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F9" w:rsidRPr="00BD426B" w:rsidRDefault="00095CF9" w:rsidP="00095CF9">
      <w:pPr>
        <w:pStyle w:val="Bekezds"/>
      </w:pPr>
      <w:r w:rsidRPr="00BD426B">
        <w:t xml:space="preserve">Egy kultúrháznak két nagy előadóterme van, </w:t>
      </w:r>
      <w:proofErr w:type="gramStart"/>
      <w:r w:rsidRPr="00BD426B">
        <w:t>A</w:t>
      </w:r>
      <w:proofErr w:type="gramEnd"/>
      <w:r w:rsidRPr="00BD426B">
        <w:t xml:space="preserve"> és B. Egy napon sok előadást szeretnének tartani a két teremben. Az igazgató begyűjtötte az igényeket, azt, hogy ki mettől-meddig akar előadást tartani. Természetesen egy teremben egyszerre csak egy előadás tartható. Ha egy előadás az T időpontban ér véget, akkor a következő előadás legkorábban a T+1 időpontban kezdődhet.</w:t>
      </w:r>
    </w:p>
    <w:p w:rsidR="00095CF9" w:rsidRPr="00BD426B" w:rsidRDefault="00095CF9" w:rsidP="00095CF9">
      <w:pPr>
        <w:pStyle w:val="Bekezds"/>
      </w:pPr>
      <w:r w:rsidRPr="00BD426B">
        <w:t>Készíts programot (</w:t>
      </w:r>
      <w:r w:rsidRPr="00BD426B">
        <w:rPr>
          <w:rFonts w:ascii="Courier New" w:hAnsi="Courier New" w:cs="Courier New"/>
          <w:i/>
          <w:iCs/>
        </w:rPr>
        <w:t>RENDEZ</w:t>
      </w:r>
      <w:proofErr w:type="gramStart"/>
      <w:r w:rsidRPr="00BD426B">
        <w:rPr>
          <w:rFonts w:ascii="Courier New" w:hAnsi="Courier New" w:cs="Courier New"/>
          <w:i/>
          <w:iCs/>
        </w:rPr>
        <w:t>.PAS</w:t>
      </w:r>
      <w:proofErr w:type="gramEnd"/>
      <w:r w:rsidRPr="00993C63">
        <w:rPr>
          <w:i/>
          <w:iCs/>
        </w:rPr>
        <w:t>,</w:t>
      </w:r>
      <w:r w:rsidRPr="00993C63">
        <w:t xml:space="preserve"> </w:t>
      </w:r>
      <w:r w:rsidRPr="00BD426B">
        <w:rPr>
          <w:rFonts w:ascii="Courier New" w:hAnsi="Courier New" w:cs="Courier New"/>
          <w:i/>
          <w:iCs/>
        </w:rPr>
        <w:t>RENDEZ.C</w:t>
      </w:r>
      <w:r w:rsidRPr="00BD426B">
        <w:rPr>
          <w:i/>
          <w:iCs/>
        </w:rPr>
        <w:t>, ...</w:t>
      </w:r>
      <w:r w:rsidRPr="00BD426B">
        <w:t>), amely kiszámítja a legtöbb előadás számát, amelyek megtarthatók a két teremben! A programod adjon is meg egy beosztást a két teremre, amellyel elérhető, hogy a lehető l</w:t>
      </w:r>
      <w:r>
        <w:t>egtöbb előadás legyen megtartva!</w:t>
      </w:r>
    </w:p>
    <w:p w:rsidR="00095CF9" w:rsidRPr="00BD426B" w:rsidRDefault="00095CF9" w:rsidP="00095CF9">
      <w:pPr>
        <w:pStyle w:val="Bekezds"/>
      </w:pPr>
      <w:r w:rsidRPr="00BD426B">
        <w:t xml:space="preserve">A </w:t>
      </w:r>
      <w:r w:rsidRPr="00BD426B">
        <w:rPr>
          <w:rFonts w:ascii="Courier New" w:hAnsi="Courier New" w:cs="Courier New"/>
          <w:i/>
          <w:iCs/>
        </w:rPr>
        <w:t>RENDEZ</w:t>
      </w:r>
      <w:proofErr w:type="gramStart"/>
      <w:r w:rsidRPr="00BD426B">
        <w:rPr>
          <w:rFonts w:ascii="Courier New" w:hAnsi="Courier New" w:cs="Courier New"/>
          <w:i/>
          <w:iCs/>
        </w:rPr>
        <w:t>.BE</w:t>
      </w:r>
      <w:proofErr w:type="gramEnd"/>
      <w:r w:rsidRPr="00BD426B">
        <w:t xml:space="preserve"> szöveges állomány első sorában az igényelt előadások száma van (1≤N≤1000). A további N sor mindegyike két egész számot tartalmaz (egy szóközzel elvá</w:t>
      </w:r>
      <w:r w:rsidRPr="00BD426B">
        <w:softHyphen/>
        <w:t>lasztva), egy igényelt előadás K kezdő időpontj</w:t>
      </w:r>
      <w:r w:rsidR="00C96064">
        <w:t>át és B befejezési időpontját</w:t>
      </w:r>
      <w:r w:rsidRPr="00BD426B">
        <w:t xml:space="preserve"> (1≤K&lt;B≤720). </w:t>
      </w:r>
    </w:p>
    <w:p w:rsidR="00095CF9" w:rsidRPr="00BD426B" w:rsidRDefault="00095CF9" w:rsidP="00095CF9">
      <w:pPr>
        <w:pStyle w:val="Bekezds"/>
      </w:pPr>
      <w:r w:rsidRPr="00BD426B">
        <w:t xml:space="preserve">A </w:t>
      </w:r>
      <w:r w:rsidRPr="00BD426B">
        <w:rPr>
          <w:rFonts w:ascii="Courier New" w:hAnsi="Courier New" w:cs="Courier New"/>
          <w:i/>
          <w:iCs/>
        </w:rPr>
        <w:t>RENDEZ</w:t>
      </w:r>
      <w:proofErr w:type="gramStart"/>
      <w:r w:rsidRPr="00BD426B">
        <w:rPr>
          <w:rFonts w:ascii="Courier New" w:hAnsi="Courier New" w:cs="Courier New"/>
          <w:i/>
          <w:iCs/>
        </w:rPr>
        <w:t>.KI</w:t>
      </w:r>
      <w:proofErr w:type="gramEnd"/>
      <w:r w:rsidRPr="00BD426B">
        <w:t xml:space="preserve"> szöveges állomány első sorába két egész számot kell írni (egy szóközzel elválasztva)</w:t>
      </w:r>
      <w:r>
        <w:t>!</w:t>
      </w:r>
      <w:r w:rsidRPr="00BD426B">
        <w:t xml:space="preserve"> Az első szám az </w:t>
      </w:r>
      <w:proofErr w:type="gramStart"/>
      <w:r w:rsidRPr="00BD426B">
        <w:t>A</w:t>
      </w:r>
      <w:proofErr w:type="gramEnd"/>
      <w:r w:rsidRPr="00BD426B">
        <w:t xml:space="preserve"> terembe beosztott előadások U száma, a második pedig a B </w:t>
      </w:r>
      <w:proofErr w:type="gramStart"/>
      <w:r w:rsidRPr="00BD426B">
        <w:t>terembe</w:t>
      </w:r>
      <w:proofErr w:type="gramEnd"/>
      <w:r w:rsidRPr="00BD426B">
        <w:t xml:space="preserve"> beosztott előadások V száma legyen</w:t>
      </w:r>
      <w:r>
        <w:t>!</w:t>
      </w:r>
      <w:r w:rsidRPr="00BD426B">
        <w:t xml:space="preserve"> A második sor azon előadások sorszámát tartal</w:t>
      </w:r>
      <w:r w:rsidRPr="00BD426B">
        <w:softHyphen/>
        <w:t xml:space="preserve">mazza (egy-egy szóközzel elválasztva), amelyeket ebben a sorrendben az </w:t>
      </w:r>
      <w:proofErr w:type="gramStart"/>
      <w:r w:rsidRPr="00BD426B">
        <w:t>A</w:t>
      </w:r>
      <w:proofErr w:type="gramEnd"/>
      <w:r w:rsidRPr="00BD426B">
        <w:t xml:space="preserve"> teremben tarta</w:t>
      </w:r>
      <w:r w:rsidRPr="00BD426B">
        <w:softHyphen/>
        <w:t>nak</w:t>
      </w:r>
      <w:r>
        <w:t>!</w:t>
      </w:r>
      <w:r w:rsidRPr="00BD426B">
        <w:t xml:space="preserve"> A harmadik sor azon előadások sorszámát tartalmazza (egy-egy szóközzel elválasztva), amelyeket ebben a sorrendben az B teremben tartanak</w:t>
      </w:r>
      <w:r>
        <w:t>!</w:t>
      </w:r>
      <w:r w:rsidRPr="00BD426B">
        <w:t xml:space="preserve"> Több megoldás esetén bármelyik meg</w:t>
      </w:r>
      <w:r w:rsidRPr="00BD426B">
        <w:softHyphen/>
        <w:t>adható.</w:t>
      </w:r>
    </w:p>
    <w:p w:rsidR="00095CF9" w:rsidRPr="00BD426B" w:rsidRDefault="00095CF9" w:rsidP="00095CF9">
      <w:pPr>
        <w:pStyle w:val="Pldafej"/>
      </w:pPr>
      <w:r w:rsidRPr="00BD426B">
        <w:t>Példa</w:t>
      </w:r>
      <w:r w:rsidRPr="00BD426B">
        <w:rPr>
          <w:u w:val="none"/>
        </w:rPr>
        <w:t xml:space="preserve">: </w:t>
      </w:r>
    </w:p>
    <w:p w:rsidR="00095CF9" w:rsidRPr="00BD426B" w:rsidRDefault="00095CF9" w:rsidP="00095CF9">
      <w:pPr>
        <w:pStyle w:val="Plda"/>
      </w:pPr>
      <w:r w:rsidRPr="00BD426B">
        <w:rPr>
          <w:rFonts w:cs="Courier New"/>
          <w:i/>
          <w:iCs/>
        </w:rPr>
        <w:t>RENDEZ</w:t>
      </w:r>
      <w:proofErr w:type="gramStart"/>
      <w:r w:rsidRPr="00BD426B">
        <w:t>.BE</w:t>
      </w:r>
      <w:proofErr w:type="gramEnd"/>
      <w:r w:rsidRPr="00BD426B">
        <w:tab/>
      </w:r>
      <w:r w:rsidRPr="00BD426B">
        <w:tab/>
      </w:r>
      <w:r w:rsidRPr="00BD426B">
        <w:rPr>
          <w:rFonts w:cs="Courier New"/>
          <w:i/>
          <w:iCs/>
        </w:rPr>
        <w:t>RENDEZ</w:t>
      </w:r>
      <w:r w:rsidRPr="00BD426B">
        <w:t>.KI</w:t>
      </w:r>
    </w:p>
    <w:p w:rsidR="00095CF9" w:rsidRPr="00BD426B" w:rsidRDefault="008D3AF2" w:rsidP="00095CF9">
      <w:pPr>
        <w:pStyle w:val="Plda"/>
      </w:pPr>
      <w:r w:rsidRPr="008D3AF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43.1pt;margin-top:20.05pt;width:269.25pt;height:118.5pt;z-index:251660288;mso-position-horizontal:right">
            <v:imagedata r:id="rId4" o:title=""/>
            <w10:wrap type="square"/>
          </v:shape>
          <o:OLEObject Type="Embed" ProgID="CorelDraw.Graphic.9" ShapeID="_x0000_s1026" DrawAspect="Content" ObjectID="_1461821710" r:id="rId5"/>
        </w:pict>
      </w:r>
      <w:r w:rsidR="00095CF9" w:rsidRPr="00BD426B">
        <w:t>10</w:t>
      </w:r>
      <w:r w:rsidR="00095CF9" w:rsidRPr="00BD426B">
        <w:tab/>
      </w:r>
      <w:r w:rsidR="00095CF9" w:rsidRPr="00BD426B">
        <w:tab/>
      </w:r>
      <w:r w:rsidR="00095CF9" w:rsidRPr="00BD426B">
        <w:tab/>
        <w:t xml:space="preserve">3 4 </w:t>
      </w:r>
      <w:r w:rsidR="00095CF9" w:rsidRPr="00BD426B">
        <w:br/>
        <w:t>3 8</w:t>
      </w:r>
      <w:r w:rsidR="00095CF9" w:rsidRPr="00BD426B">
        <w:tab/>
      </w:r>
      <w:r w:rsidR="00095CF9" w:rsidRPr="00BD426B">
        <w:tab/>
      </w:r>
      <w:r w:rsidR="00095CF9" w:rsidRPr="00BD426B">
        <w:tab/>
        <w:t>5 8 6</w:t>
      </w:r>
      <w:r w:rsidR="00095CF9" w:rsidRPr="00BD426B">
        <w:br/>
        <w:t>9 20</w:t>
      </w:r>
      <w:r w:rsidR="00095CF9" w:rsidRPr="00BD426B">
        <w:tab/>
      </w:r>
      <w:r w:rsidR="00095CF9" w:rsidRPr="00BD426B">
        <w:tab/>
        <w:t>4 9 10 7</w:t>
      </w:r>
      <w:r w:rsidR="00095CF9" w:rsidRPr="00BD426B">
        <w:br/>
        <w:t>13 25</w:t>
      </w:r>
      <w:r w:rsidR="00095CF9" w:rsidRPr="00BD426B">
        <w:br/>
        <w:t>2 5</w:t>
      </w:r>
      <w:r w:rsidR="00095CF9" w:rsidRPr="00BD426B">
        <w:br/>
        <w:t>2 4</w:t>
      </w:r>
      <w:r w:rsidR="00095CF9" w:rsidRPr="00BD426B">
        <w:br/>
        <w:t>13 22</w:t>
      </w:r>
      <w:r w:rsidR="00095CF9" w:rsidRPr="00BD426B">
        <w:br/>
        <w:t>22 30</w:t>
      </w:r>
      <w:r w:rsidR="00095CF9" w:rsidRPr="00BD426B">
        <w:br/>
        <w:t>6 10</w:t>
      </w:r>
      <w:r w:rsidR="00095CF9" w:rsidRPr="00BD426B">
        <w:br/>
        <w:t>7 9</w:t>
      </w:r>
      <w:r w:rsidR="00095CF9" w:rsidRPr="00BD426B">
        <w:br/>
        <w:t>10 20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95CF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95CF9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3032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3AF2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96064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090A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5C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095CF9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095CF9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095CF9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2014-04-30T19:40:00Z</dcterms:created>
  <dcterms:modified xsi:type="dcterms:W3CDTF">2014-05-17T06:49:00Z</dcterms:modified>
</cp:coreProperties>
</file>