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79" w:rsidRPr="00BD426B" w:rsidRDefault="00511379" w:rsidP="00511379">
      <w:pPr>
        <w:pStyle w:val="Megolds"/>
      </w:pPr>
      <w:r w:rsidRPr="00BD426B">
        <w:t>Mind beosztható egy terembe</w:t>
      </w:r>
      <w:r w:rsidRPr="00BD426B">
        <w:tab/>
        <w:t>1+0 pont</w:t>
      </w:r>
    </w:p>
    <w:p w:rsidR="00511379" w:rsidRPr="00BD426B" w:rsidRDefault="00511379" w:rsidP="00511379">
      <w:pPr>
        <w:pStyle w:val="Megolds"/>
      </w:pPr>
      <w:r w:rsidRPr="00BD426B">
        <w:t>Mind beosztható két terembe</w:t>
      </w:r>
      <w:r w:rsidRPr="00BD426B">
        <w:tab/>
        <w:t>1+1 pont</w:t>
      </w:r>
    </w:p>
    <w:p w:rsidR="00511379" w:rsidRPr="00BD426B" w:rsidRDefault="00511379" w:rsidP="00511379">
      <w:pPr>
        <w:pStyle w:val="Megolds"/>
      </w:pPr>
      <w:r w:rsidRPr="00BD426B">
        <w:t>Egy kivételével mind beosztható</w:t>
      </w:r>
      <w:r w:rsidRPr="00BD426B">
        <w:tab/>
        <w:t>1+1 pont</w:t>
      </w:r>
    </w:p>
    <w:p w:rsidR="00511379" w:rsidRPr="00BD426B" w:rsidRDefault="00511379" w:rsidP="00511379">
      <w:pPr>
        <w:pStyle w:val="Megolds"/>
      </w:pPr>
      <w:r w:rsidRPr="00BD426B">
        <w:t>Sok átfedő intervallum</w:t>
      </w:r>
      <w:r w:rsidRPr="00BD426B">
        <w:tab/>
        <w:t>1+1 pont</w:t>
      </w:r>
    </w:p>
    <w:p w:rsidR="00511379" w:rsidRPr="00BD426B" w:rsidRDefault="00511379" w:rsidP="00511379">
      <w:pPr>
        <w:pStyle w:val="Megolds"/>
      </w:pPr>
      <w:r w:rsidRPr="00BD426B">
        <w:t>Véletlen kis bemenet</w:t>
      </w:r>
      <w:r w:rsidRPr="00BD426B">
        <w:tab/>
        <w:t>1+1 pont</w:t>
      </w:r>
    </w:p>
    <w:p w:rsidR="00511379" w:rsidRPr="00BD426B" w:rsidRDefault="00511379" w:rsidP="00511379">
      <w:pPr>
        <w:pStyle w:val="Megolds"/>
      </w:pPr>
      <w:r w:rsidRPr="00BD426B">
        <w:t>Véletlen közepes bemenet</w:t>
      </w:r>
      <w:r w:rsidRPr="00BD426B">
        <w:tab/>
        <w:t>1+1 pont</w:t>
      </w:r>
    </w:p>
    <w:p w:rsidR="00511379" w:rsidRPr="00BD426B" w:rsidRDefault="00511379" w:rsidP="00511379">
      <w:pPr>
        <w:pStyle w:val="Megolds"/>
      </w:pPr>
      <w:r w:rsidRPr="00BD426B">
        <w:t>Véletlen nagy bemenet</w:t>
      </w:r>
      <w:r w:rsidRPr="00BD426B">
        <w:tab/>
        <w:t>1+1 pont</w:t>
      </w:r>
    </w:p>
    <w:p w:rsidR="00511379" w:rsidRPr="00BD426B" w:rsidRDefault="00511379" w:rsidP="00511379">
      <w:pPr>
        <w:pStyle w:val="Megolds"/>
      </w:pPr>
      <w:r w:rsidRPr="00BD426B">
        <w:t>Véletlen nagy bemenet</w:t>
      </w:r>
      <w:r w:rsidRPr="00BD426B">
        <w:tab/>
        <w:t>1+1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11379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379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511379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240</Characters>
  <Application>Microsoft Office Word</Application>
  <DocSecurity>0</DocSecurity>
  <Lines>2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2014-04-30T19:40:00Z</dcterms:created>
  <dcterms:modified xsi:type="dcterms:W3CDTF">2014-04-30T19:40:00Z</dcterms:modified>
</cp:coreProperties>
</file>