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6A" w:rsidRPr="003B3B95" w:rsidRDefault="008C246A" w:rsidP="008C246A">
      <w:pPr>
        <w:pStyle w:val="Bekezds"/>
        <w:rPr>
          <w:rFonts w:ascii="Times New Roman" w:hAnsi="Times New Roman"/>
        </w:rPr>
      </w:pPr>
      <w:r w:rsidRPr="003B3B95">
        <w:rPr>
          <w:rFonts w:ascii="Times New Roman" w:hAnsi="Times New Roman"/>
        </w:rPr>
        <w:t xml:space="preserve">Egy iskola több napig tartó rendezvényén a tanulók folyamatos ügyeletet tartanak. A rendezvény kezdete az </w:t>
      </w:r>
      <w:r w:rsidRPr="003B3B95">
        <w:rPr>
          <w:rFonts w:ascii="Times New Roman" w:hAnsi="Times New Roman"/>
          <w:b/>
          <w:i/>
        </w:rPr>
        <w:t>1</w:t>
      </w:r>
      <w:r w:rsidRPr="003B3B95">
        <w:rPr>
          <w:rFonts w:ascii="Times New Roman" w:hAnsi="Times New Roman"/>
        </w:rPr>
        <w:t xml:space="preserve">., vége az </w:t>
      </w:r>
      <w:r w:rsidRPr="003B3B95">
        <w:rPr>
          <w:rFonts w:ascii="Times New Roman" w:hAnsi="Times New Roman"/>
          <w:b/>
          <w:i/>
        </w:rPr>
        <w:t>N</w:t>
      </w:r>
      <w:r w:rsidRPr="003B3B95">
        <w:rPr>
          <w:rFonts w:ascii="Times New Roman" w:hAnsi="Times New Roman"/>
        </w:rPr>
        <w:t>-edik id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>egység. Minden tanuló megad egy ügyeleti id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 xml:space="preserve">-intervallumot (egy </w:t>
      </w:r>
      <w:r w:rsidRPr="003B3B95">
        <w:rPr>
          <w:rFonts w:ascii="Times New Roman" w:hAnsi="Times New Roman"/>
          <w:b/>
          <w:i/>
        </w:rPr>
        <w:t xml:space="preserve">a b </w:t>
      </w:r>
      <w:r w:rsidRPr="003B3B95">
        <w:rPr>
          <w:rFonts w:ascii="Times New Roman" w:hAnsi="Times New Roman"/>
        </w:rPr>
        <w:t>számpárt), amikor vállalná az ügyeletet. Az ügyeleti beosz</w:t>
      </w:r>
      <w:r w:rsidRPr="003B3B95">
        <w:rPr>
          <w:rFonts w:ascii="Times New Roman" w:hAnsi="Times New Roman"/>
        </w:rPr>
        <w:softHyphen/>
        <w:t xml:space="preserve">tást úgy kell elkészíteni, hogy az egymást váltó tanulók át tudják adni egymásnak a szolgálatot, azaz ha az </w:t>
      </w:r>
      <w:r w:rsidRPr="003B3B95">
        <w:rPr>
          <w:rFonts w:ascii="Times New Roman" w:hAnsi="Times New Roman"/>
          <w:b/>
          <w:i/>
        </w:rPr>
        <w:t>A</w:t>
      </w:r>
      <w:r w:rsidRPr="003B3B95">
        <w:rPr>
          <w:rFonts w:ascii="Times New Roman" w:hAnsi="Times New Roman"/>
        </w:rPr>
        <w:t xml:space="preserve"> tanulót (</w:t>
      </w:r>
      <w:r w:rsidRPr="003B3B95">
        <w:rPr>
          <w:rFonts w:ascii="Times New Roman" w:hAnsi="Times New Roman"/>
          <w:b/>
          <w:i/>
        </w:rPr>
        <w:t>a1 a2</w:t>
      </w:r>
      <w:r w:rsidRPr="003B3B95">
        <w:rPr>
          <w:rFonts w:ascii="Times New Roman" w:hAnsi="Times New Roman"/>
        </w:rPr>
        <w:t xml:space="preserve"> intervallum) a </w:t>
      </w:r>
      <w:r w:rsidRPr="003B3B95">
        <w:rPr>
          <w:rFonts w:ascii="Times New Roman" w:hAnsi="Times New Roman"/>
          <w:b/>
          <w:i/>
        </w:rPr>
        <w:t>B</w:t>
      </w:r>
      <w:r w:rsidRPr="003B3B95">
        <w:rPr>
          <w:rFonts w:ascii="Times New Roman" w:hAnsi="Times New Roman"/>
        </w:rPr>
        <w:t xml:space="preserve"> tanuló (</w:t>
      </w:r>
      <w:r w:rsidRPr="003B3B95">
        <w:rPr>
          <w:rFonts w:ascii="Times New Roman" w:hAnsi="Times New Roman"/>
          <w:b/>
          <w:i/>
        </w:rPr>
        <w:t>b1 b2</w:t>
      </w:r>
      <w:r w:rsidRPr="003B3B95">
        <w:rPr>
          <w:rFonts w:ascii="Times New Roman" w:hAnsi="Times New Roman"/>
        </w:rPr>
        <w:t xml:space="preserve"> intervallum) kö</w:t>
      </w:r>
      <w:r w:rsidRPr="003B3B95">
        <w:rPr>
          <w:rFonts w:ascii="Times New Roman" w:hAnsi="Times New Roman"/>
        </w:rPr>
        <w:softHyphen/>
        <w:t xml:space="preserve">veti a szolgálatban, akkor </w:t>
      </w:r>
      <w:r w:rsidRPr="003B3B95">
        <w:rPr>
          <w:rFonts w:ascii="Times New Roman" w:hAnsi="Times New Roman"/>
          <w:b/>
          <w:i/>
        </w:rPr>
        <w:t>b1</w:t>
      </w:r>
      <w:r w:rsidRPr="003B3B95">
        <w:rPr>
          <w:rFonts w:ascii="Times New Roman" w:hAnsi="Times New Roman"/>
          <w:b/>
          <w:i/>
        </w:rPr>
        <w:sym w:font="Symbol" w:char="F0A3"/>
      </w:r>
      <w:r w:rsidRPr="003B3B95">
        <w:rPr>
          <w:rFonts w:ascii="Times New Roman" w:hAnsi="Times New Roman"/>
          <w:b/>
          <w:i/>
        </w:rPr>
        <w:t xml:space="preserve">a2 </w:t>
      </w:r>
      <w:r w:rsidRPr="003B3B95">
        <w:rPr>
          <w:rFonts w:ascii="Times New Roman" w:hAnsi="Times New Roman"/>
        </w:rPr>
        <w:t>teljesüljön.</w:t>
      </w:r>
    </w:p>
    <w:p w:rsidR="008C246A" w:rsidRPr="003B3B95" w:rsidRDefault="008C246A" w:rsidP="008C246A">
      <w:pPr>
        <w:pStyle w:val="Bekezds"/>
        <w:rPr>
          <w:rFonts w:ascii="Times New Roman" w:hAnsi="Times New Roman"/>
        </w:rPr>
      </w:pPr>
      <w:r w:rsidRPr="003B3B95">
        <w:rPr>
          <w:rFonts w:ascii="Times New Roman" w:hAnsi="Times New Roman"/>
        </w:rPr>
        <w:t>Írj programot (STRAZSA.PAS), amely kiszámítja, hogy minimálisan hány tanuló</w:t>
      </w:r>
      <w:r w:rsidRPr="003B3B95">
        <w:rPr>
          <w:rFonts w:ascii="Times New Roman" w:hAnsi="Times New Roman"/>
        </w:rPr>
        <w:softHyphen/>
        <w:t>val lehet a kapuügyeletet megoldani a rendezvény teljes idejére a fent leírt feltételnek megfelel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>en!</w:t>
      </w:r>
    </w:p>
    <w:p w:rsidR="008C246A" w:rsidRPr="003B3B95" w:rsidRDefault="008C246A" w:rsidP="008C246A">
      <w:pPr>
        <w:pStyle w:val="Bekezds"/>
        <w:rPr>
          <w:rFonts w:ascii="Times New Roman" w:hAnsi="Times New Roman"/>
        </w:rPr>
      </w:pPr>
      <w:r w:rsidRPr="003B3B95">
        <w:rPr>
          <w:rFonts w:ascii="Times New Roman" w:hAnsi="Times New Roman"/>
        </w:rPr>
        <w:t>A STRAZSA.BE állomány els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 xml:space="preserve"> sora a rendezvény id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>tartamát (N id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>egység) tar</w:t>
      </w:r>
      <w:r w:rsidRPr="003B3B95">
        <w:rPr>
          <w:rFonts w:ascii="Times New Roman" w:hAnsi="Times New Roman"/>
        </w:rPr>
        <w:softHyphen/>
        <w:t>talmazza (</w:t>
      </w:r>
      <w:r w:rsidRPr="003B3B95">
        <w:rPr>
          <w:rFonts w:ascii="Times New Roman" w:hAnsi="Times New Roman"/>
          <w:b/>
          <w:i/>
        </w:rPr>
        <w:t>1</w:t>
      </w:r>
      <w:r w:rsidRPr="003B3B95">
        <w:rPr>
          <w:rFonts w:ascii="Times New Roman" w:hAnsi="Times New Roman"/>
          <w:b/>
          <w:i/>
        </w:rPr>
        <w:sym w:font="Symbol" w:char="F0A3"/>
      </w:r>
      <w:r w:rsidRPr="003B3B95">
        <w:rPr>
          <w:rFonts w:ascii="Times New Roman" w:hAnsi="Times New Roman"/>
          <w:b/>
          <w:i/>
        </w:rPr>
        <w:t>N</w:t>
      </w:r>
      <w:r w:rsidRPr="003B3B95">
        <w:rPr>
          <w:rFonts w:ascii="Times New Roman" w:hAnsi="Times New Roman"/>
          <w:b/>
          <w:i/>
        </w:rPr>
        <w:sym w:font="Symbol" w:char="F0A3"/>
      </w:r>
      <w:r w:rsidRPr="003B3B95">
        <w:rPr>
          <w:rFonts w:ascii="Times New Roman" w:hAnsi="Times New Roman"/>
          <w:b/>
          <w:i/>
        </w:rPr>
        <w:t>10000</w:t>
      </w:r>
      <w:r w:rsidRPr="003B3B95">
        <w:rPr>
          <w:rFonts w:ascii="Times New Roman" w:hAnsi="Times New Roman"/>
        </w:rPr>
        <w:t>). Az állomány ezt követ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 xml:space="preserve"> minden sorában egy </w:t>
      </w:r>
      <w:r w:rsidRPr="003B3B95">
        <w:rPr>
          <w:rFonts w:ascii="Times New Roman" w:hAnsi="Times New Roman"/>
          <w:b/>
          <w:i/>
        </w:rPr>
        <w:t>a b</w:t>
      </w:r>
      <w:r w:rsidRPr="003B3B95">
        <w:rPr>
          <w:rFonts w:ascii="Times New Roman" w:hAnsi="Times New Roman"/>
        </w:rPr>
        <w:t xml:space="preserve"> számpár van, egy szóközzel elválasztva (</w:t>
      </w:r>
      <w:r w:rsidRPr="003B3B95">
        <w:rPr>
          <w:rFonts w:ascii="Times New Roman" w:hAnsi="Times New Roman"/>
          <w:b/>
          <w:i/>
        </w:rPr>
        <w:t>1</w:t>
      </w:r>
      <w:r w:rsidRPr="003B3B95">
        <w:rPr>
          <w:rFonts w:ascii="Times New Roman" w:hAnsi="Times New Roman"/>
          <w:b/>
          <w:i/>
        </w:rPr>
        <w:sym w:font="Symbol" w:char="F0A3"/>
      </w:r>
      <w:r w:rsidRPr="003B3B95">
        <w:rPr>
          <w:rFonts w:ascii="Times New Roman" w:hAnsi="Times New Roman"/>
          <w:b/>
          <w:i/>
        </w:rPr>
        <w:t>a</w:t>
      </w:r>
      <w:r w:rsidRPr="003B3B95">
        <w:rPr>
          <w:rFonts w:ascii="Times New Roman" w:hAnsi="Times New Roman"/>
          <w:b/>
          <w:i/>
        </w:rPr>
        <w:sym w:font="Symbol" w:char="F0A3"/>
      </w:r>
      <w:r w:rsidRPr="003B3B95">
        <w:rPr>
          <w:rFonts w:ascii="Times New Roman" w:hAnsi="Times New Roman"/>
          <w:b/>
          <w:i/>
        </w:rPr>
        <w:t>b</w:t>
      </w:r>
      <w:r w:rsidRPr="003B3B95">
        <w:rPr>
          <w:rFonts w:ascii="Times New Roman" w:hAnsi="Times New Roman"/>
          <w:b/>
          <w:i/>
        </w:rPr>
        <w:sym w:font="Symbol" w:char="F0A3"/>
      </w:r>
      <w:r w:rsidRPr="003B3B95">
        <w:rPr>
          <w:rFonts w:ascii="Times New Roman" w:hAnsi="Times New Roman"/>
          <w:b/>
          <w:i/>
        </w:rPr>
        <w:t>N</w:t>
      </w:r>
      <w:r w:rsidRPr="003B3B95">
        <w:rPr>
          <w:rFonts w:ascii="Times New Roman" w:hAnsi="Times New Roman"/>
        </w:rPr>
        <w:t>): egy tanuló által vállalt ügyeleti id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 xml:space="preserve">-intervallum. A bemeneti állomány utolsó sora a </w:t>
      </w:r>
      <w:r w:rsidRPr="003B3B95">
        <w:rPr>
          <w:rFonts w:ascii="Times New Roman" w:hAnsi="Times New Roman"/>
          <w:b/>
          <w:i/>
        </w:rPr>
        <w:t>0 0</w:t>
      </w:r>
      <w:r w:rsidRPr="003B3B95">
        <w:rPr>
          <w:rFonts w:ascii="Times New Roman" w:hAnsi="Times New Roman"/>
        </w:rPr>
        <w:t xml:space="preserve"> számpárt tartalmazza. </w:t>
      </w:r>
    </w:p>
    <w:p w:rsidR="008C246A" w:rsidRPr="003B3B95" w:rsidRDefault="008C246A" w:rsidP="008C246A">
      <w:pPr>
        <w:pStyle w:val="Bekezds"/>
        <w:rPr>
          <w:rFonts w:ascii="Times New Roman" w:hAnsi="Times New Roman"/>
        </w:rPr>
      </w:pPr>
      <w:r w:rsidRPr="003B3B95">
        <w:rPr>
          <w:rFonts w:ascii="Times New Roman" w:hAnsi="Times New Roman"/>
        </w:rPr>
        <w:t>A STRAZSA.KI állományba egyetlen számot kell írni: a lehet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 xml:space="preserve"> legkevesebb tanulót igényl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 xml:space="preserve"> beosztásban alkalmazott tanulók számát. Ha a feladatnak nincs megoldása (azaz nem lehet a rendezvény teljes id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>tartamára a jelentkezésekb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>l megfelel</w:t>
      </w:r>
      <w:r>
        <w:rPr>
          <w:rFonts w:ascii="Times New Roman" w:hAnsi="Times New Roman"/>
        </w:rPr>
        <w:t>ő</w:t>
      </w:r>
      <w:r w:rsidRPr="003B3B95">
        <w:rPr>
          <w:rFonts w:ascii="Times New Roman" w:hAnsi="Times New Roman"/>
        </w:rPr>
        <w:t xml:space="preserve"> beosztást kiala</w:t>
      </w:r>
      <w:r w:rsidRPr="003B3B95">
        <w:rPr>
          <w:rFonts w:ascii="Times New Roman" w:hAnsi="Times New Roman"/>
        </w:rPr>
        <w:softHyphen/>
        <w:t xml:space="preserve">kítani), akkor az állományba </w:t>
      </w:r>
      <w:r w:rsidRPr="003B3B95">
        <w:rPr>
          <w:rFonts w:ascii="Times New Roman" w:hAnsi="Times New Roman"/>
          <w:b/>
          <w:i/>
        </w:rPr>
        <w:t>0</w:t>
      </w:r>
      <w:r w:rsidRPr="003B3B95">
        <w:rPr>
          <w:rFonts w:ascii="Times New Roman" w:hAnsi="Times New Roman"/>
        </w:rPr>
        <w:t>-t kell írni.</w:t>
      </w:r>
    </w:p>
    <w:p w:rsidR="008C246A" w:rsidRPr="003B3B95" w:rsidRDefault="008C246A" w:rsidP="008C246A">
      <w:pPr>
        <w:pStyle w:val="Pldafej"/>
        <w:rPr>
          <w:rFonts w:ascii="Times New Roman" w:hAnsi="Times New Roman"/>
        </w:rPr>
      </w:pPr>
      <w:r w:rsidRPr="003B3B95">
        <w:rPr>
          <w:rFonts w:ascii="Times New Roman" w:hAnsi="Times New Roman"/>
        </w:rPr>
        <w:t>Példa:</w:t>
      </w:r>
    </w:p>
    <w:p w:rsidR="00350B3B" w:rsidRDefault="00350B3B" w:rsidP="005E3729">
      <w:pPr>
        <w:pStyle w:val="Plda"/>
      </w:pPr>
      <w:r>
        <w:t>STRAZSA.BE</w:t>
      </w:r>
      <w:r>
        <w:tab/>
        <w:t>STRAZSA.KI</w:t>
      </w:r>
    </w:p>
    <w:p w:rsidR="001C6095" w:rsidRDefault="00350B3B" w:rsidP="00350B3B">
      <w:pPr>
        <w:pStyle w:val="Plda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2.05pt;margin-top:9.25pt;width:171.5pt;height:54.15pt;z-index:251660288">
            <v:imagedata r:id="rId4" o:title=""/>
            <o:lock v:ext="edit" aspectratio="f"/>
            <w10:wrap type="square"/>
          </v:shape>
          <o:OLEObject Type="Embed" ProgID="CorelDRAW.Graphic.13" ShapeID="_x0000_s1026" DrawAspect="Content" ObjectID="_1461827205" r:id="rId5"/>
        </w:pict>
      </w:r>
      <w:r>
        <w:t>10</w:t>
      </w:r>
      <w:r>
        <w:tab/>
      </w:r>
      <w:r>
        <w:tab/>
      </w:r>
      <w:r>
        <w:tab/>
        <w:t>3</w:t>
      </w:r>
      <w:r>
        <w:br/>
        <w:t>1 4</w:t>
      </w:r>
      <w:r>
        <w:br/>
        <w:t>2 3</w:t>
      </w:r>
      <w:r>
        <w:br/>
        <w:t>3 7</w:t>
      </w:r>
      <w:r>
        <w:br/>
        <w:t>2 5</w:t>
      </w:r>
      <w:r>
        <w:br/>
        <w:t>4 9</w:t>
      </w:r>
      <w:r>
        <w:br/>
        <w:t>5 10</w:t>
      </w:r>
      <w:r>
        <w:br/>
        <w:t>0 0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CE">
    <w:panose1 w:val="00000000000000000000"/>
    <w:charset w:val="EE"/>
    <w:family w:val="modern"/>
    <w:notTrueType/>
    <w:pitch w:val="fixed"/>
    <w:sig w:usb0="00000005" w:usb1="00000000" w:usb2="00000000" w:usb3="00000000" w:csb0="00000002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8C246A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2857"/>
    <w:rsid w:val="0003466A"/>
    <w:rsid w:val="000348C6"/>
    <w:rsid w:val="00037B7C"/>
    <w:rsid w:val="00043E66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206A"/>
    <w:rsid w:val="000941AB"/>
    <w:rsid w:val="00095A93"/>
    <w:rsid w:val="000A1634"/>
    <w:rsid w:val="000A3521"/>
    <w:rsid w:val="000A60CD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0F7852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54B6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2EF3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1C2A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0B3B"/>
    <w:rsid w:val="00354E89"/>
    <w:rsid w:val="00355C04"/>
    <w:rsid w:val="0036318E"/>
    <w:rsid w:val="00366932"/>
    <w:rsid w:val="00366A37"/>
    <w:rsid w:val="00370081"/>
    <w:rsid w:val="00375AB7"/>
    <w:rsid w:val="00375CCE"/>
    <w:rsid w:val="00375E3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D77A5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20F1"/>
    <w:rsid w:val="0040542D"/>
    <w:rsid w:val="00410891"/>
    <w:rsid w:val="004209D9"/>
    <w:rsid w:val="004213DC"/>
    <w:rsid w:val="00421A5B"/>
    <w:rsid w:val="00427109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76A"/>
    <w:rsid w:val="00455D94"/>
    <w:rsid w:val="00464156"/>
    <w:rsid w:val="00480C39"/>
    <w:rsid w:val="004957A8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E665E"/>
    <w:rsid w:val="004F51BD"/>
    <w:rsid w:val="005015B9"/>
    <w:rsid w:val="00502197"/>
    <w:rsid w:val="0050391B"/>
    <w:rsid w:val="00503C47"/>
    <w:rsid w:val="00511F61"/>
    <w:rsid w:val="005124C4"/>
    <w:rsid w:val="0051530B"/>
    <w:rsid w:val="0051552E"/>
    <w:rsid w:val="00524302"/>
    <w:rsid w:val="0052595A"/>
    <w:rsid w:val="005261E9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02EE"/>
    <w:rsid w:val="005A1AEB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5F768C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493B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39BF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111"/>
    <w:rsid w:val="00801223"/>
    <w:rsid w:val="00806F47"/>
    <w:rsid w:val="00807789"/>
    <w:rsid w:val="008101B3"/>
    <w:rsid w:val="0081036D"/>
    <w:rsid w:val="00811177"/>
    <w:rsid w:val="00812499"/>
    <w:rsid w:val="00815F5A"/>
    <w:rsid w:val="00816A1A"/>
    <w:rsid w:val="00820B63"/>
    <w:rsid w:val="00821F04"/>
    <w:rsid w:val="00826C4B"/>
    <w:rsid w:val="00834044"/>
    <w:rsid w:val="00835DFE"/>
    <w:rsid w:val="00841E78"/>
    <w:rsid w:val="0084299D"/>
    <w:rsid w:val="00842FF8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2CCC"/>
    <w:rsid w:val="008B34B4"/>
    <w:rsid w:val="008B4B54"/>
    <w:rsid w:val="008B4C44"/>
    <w:rsid w:val="008C246A"/>
    <w:rsid w:val="008C7B24"/>
    <w:rsid w:val="008D3484"/>
    <w:rsid w:val="008D41D0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114F"/>
    <w:rsid w:val="009B6A42"/>
    <w:rsid w:val="009B716B"/>
    <w:rsid w:val="009C0EB8"/>
    <w:rsid w:val="009C4796"/>
    <w:rsid w:val="009D382A"/>
    <w:rsid w:val="009D57B1"/>
    <w:rsid w:val="009D6872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4E5D"/>
    <w:rsid w:val="00A3611F"/>
    <w:rsid w:val="00A375AF"/>
    <w:rsid w:val="00A406CF"/>
    <w:rsid w:val="00A43273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87306"/>
    <w:rsid w:val="00A92BC6"/>
    <w:rsid w:val="00A93C96"/>
    <w:rsid w:val="00A946F7"/>
    <w:rsid w:val="00A9595D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2598"/>
    <w:rsid w:val="00AD5234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046"/>
    <w:rsid w:val="00B523C4"/>
    <w:rsid w:val="00B53D5E"/>
    <w:rsid w:val="00B56274"/>
    <w:rsid w:val="00B56740"/>
    <w:rsid w:val="00B6336F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02D0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D7C3D"/>
    <w:rsid w:val="00BE05DF"/>
    <w:rsid w:val="00BE30F6"/>
    <w:rsid w:val="00BF14FB"/>
    <w:rsid w:val="00BF2537"/>
    <w:rsid w:val="00BF27FF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E24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57838"/>
    <w:rsid w:val="00C61A8C"/>
    <w:rsid w:val="00C700EC"/>
    <w:rsid w:val="00C7618C"/>
    <w:rsid w:val="00C83A17"/>
    <w:rsid w:val="00C8617B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120"/>
    <w:rsid w:val="00D12924"/>
    <w:rsid w:val="00D13249"/>
    <w:rsid w:val="00D149B2"/>
    <w:rsid w:val="00D176AE"/>
    <w:rsid w:val="00D26F0A"/>
    <w:rsid w:val="00D361C0"/>
    <w:rsid w:val="00D40E03"/>
    <w:rsid w:val="00D42428"/>
    <w:rsid w:val="00D43F2B"/>
    <w:rsid w:val="00D4425F"/>
    <w:rsid w:val="00D45303"/>
    <w:rsid w:val="00D45D8B"/>
    <w:rsid w:val="00D4666C"/>
    <w:rsid w:val="00D47072"/>
    <w:rsid w:val="00D523B1"/>
    <w:rsid w:val="00D55E8A"/>
    <w:rsid w:val="00D567B3"/>
    <w:rsid w:val="00D66795"/>
    <w:rsid w:val="00D81812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3B6F"/>
    <w:rsid w:val="00DB5711"/>
    <w:rsid w:val="00DC358A"/>
    <w:rsid w:val="00DD01BF"/>
    <w:rsid w:val="00DD36EF"/>
    <w:rsid w:val="00DE3F5F"/>
    <w:rsid w:val="00DF404A"/>
    <w:rsid w:val="00E000D3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5CF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864EE"/>
    <w:rsid w:val="00F9276D"/>
    <w:rsid w:val="00F9294B"/>
    <w:rsid w:val="00F933C0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D72C6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6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8C246A"/>
    <w:pPr>
      <w:overflowPunct w:val="0"/>
      <w:autoSpaceDE w:val="0"/>
      <w:autoSpaceDN w:val="0"/>
      <w:adjustRightInd w:val="0"/>
      <w:spacing w:after="120" w:line="240" w:lineRule="exact"/>
      <w:ind w:firstLine="360"/>
      <w:jc w:val="both"/>
      <w:textAlignment w:val="baseline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Plda">
    <w:name w:val="Példa"/>
    <w:basedOn w:val="Norml"/>
    <w:next w:val="Norml"/>
    <w:rsid w:val="008C246A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ind w:left="851"/>
    </w:pPr>
    <w:rPr>
      <w:rFonts w:ascii="Courier CE" w:hAnsi="Courier CE"/>
    </w:rPr>
  </w:style>
  <w:style w:type="paragraph" w:customStyle="1" w:styleId="Pldafej">
    <w:name w:val="Példafej"/>
    <w:basedOn w:val="Norml"/>
    <w:next w:val="Plda"/>
    <w:rsid w:val="008C246A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2014-05-13T18:26:00Z</dcterms:created>
  <dcterms:modified xsi:type="dcterms:W3CDTF">2014-05-17T08:20:00Z</dcterms:modified>
</cp:coreProperties>
</file>