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0EB" w:rsidRDefault="005200EB" w:rsidP="005200EB">
      <w:pPr>
        <w:pStyle w:val="Bekezds"/>
      </w:pPr>
      <w:r>
        <w:t>Iskolád alapításának évfordulóján nagyszabású ünnepséget szervez. Egy napra sok eseményt tervez. Kiderült, hogy lesznek események, amelyek részben egy időben zajla</w:t>
      </w:r>
      <w:r>
        <w:softHyphen/>
        <w:t>nak. Ezért meg kell határozni, hogy legkevesebb hány termet kell előkészíteni ahhoz, hogy minden esemény számára legyen terem foglalva, és természetesen az események ne ütközzenek. Minden betervezett eseménynek ismerjük a kezdési és befejezési idő</w:t>
      </w:r>
      <w:r>
        <w:softHyphen/>
        <w:t xml:space="preserve">pontját, amit percben adtak meg. Ha egy esemény az </w:t>
      </w:r>
      <w:proofErr w:type="gramStart"/>
      <w:r>
        <w:t>A</w:t>
      </w:r>
      <w:proofErr w:type="gramEnd"/>
      <w:r>
        <w:t xml:space="preserve"> perctől a B percig tart, akkor ugyanabba a terembe beosztott bármely másik esemény vagy A-nál korábban véget ér, vagy B-nél később kezdődhet.</w:t>
      </w:r>
    </w:p>
    <w:p w:rsidR="005200EB" w:rsidRDefault="005200EB" w:rsidP="005200EB">
      <w:pPr>
        <w:pStyle w:val="Bekezds"/>
      </w:pPr>
      <w:r>
        <w:t>Készíts programot (TEREM</w:t>
      </w:r>
      <w:proofErr w:type="gramStart"/>
      <w:r>
        <w:t>.PAS</w:t>
      </w:r>
      <w:proofErr w:type="gramEnd"/>
      <w:r>
        <w:t xml:space="preserve"> vagy TEREM.C), amely kiszámítja, hogy legke</w:t>
      </w:r>
      <w:r>
        <w:softHyphen/>
        <w:t>vesebb hány terem kell ahhoz, hogy minden betervezett eseményt meg lehessen tartani, továbbá megad egy lehetséges terembeosztást.</w:t>
      </w:r>
    </w:p>
    <w:p w:rsidR="005200EB" w:rsidRDefault="005200EB" w:rsidP="005200EB">
      <w:pPr>
        <w:pStyle w:val="Bekezds"/>
      </w:pPr>
      <w:r>
        <w:t>A TEREM</w:t>
      </w:r>
      <w:proofErr w:type="gramStart"/>
      <w:r>
        <w:t>.BE</w:t>
      </w:r>
      <w:proofErr w:type="gramEnd"/>
      <w:r>
        <w:t xml:space="preserve"> állomány első sorában az események száma van (1</w:t>
      </w:r>
      <w:fldSimple w:instr="\SYMBOL 163 \f &quot;Symbol&quot; \s 12"/>
      <w:r>
        <w:t>N</w:t>
      </w:r>
      <w:fldSimple w:instr="\SYMBOL 163 \f &quot;Symbol&quot; \s 12"/>
      <w:r>
        <w:t xml:space="preserve">1000). A következő N sor mindegyikében két egész szám, </w:t>
      </w:r>
      <w:proofErr w:type="gramStart"/>
      <w:r>
        <w:t>A</w:t>
      </w:r>
      <w:proofErr w:type="gramEnd"/>
      <w:r>
        <w:t xml:space="preserve"> és B van egy szóközzel elválasztva. Az </w:t>
      </w:r>
      <w:proofErr w:type="gramStart"/>
      <w:r>
        <w:t>A</w:t>
      </w:r>
      <w:proofErr w:type="gramEnd"/>
      <w:r>
        <w:t xml:space="preserve"> szám egy esemény kezdő, a B pedig ugyanezen esemény befejező időpontja (1</w:t>
      </w:r>
      <w:fldSimple w:instr="\SYMBOL 163 \f &quot;Symbol&quot; \s 12"/>
      <w:r>
        <w:t>A</w:t>
      </w:r>
      <w:fldSimple w:instr="\SYMBOL 163 \f &quot;Symbol&quot; \s 12"/>
      <w:r>
        <w:t>B</w:t>
      </w:r>
      <w:fldSimple w:instr="\SYMBOL 163 \f &quot;Symbol&quot; \s 12"/>
      <w:r>
        <w:t>1440).</w:t>
      </w:r>
    </w:p>
    <w:p w:rsidR="005200EB" w:rsidRDefault="005200EB" w:rsidP="005200EB">
      <w:pPr>
        <w:pStyle w:val="Bekezds"/>
      </w:pPr>
      <w:r>
        <w:t>A TEREM</w:t>
      </w:r>
      <w:proofErr w:type="gramStart"/>
      <w:r>
        <w:t>.KI</w:t>
      </w:r>
      <w:proofErr w:type="gramEnd"/>
      <w:r>
        <w:t xml:space="preserve"> állomány első sorába az összes esemény beosztásához szükséges leg</w:t>
      </w:r>
      <w:r>
        <w:softHyphen/>
        <w:t>kevesebb terem T számát kell írni! A következő T sorban ke</w:t>
      </w:r>
      <w:r w:rsidR="00697489">
        <w:t>ll megadni a termek beosz</w:t>
      </w:r>
      <w:r w:rsidR="00697489">
        <w:softHyphen/>
        <w:t>tását!</w:t>
      </w:r>
      <w:r>
        <w:t xml:space="preserve"> Egy sorba azon események sorszám</w:t>
      </w:r>
      <w:r w:rsidR="00697489">
        <w:t>á</w:t>
      </w:r>
      <w:r>
        <w:t>t kell írni egy-egy szóközzel elválasztva, amelyek ugyanazon teremben lesznek megtartva (a különböző sorokban l</w:t>
      </w:r>
      <w:r w:rsidR="00697489">
        <w:t>évők pedig mind külön teremben)!</w:t>
      </w:r>
    </w:p>
    <w:p w:rsidR="005200EB" w:rsidRDefault="005200EB" w:rsidP="005200EB">
      <w:pPr>
        <w:pStyle w:val="Pldafej"/>
      </w:pPr>
      <w:r>
        <w:t>Példa:</w:t>
      </w:r>
    </w:p>
    <w:p w:rsidR="005200EB" w:rsidRDefault="005200EB" w:rsidP="005200EB">
      <w:pPr>
        <w:pStyle w:val="Plda"/>
      </w:pPr>
      <w:r>
        <w:t>TEREM</w:t>
      </w:r>
      <w:proofErr w:type="gramStart"/>
      <w:r>
        <w:t>.BE</w:t>
      </w:r>
      <w:proofErr w:type="gramEnd"/>
      <w:r>
        <w:tab/>
      </w:r>
      <w:r>
        <w:tab/>
      </w:r>
      <w:r>
        <w:tab/>
        <w:t>TEREM.KI</w:t>
      </w:r>
    </w:p>
    <w:p w:rsidR="001C6095" w:rsidRDefault="00697489" w:rsidP="00697489">
      <w:pPr>
        <w:pStyle w:val="Plda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12.1pt;margin-top:21.45pt;width:141.5pt;height:59pt;z-index:251660288">
            <v:imagedata r:id="rId4" o:title=""/>
            <w10:wrap type="square"/>
          </v:shape>
          <o:OLEObject Type="Embed" ProgID="CorelDRAW.Graphic.13" ShapeID="_x0000_s1026" DrawAspect="Content" ObjectID="_1461822928" r:id="rId5"/>
        </w:pict>
      </w:r>
      <w:r w:rsidR="005200EB">
        <w:t>8</w:t>
      </w:r>
      <w:r w:rsidR="005200EB">
        <w:tab/>
      </w:r>
      <w:r w:rsidR="005200EB">
        <w:tab/>
      </w:r>
      <w:r w:rsidR="005200EB">
        <w:tab/>
      </w:r>
      <w:r w:rsidR="005200EB">
        <w:tab/>
      </w:r>
      <w:r w:rsidR="005200EB">
        <w:tab/>
        <w:t>4</w:t>
      </w:r>
      <w:r w:rsidR="005200EB">
        <w:br/>
        <w:t>1100 1200</w:t>
      </w:r>
      <w:r w:rsidR="005200EB">
        <w:tab/>
      </w:r>
      <w:r w:rsidR="005200EB">
        <w:tab/>
      </w:r>
      <w:r w:rsidR="005200EB">
        <w:tab/>
        <w:t>1 2 4 8</w:t>
      </w:r>
      <w:r w:rsidR="005200EB">
        <w:br/>
        <w:t>500 520</w:t>
      </w:r>
      <w:r w:rsidR="005200EB">
        <w:tab/>
      </w:r>
      <w:r w:rsidR="005200EB">
        <w:tab/>
      </w:r>
      <w:r w:rsidR="005200EB">
        <w:tab/>
      </w:r>
      <w:r w:rsidR="005200EB">
        <w:tab/>
        <w:t>3 5</w:t>
      </w:r>
      <w:r w:rsidR="005200EB">
        <w:br/>
        <w:t>510 570</w:t>
      </w:r>
      <w:r w:rsidR="005200EB">
        <w:tab/>
      </w:r>
      <w:r w:rsidR="005200EB">
        <w:tab/>
      </w:r>
      <w:r w:rsidR="005200EB">
        <w:tab/>
      </w:r>
      <w:r w:rsidR="005200EB">
        <w:tab/>
        <w:t>6</w:t>
      </w:r>
      <w:r w:rsidR="005200EB">
        <w:br/>
        <w:t>600 630</w:t>
      </w:r>
      <w:r w:rsidR="005200EB">
        <w:tab/>
      </w:r>
      <w:r w:rsidR="005200EB">
        <w:tab/>
      </w:r>
      <w:r w:rsidR="005200EB">
        <w:tab/>
      </w:r>
      <w:r w:rsidR="005200EB">
        <w:tab/>
        <w:t>7</w:t>
      </w:r>
      <w:r w:rsidR="005200EB">
        <w:br/>
        <w:t>630 700</w:t>
      </w:r>
      <w:r w:rsidR="005200EB">
        <w:br/>
        <w:t>700 800</w:t>
      </w:r>
      <w:r w:rsidR="005200EB">
        <w:br/>
        <w:t>600 800</w:t>
      </w:r>
      <w:r w:rsidR="005200EB">
        <w:br/>
        <w:t>650 700</w:t>
      </w:r>
    </w:p>
    <w:sectPr w:rsidR="001C6095" w:rsidSect="001C6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5200EB"/>
    <w:rsid w:val="00000B91"/>
    <w:rsid w:val="000019A4"/>
    <w:rsid w:val="0000270F"/>
    <w:rsid w:val="00002A44"/>
    <w:rsid w:val="00004C81"/>
    <w:rsid w:val="00007020"/>
    <w:rsid w:val="00012576"/>
    <w:rsid w:val="0001298F"/>
    <w:rsid w:val="000162F0"/>
    <w:rsid w:val="00016B3A"/>
    <w:rsid w:val="00024EA0"/>
    <w:rsid w:val="0003466A"/>
    <w:rsid w:val="000348C6"/>
    <w:rsid w:val="00037B7C"/>
    <w:rsid w:val="00045833"/>
    <w:rsid w:val="000516AF"/>
    <w:rsid w:val="000538D6"/>
    <w:rsid w:val="00061854"/>
    <w:rsid w:val="00066F7D"/>
    <w:rsid w:val="0007733D"/>
    <w:rsid w:val="00080A17"/>
    <w:rsid w:val="00080F2A"/>
    <w:rsid w:val="0008274F"/>
    <w:rsid w:val="000941AB"/>
    <w:rsid w:val="00095A93"/>
    <w:rsid w:val="000A1634"/>
    <w:rsid w:val="000A7825"/>
    <w:rsid w:val="000B1592"/>
    <w:rsid w:val="000B3B75"/>
    <w:rsid w:val="000B51BB"/>
    <w:rsid w:val="000C01C7"/>
    <w:rsid w:val="000C257B"/>
    <w:rsid w:val="000C2DFD"/>
    <w:rsid w:val="000C5981"/>
    <w:rsid w:val="000C5CC4"/>
    <w:rsid w:val="000C6F05"/>
    <w:rsid w:val="000D180A"/>
    <w:rsid w:val="000D1F33"/>
    <w:rsid w:val="000D25D1"/>
    <w:rsid w:val="000D77BD"/>
    <w:rsid w:val="000E6F31"/>
    <w:rsid w:val="000F5715"/>
    <w:rsid w:val="000F71A6"/>
    <w:rsid w:val="001002AF"/>
    <w:rsid w:val="001055DB"/>
    <w:rsid w:val="00112064"/>
    <w:rsid w:val="001136F6"/>
    <w:rsid w:val="0011637A"/>
    <w:rsid w:val="00133681"/>
    <w:rsid w:val="00136895"/>
    <w:rsid w:val="001455E4"/>
    <w:rsid w:val="001461AA"/>
    <w:rsid w:val="00146E20"/>
    <w:rsid w:val="00147446"/>
    <w:rsid w:val="00155E10"/>
    <w:rsid w:val="00157A46"/>
    <w:rsid w:val="00160DFC"/>
    <w:rsid w:val="001620DC"/>
    <w:rsid w:val="001626D7"/>
    <w:rsid w:val="001645E5"/>
    <w:rsid w:val="00170746"/>
    <w:rsid w:val="001736D1"/>
    <w:rsid w:val="00173B39"/>
    <w:rsid w:val="00174D62"/>
    <w:rsid w:val="0017794B"/>
    <w:rsid w:val="00177F32"/>
    <w:rsid w:val="00183A0D"/>
    <w:rsid w:val="00184690"/>
    <w:rsid w:val="0018506A"/>
    <w:rsid w:val="0019574D"/>
    <w:rsid w:val="001A1C12"/>
    <w:rsid w:val="001A2C2C"/>
    <w:rsid w:val="001A3F59"/>
    <w:rsid w:val="001A5D24"/>
    <w:rsid w:val="001B1C37"/>
    <w:rsid w:val="001B2B7A"/>
    <w:rsid w:val="001B79E6"/>
    <w:rsid w:val="001C36CE"/>
    <w:rsid w:val="001C6095"/>
    <w:rsid w:val="001C7030"/>
    <w:rsid w:val="001D0095"/>
    <w:rsid w:val="001D0A66"/>
    <w:rsid w:val="001D2020"/>
    <w:rsid w:val="001D63E5"/>
    <w:rsid w:val="001D65C6"/>
    <w:rsid w:val="001E175A"/>
    <w:rsid w:val="001E30F0"/>
    <w:rsid w:val="001E4A22"/>
    <w:rsid w:val="001E5219"/>
    <w:rsid w:val="001E6791"/>
    <w:rsid w:val="001E67EC"/>
    <w:rsid w:val="001F40DF"/>
    <w:rsid w:val="001F4C96"/>
    <w:rsid w:val="001F5F0D"/>
    <w:rsid w:val="00205B4A"/>
    <w:rsid w:val="00205B4D"/>
    <w:rsid w:val="00205DB7"/>
    <w:rsid w:val="00222F89"/>
    <w:rsid w:val="00227AE7"/>
    <w:rsid w:val="00233232"/>
    <w:rsid w:val="00235A93"/>
    <w:rsid w:val="00237EA8"/>
    <w:rsid w:val="002400C5"/>
    <w:rsid w:val="00242AAF"/>
    <w:rsid w:val="00242D83"/>
    <w:rsid w:val="00242ED6"/>
    <w:rsid w:val="00242FD9"/>
    <w:rsid w:val="0024397F"/>
    <w:rsid w:val="00255C11"/>
    <w:rsid w:val="002563CD"/>
    <w:rsid w:val="00260B92"/>
    <w:rsid w:val="00261F1D"/>
    <w:rsid w:val="00263FDC"/>
    <w:rsid w:val="0027101E"/>
    <w:rsid w:val="00272D21"/>
    <w:rsid w:val="00274CB5"/>
    <w:rsid w:val="00277E11"/>
    <w:rsid w:val="00280A2F"/>
    <w:rsid w:val="00293B2E"/>
    <w:rsid w:val="00293B5B"/>
    <w:rsid w:val="002A1955"/>
    <w:rsid w:val="002A3CE0"/>
    <w:rsid w:val="002C45CF"/>
    <w:rsid w:val="002C5489"/>
    <w:rsid w:val="002C6E90"/>
    <w:rsid w:val="002D247F"/>
    <w:rsid w:val="002D294E"/>
    <w:rsid w:val="002D2F98"/>
    <w:rsid w:val="002D5AE8"/>
    <w:rsid w:val="002D63E9"/>
    <w:rsid w:val="002D7A69"/>
    <w:rsid w:val="002E233D"/>
    <w:rsid w:val="002E31A4"/>
    <w:rsid w:val="002E62D3"/>
    <w:rsid w:val="002F0728"/>
    <w:rsid w:val="002F2D5B"/>
    <w:rsid w:val="002F4FEC"/>
    <w:rsid w:val="00301813"/>
    <w:rsid w:val="00305902"/>
    <w:rsid w:val="00310703"/>
    <w:rsid w:val="00314985"/>
    <w:rsid w:val="00314C17"/>
    <w:rsid w:val="00320594"/>
    <w:rsid w:val="0032425A"/>
    <w:rsid w:val="00331F26"/>
    <w:rsid w:val="00333E8B"/>
    <w:rsid w:val="00336039"/>
    <w:rsid w:val="00341D20"/>
    <w:rsid w:val="00345264"/>
    <w:rsid w:val="00346E26"/>
    <w:rsid w:val="0034743B"/>
    <w:rsid w:val="00354E89"/>
    <w:rsid w:val="00355C04"/>
    <w:rsid w:val="0036318E"/>
    <w:rsid w:val="00366932"/>
    <w:rsid w:val="00366A37"/>
    <w:rsid w:val="00370081"/>
    <w:rsid w:val="00375AB7"/>
    <w:rsid w:val="00375CCE"/>
    <w:rsid w:val="00384133"/>
    <w:rsid w:val="00384DBD"/>
    <w:rsid w:val="0039182A"/>
    <w:rsid w:val="00393ED6"/>
    <w:rsid w:val="003A0319"/>
    <w:rsid w:val="003A58D5"/>
    <w:rsid w:val="003B1559"/>
    <w:rsid w:val="003B1E01"/>
    <w:rsid w:val="003B2C6E"/>
    <w:rsid w:val="003C1D06"/>
    <w:rsid w:val="003C3AAA"/>
    <w:rsid w:val="003C41C0"/>
    <w:rsid w:val="003E1D5D"/>
    <w:rsid w:val="003E2CAA"/>
    <w:rsid w:val="003E3C90"/>
    <w:rsid w:val="003E3EF7"/>
    <w:rsid w:val="003F145F"/>
    <w:rsid w:val="003F23E0"/>
    <w:rsid w:val="003F2B78"/>
    <w:rsid w:val="003F5A17"/>
    <w:rsid w:val="003F6273"/>
    <w:rsid w:val="003F72A9"/>
    <w:rsid w:val="0040542D"/>
    <w:rsid w:val="00410891"/>
    <w:rsid w:val="004209D9"/>
    <w:rsid w:val="004213DC"/>
    <w:rsid w:val="00421A5B"/>
    <w:rsid w:val="004277E9"/>
    <w:rsid w:val="00430672"/>
    <w:rsid w:val="00431B5A"/>
    <w:rsid w:val="004335F6"/>
    <w:rsid w:val="00435334"/>
    <w:rsid w:val="0043758C"/>
    <w:rsid w:val="00440328"/>
    <w:rsid w:val="00444C6C"/>
    <w:rsid w:val="00445769"/>
    <w:rsid w:val="00447A70"/>
    <w:rsid w:val="004501C1"/>
    <w:rsid w:val="00455D94"/>
    <w:rsid w:val="00464156"/>
    <w:rsid w:val="00480C39"/>
    <w:rsid w:val="0049586A"/>
    <w:rsid w:val="004A36E1"/>
    <w:rsid w:val="004B365D"/>
    <w:rsid w:val="004C1E89"/>
    <w:rsid w:val="004C4297"/>
    <w:rsid w:val="004D2FC6"/>
    <w:rsid w:val="004E155A"/>
    <w:rsid w:val="004E2C33"/>
    <w:rsid w:val="004E3F9F"/>
    <w:rsid w:val="004E60CD"/>
    <w:rsid w:val="005015B9"/>
    <w:rsid w:val="00502197"/>
    <w:rsid w:val="0050391B"/>
    <w:rsid w:val="00511F61"/>
    <w:rsid w:val="005124C4"/>
    <w:rsid w:val="0051530B"/>
    <w:rsid w:val="0051552E"/>
    <w:rsid w:val="005200EB"/>
    <w:rsid w:val="005223BF"/>
    <w:rsid w:val="00531515"/>
    <w:rsid w:val="00531E5E"/>
    <w:rsid w:val="0053779C"/>
    <w:rsid w:val="00537C96"/>
    <w:rsid w:val="00555085"/>
    <w:rsid w:val="005646D8"/>
    <w:rsid w:val="0057178E"/>
    <w:rsid w:val="00572546"/>
    <w:rsid w:val="005733AD"/>
    <w:rsid w:val="00573538"/>
    <w:rsid w:val="005753EA"/>
    <w:rsid w:val="00575B10"/>
    <w:rsid w:val="00576CAC"/>
    <w:rsid w:val="00577B47"/>
    <w:rsid w:val="00582918"/>
    <w:rsid w:val="00587003"/>
    <w:rsid w:val="005871E3"/>
    <w:rsid w:val="00591768"/>
    <w:rsid w:val="00592C61"/>
    <w:rsid w:val="005938DA"/>
    <w:rsid w:val="005A23CF"/>
    <w:rsid w:val="005A390C"/>
    <w:rsid w:val="005A6982"/>
    <w:rsid w:val="005A6F5C"/>
    <w:rsid w:val="005B1E6E"/>
    <w:rsid w:val="005B4914"/>
    <w:rsid w:val="005B5065"/>
    <w:rsid w:val="005B55FE"/>
    <w:rsid w:val="005B5939"/>
    <w:rsid w:val="005B7DF5"/>
    <w:rsid w:val="005C08B5"/>
    <w:rsid w:val="005D1344"/>
    <w:rsid w:val="005D2798"/>
    <w:rsid w:val="005E170B"/>
    <w:rsid w:val="005E5433"/>
    <w:rsid w:val="005F2FA8"/>
    <w:rsid w:val="005F57C3"/>
    <w:rsid w:val="005F6B88"/>
    <w:rsid w:val="006006B3"/>
    <w:rsid w:val="006024A7"/>
    <w:rsid w:val="00603417"/>
    <w:rsid w:val="00605308"/>
    <w:rsid w:val="006120A9"/>
    <w:rsid w:val="0061220E"/>
    <w:rsid w:val="00614AB8"/>
    <w:rsid w:val="0061571D"/>
    <w:rsid w:val="00615784"/>
    <w:rsid w:val="00615CBA"/>
    <w:rsid w:val="00620A29"/>
    <w:rsid w:val="00623ED7"/>
    <w:rsid w:val="0062407D"/>
    <w:rsid w:val="006273E9"/>
    <w:rsid w:val="006502C6"/>
    <w:rsid w:val="00656B7E"/>
    <w:rsid w:val="00660668"/>
    <w:rsid w:val="00660F1B"/>
    <w:rsid w:val="00661331"/>
    <w:rsid w:val="00661AB2"/>
    <w:rsid w:val="0066276B"/>
    <w:rsid w:val="006665DC"/>
    <w:rsid w:val="0066679C"/>
    <w:rsid w:val="00671285"/>
    <w:rsid w:val="006714A8"/>
    <w:rsid w:val="0067552B"/>
    <w:rsid w:val="00683BFF"/>
    <w:rsid w:val="006869E9"/>
    <w:rsid w:val="00687D13"/>
    <w:rsid w:val="006961B2"/>
    <w:rsid w:val="00697489"/>
    <w:rsid w:val="006A0758"/>
    <w:rsid w:val="006A0E53"/>
    <w:rsid w:val="006A63F0"/>
    <w:rsid w:val="006A6593"/>
    <w:rsid w:val="006B227F"/>
    <w:rsid w:val="006B42DC"/>
    <w:rsid w:val="006B5973"/>
    <w:rsid w:val="006C053B"/>
    <w:rsid w:val="006C1E1A"/>
    <w:rsid w:val="006C2CF7"/>
    <w:rsid w:val="006C4018"/>
    <w:rsid w:val="006C7155"/>
    <w:rsid w:val="006D1FD9"/>
    <w:rsid w:val="006D5C49"/>
    <w:rsid w:val="006E199B"/>
    <w:rsid w:val="006E372B"/>
    <w:rsid w:val="006E6A48"/>
    <w:rsid w:val="006F1679"/>
    <w:rsid w:val="006F4023"/>
    <w:rsid w:val="006F5DC7"/>
    <w:rsid w:val="0070311C"/>
    <w:rsid w:val="0070682D"/>
    <w:rsid w:val="00707945"/>
    <w:rsid w:val="00716BEA"/>
    <w:rsid w:val="00725F85"/>
    <w:rsid w:val="0073066A"/>
    <w:rsid w:val="00730E36"/>
    <w:rsid w:val="00732D04"/>
    <w:rsid w:val="00741039"/>
    <w:rsid w:val="007445B0"/>
    <w:rsid w:val="00750B5E"/>
    <w:rsid w:val="007511E9"/>
    <w:rsid w:val="00757EC1"/>
    <w:rsid w:val="007628F9"/>
    <w:rsid w:val="00771D4C"/>
    <w:rsid w:val="00776682"/>
    <w:rsid w:val="007809C0"/>
    <w:rsid w:val="007819B9"/>
    <w:rsid w:val="007836AE"/>
    <w:rsid w:val="00784443"/>
    <w:rsid w:val="00784967"/>
    <w:rsid w:val="0078761B"/>
    <w:rsid w:val="0079189E"/>
    <w:rsid w:val="007919F5"/>
    <w:rsid w:val="00792C4A"/>
    <w:rsid w:val="0079441E"/>
    <w:rsid w:val="007A090F"/>
    <w:rsid w:val="007A22B0"/>
    <w:rsid w:val="007A44E9"/>
    <w:rsid w:val="007A4EA3"/>
    <w:rsid w:val="007B2965"/>
    <w:rsid w:val="007B4E94"/>
    <w:rsid w:val="007B5159"/>
    <w:rsid w:val="007C414D"/>
    <w:rsid w:val="007D1FAE"/>
    <w:rsid w:val="007E0010"/>
    <w:rsid w:val="007E068E"/>
    <w:rsid w:val="007E14FA"/>
    <w:rsid w:val="007E37D8"/>
    <w:rsid w:val="007E3A23"/>
    <w:rsid w:val="007F1173"/>
    <w:rsid w:val="00801223"/>
    <w:rsid w:val="00806F47"/>
    <w:rsid w:val="00807789"/>
    <w:rsid w:val="008101B3"/>
    <w:rsid w:val="0081036D"/>
    <w:rsid w:val="00811177"/>
    <w:rsid w:val="00812499"/>
    <w:rsid w:val="00820B63"/>
    <w:rsid w:val="00821F04"/>
    <w:rsid w:val="00834044"/>
    <w:rsid w:val="00835DFE"/>
    <w:rsid w:val="00841E78"/>
    <w:rsid w:val="0084299D"/>
    <w:rsid w:val="00844E9B"/>
    <w:rsid w:val="008512E4"/>
    <w:rsid w:val="00852628"/>
    <w:rsid w:val="00854526"/>
    <w:rsid w:val="00866907"/>
    <w:rsid w:val="00870A41"/>
    <w:rsid w:val="00873EF5"/>
    <w:rsid w:val="00881357"/>
    <w:rsid w:val="00884F75"/>
    <w:rsid w:val="0089027D"/>
    <w:rsid w:val="00896F63"/>
    <w:rsid w:val="00897C16"/>
    <w:rsid w:val="008A0330"/>
    <w:rsid w:val="008A0D35"/>
    <w:rsid w:val="008A67DE"/>
    <w:rsid w:val="008A75F5"/>
    <w:rsid w:val="008A7A52"/>
    <w:rsid w:val="008B0765"/>
    <w:rsid w:val="008B0C44"/>
    <w:rsid w:val="008B159A"/>
    <w:rsid w:val="008B4B54"/>
    <w:rsid w:val="008B4C44"/>
    <w:rsid w:val="008C7B24"/>
    <w:rsid w:val="008D3484"/>
    <w:rsid w:val="008D61D4"/>
    <w:rsid w:val="008D738F"/>
    <w:rsid w:val="008D770B"/>
    <w:rsid w:val="008E135C"/>
    <w:rsid w:val="008E245A"/>
    <w:rsid w:val="008E69AE"/>
    <w:rsid w:val="008F46D2"/>
    <w:rsid w:val="008F5B32"/>
    <w:rsid w:val="0090178A"/>
    <w:rsid w:val="00901B2D"/>
    <w:rsid w:val="0090463B"/>
    <w:rsid w:val="00913974"/>
    <w:rsid w:val="00917F11"/>
    <w:rsid w:val="00925116"/>
    <w:rsid w:val="00931FCA"/>
    <w:rsid w:val="00934824"/>
    <w:rsid w:val="00934A92"/>
    <w:rsid w:val="009351E7"/>
    <w:rsid w:val="009463AC"/>
    <w:rsid w:val="00952981"/>
    <w:rsid w:val="00953A3F"/>
    <w:rsid w:val="00955326"/>
    <w:rsid w:val="0095787B"/>
    <w:rsid w:val="00962B24"/>
    <w:rsid w:val="00966D0B"/>
    <w:rsid w:val="00973744"/>
    <w:rsid w:val="00973BAC"/>
    <w:rsid w:val="00974413"/>
    <w:rsid w:val="0097582D"/>
    <w:rsid w:val="009802B8"/>
    <w:rsid w:val="009822AB"/>
    <w:rsid w:val="009833B9"/>
    <w:rsid w:val="00983461"/>
    <w:rsid w:val="00984EC2"/>
    <w:rsid w:val="00987CA0"/>
    <w:rsid w:val="00993D6F"/>
    <w:rsid w:val="00993FDB"/>
    <w:rsid w:val="00995EA6"/>
    <w:rsid w:val="00996A02"/>
    <w:rsid w:val="009A10A0"/>
    <w:rsid w:val="009A248B"/>
    <w:rsid w:val="009A487C"/>
    <w:rsid w:val="009A71D8"/>
    <w:rsid w:val="009B6A42"/>
    <w:rsid w:val="009B716B"/>
    <w:rsid w:val="009C0EB8"/>
    <w:rsid w:val="009C4796"/>
    <w:rsid w:val="009D382A"/>
    <w:rsid w:val="009E3ADC"/>
    <w:rsid w:val="009E5337"/>
    <w:rsid w:val="009F10FE"/>
    <w:rsid w:val="009F6CFA"/>
    <w:rsid w:val="00A04FE8"/>
    <w:rsid w:val="00A15305"/>
    <w:rsid w:val="00A175B0"/>
    <w:rsid w:val="00A23C32"/>
    <w:rsid w:val="00A2677F"/>
    <w:rsid w:val="00A3002B"/>
    <w:rsid w:val="00A375AF"/>
    <w:rsid w:val="00A406CF"/>
    <w:rsid w:val="00A50AA0"/>
    <w:rsid w:val="00A66693"/>
    <w:rsid w:val="00A66A09"/>
    <w:rsid w:val="00A66E7B"/>
    <w:rsid w:val="00A70150"/>
    <w:rsid w:val="00A719E0"/>
    <w:rsid w:val="00A72BE2"/>
    <w:rsid w:val="00A73198"/>
    <w:rsid w:val="00A75D6A"/>
    <w:rsid w:val="00A76534"/>
    <w:rsid w:val="00A76B60"/>
    <w:rsid w:val="00A92BC6"/>
    <w:rsid w:val="00A93C96"/>
    <w:rsid w:val="00A946F7"/>
    <w:rsid w:val="00AA4102"/>
    <w:rsid w:val="00AA67EF"/>
    <w:rsid w:val="00AB149C"/>
    <w:rsid w:val="00AB1D34"/>
    <w:rsid w:val="00AB257C"/>
    <w:rsid w:val="00AB2B00"/>
    <w:rsid w:val="00AB44C7"/>
    <w:rsid w:val="00AC2093"/>
    <w:rsid w:val="00AC4819"/>
    <w:rsid w:val="00AC7EBD"/>
    <w:rsid w:val="00AD1D1C"/>
    <w:rsid w:val="00AD6195"/>
    <w:rsid w:val="00AD69FF"/>
    <w:rsid w:val="00AE401D"/>
    <w:rsid w:val="00AE4DCC"/>
    <w:rsid w:val="00AE658C"/>
    <w:rsid w:val="00AF5A7F"/>
    <w:rsid w:val="00AF5CB6"/>
    <w:rsid w:val="00B07605"/>
    <w:rsid w:val="00B07743"/>
    <w:rsid w:val="00B13AA7"/>
    <w:rsid w:val="00B13FA0"/>
    <w:rsid w:val="00B160D3"/>
    <w:rsid w:val="00B17646"/>
    <w:rsid w:val="00B17C19"/>
    <w:rsid w:val="00B17DBD"/>
    <w:rsid w:val="00B2107A"/>
    <w:rsid w:val="00B223DE"/>
    <w:rsid w:val="00B26A26"/>
    <w:rsid w:val="00B301A2"/>
    <w:rsid w:val="00B42275"/>
    <w:rsid w:val="00B45AFC"/>
    <w:rsid w:val="00B45BBD"/>
    <w:rsid w:val="00B46423"/>
    <w:rsid w:val="00B46DC0"/>
    <w:rsid w:val="00B523C4"/>
    <w:rsid w:val="00B53D5E"/>
    <w:rsid w:val="00B56274"/>
    <w:rsid w:val="00B56740"/>
    <w:rsid w:val="00B63602"/>
    <w:rsid w:val="00B721B7"/>
    <w:rsid w:val="00B817AB"/>
    <w:rsid w:val="00B836CA"/>
    <w:rsid w:val="00B83D85"/>
    <w:rsid w:val="00B843C4"/>
    <w:rsid w:val="00B92EC0"/>
    <w:rsid w:val="00B934F1"/>
    <w:rsid w:val="00B93979"/>
    <w:rsid w:val="00B95F09"/>
    <w:rsid w:val="00BA542E"/>
    <w:rsid w:val="00BA5CE1"/>
    <w:rsid w:val="00BA7C97"/>
    <w:rsid w:val="00BB04EB"/>
    <w:rsid w:val="00BB1248"/>
    <w:rsid w:val="00BB56DF"/>
    <w:rsid w:val="00BC5FF9"/>
    <w:rsid w:val="00BC63C3"/>
    <w:rsid w:val="00BD1379"/>
    <w:rsid w:val="00BD2F5A"/>
    <w:rsid w:val="00BD7C22"/>
    <w:rsid w:val="00BE05DF"/>
    <w:rsid w:val="00BE30F6"/>
    <w:rsid w:val="00BF2537"/>
    <w:rsid w:val="00BF3DFA"/>
    <w:rsid w:val="00BF5CEB"/>
    <w:rsid w:val="00BF7F1B"/>
    <w:rsid w:val="00C0237C"/>
    <w:rsid w:val="00C02EFD"/>
    <w:rsid w:val="00C0400C"/>
    <w:rsid w:val="00C04660"/>
    <w:rsid w:val="00C05D51"/>
    <w:rsid w:val="00C05DC0"/>
    <w:rsid w:val="00C1177B"/>
    <w:rsid w:val="00C1344B"/>
    <w:rsid w:val="00C20FEA"/>
    <w:rsid w:val="00C22606"/>
    <w:rsid w:val="00C2366F"/>
    <w:rsid w:val="00C260ED"/>
    <w:rsid w:val="00C2636E"/>
    <w:rsid w:val="00C27930"/>
    <w:rsid w:val="00C353D6"/>
    <w:rsid w:val="00C35E7B"/>
    <w:rsid w:val="00C418DB"/>
    <w:rsid w:val="00C447D7"/>
    <w:rsid w:val="00C61A8C"/>
    <w:rsid w:val="00C700EC"/>
    <w:rsid w:val="00C7618C"/>
    <w:rsid w:val="00C83A17"/>
    <w:rsid w:val="00C86452"/>
    <w:rsid w:val="00C871FA"/>
    <w:rsid w:val="00C90BD7"/>
    <w:rsid w:val="00CA0D1B"/>
    <w:rsid w:val="00CA2E7D"/>
    <w:rsid w:val="00CA719E"/>
    <w:rsid w:val="00CA7AC1"/>
    <w:rsid w:val="00CB7162"/>
    <w:rsid w:val="00CC1BFD"/>
    <w:rsid w:val="00CD02FE"/>
    <w:rsid w:val="00CD1484"/>
    <w:rsid w:val="00CD2DD0"/>
    <w:rsid w:val="00CD3BB6"/>
    <w:rsid w:val="00CD59FD"/>
    <w:rsid w:val="00CD626D"/>
    <w:rsid w:val="00CE3221"/>
    <w:rsid w:val="00CF12BD"/>
    <w:rsid w:val="00CF3F5A"/>
    <w:rsid w:val="00CF69E2"/>
    <w:rsid w:val="00D01537"/>
    <w:rsid w:val="00D02A87"/>
    <w:rsid w:val="00D12924"/>
    <w:rsid w:val="00D13249"/>
    <w:rsid w:val="00D149B2"/>
    <w:rsid w:val="00D176AE"/>
    <w:rsid w:val="00D26F0A"/>
    <w:rsid w:val="00D361C0"/>
    <w:rsid w:val="00D43F2B"/>
    <w:rsid w:val="00D4425F"/>
    <w:rsid w:val="00D45303"/>
    <w:rsid w:val="00D4666C"/>
    <w:rsid w:val="00D47072"/>
    <w:rsid w:val="00D523B1"/>
    <w:rsid w:val="00D55E8A"/>
    <w:rsid w:val="00D567B3"/>
    <w:rsid w:val="00D66795"/>
    <w:rsid w:val="00D85202"/>
    <w:rsid w:val="00D85430"/>
    <w:rsid w:val="00D872DC"/>
    <w:rsid w:val="00D91F94"/>
    <w:rsid w:val="00D94FF4"/>
    <w:rsid w:val="00D95E00"/>
    <w:rsid w:val="00DA11C6"/>
    <w:rsid w:val="00DA39AD"/>
    <w:rsid w:val="00DB24A0"/>
    <w:rsid w:val="00DB5711"/>
    <w:rsid w:val="00DC358A"/>
    <w:rsid w:val="00DD01BF"/>
    <w:rsid w:val="00DD36EF"/>
    <w:rsid w:val="00DE3F5F"/>
    <w:rsid w:val="00DF404A"/>
    <w:rsid w:val="00E0458C"/>
    <w:rsid w:val="00E059B4"/>
    <w:rsid w:val="00E100FD"/>
    <w:rsid w:val="00E1361C"/>
    <w:rsid w:val="00E16612"/>
    <w:rsid w:val="00E20433"/>
    <w:rsid w:val="00E20AD9"/>
    <w:rsid w:val="00E231D2"/>
    <w:rsid w:val="00E30957"/>
    <w:rsid w:val="00E30AEF"/>
    <w:rsid w:val="00E341F2"/>
    <w:rsid w:val="00E40DC4"/>
    <w:rsid w:val="00E52E3F"/>
    <w:rsid w:val="00E54818"/>
    <w:rsid w:val="00E554E7"/>
    <w:rsid w:val="00E566CB"/>
    <w:rsid w:val="00E616D9"/>
    <w:rsid w:val="00E63949"/>
    <w:rsid w:val="00E738C3"/>
    <w:rsid w:val="00E73A44"/>
    <w:rsid w:val="00E822B3"/>
    <w:rsid w:val="00E90A0B"/>
    <w:rsid w:val="00E95142"/>
    <w:rsid w:val="00EA133E"/>
    <w:rsid w:val="00EA1C39"/>
    <w:rsid w:val="00EA2598"/>
    <w:rsid w:val="00EA4815"/>
    <w:rsid w:val="00EA57BC"/>
    <w:rsid w:val="00EB00D8"/>
    <w:rsid w:val="00EB22C0"/>
    <w:rsid w:val="00EC1C07"/>
    <w:rsid w:val="00EC7C47"/>
    <w:rsid w:val="00ED0E47"/>
    <w:rsid w:val="00ED3BC0"/>
    <w:rsid w:val="00EE18DC"/>
    <w:rsid w:val="00EE4CC2"/>
    <w:rsid w:val="00EE6713"/>
    <w:rsid w:val="00EF3695"/>
    <w:rsid w:val="00EF48B9"/>
    <w:rsid w:val="00F01FA1"/>
    <w:rsid w:val="00F075EC"/>
    <w:rsid w:val="00F14863"/>
    <w:rsid w:val="00F158B4"/>
    <w:rsid w:val="00F2244D"/>
    <w:rsid w:val="00F238E5"/>
    <w:rsid w:val="00F2417B"/>
    <w:rsid w:val="00F24930"/>
    <w:rsid w:val="00F2798E"/>
    <w:rsid w:val="00F31BE3"/>
    <w:rsid w:val="00F334EF"/>
    <w:rsid w:val="00F33550"/>
    <w:rsid w:val="00F344A5"/>
    <w:rsid w:val="00F3681B"/>
    <w:rsid w:val="00F370CD"/>
    <w:rsid w:val="00F438F3"/>
    <w:rsid w:val="00F44AB0"/>
    <w:rsid w:val="00F470E8"/>
    <w:rsid w:val="00F477E8"/>
    <w:rsid w:val="00F5366C"/>
    <w:rsid w:val="00F71245"/>
    <w:rsid w:val="00F72D8E"/>
    <w:rsid w:val="00F744E4"/>
    <w:rsid w:val="00F8057C"/>
    <w:rsid w:val="00F83B78"/>
    <w:rsid w:val="00F9276D"/>
    <w:rsid w:val="00F9294B"/>
    <w:rsid w:val="00F95D1A"/>
    <w:rsid w:val="00F96CD6"/>
    <w:rsid w:val="00FA1645"/>
    <w:rsid w:val="00FA1DF0"/>
    <w:rsid w:val="00FA20C0"/>
    <w:rsid w:val="00FA50A5"/>
    <w:rsid w:val="00FA6C66"/>
    <w:rsid w:val="00FB4516"/>
    <w:rsid w:val="00FB471E"/>
    <w:rsid w:val="00FB6D40"/>
    <w:rsid w:val="00FC77EC"/>
    <w:rsid w:val="00FD1237"/>
    <w:rsid w:val="00FD2994"/>
    <w:rsid w:val="00FE0DB2"/>
    <w:rsid w:val="00FE6F8D"/>
    <w:rsid w:val="00FF580D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946F7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kezds">
    <w:name w:val="Bekezdés"/>
    <w:rsid w:val="005200EB"/>
    <w:pPr>
      <w:spacing w:after="120" w:line="240" w:lineRule="exact"/>
      <w:ind w:firstLine="360"/>
      <w:jc w:val="both"/>
    </w:pPr>
    <w:rPr>
      <w:rFonts w:ascii="Times New Roman" w:eastAsia="Times New Roman" w:hAnsi="Times New Roman" w:cs="Times New Roman"/>
      <w:sz w:val="24"/>
      <w:szCs w:val="20"/>
      <w:lang w:eastAsia="hu-HU"/>
    </w:rPr>
  </w:style>
  <w:style w:type="paragraph" w:customStyle="1" w:styleId="Plda">
    <w:name w:val="Példa"/>
    <w:basedOn w:val="Norml"/>
    <w:rsid w:val="005200EB"/>
    <w:pPr>
      <w:tabs>
        <w:tab w:val="left" w:pos="568"/>
        <w:tab w:val="left" w:pos="1702"/>
        <w:tab w:val="left" w:pos="1985"/>
        <w:tab w:val="left" w:pos="2836"/>
        <w:tab w:val="left" w:pos="3402"/>
        <w:tab w:val="left" w:pos="3970"/>
        <w:tab w:val="left" w:pos="5103"/>
      </w:tabs>
      <w:spacing w:after="120"/>
      <w:ind w:left="851"/>
    </w:pPr>
    <w:rPr>
      <w:rFonts w:ascii="Courier New" w:hAnsi="Courier New"/>
      <w:color w:val="auto"/>
      <w:szCs w:val="20"/>
    </w:rPr>
  </w:style>
  <w:style w:type="paragraph" w:customStyle="1" w:styleId="Pldafej">
    <w:name w:val="Példafej"/>
    <w:basedOn w:val="Norml"/>
    <w:next w:val="Plda"/>
    <w:rsid w:val="005200EB"/>
    <w:pPr>
      <w:keepNext/>
      <w:tabs>
        <w:tab w:val="left" w:pos="568"/>
        <w:tab w:val="left" w:pos="1702"/>
        <w:tab w:val="left" w:pos="1985"/>
        <w:tab w:val="left" w:pos="2836"/>
        <w:tab w:val="left" w:pos="3402"/>
        <w:tab w:val="left" w:pos="3970"/>
        <w:tab w:val="left" w:pos="5103"/>
      </w:tabs>
      <w:jc w:val="both"/>
    </w:pPr>
    <w:rPr>
      <w:color w:val="auto"/>
      <w:szCs w:val="2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213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Zsakó</dc:creator>
  <cp:lastModifiedBy>Zsakó</cp:lastModifiedBy>
  <cp:revision>2</cp:revision>
  <dcterms:created xsi:type="dcterms:W3CDTF">2014-05-07T18:25:00Z</dcterms:created>
  <dcterms:modified xsi:type="dcterms:W3CDTF">2014-05-17T07:09:00Z</dcterms:modified>
</cp:coreProperties>
</file>