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FD" w:rsidRPr="00CF0303" w:rsidRDefault="00CF0303" w:rsidP="00CF0303">
      <w:pPr>
        <w:spacing w:after="120"/>
        <w:jc w:val="both"/>
        <w:rPr>
          <w:b/>
          <w:sz w:val="36"/>
        </w:rPr>
      </w:pPr>
      <w:r w:rsidRPr="00CF0303">
        <w:rPr>
          <w:b/>
          <w:sz w:val="36"/>
        </w:rPr>
        <w:t>Darts-honlap</w:t>
      </w:r>
    </w:p>
    <w:p w:rsidR="00CF0303" w:rsidRDefault="00CF0303" w:rsidP="00CF0303">
      <w:pPr>
        <w:spacing w:after="120"/>
        <w:jc w:val="both"/>
      </w:pPr>
      <w:r>
        <w:t>Készítsen a darts játékot bemutató weblapot a minta és a leírás alapján! Töltse le innen a feladat megoldásához szükséges forrásokat! Jegyezze fel, hány perc alatt sikerült megoldania a feladatot!</w:t>
      </w:r>
    </w:p>
    <w:p w:rsidR="00CF0303" w:rsidRDefault="00CF0303" w:rsidP="00CF0303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>Az elkészítendő állományok neve: index.html és ranglista.html.</w:t>
      </w:r>
    </w:p>
    <w:p w:rsidR="00CF0303" w:rsidRDefault="00CF0303" w:rsidP="00CF0303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A kezdőoldalon elhelyezendő, formázás nélküli szöveget a </w:t>
      </w:r>
      <w:proofErr w:type="spellStart"/>
      <w:r>
        <w:t>txt</w:t>
      </w:r>
      <w:proofErr w:type="spellEnd"/>
      <w:r>
        <w:t xml:space="preserve"> állományban találja. A ranglista.html oldal már fel van töltve tartalommal, de ki kell egészítenie.</w:t>
      </w:r>
    </w:p>
    <w:p w:rsidR="00CF0303" w:rsidRDefault="00CF0303" w:rsidP="00CF0303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 xml:space="preserve">A feladat megoldásához szükséges képek és videó: dart-hatter.jpg, dart-nyil.png, dart-tabla.png és dart-video.mp4. </w:t>
      </w:r>
      <w:proofErr w:type="gramStart"/>
      <w:r>
        <w:t>A</w:t>
      </w:r>
      <w:proofErr w:type="gramEnd"/>
      <w:r>
        <w:t xml:space="preserve"> médiaelemek használata során ügyeljen arra, hogy azok a vizsgakönyvtár áthelyezése után is helyesen jelenjenek meg a honlapon!</w:t>
      </w:r>
    </w:p>
    <w:p w:rsidR="00CF0303" w:rsidRDefault="00CF0303" w:rsidP="00CF0303">
      <w:pPr>
        <w:spacing w:after="120"/>
        <w:jc w:val="both"/>
      </w:pPr>
      <w:r>
        <w:t>A weblapot stílusokkal formázva készítse el! A stilus.css stíluslapban lévő előkészített stílusokat használhatja, de ezekben még további beállításokat, módosításokat kell tennie. A megoldás során a formázáshoz csak a stíluslapban vagy fejlécelemekben megadott stílusok használhatók, az elemközi (</w:t>
      </w:r>
      <w:proofErr w:type="spellStart"/>
      <w:r>
        <w:t>inline</w:t>
      </w:r>
      <w:proofErr w:type="spellEnd"/>
      <w:r>
        <w:t>) stílusok nem.</w:t>
      </w:r>
    </w:p>
    <w:p w:rsidR="00CF0303" w:rsidRPr="00CF0303" w:rsidRDefault="00CF0303" w:rsidP="00CF0303">
      <w:pPr>
        <w:spacing w:after="120"/>
        <w:jc w:val="both"/>
        <w:rPr>
          <w:b/>
        </w:rPr>
      </w:pPr>
      <w:r w:rsidRPr="00CF0303">
        <w:rPr>
          <w:b/>
        </w:rPr>
        <w:t>Kezdőlap (index.html) elkészítése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 w:rsidRPr="00CF0303">
        <w:t xml:space="preserve">Készítsen </w:t>
      </w:r>
      <w:proofErr w:type="spellStart"/>
      <w:r w:rsidRPr="00CF0303">
        <w:t>html</w:t>
      </w:r>
      <w:proofErr w:type="spellEnd"/>
      <w:r w:rsidRPr="00CF0303">
        <w:t xml:space="preserve"> néven egy oldalt, és illessze be ebbe a HTML5 szabvány szerinti alapstruktúrát! A böngésző címsorában a „Darts – Kezdőlap” szöveg jelenjen meg! Az állományt abba a </w:t>
      </w:r>
      <w:proofErr w:type="gramStart"/>
      <w:r w:rsidRPr="00CF0303">
        <w:t>mappába</w:t>
      </w:r>
      <w:proofErr w:type="gramEnd"/>
      <w:r w:rsidRPr="00CF0303">
        <w:t xml:space="preserve"> mentse el, amelyben a ranglista.html állomány is található!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 xml:space="preserve">Illessze be a szoveg.txt állomány tartalmát a </w:t>
      </w:r>
      <w:proofErr w:type="gramStart"/>
      <w:r>
        <w:t>dokumentum</w:t>
      </w:r>
      <w:proofErr w:type="gramEnd"/>
      <w:r>
        <w:t xml:space="preserve"> törzsébe! Az alábbi leírás alapján, a megfelelő címkéket használva alakítsa ki az oldal tartamát!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„Darts” szöveg legyen 1-es címsor, „</w:t>
      </w:r>
      <w:proofErr w:type="gramStart"/>
      <w:r>
        <w:t>A</w:t>
      </w:r>
      <w:proofErr w:type="gramEnd"/>
      <w:r>
        <w:t xml:space="preserve"> játékról” és „Szakágak” szövegek pedig 2-es címsorok!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Minden egyéb sort alakítson bekezdésekké!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A „Kezdőlap Ranglista” szöveget tartalmazó bekezdéshez rendeljen egyedi azonosítót </w:t>
      </w:r>
      <w:proofErr w:type="spellStart"/>
      <w:r>
        <w:t>menu</w:t>
      </w:r>
      <w:proofErr w:type="spellEnd"/>
      <w:r>
        <w:t xml:space="preserve"> néven!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következő bekezdés („Ez az oldal</w:t>
      </w:r>
      <w:proofErr w:type="gramStart"/>
      <w:r>
        <w:t>..</w:t>
      </w:r>
      <w:proofErr w:type="gramEnd"/>
      <w:r>
        <w:t>”) tartalmát HTML-címke használatával alakítsa dőlt betűssé!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„A játékról” címsor alá helyezzen el egy </w:t>
      </w:r>
      <w:proofErr w:type="gramStart"/>
      <w:r>
        <w:t>illusztrációt</w:t>
      </w:r>
      <w:proofErr w:type="gramEnd"/>
      <w:r>
        <w:t>, amelynek aláírása a „Darts-tábla” szöveg legyen!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Az </w:t>
      </w:r>
      <w:proofErr w:type="gramStart"/>
      <w:r>
        <w:t>illusztráción</w:t>
      </w:r>
      <w:proofErr w:type="gramEnd"/>
      <w:r>
        <w:t xml:space="preserve"> belül helyezze el a dart-tabla.png képet, melynek szöveges leírása a „Darts-tábla” szöveg legyen. Ugyanez a szöveg jelenjen meg akkor is, ha a kép fölé visszük az egeret!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Az „501 pontról indul”, valamint „felváltva dobnak körönként 3-3 nyilat” szövegeket zárja körbe általános célú, </w:t>
      </w:r>
      <w:proofErr w:type="spellStart"/>
      <w:r>
        <w:t>sorbeli</w:t>
      </w:r>
      <w:proofErr w:type="spellEnd"/>
      <w:r>
        <w:t xml:space="preserve"> csoportosítóelemekkel, amelyeket soroljon a fontos nevű osztályba!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„A dartsban két szakágat” szöveg alá alakítsa ki a minta alapján a kételemű sorszámozott listát! A félkövér kiemelést HTML-címke segítségével valósítsa meg! A szövegben lévő kettőspontok után állítson be sortörést!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„</w:t>
      </w:r>
      <w:proofErr w:type="spellStart"/>
      <w:r>
        <w:t>szizál</w:t>
      </w:r>
      <w:proofErr w:type="spellEnd"/>
      <w:r>
        <w:t>” szövegre állítson be hivatkozást, amely a https://hu.wikipedia.org/wiki/Sziz</w:t>
      </w:r>
      <w:proofErr w:type="gramStart"/>
      <w:r>
        <w:t>ál weboldalra</w:t>
      </w:r>
      <w:proofErr w:type="gramEnd"/>
      <w:r>
        <w:t xml:space="preserve"> mutasson!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Oldja meg, hogy a „Az oldalon a játékról és a szakágakról olvashatsz.” szövegben a „játékról”, illetve „szakágakról” szavakra kattintva az oldal megfelelő 2-es címsoraihoz lehessen ugrani!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Állítsa be, hogy az első bekezdésben található, „Ranglista” szóra kattintva a ranglista.html oldal </w:t>
      </w:r>
      <w:proofErr w:type="spellStart"/>
      <w:r>
        <w:t>töltődjön</w:t>
      </w:r>
      <w:proofErr w:type="spellEnd"/>
      <w:r>
        <w:t xml:space="preserve"> be!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A </w:t>
      </w:r>
      <w:proofErr w:type="gramStart"/>
      <w:r>
        <w:t>dokumentum</w:t>
      </w:r>
      <w:proofErr w:type="gramEnd"/>
      <w:r>
        <w:t xml:space="preserve"> teljes tartalmát helyezze el egy olyan &lt;div&gt; elemben, amelynek azonosítója az oldal szöveg legyen!</w:t>
      </w:r>
    </w:p>
    <w:p w:rsidR="00CF0303" w:rsidRPr="00CF0303" w:rsidRDefault="00CF0303" w:rsidP="00CF0303">
      <w:pPr>
        <w:spacing w:after="120"/>
        <w:jc w:val="both"/>
        <w:rPr>
          <w:b/>
        </w:rPr>
      </w:pPr>
      <w:r w:rsidRPr="00CF0303">
        <w:rPr>
          <w:b/>
        </w:rPr>
        <w:lastRenderedPageBreak/>
        <w:t>Ranglista (ranglista.html) oldal elkészítése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>Nyissa meg a ranglista.html oldalt! Az oldal címének állítsa be a „Darts – Ranglista” szöveget!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>Az alábbi leírás alapján, a megfelelő címkéket használva alakítsa ki az oldal tartamát!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A </w:t>
      </w:r>
      <w:proofErr w:type="gramStart"/>
      <w:r>
        <w:t>dokumentum</w:t>
      </w:r>
      <w:proofErr w:type="gramEnd"/>
      <w:r>
        <w:t xml:space="preserve"> teljes tartalmát helyezze el egy olyan &lt;div&gt; elemben, amelynek azonosítója az oldal szöveg legyen!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„Darts” szöveg legyen 1-es címsor, „</w:t>
      </w:r>
      <w:proofErr w:type="gramStart"/>
      <w:r>
        <w:t>A</w:t>
      </w:r>
      <w:proofErr w:type="gramEnd"/>
      <w:r>
        <w:t xml:space="preserve"> ranglista” pedig 2-es!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A „Kezdőlap Ranglista” szöveget tartalmazó bekezdéshez rendeljen egyedi azonosítót </w:t>
      </w:r>
      <w:proofErr w:type="spellStart"/>
      <w:r>
        <w:t>menu</w:t>
      </w:r>
      <w:proofErr w:type="spellEnd"/>
      <w:r>
        <w:t xml:space="preserve"> néven!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Állítsa be, hogy a „Kezdőlap” szóra kattintva az index.html oldal </w:t>
      </w:r>
      <w:proofErr w:type="spellStart"/>
      <w:r>
        <w:t>töltődjön</w:t>
      </w:r>
      <w:proofErr w:type="spellEnd"/>
      <w:r>
        <w:t xml:space="preserve"> be!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Alakítsa ki a 6 sorból és 2 oszlopból álló táblázatot a minta szerinti tartalommal! „A ranglista első öt helyezettje 2022 januárjában” szöveg legyen a táblázat felirata!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„Név” és „Születési év” szövegek fejléccellába kerüljenek, a többi adat pedig adatcellába!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táblázat alatt egy videó van beillesztve, de egy hiányzó paraméter miatt az nem indítható el a böngészőprogramban. Pótolja a hiányzó paramétert!</w:t>
      </w:r>
    </w:p>
    <w:p w:rsidR="00CF0303" w:rsidRPr="00CF0303" w:rsidRDefault="00CF0303" w:rsidP="00CF0303">
      <w:pPr>
        <w:spacing w:after="120"/>
        <w:jc w:val="both"/>
        <w:rPr>
          <w:b/>
        </w:rPr>
      </w:pPr>
      <w:r w:rsidRPr="00CF0303">
        <w:rPr>
          <w:b/>
        </w:rPr>
        <w:t>Stílusok beállítása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 w:rsidRPr="00CF0303">
        <w:t>Mindkét állomány (index.html, ranglista.html) fejrészében helyezzen el hivatkozást a stilus.css stíluslapra, vagy annak tartalmát a HTML-lapba, a fejlécbe beágyazott stílusként használja fel!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>Állítsa be az oldal általános tulajdonságait!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weblap hátterének a dart-hatter.jpg képet állítsa be!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teljes szöveg olyan betűtípusú legyen, amely a talp nélküli (</w:t>
      </w:r>
      <w:proofErr w:type="spellStart"/>
      <w:r>
        <w:t>sans</w:t>
      </w:r>
      <w:proofErr w:type="spellEnd"/>
      <w:r>
        <w:t>-serif) betűcsaládba tartozik!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bekezdések legyenek sorkizárt igazításúak!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 xml:space="preserve">Az oldal </w:t>
      </w:r>
      <w:proofErr w:type="spellStart"/>
      <w:r>
        <w:t>azonosítójú</w:t>
      </w:r>
      <w:proofErr w:type="spellEnd"/>
      <w:r>
        <w:t xml:space="preserve"> elemre állítsa be a következő tulajdonságokat!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háttér színe fehér;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75% széles, a </w:t>
      </w:r>
      <w:proofErr w:type="gramStart"/>
      <w:r>
        <w:t>minimális</w:t>
      </w:r>
      <w:proofErr w:type="gramEnd"/>
      <w:r>
        <w:t xml:space="preserve"> szélessége 400 képpont, maximális szélessége 1000 képpont;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vízszintesen középre igazított;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4 képpont vastag, folytonos, #2c9030 színű szegéllyel rendelkezik;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a kitöltése (belső </w:t>
      </w:r>
      <w:proofErr w:type="gramStart"/>
      <w:r>
        <w:t>margója</w:t>
      </w:r>
      <w:proofErr w:type="gramEnd"/>
      <w:r>
        <w:t>) alul és felül 0 képpont, bal és jobb oldalon 20 képpont.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háttérkép (dart-nyil.png) a jobb felső sarokban jelenik meg, nem ismétlődik.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>A címsorok tulajdonságait állítsa be az alábbiak szerint: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Az 1-es címsorok szövege középre igazítva jelenjen meg, 48 képpontos betűmérettel, #fd4722 kódú színnel!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2-es címsorok szövege #2c9030 kódú színnel jelenjen meg!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 xml:space="preserve">A </w:t>
      </w:r>
      <w:proofErr w:type="spellStart"/>
      <w:r>
        <w:t>menu</w:t>
      </w:r>
      <w:proofErr w:type="spellEnd"/>
      <w:r>
        <w:t xml:space="preserve"> azonosítóval ellátott bekezdésre állítsa be az alábbi tulajdonságokat. A szöveg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félkövér és dőlt formázással jelenjen meg;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középre igazítva;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 xml:space="preserve">20 képpontos belső </w:t>
      </w:r>
      <w:proofErr w:type="gramStart"/>
      <w:r>
        <w:t>margóval</w:t>
      </w:r>
      <w:proofErr w:type="gramEnd"/>
      <w:r>
        <w:t xml:space="preserve"> mindegyik oldalon;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1,2-szeres betűmérettel.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(255, 255, 170) RGB-színkódú háttérszínnel.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 xml:space="preserve">Az </w:t>
      </w:r>
      <w:proofErr w:type="gramStart"/>
      <w:r>
        <w:t>illusztráció</w:t>
      </w:r>
      <w:proofErr w:type="gramEnd"/>
      <w:r>
        <w:t xml:space="preserve"> elemre állítsa be az alábbiakat: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balra legyen lebegtetve;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proofErr w:type="gramStart"/>
      <w:r>
        <w:t>bal oldalon</w:t>
      </w:r>
      <w:proofErr w:type="gramEnd"/>
      <w:r>
        <w:t xml:space="preserve"> 0, a többi oldalon 10 képpontos margója legyen;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szélessége legyen 150 képpont;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lastRenderedPageBreak/>
        <w:t>az aláírása legyen középre igazítva.</w:t>
      </w:r>
    </w:p>
    <w:p w:rsidR="00CF0303" w:rsidRDefault="00CF0303" w:rsidP="00CF0303">
      <w:pPr>
        <w:pStyle w:val="Listaszerbekezds"/>
        <w:numPr>
          <w:ilvl w:val="0"/>
          <w:numId w:val="2"/>
        </w:numPr>
        <w:spacing w:after="120"/>
        <w:jc w:val="both"/>
      </w:pPr>
      <w:r>
        <w:t>A fontos osztályba tartozó elemekre állítsa be a következőket: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a szöveg színe „</w:t>
      </w:r>
      <w:proofErr w:type="spellStart"/>
      <w:r>
        <w:t>darkorange</w:t>
      </w:r>
      <w:proofErr w:type="spellEnd"/>
      <w:r>
        <w:t>” legyen;</w:t>
      </w:r>
    </w:p>
    <w:p w:rsidR="00CF0303" w:rsidRDefault="00CF0303" w:rsidP="00CF0303">
      <w:pPr>
        <w:pStyle w:val="Listaszerbekezds"/>
        <w:numPr>
          <w:ilvl w:val="1"/>
          <w:numId w:val="2"/>
        </w:numPr>
        <w:spacing w:after="120"/>
        <w:jc w:val="both"/>
      </w:pPr>
      <w:r>
        <w:t>félkövér stílussal jelenjen meg.</w:t>
      </w:r>
    </w:p>
    <w:p w:rsidR="00CF0303" w:rsidRDefault="00CF0303" w:rsidP="00CF0303">
      <w:pPr>
        <w:spacing w:after="120"/>
        <w:jc w:val="center"/>
      </w:pPr>
      <w:r>
        <w:rPr>
          <w:noProof/>
          <w:lang w:eastAsia="hu-HU"/>
        </w:rPr>
        <w:drawing>
          <wp:inline distT="0" distB="0" distL="0" distR="0" wp14:anchorId="088F6C89" wp14:editId="10D83BF8">
            <wp:extent cx="3306931" cy="4035972"/>
            <wp:effectExtent l="0" t="0" r="8255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07" cy="40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03" w:rsidRDefault="00CF0303" w:rsidP="00CF0303">
      <w:pPr>
        <w:spacing w:after="120"/>
        <w:jc w:val="center"/>
      </w:pPr>
      <w:bookmarkStart w:id="0" w:name="_GoBack"/>
      <w:r>
        <w:rPr>
          <w:noProof/>
          <w:lang w:eastAsia="hu-HU"/>
        </w:rPr>
        <w:drawing>
          <wp:inline distT="0" distB="0" distL="0" distR="0" wp14:anchorId="39896AA3" wp14:editId="48073A12">
            <wp:extent cx="3366280" cy="3783725"/>
            <wp:effectExtent l="0" t="0" r="571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056" cy="37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0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C0E"/>
    <w:multiLevelType w:val="hybridMultilevel"/>
    <w:tmpl w:val="1C10E2F2"/>
    <w:lvl w:ilvl="0" w:tplc="D230F62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117F"/>
    <w:multiLevelType w:val="hybridMultilevel"/>
    <w:tmpl w:val="E93E84E2"/>
    <w:lvl w:ilvl="0" w:tplc="D230F62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041FE"/>
    <w:multiLevelType w:val="hybridMultilevel"/>
    <w:tmpl w:val="B324020C"/>
    <w:lvl w:ilvl="0" w:tplc="D230F62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9DB"/>
    <w:multiLevelType w:val="hybridMultilevel"/>
    <w:tmpl w:val="3A0C4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03"/>
    <w:rsid w:val="00412B9C"/>
    <w:rsid w:val="00B83814"/>
    <w:rsid w:val="00CD7FFD"/>
    <w:rsid w:val="00C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7D59"/>
  <w15:chartTrackingRefBased/>
  <w15:docId w15:val="{CE1ED592-3B6F-4752-9261-5BDDDB62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12B9C"/>
    <w:pPr>
      <w:spacing w:after="0" w:line="240" w:lineRule="auto"/>
    </w:pPr>
    <w:rPr>
      <w:rFonts w:ascii="Times New Roman" w:hAnsi="Times New Roman"/>
      <w:sz w:val="24"/>
    </w:rPr>
  </w:style>
  <w:style w:type="paragraph" w:styleId="Cmsor4">
    <w:name w:val="heading 4"/>
    <w:basedOn w:val="Norml"/>
    <w:next w:val="Norml"/>
    <w:link w:val="Cmsor4Char"/>
    <w:autoRedefine/>
    <w:uiPriority w:val="9"/>
    <w:unhideWhenUsed/>
    <w:qFormat/>
    <w:rsid w:val="00B83814"/>
    <w:pPr>
      <w:keepNext/>
      <w:keepLines/>
      <w:spacing w:before="120" w:after="120"/>
      <w:jc w:val="both"/>
      <w:outlineLvl w:val="3"/>
    </w:pPr>
    <w:rPr>
      <w:rFonts w:eastAsiaTheme="majorEastAsia" w:cstheme="majorBidi"/>
      <w:i/>
      <w:iCs/>
      <w:color w:val="2E74B5" w:themeColor="accent1" w:themeShade="BF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B83814"/>
    <w:rPr>
      <w:rFonts w:ascii="Times New Roman" w:eastAsiaTheme="majorEastAsia" w:hAnsi="Times New Roman" w:cstheme="majorBidi"/>
      <w:i/>
      <w:iCs/>
      <w:color w:val="2E74B5" w:themeColor="accent1" w:themeShade="BF"/>
      <w:sz w:val="24"/>
      <w:u w:val="single"/>
    </w:rPr>
  </w:style>
  <w:style w:type="paragraph" w:styleId="Listaszerbekezds">
    <w:name w:val="List Paragraph"/>
    <w:basedOn w:val="Norml"/>
    <w:uiPriority w:val="34"/>
    <w:qFormat/>
    <w:rsid w:val="00CF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719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Dákainé Pusztai Rita</dc:creator>
  <cp:keywords/>
  <dc:description/>
  <cp:lastModifiedBy>Dákainé Pusztai Rita</cp:lastModifiedBy>
  <cp:revision>1</cp:revision>
  <dcterms:created xsi:type="dcterms:W3CDTF">2023-11-10T06:45:00Z</dcterms:created>
  <dcterms:modified xsi:type="dcterms:W3CDTF">2023-11-10T06:53:00Z</dcterms:modified>
</cp:coreProperties>
</file>