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317B52" w14:textId="7AF3BA5B" w:rsidR="00C043B2" w:rsidRDefault="00557C0E">
      <w:pPr>
        <w:pStyle w:val="Cmsor2"/>
        <w:tabs>
          <w:tab w:val="right" w:pos="9132"/>
        </w:tabs>
        <w:ind w:left="-15" w:firstLine="0"/>
      </w:pPr>
      <w:r>
        <w:t xml:space="preserve">Sárgatúró </w:t>
      </w:r>
      <w:r>
        <w:tab/>
      </w:r>
      <w:r>
        <w:t xml:space="preserve"> </w:t>
      </w:r>
    </w:p>
    <w:p w14:paraId="0354B5EF" w14:textId="77777777" w:rsidR="00C043B2" w:rsidRDefault="00557C0E">
      <w:pPr>
        <w:ind w:left="-13" w:right="46" w:firstLine="284"/>
      </w:pPr>
      <w:r>
        <w:t xml:space="preserve">A következő feladatban egy weboldalt kell készítenie a sárgatúró nevű különleges étel rövid bemutatására a feladatleírás és a minta szerint. A feladat megoldása során a következő állományokat kell felhasználnia: </w:t>
      </w:r>
      <w:r>
        <w:rPr>
          <w:rFonts w:ascii="Courier New" w:eastAsia="Courier New" w:hAnsi="Courier New" w:cs="Courier New"/>
        </w:rPr>
        <w:t>sargaturo.html</w:t>
      </w:r>
      <w:r>
        <w:t xml:space="preserve">, </w:t>
      </w:r>
      <w:r>
        <w:rPr>
          <w:rFonts w:ascii="Courier New" w:eastAsia="Courier New" w:hAnsi="Courier New" w:cs="Courier New"/>
        </w:rPr>
        <w:t>turo.css</w:t>
      </w:r>
      <w:r>
        <w:t xml:space="preserve">, </w:t>
      </w:r>
      <w:r>
        <w:rPr>
          <w:rFonts w:ascii="Courier New" w:eastAsia="Courier New" w:hAnsi="Courier New" w:cs="Courier New"/>
        </w:rPr>
        <w:t>hatter.jpg</w:t>
      </w:r>
      <w:r>
        <w:t xml:space="preserve">, </w:t>
      </w:r>
      <w:r>
        <w:rPr>
          <w:rFonts w:ascii="Courier New" w:eastAsia="Courier New" w:hAnsi="Courier New" w:cs="Courier New"/>
        </w:rPr>
        <w:t>edes-s</w:t>
      </w:r>
      <w:r>
        <w:rPr>
          <w:rFonts w:ascii="Courier New" w:eastAsia="Courier New" w:hAnsi="Courier New" w:cs="Courier New"/>
        </w:rPr>
        <w:t>argaturo.jpg, url.txt</w:t>
      </w:r>
      <w:r>
        <w:t xml:space="preserve">. A formázási beállításokat a </w:t>
      </w:r>
      <w:r>
        <w:rPr>
          <w:rFonts w:ascii="Courier New" w:eastAsia="Courier New" w:hAnsi="Courier New" w:cs="Courier New"/>
        </w:rPr>
        <w:t xml:space="preserve">turo.css </w:t>
      </w:r>
      <w:r>
        <w:t xml:space="preserve">stílusállományban végezze el! </w:t>
      </w:r>
    </w:p>
    <w:p w14:paraId="63D44DB1" w14:textId="77777777" w:rsidR="00C043B2" w:rsidRDefault="00557C0E">
      <w:pPr>
        <w:numPr>
          <w:ilvl w:val="0"/>
          <w:numId w:val="6"/>
        </w:numPr>
        <w:ind w:right="46" w:hanging="358"/>
      </w:pPr>
      <w:r>
        <w:t xml:space="preserve">Nyissa meg a </w:t>
      </w:r>
      <w:r>
        <w:rPr>
          <w:rFonts w:ascii="Courier New" w:eastAsia="Courier New" w:hAnsi="Courier New" w:cs="Courier New"/>
        </w:rPr>
        <w:t xml:space="preserve">sargaturo.html </w:t>
      </w:r>
      <w:r>
        <w:t xml:space="preserve">állományt! Állítsa be az oldal kódolását UTF-8-ra! </w:t>
      </w:r>
    </w:p>
    <w:p w14:paraId="62B55E29" w14:textId="77777777" w:rsidR="00C043B2" w:rsidRDefault="00557C0E">
      <w:pPr>
        <w:numPr>
          <w:ilvl w:val="0"/>
          <w:numId w:val="6"/>
        </w:numPr>
        <w:ind w:right="46" w:hanging="358"/>
      </w:pPr>
      <w:r>
        <w:t xml:space="preserve">A böngésző címsorában megjelenő cím „Sárgatúró” legyen! </w:t>
      </w:r>
    </w:p>
    <w:p w14:paraId="62EA3A16" w14:textId="77777777" w:rsidR="00C043B2" w:rsidRDefault="00557C0E">
      <w:pPr>
        <w:numPr>
          <w:ilvl w:val="0"/>
          <w:numId w:val="6"/>
        </w:numPr>
        <w:ind w:right="46" w:hanging="358"/>
      </w:pPr>
      <w:r>
        <w:t xml:space="preserve">Helyezzen el hivatkozást a </w:t>
      </w:r>
      <w:r>
        <w:rPr>
          <w:rFonts w:ascii="Courier New" w:eastAsia="Courier New" w:hAnsi="Courier New" w:cs="Courier New"/>
        </w:rPr>
        <w:t>t</w:t>
      </w:r>
      <w:r>
        <w:rPr>
          <w:rFonts w:ascii="Courier New" w:eastAsia="Courier New" w:hAnsi="Courier New" w:cs="Courier New"/>
        </w:rPr>
        <w:t>uro.css</w:t>
      </w:r>
      <w:r>
        <w:t xml:space="preserve"> stíluslapra! </w:t>
      </w:r>
    </w:p>
    <w:p w14:paraId="4EC34D1C" w14:textId="77777777" w:rsidR="00C043B2" w:rsidRDefault="00557C0E">
      <w:pPr>
        <w:numPr>
          <w:ilvl w:val="0"/>
          <w:numId w:val="6"/>
        </w:numPr>
        <w:ind w:right="46" w:hanging="358"/>
      </w:pPr>
      <w:r>
        <w:t xml:space="preserve">Formázza az oldal teljes tartalmát tartalmazó </w:t>
      </w:r>
      <w:r>
        <w:rPr>
          <w:rFonts w:ascii="Courier New" w:eastAsia="Courier New" w:hAnsi="Courier New" w:cs="Courier New"/>
        </w:rPr>
        <w:t>div</w:t>
      </w:r>
      <w:r>
        <w:t xml:space="preserve"> elemet a </w:t>
      </w:r>
      <w:r>
        <w:rPr>
          <w:rFonts w:ascii="Courier New" w:eastAsia="Courier New" w:hAnsi="Courier New" w:cs="Courier New"/>
        </w:rPr>
        <w:t>keret</w:t>
      </w:r>
      <w:r>
        <w:t xml:space="preserve"> azonosító kijelölő felhasználásával! </w:t>
      </w:r>
    </w:p>
    <w:p w14:paraId="35721353" w14:textId="77777777" w:rsidR="00C043B2" w:rsidRDefault="00557C0E">
      <w:pPr>
        <w:numPr>
          <w:ilvl w:val="0"/>
          <w:numId w:val="6"/>
        </w:numPr>
        <w:ind w:right="46" w:hanging="358"/>
      </w:pPr>
      <w:r>
        <w:t xml:space="preserve">A címsorok szintjeit alakítsa ki a következők szerint:  </w:t>
      </w:r>
    </w:p>
    <w:p w14:paraId="745C1D0F" w14:textId="77777777" w:rsidR="00C043B2" w:rsidRDefault="00557C0E">
      <w:pPr>
        <w:numPr>
          <w:ilvl w:val="2"/>
          <w:numId w:val="7"/>
        </w:numPr>
        <w:ind w:right="46" w:firstLine="210"/>
      </w:pPr>
      <w:r>
        <w:t>a weboldal címe („</w:t>
      </w:r>
      <w:r>
        <w:rPr>
          <w:i/>
        </w:rPr>
        <w:t>Sárgatúró</w:t>
      </w:r>
      <w:r>
        <w:t xml:space="preserve">”) 1-es szintű címsorokkal, </w:t>
      </w:r>
    </w:p>
    <w:p w14:paraId="0CD3B459" w14:textId="77777777" w:rsidR="00C043B2" w:rsidRDefault="00557C0E">
      <w:pPr>
        <w:numPr>
          <w:ilvl w:val="2"/>
          <w:numId w:val="7"/>
        </w:numPr>
        <w:spacing w:after="0" w:line="259" w:lineRule="auto"/>
        <w:ind w:right="46" w:firstLine="210"/>
      </w:pPr>
      <w:r>
        <w:t>az „</w:t>
      </w:r>
      <w:r>
        <w:rPr>
          <w:i/>
        </w:rPr>
        <w:t>Eredete</w:t>
      </w:r>
      <w:r>
        <w:t>” és „</w:t>
      </w:r>
      <w:r>
        <w:rPr>
          <w:i/>
        </w:rPr>
        <w:t>A sárgatúró receptje…</w:t>
      </w:r>
      <w:r>
        <w:t xml:space="preserve">” kezdetű sorok 2-es szintű címsorokkal, </w:t>
      </w:r>
    </w:p>
    <w:p w14:paraId="30BA8363" w14:textId="77777777" w:rsidR="00C043B2" w:rsidRDefault="00557C0E">
      <w:pPr>
        <w:numPr>
          <w:ilvl w:val="2"/>
          <w:numId w:val="7"/>
        </w:numPr>
        <w:ind w:right="46" w:firstLine="210"/>
      </w:pPr>
      <w:r>
        <w:t>a „</w:t>
      </w:r>
      <w:r>
        <w:rPr>
          <w:i/>
        </w:rPr>
        <w:t>Hozzávalók</w:t>
      </w:r>
      <w:r>
        <w:t>” és az „</w:t>
      </w:r>
      <w:r>
        <w:rPr>
          <w:i/>
        </w:rPr>
        <w:t>Elkészítés</w:t>
      </w:r>
      <w:r>
        <w:t xml:space="preserve">” pedig 3-as szintű </w:t>
      </w:r>
      <w:proofErr w:type="gramStart"/>
      <w:r>
        <w:t>címsorokkal  legyenek</w:t>
      </w:r>
      <w:proofErr w:type="gramEnd"/>
      <w:r>
        <w:t xml:space="preserve"> megjelenítve! </w:t>
      </w:r>
    </w:p>
    <w:p w14:paraId="7E4F4A9F" w14:textId="77777777" w:rsidR="00C043B2" w:rsidRDefault="00557C0E">
      <w:pPr>
        <w:numPr>
          <w:ilvl w:val="0"/>
          <w:numId w:val="6"/>
        </w:numPr>
        <w:ind w:right="46" w:hanging="358"/>
      </w:pPr>
      <w:r>
        <w:t xml:space="preserve">A létrehozott címsorokat formázza a </w:t>
      </w:r>
      <w:r>
        <w:rPr>
          <w:rFonts w:ascii="Courier New" w:eastAsia="Courier New" w:hAnsi="Courier New" w:cs="Courier New"/>
        </w:rPr>
        <w:t>ritka</w:t>
      </w:r>
      <w:r>
        <w:t xml:space="preserve"> osztálykijelölő segítségével! </w:t>
      </w:r>
    </w:p>
    <w:p w14:paraId="42EEB7EA" w14:textId="77777777" w:rsidR="00C043B2" w:rsidRDefault="00557C0E">
      <w:pPr>
        <w:numPr>
          <w:ilvl w:val="0"/>
          <w:numId w:val="6"/>
        </w:numPr>
        <w:ind w:right="46" w:hanging="358"/>
      </w:pPr>
      <w:r>
        <w:t>Alakítsa ki a szöveg bekezdései</w:t>
      </w:r>
      <w:r>
        <w:t xml:space="preserve">t a minta szerint! </w:t>
      </w:r>
    </w:p>
    <w:p w14:paraId="5B12531D" w14:textId="77777777" w:rsidR="00C043B2" w:rsidRDefault="00557C0E">
      <w:pPr>
        <w:numPr>
          <w:ilvl w:val="0"/>
          <w:numId w:val="6"/>
        </w:numPr>
        <w:ind w:right="46" w:hanging="358"/>
      </w:pPr>
      <w:r>
        <w:t>„</w:t>
      </w:r>
      <w:r>
        <w:rPr>
          <w:i/>
        </w:rPr>
        <w:t>A sárgatúró egy erősen</w:t>
      </w:r>
      <w:r>
        <w:t xml:space="preserve">” kezdetű bekezdés mellé jobbra igazítva helyezze el az </w:t>
      </w:r>
      <w:r>
        <w:rPr>
          <w:rFonts w:ascii="Courier New" w:eastAsia="Courier New" w:hAnsi="Courier New" w:cs="Courier New"/>
        </w:rPr>
        <w:t>edes-sargaturo.jpg</w:t>
      </w:r>
      <w:r>
        <w:t xml:space="preserve"> képet! Ha a kép fölé visszük az egeret, vagy a kép valamiért nem jeleníthető meg, akkor mindkét esetben a „</w:t>
      </w:r>
      <w:r>
        <w:rPr>
          <w:i/>
        </w:rPr>
        <w:t>Sárgatúró húsvéti díszítéssel</w:t>
      </w:r>
      <w:r>
        <w:t xml:space="preserve">” </w:t>
      </w:r>
      <w:r>
        <w:t xml:space="preserve">szöveg jelenjen meg! Formázza a képet a </w:t>
      </w:r>
      <w:proofErr w:type="spellStart"/>
      <w:r>
        <w:rPr>
          <w:rFonts w:ascii="Courier New" w:eastAsia="Courier New" w:hAnsi="Courier New" w:cs="Courier New"/>
        </w:rPr>
        <w:t>kep</w:t>
      </w:r>
      <w:proofErr w:type="spellEnd"/>
      <w:r>
        <w:t xml:space="preserve"> azonosító kijelölő felhasználásával! </w:t>
      </w:r>
    </w:p>
    <w:p w14:paraId="690B67D5" w14:textId="77777777" w:rsidR="00C043B2" w:rsidRDefault="00557C0E">
      <w:pPr>
        <w:numPr>
          <w:ilvl w:val="0"/>
          <w:numId w:val="6"/>
        </w:numPr>
        <w:ind w:right="46" w:hanging="358"/>
      </w:pPr>
      <w:r>
        <w:t xml:space="preserve">Alakítsa a beillesztett képet </w:t>
      </w:r>
      <w:proofErr w:type="spellStart"/>
      <w:r>
        <w:t>hiperhivatkozássá</w:t>
      </w:r>
      <w:proofErr w:type="spellEnd"/>
      <w:r>
        <w:t xml:space="preserve">, mely a sárgatúró hagyományát leíró weboldalra mutat! A weboldal URL-jét az </w:t>
      </w:r>
      <w:r>
        <w:rPr>
          <w:rFonts w:ascii="Courier New" w:eastAsia="Courier New" w:hAnsi="Courier New" w:cs="Courier New"/>
        </w:rPr>
        <w:t>url.txt</w:t>
      </w:r>
      <w:r>
        <w:t xml:space="preserve"> fájlban találja meg. A hivatkozás új lapon</w:t>
      </w:r>
      <w:r>
        <w:t xml:space="preserve"> nyíljon meg! </w:t>
      </w:r>
    </w:p>
    <w:p w14:paraId="759B5096" w14:textId="77777777" w:rsidR="00C043B2" w:rsidRDefault="00557C0E">
      <w:pPr>
        <w:numPr>
          <w:ilvl w:val="0"/>
          <w:numId w:val="6"/>
        </w:numPr>
        <w:ind w:right="46" w:hanging="358"/>
      </w:pPr>
      <w:r>
        <w:t xml:space="preserve">A hozzávalók listáját alakítsa </w:t>
      </w:r>
      <w:proofErr w:type="spellStart"/>
      <w:r>
        <w:t>számozatlan</w:t>
      </w:r>
      <w:proofErr w:type="spellEnd"/>
      <w:r>
        <w:t xml:space="preserve"> felsorolássá! </w:t>
      </w:r>
    </w:p>
    <w:p w14:paraId="626F6E25" w14:textId="77777777" w:rsidR="00C043B2" w:rsidRDefault="00557C0E">
      <w:pPr>
        <w:numPr>
          <w:ilvl w:val="0"/>
          <w:numId w:val="6"/>
        </w:numPr>
        <w:ind w:right="46" w:hanging="358"/>
      </w:pPr>
      <w:r>
        <w:t xml:space="preserve">Az elkészítés lépéseit alakítsa számozott felsorolássá! </w:t>
      </w:r>
    </w:p>
    <w:p w14:paraId="67E171C2" w14:textId="77777777" w:rsidR="00C043B2" w:rsidRDefault="00557C0E">
      <w:pPr>
        <w:numPr>
          <w:ilvl w:val="0"/>
          <w:numId w:val="6"/>
        </w:numPr>
        <w:ind w:right="46" w:hanging="358"/>
      </w:pPr>
      <w:r>
        <w:t>A minta szerinti helyre illesszen be egy beviteli mezőt! A beviteli mező típusát úgy válassza meg, hogy csak számot lehessen b</w:t>
      </w:r>
      <w:r>
        <w:t xml:space="preserve">ele írni! A mező alapértelmezett értéke és a mezőbe bevihető legkisebb érték 1 legyen! </w:t>
      </w:r>
    </w:p>
    <w:p w14:paraId="4ED60408" w14:textId="77777777" w:rsidR="00C043B2" w:rsidRDefault="00557C0E">
      <w:pPr>
        <w:numPr>
          <w:ilvl w:val="0"/>
          <w:numId w:val="6"/>
        </w:numPr>
        <w:ind w:right="46" w:hanging="358"/>
      </w:pPr>
      <w:r>
        <w:t>Készítsen alprogramot, amely a beviteli mezőben megadott fő számára meghatározza és megjeleníti a weblapon a hozzávalók szükséges mennyiségét! Személyenként 0,2 liter t</w:t>
      </w:r>
      <w:r>
        <w:t xml:space="preserve">ejre, 2 darab tojásra és 1 evőkanál kristálycukorra van szükség. A kiszámolt értékeket nem szükséges kerekíteni.  </w:t>
      </w:r>
    </w:p>
    <w:p w14:paraId="0365779C" w14:textId="77777777" w:rsidR="00C043B2" w:rsidRDefault="00557C0E">
      <w:pPr>
        <w:numPr>
          <w:ilvl w:val="0"/>
          <w:numId w:val="6"/>
        </w:numPr>
        <w:ind w:right="46" w:hanging="358"/>
      </w:pPr>
      <w:r>
        <w:t xml:space="preserve">Érje el, hogy a beviteli mező értékének változtatása esetén a készített alprogram </w:t>
      </w:r>
      <w:proofErr w:type="spellStart"/>
      <w:r>
        <w:t>meghívódjon</w:t>
      </w:r>
      <w:proofErr w:type="spellEnd"/>
      <w:r>
        <w:t xml:space="preserve"> és a kiszámolt mennyiségek a mintának megfelelő</w:t>
      </w:r>
      <w:r>
        <w:t xml:space="preserve">en, az eredeti hozzávalók mennyiségének változtatásával jelenjenek meg! A tizedesvessző helyett pont is megjelenhet. </w:t>
      </w:r>
    </w:p>
    <w:p w14:paraId="66AA40D6" w14:textId="77777777" w:rsidR="00C043B2" w:rsidRDefault="00557C0E">
      <w:pPr>
        <w:spacing w:after="448" w:line="259" w:lineRule="auto"/>
        <w:ind w:left="1530" w:firstLine="0"/>
        <w:jc w:val="left"/>
      </w:pPr>
      <w:r>
        <w:rPr>
          <w:noProof/>
        </w:rPr>
        <w:drawing>
          <wp:inline distT="0" distB="0" distL="0" distR="0" wp14:anchorId="5F649E81" wp14:editId="32219CCC">
            <wp:extent cx="3816097" cy="1347216"/>
            <wp:effectExtent l="0" t="0" r="0" b="0"/>
            <wp:docPr id="1620" name="Picture 1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" name="Picture 16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6097" cy="13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862F2E" w14:textId="77777777" w:rsidR="00C043B2" w:rsidRDefault="00557C0E">
      <w:pPr>
        <w:spacing w:after="3" w:line="259" w:lineRule="auto"/>
        <w:ind w:left="10" w:right="44" w:hanging="10"/>
        <w:jc w:val="right"/>
      </w:pPr>
      <w:r>
        <w:rPr>
          <w:i/>
        </w:rPr>
        <w:t>A feladat a következő oldalon folytatódik</w:t>
      </w:r>
      <w:r>
        <w:t xml:space="preserve"> </w:t>
      </w:r>
    </w:p>
    <w:p w14:paraId="513FC9C5" w14:textId="77777777" w:rsidR="00557C0E" w:rsidRDefault="00557C0E">
      <w:pPr>
        <w:spacing w:after="160" w:line="259" w:lineRule="auto"/>
        <w:ind w:left="0" w:firstLine="0"/>
        <w:jc w:val="left"/>
      </w:pPr>
      <w:r>
        <w:br w:type="page"/>
      </w:r>
    </w:p>
    <w:p w14:paraId="32CCBE98" w14:textId="7DE4E55B" w:rsidR="00C043B2" w:rsidRDefault="00557C0E">
      <w:pPr>
        <w:numPr>
          <w:ilvl w:val="0"/>
          <w:numId w:val="6"/>
        </w:numPr>
        <w:ind w:right="46" w:hanging="358"/>
      </w:pPr>
      <w:r>
        <w:lastRenderedPageBreak/>
        <w:t xml:space="preserve">A következő beállításokat, módosításokat a stíluslapon végezze el! </w:t>
      </w:r>
    </w:p>
    <w:p w14:paraId="73B8A09C" w14:textId="77777777" w:rsidR="00C043B2" w:rsidRDefault="00557C0E">
      <w:pPr>
        <w:numPr>
          <w:ilvl w:val="1"/>
          <w:numId w:val="6"/>
        </w:numPr>
        <w:ind w:right="46" w:hanging="358"/>
      </w:pPr>
      <w:r>
        <w:t xml:space="preserve">Bővítse a stíluslapot úgy, hogy a bekezdések sorkizárt igazításúak legyenek! </w:t>
      </w:r>
    </w:p>
    <w:p w14:paraId="0CF6873F" w14:textId="77777777" w:rsidR="00C043B2" w:rsidRDefault="00557C0E">
      <w:pPr>
        <w:numPr>
          <w:ilvl w:val="1"/>
          <w:numId w:val="6"/>
        </w:numPr>
        <w:ind w:right="46" w:hanging="358"/>
      </w:pPr>
      <w:r>
        <w:t xml:space="preserve">A weboldal háttérképe a </w:t>
      </w:r>
      <w:r>
        <w:rPr>
          <w:rFonts w:ascii="Courier New" w:eastAsia="Courier New" w:hAnsi="Courier New" w:cs="Courier New"/>
        </w:rPr>
        <w:t>hatter.jpg</w:t>
      </w:r>
      <w:r>
        <w:t xml:space="preserve"> kép legyen! A háttérkép ismétlődés nélkül, teljes mértékben töltse ki az ol</w:t>
      </w:r>
      <w:r>
        <w:t xml:space="preserve">dalt! </w:t>
      </w:r>
    </w:p>
    <w:p w14:paraId="68AF380D" w14:textId="77777777" w:rsidR="00C043B2" w:rsidRDefault="00557C0E">
      <w:pPr>
        <w:numPr>
          <w:ilvl w:val="1"/>
          <w:numId w:val="6"/>
        </w:numPr>
        <w:ind w:right="46" w:hanging="358"/>
      </w:pPr>
      <w:r>
        <w:t xml:space="preserve">A </w:t>
      </w:r>
      <w:r>
        <w:rPr>
          <w:rFonts w:ascii="Courier New" w:eastAsia="Courier New" w:hAnsi="Courier New" w:cs="Courier New"/>
        </w:rPr>
        <w:t>keret</w:t>
      </w:r>
      <w:r>
        <w:t xml:space="preserve"> azonosítójú tartalom szélessége az oldal 70%-a legyen! </w:t>
      </w:r>
    </w:p>
    <w:p w14:paraId="25064575" w14:textId="77777777" w:rsidR="00C043B2" w:rsidRDefault="00557C0E">
      <w:pPr>
        <w:numPr>
          <w:ilvl w:val="1"/>
          <w:numId w:val="6"/>
        </w:numPr>
        <w:ind w:right="46" w:hanging="358"/>
      </w:pPr>
      <w:r>
        <w:t xml:space="preserve">A </w:t>
      </w:r>
      <w:r>
        <w:rPr>
          <w:rFonts w:ascii="Courier New" w:eastAsia="Courier New" w:hAnsi="Courier New" w:cs="Courier New"/>
        </w:rPr>
        <w:t>keret</w:t>
      </w:r>
      <w:r>
        <w:t xml:space="preserve"> azonosítójú tartalom esetén a belső margó 20px legyen! </w:t>
      </w:r>
    </w:p>
    <w:p w14:paraId="7CA36135" w14:textId="77777777" w:rsidR="00C043B2" w:rsidRDefault="00557C0E">
      <w:pPr>
        <w:numPr>
          <w:ilvl w:val="1"/>
          <w:numId w:val="6"/>
        </w:numPr>
        <w:ind w:right="46" w:hanging="358"/>
      </w:pPr>
      <w:r>
        <w:t xml:space="preserve">A </w:t>
      </w:r>
      <w:r>
        <w:rPr>
          <w:rFonts w:ascii="Courier New" w:eastAsia="Courier New" w:hAnsi="Courier New" w:cs="Courier New"/>
        </w:rPr>
        <w:t>ritka</w:t>
      </w:r>
      <w:r>
        <w:t xml:space="preserve"> osztálykijelölő bővítésével érje el, hogy a címsorok betűköze 4px legyen! </w:t>
      </w:r>
    </w:p>
    <w:p w14:paraId="22D527F1" w14:textId="77777777" w:rsidR="00C043B2" w:rsidRDefault="00557C0E">
      <w:pPr>
        <w:numPr>
          <w:ilvl w:val="1"/>
          <w:numId w:val="6"/>
        </w:numPr>
        <w:ind w:right="46" w:hanging="358"/>
      </w:pPr>
      <w:r>
        <w:t xml:space="preserve">A </w:t>
      </w:r>
      <w:proofErr w:type="spellStart"/>
      <w:r>
        <w:rPr>
          <w:rFonts w:ascii="Courier New" w:eastAsia="Courier New" w:hAnsi="Courier New" w:cs="Courier New"/>
        </w:rPr>
        <w:t>kep</w:t>
      </w:r>
      <w:proofErr w:type="spellEnd"/>
      <w:r>
        <w:t xml:space="preserve"> azonosító kijelölő bővítésével é</w:t>
      </w:r>
      <w:r>
        <w:t xml:space="preserve">rje el, hogy a kép körül 30px méretű külső margó legyen! </w:t>
      </w:r>
    </w:p>
    <w:p w14:paraId="6669FB6D" w14:textId="77777777" w:rsidR="00C043B2" w:rsidRDefault="00557C0E">
      <w:pPr>
        <w:numPr>
          <w:ilvl w:val="1"/>
          <w:numId w:val="6"/>
        </w:numPr>
        <w:ind w:right="46" w:hanging="358"/>
      </w:pPr>
      <w:r>
        <w:t xml:space="preserve">A </w:t>
      </w:r>
      <w:proofErr w:type="spellStart"/>
      <w:r>
        <w:rPr>
          <w:rFonts w:ascii="Courier New" w:eastAsia="Courier New" w:hAnsi="Courier New" w:cs="Courier New"/>
        </w:rPr>
        <w:t>kep</w:t>
      </w:r>
      <w:proofErr w:type="spellEnd"/>
      <w:r>
        <w:t xml:space="preserve"> azonosító kijelölő bővítésével érje el, hogy a kép a bekezdés mellett jobbra igazítva jelenjen meg! </w:t>
      </w:r>
    </w:p>
    <w:p w14:paraId="0ADF6B41" w14:textId="77777777" w:rsidR="00C043B2" w:rsidRDefault="00557C0E">
      <w:pPr>
        <w:numPr>
          <w:ilvl w:val="1"/>
          <w:numId w:val="6"/>
        </w:numPr>
        <w:ind w:right="46" w:hanging="358"/>
      </w:pPr>
      <w:r>
        <w:t xml:space="preserve">A </w:t>
      </w:r>
      <w:proofErr w:type="spellStart"/>
      <w:r>
        <w:rPr>
          <w:rFonts w:ascii="Courier New" w:eastAsia="Courier New" w:hAnsi="Courier New" w:cs="Courier New"/>
        </w:rPr>
        <w:t>kep</w:t>
      </w:r>
      <w:proofErr w:type="spellEnd"/>
      <w:r>
        <w:t xml:space="preserve"> azonosító kijelölő bővítésével érje el, hogy a kép szegélyének szélessége 3px legyen!</w:t>
      </w:r>
      <w:r>
        <w:t xml:space="preserve"> </w:t>
      </w:r>
    </w:p>
    <w:p w14:paraId="38224A3F" w14:textId="77777777" w:rsidR="00C043B2" w:rsidRDefault="00557C0E">
      <w:pPr>
        <w:numPr>
          <w:ilvl w:val="1"/>
          <w:numId w:val="6"/>
        </w:numPr>
        <w:ind w:right="46" w:hanging="358"/>
      </w:pPr>
      <w:r>
        <w:t xml:space="preserve">A </w:t>
      </w:r>
      <w:proofErr w:type="spellStart"/>
      <w:r>
        <w:t>számozatlan</w:t>
      </w:r>
      <w:proofErr w:type="spellEnd"/>
      <w:r>
        <w:t xml:space="preserve"> felsorolás félkövér, dőlt betűstílussal jelenjen meg! </w:t>
      </w:r>
    </w:p>
    <w:p w14:paraId="16871E1E" w14:textId="77777777" w:rsidR="00C043B2" w:rsidRDefault="00557C0E">
      <w:pPr>
        <w:numPr>
          <w:ilvl w:val="1"/>
          <w:numId w:val="6"/>
        </w:numPr>
        <w:ind w:right="46" w:hanging="358"/>
      </w:pPr>
      <w:r>
        <w:t xml:space="preserve">A </w:t>
      </w:r>
      <w:proofErr w:type="spellStart"/>
      <w:r>
        <w:t>számozatlan</w:t>
      </w:r>
      <w:proofErr w:type="spellEnd"/>
      <w:r>
        <w:t xml:space="preserve"> felsorolás esetén a listaszimbólum </w:t>
      </w:r>
      <w:r>
        <w:rPr>
          <w:i/>
        </w:rPr>
        <w:t>négyzet</w:t>
      </w:r>
      <w:r>
        <w:t xml:space="preserve"> legyen! </w:t>
      </w:r>
    </w:p>
    <w:p w14:paraId="589B2676" w14:textId="77777777" w:rsidR="00C043B2" w:rsidRDefault="00557C0E">
      <w:pPr>
        <w:numPr>
          <w:ilvl w:val="1"/>
          <w:numId w:val="6"/>
        </w:numPr>
        <w:ind w:right="46" w:hanging="358"/>
      </w:pPr>
      <w:r>
        <w:t xml:space="preserve">A beviteli mező szélessége 40px legyen! </w:t>
      </w:r>
    </w:p>
    <w:p w14:paraId="531F543C" w14:textId="77777777" w:rsidR="00C043B2" w:rsidRDefault="00557C0E">
      <w:pPr>
        <w:numPr>
          <w:ilvl w:val="1"/>
          <w:numId w:val="6"/>
        </w:numPr>
        <w:spacing w:after="8635"/>
        <w:ind w:right="46" w:hanging="358"/>
      </w:pPr>
      <w:r>
        <w:t xml:space="preserve">A beviteli mező betűszíne </w:t>
      </w:r>
      <w:proofErr w:type="spellStart"/>
      <w:r>
        <w:rPr>
          <w:rFonts w:ascii="Courier New" w:eastAsia="Courier New" w:hAnsi="Courier New" w:cs="Courier New"/>
          <w:sz w:val="22"/>
        </w:rPr>
        <w:t>forestgreen</w:t>
      </w:r>
      <w:proofErr w:type="spellEnd"/>
      <w:r>
        <w:t xml:space="preserve">, betűmérete pedig 18px legyen! </w:t>
      </w:r>
    </w:p>
    <w:p w14:paraId="73EF53B1" w14:textId="77777777" w:rsidR="00C043B2" w:rsidRDefault="00557C0E">
      <w:pPr>
        <w:spacing w:after="3" w:line="259" w:lineRule="auto"/>
        <w:ind w:left="10" w:right="44" w:hanging="10"/>
        <w:jc w:val="right"/>
      </w:pPr>
      <w:r>
        <w:rPr>
          <w:i/>
        </w:rPr>
        <w:t>A feladat a következő oldalon folytatódik</w:t>
      </w:r>
      <w:r>
        <w:t xml:space="preserve"> </w:t>
      </w:r>
    </w:p>
    <w:p w14:paraId="3F6A9B98" w14:textId="77777777" w:rsidR="00C043B2" w:rsidRDefault="00557C0E">
      <w:pPr>
        <w:spacing w:after="0" w:line="259" w:lineRule="auto"/>
        <w:ind w:left="358" w:firstLine="0"/>
        <w:jc w:val="left"/>
      </w:pPr>
      <w:r>
        <w:t xml:space="preserve"> </w:t>
      </w:r>
    </w:p>
    <w:p w14:paraId="1F25A3A9" w14:textId="77777777" w:rsidR="00557C0E" w:rsidRDefault="00557C0E">
      <w:pPr>
        <w:spacing w:after="160" w:line="259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14:paraId="77DFFE71" w14:textId="172C7232" w:rsidR="00C043B2" w:rsidRDefault="00557C0E">
      <w:pPr>
        <w:spacing w:after="0" w:line="259" w:lineRule="auto"/>
        <w:ind w:left="0" w:firstLine="0"/>
        <w:jc w:val="left"/>
      </w:pPr>
      <w:r>
        <w:rPr>
          <w:b/>
        </w:rPr>
        <w:lastRenderedPageBreak/>
        <w:t>M</w:t>
      </w:r>
      <w:r>
        <w:rPr>
          <w:b/>
          <w:sz w:val="19"/>
        </w:rPr>
        <w:t>INTA A FELADATHOZ</w:t>
      </w:r>
      <w:r>
        <w:rPr>
          <w:b/>
        </w:rPr>
        <w:t>:</w:t>
      </w:r>
      <w:r>
        <w:rPr>
          <w:b/>
          <w:sz w:val="19"/>
        </w:rPr>
        <w:t xml:space="preserve"> </w:t>
      </w:r>
      <w:r>
        <w:rPr>
          <w:b/>
        </w:rPr>
        <w:t xml:space="preserve"> </w:t>
      </w:r>
    </w:p>
    <w:p w14:paraId="6731284A" w14:textId="77777777" w:rsidR="00C043B2" w:rsidRDefault="00557C0E">
      <w:pPr>
        <w:spacing w:after="4" w:line="250" w:lineRule="auto"/>
        <w:ind w:left="12" w:right="44" w:hanging="10"/>
      </w:pPr>
      <w:r>
        <w:rPr>
          <w:i/>
        </w:rPr>
        <w:t xml:space="preserve">(A megoldás szövegének tagolása felbontástól függően eltérhet a képen láthatótól!) </w:t>
      </w:r>
    </w:p>
    <w:p w14:paraId="63E386CE" w14:textId="77777777" w:rsidR="00C043B2" w:rsidRDefault="00557C0E">
      <w:pPr>
        <w:spacing w:after="0" w:line="259" w:lineRule="auto"/>
        <w:ind w:left="-6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E890118" wp14:editId="78FBDE64">
                <wp:extent cx="5766816" cy="7409688"/>
                <wp:effectExtent l="0" t="0" r="0" b="0"/>
                <wp:docPr id="22508" name="Group 225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816" cy="7409688"/>
                          <a:chOff x="0" y="0"/>
                          <a:chExt cx="5766816" cy="7409688"/>
                        </a:xfrm>
                      </wpg:grpSpPr>
                      <pic:pic xmlns:pic="http://schemas.openxmlformats.org/drawingml/2006/picture">
                        <pic:nvPicPr>
                          <pic:cNvPr id="1793" name="Picture 17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6816" cy="5928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5" name="Picture 179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5928360"/>
                            <a:ext cx="5766816" cy="14813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508" style="width:454.08pt;height:583.44pt;mso-position-horizontal-relative:char;mso-position-vertical-relative:line" coordsize="57668,74096">
                <v:shape id="Picture 1793" style="position:absolute;width:57668;height:59283;left:0;top:0;" filled="f">
                  <v:imagedata r:id="rId13"/>
                </v:shape>
                <v:shape id="Picture 1795" style="position:absolute;width:57668;height:14813;left:0;top:59283;" filled="f">
                  <v:imagedata r:id="rId14"/>
                </v:shape>
              </v:group>
            </w:pict>
          </mc:Fallback>
        </mc:AlternateContent>
      </w:r>
      <w:r>
        <w:t xml:space="preserve"> </w:t>
      </w:r>
    </w:p>
    <w:p w14:paraId="2AB78A91" w14:textId="77777777" w:rsidR="00C043B2" w:rsidRDefault="00557C0E">
      <w:pPr>
        <w:spacing w:after="0" w:line="259" w:lineRule="auto"/>
        <w:ind w:left="-5" w:hanging="10"/>
        <w:jc w:val="left"/>
      </w:pPr>
      <w:r>
        <w:rPr>
          <w:b/>
        </w:rPr>
        <w:t xml:space="preserve">Források:  </w:t>
      </w:r>
    </w:p>
    <w:p w14:paraId="5E4BAE92" w14:textId="77777777" w:rsidR="00C043B2" w:rsidRDefault="00557C0E">
      <w:pPr>
        <w:spacing w:after="4" w:line="250" w:lineRule="auto"/>
        <w:ind w:left="294" w:right="44" w:hanging="10"/>
      </w:pPr>
      <w:r>
        <w:rPr>
          <w:i/>
        </w:rPr>
        <w:t xml:space="preserve">https://hu.wikipedia.org/wiki/Sárgatúró </w:t>
      </w:r>
    </w:p>
    <w:p w14:paraId="18750556" w14:textId="77777777" w:rsidR="00C043B2" w:rsidRDefault="00557C0E">
      <w:pPr>
        <w:spacing w:after="4" w:line="250" w:lineRule="auto"/>
        <w:ind w:left="294" w:right="44" w:hanging="10"/>
      </w:pPr>
      <w:r>
        <w:rPr>
          <w:i/>
        </w:rPr>
        <w:t xml:space="preserve">https://www.sutnijo.hu/recept/sutes-nelkuli-finomsagok/egyeb-sutes-nelkulifinomsagok/1961-edes-sargaturo </w:t>
      </w:r>
    </w:p>
    <w:p w14:paraId="5C5A761A" w14:textId="77777777" w:rsidR="00C043B2" w:rsidRDefault="00557C0E">
      <w:pPr>
        <w:spacing w:after="4" w:line="250" w:lineRule="auto"/>
        <w:ind w:left="294" w:right="44" w:hanging="10"/>
      </w:pPr>
      <w:r>
        <w:rPr>
          <w:i/>
        </w:rPr>
        <w:t xml:space="preserve">http://www.mindmegette.hu/husveti-sarga-turo.recept/ </w:t>
      </w:r>
    </w:p>
    <w:p w14:paraId="5AED33A6" w14:textId="0204466B" w:rsidR="00C043B2" w:rsidRDefault="00557C0E" w:rsidP="00557C0E">
      <w:pPr>
        <w:spacing w:after="4" w:line="250" w:lineRule="auto"/>
        <w:ind w:left="294" w:right="44" w:hanging="10"/>
      </w:pPr>
      <w:r>
        <w:rPr>
          <w:i/>
        </w:rPr>
        <w:t>https://www.tudasfaja.com/osi-magyar-finomsag-a-sarga-t</w:t>
      </w:r>
      <w:r>
        <w:rPr>
          <w:i/>
        </w:rPr>
        <w:t xml:space="preserve">uro-amit-mar-sokan-nem-isismernek-ime-az-eredeti-recept/ </w:t>
      </w:r>
      <w:bookmarkStart w:id="0" w:name="_GoBack"/>
      <w:bookmarkEnd w:id="0"/>
    </w:p>
    <w:sectPr w:rsidR="00C043B2">
      <w:headerReference w:type="even" r:id="rId15"/>
      <w:headerReference w:type="default" r:id="rId16"/>
      <w:footerReference w:type="even" r:id="rId17"/>
      <w:headerReference w:type="first" r:id="rId18"/>
      <w:pgSz w:w="11904" w:h="16840"/>
      <w:pgMar w:top="840" w:right="1355" w:bottom="713" w:left="1417" w:header="804" w:footer="713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DE0D9D" w14:textId="77777777" w:rsidR="00000000" w:rsidRDefault="00557C0E">
      <w:pPr>
        <w:spacing w:after="0" w:line="240" w:lineRule="auto"/>
      </w:pPr>
      <w:r>
        <w:separator/>
      </w:r>
    </w:p>
  </w:endnote>
  <w:endnote w:type="continuationSeparator" w:id="0">
    <w:p w14:paraId="12089954" w14:textId="77777777" w:rsidR="00000000" w:rsidRDefault="00557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39F32B" w14:textId="77777777" w:rsidR="00C043B2" w:rsidRDefault="00557C0E">
    <w:pPr>
      <w:tabs>
        <w:tab w:val="center" w:pos="4536"/>
        <w:tab w:val="right" w:pos="9132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6A25D48" wp14:editId="0DE173E4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24647" name="Group 246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5460" name="Shape 25460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647" style="width:453.6pt;height:0.960022pt;position:absolute;mso-position-horizontal-relative:page;mso-position-horizontal:absolute;margin-left:70.86pt;mso-position-vertical-relative:page;margin-top:775.08pt;" coordsize="57607,121">
              <v:shape id="Shape 25461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1811 gyakorlati vizsga </w:t>
    </w:r>
    <w:r>
      <w:rPr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sz w:val="22"/>
      </w:rPr>
      <w:t>16</w:t>
    </w:r>
    <w:r>
      <w:rPr>
        <w:sz w:val="22"/>
      </w:rPr>
      <w:fldChar w:fldCharType="end"/>
    </w:r>
    <w:r>
      <w:rPr>
        <w:sz w:val="22"/>
      </w:rPr>
      <w:t xml:space="preserve"> </w:t>
    </w:r>
    <w:r>
      <w:rPr>
        <w:sz w:val="22"/>
      </w:rPr>
      <w:tab/>
      <w:t xml:space="preserve">2018. május 16.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E8CB27" w14:textId="77777777" w:rsidR="00000000" w:rsidRDefault="00557C0E">
      <w:pPr>
        <w:spacing w:after="0" w:line="240" w:lineRule="auto"/>
      </w:pPr>
      <w:r>
        <w:separator/>
      </w:r>
    </w:p>
  </w:footnote>
  <w:footnote w:type="continuationSeparator" w:id="0">
    <w:p w14:paraId="6C15CBFC" w14:textId="77777777" w:rsidR="00000000" w:rsidRDefault="00557C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vertAnchor="page" w:horzAnchor="page" w:tblpX="6235" w:tblpY="809"/>
      <w:tblOverlap w:val="never"/>
      <w:tblW w:w="4244" w:type="dxa"/>
      <w:tblInd w:w="0" w:type="dxa"/>
      <w:tblCellMar>
        <w:top w:w="43" w:type="dxa"/>
        <w:left w:w="108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283"/>
      <w:gridCol w:w="284"/>
      <w:gridCol w:w="283"/>
      <w:gridCol w:w="283"/>
      <w:gridCol w:w="283"/>
      <w:gridCol w:w="283"/>
      <w:gridCol w:w="282"/>
      <w:gridCol w:w="283"/>
      <w:gridCol w:w="283"/>
      <w:gridCol w:w="283"/>
      <w:gridCol w:w="283"/>
      <w:gridCol w:w="283"/>
      <w:gridCol w:w="282"/>
      <w:gridCol w:w="283"/>
      <w:gridCol w:w="283"/>
    </w:tblGrid>
    <w:tr w:rsidR="00C043B2" w14:paraId="2072FCA2" w14:textId="77777777">
      <w:trPr>
        <w:trHeight w:val="455"/>
      </w:trPr>
      <w:tc>
        <w:tcPr>
          <w:tcW w:w="28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C49AF51" w14:textId="77777777" w:rsidR="00C043B2" w:rsidRDefault="00557C0E">
          <w:pPr>
            <w:spacing w:after="0" w:line="259" w:lineRule="auto"/>
            <w:ind w:left="0" w:right="14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1D7949D" w14:textId="77777777" w:rsidR="00C043B2" w:rsidRDefault="00557C0E">
          <w:pPr>
            <w:spacing w:after="0" w:line="259" w:lineRule="auto"/>
            <w:ind w:left="0" w:right="13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66D0AE0" w14:textId="77777777" w:rsidR="00C043B2" w:rsidRDefault="00557C0E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04703EC" w14:textId="77777777" w:rsidR="00C043B2" w:rsidRDefault="00557C0E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F6E58B0" w14:textId="77777777" w:rsidR="00C043B2" w:rsidRDefault="00557C0E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74D3DC3" w14:textId="77777777" w:rsidR="00C043B2" w:rsidRDefault="00557C0E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9475C58" w14:textId="77777777" w:rsidR="00C043B2" w:rsidRDefault="00557C0E">
          <w:pPr>
            <w:spacing w:after="0" w:line="259" w:lineRule="auto"/>
            <w:ind w:left="0" w:right="14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1AE9B92" w14:textId="77777777" w:rsidR="00C043B2" w:rsidRDefault="00557C0E">
          <w:pPr>
            <w:spacing w:after="0" w:line="259" w:lineRule="auto"/>
            <w:ind w:left="0" w:right="13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29316B1" w14:textId="77777777" w:rsidR="00C043B2" w:rsidRDefault="00557C0E">
          <w:pPr>
            <w:spacing w:after="0" w:line="259" w:lineRule="auto"/>
            <w:ind w:left="0" w:right="13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FDA5871" w14:textId="77777777" w:rsidR="00C043B2" w:rsidRDefault="00557C0E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67FE695" w14:textId="77777777" w:rsidR="00C043B2" w:rsidRDefault="00557C0E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3BD9B9A" w14:textId="77777777" w:rsidR="00C043B2" w:rsidRDefault="00557C0E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C0722A2" w14:textId="77777777" w:rsidR="00C043B2" w:rsidRDefault="00557C0E">
          <w:pPr>
            <w:spacing w:after="0" w:line="259" w:lineRule="auto"/>
            <w:ind w:left="0" w:right="14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8C889D3" w14:textId="77777777" w:rsidR="00C043B2" w:rsidRDefault="00557C0E">
          <w:pPr>
            <w:spacing w:after="0" w:line="259" w:lineRule="auto"/>
            <w:ind w:left="0" w:right="13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05C4FEC" w14:textId="77777777" w:rsidR="00C043B2" w:rsidRDefault="00557C0E">
          <w:pPr>
            <w:spacing w:after="0" w:line="259" w:lineRule="auto"/>
            <w:ind w:left="0" w:right="13" w:firstLine="0"/>
            <w:jc w:val="center"/>
          </w:pPr>
          <w:r>
            <w:rPr>
              <w:sz w:val="18"/>
            </w:rPr>
            <w:t xml:space="preserve"> </w:t>
          </w:r>
        </w:p>
      </w:tc>
    </w:tr>
  </w:tbl>
  <w:p w14:paraId="76529BE7" w14:textId="77777777" w:rsidR="00C043B2" w:rsidRDefault="00557C0E">
    <w:pPr>
      <w:spacing w:after="0" w:line="216" w:lineRule="auto"/>
      <w:ind w:left="0" w:right="7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1C6C820" wp14:editId="01F84168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24630" name="Group 246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5454" name="Shape 25454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630" style="width:453.6pt;height:0.960022pt;position:absolute;mso-position-horizontal-relative:page;mso-position-horizontal:absolute;margin-left:70.86pt;mso-position-vertical-relative:page;margin-top:65.88pt;" coordsize="57607,121">
              <v:shape id="Shape 25455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Informatika ismeretek </w:t>
    </w:r>
    <w:r>
      <w:rPr>
        <w:sz w:val="22"/>
      </w:rPr>
      <w:tab/>
    </w:r>
    <w:r>
      <w:rPr>
        <w:sz w:val="18"/>
      </w:rPr>
      <w:t xml:space="preserve">Azonosító </w:t>
    </w:r>
    <w:r>
      <w:rPr>
        <w:sz w:val="22"/>
      </w:rPr>
      <w:t xml:space="preserve">emelt </w:t>
    </w:r>
    <w:proofErr w:type="gramStart"/>
    <w:r>
      <w:rPr>
        <w:sz w:val="22"/>
      </w:rPr>
      <w:t xml:space="preserve">szint </w:t>
    </w:r>
    <w:r>
      <w:rPr>
        <w:sz w:val="22"/>
      </w:rPr>
      <w:tab/>
    </w:r>
    <w:r>
      <w:rPr>
        <w:sz w:val="28"/>
        <w:vertAlign w:val="superscript"/>
      </w:rPr>
      <w:t>jel</w:t>
    </w:r>
    <w:proofErr w:type="gramEnd"/>
    <w:r>
      <w:rPr>
        <w:sz w:val="28"/>
        <w:vertAlign w:val="superscript"/>
      </w:rPr>
      <w:t xml:space="preserve">: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10D9A9" w14:textId="27EA19FC" w:rsidR="00C043B2" w:rsidRPr="00557C0E" w:rsidRDefault="00557C0E" w:rsidP="00557C0E">
    <w:pPr>
      <w:pStyle w:val="lfej"/>
    </w:pPr>
    <w:r w:rsidRPr="00557C0E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3984C8" w14:textId="7341370E" w:rsidR="00C043B2" w:rsidRPr="00557C0E" w:rsidRDefault="00557C0E" w:rsidP="00557C0E">
    <w:pPr>
      <w:pStyle w:val="lfej"/>
    </w:pPr>
    <w:r w:rsidRPr="00557C0E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A0CD3"/>
    <w:multiLevelType w:val="hybridMultilevel"/>
    <w:tmpl w:val="64D6BC62"/>
    <w:lvl w:ilvl="0" w:tplc="AB9E6076">
      <w:start w:val="1"/>
      <w:numFmt w:val="bullet"/>
      <w:lvlText w:val="•"/>
      <w:lvlJc w:val="left"/>
      <w:pPr>
        <w:ind w:left="9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64AFBE">
      <w:start w:val="1"/>
      <w:numFmt w:val="bullet"/>
      <w:lvlText w:val="o"/>
      <w:lvlJc w:val="left"/>
      <w:pPr>
        <w:ind w:left="16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9E1A1E">
      <w:start w:val="1"/>
      <w:numFmt w:val="bullet"/>
      <w:lvlText w:val="▪"/>
      <w:lvlJc w:val="left"/>
      <w:pPr>
        <w:ind w:left="24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2EB69E">
      <w:start w:val="1"/>
      <w:numFmt w:val="bullet"/>
      <w:lvlText w:val="•"/>
      <w:lvlJc w:val="left"/>
      <w:pPr>
        <w:ind w:left="31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9EF1B4">
      <w:start w:val="1"/>
      <w:numFmt w:val="bullet"/>
      <w:lvlText w:val="o"/>
      <w:lvlJc w:val="left"/>
      <w:pPr>
        <w:ind w:left="38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E05106">
      <w:start w:val="1"/>
      <w:numFmt w:val="bullet"/>
      <w:lvlText w:val="▪"/>
      <w:lvlJc w:val="left"/>
      <w:pPr>
        <w:ind w:left="45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38B14E">
      <w:start w:val="1"/>
      <w:numFmt w:val="bullet"/>
      <w:lvlText w:val="•"/>
      <w:lvlJc w:val="left"/>
      <w:pPr>
        <w:ind w:left="52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26636E">
      <w:start w:val="1"/>
      <w:numFmt w:val="bullet"/>
      <w:lvlText w:val="o"/>
      <w:lvlJc w:val="left"/>
      <w:pPr>
        <w:ind w:left="60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C4F870">
      <w:start w:val="1"/>
      <w:numFmt w:val="bullet"/>
      <w:lvlText w:val="▪"/>
      <w:lvlJc w:val="left"/>
      <w:pPr>
        <w:ind w:left="67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2045C3"/>
    <w:multiLevelType w:val="hybridMultilevel"/>
    <w:tmpl w:val="0E58CC5E"/>
    <w:lvl w:ilvl="0" w:tplc="C5F6F8D6">
      <w:start w:val="1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AE444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667B5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5663E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02B91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DE353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4EE2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605D4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329CD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21D6AB1"/>
    <w:multiLevelType w:val="hybridMultilevel"/>
    <w:tmpl w:val="98848CD6"/>
    <w:lvl w:ilvl="0" w:tplc="903602EA">
      <w:start w:val="1"/>
      <w:numFmt w:val="bullet"/>
      <w:lvlText w:val=""/>
      <w:lvlJc w:val="left"/>
      <w:pPr>
        <w:ind w:left="7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F2C856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20A740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F20E10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58417E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CC953E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C26456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4A6E5C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AC473C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16A5C68"/>
    <w:multiLevelType w:val="hybridMultilevel"/>
    <w:tmpl w:val="98266614"/>
    <w:lvl w:ilvl="0" w:tplc="8DEC303C">
      <w:start w:val="1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A02104">
      <w:start w:val="1"/>
      <w:numFmt w:val="lowerLetter"/>
      <w:lvlText w:val="%2."/>
      <w:lvlJc w:val="left"/>
      <w:pPr>
        <w:ind w:left="1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0AA72A">
      <w:start w:val="1"/>
      <w:numFmt w:val="lowerRoman"/>
      <w:lvlText w:val="%3"/>
      <w:lvlJc w:val="left"/>
      <w:pPr>
        <w:ind w:left="19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B2858A">
      <w:start w:val="1"/>
      <w:numFmt w:val="decimal"/>
      <w:lvlText w:val="%4"/>
      <w:lvlJc w:val="left"/>
      <w:pPr>
        <w:ind w:left="2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3C3D38">
      <w:start w:val="1"/>
      <w:numFmt w:val="lowerLetter"/>
      <w:lvlText w:val="%5"/>
      <w:lvlJc w:val="left"/>
      <w:pPr>
        <w:ind w:left="3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422BA8">
      <w:start w:val="1"/>
      <w:numFmt w:val="lowerRoman"/>
      <w:lvlText w:val="%6"/>
      <w:lvlJc w:val="left"/>
      <w:pPr>
        <w:ind w:left="4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E2DCF2">
      <w:start w:val="1"/>
      <w:numFmt w:val="decimal"/>
      <w:lvlText w:val="%7"/>
      <w:lvlJc w:val="left"/>
      <w:pPr>
        <w:ind w:left="4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4464CA">
      <w:start w:val="1"/>
      <w:numFmt w:val="lowerLetter"/>
      <w:lvlText w:val="%8"/>
      <w:lvlJc w:val="left"/>
      <w:pPr>
        <w:ind w:left="5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3449B6">
      <w:start w:val="1"/>
      <w:numFmt w:val="lowerRoman"/>
      <w:lvlText w:val="%9"/>
      <w:lvlJc w:val="left"/>
      <w:pPr>
        <w:ind w:left="6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465415F"/>
    <w:multiLevelType w:val="hybridMultilevel"/>
    <w:tmpl w:val="1A4C151E"/>
    <w:lvl w:ilvl="0" w:tplc="84ECE492">
      <w:start w:val="1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E0FE54">
      <w:start w:val="1"/>
      <w:numFmt w:val="lowerLetter"/>
      <w:lvlText w:val="%2."/>
      <w:lvlJc w:val="left"/>
      <w:pPr>
        <w:ind w:left="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6EF09C">
      <w:start w:val="1"/>
      <w:numFmt w:val="lowerRoman"/>
      <w:lvlText w:val="%3"/>
      <w:lvlJc w:val="left"/>
      <w:pPr>
        <w:ind w:left="1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EC350A">
      <w:start w:val="1"/>
      <w:numFmt w:val="decimal"/>
      <w:lvlText w:val="%4"/>
      <w:lvlJc w:val="left"/>
      <w:pPr>
        <w:ind w:left="21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D2550E">
      <w:start w:val="1"/>
      <w:numFmt w:val="lowerLetter"/>
      <w:lvlText w:val="%5"/>
      <w:lvlJc w:val="left"/>
      <w:pPr>
        <w:ind w:left="2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E8FD20">
      <w:start w:val="1"/>
      <w:numFmt w:val="lowerRoman"/>
      <w:lvlText w:val="%6"/>
      <w:lvlJc w:val="left"/>
      <w:pPr>
        <w:ind w:left="3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306B6A">
      <w:start w:val="1"/>
      <w:numFmt w:val="decimal"/>
      <w:lvlText w:val="%7"/>
      <w:lvlJc w:val="left"/>
      <w:pPr>
        <w:ind w:left="4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D0C416">
      <w:start w:val="1"/>
      <w:numFmt w:val="lowerLetter"/>
      <w:lvlText w:val="%8"/>
      <w:lvlJc w:val="left"/>
      <w:pPr>
        <w:ind w:left="5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AA2486">
      <w:start w:val="1"/>
      <w:numFmt w:val="lowerRoman"/>
      <w:lvlText w:val="%9"/>
      <w:lvlJc w:val="left"/>
      <w:pPr>
        <w:ind w:left="5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3FB2D06"/>
    <w:multiLevelType w:val="hybridMultilevel"/>
    <w:tmpl w:val="E856C1A8"/>
    <w:lvl w:ilvl="0" w:tplc="037E5BF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429216">
      <w:start w:val="1"/>
      <w:numFmt w:val="bullet"/>
      <w:lvlText w:val="o"/>
      <w:lvlJc w:val="left"/>
      <w:pPr>
        <w:ind w:left="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82EE18">
      <w:start w:val="1"/>
      <w:numFmt w:val="bullet"/>
      <w:lvlRestart w:val="0"/>
      <w:lvlText w:val="•"/>
      <w:lvlJc w:val="left"/>
      <w:pPr>
        <w:ind w:left="3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E45EFA">
      <w:start w:val="1"/>
      <w:numFmt w:val="bullet"/>
      <w:lvlText w:val="•"/>
      <w:lvlJc w:val="left"/>
      <w:pPr>
        <w:ind w:left="16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3880FC">
      <w:start w:val="1"/>
      <w:numFmt w:val="bullet"/>
      <w:lvlText w:val="o"/>
      <w:lvlJc w:val="left"/>
      <w:pPr>
        <w:ind w:left="23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1EEF2A">
      <w:start w:val="1"/>
      <w:numFmt w:val="bullet"/>
      <w:lvlText w:val="▪"/>
      <w:lvlJc w:val="left"/>
      <w:pPr>
        <w:ind w:left="30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08CE52">
      <w:start w:val="1"/>
      <w:numFmt w:val="bullet"/>
      <w:lvlText w:val="•"/>
      <w:lvlJc w:val="left"/>
      <w:pPr>
        <w:ind w:left="38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6C7892">
      <w:start w:val="1"/>
      <w:numFmt w:val="bullet"/>
      <w:lvlText w:val="o"/>
      <w:lvlJc w:val="left"/>
      <w:pPr>
        <w:ind w:left="45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6C9790">
      <w:start w:val="1"/>
      <w:numFmt w:val="bullet"/>
      <w:lvlText w:val="▪"/>
      <w:lvlJc w:val="left"/>
      <w:pPr>
        <w:ind w:left="52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8582068"/>
    <w:multiLevelType w:val="hybridMultilevel"/>
    <w:tmpl w:val="EDB859CC"/>
    <w:lvl w:ilvl="0" w:tplc="682E3D86">
      <w:start w:val="1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A0F0F6">
      <w:start w:val="1"/>
      <w:numFmt w:val="lowerLetter"/>
      <w:lvlText w:val="%2."/>
      <w:lvlJc w:val="left"/>
      <w:pPr>
        <w:ind w:left="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43EAACA">
      <w:start w:val="1"/>
      <w:numFmt w:val="lowerRoman"/>
      <w:lvlText w:val="%3"/>
      <w:lvlJc w:val="left"/>
      <w:pPr>
        <w:ind w:left="1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2420BA">
      <w:start w:val="1"/>
      <w:numFmt w:val="decimal"/>
      <w:lvlText w:val="%4"/>
      <w:lvlJc w:val="left"/>
      <w:pPr>
        <w:ind w:left="2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B0A01C">
      <w:start w:val="1"/>
      <w:numFmt w:val="lowerLetter"/>
      <w:lvlText w:val="%5"/>
      <w:lvlJc w:val="left"/>
      <w:pPr>
        <w:ind w:left="3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2A7306">
      <w:start w:val="1"/>
      <w:numFmt w:val="lowerRoman"/>
      <w:lvlText w:val="%6"/>
      <w:lvlJc w:val="left"/>
      <w:pPr>
        <w:ind w:left="3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26B5DE">
      <w:start w:val="1"/>
      <w:numFmt w:val="decimal"/>
      <w:lvlText w:val="%7"/>
      <w:lvlJc w:val="left"/>
      <w:pPr>
        <w:ind w:left="45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70CFB4">
      <w:start w:val="1"/>
      <w:numFmt w:val="lowerLetter"/>
      <w:lvlText w:val="%8"/>
      <w:lvlJc w:val="left"/>
      <w:pPr>
        <w:ind w:left="5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BE2B16">
      <w:start w:val="1"/>
      <w:numFmt w:val="lowerRoman"/>
      <w:lvlText w:val="%9"/>
      <w:lvlJc w:val="left"/>
      <w:pPr>
        <w:ind w:left="6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3B2"/>
    <w:rsid w:val="00557C0E"/>
    <w:rsid w:val="00C04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44CA65"/>
  <w15:docId w15:val="{6C044CAD-9582-47BD-B843-9FEF7542F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7" w:line="247" w:lineRule="auto"/>
      <w:ind w:left="366" w:hanging="366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spacing w:after="48"/>
      <w:ind w:right="62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57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link w:val="Cmsor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fej">
    <w:name w:val="header"/>
    <w:basedOn w:val="Norml"/>
    <w:link w:val="lfejChar"/>
    <w:uiPriority w:val="99"/>
    <w:semiHidden/>
    <w:unhideWhenUsed/>
    <w:rsid w:val="00557C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557C0E"/>
    <w:rPr>
      <w:rFonts w:ascii="Times New Roman" w:eastAsia="Times New Roman" w:hAnsi="Times New Roman" w:cs="Times New Roman"/>
      <w:color w:val="000000"/>
      <w:sz w:val="24"/>
    </w:rPr>
  </w:style>
  <w:style w:type="paragraph" w:styleId="llb">
    <w:name w:val="footer"/>
    <w:basedOn w:val="Norml"/>
    <w:link w:val="llbChar"/>
    <w:uiPriority w:val="99"/>
    <w:semiHidden/>
    <w:unhideWhenUsed/>
    <w:rsid w:val="00557C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557C0E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503</Words>
  <Characters>3477</Characters>
  <Application>Microsoft Office Word</Application>
  <DocSecurity>0</DocSecurity>
  <Lines>28</Lines>
  <Paragraphs>7</Paragraphs>
  <ScaleCrop>false</ScaleCrop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Pál Bognár</dc:creator>
  <cp:keywords/>
  <cp:lastModifiedBy>Pál Bognár</cp:lastModifiedBy>
  <cp:revision>2</cp:revision>
  <dcterms:created xsi:type="dcterms:W3CDTF">2020-02-13T09:24:00Z</dcterms:created>
  <dcterms:modified xsi:type="dcterms:W3CDTF">2020-02-13T09:24:00Z</dcterms:modified>
</cp:coreProperties>
</file>