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1B" w:rsidRDefault="003902CF">
      <w:pPr>
        <w:rPr>
          <w:b/>
        </w:rPr>
      </w:pPr>
      <w:r>
        <w:rPr>
          <w:b/>
        </w:rPr>
        <w:t xml:space="preserve">Operator </w:t>
      </w:r>
      <w:proofErr w:type="spellStart"/>
      <w:r>
        <w:rPr>
          <w:b/>
        </w:rPr>
        <w:t>Logika</w:t>
      </w:r>
      <w:proofErr w:type="spellEnd"/>
      <w:r>
        <w:rPr>
          <w:b/>
        </w:rPr>
        <w:t xml:space="preserve"> 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logika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mengoprasikan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 xml:space="preserve"> 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menghasilkan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 xml:space="preserve"> 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dinyatakan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integer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76</w:t>
      </w:r>
      <w:r>
        <w:rPr>
          <w:rFonts w:ascii="Arial" w:hAnsi="Arial" w:cs="Arial"/>
          <w:color w:val="444444"/>
          <w:sz w:val="23"/>
          <w:szCs w:val="23"/>
        </w:rPr>
        <w:t>.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memperlakukan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ketentuan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meskipun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bilangan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negatif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p w:rsidR="00DF39EE" w:rsidRPr="00DF39EE" w:rsidRDefault="00DF39EE" w:rsidP="00DF39EE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color w:val="444444"/>
          <w:spacing w:val="15"/>
          <w:sz w:val="36"/>
          <w:szCs w:val="36"/>
        </w:rPr>
      </w:pP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>Macam-macam</w:t>
      </w:r>
      <w:proofErr w:type="spellEnd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 xml:space="preserve"> Operator </w:t>
      </w: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>Logika</w:t>
      </w:r>
      <w:proofErr w:type="spellEnd"/>
    </w:p>
    <w:p w:rsidR="00DF39EE" w:rsidRPr="00DF39EE" w:rsidRDefault="00DF39EE" w:rsidP="00DF39EE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44444"/>
          <w:spacing w:val="15"/>
          <w:sz w:val="27"/>
          <w:szCs w:val="27"/>
        </w:rPr>
      </w:pPr>
      <w:r w:rsidRPr="00DF39EE">
        <w:rPr>
          <w:rFonts w:ascii="Consolas" w:eastAsia="Times New Roman" w:hAnsi="Consolas" w:cs="Consolas"/>
          <w:color w:val="FF00FF"/>
          <w:spacing w:val="15"/>
          <w:sz w:val="20"/>
          <w:szCs w:val="20"/>
          <w:bdr w:val="single" w:sz="6" w:space="0" w:color="E9ECEF" w:frame="1"/>
          <w:shd w:val="clear" w:color="auto" w:fill="F8F9FA"/>
        </w:rPr>
        <w:t>&amp;&amp;</w:t>
      </w:r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 Operator </w:t>
      </w: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AND</w:t>
      </w:r>
    </w:p>
    <w:p w:rsidR="00DF39EE" w:rsidRPr="00DF39EE" w:rsidRDefault="00DF39EE" w:rsidP="00DF39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Operator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AND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dua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sebagai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mendapatkan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rasional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tunggal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Operasi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kedua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1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tapi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salah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satu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atau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keduanya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).</w:t>
      </w:r>
    </w:p>
    <w:p w:rsidR="00DF39EE" w:rsidRPr="00DF39EE" w:rsidRDefault="00DF39EE" w:rsidP="00DF39E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Di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bawah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tabel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perbandingan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Operator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AND.</w:t>
      </w:r>
    </w:p>
    <w:p w:rsidR="00DF39EE" w:rsidRPr="00DF39EE" w:rsidRDefault="00DF39EE" w:rsidP="00DF39E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Table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>AND :</w:t>
      </w:r>
      <w:proofErr w:type="gramEnd"/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3289"/>
      </w:tblGrid>
      <w:tr w:rsidR="00DF39EE" w:rsidRPr="00DF39EE" w:rsidTr="00DF39E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 &amp;&amp; Y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113041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P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P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</w:tr>
      <w:tr w:rsidR="00113041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</w:tr>
    </w:tbl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/>
    <w:p w:rsidR="00113041" w:rsidRPr="00113041" w:rsidRDefault="00113041" w:rsidP="00113041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b/>
          <w:color w:val="444444"/>
          <w:sz w:val="23"/>
          <w:szCs w:val="23"/>
        </w:rPr>
      </w:pPr>
      <w:proofErr w:type="spellStart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lastRenderedPageBreak/>
        <w:t>Contoh</w:t>
      </w:r>
      <w:proofErr w:type="spellEnd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t xml:space="preserve"> </w:t>
      </w:r>
      <w:proofErr w:type="gramStart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t>program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05"/>
      </w:tblGrid>
      <w:tr w:rsidR="00113041" w:rsidRPr="00113041" w:rsidTr="00113041">
        <w:tc>
          <w:tcPr>
            <w:tcW w:w="0" w:type="auto"/>
            <w:vAlign w:val="center"/>
            <w:hideMark/>
          </w:tcPr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5" w:type="dxa"/>
            <w:vAlign w:val="center"/>
            <w:hideMark/>
          </w:tcPr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#include &lt;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iostream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&gt;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using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namespace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std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main ()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bool</w:t>
            </w:r>
            <w:proofErr w:type="spellEnd"/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 = 1, b = 0;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cout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&lt;&lt; (a &amp;&amp; b) &lt;&lt;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endl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return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113041" w:rsidRDefault="00113041" w:rsidP="00113041"/>
    <w:p w:rsidR="00547F5B" w:rsidRPr="00547F5B" w:rsidRDefault="00547F5B" w:rsidP="00547F5B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547F5B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547F5B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547F5B">
        <w:rPr>
          <w:rFonts w:ascii="Arial" w:eastAsia="Times New Roman" w:hAnsi="Arial" w:cs="Arial"/>
          <w:color w:val="444444"/>
          <w:sz w:val="23"/>
          <w:szCs w:val="23"/>
          <w:u w:val="single"/>
        </w:rPr>
        <w:t>Program :</w:t>
      </w:r>
      <w:proofErr w:type="gramEnd"/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615"/>
      </w:tblGrid>
      <w:tr w:rsidR="00547F5B" w:rsidRPr="00547F5B" w:rsidTr="00547F5B">
        <w:tc>
          <w:tcPr>
            <w:tcW w:w="0" w:type="auto"/>
            <w:vAlign w:val="center"/>
            <w:hideMark/>
          </w:tcPr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15" w:type="dxa"/>
            <w:vAlign w:val="center"/>
            <w:hideMark/>
          </w:tcPr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main( ){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b, c, hasil1, hasil2, hasil3,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= ";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&gt;&gt;a;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= ";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&gt;&gt;b;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= ";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&gt;&gt;c;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hasil1 = a + 4 &lt; 10;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hasil2 = b &gt; a + 5;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hasil3 = c - 3 &gt;= 4;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hasil1 &amp;&amp; hasil2 &amp;&amp; hasil3;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&lt;&lt;"=  Program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Ekspresi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  ="&lt;&lt;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&lt;&lt;"=========================="&lt;&lt;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Hasil1 = a + 4 &lt; 10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"&lt;&lt;hasil1&lt;&lt;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Hasil2 = b &gt; a + 5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"&lt;&lt;hasil2&lt;&lt;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Hasil3 = c - 3 &gt;= 4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"&lt;&lt;hasil3&lt;&lt;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 &amp;&amp; e &amp;&amp; f 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547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547F5B" w:rsidRPr="00547F5B" w:rsidRDefault="00547F5B" w:rsidP="00547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F5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47F5B" w:rsidRDefault="00547F5B" w:rsidP="00113041"/>
    <w:p w:rsidR="00870976" w:rsidRDefault="00870976" w:rsidP="00113041"/>
    <w:p w:rsidR="00870976" w:rsidRDefault="00870976" w:rsidP="00113041"/>
    <w:p w:rsidR="00870976" w:rsidRDefault="00870976" w:rsidP="00870976">
      <w:pPr>
        <w:pStyle w:val="Heading5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Cs w:val="0"/>
          <w:color w:val="444444"/>
          <w:spacing w:val="15"/>
          <w:sz w:val="27"/>
          <w:szCs w:val="27"/>
        </w:rPr>
      </w:pPr>
      <w:r w:rsidRPr="00870976">
        <w:rPr>
          <w:rFonts w:ascii="Arial" w:hAnsi="Arial" w:cs="Arial"/>
          <w:bCs w:val="0"/>
          <w:color w:val="444444"/>
          <w:spacing w:val="15"/>
          <w:sz w:val="27"/>
          <w:szCs w:val="27"/>
        </w:rPr>
        <w:lastRenderedPageBreak/>
        <w:t xml:space="preserve">Operator </w:t>
      </w:r>
      <w:proofErr w:type="spellStart"/>
      <w:r w:rsidRPr="00870976">
        <w:rPr>
          <w:rFonts w:ascii="Arial" w:hAnsi="Arial" w:cs="Arial"/>
          <w:bCs w:val="0"/>
          <w:color w:val="444444"/>
          <w:spacing w:val="15"/>
          <w:sz w:val="27"/>
          <w:szCs w:val="27"/>
        </w:rPr>
        <w:t>Logika</w:t>
      </w:r>
      <w:proofErr w:type="spellEnd"/>
      <w:r w:rsidRPr="00870976">
        <w:rPr>
          <w:rFonts w:ascii="Arial" w:hAnsi="Arial" w:cs="Arial"/>
          <w:bCs w:val="0"/>
          <w:color w:val="444444"/>
          <w:spacing w:val="15"/>
          <w:sz w:val="27"/>
          <w:szCs w:val="27"/>
        </w:rPr>
        <w:t xml:space="preserve"> OR</w:t>
      </w:r>
    </w:p>
    <w:p w:rsidR="00870976" w:rsidRPr="00870976" w:rsidRDefault="00870976" w:rsidP="00870976">
      <w:pPr>
        <w:pStyle w:val="Heading5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Cs w:val="0"/>
          <w:color w:val="444444"/>
          <w:spacing w:val="15"/>
          <w:sz w:val="27"/>
          <w:szCs w:val="27"/>
        </w:rPr>
      </w:pPr>
    </w:p>
    <w:p w:rsidR="00870976" w:rsidRDefault="00870976" w:rsidP="008709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logika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menghubungkan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lebih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ekspresi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relasi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mendapatkan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hasil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rasional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tunggal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, Operator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||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dibaca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OR,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bila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ekspresi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relasi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dibandingkan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bila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semua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ekspresi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relasi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dibandingkan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>).</w:t>
      </w:r>
    </w:p>
    <w:p w:rsidR="00870976" w:rsidRDefault="00870976" w:rsidP="00113041"/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Tabel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Perbandingan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Operator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Logika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OR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2903"/>
        <w:gridCol w:w="3330"/>
      </w:tblGrid>
      <w:tr w:rsidR="00870976" w:rsidRPr="00870976" w:rsidTr="0087097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870976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 || Y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True</w:t>
            </w:r>
          </w:p>
        </w:tc>
      </w:tr>
      <w:tr w:rsidR="00870976" w:rsidRPr="00870976" w:rsidTr="00870976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870976">
              <w:rPr>
                <w:rFonts w:ascii="Arial" w:eastAsia="Times New Roman" w:hAnsi="Arial" w:cs="Arial"/>
                <w:i/>
                <w:iCs/>
                <w:color w:val="444444"/>
                <w:sz w:val="23"/>
                <w:szCs w:val="23"/>
              </w:rPr>
              <w:t>False</w:t>
            </w:r>
          </w:p>
        </w:tc>
      </w:tr>
    </w:tbl>
    <w:p w:rsidR="00870976" w:rsidRDefault="00870976" w:rsidP="00113041"/>
    <w:p w:rsidR="00113041" w:rsidRDefault="00113041" w:rsidP="00113041"/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Program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0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main ()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 = 1, b = 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 (a || b) 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Kasus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:</w:t>
      </w:r>
      <w:proofErr w:type="gramEnd"/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1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4&lt;10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2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7==6</w:t>
      </w:r>
    </w:p>
    <w:p w:rsidR="00870976" w:rsidRDefault="00870976" w:rsidP="00870976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3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9 &gt;= 4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lastRenderedPageBreak/>
        <w:t>Penggabungan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ketiga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di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atas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menjadi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62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4 &lt; 10 &amp;&amp; 7==6 &amp;&amp; 9 &gt;= 4</w:t>
            </w:r>
          </w:p>
        </w:tc>
      </w:tr>
    </w:tbl>
    <w:p w:rsid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ketiga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tersebut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mempunyai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:</w:t>
      </w:r>
      <w:proofErr w:type="gramEnd"/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Relasi-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1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4 &lt; 10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(BENAR/1)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Relasi-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2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7 == 6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(SALAH/0)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Relasi-</w:t>
      </w:r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3 :</w:t>
      </w:r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9 &gt;= 4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(BENAR/1)</w:t>
      </w: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Dari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tersebut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mempunyai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2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BENAR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1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SALAH,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62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4 &lt; 10 || 7==6 || 9 &gt;= 4 //(BENAR/1)</w:t>
            </w:r>
          </w:p>
        </w:tc>
      </w:tr>
    </w:tbl>
    <w:p w:rsid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u w:val="single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bookmarkStart w:id="0" w:name="_GoBack"/>
      <w:bookmarkEnd w:id="0"/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Program :</w:t>
      </w: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615"/>
      </w:tblGrid>
      <w:tr w:rsidR="00870976" w:rsidRPr="00870976" w:rsidTr="00870976">
        <w:tc>
          <w:tcPr>
            <w:tcW w:w="0" w:type="auto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15" w:type="dxa"/>
            <w:vAlign w:val="center"/>
            <w:hideMark/>
          </w:tcPr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main( ){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b, c, hasil1, hasil2, hasil3,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= ";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&gt;&gt;a;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= ";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&gt;&gt;b;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Masukan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= ";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&gt;&gt;c;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hasil1 = a + 4 &lt; 10;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hasil2 = b &gt; a + 5;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hasil3 = c - 3 &gt;= 4;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hasil1 || hasil2 || hasil3;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&lt;&lt;"=  Program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Ekspresi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  ="&lt;&lt;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&lt;&lt;"=========================="&lt;&lt;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Hasil1 = a + 4 &lt; 10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"&lt;&lt;hasil1&lt;&lt;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Hasil2 = b &gt; a + 5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"&lt;&lt;hasil2&lt;&lt;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Hasil3 = c - 3 &gt;= 4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"&lt;&lt;hasil3&lt;&lt;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 || e || f 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hasilAkhir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   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8709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70976" w:rsidRPr="00870976" w:rsidRDefault="00870976" w:rsidP="0087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7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u w:val="single"/>
        </w:rPr>
      </w:pPr>
    </w:p>
    <w:p w:rsidR="00870976" w:rsidRPr="00870976" w:rsidRDefault="00870976" w:rsidP="00870976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lastRenderedPageBreak/>
        <w:t>Berdasarkan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pernyataan-pernyataan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di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atas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, C++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hal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menggunakan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cara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Arus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pendek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Short-circuit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yang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berarti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hanya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apa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yang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diperlukan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kiri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kanan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Mendapatkan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tujuanya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mengabaikan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sisanya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.</w:t>
      </w:r>
      <w:proofErr w:type="gramEnd"/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Contoh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(5==6 &amp;&amp; 4&gt;3)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. C++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memproses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kiri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kanan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apakah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5==6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0 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atau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mempunyai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melanjutkan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pemeriksaan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selanjutnya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:rsidR="00870976" w:rsidRPr="00870976" w:rsidRDefault="00870976" w:rsidP="008709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Tapi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kenyataanya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0 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pemeriksaan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berhenti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di situ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mengabaikan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sisanya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karena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sifat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operator AND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&amp;&amp;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yaitu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,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mendapatkan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dibutuhkan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semua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870976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870976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).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Sifat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tersebut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juga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berlaku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semua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 xml:space="preserve"> operator </w:t>
      </w:r>
      <w:proofErr w:type="spellStart"/>
      <w:r w:rsidRPr="00870976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870976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:rsidR="003902CF" w:rsidRPr="00113041" w:rsidRDefault="003902CF" w:rsidP="00113041"/>
    <w:sectPr w:rsidR="003902CF" w:rsidRPr="0011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CF"/>
    <w:rsid w:val="00113041"/>
    <w:rsid w:val="003902CF"/>
    <w:rsid w:val="00547F5B"/>
    <w:rsid w:val="00870976"/>
    <w:rsid w:val="009E4D4F"/>
    <w:rsid w:val="00DF39EE"/>
    <w:rsid w:val="00F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39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9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9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39E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39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9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9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39E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2019-12-14T00:37:00Z</dcterms:created>
  <dcterms:modified xsi:type="dcterms:W3CDTF">2019-12-14T01:29:00Z</dcterms:modified>
</cp:coreProperties>
</file>