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804D" w14:textId="394B20F6" w:rsidR="00380CF7" w:rsidRDefault="00380CF7">
      <w:r>
        <w:t>Video link:</w:t>
      </w:r>
    </w:p>
    <w:p w14:paraId="2F383777" w14:textId="2E31F2E9" w:rsidR="006E223A" w:rsidRDefault="00380CF7">
      <w:hyperlink r:id="rId4" w:history="1">
        <w:r w:rsidRPr="00223617">
          <w:rPr>
            <w:rStyle w:val="Hyperlink"/>
          </w:rPr>
          <w:t>https://drive.google.com/file/d/19tzJmmrJ1fhuliLU6qXsgm6wTFGPdTco/view?usp=sharing</w:t>
        </w:r>
      </w:hyperlink>
    </w:p>
    <w:p w14:paraId="305D58C1" w14:textId="77777777" w:rsidR="00380CF7" w:rsidRDefault="00380CF7"/>
    <w:sectPr w:rsidR="0038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07"/>
    <w:rsid w:val="00380CF7"/>
    <w:rsid w:val="006E223A"/>
    <w:rsid w:val="00B4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7E2E"/>
  <w15:chartTrackingRefBased/>
  <w15:docId w15:val="{BDE13A8E-A42F-4DDB-BD9C-9D714C8A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tzJmmrJ1fhuliLU6qXsgm6wTFGPdTc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Abid Hossain</dc:creator>
  <cp:keywords/>
  <dc:description/>
  <cp:lastModifiedBy>MD Abid Hossain</cp:lastModifiedBy>
  <cp:revision>2</cp:revision>
  <dcterms:created xsi:type="dcterms:W3CDTF">2021-11-17T17:48:00Z</dcterms:created>
  <dcterms:modified xsi:type="dcterms:W3CDTF">2021-11-17T17:49:00Z</dcterms:modified>
</cp:coreProperties>
</file>