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5EE4C" w14:textId="04BFB758" w:rsidR="000D0B01" w:rsidRDefault="009F0B23" w:rsidP="009F0F48">
      <w:pPr>
        <w:spacing w:line="240" w:lineRule="auto"/>
        <w:rPr>
          <w:b/>
          <w:bCs/>
          <w:spacing w:val="32"/>
          <w:sz w:val="24"/>
          <w:szCs w:val="24"/>
        </w:rPr>
      </w:pPr>
      <w:r>
        <w:rPr>
          <w:b/>
          <w:bCs/>
          <w:noProof/>
          <w:spacing w:val="32"/>
          <w:sz w:val="50"/>
          <w:szCs w:val="50"/>
        </w:rPr>
        <w:drawing>
          <wp:anchor distT="0" distB="0" distL="114300" distR="114300" simplePos="0" relativeHeight="251668480" behindDoc="1" locked="0" layoutInCell="1" allowOverlap="1" wp14:anchorId="49E962D4" wp14:editId="10A5C772">
            <wp:simplePos x="0" y="0"/>
            <wp:positionH relativeFrom="margin">
              <wp:align>left</wp:align>
            </wp:positionH>
            <wp:positionV relativeFrom="paragraph">
              <wp:posOffset>31750</wp:posOffset>
            </wp:positionV>
            <wp:extent cx="1032510" cy="1032510"/>
            <wp:effectExtent l="0" t="0" r="0" b="0"/>
            <wp:wrapTight wrapText="bothSides">
              <wp:wrapPolygon edited="0">
                <wp:start x="7572" y="0"/>
                <wp:lineTo x="5181" y="399"/>
                <wp:lineTo x="0" y="4782"/>
                <wp:lineTo x="0" y="15144"/>
                <wp:lineTo x="3188" y="19129"/>
                <wp:lineTo x="6775" y="21122"/>
                <wp:lineTo x="7173" y="21122"/>
                <wp:lineTo x="13948" y="21122"/>
                <wp:lineTo x="14745" y="21122"/>
                <wp:lineTo x="17934" y="19129"/>
                <wp:lineTo x="21122" y="15542"/>
                <wp:lineTo x="21122" y="5181"/>
                <wp:lineTo x="16738" y="1196"/>
                <wp:lineTo x="13948" y="0"/>
                <wp:lineTo x="7572" y="0"/>
              </wp:wrapPolygon>
            </wp:wrapTight>
            <wp:docPr id="1" name="Picture 1" descr="A person in a white shirt and ti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2020-11-07_01-03-33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32510" cy="1032510"/>
                    </a:xfrm>
                    <a:prstGeom prst="ellipse">
                      <a:avLst/>
                    </a:prstGeom>
                    <a:ln w="3175" cap="rnd">
                      <a:noFill/>
                    </a:ln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F48" w:rsidRPr="009F0F48">
        <w:rPr>
          <w:b/>
          <w:bCs/>
          <w:spacing w:val="32"/>
          <w:sz w:val="50"/>
          <w:szCs w:val="50"/>
        </w:rPr>
        <w:t>Hossein Sajadinia</w:t>
      </w:r>
      <w:r w:rsidR="009F0F48" w:rsidRPr="009F0F48">
        <w:rPr>
          <w:b/>
          <w:bCs/>
          <w:spacing w:val="32"/>
        </w:rPr>
        <w:br/>
      </w:r>
      <w:r w:rsidR="009F0F48" w:rsidRPr="009F0F48">
        <w:rPr>
          <w:b/>
          <w:bCs/>
          <w:spacing w:val="32"/>
          <w:sz w:val="24"/>
          <w:szCs w:val="24"/>
        </w:rPr>
        <w:t>BACK-END DEVELOPER</w:t>
      </w:r>
    </w:p>
    <w:p w14:paraId="05BBDB56" w14:textId="5248C688" w:rsidR="00151729" w:rsidRDefault="00151729" w:rsidP="00151729">
      <w:r w:rsidRPr="00151729">
        <w:t xml:space="preserve">Email: </w:t>
      </w:r>
      <w:hyperlink r:id="rId8" w:history="1">
        <w:r w:rsidRPr="00F02E31">
          <w:rPr>
            <w:rStyle w:val="Hyperlink"/>
          </w:rPr>
          <w:t>ho.sajadi@gmail.com</w:t>
        </w:r>
      </w:hyperlink>
      <w:r>
        <w:t xml:space="preserve"> </w:t>
      </w:r>
      <w:r w:rsidRPr="00151729">
        <w:t xml:space="preserve"> |</w:t>
      </w:r>
      <w:r>
        <w:t xml:space="preserve"> </w:t>
      </w:r>
      <w:r w:rsidRPr="00151729">
        <w:t xml:space="preserve"> Phone: +98 937 208 2798</w:t>
      </w:r>
      <w:r>
        <w:t xml:space="preserve"> </w:t>
      </w:r>
      <w:r w:rsidRPr="00151729">
        <w:t xml:space="preserve"> | </w:t>
      </w:r>
      <w:r>
        <w:t xml:space="preserve"> </w:t>
      </w:r>
      <w:hyperlink r:id="rId9" w:history="1">
        <w:r w:rsidRPr="001363A7">
          <w:rPr>
            <w:rStyle w:val="Hyperlink"/>
          </w:rPr>
          <w:t>linkedin.com/in/hossein-sajadinia</w:t>
        </w:r>
      </w:hyperlink>
      <w:r w:rsidRPr="00151729">
        <w:br/>
      </w:r>
      <w:r w:rsidR="009F0B23">
        <w:t xml:space="preserve">  </w:t>
      </w:r>
      <w:r w:rsidRPr="00151729">
        <w:t>Location: Isfahan, Iran. (Open to relocation globally)</w:t>
      </w:r>
    </w:p>
    <w:p w14:paraId="3EBC1398" w14:textId="6A50A7ED" w:rsidR="00151729" w:rsidRPr="009F0B23" w:rsidRDefault="00195052" w:rsidP="00195052">
      <w:pPr>
        <w:spacing w:line="269" w:lineRule="auto"/>
        <w:rPr>
          <w:rFonts w:cstheme="minorHAnsi"/>
        </w:rPr>
      </w:pPr>
      <w:r>
        <w:rPr>
          <w:rFonts w:cstheme="minorHAnsi"/>
        </w:rPr>
        <w:br/>
      </w:r>
      <w:r w:rsidR="0030470E">
        <w:rPr>
          <w:rFonts w:cstheme="minorHAnsi"/>
        </w:rPr>
        <w:t xml:space="preserve">Senior </w:t>
      </w:r>
      <w:r w:rsidR="00151729" w:rsidRPr="009F0B23">
        <w:rPr>
          <w:rFonts w:cstheme="minorHAnsi"/>
        </w:rPr>
        <w:t>API and Backend Developer with 8 years of experience in high-performance, secure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 xml:space="preserve">software solutions using </w:t>
      </w:r>
      <w:r w:rsidR="00151729" w:rsidRPr="009F0B23">
        <w:rPr>
          <w:rFonts w:cstheme="minorHAnsi"/>
          <w:b/>
          <w:bCs/>
        </w:rPr>
        <w:t>Nest.js, Express, and Spring</w:t>
      </w:r>
      <w:r w:rsidR="00151729" w:rsidRPr="009F0B23">
        <w:rPr>
          <w:rFonts w:cstheme="minorHAnsi"/>
        </w:rPr>
        <w:t>. Specialized in delivering robust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  <w:b/>
          <w:bCs/>
        </w:rPr>
        <w:t>backend architectures</w:t>
      </w:r>
      <w:r w:rsidR="00151729" w:rsidRPr="009F0B23">
        <w:rPr>
          <w:rFonts w:cstheme="minorHAnsi"/>
        </w:rPr>
        <w:t xml:space="preserve">, complemented by over 5 years of </w:t>
      </w:r>
      <w:r w:rsidR="0030470E">
        <w:rPr>
          <w:rFonts w:cstheme="minorHAnsi"/>
        </w:rPr>
        <w:t xml:space="preserve">a </w:t>
      </w:r>
      <w:r w:rsidR="00151729" w:rsidRPr="009F0B23">
        <w:rPr>
          <w:rFonts w:cstheme="minorHAnsi"/>
        </w:rPr>
        <w:t>strong background in mobile and</w:t>
      </w:r>
      <w:r w:rsidR="009F0B23">
        <w:rPr>
          <w:rFonts w:cstheme="minorHAnsi"/>
        </w:rPr>
        <w:t xml:space="preserve"> </w:t>
      </w:r>
      <w:r w:rsidR="0030470E">
        <w:rPr>
          <w:rFonts w:cstheme="minorHAnsi"/>
        </w:rPr>
        <w:t>web</w:t>
      </w:r>
      <w:r w:rsidR="00151729" w:rsidRPr="009F0B23">
        <w:rPr>
          <w:rFonts w:cstheme="minorHAnsi"/>
        </w:rPr>
        <w:t xml:space="preserve"> development with </w:t>
      </w:r>
      <w:r w:rsidR="00151729" w:rsidRPr="009F0B23">
        <w:rPr>
          <w:rFonts w:cstheme="minorHAnsi"/>
          <w:b/>
          <w:bCs/>
        </w:rPr>
        <w:t>Flutter</w:t>
      </w:r>
      <w:r w:rsidR="0030470E">
        <w:rPr>
          <w:rFonts w:cstheme="minorHAnsi"/>
        </w:rPr>
        <w:t>, and a</w:t>
      </w:r>
      <w:r w:rsidR="0030470E" w:rsidRPr="009F0B23">
        <w:rPr>
          <w:rFonts w:cstheme="minorHAnsi"/>
        </w:rPr>
        <w:t>dept in</w:t>
      </w:r>
      <w:r w:rsidR="0030470E">
        <w:rPr>
          <w:rFonts w:cstheme="minorHAnsi"/>
        </w:rPr>
        <w:t xml:space="preserve"> </w:t>
      </w:r>
      <w:r w:rsidR="0030470E" w:rsidRPr="009F0B23">
        <w:rPr>
          <w:rFonts w:cstheme="minorHAnsi"/>
          <w:b/>
          <w:bCs/>
        </w:rPr>
        <w:t>DevOps</w:t>
      </w:r>
      <w:r w:rsidR="0030470E" w:rsidRPr="009F0B23">
        <w:rPr>
          <w:rFonts w:cstheme="minorHAnsi"/>
        </w:rPr>
        <w:t xml:space="preserve"> practices</w:t>
      </w:r>
      <w:r w:rsidR="0030470E">
        <w:rPr>
          <w:rFonts w:cstheme="minorHAnsi"/>
        </w:rPr>
        <w:t xml:space="preserve">. </w:t>
      </w:r>
      <w:r w:rsidR="00151729" w:rsidRPr="009F0B23">
        <w:rPr>
          <w:rFonts w:cstheme="minorHAnsi"/>
        </w:rPr>
        <w:t xml:space="preserve">Passionate </w:t>
      </w:r>
      <w:r w:rsidR="0030470E">
        <w:rPr>
          <w:rFonts w:cstheme="minorHAnsi"/>
        </w:rPr>
        <w:t>in</w:t>
      </w:r>
      <w:r w:rsidR="00151729" w:rsidRPr="009F0B23">
        <w:rPr>
          <w:rFonts w:cstheme="minorHAnsi"/>
        </w:rPr>
        <w:t xml:space="preserve"> advancing software engineering,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through code optimization, enhancing productivity, and reducing maintenance costs. My career is marked by continuous learning and an ability to translate</w:t>
      </w:r>
      <w:r w:rsidR="009F0B23">
        <w:rPr>
          <w:rFonts w:cstheme="minorHAnsi"/>
        </w:rPr>
        <w:t xml:space="preserve"> </w:t>
      </w:r>
      <w:r w:rsidR="00151729" w:rsidRPr="009F0B23">
        <w:rPr>
          <w:rFonts w:cstheme="minorHAnsi"/>
        </w:rPr>
        <w:t>complex requirements into successful, actionable ones.</w:t>
      </w:r>
    </w:p>
    <w:p w14:paraId="11BE1A4C" w14:textId="6F4D3A8E" w:rsidR="00374E6D" w:rsidRPr="009F0B23" w:rsidRDefault="00374E6D" w:rsidP="005B6E7D">
      <w:pPr>
        <w:spacing w:line="278" w:lineRule="auto"/>
        <w:rPr>
          <w:rFonts w:cstheme="minorHAnsi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530E4" wp14:editId="3A63EEB7">
                <wp:simplePos x="0" y="0"/>
                <wp:positionH relativeFrom="margin">
                  <wp:align>left</wp:align>
                </wp:positionH>
                <wp:positionV relativeFrom="paragraph">
                  <wp:posOffset>153149</wp:posOffset>
                </wp:positionV>
                <wp:extent cx="6389370" cy="0"/>
                <wp:effectExtent l="0" t="0" r="0" b="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EAC377C" id="Straight Connector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12.05pt" to="503.1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" strokeweight=".7pt">
                <w10:wrap anchorx="margin"/>
              </v:line>
            </w:pict>
          </mc:Fallback>
        </mc:AlternateContent>
      </w:r>
      <w:r w:rsidR="005B6E7D">
        <w:rPr>
          <w:rFonts w:ascii="Montserrat-Regular" w:hAnsi="Montserrat-Regular"/>
        </w:rPr>
        <w:br/>
      </w:r>
      <w:r w:rsidRPr="009F0B23">
        <w:rPr>
          <w:rFonts w:cstheme="minorHAnsi"/>
          <w:b/>
          <w:bCs/>
        </w:rPr>
        <w:t>EXPERIENCE:</w:t>
      </w:r>
    </w:p>
    <w:p w14:paraId="50E23EC0" w14:textId="4D49C3FA" w:rsidR="005B6E7D" w:rsidRPr="00195052" w:rsidRDefault="00374E6D" w:rsidP="005B6E7D">
      <w:pPr>
        <w:spacing w:line="254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enior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B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ackend</w:t>
      </w:r>
      <w:r w:rsidRPr="00195052">
        <w:rPr>
          <w:rFonts w:cstheme="minorHAnsi"/>
          <w:b/>
          <w:bCs/>
          <w:color w:val="171717" w:themeColor="background2" w:themeShade="1A"/>
        </w:rPr>
        <w:t xml:space="preserve"> D</w:t>
      </w:r>
      <w:r w:rsidR="005B6E7D" w:rsidRPr="00195052">
        <w:rPr>
          <w:rFonts w:cstheme="minorHAnsi"/>
          <w:b/>
          <w:bCs/>
          <w:color w:val="171717" w:themeColor="background2" w:themeShade="1A"/>
        </w:rPr>
        <w:t>eveloper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9F0B23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23rd creative (sellStaged), </w:t>
      </w:r>
      <w:hyperlink r:id="rId10" w:history="1">
        <w:r w:rsidR="009F0B23" w:rsidRPr="00254F7A">
          <w:rPr>
            <w:rStyle w:val="Hyperlink"/>
            <w:rFonts w:cstheme="minorHAnsi"/>
            <w:i/>
            <w:iCs/>
            <w:sz w:val="18"/>
            <w:szCs w:val="18"/>
          </w:rPr>
          <w:t>23rd.co</w:t>
        </w:r>
      </w:hyperlink>
      <w:r w:rsidR="009F0B23">
        <w:rPr>
          <w:rStyle w:val="Hyperlink"/>
          <w:rFonts w:cstheme="minorHAnsi"/>
          <w:i/>
          <w:iCs/>
          <w:sz w:val="18"/>
          <w:szCs w:val="18"/>
        </w:rPr>
        <w:br/>
      </w:r>
      <w:r w:rsidR="001363A7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May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2023-present</w:t>
      </w:r>
      <w:r w:rsidR="009F0B23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Remote-London, United Kingdom</w:t>
      </w:r>
    </w:p>
    <w:p w14:paraId="7D6F0AD3" w14:textId="26BEE644" w:rsidR="005B6E7D" w:rsidRPr="00195052" w:rsidRDefault="00183564" w:rsidP="005B6E7D">
      <w:pPr>
        <w:pStyle w:val="ListParagraph"/>
        <w:numPr>
          <w:ilvl w:val="0"/>
          <w:numId w:val="2"/>
        </w:numPr>
        <w:spacing w:line="254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Le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d</w:t>
      </w:r>
      <w:r w:rsidR="009F0B23" w:rsidRPr="00195052">
        <w:rPr>
          <w:rFonts w:cstheme="minorHAnsi"/>
          <w:color w:val="171717" w:themeColor="background2" w:themeShade="1A"/>
          <w:sz w:val="20"/>
          <w:szCs w:val="20"/>
        </w:rPr>
        <w:t>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the development of backend solutions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</w:t>
      </w:r>
      <w:r w:rsidR="009F0B23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04947EEC" w14:textId="0A111BD1" w:rsidR="009F0B23" w:rsidRPr="00195052" w:rsidRDefault="009F0B23" w:rsidP="009F0B23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Designing new APIs, and resolving QA-reported or suggested improvements, errors, and bugs.</w:t>
      </w:r>
    </w:p>
    <w:p w14:paraId="2F702A0C" w14:textId="0A66D128" w:rsidR="00AB2940" w:rsidRPr="00195052" w:rsidRDefault="00AB2940" w:rsidP="00AB2940">
      <w:pPr>
        <w:pStyle w:val="ListParagraph"/>
        <w:numPr>
          <w:ilvl w:val="0"/>
          <w:numId w:val="2"/>
        </w:numPr>
        <w:spacing w:line="276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Architecting the backend on AWS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, optimizing S3, and </w:t>
      </w:r>
      <w:r w:rsidR="004230E0"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updating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financial transactions with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Lambda serverless functions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.</w:t>
      </w:r>
    </w:p>
    <w:p w14:paraId="3A364708" w14:textId="165418CB" w:rsidR="004230E0" w:rsidRPr="00195052" w:rsidRDefault="004230E0" w:rsidP="004230E0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Advocating for and implementing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Test-Driven Development Process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reducing bug rates by over 40%.</w:t>
      </w:r>
    </w:p>
    <w:p w14:paraId="158B4DE1" w14:textId="3573BDEC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Managing databases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Postgres (TypeORM)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MongoDB (Mongoose)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B45367A" w14:textId="301DE2C9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Implementing secure user authentication, using email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Google credentials(O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uth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2)</w:t>
      </w:r>
      <w:r w:rsidR="004230E0"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.</w:t>
      </w:r>
    </w:p>
    <w:p w14:paraId="6B97C47C" w14:textId="4E7137F0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Facilitating financial transactions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Stripe infrastructure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46CFCE46" w14:textId="26164C0D" w:rsidR="005B6E7D" w:rsidRPr="00195052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Developing</w:t>
      </w:r>
      <w:bookmarkStart w:id="0" w:name="_GoBack"/>
      <w:bookmarkEnd w:id="0"/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 real-time chat service with NestJS’s WebSocketGateway.</w:t>
      </w:r>
    </w:p>
    <w:p w14:paraId="6C23EF70" w14:textId="2AB802C2" w:rsidR="00183564" w:rsidRPr="004230E0" w:rsidRDefault="00183564" w:rsidP="005B6E7D">
      <w:pPr>
        <w:pStyle w:val="ListParagraph"/>
        <w:numPr>
          <w:ilvl w:val="0"/>
          <w:numId w:val="2"/>
        </w:numPr>
        <w:spacing w:line="278" w:lineRule="auto"/>
        <w:rPr>
          <w:rFonts w:cstheme="minorHAnsi"/>
          <w:i/>
          <w:iCs/>
          <w:color w:val="444440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Actively engaged in 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Scrum-based team environment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contributing to agile development processes</w:t>
      </w:r>
      <w:r w:rsidR="004230E0" w:rsidRPr="004230E0">
        <w:rPr>
          <w:rFonts w:cstheme="minorHAnsi"/>
          <w:color w:val="444440"/>
          <w:sz w:val="20"/>
          <w:szCs w:val="20"/>
        </w:rPr>
        <w:t>.</w:t>
      </w:r>
    </w:p>
    <w:p w14:paraId="437CE938" w14:textId="431D02A3" w:rsidR="00496A7E" w:rsidRPr="00195052" w:rsidRDefault="00496A7E" w:rsidP="00496A7E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</w:rPr>
        <w:t>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Dodong company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Jan 2021-Jul 2022</w:t>
      </w:r>
      <w:r w:rsidR="004230E0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remote-Isfahan, Iran</w:t>
      </w:r>
    </w:p>
    <w:p w14:paraId="2A0BD1F3" w14:textId="7BC34EEA" w:rsidR="00496A7E" w:rsidRPr="00195052" w:rsidRDefault="00496A7E" w:rsidP="00496A7E">
      <w:pPr>
        <w:pStyle w:val="ListParagraph"/>
        <w:numPr>
          <w:ilvl w:val="0"/>
          <w:numId w:val="4"/>
        </w:numPr>
        <w:spacing w:line="216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Engineered a scalable API server using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.</w:t>
      </w:r>
    </w:p>
    <w:p w14:paraId="2282317E" w14:textId="3A847F10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Redesigned database schema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(Postgres, Prisma)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>, resulting in a 30% improvement in DB query speed.</w:t>
      </w:r>
    </w:p>
    <w:p w14:paraId="72C5A719" w14:textId="6AA842AF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Optimized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GraphQL queries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and implemented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>Boosted search speed by 25% for 65% of queries.</w:t>
      </w:r>
    </w:p>
    <w:p w14:paraId="6F1254E1" w14:textId="79B9A77B" w:rsidR="00496A7E" w:rsidRPr="00195052" w:rsidRDefault="00496A7E" w:rsidP="00496A7E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Setting up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GitLab CI/CD pipelines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developing a custom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health check service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, instituting a robust backup routine, and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dockerizing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all services.</w:t>
      </w:r>
    </w:p>
    <w:p w14:paraId="2A58AD43" w14:textId="18347364" w:rsidR="004230E0" w:rsidRPr="00195052" w:rsidRDefault="004230E0" w:rsidP="004230E0">
      <w:pPr>
        <w:pStyle w:val="ListParagraph"/>
        <w:numPr>
          <w:ilvl w:val="0"/>
          <w:numId w:val="4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Increased page load speeds by 45% through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  <w:shd w:val="clear" w:color="auto" w:fill="FFFFFF"/>
        </w:rPr>
        <w:t>Redis cache</w:t>
      </w:r>
      <w:r w:rsidRPr="00195052">
        <w:rPr>
          <w:rFonts w:cstheme="minorHAnsi"/>
          <w:color w:val="171717" w:themeColor="background2" w:themeShade="1A"/>
          <w:sz w:val="20"/>
          <w:szCs w:val="20"/>
          <w:shd w:val="clear" w:color="auto" w:fill="FFFFFF"/>
        </w:rPr>
        <w:t xml:space="preserve"> optimization, enhancing page speed insight test scores.</w:t>
      </w:r>
    </w:p>
    <w:p w14:paraId="74307A79" w14:textId="6FC46C15" w:rsidR="005B6E7D" w:rsidRPr="00195052" w:rsidRDefault="005B6E7D" w:rsidP="005B6E7D">
      <w:pPr>
        <w:spacing w:line="216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b/>
          <w:bCs/>
          <w:color w:val="171717" w:themeColor="background2" w:themeShade="1A"/>
        </w:rPr>
        <w:t>Senior Backend Developer &amp; DevOps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Gorbani complex and institution</w:t>
      </w:r>
      <w:r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t xml:space="preserve"> </w:t>
      </w:r>
      <w:r w:rsidR="004230E0" w:rsidRPr="00195052">
        <w:rPr>
          <w:rFonts w:cstheme="minorHAnsi"/>
          <w:i/>
          <w:iCs/>
          <w:color w:val="171717" w:themeColor="background2" w:themeShade="1A"/>
          <w:sz w:val="16"/>
          <w:szCs w:val="16"/>
        </w:rPr>
        <w:br/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Feb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 xml:space="preserve"> 2019-</w:t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Jan</w:t>
      </w:r>
      <w:r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202</w:t>
      </w:r>
      <w:r w:rsidR="00496A7E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1</w:t>
      </w:r>
      <w:r w:rsidR="004230E0" w:rsidRPr="00195052">
        <w:rPr>
          <w:rFonts w:cstheme="minorHAnsi"/>
          <w:i/>
          <w:iCs/>
          <w:color w:val="171717" w:themeColor="background2" w:themeShade="1A"/>
          <w:sz w:val="18"/>
          <w:szCs w:val="18"/>
        </w:rPr>
        <w:t>, Isfahan, Iran</w:t>
      </w:r>
    </w:p>
    <w:p w14:paraId="3290919F" w14:textId="555261FE" w:rsidR="005B6E7D" w:rsidRPr="00195052" w:rsidRDefault="005B6E7D" w:rsidP="005B6E7D">
      <w:pPr>
        <w:pStyle w:val="ListParagraph"/>
        <w:numPr>
          <w:ilvl w:val="0"/>
          <w:numId w:val="3"/>
        </w:numPr>
        <w:spacing w:line="216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Developed backend API server using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Java Spring and DevOps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on an offline </w:t>
      </w:r>
      <w:r w:rsidR="004230E0" w:rsidRPr="00195052">
        <w:rPr>
          <w:rFonts w:cstheme="minorHAnsi"/>
          <w:color w:val="171717" w:themeColor="background2" w:themeShade="1A"/>
          <w:sz w:val="18"/>
          <w:szCs w:val="18"/>
        </w:rPr>
        <w:t>Setting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1800C1FB" w14:textId="774377DC" w:rsidR="005B6E7D" w:rsidRPr="00195052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>Diagnosed and fixed bugs, wrote appropriate tests, and enhanced system stability and reliability.</w:t>
      </w:r>
    </w:p>
    <w:p w14:paraId="46BDC63C" w14:textId="7B32AFB8" w:rsidR="005B6E7D" w:rsidRPr="00195052" w:rsidRDefault="005B6E7D" w:rsidP="005B6E7D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>Improved code structure and database schemas, focusing on scalability and maintainability.</w:t>
      </w:r>
    </w:p>
    <w:p w14:paraId="628C16E9" w14:textId="79DBE053" w:rsidR="00DF6F5E" w:rsidRPr="00195052" w:rsidRDefault="00DF6F5E" w:rsidP="00DF6F5E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Solely developed an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offline OSM and satellite map server service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64E2E28F" w14:textId="1EB8EEA6" w:rsidR="004F6BAB" w:rsidRPr="00195052" w:rsidRDefault="004F6BAB" w:rsidP="004F6BAB">
      <w:pPr>
        <w:pStyle w:val="ListParagraph"/>
        <w:numPr>
          <w:ilvl w:val="0"/>
          <w:numId w:val="3"/>
        </w:numPr>
        <w:spacing w:line="278" w:lineRule="auto"/>
        <w:rPr>
          <w:rFonts w:cstheme="minorHAnsi"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Streamlined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DevOps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with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Dockerization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services such as main applications, databases, data storage, redis, AI engines, and map servers. CI/CD pipelines (Gitlab), </w:t>
      </w:r>
      <w:r w:rsidRPr="00195052">
        <w:rPr>
          <w:rFonts w:cstheme="minorHAnsi"/>
          <w:b/>
          <w:bCs/>
          <w:color w:val="171717" w:themeColor="background2" w:themeShade="1A"/>
          <w:sz w:val="18"/>
          <w:szCs w:val="18"/>
        </w:rPr>
        <w:t>Nginx setup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, health-check service, and backups.</w:t>
      </w:r>
    </w:p>
    <w:p w14:paraId="75F438BF" w14:textId="7378DAC7" w:rsidR="00195052" w:rsidRPr="00195052" w:rsidRDefault="001363A7" w:rsidP="00195052">
      <w:pPr>
        <w:spacing w:line="278" w:lineRule="auto"/>
        <w:rPr>
          <w:rFonts w:ascii="Montserrat-Bold" w:hAnsi="Montserrat-Bold"/>
          <w:b/>
          <w:bCs/>
          <w:color w:val="171717" w:themeColor="background2" w:themeShade="1A"/>
        </w:rPr>
      </w:pPr>
      <w:r>
        <w:rPr>
          <w:rFonts w:ascii="Montserrat-Regular" w:hAnsi="Montserrat-Regular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767396" wp14:editId="5D842FBF">
                <wp:simplePos x="0" y="0"/>
                <wp:positionH relativeFrom="margin">
                  <wp:align>left</wp:align>
                </wp:positionH>
                <wp:positionV relativeFrom="paragraph">
                  <wp:posOffset>112840</wp:posOffset>
                </wp:positionV>
                <wp:extent cx="6389370" cy="0"/>
                <wp:effectExtent l="0" t="0" r="0" b="0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25F428" id="Straight Connector 1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8.9pt" to="503.1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="005B6E7D" w:rsidRPr="00195052">
        <w:rPr>
          <w:rFonts w:ascii="Montserrat-MediumItalic" w:hAnsi="Montserrat-MediumItalic"/>
          <w:i/>
          <w:iCs/>
          <w:color w:val="171717" w:themeColor="background2" w:themeShade="1A"/>
          <w:sz w:val="16"/>
          <w:szCs w:val="16"/>
        </w:rPr>
        <w:br/>
      </w:r>
      <w:r w:rsidR="00195052" w:rsidRPr="00195052">
        <w:rPr>
          <w:rFonts w:cstheme="minorHAnsi"/>
          <w:b/>
          <w:bCs/>
          <w:color w:val="171717" w:themeColor="background2" w:themeShade="1A"/>
        </w:rPr>
        <w:t>SKILLS:</w:t>
      </w:r>
    </w:p>
    <w:p w14:paraId="3531E6BB" w14:textId="0F81428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Programming Languages: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JavaScript (TypeScript), Dart, Java</w:t>
      </w:r>
    </w:p>
    <w:p w14:paraId="566D6AC6" w14:textId="294F200C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Frameworks and Runtimes: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Node.js, Nest.js, Express, Flutter, Spring (Java)</w:t>
      </w:r>
    </w:p>
    <w:p w14:paraId="3EA61BC6" w14:textId="0F9350D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lastRenderedPageBreak/>
        <w:t>Software Architecture: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OOP, SOLID Principles, Clean Architecture, Microservices</w:t>
      </w:r>
    </w:p>
    <w:p w14:paraId="05845FB6" w14:textId="57510899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Database: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SQL (Postgres, SQLite), NoSQL (MongoDB</w:t>
      </w:r>
      <w:r w:rsidR="00AA47AE">
        <w:rPr>
          <w:rFonts w:cstheme="minorHAnsi"/>
          <w:b/>
          <w:bCs/>
          <w:color w:val="171717" w:themeColor="background2" w:themeShade="1A"/>
          <w:sz w:val="20"/>
          <w:szCs w:val="20"/>
        </w:rPr>
        <w:t>, DynamoDb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), ORM/ODM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(Mongoose, TypeORM, Prisma, Hibernate)</w:t>
      </w:r>
    </w:p>
    <w:p w14:paraId="4258885B" w14:textId="09EDC0A9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Caching and Search: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Elasticsearch, Redis</w:t>
      </w:r>
    </w:p>
    <w:p w14:paraId="5973F096" w14:textId="131B5E55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Development: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RESTful, GraphQL</w:t>
      </w:r>
      <w:r w:rsidR="00604255">
        <w:rPr>
          <w:rFonts w:cstheme="minorHAnsi"/>
          <w:color w:val="171717" w:themeColor="background2" w:themeShade="1A"/>
          <w:sz w:val="20"/>
          <w:szCs w:val="20"/>
        </w:rPr>
        <w:t>,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MQTT, Websockets</w:t>
      </w:r>
    </w:p>
    <w:p w14:paraId="4FE1890D" w14:textId="6385D6A2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Cloud: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architecture and services (EC2, ECS, serverless Lambda, VPC, S3, DynamoDB)</w:t>
      </w:r>
    </w:p>
    <w:p w14:paraId="1A539A68" w14:textId="4FE5A92F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Security: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JWT, OAuth 2.0, SSL/TLS</w:t>
      </w:r>
    </w:p>
    <w:p w14:paraId="145743BA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Storage: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AWS S3,  minIO, OpenIO</w:t>
      </w:r>
    </w:p>
    <w:p w14:paraId="63499D2A" w14:textId="2010D534" w:rsidR="00604255" w:rsidRDefault="00604255" w:rsidP="00604255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b/>
          <w:bCs/>
          <w:sz w:val="20"/>
          <w:szCs w:val="20"/>
        </w:rPr>
      </w:pPr>
      <w:r w:rsidRPr="001B2A9D">
        <w:rPr>
          <w:rFonts w:cstheme="minorHAnsi"/>
          <w:i/>
          <w:iCs/>
          <w:color w:val="171717" w:themeColor="background2" w:themeShade="1A"/>
          <w:sz w:val="20"/>
          <w:szCs w:val="20"/>
        </w:rPr>
        <w:t>DevOps, Container and Version Control</w:t>
      </w:r>
      <w:r w:rsidRPr="001B2A9D">
        <w:rPr>
          <w:rFonts w:cstheme="minorHAnsi"/>
          <w:i/>
          <w:iCs/>
          <w:sz w:val="20"/>
          <w:szCs w:val="20"/>
        </w:rPr>
        <w:t>: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Linux (Terminal Commands, Bash/Shell),</w:t>
      </w:r>
      <w:r w:rsidRPr="001B2A9D">
        <w:rPr>
          <w:rFonts w:cstheme="minorHAnsi"/>
          <w:sz w:val="20"/>
          <w:szCs w:val="20"/>
        </w:rPr>
        <w:t xml:space="preserve"> </w:t>
      </w:r>
      <w:r w:rsidRPr="001B2A9D">
        <w:rPr>
          <w:rFonts w:cstheme="minorHAnsi"/>
          <w:b/>
          <w:bCs/>
          <w:sz w:val="20"/>
          <w:szCs w:val="20"/>
        </w:rPr>
        <w:t>Docker &amp; Docker-Compose, Nginx (web server, reverse proxy), Git, GitHub Actions, Jenkins, GitLab CI/CD</w:t>
      </w:r>
    </w:p>
    <w:p w14:paraId="40CFE1C4" w14:textId="6E4907B0" w:rsidR="00AA47AE" w:rsidRPr="00AA47AE" w:rsidRDefault="00AA47AE" w:rsidP="00AA47AE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>
        <w:rPr>
          <w:rFonts w:cstheme="minorHAnsi"/>
          <w:i/>
          <w:iCs/>
          <w:color w:val="171717" w:themeColor="background2" w:themeShade="1A"/>
          <w:sz w:val="20"/>
          <w:szCs w:val="20"/>
        </w:rPr>
        <w:t>Message broker</w: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>
        <w:rPr>
          <w:rFonts w:cstheme="minorHAnsi"/>
          <w:b/>
          <w:bCs/>
          <w:color w:val="171717" w:themeColor="background2" w:themeShade="1A"/>
          <w:sz w:val="20"/>
          <w:szCs w:val="20"/>
        </w:rPr>
        <w:t>RabitMQ</w:t>
      </w:r>
    </w:p>
    <w:p w14:paraId="46425AF4" w14:textId="77777777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API Documentation: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Swagger, Postman, Apiary</w:t>
      </w:r>
    </w:p>
    <w:p w14:paraId="7AA80E04" w14:textId="389846FE" w:rsidR="00195052" w:rsidRPr="00195052" w:rsidRDefault="00195052" w:rsidP="00195052">
      <w:pPr>
        <w:pStyle w:val="ListParagraph"/>
        <w:numPr>
          <w:ilvl w:val="0"/>
          <w:numId w:val="1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ascii="Montserrat-Regular" w:hAnsi="Montserrat-Regular"/>
          <w:noProof/>
          <w:color w:val="171717" w:themeColor="background2" w:themeShade="1A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4928492" wp14:editId="44E84CB9">
                <wp:simplePos x="0" y="0"/>
                <wp:positionH relativeFrom="margin">
                  <wp:align>left</wp:align>
                </wp:positionH>
                <wp:positionV relativeFrom="paragraph">
                  <wp:posOffset>274955</wp:posOffset>
                </wp:positionV>
                <wp:extent cx="6389370" cy="0"/>
                <wp:effectExtent l="0" t="0" r="0" b="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5C8E015" id="Straight Connector 6" o:spid="_x0000_s1026" style="position:absolute;z-index:2516582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21.65pt" to="503.1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Agile Methodologies: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>Scrum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; </w:t>
      </w:r>
      <w:r w:rsidRPr="00195052">
        <w:rPr>
          <w:rFonts w:cstheme="minorHAnsi"/>
          <w:i/>
          <w:iCs/>
          <w:color w:val="171717" w:themeColor="background2" w:themeShade="1A"/>
          <w:sz w:val="20"/>
          <w:szCs w:val="20"/>
        </w:rPr>
        <w:t>and Project Management Tools:</w:t>
      </w:r>
      <w:r w:rsidRPr="00195052">
        <w:rPr>
          <w:rFonts w:cstheme="minorHAnsi"/>
          <w:b/>
          <w:bCs/>
          <w:color w:val="171717" w:themeColor="background2" w:themeShade="1A"/>
          <w:sz w:val="20"/>
          <w:szCs w:val="20"/>
        </w:rPr>
        <w:t xml:space="preserve"> Jira, ClickUp, Notion</w:t>
      </w:r>
    </w:p>
    <w:p w14:paraId="142E4A47" w14:textId="77777777" w:rsidR="00195052" w:rsidRPr="00195052" w:rsidRDefault="00195052" w:rsidP="00195052">
      <w:pPr>
        <w:spacing w:line="278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cstheme="minorHAnsi"/>
          <w:b/>
          <w:bCs/>
          <w:color w:val="171717" w:themeColor="background2" w:themeShade="1A"/>
        </w:rPr>
        <w:t>PROJECTS</w:t>
      </w:r>
    </w:p>
    <w:p w14:paraId="4EE452BE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Mining Equipment Monitoring &amp; Analysis Panel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(Barzin Company Jun 2022)</w:t>
      </w:r>
    </w:p>
    <w:p w14:paraId="284731C5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Developed a monitoring and analysis panel for mining equipment as a full-stack developer using Nest.js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and Flutter, focusing on real-time data visualization and user/device management.</w:t>
      </w:r>
    </w:p>
    <w:p w14:paraId="4E4D17E0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Enabled real-time data monitoring via WebSocket and analytical assessments of activities over time intervals.</w:t>
      </w:r>
    </w:p>
    <w:p w14:paraId="7E99C6E3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DevOps operations including Dockerizition of the front/backend, backup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services, and Nginx configuration.</w:t>
      </w:r>
    </w:p>
    <w:p w14:paraId="6C6FDC7C" w14:textId="77777777" w:rsidR="00195052" w:rsidRPr="00195052" w:rsidRDefault="00195052" w:rsidP="00195052">
      <w:pPr>
        <w:pStyle w:val="ListParagraph"/>
        <w:numPr>
          <w:ilvl w:val="0"/>
          <w:numId w:val="5"/>
        </w:numPr>
        <w:spacing w:line="278" w:lineRule="auto"/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</w:pPr>
      <w:r w:rsidRPr="00195052">
        <w:rPr>
          <w:rStyle w:val="fontstyle01"/>
          <w:rFonts w:asciiTheme="minorHAnsi" w:hAnsiTheme="minorHAnsi" w:cstheme="minorHAnsi"/>
          <w:color w:val="171717" w:themeColor="background2" w:themeShade="1A"/>
          <w:sz w:val="20"/>
          <w:szCs w:val="20"/>
        </w:rPr>
        <w:t>Successfully deployed the system on an internal, offline network within the mine environment.</w:t>
      </w:r>
    </w:p>
    <w:p w14:paraId="1A6A8227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3D body analyzing desktop application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(Tavoos Tech Startup Mar 2019)</w:t>
      </w:r>
    </w:p>
    <w:p w14:paraId="030FC473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Designed and developed an electron desktop application with Vuejs that gets 3D Obj images from a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3D scanner and calculates famous muscle sizes of the human body. machine learning algorithms have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been used in this project.</w:t>
      </w:r>
    </w:p>
    <w:p w14:paraId="0EF01EB0" w14:textId="77777777" w:rsidR="00195052" w:rsidRPr="00195052" w:rsidRDefault="00195052" w:rsidP="00195052">
      <w:pPr>
        <w:spacing w:line="278" w:lineRule="auto"/>
        <w:rPr>
          <w:rFonts w:cstheme="minorHAnsi"/>
          <w:i/>
          <w:iCs/>
          <w:color w:val="171717" w:themeColor="background2" w:themeShade="1A"/>
          <w:sz w:val="16"/>
          <w:szCs w:val="16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VQA based on Graph Neural Network </w:t>
      </w:r>
      <w:r w:rsidRPr="005A4843">
        <w:rPr>
          <w:rFonts w:cstheme="minorHAnsi"/>
          <w:i/>
          <w:iCs/>
          <w:color w:val="171717" w:themeColor="background2" w:themeShade="1A"/>
          <w:sz w:val="18"/>
          <w:szCs w:val="18"/>
        </w:rPr>
        <w:t>(Master Thesis Oct 2020)</w:t>
      </w:r>
    </w:p>
    <w:p w14:paraId="2CD5EE2E" w14:textId="77777777" w:rsidR="00195052" w:rsidRPr="00195052" w:rsidRDefault="00195052" w:rsidP="00195052">
      <w:pPr>
        <w:pStyle w:val="ListParagraph"/>
        <w:numPr>
          <w:ilvl w:val="0"/>
          <w:numId w:val="6"/>
        </w:numPr>
        <w:spacing w:line="278" w:lineRule="auto"/>
        <w:rPr>
          <w:rFonts w:cstheme="minorHAnsi"/>
          <w:color w:val="171717" w:themeColor="background2" w:themeShade="1A"/>
          <w:sz w:val="20"/>
          <w:szCs w:val="20"/>
        </w:rPr>
      </w:pPr>
      <w:r w:rsidRPr="00195052">
        <w:rPr>
          <w:rFonts w:cstheme="minorHAnsi"/>
          <w:color w:val="171717" w:themeColor="background2" w:themeShade="1A"/>
          <w:sz w:val="20"/>
          <w:szCs w:val="20"/>
        </w:rPr>
        <w:t>Implementation of a custom deep neural network that uses the graph analysis method to improve the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br/>
        <w:t>accuracy of the Visual Question Answering (VQA) problem by Python PyTorch</w:t>
      </w:r>
    </w:p>
    <w:p w14:paraId="261F1395" w14:textId="77777777" w:rsidR="00195052" w:rsidRPr="00195052" w:rsidRDefault="00195052" w:rsidP="00195052">
      <w:pPr>
        <w:spacing w:line="326" w:lineRule="auto"/>
        <w:rPr>
          <w:rFonts w:cstheme="minorHAnsi"/>
          <w:b/>
          <w:bCs/>
          <w:color w:val="171717" w:themeColor="background2" w:themeShade="1A"/>
        </w:rPr>
      </w:pPr>
      <w:r w:rsidRPr="00195052">
        <w:rPr>
          <w:rFonts w:ascii="Montserrat-Regular" w:hAnsi="Montserrat-Regular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4DE8B1" wp14:editId="36E49123">
                <wp:simplePos x="0" y="0"/>
                <wp:positionH relativeFrom="margin">
                  <wp:align>left</wp:align>
                </wp:positionH>
                <wp:positionV relativeFrom="paragraph">
                  <wp:posOffset>119342</wp:posOffset>
                </wp:positionV>
                <wp:extent cx="6389370" cy="0"/>
                <wp:effectExtent l="0" t="0" r="0" b="0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66B98A" id="Straight Connector 1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4pt" to="503.1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EDUCATION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MASTER OF SCIENCE IN COMPUTER ENGINEERING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Isfahan University of Technology (</w:t>
      </w:r>
      <w:hyperlink r:id="rId11" w:history="1">
        <w:r w:rsidRPr="00604255">
          <w:rPr>
            <w:rStyle w:val="Hyperlink"/>
            <w:rFonts w:cstheme="minorHAnsi"/>
            <w:color w:val="4472C4" w:themeColor="accent1"/>
            <w:sz w:val="18"/>
            <w:szCs w:val="18"/>
          </w:rPr>
          <w:t>english.iut.ac.ir</w:t>
        </w:r>
      </w:hyperlink>
      <w:r w:rsidRPr="00195052">
        <w:rPr>
          <w:rFonts w:cstheme="minorHAnsi"/>
          <w:color w:val="171717" w:themeColor="background2" w:themeShade="1A"/>
        </w:rPr>
        <w:t xml:space="preserve">) 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t>2018 - 2021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BACHELOR OF SCIENCE IN COMPUTER ENGINEERING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Isfahan University of Technology (</w:t>
      </w:r>
      <w:hyperlink r:id="rId12" w:history="1">
        <w:r w:rsidRPr="00604255">
          <w:rPr>
            <w:rStyle w:val="Hyperlink"/>
            <w:rFonts w:cstheme="minorHAnsi"/>
            <w:color w:val="4472C4" w:themeColor="accent1"/>
            <w:sz w:val="18"/>
            <w:szCs w:val="18"/>
          </w:rPr>
          <w:t>english.iut.ac.ir</w:t>
        </w:r>
      </w:hyperlink>
      <w:r w:rsidRPr="00195052">
        <w:rPr>
          <w:rFonts w:cstheme="minorHAnsi"/>
          <w:color w:val="171717" w:themeColor="background2" w:themeShade="1A"/>
        </w:rPr>
        <w:t xml:space="preserve">) </w:t>
      </w:r>
      <w:r w:rsidRPr="00195052">
        <w:rPr>
          <w:rFonts w:cstheme="minorHAnsi"/>
          <w:color w:val="171717" w:themeColor="background2" w:themeShade="1A"/>
          <w:sz w:val="16"/>
          <w:szCs w:val="16"/>
        </w:rPr>
        <w:t>2013 – 2017</w:t>
      </w:r>
    </w:p>
    <w:p w14:paraId="113F0FCD" w14:textId="0DC7C763" w:rsidR="00195052" w:rsidRPr="00195052" w:rsidRDefault="00195052" w:rsidP="00195052">
      <w:pPr>
        <w:spacing w:line="326" w:lineRule="auto"/>
        <w:rPr>
          <w:rFonts w:cstheme="minorHAnsi"/>
          <w:color w:val="171717" w:themeColor="background2" w:themeShade="1A"/>
          <w:sz w:val="18"/>
          <w:szCs w:val="18"/>
        </w:rPr>
      </w:pPr>
      <w:r w:rsidRPr="00195052">
        <w:rPr>
          <w:rFonts w:cstheme="minorHAnsi"/>
          <w:noProof/>
          <w:color w:val="171717" w:themeColor="background2" w:themeShade="1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A0C673" wp14:editId="27EA28B5">
                <wp:simplePos x="0" y="0"/>
                <wp:positionH relativeFrom="margin">
                  <wp:align>left</wp:align>
                </wp:positionH>
                <wp:positionV relativeFrom="paragraph">
                  <wp:posOffset>126166</wp:posOffset>
                </wp:positionV>
                <wp:extent cx="6389370" cy="0"/>
                <wp:effectExtent l="0" t="0" r="0" b="0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89370" cy="0"/>
                        </a:xfrm>
                        <a:prstGeom prst="line">
                          <a:avLst/>
                        </a:prstGeom>
                        <a:noFill/>
                        <a:ln w="889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19B93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from="0,9.95pt" to="503.1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" strokeweight=".7pt">
                <w10:wrap anchorx="margin"/>
              </v:line>
            </w:pict>
          </mc:Fallback>
        </mc:AlternateContent>
      </w:r>
      <w:r w:rsidRPr="00195052">
        <w:rPr>
          <w:rFonts w:cstheme="minorHAnsi"/>
          <w:color w:val="171717" w:themeColor="background2" w:themeShade="1A"/>
          <w:sz w:val="16"/>
          <w:szCs w:val="16"/>
        </w:rPr>
        <w:br/>
      </w:r>
      <w:r w:rsidRPr="00195052">
        <w:rPr>
          <w:rFonts w:cstheme="minorHAnsi"/>
          <w:b/>
          <w:bCs/>
          <w:color w:val="171717" w:themeColor="background2" w:themeShade="1A"/>
        </w:rPr>
        <w:t>LANGUAGES</w:t>
      </w:r>
      <w:r w:rsidRPr="00195052">
        <w:rPr>
          <w:rFonts w:cstheme="minorHAnsi"/>
          <w:b/>
          <w:bCs/>
          <w:color w:val="171717" w:themeColor="background2" w:themeShade="1A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Persian (Farsi):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Mother tongue and native language.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br/>
      </w:r>
      <w:r w:rsidRPr="005A4843">
        <w:rPr>
          <w:rFonts w:cstheme="minorHAnsi"/>
          <w:b/>
          <w:bCs/>
          <w:color w:val="171717" w:themeColor="background2" w:themeShade="1A"/>
          <w:sz w:val="20"/>
          <w:szCs w:val="20"/>
        </w:rPr>
        <w:t>English:</w:t>
      </w:r>
      <w:r w:rsidRPr="00195052">
        <w:rPr>
          <w:rFonts w:cstheme="minorHAnsi"/>
          <w:color w:val="171717" w:themeColor="background2" w:themeShade="1A"/>
          <w:sz w:val="20"/>
          <w:szCs w:val="20"/>
        </w:rPr>
        <w:t xml:space="preserve"> </w:t>
      </w:r>
      <w:r w:rsidR="007E50B5">
        <w:rPr>
          <w:rFonts w:cstheme="minorHAnsi"/>
          <w:color w:val="171717" w:themeColor="background2" w:themeShade="1A"/>
          <w:sz w:val="20"/>
          <w:szCs w:val="20"/>
        </w:rPr>
        <w:t>IELTS 7.5 overall (</w:t>
      </w:r>
      <w:r w:rsidR="007E50B5">
        <w:rPr>
          <w:rFonts w:cstheme="minorHAnsi"/>
          <w:color w:val="171717" w:themeColor="background2" w:themeShade="1A"/>
          <w:sz w:val="18"/>
          <w:szCs w:val="18"/>
        </w:rPr>
        <w:t>Advanced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 xml:space="preserve"> in Reading, Listening, Writing, and Speaking</w:t>
      </w:r>
      <w:r w:rsidR="007E50B5">
        <w:rPr>
          <w:rFonts w:cstheme="minorHAnsi"/>
          <w:color w:val="171717" w:themeColor="background2" w:themeShade="1A"/>
          <w:sz w:val="18"/>
          <w:szCs w:val="18"/>
        </w:rPr>
        <w:t>)</w:t>
      </w:r>
      <w:r w:rsidRPr="00195052">
        <w:rPr>
          <w:rFonts w:cstheme="minorHAnsi"/>
          <w:color w:val="171717" w:themeColor="background2" w:themeShade="1A"/>
          <w:sz w:val="18"/>
          <w:szCs w:val="18"/>
        </w:rPr>
        <w:t>.</w:t>
      </w:r>
    </w:p>
    <w:p w14:paraId="3324D411" w14:textId="7FDB1E81" w:rsidR="00CE7F32" w:rsidRPr="00382E93" w:rsidRDefault="00CE7F32" w:rsidP="00195052">
      <w:pPr>
        <w:spacing w:line="278" w:lineRule="auto"/>
        <w:rPr>
          <w:rFonts w:ascii="Montserrat-Medium" w:hAnsi="Montserrat-Medium"/>
          <w:color w:val="444440"/>
          <w:sz w:val="18"/>
          <w:szCs w:val="18"/>
        </w:rPr>
      </w:pPr>
    </w:p>
    <w:sectPr w:rsidR="00CE7F32" w:rsidRPr="00382E93" w:rsidSect="009F0F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F844BF" w14:textId="77777777" w:rsidR="00224821" w:rsidRDefault="00224821" w:rsidP="00FE02AD">
      <w:pPr>
        <w:spacing w:after="0" w:line="240" w:lineRule="auto"/>
      </w:pPr>
      <w:r>
        <w:separator/>
      </w:r>
    </w:p>
  </w:endnote>
  <w:endnote w:type="continuationSeparator" w:id="0">
    <w:p w14:paraId="5EBB5111" w14:textId="77777777" w:rsidR="00224821" w:rsidRDefault="00224821" w:rsidP="00FE02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-Regular">
    <w:altName w:val="Montserrat"/>
    <w:panose1 w:val="00000000000000000000"/>
    <w:charset w:val="00"/>
    <w:family w:val="roman"/>
    <w:notTrueType/>
    <w:pitch w:val="default"/>
  </w:font>
  <w:font w:name="Montserrat-Medium">
    <w:altName w:val="Montserrat"/>
    <w:panose1 w:val="00000000000000000000"/>
    <w:charset w:val="00"/>
    <w:family w:val="roman"/>
    <w:notTrueType/>
    <w:pitch w:val="default"/>
  </w:font>
  <w:font w:name="Montserrat-MediumItalic">
    <w:altName w:val="Montserrat"/>
    <w:panose1 w:val="00000000000000000000"/>
    <w:charset w:val="00"/>
    <w:family w:val="roman"/>
    <w:notTrueType/>
    <w:pitch w:val="default"/>
  </w:font>
  <w:font w:name="Montserrat-Bold">
    <w:altName w:val="Montserrat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6255CA" w14:textId="77777777" w:rsidR="00224821" w:rsidRDefault="00224821" w:rsidP="00FE02AD">
      <w:pPr>
        <w:spacing w:after="0" w:line="240" w:lineRule="auto"/>
      </w:pPr>
      <w:r>
        <w:separator/>
      </w:r>
    </w:p>
  </w:footnote>
  <w:footnote w:type="continuationSeparator" w:id="0">
    <w:p w14:paraId="3A1587F2" w14:textId="77777777" w:rsidR="00224821" w:rsidRDefault="00224821" w:rsidP="00FE02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C53E0"/>
    <w:multiLevelType w:val="hybridMultilevel"/>
    <w:tmpl w:val="F20687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D71ABE"/>
    <w:multiLevelType w:val="hybridMultilevel"/>
    <w:tmpl w:val="47AAD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C472B7"/>
    <w:multiLevelType w:val="hybridMultilevel"/>
    <w:tmpl w:val="3C0E56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01035E"/>
    <w:multiLevelType w:val="hybridMultilevel"/>
    <w:tmpl w:val="C3982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8E727A"/>
    <w:multiLevelType w:val="hybridMultilevel"/>
    <w:tmpl w:val="0E261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C472AA"/>
    <w:multiLevelType w:val="hybridMultilevel"/>
    <w:tmpl w:val="02F490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EA"/>
    <w:rsid w:val="00015051"/>
    <w:rsid w:val="00065A41"/>
    <w:rsid w:val="000D0B01"/>
    <w:rsid w:val="001363A7"/>
    <w:rsid w:val="00151729"/>
    <w:rsid w:val="00183564"/>
    <w:rsid w:val="00195052"/>
    <w:rsid w:val="00224821"/>
    <w:rsid w:val="0029557F"/>
    <w:rsid w:val="0030470E"/>
    <w:rsid w:val="00374E6D"/>
    <w:rsid w:val="00382E93"/>
    <w:rsid w:val="003A3C2D"/>
    <w:rsid w:val="004230E0"/>
    <w:rsid w:val="00496A7E"/>
    <w:rsid w:val="004A4D6B"/>
    <w:rsid w:val="004C0AD5"/>
    <w:rsid w:val="004F6BAB"/>
    <w:rsid w:val="0054671A"/>
    <w:rsid w:val="005A4843"/>
    <w:rsid w:val="005A516F"/>
    <w:rsid w:val="005B6E7D"/>
    <w:rsid w:val="00604255"/>
    <w:rsid w:val="006327E3"/>
    <w:rsid w:val="00643C61"/>
    <w:rsid w:val="00661FD9"/>
    <w:rsid w:val="006F5147"/>
    <w:rsid w:val="00731C18"/>
    <w:rsid w:val="007E50B5"/>
    <w:rsid w:val="008222AA"/>
    <w:rsid w:val="008364EA"/>
    <w:rsid w:val="009235FA"/>
    <w:rsid w:val="00984E04"/>
    <w:rsid w:val="009F0B23"/>
    <w:rsid w:val="009F0F48"/>
    <w:rsid w:val="00A45BAF"/>
    <w:rsid w:val="00AA47AE"/>
    <w:rsid w:val="00AB2940"/>
    <w:rsid w:val="00AF36EE"/>
    <w:rsid w:val="00AF3770"/>
    <w:rsid w:val="00BC0EA6"/>
    <w:rsid w:val="00CE7F32"/>
    <w:rsid w:val="00DF6F5E"/>
    <w:rsid w:val="00FA070E"/>
    <w:rsid w:val="00FE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B8BC8D8"/>
  <w15:chartTrackingRefBased/>
  <w15:docId w15:val="{0CBFD451-F9E2-47F2-9A5F-60EA2F491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2AD"/>
  </w:style>
  <w:style w:type="paragraph" w:styleId="Footer">
    <w:name w:val="footer"/>
    <w:basedOn w:val="Normal"/>
    <w:link w:val="FooterChar"/>
    <w:uiPriority w:val="99"/>
    <w:unhideWhenUsed/>
    <w:rsid w:val="00FE02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2AD"/>
  </w:style>
  <w:style w:type="character" w:customStyle="1" w:styleId="fontstyle01">
    <w:name w:val="fontstyle01"/>
    <w:basedOn w:val="DefaultParagraphFont"/>
    <w:rsid w:val="00151729"/>
    <w:rPr>
      <w:rFonts w:ascii="Montserrat-Regular" w:hAnsi="Montserrat-Regular" w:hint="default"/>
      <w:b w:val="0"/>
      <w:bCs w:val="0"/>
      <w:i w:val="0"/>
      <w:iCs w:val="0"/>
      <w:color w:val="44444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517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729"/>
    <w:rPr>
      <w:color w:val="605E5C"/>
      <w:shd w:val="clear" w:color="auto" w:fill="E1DFDD"/>
    </w:rPr>
  </w:style>
  <w:style w:type="character" w:customStyle="1" w:styleId="fontstyle21">
    <w:name w:val="fontstyle21"/>
    <w:basedOn w:val="DefaultParagraphFont"/>
    <w:rsid w:val="00151729"/>
    <w:rPr>
      <w:rFonts w:ascii="Montserrat-Medium" w:hAnsi="Montserrat-Medium" w:hint="default"/>
      <w:b w:val="0"/>
      <w:bCs w:val="0"/>
      <w:i w:val="0"/>
      <w:iCs w:val="0"/>
      <w:color w:val="444440"/>
      <w:sz w:val="20"/>
      <w:szCs w:val="20"/>
    </w:rPr>
  </w:style>
  <w:style w:type="character" w:customStyle="1" w:styleId="fontstyle31">
    <w:name w:val="fontstyle31"/>
    <w:basedOn w:val="DefaultParagraphFont"/>
    <w:rsid w:val="00151729"/>
    <w:rPr>
      <w:rFonts w:ascii="Montserrat-MediumItalic" w:hAnsi="Montserrat-MediumItalic" w:hint="default"/>
      <w:b w:val="0"/>
      <w:bCs w:val="0"/>
      <w:i/>
      <w:iCs/>
      <w:color w:val="444440"/>
      <w:sz w:val="22"/>
      <w:szCs w:val="22"/>
    </w:rPr>
  </w:style>
  <w:style w:type="paragraph" w:styleId="ListParagraph">
    <w:name w:val="List Paragraph"/>
    <w:basedOn w:val="Normal"/>
    <w:uiPriority w:val="34"/>
    <w:qFormat/>
    <w:rsid w:val="00151729"/>
    <w:pPr>
      <w:ind w:left="720"/>
      <w:contextualSpacing/>
    </w:pPr>
  </w:style>
  <w:style w:type="character" w:customStyle="1" w:styleId="fontstyle11">
    <w:name w:val="fontstyle11"/>
    <w:basedOn w:val="DefaultParagraphFont"/>
    <w:rsid w:val="00CE7F32"/>
    <w:rPr>
      <w:rFonts w:ascii="Montserrat-Regular" w:hAnsi="Montserrat-Regular" w:hint="default"/>
      <w:b w:val="0"/>
      <w:bCs w:val="0"/>
      <w:i w:val="0"/>
      <w:iCs w:val="0"/>
      <w:color w:val="44444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633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.sajadi@gmail.co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s://english.iut.ac.i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glish.iut.ac.ir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23rd.c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hossein-sajadinia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hossein sajadi</dc:creator>
  <cp:keywords/>
  <dc:description/>
  <cp:lastModifiedBy>hossein sajadi</cp:lastModifiedBy>
  <cp:revision>19</cp:revision>
  <cp:lastPrinted>2024-04-28T22:52:00Z</cp:lastPrinted>
  <dcterms:created xsi:type="dcterms:W3CDTF">2024-03-05T22:24:00Z</dcterms:created>
  <dcterms:modified xsi:type="dcterms:W3CDTF">2024-06-12T22:01:00Z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2e3e429409974b2bb76927be9c57a91f96a49d8804b77902205ec3a8ab662293</vt:lpwstr>
  </property>
</Properties>
</file>