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EE4C" w14:textId="04BFB758" w:rsidR="000D0B01" w:rsidRDefault="009F0B23" w:rsidP="009F0F48">
      <w:pPr>
        <w:spacing w:line="240" w:lineRule="auto"/>
        <w:rPr>
          <w:b/>
          <w:bCs/>
          <w:spacing w:val="32"/>
          <w:sz w:val="24"/>
          <w:szCs w:val="24"/>
        </w:rPr>
      </w:pPr>
      <w:r>
        <w:rPr>
          <w:b/>
          <w:bCs/>
          <w:noProof/>
          <w:spacing w:val="32"/>
          <w:sz w:val="50"/>
          <w:szCs w:val="50"/>
        </w:rPr>
        <w:drawing>
          <wp:anchor distT="0" distB="0" distL="114300" distR="114300" simplePos="0" relativeHeight="251668480" behindDoc="1" locked="0" layoutInCell="1" allowOverlap="1" wp14:anchorId="49E962D4" wp14:editId="10A5C772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1032510" cy="1032510"/>
            <wp:effectExtent l="0" t="0" r="0" b="0"/>
            <wp:wrapTight wrapText="bothSides">
              <wp:wrapPolygon edited="0">
                <wp:start x="7572" y="0"/>
                <wp:lineTo x="5181" y="399"/>
                <wp:lineTo x="0" y="4782"/>
                <wp:lineTo x="0" y="15144"/>
                <wp:lineTo x="3188" y="19129"/>
                <wp:lineTo x="6775" y="21122"/>
                <wp:lineTo x="7173" y="21122"/>
                <wp:lineTo x="13948" y="21122"/>
                <wp:lineTo x="14745" y="21122"/>
                <wp:lineTo x="17934" y="19129"/>
                <wp:lineTo x="21122" y="15542"/>
                <wp:lineTo x="21122" y="5181"/>
                <wp:lineTo x="16738" y="1196"/>
                <wp:lineTo x="13948" y="0"/>
                <wp:lineTo x="7572" y="0"/>
              </wp:wrapPolygon>
            </wp:wrapTight>
            <wp:docPr id="1" name="Picture 1" descr="A person in a white shir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11-07_01-03-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032510"/>
                    </a:xfrm>
                    <a:prstGeom prst="ellipse">
                      <a:avLst/>
                    </a:prstGeom>
                    <a:ln w="3175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F48" w:rsidRPr="009F0F48">
        <w:rPr>
          <w:b/>
          <w:bCs/>
          <w:spacing w:val="32"/>
          <w:sz w:val="50"/>
          <w:szCs w:val="50"/>
        </w:rPr>
        <w:t>Hossein Sajadinia</w:t>
      </w:r>
      <w:r w:rsidR="009F0F48" w:rsidRPr="009F0F48">
        <w:rPr>
          <w:b/>
          <w:bCs/>
          <w:spacing w:val="32"/>
        </w:rPr>
        <w:br/>
      </w:r>
      <w:r w:rsidR="009F0F48" w:rsidRPr="009F0F48">
        <w:rPr>
          <w:b/>
          <w:bCs/>
          <w:spacing w:val="32"/>
          <w:sz w:val="24"/>
          <w:szCs w:val="24"/>
        </w:rPr>
        <w:t>BACK-END DEVELOPER</w:t>
      </w:r>
    </w:p>
    <w:p w14:paraId="05BBDB56" w14:textId="5248C688" w:rsidR="00151729" w:rsidRDefault="00151729" w:rsidP="00151729">
      <w:r w:rsidRPr="00151729">
        <w:t xml:space="preserve">Email: </w:t>
      </w:r>
      <w:hyperlink r:id="rId8" w:history="1">
        <w:r w:rsidRPr="00F02E31">
          <w:rPr>
            <w:rStyle w:val="Hyperlink"/>
          </w:rPr>
          <w:t>ho.sajadi@gmail.com</w:t>
        </w:r>
      </w:hyperlink>
      <w:r>
        <w:t xml:space="preserve"> </w:t>
      </w:r>
      <w:r w:rsidRPr="00151729">
        <w:t xml:space="preserve"> |</w:t>
      </w:r>
      <w:r>
        <w:t xml:space="preserve"> </w:t>
      </w:r>
      <w:r w:rsidRPr="00151729">
        <w:t xml:space="preserve"> Phone: +98 937 208 2798</w:t>
      </w:r>
      <w:r>
        <w:t xml:space="preserve"> </w:t>
      </w:r>
      <w:r w:rsidRPr="00151729">
        <w:t xml:space="preserve"> | </w:t>
      </w:r>
      <w:r>
        <w:t xml:space="preserve"> </w:t>
      </w:r>
      <w:hyperlink r:id="rId9" w:history="1">
        <w:r w:rsidRPr="001363A7">
          <w:rPr>
            <w:rStyle w:val="Hyperlink"/>
          </w:rPr>
          <w:t>linkedin.com/in/hossein-sajadinia</w:t>
        </w:r>
      </w:hyperlink>
      <w:r w:rsidRPr="00151729">
        <w:br/>
      </w:r>
      <w:r w:rsidR="009F0B23">
        <w:t xml:space="preserve">  </w:t>
      </w:r>
      <w:r w:rsidRPr="00151729">
        <w:t>Location: Isfahan, Iran. (Open to relocation globally)</w:t>
      </w:r>
    </w:p>
    <w:p w14:paraId="3EBC1398" w14:textId="6A50A7ED" w:rsidR="00151729" w:rsidRPr="009F0B23" w:rsidRDefault="00195052" w:rsidP="00195052">
      <w:pPr>
        <w:spacing w:line="269" w:lineRule="auto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br/>
      </w:r>
      <w:r w:rsidR="0030470E">
        <w:rPr>
          <w:rFonts w:cstheme="minorHAnsi"/>
        </w:rPr>
        <w:t xml:space="preserve">Senior </w:t>
      </w:r>
      <w:r w:rsidR="00151729" w:rsidRPr="009F0B23">
        <w:rPr>
          <w:rFonts w:cstheme="minorHAnsi"/>
        </w:rPr>
        <w:t>API and Backend Developer with 8 years of experience in high-performance, secure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</w:rPr>
        <w:t xml:space="preserve">software solutions using </w:t>
      </w:r>
      <w:r w:rsidR="00151729" w:rsidRPr="009F0B23">
        <w:rPr>
          <w:rFonts w:cstheme="minorHAnsi"/>
          <w:b/>
          <w:bCs/>
        </w:rPr>
        <w:t>Nest.js, Express, and Spring</w:t>
      </w:r>
      <w:r w:rsidR="00151729" w:rsidRPr="009F0B23">
        <w:rPr>
          <w:rFonts w:cstheme="minorHAnsi"/>
        </w:rPr>
        <w:t>. Specialized in delivering robust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  <w:b/>
          <w:bCs/>
        </w:rPr>
        <w:t>backend architectures</w:t>
      </w:r>
      <w:r w:rsidR="00151729" w:rsidRPr="009F0B23">
        <w:rPr>
          <w:rFonts w:cstheme="minorHAnsi"/>
        </w:rPr>
        <w:t xml:space="preserve">, complemented by over 5 years of </w:t>
      </w:r>
      <w:r w:rsidR="0030470E">
        <w:rPr>
          <w:rFonts w:cstheme="minorHAnsi"/>
        </w:rPr>
        <w:t xml:space="preserve">a </w:t>
      </w:r>
      <w:r w:rsidR="00151729" w:rsidRPr="009F0B23">
        <w:rPr>
          <w:rFonts w:cstheme="minorHAnsi"/>
        </w:rPr>
        <w:t>strong background in mobile and</w:t>
      </w:r>
      <w:r w:rsidR="009F0B23">
        <w:rPr>
          <w:rFonts w:cstheme="minorHAnsi"/>
        </w:rPr>
        <w:t xml:space="preserve"> </w:t>
      </w:r>
      <w:r w:rsidR="0030470E">
        <w:rPr>
          <w:rFonts w:cstheme="minorHAnsi"/>
        </w:rPr>
        <w:t>web</w:t>
      </w:r>
      <w:r w:rsidR="00151729" w:rsidRPr="009F0B23">
        <w:rPr>
          <w:rFonts w:cstheme="minorHAnsi"/>
        </w:rPr>
        <w:t xml:space="preserve"> development with </w:t>
      </w:r>
      <w:r w:rsidR="00151729" w:rsidRPr="009F0B23">
        <w:rPr>
          <w:rFonts w:cstheme="minorHAnsi"/>
          <w:b/>
          <w:bCs/>
        </w:rPr>
        <w:t>Flutter</w:t>
      </w:r>
      <w:r w:rsidR="0030470E">
        <w:rPr>
          <w:rFonts w:cstheme="minorHAnsi"/>
        </w:rPr>
        <w:t>, and a</w:t>
      </w:r>
      <w:r w:rsidR="0030470E" w:rsidRPr="009F0B23">
        <w:rPr>
          <w:rFonts w:cstheme="minorHAnsi"/>
        </w:rPr>
        <w:t>dept in</w:t>
      </w:r>
      <w:r w:rsidR="0030470E">
        <w:rPr>
          <w:rFonts w:cstheme="minorHAnsi"/>
        </w:rPr>
        <w:t xml:space="preserve"> </w:t>
      </w:r>
      <w:r w:rsidR="0030470E" w:rsidRPr="009F0B23">
        <w:rPr>
          <w:rFonts w:cstheme="minorHAnsi"/>
          <w:b/>
          <w:bCs/>
        </w:rPr>
        <w:t>DevOps</w:t>
      </w:r>
      <w:r w:rsidR="0030470E" w:rsidRPr="009F0B23">
        <w:rPr>
          <w:rFonts w:cstheme="minorHAnsi"/>
        </w:rPr>
        <w:t xml:space="preserve"> practices</w:t>
      </w:r>
      <w:r w:rsidR="0030470E">
        <w:rPr>
          <w:rFonts w:cstheme="minorHAnsi"/>
        </w:rPr>
        <w:t xml:space="preserve">. </w:t>
      </w:r>
      <w:r w:rsidR="00151729" w:rsidRPr="009F0B23">
        <w:rPr>
          <w:rFonts w:cstheme="minorHAnsi"/>
        </w:rPr>
        <w:t xml:space="preserve">Passionate </w:t>
      </w:r>
      <w:r w:rsidR="0030470E">
        <w:rPr>
          <w:rFonts w:cstheme="minorHAnsi"/>
        </w:rPr>
        <w:t>in</w:t>
      </w:r>
      <w:r w:rsidR="00151729" w:rsidRPr="009F0B23">
        <w:rPr>
          <w:rFonts w:cstheme="minorHAnsi"/>
        </w:rPr>
        <w:t xml:space="preserve"> advancing software engineering,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</w:rPr>
        <w:t>through code optimization, enhancing productivity, and reducing maintenance costs. My career is marked by continuous learning and an ability to translate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</w:rPr>
        <w:t>complex requirements into successful, actionable ones.</w:t>
      </w:r>
    </w:p>
    <w:p w14:paraId="11BE1A4C" w14:textId="6F4D3A8E" w:rsidR="00374E6D" w:rsidRPr="009F0B23" w:rsidRDefault="00374E6D" w:rsidP="005B6E7D">
      <w:pPr>
        <w:spacing w:line="278" w:lineRule="auto"/>
        <w:rPr>
          <w:rFonts w:cstheme="minorHAnsi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530E4" wp14:editId="3A63EEB7">
                <wp:simplePos x="0" y="0"/>
                <wp:positionH relativeFrom="margin">
                  <wp:align>left</wp:align>
                </wp:positionH>
                <wp:positionV relativeFrom="paragraph">
                  <wp:posOffset>153149</wp:posOffset>
                </wp:positionV>
                <wp:extent cx="638937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C377C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.05pt" to="503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="005B6E7D">
        <w:rPr>
          <w:rFonts w:ascii="Montserrat-Regular" w:hAnsi="Montserrat-Regular"/>
        </w:rPr>
        <w:br/>
      </w:r>
      <w:r w:rsidRPr="009F0B23">
        <w:rPr>
          <w:rFonts w:cstheme="minorHAnsi"/>
          <w:b/>
          <w:bCs/>
        </w:rPr>
        <w:t>EXPERIENCE:</w:t>
      </w:r>
    </w:p>
    <w:p w14:paraId="50E23EC0" w14:textId="4D49C3FA" w:rsidR="005B6E7D" w:rsidRPr="00195052" w:rsidRDefault="00374E6D" w:rsidP="005B6E7D">
      <w:pPr>
        <w:spacing w:line="254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b/>
          <w:bCs/>
          <w:color w:val="171717" w:themeColor="background2" w:themeShade="1A"/>
        </w:rPr>
        <w:t>S</w:t>
      </w:r>
      <w:r w:rsidR="005B6E7D" w:rsidRPr="00195052">
        <w:rPr>
          <w:rFonts w:cstheme="minorHAnsi"/>
          <w:b/>
          <w:bCs/>
          <w:color w:val="171717" w:themeColor="background2" w:themeShade="1A"/>
        </w:rPr>
        <w:t>enior</w:t>
      </w:r>
      <w:r w:rsidRPr="00195052">
        <w:rPr>
          <w:rFonts w:cstheme="minorHAnsi"/>
          <w:b/>
          <w:bCs/>
          <w:color w:val="171717" w:themeColor="background2" w:themeShade="1A"/>
        </w:rPr>
        <w:t xml:space="preserve"> B</w:t>
      </w:r>
      <w:r w:rsidR="005B6E7D" w:rsidRPr="00195052">
        <w:rPr>
          <w:rFonts w:cstheme="minorHAnsi"/>
          <w:b/>
          <w:bCs/>
          <w:color w:val="171717" w:themeColor="background2" w:themeShade="1A"/>
        </w:rPr>
        <w:t>ackend</w:t>
      </w:r>
      <w:r w:rsidRPr="00195052">
        <w:rPr>
          <w:rFonts w:cstheme="minorHAnsi"/>
          <w:b/>
          <w:bCs/>
          <w:color w:val="171717" w:themeColor="background2" w:themeShade="1A"/>
        </w:rPr>
        <w:t xml:space="preserve"> D</w:t>
      </w:r>
      <w:r w:rsidR="005B6E7D" w:rsidRPr="00195052">
        <w:rPr>
          <w:rFonts w:cstheme="minorHAnsi"/>
          <w:b/>
          <w:bCs/>
          <w:color w:val="171717" w:themeColor="background2" w:themeShade="1A"/>
        </w:rPr>
        <w:t>eveloper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="009F0B23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23rd creative (sellStaged), </w:t>
      </w:r>
      <w:hyperlink r:id="rId10" w:history="1">
        <w:r w:rsidR="009F0B23" w:rsidRPr="00254F7A">
          <w:rPr>
            <w:rStyle w:val="Hyperlink"/>
            <w:rFonts w:cstheme="minorHAnsi"/>
            <w:i/>
            <w:iCs/>
            <w:sz w:val="18"/>
            <w:szCs w:val="18"/>
          </w:rPr>
          <w:t>23rd.co</w:t>
        </w:r>
      </w:hyperlink>
      <w:r w:rsidR="009F0B23">
        <w:rPr>
          <w:rStyle w:val="Hyperlink"/>
          <w:rFonts w:cstheme="minorHAnsi"/>
          <w:i/>
          <w:iCs/>
          <w:sz w:val="18"/>
          <w:szCs w:val="18"/>
        </w:rPr>
        <w:br/>
      </w:r>
      <w:r w:rsidR="001363A7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May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 2023-present</w:t>
      </w:r>
      <w:r w:rsidR="009F0B23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, Remote-London, United Kingdom</w:t>
      </w:r>
    </w:p>
    <w:p w14:paraId="7D6F0AD3" w14:textId="26BEE644" w:rsidR="005B6E7D" w:rsidRPr="00195052" w:rsidRDefault="00183564" w:rsidP="005B6E7D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Le</w:t>
      </w:r>
      <w:r w:rsidR="009F0B23" w:rsidRPr="00195052">
        <w:rPr>
          <w:rFonts w:cstheme="minorHAnsi"/>
          <w:color w:val="171717" w:themeColor="background2" w:themeShade="1A"/>
          <w:sz w:val="20"/>
          <w:szCs w:val="20"/>
        </w:rPr>
        <w:t>a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d</w:t>
      </w:r>
      <w:r w:rsidR="009F0B23" w:rsidRPr="00195052">
        <w:rPr>
          <w:rFonts w:cstheme="minorHAnsi"/>
          <w:color w:val="171717" w:themeColor="background2" w:themeShade="1A"/>
          <w:sz w:val="20"/>
          <w:szCs w:val="20"/>
        </w:rPr>
        <w:t>ing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the development of backend solutions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Nest</w:t>
      </w:r>
      <w:r w:rsidR="009F0B23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.js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04947EEC" w14:textId="0A111BD1" w:rsidR="009F0B23" w:rsidRPr="00195052" w:rsidRDefault="009F0B23" w:rsidP="009F0B23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Designing new APIs, and resolving QA-reported or suggested improvements, errors, and bugs.</w:t>
      </w:r>
    </w:p>
    <w:p w14:paraId="2F702A0C" w14:textId="0A66D128" w:rsidR="00AB2940" w:rsidRPr="00195052" w:rsidRDefault="00AB2940" w:rsidP="00AB294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Architecting the backend on AWS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, optimizing S3, and </w:t>
      </w:r>
      <w:r w:rsidR="004230E0"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updating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 financial transactions with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Lambda serverless functions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.</w:t>
      </w:r>
    </w:p>
    <w:p w14:paraId="3A364708" w14:textId="165418CB" w:rsidR="004230E0" w:rsidRPr="00195052" w:rsidRDefault="004230E0" w:rsidP="004230E0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Advocating for and implementing a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Test-Driven Development Process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, reducing bug rates by over 40%.</w:t>
      </w:r>
    </w:p>
    <w:p w14:paraId="158B4DE1" w14:textId="3573BDEC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Managing databases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Postgres (TypeORM)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and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MongoDB (Mongoose)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2B45367A" w14:textId="301DE2C9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Implementing secure user authentication, using email and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Google credentials(O</w:t>
      </w:r>
      <w:r w:rsidR="004230E0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a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uth</w:t>
      </w:r>
      <w:r w:rsidR="004230E0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2)</w:t>
      </w:r>
      <w:r w:rsidR="004230E0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.</w:t>
      </w:r>
    </w:p>
    <w:p w14:paraId="6B97C47C" w14:textId="4E7137F0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Facilitating financial transactions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Stripe infrastructure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46CFCE46" w14:textId="26164C0D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Developing a real-time chat service with NestJS’s WebSocketGateway.</w:t>
      </w:r>
    </w:p>
    <w:p w14:paraId="6C23EF70" w14:textId="2AB802C2" w:rsidR="00183564" w:rsidRPr="004230E0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444440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Actively engaged in a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Scrum-based team environment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, contributing to agile development processes</w:t>
      </w:r>
      <w:r w:rsidR="004230E0" w:rsidRPr="004230E0">
        <w:rPr>
          <w:rFonts w:cstheme="minorHAnsi"/>
          <w:color w:val="444440"/>
          <w:sz w:val="20"/>
          <w:szCs w:val="20"/>
        </w:rPr>
        <w:t>.</w:t>
      </w:r>
    </w:p>
    <w:p w14:paraId="437CE938" w14:textId="431D02A3" w:rsidR="00496A7E" w:rsidRPr="00195052" w:rsidRDefault="00496A7E" w:rsidP="00496A7E">
      <w:pPr>
        <w:spacing w:line="216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</w:rPr>
        <w:t>Backend Developer &amp; DevOps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Dodong company</w:t>
      </w:r>
      <w:r w:rsidR="004230E0" w:rsidRPr="00195052">
        <w:rPr>
          <w:rFonts w:cstheme="minorHAnsi"/>
          <w:i/>
          <w:iCs/>
          <w:color w:val="171717" w:themeColor="background2" w:themeShade="1A"/>
          <w:sz w:val="16"/>
          <w:szCs w:val="16"/>
        </w:rPr>
        <w:br/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 Jan 2021-Jul 2022</w:t>
      </w:r>
      <w:r w:rsidR="004230E0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, remote-Isfahan, Iran</w:t>
      </w:r>
    </w:p>
    <w:p w14:paraId="2A0BD1F3" w14:textId="7BC34EEA" w:rsidR="00496A7E" w:rsidRPr="00195052" w:rsidRDefault="00496A7E" w:rsidP="00496A7E">
      <w:pPr>
        <w:pStyle w:val="ListParagraph"/>
        <w:numPr>
          <w:ilvl w:val="0"/>
          <w:numId w:val="4"/>
        </w:numPr>
        <w:spacing w:line="216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Engineered a scalable API server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Nest.js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2282317E" w14:textId="3A847F10" w:rsidR="00496A7E" w:rsidRPr="00195052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Redesigned database schema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(Postgres, Prisma)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, resulting in a 30% improvement in DB query speed.</w:t>
      </w:r>
    </w:p>
    <w:p w14:paraId="72C5A719" w14:textId="6AA842AF" w:rsidR="004230E0" w:rsidRPr="00195052" w:rsidRDefault="004230E0" w:rsidP="004230E0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Optimized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GraphQL queries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and implemented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Elasticsearch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Boosted search speed by 25% for 65% of queries.</w:t>
      </w:r>
    </w:p>
    <w:p w14:paraId="6F1254E1" w14:textId="79B9A77B" w:rsidR="00496A7E" w:rsidRPr="00195052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Setting up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GitLab CI/CD pipelines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developing a custom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health check service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instituting a robust backup routine, and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dockerizing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all services.</w:t>
      </w:r>
    </w:p>
    <w:p w14:paraId="2A58AD43" w14:textId="18347364" w:rsidR="004230E0" w:rsidRPr="00195052" w:rsidRDefault="004230E0" w:rsidP="004230E0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Increased page load speeds by 45% through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Redis cache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 optimization, enhancing page speed insight test scores.</w:t>
      </w:r>
    </w:p>
    <w:p w14:paraId="74307A79" w14:textId="6FC46C15" w:rsidR="005B6E7D" w:rsidRPr="00195052" w:rsidRDefault="005B6E7D" w:rsidP="005B6E7D">
      <w:pPr>
        <w:spacing w:line="216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b/>
          <w:bCs/>
          <w:color w:val="171717" w:themeColor="background2" w:themeShade="1A"/>
        </w:rPr>
        <w:t>Senior Backend Developer &amp; DevOps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Gorbani complex and institution</w:t>
      </w:r>
      <w:r w:rsidRPr="00195052">
        <w:rPr>
          <w:rFonts w:cstheme="minorHAnsi"/>
          <w:i/>
          <w:iCs/>
          <w:color w:val="171717" w:themeColor="background2" w:themeShade="1A"/>
          <w:sz w:val="16"/>
          <w:szCs w:val="16"/>
        </w:rPr>
        <w:t xml:space="preserve"> </w:t>
      </w:r>
      <w:r w:rsidR="004230E0" w:rsidRPr="00195052">
        <w:rPr>
          <w:rFonts w:cstheme="minorHAnsi"/>
          <w:i/>
          <w:iCs/>
          <w:color w:val="171717" w:themeColor="background2" w:themeShade="1A"/>
          <w:sz w:val="16"/>
          <w:szCs w:val="16"/>
        </w:rPr>
        <w:br/>
      </w:r>
      <w:r w:rsidR="00496A7E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Feb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 2019-</w:t>
      </w:r>
      <w:r w:rsidR="00496A7E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Jan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202</w:t>
      </w:r>
      <w:r w:rsidR="00496A7E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1</w:t>
      </w:r>
      <w:r w:rsidR="004230E0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, Isfahan, Iran</w:t>
      </w:r>
    </w:p>
    <w:p w14:paraId="3290919F" w14:textId="555261FE" w:rsidR="005B6E7D" w:rsidRPr="00195052" w:rsidRDefault="005B6E7D" w:rsidP="005B6E7D">
      <w:pPr>
        <w:pStyle w:val="ListParagraph"/>
        <w:numPr>
          <w:ilvl w:val="0"/>
          <w:numId w:val="3"/>
        </w:numPr>
        <w:spacing w:line="216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Developed backend API server using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Java Spring and DevOps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 on an offline </w:t>
      </w:r>
      <w:r w:rsidR="004230E0" w:rsidRPr="00195052">
        <w:rPr>
          <w:rFonts w:cstheme="minorHAnsi"/>
          <w:color w:val="171717" w:themeColor="background2" w:themeShade="1A"/>
          <w:sz w:val="18"/>
          <w:szCs w:val="18"/>
        </w:rPr>
        <w:t>Setting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.</w:t>
      </w:r>
    </w:p>
    <w:p w14:paraId="1800C1FB" w14:textId="774377DC" w:rsidR="005B6E7D" w:rsidRPr="00195052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>Diagnosed and fixed bugs, wrote appropriate tests, and enhanced system stability and reliability.</w:t>
      </w:r>
    </w:p>
    <w:p w14:paraId="46BDC63C" w14:textId="7B32AFB8" w:rsidR="005B6E7D" w:rsidRPr="00195052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>Improved code structure and database schemas, focusing on scalability and maintainability.</w:t>
      </w:r>
    </w:p>
    <w:p w14:paraId="628C16E9" w14:textId="79DBE053" w:rsidR="00DF6F5E" w:rsidRPr="00195052" w:rsidRDefault="00DF6F5E" w:rsidP="00DF6F5E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Solely developed an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offline OSM and satellite map server service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.</w:t>
      </w:r>
    </w:p>
    <w:p w14:paraId="64E2E28F" w14:textId="1EB8EEA6" w:rsidR="004F6BAB" w:rsidRPr="00195052" w:rsidRDefault="004F6BAB" w:rsidP="004F6BAB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Streamlined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DevOps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 with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Dockerization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 services such as main applications, databases, data storage, redis, AI engines, and map servers. CI/CD pipelines (Gitlab),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Nginx setup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, health-check service, and backups.</w:t>
      </w:r>
    </w:p>
    <w:p w14:paraId="75F438BF" w14:textId="7378DAC7" w:rsidR="00195052" w:rsidRPr="00195052" w:rsidRDefault="001363A7" w:rsidP="00195052">
      <w:pPr>
        <w:spacing w:line="278" w:lineRule="auto"/>
        <w:rPr>
          <w:rFonts w:ascii="Montserrat-Bold" w:hAnsi="Montserrat-Bold"/>
          <w:b/>
          <w:bCs/>
          <w:color w:val="171717" w:themeColor="background2" w:themeShade="1A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67396" wp14:editId="5D842FBF">
                <wp:simplePos x="0" y="0"/>
                <wp:positionH relativeFrom="margin">
                  <wp:align>left</wp:align>
                </wp:positionH>
                <wp:positionV relativeFrom="paragraph">
                  <wp:posOffset>112840</wp:posOffset>
                </wp:positionV>
                <wp:extent cx="638937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5F428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.9pt" to="503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="005B6E7D" w:rsidRPr="00195052">
        <w:rPr>
          <w:rFonts w:ascii="Montserrat-MediumItalic" w:hAnsi="Montserrat-MediumItalic"/>
          <w:i/>
          <w:iCs/>
          <w:color w:val="171717" w:themeColor="background2" w:themeShade="1A"/>
          <w:sz w:val="16"/>
          <w:szCs w:val="16"/>
        </w:rPr>
        <w:br/>
      </w:r>
      <w:r w:rsidR="00195052" w:rsidRPr="00195052">
        <w:rPr>
          <w:rFonts w:cstheme="minorHAnsi"/>
          <w:b/>
          <w:bCs/>
          <w:color w:val="171717" w:themeColor="background2" w:themeShade="1A"/>
        </w:rPr>
        <w:t>SKILLS:</w:t>
      </w:r>
    </w:p>
    <w:p w14:paraId="3531E6BB" w14:textId="0F814285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Programming Languages: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JavaScript (TypeScript), Dart, Java</w:t>
      </w:r>
    </w:p>
    <w:p w14:paraId="566D6AC6" w14:textId="294F200C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Frameworks and Runtimes: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Node.js, Nest.js, Express, Flutter, Spring (Java)</w:t>
      </w:r>
    </w:p>
    <w:p w14:paraId="3EA61BC6" w14:textId="0F9350DF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lastRenderedPageBreak/>
        <w:t>Software Architecture: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OOP, SOLID Principles, Clean Architecture, Microservices</w:t>
      </w:r>
    </w:p>
    <w:p w14:paraId="05845FB6" w14:textId="6E19A6B3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Database: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SQL (Postgres, SQLite), NoSQL (MongoDB), ORM/ODM</w:t>
      </w:r>
      <w:r w:rsidR="00604255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(Mongoose, TypeORM, Prisma, Hibernate)</w:t>
      </w:r>
    </w:p>
    <w:p w14:paraId="4258885B" w14:textId="09EDC0A9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Caching and Search: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Elasticsearch, Redis</w:t>
      </w:r>
    </w:p>
    <w:p w14:paraId="5973F096" w14:textId="131B5E55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API Development: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RESTful, GraphQL</w:t>
      </w:r>
      <w:r w:rsidR="00604255">
        <w:rPr>
          <w:rFonts w:cstheme="minorHAnsi"/>
          <w:color w:val="171717" w:themeColor="background2" w:themeShade="1A"/>
          <w:sz w:val="20"/>
          <w:szCs w:val="20"/>
        </w:rPr>
        <w:t>,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MQTT, Websockets</w:t>
      </w:r>
    </w:p>
    <w:p w14:paraId="4FE1890D" w14:textId="6385D6A2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Cloud: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AWS architecture and services (EC2, ECS, serverless Lambda, VPC, S3, DynamoDB)</w:t>
      </w:r>
    </w:p>
    <w:p w14:paraId="1A539A68" w14:textId="4FE5A92F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Security: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JWT, OAuth 2.0, SSL/TLS</w:t>
      </w:r>
    </w:p>
    <w:p w14:paraId="145743BA" w14:textId="77777777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Storage: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AWS S3,  minIO, OpenIO</w:t>
      </w:r>
    </w:p>
    <w:p w14:paraId="63499D2A" w14:textId="77777777" w:rsidR="00604255" w:rsidRPr="001B2A9D" w:rsidRDefault="00604255" w:rsidP="00604255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b/>
          <w:bCs/>
          <w:sz w:val="20"/>
          <w:szCs w:val="20"/>
        </w:rPr>
      </w:pPr>
      <w:r w:rsidRPr="001B2A9D">
        <w:rPr>
          <w:rFonts w:cstheme="minorHAnsi"/>
          <w:i/>
          <w:iCs/>
          <w:color w:val="171717" w:themeColor="background2" w:themeShade="1A"/>
          <w:sz w:val="20"/>
          <w:szCs w:val="20"/>
        </w:rPr>
        <w:t>DevOps, Container and Version Control</w:t>
      </w:r>
      <w:r w:rsidRPr="001B2A9D">
        <w:rPr>
          <w:rFonts w:cstheme="minorHAnsi"/>
          <w:i/>
          <w:iCs/>
          <w:sz w:val="20"/>
          <w:szCs w:val="20"/>
        </w:rPr>
        <w:t>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Linux (Terminal Commands, Bash/Shell),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Docker &amp; Docker-Compose, Nginx (web server, reverse proxy), Git, GitHub Actions, Jenkins, GitLab CI/CD</w:t>
      </w:r>
    </w:p>
    <w:p w14:paraId="46425AF4" w14:textId="77777777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API Documentation: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Swagger, Postman, Apiary</w:t>
      </w:r>
    </w:p>
    <w:p w14:paraId="7AA80E04" w14:textId="389846FE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ascii="Montserrat-Regular" w:hAnsi="Montserrat-Regular"/>
          <w:noProof/>
          <w:color w:val="171717" w:themeColor="background2" w:themeShade="1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928492" wp14:editId="44E84CB9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638937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8E015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1.65pt" to="503.1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" strokeweight=".7pt">
                <w10:wrap anchorx="margin"/>
              </v:line>
            </w:pict>
          </mc:Fallback>
        </mc:AlternateContent>
      </w: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Agile Methodologies: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Scrum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; </w:t>
      </w: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and Project Management Tools: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Jira, ClickUp, Notion</w:t>
      </w:r>
    </w:p>
    <w:p w14:paraId="142E4A47" w14:textId="77777777" w:rsidR="00195052" w:rsidRPr="00195052" w:rsidRDefault="00195052" w:rsidP="00195052">
      <w:pPr>
        <w:spacing w:line="278" w:lineRule="auto"/>
        <w:rPr>
          <w:rFonts w:cstheme="minorHAnsi"/>
          <w:b/>
          <w:bCs/>
          <w:color w:val="171717" w:themeColor="background2" w:themeShade="1A"/>
        </w:rPr>
      </w:pPr>
      <w:r w:rsidRPr="00195052">
        <w:rPr>
          <w:rFonts w:cstheme="minorHAnsi"/>
          <w:b/>
          <w:bCs/>
          <w:color w:val="171717" w:themeColor="background2" w:themeShade="1A"/>
        </w:rPr>
        <w:t>PROJECTS</w:t>
      </w:r>
    </w:p>
    <w:p w14:paraId="4EE452BE" w14:textId="77777777" w:rsidR="00195052" w:rsidRPr="00195052" w:rsidRDefault="00195052" w:rsidP="0019505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Mining Equipment Monitoring &amp; Analysis Panel </w:t>
      </w:r>
      <w:r w:rsidRPr="005A4843">
        <w:rPr>
          <w:rFonts w:cstheme="minorHAnsi"/>
          <w:i/>
          <w:iCs/>
          <w:color w:val="171717" w:themeColor="background2" w:themeShade="1A"/>
          <w:sz w:val="18"/>
          <w:szCs w:val="18"/>
        </w:rPr>
        <w:t>(Barzin Company Jun 2022)</w:t>
      </w:r>
    </w:p>
    <w:p w14:paraId="284731C5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Developed a monitoring and analysis panel for mining equipment as a full-stack developer using Nest.js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</w: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and Flutter, focusing on real-time data visualization and user/device management.</w:t>
      </w:r>
    </w:p>
    <w:p w14:paraId="4E4D17E0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Enabled real-time data monitoring via WebSocket and analytical assessments of activities over time intervals.</w:t>
      </w:r>
    </w:p>
    <w:p w14:paraId="7E99C6E3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DevOps operations including Dockerizition of the front/backend, backup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services, and Nginx configuration.</w:t>
      </w:r>
    </w:p>
    <w:p w14:paraId="6C6FDC7C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Successfully deployed the system on an internal, offline network within the mine environment.</w:t>
      </w:r>
    </w:p>
    <w:p w14:paraId="1A6A8227" w14:textId="77777777" w:rsidR="00195052" w:rsidRPr="00195052" w:rsidRDefault="00195052" w:rsidP="0019505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3D body analyzing desktop application </w:t>
      </w:r>
      <w:r w:rsidRPr="005A4843">
        <w:rPr>
          <w:rFonts w:cstheme="minorHAnsi"/>
          <w:i/>
          <w:iCs/>
          <w:color w:val="171717" w:themeColor="background2" w:themeShade="1A"/>
          <w:sz w:val="18"/>
          <w:szCs w:val="18"/>
        </w:rPr>
        <w:t>(Tavoos Tech Startup Mar 2019)</w:t>
      </w:r>
    </w:p>
    <w:p w14:paraId="030FC473" w14:textId="77777777" w:rsidR="00195052" w:rsidRPr="00195052" w:rsidRDefault="00195052" w:rsidP="00195052">
      <w:pPr>
        <w:pStyle w:val="ListParagraph"/>
        <w:numPr>
          <w:ilvl w:val="0"/>
          <w:numId w:val="6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Designed and developed an electron desktop application with Vuejs that gets 3D Obj images from a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  <w:t>3D scanner and calculates famous muscle sizes of the human body. machine learning algorithms have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  <w:t>been used in this project.</w:t>
      </w:r>
    </w:p>
    <w:p w14:paraId="0EF01EB0" w14:textId="77777777" w:rsidR="00195052" w:rsidRPr="00195052" w:rsidRDefault="00195052" w:rsidP="0019505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VQA based on Graph Neural Network </w:t>
      </w:r>
      <w:r w:rsidRPr="005A4843">
        <w:rPr>
          <w:rFonts w:cstheme="minorHAnsi"/>
          <w:i/>
          <w:iCs/>
          <w:color w:val="171717" w:themeColor="background2" w:themeShade="1A"/>
          <w:sz w:val="18"/>
          <w:szCs w:val="18"/>
        </w:rPr>
        <w:t>(Master Thesis Oct 2020)</w:t>
      </w:r>
    </w:p>
    <w:p w14:paraId="2CD5EE2E" w14:textId="77777777" w:rsidR="00195052" w:rsidRPr="00195052" w:rsidRDefault="00195052" w:rsidP="00195052">
      <w:pPr>
        <w:pStyle w:val="ListParagraph"/>
        <w:numPr>
          <w:ilvl w:val="0"/>
          <w:numId w:val="6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Implementation of a custom deep neural network that uses the graph analysis method to improve the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  <w:t>accuracy of the Visual Question Answering (VQA) problem by Python PyTorch</w:t>
      </w:r>
    </w:p>
    <w:p w14:paraId="261F1395" w14:textId="77777777" w:rsidR="00195052" w:rsidRPr="00195052" w:rsidRDefault="00195052" w:rsidP="00195052">
      <w:pPr>
        <w:spacing w:line="326" w:lineRule="auto"/>
        <w:rPr>
          <w:rFonts w:cstheme="minorHAnsi"/>
          <w:b/>
          <w:bCs/>
          <w:color w:val="171717" w:themeColor="background2" w:themeShade="1A"/>
        </w:rPr>
      </w:pPr>
      <w:r w:rsidRPr="00195052">
        <w:rPr>
          <w:rFonts w:ascii="Montserrat-Regular" w:hAnsi="Montserrat-Regular"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DE8B1" wp14:editId="36E49123">
                <wp:simplePos x="0" y="0"/>
                <wp:positionH relativeFrom="margin">
                  <wp:align>left</wp:align>
                </wp:positionH>
                <wp:positionV relativeFrom="paragraph">
                  <wp:posOffset>119342</wp:posOffset>
                </wp:positionV>
                <wp:extent cx="638937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6B98A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4pt" to="503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Pr="00195052">
        <w:rPr>
          <w:rFonts w:cstheme="minorHAnsi"/>
          <w:color w:val="171717" w:themeColor="background2" w:themeShade="1A"/>
          <w:sz w:val="16"/>
          <w:szCs w:val="16"/>
        </w:rPr>
        <w:br/>
      </w:r>
      <w:r w:rsidRPr="00195052">
        <w:rPr>
          <w:rFonts w:cstheme="minorHAnsi"/>
          <w:b/>
          <w:bCs/>
          <w:color w:val="171717" w:themeColor="background2" w:themeShade="1A"/>
        </w:rPr>
        <w:t>EDUCATION</w:t>
      </w:r>
      <w:r w:rsidRPr="00195052">
        <w:rPr>
          <w:rFonts w:cstheme="minorHAnsi"/>
          <w:b/>
          <w:bCs/>
          <w:color w:val="171717" w:themeColor="background2" w:themeShade="1A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MASTER OF SCIENCE IN COMPUTER ENGINEERING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Isfahan University of Technology (</w:t>
      </w:r>
      <w:hyperlink r:id="rId11" w:history="1">
        <w:r w:rsidRPr="00604255">
          <w:rPr>
            <w:rStyle w:val="Hyperlink"/>
            <w:rFonts w:cstheme="minorHAnsi"/>
            <w:color w:val="4472C4" w:themeColor="accent1"/>
            <w:sz w:val="18"/>
            <w:szCs w:val="18"/>
          </w:rPr>
          <w:t>english.iut.ac.ir</w:t>
        </w:r>
      </w:hyperlink>
      <w:r w:rsidRPr="00195052">
        <w:rPr>
          <w:rFonts w:cstheme="minorHAnsi"/>
          <w:color w:val="171717" w:themeColor="background2" w:themeShade="1A"/>
        </w:rPr>
        <w:t xml:space="preserve">) </w:t>
      </w:r>
      <w:r w:rsidRPr="00195052">
        <w:rPr>
          <w:rFonts w:cstheme="minorHAnsi"/>
          <w:color w:val="171717" w:themeColor="background2" w:themeShade="1A"/>
          <w:sz w:val="16"/>
          <w:szCs w:val="16"/>
        </w:rPr>
        <w:t>2018 - 2021</w:t>
      </w:r>
      <w:r w:rsidRPr="00195052">
        <w:rPr>
          <w:rFonts w:cstheme="minorHAnsi"/>
          <w:color w:val="171717" w:themeColor="background2" w:themeShade="1A"/>
          <w:sz w:val="16"/>
          <w:szCs w:val="16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BACHELOR OF SCIENCE IN COMPUTER ENGINEERING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Isfahan University of Technology (</w:t>
      </w:r>
      <w:hyperlink r:id="rId12" w:history="1">
        <w:r w:rsidRPr="00604255">
          <w:rPr>
            <w:rStyle w:val="Hyperlink"/>
            <w:rFonts w:cstheme="minorHAnsi"/>
            <w:color w:val="4472C4" w:themeColor="accent1"/>
            <w:sz w:val="18"/>
            <w:szCs w:val="18"/>
          </w:rPr>
          <w:t>english.iut.ac.ir</w:t>
        </w:r>
      </w:hyperlink>
      <w:r w:rsidRPr="00195052">
        <w:rPr>
          <w:rFonts w:cstheme="minorHAnsi"/>
          <w:color w:val="171717" w:themeColor="background2" w:themeShade="1A"/>
        </w:rPr>
        <w:t xml:space="preserve">) </w:t>
      </w:r>
      <w:r w:rsidRPr="00195052">
        <w:rPr>
          <w:rFonts w:cstheme="minorHAnsi"/>
          <w:color w:val="171717" w:themeColor="background2" w:themeShade="1A"/>
          <w:sz w:val="16"/>
          <w:szCs w:val="16"/>
        </w:rPr>
        <w:t>2013 – 2017</w:t>
      </w:r>
    </w:p>
    <w:p w14:paraId="113F0FCD" w14:textId="77777777" w:rsidR="00195052" w:rsidRPr="00195052" w:rsidRDefault="00195052" w:rsidP="00195052">
      <w:pPr>
        <w:spacing w:line="326" w:lineRule="auto"/>
        <w:rPr>
          <w:rFonts w:cstheme="minorHAnsi"/>
          <w:color w:val="171717" w:themeColor="background2" w:themeShade="1A"/>
          <w:sz w:val="18"/>
          <w:szCs w:val="18"/>
        </w:rPr>
      </w:pPr>
      <w:r w:rsidRPr="00195052">
        <w:rPr>
          <w:rFonts w:cstheme="minorHAnsi"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A0C673" wp14:editId="27EA28B5">
                <wp:simplePos x="0" y="0"/>
                <wp:positionH relativeFrom="margin">
                  <wp:align>left</wp:align>
                </wp:positionH>
                <wp:positionV relativeFrom="paragraph">
                  <wp:posOffset>126166</wp:posOffset>
                </wp:positionV>
                <wp:extent cx="638937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9B93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95pt" to="50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" strokeweight=".7pt">
                <w10:wrap anchorx="margin"/>
              </v:line>
            </w:pict>
          </mc:Fallback>
        </mc:AlternateContent>
      </w:r>
      <w:r w:rsidRPr="00195052">
        <w:rPr>
          <w:rFonts w:cstheme="minorHAnsi"/>
          <w:color w:val="171717" w:themeColor="background2" w:themeShade="1A"/>
          <w:sz w:val="16"/>
          <w:szCs w:val="16"/>
        </w:rPr>
        <w:br/>
      </w:r>
      <w:r w:rsidRPr="00195052">
        <w:rPr>
          <w:rFonts w:cstheme="minorHAnsi"/>
          <w:b/>
          <w:bCs/>
          <w:color w:val="171717" w:themeColor="background2" w:themeShade="1A"/>
        </w:rPr>
        <w:t>LANGUAGES</w:t>
      </w:r>
      <w:r w:rsidRPr="00195052">
        <w:rPr>
          <w:rFonts w:cstheme="minorHAnsi"/>
          <w:b/>
          <w:bCs/>
          <w:color w:val="171717" w:themeColor="background2" w:themeShade="1A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Persian (Farsi):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Mother tongue and native language.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English: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C1 level in Reading, Listening, Writing, and B2 level in Speaking.</w:t>
      </w:r>
    </w:p>
    <w:p w14:paraId="3324D411" w14:textId="7FDB1E81" w:rsidR="00CE7F32" w:rsidRPr="00382E93" w:rsidRDefault="00CE7F32" w:rsidP="00195052">
      <w:pPr>
        <w:spacing w:line="278" w:lineRule="auto"/>
        <w:rPr>
          <w:rFonts w:ascii="Montserrat-Medium" w:hAnsi="Montserrat-Medium"/>
          <w:color w:val="444440"/>
          <w:sz w:val="18"/>
          <w:szCs w:val="18"/>
        </w:rPr>
      </w:pPr>
    </w:p>
    <w:sectPr w:rsidR="00CE7F32" w:rsidRPr="00382E93" w:rsidSect="009F0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F2F8E" w14:textId="77777777" w:rsidR="009235FA" w:rsidRDefault="009235FA" w:rsidP="00FE02AD">
      <w:pPr>
        <w:spacing w:after="0" w:line="240" w:lineRule="auto"/>
      </w:pPr>
      <w:r>
        <w:separator/>
      </w:r>
    </w:p>
  </w:endnote>
  <w:endnote w:type="continuationSeparator" w:id="0">
    <w:p w14:paraId="4991064D" w14:textId="77777777" w:rsidR="009235FA" w:rsidRDefault="009235FA" w:rsidP="00FE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-Medium">
    <w:altName w:val="Montserrat"/>
    <w:panose1 w:val="00000000000000000000"/>
    <w:charset w:val="00"/>
    <w:family w:val="roman"/>
    <w:notTrueType/>
    <w:pitch w:val="default"/>
  </w:font>
  <w:font w:name="Montserrat-MediumItalic">
    <w:altName w:val="Montserrat"/>
    <w:panose1 w:val="00000000000000000000"/>
    <w:charset w:val="00"/>
    <w:family w:val="roman"/>
    <w:notTrueType/>
    <w:pitch w:val="default"/>
  </w:font>
  <w:font w:name="Montserrat-Bold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072D4" w14:textId="77777777" w:rsidR="009235FA" w:rsidRDefault="009235FA" w:rsidP="00FE02AD">
      <w:pPr>
        <w:spacing w:after="0" w:line="240" w:lineRule="auto"/>
      </w:pPr>
      <w:r>
        <w:separator/>
      </w:r>
    </w:p>
  </w:footnote>
  <w:footnote w:type="continuationSeparator" w:id="0">
    <w:p w14:paraId="728D8A62" w14:textId="77777777" w:rsidR="009235FA" w:rsidRDefault="009235FA" w:rsidP="00FE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3E0"/>
    <w:multiLevelType w:val="hybridMultilevel"/>
    <w:tmpl w:val="F20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ABE"/>
    <w:multiLevelType w:val="hybridMultilevel"/>
    <w:tmpl w:val="47AA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72B7"/>
    <w:multiLevelType w:val="hybridMultilevel"/>
    <w:tmpl w:val="3C0E5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035E"/>
    <w:multiLevelType w:val="hybridMultilevel"/>
    <w:tmpl w:val="C398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27A"/>
    <w:multiLevelType w:val="hybridMultilevel"/>
    <w:tmpl w:val="0E2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472AA"/>
    <w:multiLevelType w:val="hybridMultilevel"/>
    <w:tmpl w:val="02F49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A"/>
    <w:rsid w:val="00015051"/>
    <w:rsid w:val="00065A41"/>
    <w:rsid w:val="000D0B01"/>
    <w:rsid w:val="001363A7"/>
    <w:rsid w:val="00151729"/>
    <w:rsid w:val="00183564"/>
    <w:rsid w:val="00195052"/>
    <w:rsid w:val="0030470E"/>
    <w:rsid w:val="00374E6D"/>
    <w:rsid w:val="00382E93"/>
    <w:rsid w:val="003A3C2D"/>
    <w:rsid w:val="004230E0"/>
    <w:rsid w:val="00496A7E"/>
    <w:rsid w:val="004A4D6B"/>
    <w:rsid w:val="004C0AD5"/>
    <w:rsid w:val="004F6BAB"/>
    <w:rsid w:val="0054671A"/>
    <w:rsid w:val="005A4843"/>
    <w:rsid w:val="005A516F"/>
    <w:rsid w:val="005B6E7D"/>
    <w:rsid w:val="00604255"/>
    <w:rsid w:val="006327E3"/>
    <w:rsid w:val="00643C61"/>
    <w:rsid w:val="00661FD9"/>
    <w:rsid w:val="006F5147"/>
    <w:rsid w:val="00731C18"/>
    <w:rsid w:val="008364EA"/>
    <w:rsid w:val="009235FA"/>
    <w:rsid w:val="009F0B23"/>
    <w:rsid w:val="009F0F48"/>
    <w:rsid w:val="00A45BAF"/>
    <w:rsid w:val="00AB2940"/>
    <w:rsid w:val="00AF36EE"/>
    <w:rsid w:val="00BC0EA6"/>
    <w:rsid w:val="00CE7F32"/>
    <w:rsid w:val="00DF6F5E"/>
    <w:rsid w:val="00FA070E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BC8D8"/>
  <w15:chartTrackingRefBased/>
  <w15:docId w15:val="{0CBFD451-F9E2-47F2-9A5F-60EA2F49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AD"/>
  </w:style>
  <w:style w:type="paragraph" w:styleId="Footer">
    <w:name w:val="footer"/>
    <w:basedOn w:val="Normal"/>
    <w:link w:val="Foot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AD"/>
  </w:style>
  <w:style w:type="character" w:customStyle="1" w:styleId="fontstyle01">
    <w:name w:val="fontstyle01"/>
    <w:basedOn w:val="DefaultParagraphFont"/>
    <w:rsid w:val="00151729"/>
    <w:rPr>
      <w:rFonts w:ascii="Montserrat-Regular" w:hAnsi="Montserrat-Regular" w:hint="default"/>
      <w:b w:val="0"/>
      <w:bCs w:val="0"/>
      <w:i w:val="0"/>
      <w:iCs w:val="0"/>
      <w:color w:val="44444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2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151729"/>
    <w:rPr>
      <w:rFonts w:ascii="Montserrat-Medium" w:hAnsi="Montserrat-Medium" w:hint="default"/>
      <w:b w:val="0"/>
      <w:bCs w:val="0"/>
      <w:i w:val="0"/>
      <w:iCs w:val="0"/>
      <w:color w:val="444440"/>
      <w:sz w:val="20"/>
      <w:szCs w:val="20"/>
    </w:rPr>
  </w:style>
  <w:style w:type="character" w:customStyle="1" w:styleId="fontstyle31">
    <w:name w:val="fontstyle31"/>
    <w:basedOn w:val="DefaultParagraphFont"/>
    <w:rsid w:val="00151729"/>
    <w:rPr>
      <w:rFonts w:ascii="Montserrat-MediumItalic" w:hAnsi="Montserrat-MediumItalic" w:hint="default"/>
      <w:b w:val="0"/>
      <w:bCs w:val="0"/>
      <w:i/>
      <w:iCs/>
      <w:color w:val="444440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729"/>
    <w:pPr>
      <w:ind w:left="720"/>
      <w:contextualSpacing/>
    </w:pPr>
  </w:style>
  <w:style w:type="character" w:customStyle="1" w:styleId="fontstyle11">
    <w:name w:val="fontstyle11"/>
    <w:basedOn w:val="DefaultParagraphFont"/>
    <w:rsid w:val="00CE7F32"/>
    <w:rPr>
      <w:rFonts w:ascii="Montserrat-Regular" w:hAnsi="Montserrat-Regular" w:hint="default"/>
      <w:b w:val="0"/>
      <w:bCs w:val="0"/>
      <w:i w:val="0"/>
      <w:iCs w:val="0"/>
      <w:color w:val="4444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.sajad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glish.iut.ac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glish.iut.ac.i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23rd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ossein-sajadini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4722</Characters>
  <Application>Microsoft Office Word</Application>
  <DocSecurity>0</DocSecurity>
  <Lines>80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sajadi</dc:creator>
  <cp:keywords/>
  <dc:description/>
  <cp:lastModifiedBy>hossein sajadi</cp:lastModifiedBy>
  <cp:revision>15</cp:revision>
  <cp:lastPrinted>2024-03-30T16:20:00Z</cp:lastPrinted>
  <dcterms:created xsi:type="dcterms:W3CDTF">2024-03-05T22:24:00Z</dcterms:created>
  <dcterms:modified xsi:type="dcterms:W3CDTF">2024-03-30T16:28:00Z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2e3e429409974b2bb76927be9c57a91f96a49d8804b77902205ec3a8ab662293</vt:lpwstr>
  </property>
</Properties>
</file>