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0E818F8F" w:rsidR="000D0B01" w:rsidRDefault="009F0B23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8480" behindDoc="1" locked="0" layoutInCell="1" allowOverlap="1" wp14:anchorId="49E962D4" wp14:editId="10A5C77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 xml:space="preserve">BACK-END </w:t>
      </w:r>
      <w:r w:rsidR="00607B2E">
        <w:rPr>
          <w:b/>
          <w:bCs/>
          <w:spacing w:val="32"/>
          <w:sz w:val="24"/>
          <w:szCs w:val="24"/>
        </w:rPr>
        <w:t xml:space="preserve">ENGINEER and </w:t>
      </w:r>
      <w:r w:rsidR="009F0F48" w:rsidRPr="009F0F48">
        <w:rPr>
          <w:b/>
          <w:bCs/>
          <w:spacing w:val="32"/>
          <w:sz w:val="24"/>
          <w:szCs w:val="24"/>
        </w:rPr>
        <w:t>DEVELOPER</w:t>
      </w:r>
    </w:p>
    <w:p w14:paraId="05BBDB56" w14:textId="5248C688" w:rsidR="00151729" w:rsidRDefault="00151729" w:rsidP="00151729"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9F0B23">
        <w:t xml:space="preserve">  </w:t>
      </w:r>
      <w:r w:rsidRPr="00151729">
        <w:t>Location: Isfahan, Iran. (Open to relocation globally)</w:t>
      </w:r>
    </w:p>
    <w:p w14:paraId="3EBC1398" w14:textId="6A50A7ED" w:rsidR="00151729" w:rsidRPr="009F0B23" w:rsidRDefault="00195052" w:rsidP="00195052">
      <w:pPr>
        <w:spacing w:line="269" w:lineRule="auto"/>
        <w:rPr>
          <w:rFonts w:cstheme="minorHAnsi"/>
        </w:rPr>
      </w:pPr>
      <w:r>
        <w:rPr>
          <w:rFonts w:cstheme="minorHAnsi"/>
        </w:rPr>
        <w:br/>
      </w:r>
      <w:r w:rsidR="0030470E">
        <w:rPr>
          <w:rFonts w:cstheme="minorHAnsi"/>
        </w:rPr>
        <w:t xml:space="preserve">Senior </w:t>
      </w:r>
      <w:r w:rsidR="00151729" w:rsidRPr="009F0B23">
        <w:rPr>
          <w:rFonts w:cstheme="minorHAnsi"/>
        </w:rPr>
        <w:t>API and Backend Developer with 8 years of experience in high-performance, secure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 xml:space="preserve">software solutions using </w:t>
      </w:r>
      <w:r w:rsidR="00151729" w:rsidRPr="009F0B23">
        <w:rPr>
          <w:rFonts w:cstheme="minorHAnsi"/>
          <w:b/>
          <w:bCs/>
        </w:rPr>
        <w:t>Nest.js, Express, and Spring</w:t>
      </w:r>
      <w:r w:rsidR="00151729" w:rsidRPr="009F0B23">
        <w:rPr>
          <w:rFonts w:cstheme="minorHAnsi"/>
        </w:rPr>
        <w:t>. Specialized in delivering robust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  <w:b/>
          <w:bCs/>
        </w:rPr>
        <w:t>backend architectures</w:t>
      </w:r>
      <w:r w:rsidR="00151729" w:rsidRPr="009F0B23">
        <w:rPr>
          <w:rFonts w:cstheme="minorHAnsi"/>
        </w:rPr>
        <w:t xml:space="preserve">, complemented by over 5 years of </w:t>
      </w:r>
      <w:r w:rsidR="0030470E">
        <w:rPr>
          <w:rFonts w:cstheme="minorHAnsi"/>
        </w:rPr>
        <w:t xml:space="preserve">a </w:t>
      </w:r>
      <w:r w:rsidR="00151729" w:rsidRPr="009F0B23">
        <w:rPr>
          <w:rFonts w:cstheme="minorHAnsi"/>
        </w:rPr>
        <w:t>strong background in mobile and</w:t>
      </w:r>
      <w:r w:rsidR="009F0B23">
        <w:rPr>
          <w:rFonts w:cstheme="minorHAnsi"/>
        </w:rPr>
        <w:t xml:space="preserve"> </w:t>
      </w:r>
      <w:r w:rsidR="0030470E">
        <w:rPr>
          <w:rFonts w:cstheme="minorHAnsi"/>
        </w:rPr>
        <w:t>web</w:t>
      </w:r>
      <w:r w:rsidR="00151729" w:rsidRPr="009F0B23">
        <w:rPr>
          <w:rFonts w:cstheme="minorHAnsi"/>
        </w:rPr>
        <w:t xml:space="preserve"> development with </w:t>
      </w:r>
      <w:r w:rsidR="00151729" w:rsidRPr="009F0B23">
        <w:rPr>
          <w:rFonts w:cstheme="minorHAnsi"/>
          <w:b/>
          <w:bCs/>
        </w:rPr>
        <w:t>Flutter</w:t>
      </w:r>
      <w:r w:rsidR="0030470E">
        <w:rPr>
          <w:rFonts w:cstheme="minorHAnsi"/>
        </w:rPr>
        <w:t>, and a</w:t>
      </w:r>
      <w:r w:rsidR="0030470E" w:rsidRPr="009F0B23">
        <w:rPr>
          <w:rFonts w:cstheme="minorHAnsi"/>
        </w:rPr>
        <w:t>dept in</w:t>
      </w:r>
      <w:r w:rsidR="0030470E">
        <w:rPr>
          <w:rFonts w:cstheme="minorHAnsi"/>
        </w:rPr>
        <w:t xml:space="preserve"> </w:t>
      </w:r>
      <w:r w:rsidR="0030470E" w:rsidRPr="009F0B23">
        <w:rPr>
          <w:rFonts w:cstheme="minorHAnsi"/>
          <w:b/>
          <w:bCs/>
        </w:rPr>
        <w:t>DevOps</w:t>
      </w:r>
      <w:r w:rsidR="0030470E" w:rsidRPr="009F0B23">
        <w:rPr>
          <w:rFonts w:cstheme="minorHAnsi"/>
        </w:rPr>
        <w:t xml:space="preserve"> practices</w:t>
      </w:r>
      <w:r w:rsidR="0030470E">
        <w:rPr>
          <w:rFonts w:cstheme="minorHAnsi"/>
        </w:rPr>
        <w:t xml:space="preserve">. </w:t>
      </w:r>
      <w:r w:rsidR="00151729" w:rsidRPr="009F0B23">
        <w:rPr>
          <w:rFonts w:cstheme="minorHAnsi"/>
        </w:rPr>
        <w:t xml:space="preserve">Passionate </w:t>
      </w:r>
      <w:r w:rsidR="0030470E">
        <w:rPr>
          <w:rFonts w:cstheme="minorHAnsi"/>
        </w:rPr>
        <w:t>in</w:t>
      </w:r>
      <w:r w:rsidR="00151729" w:rsidRPr="009F0B23">
        <w:rPr>
          <w:rFonts w:cstheme="minorHAnsi"/>
        </w:rPr>
        <w:t xml:space="preserve"> advancing software engineering,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through code optimization, enhancing productivity, and reducing maintenance costs. My career is marked by continuous learning and an ability to translate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complex requirements into successful, actionable ones.</w:t>
      </w:r>
    </w:p>
    <w:p w14:paraId="11BE1A4C" w14:textId="6F4D3A8E" w:rsidR="00374E6D" w:rsidRPr="009F0B23" w:rsidRDefault="00374E6D" w:rsidP="005B6E7D">
      <w:pPr>
        <w:spacing w:line="278" w:lineRule="auto"/>
        <w:rPr>
          <w:rFonts w:cstheme="minorHAnsi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3A63EEB7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C377C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9F0B23">
        <w:rPr>
          <w:rFonts w:cstheme="minorHAnsi"/>
          <w:b/>
          <w:bCs/>
        </w:rPr>
        <w:t>EXPERIENCE:</w:t>
      </w:r>
    </w:p>
    <w:p w14:paraId="50E23EC0" w14:textId="4D49C3FA" w:rsidR="005B6E7D" w:rsidRPr="00195052" w:rsidRDefault="00374E6D" w:rsidP="005B6E7D">
      <w:pPr>
        <w:spacing w:line="254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enior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B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ackend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D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eveloper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9F0B23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23rd creative (sellStaged), </w:t>
      </w:r>
      <w:hyperlink r:id="rId10" w:history="1">
        <w:r w:rsidR="009F0B23" w:rsidRPr="00893AAC">
          <w:rPr>
            <w:rStyle w:val="Hyperlink"/>
            <w:rFonts w:cstheme="minorHAnsi"/>
            <w:i/>
            <w:iCs/>
            <w:sz w:val="20"/>
            <w:szCs w:val="20"/>
          </w:rPr>
          <w:t>23rd.co</w:t>
        </w:r>
      </w:hyperlink>
      <w:r w:rsidR="009F0B23">
        <w:rPr>
          <w:rStyle w:val="Hyperlink"/>
          <w:rFonts w:cstheme="minorHAnsi"/>
          <w:i/>
          <w:iCs/>
          <w:sz w:val="18"/>
          <w:szCs w:val="18"/>
        </w:rPr>
        <w:br/>
      </w:r>
      <w:r w:rsidR="001363A7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May</w:t>
      </w:r>
      <w:r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 2023-present</w:t>
      </w:r>
      <w:r w:rsidR="009F0B23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, Remote-London, United Kingdom</w:t>
      </w:r>
    </w:p>
    <w:p w14:paraId="7D6F0AD3" w14:textId="26BEE644" w:rsidR="005B6E7D" w:rsidRPr="00195052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Le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d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the development of backend solutions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</w:t>
      </w:r>
      <w:r w:rsidR="009F0B23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04947EEC" w14:textId="0A111BD1" w:rsidR="009F0B23" w:rsidRPr="00195052" w:rsidRDefault="009F0B23" w:rsidP="009F0B23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Designing new APIs, and resolving QA-reported or suggested improvements, errors, and bugs.</w:t>
      </w:r>
    </w:p>
    <w:p w14:paraId="2F702A0C" w14:textId="0A66D128" w:rsidR="00AB2940" w:rsidRPr="00195052" w:rsidRDefault="00AB2940" w:rsidP="00AB294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Architecting the backend on AWS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, optimizing S3, and </w:t>
      </w:r>
      <w:r w:rsidR="004230E0"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updating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financial transactions with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Lambda serverless functions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.</w:t>
      </w:r>
    </w:p>
    <w:p w14:paraId="3A364708" w14:textId="6293C6FC" w:rsidR="004230E0" w:rsidRPr="00195052" w:rsidRDefault="004230E0" w:rsidP="004230E0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Advocating for and implementing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Test-Driven Development Process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reducing bug rates by over </w:t>
      </w:r>
      <w:r w:rsidR="00483361">
        <w:rPr>
          <w:rFonts w:cstheme="minorHAnsi"/>
          <w:color w:val="171717" w:themeColor="background2" w:themeShade="1A"/>
          <w:sz w:val="20"/>
          <w:szCs w:val="20"/>
        </w:rPr>
        <w:t>2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0%.</w:t>
      </w:r>
    </w:p>
    <w:p w14:paraId="158B4DE1" w14:textId="3573BDEC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Managing databases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Postgres (TypeORM)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MongoDB (Mongoose)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B45367A" w14:textId="2AF17C1A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Implementing secure user authentication, </w:t>
      </w:r>
      <w:r w:rsidR="00483361">
        <w:rPr>
          <w:rFonts w:cstheme="minorHAnsi"/>
          <w:color w:val="171717" w:themeColor="background2" w:themeShade="1A"/>
          <w:sz w:val="20"/>
          <w:szCs w:val="20"/>
        </w:rPr>
        <w:t>by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email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Google credentials(O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uth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2)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</w:t>
      </w:r>
    </w:p>
    <w:p w14:paraId="6B97C47C" w14:textId="4E7137F0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Facilitating financial transactions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Stripe infrastructure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6CFCE46" w14:textId="26164C0D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Developing a real-time chat service with NestJS’s </w:t>
      </w:r>
      <w:r w:rsidRPr="00483361">
        <w:rPr>
          <w:rFonts w:cstheme="minorHAnsi"/>
          <w:b/>
          <w:bCs/>
          <w:color w:val="171717" w:themeColor="background2" w:themeShade="1A"/>
          <w:sz w:val="20"/>
          <w:szCs w:val="20"/>
        </w:rPr>
        <w:t>WebSocketGateway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6C23EF70" w14:textId="2AB802C2" w:rsidR="00183564" w:rsidRPr="004230E0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444440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Actively engaged in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Scrum-based team environment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contributing to agile development processes</w:t>
      </w:r>
      <w:r w:rsidR="004230E0" w:rsidRPr="004230E0">
        <w:rPr>
          <w:rFonts w:cstheme="minorHAnsi"/>
          <w:color w:val="444440"/>
          <w:sz w:val="20"/>
          <w:szCs w:val="20"/>
        </w:rPr>
        <w:t>.</w:t>
      </w:r>
    </w:p>
    <w:p w14:paraId="437CE938" w14:textId="431D02A3" w:rsidR="00496A7E" w:rsidRPr="00195052" w:rsidRDefault="00496A7E" w:rsidP="00496A7E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893AAC">
        <w:rPr>
          <w:rFonts w:cstheme="minorHAnsi"/>
          <w:b/>
          <w:bCs/>
          <w:color w:val="171717" w:themeColor="background2" w:themeShade="1A"/>
        </w:rPr>
        <w:t>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Dodong company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</w:t>
      </w:r>
      <w:r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Jan 2021-Jul 2022</w:t>
      </w:r>
      <w:r w:rsidR="004230E0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, remote-Isfahan, Iran</w:t>
      </w:r>
    </w:p>
    <w:p w14:paraId="2A0BD1F3" w14:textId="7BC34EEA" w:rsidR="00496A7E" w:rsidRPr="00195052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Engineered a scalable API server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282317E" w14:textId="3A847F10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Redesigned database schema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(Postgres, Prisma)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resulting in a 30% improvement in DB query speed.</w:t>
      </w:r>
    </w:p>
    <w:p w14:paraId="72C5A719" w14:textId="1DFB208E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Optimized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GraphQL queries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and implemented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Boosted search speed by 25% for 6</w:t>
      </w:r>
      <w:r w:rsidR="00483361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0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% of queries.</w:t>
      </w:r>
    </w:p>
    <w:p w14:paraId="6F1254E1" w14:textId="57B7A415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Set up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GitLab CI/CD pipelines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develop</w:t>
      </w:r>
      <w:r w:rsidR="00D464E3">
        <w:rPr>
          <w:rFonts w:cstheme="minorHAnsi"/>
          <w:color w:val="171717" w:themeColor="background2" w:themeShade="1A"/>
          <w:sz w:val="20"/>
          <w:szCs w:val="20"/>
        </w:rPr>
        <w:t>ed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 custom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health check service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and </w:t>
      </w:r>
      <w:r w:rsidR="00D464E3"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>Dockeriz</w:t>
      </w:r>
      <w:r w:rsidR="00483361">
        <w:rPr>
          <w:rFonts w:cstheme="minorHAnsi"/>
          <w:b/>
          <w:bCs/>
          <w:color w:val="171717" w:themeColor="background2" w:themeShade="1A"/>
          <w:sz w:val="20"/>
          <w:szCs w:val="20"/>
        </w:rPr>
        <w:t>ed</w:t>
      </w:r>
      <w:r w:rsidR="00D464E3" w:rsidRPr="00D464E3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all services.</w:t>
      </w:r>
    </w:p>
    <w:p w14:paraId="2A58AD43" w14:textId="539219AE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Increased page load speeds by 4</w:t>
      </w:r>
      <w:r w:rsidR="00483361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0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% through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Redis cache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optimization, enhancing page speed insight test scores.</w:t>
      </w:r>
    </w:p>
    <w:p w14:paraId="74307A79" w14:textId="6FC46C15" w:rsidR="005B6E7D" w:rsidRPr="00195052" w:rsidRDefault="005B6E7D" w:rsidP="005B6E7D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Senior 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Gorbani complex and institution</w:t>
      </w:r>
      <w:r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t xml:space="preserve"> 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="00496A7E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Feb</w:t>
      </w:r>
      <w:r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 2019-</w:t>
      </w:r>
      <w:r w:rsidR="00496A7E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Jan</w:t>
      </w:r>
      <w:r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202</w:t>
      </w:r>
      <w:r w:rsidR="00496A7E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1</w:t>
      </w:r>
      <w:r w:rsidR="004230E0" w:rsidRPr="00893AAC">
        <w:rPr>
          <w:rFonts w:cstheme="minorHAnsi"/>
          <w:i/>
          <w:iCs/>
          <w:color w:val="171717" w:themeColor="background2" w:themeShade="1A"/>
          <w:sz w:val="20"/>
          <w:szCs w:val="20"/>
        </w:rPr>
        <w:t>, Isfahan, Iran</w:t>
      </w:r>
    </w:p>
    <w:p w14:paraId="3290919F" w14:textId="20ED32A1" w:rsidR="005B6E7D" w:rsidRPr="00D464E3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D464E3">
        <w:rPr>
          <w:rFonts w:cstheme="minorHAnsi"/>
          <w:color w:val="171717" w:themeColor="background2" w:themeShade="1A"/>
          <w:sz w:val="20"/>
          <w:szCs w:val="20"/>
        </w:rPr>
        <w:t xml:space="preserve">Developed </w:t>
      </w:r>
      <w:r w:rsidR="00893AAC" w:rsidRPr="00D464E3">
        <w:rPr>
          <w:rFonts w:cstheme="minorHAnsi"/>
          <w:color w:val="171717" w:themeColor="background2" w:themeShade="1A"/>
          <w:sz w:val="20"/>
          <w:szCs w:val="20"/>
        </w:rPr>
        <w:t xml:space="preserve">and maintained </w:t>
      </w:r>
      <w:r w:rsidR="00893AAC" w:rsidRPr="00D464E3">
        <w:rPr>
          <w:b/>
          <w:bCs/>
          <w:sz w:val="20"/>
          <w:szCs w:val="20"/>
        </w:rPr>
        <w:t>Microservice</w:t>
      </w:r>
      <w:r w:rsidR="00893AAC" w:rsidRPr="00D464E3">
        <w:rPr>
          <w:b/>
          <w:bCs/>
          <w:sz w:val="20"/>
          <w:szCs w:val="20"/>
        </w:rPr>
        <w:t>s</w:t>
      </w:r>
      <w:r w:rsidR="00893AAC" w:rsidRPr="00D464E3">
        <w:rPr>
          <w:sz w:val="20"/>
          <w:szCs w:val="20"/>
        </w:rPr>
        <w:t xml:space="preserve"> </w:t>
      </w:r>
      <w:r w:rsidRPr="00D464E3">
        <w:rPr>
          <w:rFonts w:cstheme="minorHAnsi"/>
          <w:color w:val="171717" w:themeColor="background2" w:themeShade="1A"/>
          <w:sz w:val="20"/>
          <w:szCs w:val="20"/>
        </w:rPr>
        <w:t xml:space="preserve">backend </w:t>
      </w:r>
      <w:r w:rsidR="00893AAC" w:rsidRPr="00D464E3">
        <w:rPr>
          <w:rFonts w:cstheme="minorHAnsi"/>
          <w:color w:val="171717" w:themeColor="background2" w:themeShade="1A"/>
          <w:sz w:val="20"/>
          <w:szCs w:val="20"/>
        </w:rPr>
        <w:t xml:space="preserve">solution </w:t>
      </w:r>
      <w:r w:rsidR="00893AAC" w:rsidRPr="00D464E3">
        <w:rPr>
          <w:sz w:val="20"/>
          <w:szCs w:val="20"/>
        </w:rPr>
        <w:t xml:space="preserve">in </w:t>
      </w:r>
      <w:r w:rsidR="00893AAC" w:rsidRPr="00D464E3">
        <w:rPr>
          <w:b/>
          <w:bCs/>
          <w:sz w:val="20"/>
          <w:szCs w:val="20"/>
        </w:rPr>
        <w:t>Java</w:t>
      </w:r>
      <w:r w:rsidRPr="00D464E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1800C1FB" w14:textId="53AE7940" w:rsidR="005B6E7D" w:rsidRPr="00D464E3" w:rsidRDefault="00893AAC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D464E3">
        <w:rPr>
          <w:sz w:val="20"/>
          <w:szCs w:val="20"/>
        </w:rPr>
        <w:t>I</w:t>
      </w:r>
      <w:r w:rsidRPr="00D464E3">
        <w:rPr>
          <w:sz w:val="20"/>
          <w:szCs w:val="20"/>
        </w:rPr>
        <w:t xml:space="preserve">mplemented </w:t>
      </w:r>
      <w:r w:rsidRPr="00D464E3">
        <w:rPr>
          <w:b/>
          <w:bCs/>
          <w:sz w:val="20"/>
          <w:szCs w:val="20"/>
        </w:rPr>
        <w:t>RESTful API</w:t>
      </w:r>
      <w:r w:rsidR="00D464E3">
        <w:rPr>
          <w:b/>
          <w:bCs/>
          <w:sz w:val="20"/>
          <w:szCs w:val="20"/>
        </w:rPr>
        <w:t>s</w:t>
      </w:r>
      <w:r w:rsidRPr="00D464E3">
        <w:rPr>
          <w:sz w:val="20"/>
          <w:szCs w:val="20"/>
        </w:rPr>
        <w:t xml:space="preserve"> to enable communication between microservices</w:t>
      </w:r>
      <w:r w:rsidR="005B6E7D" w:rsidRPr="00D464E3">
        <w:rPr>
          <w:rFonts w:cstheme="minorHAnsi"/>
          <w:color w:val="171717" w:themeColor="background2" w:themeShade="1A"/>
          <w:sz w:val="20"/>
          <w:szCs w:val="20"/>
        </w:rPr>
        <w:t>,</w:t>
      </w:r>
      <w:r w:rsidR="00D464E3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5B6E7D" w:rsidRPr="00D464E3">
        <w:rPr>
          <w:rFonts w:cstheme="minorHAnsi"/>
          <w:color w:val="171717" w:themeColor="background2" w:themeShade="1A"/>
          <w:sz w:val="20"/>
          <w:szCs w:val="20"/>
        </w:rPr>
        <w:t>wrote</w:t>
      </w:r>
      <w:r w:rsidR="00607B2E" w:rsidRPr="00D464E3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607B2E"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>unit</w:t>
      </w:r>
      <w:r w:rsidR="005B6E7D"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tests</w:t>
      </w:r>
      <w:r w:rsidR="00607B2E" w:rsidRPr="00D464E3">
        <w:rPr>
          <w:rFonts w:cstheme="minorHAnsi"/>
          <w:color w:val="171717" w:themeColor="background2" w:themeShade="1A"/>
          <w:sz w:val="20"/>
          <w:szCs w:val="20"/>
        </w:rPr>
        <w:t xml:space="preserve"> to </w:t>
      </w:r>
      <w:r w:rsidR="005B6E7D" w:rsidRPr="00D464E3">
        <w:rPr>
          <w:rFonts w:cstheme="minorHAnsi"/>
          <w:color w:val="171717" w:themeColor="background2" w:themeShade="1A"/>
          <w:sz w:val="20"/>
          <w:szCs w:val="20"/>
        </w:rPr>
        <w:t>enhance system stability</w:t>
      </w:r>
      <w:r w:rsidR="00607B2E" w:rsidRPr="00D464E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6BDC63C" w14:textId="7B32AFB8" w:rsidR="005B6E7D" w:rsidRPr="00D464E3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D464E3">
        <w:rPr>
          <w:rFonts w:cstheme="minorHAnsi"/>
          <w:color w:val="171717" w:themeColor="background2" w:themeShade="1A"/>
          <w:sz w:val="20"/>
          <w:szCs w:val="20"/>
        </w:rPr>
        <w:t>Improved code structure and database schemas, focusing on scalability and maintainability.</w:t>
      </w:r>
    </w:p>
    <w:p w14:paraId="628C16E9" w14:textId="217BCEAA" w:rsidR="00DF6F5E" w:rsidRPr="00D464E3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D464E3">
        <w:rPr>
          <w:rFonts w:cstheme="minorHAnsi"/>
          <w:color w:val="171717" w:themeColor="background2" w:themeShade="1A"/>
          <w:sz w:val="20"/>
          <w:szCs w:val="20"/>
        </w:rPr>
        <w:t xml:space="preserve">Solely developed an </w:t>
      </w:r>
      <w:r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offline OSM and satellite map </w:t>
      </w:r>
      <w:r w:rsidR="00607B2E"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server </w:t>
      </w:r>
      <w:r w:rsidR="00607B2E" w:rsidRPr="00D464E3">
        <w:rPr>
          <w:rFonts w:cstheme="minorHAnsi"/>
          <w:color w:val="171717" w:themeColor="background2" w:themeShade="1A"/>
          <w:sz w:val="20"/>
          <w:szCs w:val="20"/>
        </w:rPr>
        <w:t>as a service</w:t>
      </w:r>
      <w:r w:rsidRPr="00D464E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64E2E28F" w14:textId="3C692D99" w:rsidR="004F6BAB" w:rsidRPr="00D464E3" w:rsidRDefault="004F6BAB" w:rsidP="004F6BAB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D464E3">
        <w:rPr>
          <w:rFonts w:cstheme="minorHAnsi"/>
          <w:color w:val="171717" w:themeColor="background2" w:themeShade="1A"/>
          <w:sz w:val="20"/>
          <w:szCs w:val="20"/>
        </w:rPr>
        <w:t xml:space="preserve">Streamlined </w:t>
      </w:r>
      <w:r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>DevOps</w:t>
      </w:r>
      <w:r w:rsidRPr="00D464E3">
        <w:rPr>
          <w:rFonts w:cstheme="minorHAnsi"/>
          <w:color w:val="171717" w:themeColor="background2" w:themeShade="1A"/>
          <w:sz w:val="20"/>
          <w:szCs w:val="20"/>
        </w:rPr>
        <w:t xml:space="preserve"> with </w:t>
      </w:r>
      <w:r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>Dockeriz</w:t>
      </w:r>
      <w:r w:rsidR="00483361">
        <w:rPr>
          <w:rFonts w:cstheme="minorHAnsi"/>
          <w:b/>
          <w:bCs/>
          <w:color w:val="171717" w:themeColor="background2" w:themeShade="1A"/>
          <w:sz w:val="20"/>
          <w:szCs w:val="20"/>
        </w:rPr>
        <w:t>ed</w:t>
      </w:r>
      <w:r w:rsidRPr="00D464E3">
        <w:rPr>
          <w:rFonts w:cstheme="minorHAnsi"/>
          <w:color w:val="171717" w:themeColor="background2" w:themeShade="1A"/>
          <w:sz w:val="20"/>
          <w:szCs w:val="20"/>
        </w:rPr>
        <w:t xml:space="preserve"> services. CI/CD pipelines (Gitlab), </w:t>
      </w:r>
      <w:r w:rsidRPr="00D464E3">
        <w:rPr>
          <w:rFonts w:cstheme="minorHAnsi"/>
          <w:b/>
          <w:bCs/>
          <w:color w:val="171717" w:themeColor="background2" w:themeShade="1A"/>
          <w:sz w:val="20"/>
          <w:szCs w:val="20"/>
        </w:rPr>
        <w:t>Nginx setup</w:t>
      </w:r>
      <w:r w:rsidRPr="00D464E3">
        <w:rPr>
          <w:rFonts w:cstheme="minorHAnsi"/>
          <w:color w:val="171717" w:themeColor="background2" w:themeShade="1A"/>
          <w:sz w:val="20"/>
          <w:szCs w:val="20"/>
        </w:rPr>
        <w:t>, and backups.</w:t>
      </w:r>
    </w:p>
    <w:p w14:paraId="75F438BF" w14:textId="7378DAC7" w:rsidR="00195052" w:rsidRPr="00195052" w:rsidRDefault="001363A7" w:rsidP="00195052">
      <w:pPr>
        <w:spacing w:line="278" w:lineRule="auto"/>
        <w:rPr>
          <w:rFonts w:ascii="Montserrat-Bold" w:hAnsi="Montserrat-Bold"/>
          <w:b/>
          <w:bCs/>
          <w:color w:val="171717" w:themeColor="background2" w:themeShade="1A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5D842FBF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5F428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 w:rsidRPr="00195052">
        <w:rPr>
          <w:rFonts w:ascii="Montserrat-MediumItalic" w:hAnsi="Montserrat-MediumItalic"/>
          <w:i/>
          <w:iCs/>
          <w:color w:val="171717" w:themeColor="background2" w:themeShade="1A"/>
          <w:sz w:val="16"/>
          <w:szCs w:val="16"/>
        </w:rPr>
        <w:br/>
      </w:r>
      <w:r w:rsidR="00195052" w:rsidRPr="00195052">
        <w:rPr>
          <w:rFonts w:cstheme="minorHAnsi"/>
          <w:b/>
          <w:bCs/>
          <w:color w:val="171717" w:themeColor="background2" w:themeShade="1A"/>
        </w:rPr>
        <w:t>SKILLS:</w:t>
      </w:r>
    </w:p>
    <w:p w14:paraId="3531E6BB" w14:textId="0F81428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Programming Languages: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JavaScript (TypeScript), Dart, Java</w:t>
      </w:r>
    </w:p>
    <w:p w14:paraId="566D6AC6" w14:textId="294F200C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Frameworks and Runtimes: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Node.js, Nest.js, Express, Flutter, Spring (Java)</w:t>
      </w:r>
    </w:p>
    <w:p w14:paraId="3EA61BC6" w14:textId="0F9350D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Software Architecture: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OOP, SOLID Principles, Clean Architecture, Microservices</w:t>
      </w:r>
    </w:p>
    <w:p w14:paraId="05845FB6" w14:textId="57510899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lastRenderedPageBreak/>
        <w:t>Database: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SQL (Postgres, SQLite), NoSQL (MongoDB</w:t>
      </w:r>
      <w:r w:rsidR="00AA47AE">
        <w:rPr>
          <w:rFonts w:cstheme="minorHAnsi"/>
          <w:b/>
          <w:bCs/>
          <w:color w:val="171717" w:themeColor="background2" w:themeShade="1A"/>
          <w:sz w:val="20"/>
          <w:szCs w:val="20"/>
        </w:rPr>
        <w:t>, DynamoDb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), ORM/ODM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(Mongoose, TypeORM, Prisma, Hibernate)</w:t>
      </w:r>
    </w:p>
    <w:p w14:paraId="4258885B" w14:textId="09EDC0A9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Caching and Search: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Elasticsearch, Redis</w:t>
      </w:r>
    </w:p>
    <w:p w14:paraId="5973F096" w14:textId="131B5E5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Development: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RESTful, GraphQL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>,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MQTT, Websockets</w:t>
      </w:r>
    </w:p>
    <w:p w14:paraId="4FE1890D" w14:textId="6385D6A2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Cloud: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architecture and services (EC2, ECS, serverless Lambda, VPC, S3, DynamoDB)</w:t>
      </w:r>
    </w:p>
    <w:p w14:paraId="1A539A68" w14:textId="4FE5A92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Security: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JWT, OAuth 2.0, SSL/TLS</w:t>
      </w:r>
    </w:p>
    <w:p w14:paraId="145743BA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Storage: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S3,  minIO, OpenIO</w:t>
      </w:r>
    </w:p>
    <w:p w14:paraId="63499D2A" w14:textId="2010D534" w:rsidR="00604255" w:rsidRDefault="00604255" w:rsidP="00604255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b/>
          <w:bCs/>
          <w:sz w:val="20"/>
          <w:szCs w:val="20"/>
        </w:rPr>
      </w:pPr>
      <w:r w:rsidRPr="001B2A9D">
        <w:rPr>
          <w:rFonts w:cstheme="minorHAnsi"/>
          <w:i/>
          <w:iCs/>
          <w:color w:val="171717" w:themeColor="background2" w:themeShade="1A"/>
          <w:sz w:val="20"/>
          <w:szCs w:val="20"/>
        </w:rPr>
        <w:t>DevOps, Container and Version Control</w:t>
      </w:r>
      <w:r w:rsidRPr="001B2A9D">
        <w:rPr>
          <w:rFonts w:cstheme="minorHAnsi"/>
          <w:i/>
          <w:iCs/>
          <w:sz w:val="20"/>
          <w:szCs w:val="20"/>
        </w:rPr>
        <w:t>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Linux (Terminal Commands, Bash/Shell),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Docker &amp; Docker-Compose, Nginx (web server, reverse proxy), Git, GitHub Actions, Jenkins, GitLab CI/CD</w:t>
      </w:r>
    </w:p>
    <w:p w14:paraId="40CFE1C4" w14:textId="6E4907B0" w:rsidR="00AA47AE" w:rsidRPr="00AA47AE" w:rsidRDefault="00AA47AE" w:rsidP="00AA47AE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>
        <w:rPr>
          <w:rFonts w:cstheme="minorHAnsi"/>
          <w:i/>
          <w:iCs/>
          <w:color w:val="171717" w:themeColor="background2" w:themeShade="1A"/>
          <w:sz w:val="20"/>
          <w:szCs w:val="20"/>
        </w:rPr>
        <w:t>Message broker</w: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>
        <w:rPr>
          <w:rFonts w:cstheme="minorHAnsi"/>
          <w:b/>
          <w:bCs/>
          <w:color w:val="171717" w:themeColor="background2" w:themeShade="1A"/>
          <w:sz w:val="20"/>
          <w:szCs w:val="20"/>
        </w:rPr>
        <w:t>RabitMQ</w:t>
      </w:r>
    </w:p>
    <w:p w14:paraId="46425AF4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Documentation: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Swagger, Postman, Apiary</w:t>
      </w:r>
    </w:p>
    <w:p w14:paraId="7AA80E04" w14:textId="389846FE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ascii="Montserrat-Regular" w:hAnsi="Montserrat-Regular"/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44E84CB9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E01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65pt" to="503.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v3KZe9wA&#10;AAAH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Agile Methodologies: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; </w: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and Project Management Tools: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Jira, ClickUp, Notion</w:t>
      </w:r>
    </w:p>
    <w:p w14:paraId="142E4A47" w14:textId="77777777" w:rsidR="00195052" w:rsidRPr="00195052" w:rsidRDefault="00195052" w:rsidP="00195052">
      <w:pPr>
        <w:spacing w:line="278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cstheme="minorHAnsi"/>
          <w:b/>
          <w:bCs/>
          <w:color w:val="171717" w:themeColor="background2" w:themeShade="1A"/>
        </w:rPr>
        <w:t>PROJECTS</w:t>
      </w:r>
    </w:p>
    <w:p w14:paraId="4EE452BE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Mining Equipment Monitoring &amp; Analysis Panel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(Barzin Company Jun 2022)</w:t>
      </w:r>
    </w:p>
    <w:p w14:paraId="284731C5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Developed a monitoring and analysis panel for mining equipment as a full-stack developer using 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and Flutter, focusing on real-time data visualization and user/device management.</w:t>
      </w:r>
    </w:p>
    <w:p w14:paraId="4E4D17E0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Enabled real-time data monitoring via WebSocket and analytical assessments of activities over time intervals.</w:t>
      </w:r>
    </w:p>
    <w:p w14:paraId="7E99C6E3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DevOps operations including Dockerizition of the front/backend, backup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services, and Nginx configuration.</w:t>
      </w:r>
    </w:p>
    <w:p w14:paraId="6C6FDC7C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Successfully deployed the system on an internal, offline network within the mine environment.</w:t>
      </w:r>
    </w:p>
    <w:p w14:paraId="1A6A8227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3D body analyzing desktop application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(Tavoos Tech Startup Mar 2019)</w:t>
      </w:r>
    </w:p>
    <w:p w14:paraId="030FC473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Designed and developed an electron desktop application with Vuejs that gets 3D Obj images from 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3D scanner and calculates famous muscle sizes of the human body. machine learning algorithms have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been used in this project.</w:t>
      </w:r>
    </w:p>
    <w:p w14:paraId="0EF01EB0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VQA based on Graph Neural Network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(Master Thesis Oct 2020)</w:t>
      </w:r>
    </w:p>
    <w:p w14:paraId="2CD5EE2E" w14:textId="1C3BE70E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Implementation of a deep </w:t>
      </w:r>
      <w:r w:rsidR="007076EE">
        <w:rPr>
          <w:rFonts w:cstheme="minorHAnsi"/>
          <w:color w:val="171717" w:themeColor="background2" w:themeShade="1A"/>
          <w:sz w:val="20"/>
          <w:szCs w:val="20"/>
        </w:rPr>
        <w:t>Graph N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eural </w:t>
      </w:r>
      <w:r w:rsidR="007076EE">
        <w:rPr>
          <w:rFonts w:cstheme="minorHAnsi"/>
          <w:color w:val="171717" w:themeColor="background2" w:themeShade="1A"/>
          <w:sz w:val="20"/>
          <w:szCs w:val="20"/>
        </w:rPr>
        <w:t>N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etwork </w:t>
      </w:r>
      <w:r w:rsidR="007076EE">
        <w:rPr>
          <w:rFonts w:cstheme="minorHAnsi"/>
          <w:color w:val="171717" w:themeColor="background2" w:themeShade="1A"/>
          <w:sz w:val="20"/>
          <w:szCs w:val="20"/>
        </w:rPr>
        <w:t>(GNN) for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improv</w:t>
      </w:r>
      <w:r w:rsidR="007076EE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the</w:t>
      </w:r>
      <w:r w:rsidR="007076EE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accuracy of the Visual Question Answering (VQA) problem by Python PyTorch</w:t>
      </w:r>
      <w:r w:rsidR="007076EE">
        <w:rPr>
          <w:rFonts w:cstheme="minorHAnsi"/>
          <w:color w:val="171717" w:themeColor="background2" w:themeShade="1A"/>
          <w:sz w:val="20"/>
          <w:szCs w:val="20"/>
        </w:rPr>
        <w:t>.</w:t>
      </w:r>
      <w:bookmarkStart w:id="0" w:name="_GoBack"/>
      <w:bookmarkEnd w:id="0"/>
    </w:p>
    <w:p w14:paraId="261F1395" w14:textId="7499023B" w:rsidR="00195052" w:rsidRPr="00195052" w:rsidRDefault="00195052" w:rsidP="00195052">
      <w:pPr>
        <w:spacing w:line="326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ascii="Montserrat-Regular" w:hAnsi="Montserrat-Regular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DE8B1" wp14:editId="36E49123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6B98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EDUCATION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M</w:t>
      </w:r>
      <w:r w:rsidR="007076EE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aster of Science in Computer Engineering </w:t>
      </w:r>
      <w:r w:rsidRPr="007076EE">
        <w:rPr>
          <w:rFonts w:cstheme="minorHAnsi"/>
          <w:i/>
          <w:iCs/>
          <w:color w:val="171717" w:themeColor="background2" w:themeShade="1A"/>
          <w:sz w:val="18"/>
          <w:szCs w:val="18"/>
        </w:rPr>
        <w:t>Isfahan University of Technology (</w:t>
      </w:r>
      <w:hyperlink r:id="rId11" w:history="1">
        <w:r w:rsidRPr="007076EE">
          <w:rPr>
            <w:rStyle w:val="Hyperlink"/>
            <w:rFonts w:cstheme="minorHAnsi"/>
            <w:i/>
            <w:iCs/>
            <w:color w:val="4472C4" w:themeColor="accent1"/>
            <w:sz w:val="18"/>
            <w:szCs w:val="18"/>
          </w:rPr>
          <w:t>english.iut.ac.ir</w:t>
        </w:r>
      </w:hyperlink>
      <w:r w:rsidRPr="007076EE">
        <w:rPr>
          <w:rFonts w:cstheme="minorHAnsi"/>
          <w:i/>
          <w:iCs/>
          <w:color w:val="171717" w:themeColor="background2" w:themeShade="1A"/>
        </w:rPr>
        <w:t xml:space="preserve">) </w:t>
      </w:r>
      <w:r w:rsidRPr="007076EE">
        <w:rPr>
          <w:rFonts w:cstheme="minorHAnsi"/>
          <w:i/>
          <w:iCs/>
          <w:color w:val="171717" w:themeColor="background2" w:themeShade="1A"/>
          <w:sz w:val="16"/>
          <w:szCs w:val="16"/>
        </w:rPr>
        <w:t>2018 - 2021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="007076EE">
        <w:rPr>
          <w:rFonts w:cstheme="minorHAnsi"/>
          <w:b/>
          <w:bCs/>
          <w:color w:val="171717" w:themeColor="background2" w:themeShade="1A"/>
          <w:sz w:val="20"/>
          <w:szCs w:val="20"/>
        </w:rPr>
        <w:t>Bachelor</w:t>
      </w:r>
      <w:r w:rsidR="007076EE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of Science in Computer Engineering </w:t>
      </w:r>
      <w:r w:rsidRPr="007076EE">
        <w:rPr>
          <w:rFonts w:cstheme="minorHAnsi"/>
          <w:i/>
          <w:iCs/>
          <w:color w:val="171717" w:themeColor="background2" w:themeShade="1A"/>
          <w:sz w:val="18"/>
          <w:szCs w:val="18"/>
        </w:rPr>
        <w:t>Isfahan University of Technology (</w:t>
      </w:r>
      <w:hyperlink r:id="rId12" w:history="1">
        <w:r w:rsidRPr="007076EE">
          <w:rPr>
            <w:rStyle w:val="Hyperlink"/>
            <w:rFonts w:cstheme="minorHAnsi"/>
            <w:i/>
            <w:iCs/>
            <w:color w:val="4472C4" w:themeColor="accent1"/>
            <w:sz w:val="18"/>
            <w:szCs w:val="18"/>
          </w:rPr>
          <w:t>english.iut.ac.ir</w:t>
        </w:r>
      </w:hyperlink>
      <w:r w:rsidRPr="007076EE">
        <w:rPr>
          <w:rFonts w:cstheme="minorHAnsi"/>
          <w:i/>
          <w:iCs/>
          <w:color w:val="171717" w:themeColor="background2" w:themeShade="1A"/>
        </w:rPr>
        <w:t xml:space="preserve">) </w:t>
      </w:r>
      <w:r w:rsidRPr="007076EE">
        <w:rPr>
          <w:rFonts w:cstheme="minorHAnsi"/>
          <w:i/>
          <w:iCs/>
          <w:color w:val="171717" w:themeColor="background2" w:themeShade="1A"/>
          <w:sz w:val="16"/>
          <w:szCs w:val="16"/>
        </w:rPr>
        <w:t>2013 – 2017</w:t>
      </w:r>
    </w:p>
    <w:p w14:paraId="113F0FCD" w14:textId="0DC7C763" w:rsidR="00195052" w:rsidRPr="00195052" w:rsidRDefault="00195052" w:rsidP="00195052">
      <w:pPr>
        <w:spacing w:line="326" w:lineRule="auto"/>
        <w:rPr>
          <w:rFonts w:cstheme="minorHAnsi"/>
          <w:color w:val="171717" w:themeColor="background2" w:themeShade="1A"/>
          <w:sz w:val="18"/>
          <w:szCs w:val="18"/>
        </w:rPr>
      </w:pPr>
      <w:r w:rsidRPr="00195052">
        <w:rPr>
          <w:rFonts w:cstheme="minorHAnsi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0C673" wp14:editId="27EA28B5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9B93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LANGUAGES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Persian (Farsi):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7076EE">
        <w:rPr>
          <w:rFonts w:cstheme="minorHAnsi"/>
          <w:color w:val="171717" w:themeColor="background2" w:themeShade="1A"/>
          <w:sz w:val="20"/>
          <w:szCs w:val="20"/>
        </w:rPr>
        <w:t>Mother tongue and native language.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English: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7E50B5" w:rsidRPr="007076EE">
        <w:rPr>
          <w:rFonts w:cstheme="minorHAnsi"/>
          <w:color w:val="171717" w:themeColor="background2" w:themeShade="1A"/>
          <w:sz w:val="20"/>
          <w:szCs w:val="20"/>
        </w:rPr>
        <w:t>IELTS 7.5 overall (Advanced</w:t>
      </w:r>
      <w:r w:rsidRPr="007076EE">
        <w:rPr>
          <w:rFonts w:cstheme="minorHAnsi"/>
          <w:color w:val="171717" w:themeColor="background2" w:themeShade="1A"/>
          <w:sz w:val="20"/>
          <w:szCs w:val="20"/>
        </w:rPr>
        <w:t xml:space="preserve"> in Reading, Listening, Writing, and Speaking</w:t>
      </w:r>
      <w:r w:rsidR="007E50B5" w:rsidRPr="007076EE">
        <w:rPr>
          <w:rFonts w:cstheme="minorHAnsi"/>
          <w:color w:val="171717" w:themeColor="background2" w:themeShade="1A"/>
          <w:sz w:val="20"/>
          <w:szCs w:val="20"/>
        </w:rPr>
        <w:t>)</w:t>
      </w:r>
      <w:r w:rsidRPr="007076EE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3324D411" w14:textId="7FDB1E81" w:rsidR="00CE7F32" w:rsidRPr="00382E93" w:rsidRDefault="00CE7F32" w:rsidP="00195052">
      <w:pPr>
        <w:spacing w:line="278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92FCC" w14:textId="77777777" w:rsidR="00091570" w:rsidRDefault="00091570" w:rsidP="00FE02AD">
      <w:pPr>
        <w:spacing w:after="0" w:line="240" w:lineRule="auto"/>
      </w:pPr>
      <w:r>
        <w:separator/>
      </w:r>
    </w:p>
  </w:endnote>
  <w:endnote w:type="continuationSeparator" w:id="0">
    <w:p w14:paraId="6390D347" w14:textId="77777777" w:rsidR="00091570" w:rsidRDefault="00091570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945EA" w14:textId="77777777" w:rsidR="00091570" w:rsidRDefault="00091570" w:rsidP="00FE02AD">
      <w:pPr>
        <w:spacing w:after="0" w:line="240" w:lineRule="auto"/>
      </w:pPr>
      <w:r>
        <w:separator/>
      </w:r>
    </w:p>
  </w:footnote>
  <w:footnote w:type="continuationSeparator" w:id="0">
    <w:p w14:paraId="21852C3F" w14:textId="77777777" w:rsidR="00091570" w:rsidRDefault="00091570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91570"/>
    <w:rsid w:val="000D0B01"/>
    <w:rsid w:val="001363A7"/>
    <w:rsid w:val="00151729"/>
    <w:rsid w:val="00183564"/>
    <w:rsid w:val="00195052"/>
    <w:rsid w:val="00224821"/>
    <w:rsid w:val="0029557F"/>
    <w:rsid w:val="0030470E"/>
    <w:rsid w:val="00374E6D"/>
    <w:rsid w:val="00382E93"/>
    <w:rsid w:val="003A3C2D"/>
    <w:rsid w:val="004230E0"/>
    <w:rsid w:val="00483361"/>
    <w:rsid w:val="00496A7E"/>
    <w:rsid w:val="004A4D6B"/>
    <w:rsid w:val="004C0AD5"/>
    <w:rsid w:val="004F6BAB"/>
    <w:rsid w:val="0054671A"/>
    <w:rsid w:val="005A4843"/>
    <w:rsid w:val="005A516F"/>
    <w:rsid w:val="005B6E7D"/>
    <w:rsid w:val="00604255"/>
    <w:rsid w:val="00607B2E"/>
    <w:rsid w:val="006327E3"/>
    <w:rsid w:val="00643C61"/>
    <w:rsid w:val="00661FD9"/>
    <w:rsid w:val="006F5147"/>
    <w:rsid w:val="007076EE"/>
    <w:rsid w:val="00731C18"/>
    <w:rsid w:val="007E50B5"/>
    <w:rsid w:val="008222AA"/>
    <w:rsid w:val="008364EA"/>
    <w:rsid w:val="00893AAC"/>
    <w:rsid w:val="009235FA"/>
    <w:rsid w:val="00984E04"/>
    <w:rsid w:val="009F0B23"/>
    <w:rsid w:val="009F0F48"/>
    <w:rsid w:val="00A45BAF"/>
    <w:rsid w:val="00AA47AE"/>
    <w:rsid w:val="00AB2940"/>
    <w:rsid w:val="00AF36EE"/>
    <w:rsid w:val="00AF3770"/>
    <w:rsid w:val="00BC0EA6"/>
    <w:rsid w:val="00CE7F32"/>
    <w:rsid w:val="00D464E3"/>
    <w:rsid w:val="00DF6F5E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22</cp:revision>
  <cp:lastPrinted>2024-04-28T22:52:00Z</cp:lastPrinted>
  <dcterms:created xsi:type="dcterms:W3CDTF">2024-03-05T22:24:00Z</dcterms:created>
  <dcterms:modified xsi:type="dcterms:W3CDTF">2024-06-13T02:20:00Z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