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74B603C7" w:rsidR="000D0B01" w:rsidRDefault="009F0F48" w:rsidP="009F0F48">
      <w:pPr>
        <w:spacing w:line="240" w:lineRule="auto"/>
        <w:rPr>
          <w:b/>
          <w:bCs/>
          <w:spacing w:val="32"/>
          <w:sz w:val="24"/>
          <w:szCs w:val="24"/>
        </w:rPr>
      </w:pPr>
      <w:r w:rsidRPr="009F0F48">
        <w:rPr>
          <w:b/>
          <w:bCs/>
          <w:spacing w:val="32"/>
          <w:sz w:val="50"/>
          <w:szCs w:val="50"/>
        </w:rPr>
        <w:t>Hossein Sajadinia</w:t>
      </w:r>
      <w:r w:rsidRPr="009F0F48">
        <w:rPr>
          <w:b/>
          <w:bCs/>
          <w:spacing w:val="32"/>
        </w:rPr>
        <w:br/>
      </w:r>
      <w:r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8533166" w:rsidR="00151729" w:rsidRDefault="00151729" w:rsidP="00151729">
      <w:r w:rsidRPr="00151729">
        <w:t xml:space="preserve">Email: </w:t>
      </w:r>
      <w:hyperlink r:id="rId7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8" w:history="1">
        <w:r w:rsidRPr="001363A7">
          <w:rPr>
            <w:rStyle w:val="Hyperlink"/>
          </w:rPr>
          <w:t>linkedin.com/in/hossein-sajadinia</w:t>
        </w:r>
      </w:hyperlink>
      <w:r w:rsidRPr="00151729">
        <w:br/>
        <w:t>Location: Isfahan, Iran. (Open to relocation globally)</w:t>
      </w:r>
    </w:p>
    <w:p w14:paraId="12526EAF" w14:textId="607ACAD0" w:rsidR="00151729" w:rsidRDefault="00151729" w:rsidP="00151729">
      <w:pPr>
        <w:spacing w:line="269" w:lineRule="auto"/>
        <w:rPr>
          <w:rFonts w:ascii="Montserrat-Regular" w:hAnsi="Montserrat-Regular"/>
        </w:rPr>
      </w:pPr>
      <w:r w:rsidRPr="00151729">
        <w:rPr>
          <w:rFonts w:ascii="Montserrat-Regular" w:hAnsi="Montserrat-Regular"/>
        </w:rPr>
        <w:t>Seasoned API and Backend Developer with 8 years of experience in high-performance, secure</w:t>
      </w:r>
      <w:r w:rsidRPr="00151729">
        <w:rPr>
          <w:rFonts w:ascii="Montserrat-Regular" w:hAnsi="Montserrat-Regular"/>
        </w:rPr>
        <w:br/>
        <w:t>software solutions using Nest.js, Express, and Spring. Specialized in delivering robust</w:t>
      </w:r>
      <w:r w:rsidRPr="00151729">
        <w:rPr>
          <w:rFonts w:ascii="Montserrat-Regular" w:hAnsi="Montserrat-Regular"/>
        </w:rPr>
        <w:br/>
        <w:t>backend architectures, complemented by over 5 years of strong background in mobile and</w:t>
      </w:r>
      <w:r w:rsidRPr="00151729">
        <w:rPr>
          <w:rFonts w:ascii="Montserrat-Regular" w:hAnsi="Montserrat-Regular"/>
        </w:rPr>
        <w:br/>
        <w:t>frontend development with Flutter and Java. Demonstrated proficiency in the software</w:t>
      </w:r>
      <w:r w:rsidRPr="00151729">
        <w:rPr>
          <w:rFonts w:ascii="Montserrat-Regular" w:hAnsi="Montserrat-Regular"/>
        </w:rPr>
        <w:br/>
        <w:t>development and application lifecycle. Passionate about advancing software engineering,</w:t>
      </w:r>
      <w:r w:rsidRPr="00151729">
        <w:rPr>
          <w:rFonts w:ascii="Montserrat-Regular" w:hAnsi="Montserrat-Regular"/>
        </w:rPr>
        <w:br/>
        <w:t>through code optimization, enhancing productivity, and reducing maintenance costs. Adept</w:t>
      </w:r>
      <w:r w:rsidRPr="00151729">
        <w:rPr>
          <w:rFonts w:ascii="Montserrat-Regular" w:hAnsi="Montserrat-Regular"/>
        </w:rPr>
        <w:br/>
        <w:t>in DevOps practices. My career is marked by continuous learning and an ability to translate</w:t>
      </w:r>
      <w:r w:rsidRPr="00151729">
        <w:rPr>
          <w:rFonts w:ascii="Montserrat-Regular" w:hAnsi="Montserrat-Regular"/>
        </w:rPr>
        <w:br/>
        <w:t>complex requirements into successful, actionable ones</w:t>
      </w:r>
      <w:r>
        <w:rPr>
          <w:rFonts w:ascii="Montserrat-Regular" w:hAnsi="Montserrat-Regular"/>
        </w:rPr>
        <w:t>.</w:t>
      </w:r>
    </w:p>
    <w:p w14:paraId="12C1B3B2" w14:textId="56092FDC" w:rsidR="00151729" w:rsidRPr="005B6E7D" w:rsidRDefault="00374E6D" w:rsidP="005B6E7D">
      <w:pPr>
        <w:spacing w:line="269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6C680F57">
                <wp:simplePos x="0" y="0"/>
                <wp:positionH relativeFrom="margin">
                  <wp:align>left</wp:align>
                </wp:positionH>
                <wp:positionV relativeFrom="paragraph">
                  <wp:posOffset>156637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231F4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35pt" to="50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CxIxIHbAAAABwEAAA8AAABkcnMvZG93bnJldi54bWxMj8FOwzAQRO9I/IO1SFwQdYhQQSFOFQpc&#10;ckAiqTg78ZIE4nVku234e7biAMfZWc28yTeLncQBfRgdKbhZJSCQOmdG6hXsmpfrexAhajJ6coQK&#10;vjHApjg/y3Vm3JHe8FDHXnAIhUwrGGKcMylDN6DVYeVmJPY+nLc6svS9NF4fOdxOMk2StbR6JG4Y&#10;9IzbAbuvem8VtM/lettUbvfavLeVv6o+y/rxSanLi6V8ABFxiX/PcMJndCiYqXV7MkFMCnhIVJDe&#10;3oE4udyVgmh/L7LI5X/+4gcAAP//AwBQSwECLQAUAAYACAAAACEAtoM4kv4AAADhAQAAEwAAAAAA&#10;AAAAAAAAAAAAAAAAW0NvbnRlbnRfVHlwZXNdLnhtbFBLAQItABQABgAIAAAAIQA4/SH/1gAAAJQB&#10;AAALAAAAAAAAAAAAAAAAAC8BAABfcmVscy8ucmVsc1BLAQItABQABgAIAAAAIQA4/xOP1AEAAJAD&#10;AAAOAAAAAAAAAAAAAAAAAC4CAABkcnMvZTJvRG9jLnhtbFBLAQItABQABgAIAAAAIQAsSMS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="004C0AD5" w:rsidRPr="004C0AD5">
        <w:rPr>
          <w:rFonts w:ascii="Montserrat-Regular" w:hAnsi="Montserrat-Regular"/>
          <w:b/>
          <w:bCs/>
        </w:rPr>
        <w:t>SKILLS:</w:t>
      </w:r>
    </w:p>
    <w:p w14:paraId="7245176B" w14:textId="0CAE4335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Programming Languages:</w:t>
      </w:r>
      <w:r w:rsidRPr="004C0AD5">
        <w:rPr>
          <w:rFonts w:ascii="Montserrat-Regular" w:hAnsi="Montserrat-Regular"/>
        </w:rPr>
        <w:t xml:space="preserve"> </w:t>
      </w:r>
      <w:r w:rsidR="00374E6D" w:rsidRPr="00374E6D">
        <w:rPr>
          <w:rFonts w:ascii="Montserrat-Regular" w:hAnsi="Montserrat-Regular"/>
          <w:b/>
          <w:bCs/>
        </w:rPr>
        <w:t>JavaScript (</w:t>
      </w:r>
      <w:r w:rsidRPr="004C0AD5">
        <w:rPr>
          <w:rFonts w:ascii="Montserrat-Regular" w:hAnsi="Montserrat-Regular"/>
          <w:b/>
          <w:bCs/>
        </w:rPr>
        <w:t>TypeScript</w:t>
      </w:r>
      <w:r w:rsidR="00374E6D">
        <w:rPr>
          <w:rFonts w:ascii="Montserrat-Regular" w:hAnsi="Montserrat-Regular"/>
          <w:b/>
          <w:bCs/>
        </w:rPr>
        <w:t>)</w:t>
      </w:r>
      <w:r w:rsidRPr="004C0AD5">
        <w:rPr>
          <w:rFonts w:ascii="Montserrat-Regular" w:hAnsi="Montserrat-Regular"/>
          <w:b/>
          <w:bCs/>
        </w:rPr>
        <w:t>, Dart, Java</w:t>
      </w:r>
    </w:p>
    <w:p w14:paraId="15D5FF78" w14:textId="786503D4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Frameworks and Runtimes: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Node.js, Nest.js, Express, Flutter, Spring (Java)</w:t>
      </w:r>
    </w:p>
    <w:p w14:paraId="1F87A53F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Software Architecture: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OOP, SOLID Principles, Clean Architecture, Microservices</w:t>
      </w:r>
    </w:p>
    <w:p w14:paraId="2203B607" w14:textId="396D9AA0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Database Management: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SQL (Postgres, SQLite), NoSQL (MongoDB), ORM/ODM</w:t>
      </w:r>
      <w:r w:rsidRPr="004C0AD5">
        <w:rPr>
          <w:rFonts w:ascii="Montserrat-Regular" w:hAnsi="Montserrat-Regular"/>
        </w:rPr>
        <w:br/>
      </w:r>
      <w:r w:rsidRPr="004C0AD5">
        <w:rPr>
          <w:rFonts w:ascii="Montserrat-Regular" w:hAnsi="Montserrat-Regular"/>
          <w:b/>
          <w:bCs/>
        </w:rPr>
        <w:t>(Mongoose, TypeORM, Prisma, Hibernate)</w:t>
      </w:r>
    </w:p>
    <w:p w14:paraId="1AF94D65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Caching and Search: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Elasticsearch, Redis</w:t>
      </w:r>
    </w:p>
    <w:p w14:paraId="5BC2337A" w14:textId="4AA08B8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Development: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RESTful, GraphQL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Real-Time Communication:</w:t>
      </w:r>
      <w:r w:rsidRPr="004C0AD5">
        <w:rPr>
          <w:rFonts w:ascii="Montserrat-Regular" w:hAnsi="Montserrat-Regular"/>
          <w:b/>
          <w:bCs/>
        </w:rPr>
        <w:t xml:space="preserve"> MQTT, Websockets</w:t>
      </w:r>
    </w:p>
    <w:p w14:paraId="0C167A71" w14:textId="32A78E6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architecture and services (EC2, ECS, serverless Lambda, VPC, S3, DynamoDB)</w:t>
      </w:r>
    </w:p>
    <w:p w14:paraId="3B28883F" w14:textId="7C86A91E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Security: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JWT, OAuth 2.0, SSL/TLS</w:t>
      </w:r>
    </w:p>
    <w:p w14:paraId="6836FFB9" w14:textId="6C55022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 and Storage: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S3,</w:t>
      </w:r>
      <w:r w:rsidR="004C0AD5" w:rsidRPr="004C0AD5">
        <w:rPr>
          <w:rFonts w:ascii="Montserrat-Regular" w:hAnsi="Montserrat-Regular"/>
          <w:b/>
          <w:bCs/>
        </w:rPr>
        <w:t xml:space="preserve"> </w:t>
      </w:r>
      <w:r w:rsidRPr="004C0AD5">
        <w:rPr>
          <w:rFonts w:ascii="Montserrat-Regular" w:hAnsi="Montserrat-Regular"/>
          <w:b/>
          <w:bCs/>
        </w:rPr>
        <w:t xml:space="preserve"> minIO, OpenIO</w:t>
      </w:r>
    </w:p>
    <w:p w14:paraId="402D8351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DevOps and Container: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Docker &amp; Docker-Compose; Nginx (web server, reverse proxy)</w:t>
      </w:r>
    </w:p>
    <w:p w14:paraId="62599C4B" w14:textId="08FA955B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Version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Control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and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CI/CD: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Git, GitHub Actions, Jenkins, GitLab CI/CD</w:t>
      </w:r>
    </w:p>
    <w:p w14:paraId="1AC6DC47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Documentation: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Swagger, Postman, Apiary</w:t>
      </w:r>
    </w:p>
    <w:p w14:paraId="3EBC1398" w14:textId="0D720523" w:rsidR="00151729" w:rsidRPr="00374E6D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Agile Methodologies: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Scrum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and Project Management Tools:</w:t>
      </w:r>
      <w:r w:rsidRPr="004C0AD5">
        <w:rPr>
          <w:rFonts w:ascii="Montserrat-Regular" w:hAnsi="Montserrat-Regular"/>
          <w:b/>
          <w:bCs/>
        </w:rPr>
        <w:t xml:space="preserve"> Jira, ClickUp, Notion</w:t>
      </w:r>
    </w:p>
    <w:p w14:paraId="11BE1A4C" w14:textId="2CAD66A3" w:rsidR="00374E6D" w:rsidRPr="005B6E7D" w:rsidRDefault="00374E6D" w:rsidP="005B6E7D">
      <w:pPr>
        <w:spacing w:line="278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FF8FFAA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223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374E6D">
        <w:rPr>
          <w:rFonts w:ascii="Montserrat-Regular" w:hAnsi="Montserrat-Regular"/>
          <w:b/>
          <w:bCs/>
        </w:rPr>
        <w:t>EXPERIENCE</w:t>
      </w:r>
      <w:r>
        <w:rPr>
          <w:rFonts w:ascii="Montserrat-Regular" w:hAnsi="Montserrat-Regular"/>
          <w:b/>
          <w:bCs/>
        </w:rPr>
        <w:t>:</w:t>
      </w:r>
    </w:p>
    <w:p w14:paraId="50E23EC0" w14:textId="408F3804" w:rsidR="005B6E7D" w:rsidRDefault="00374E6D" w:rsidP="005B6E7D">
      <w:p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374E6D">
        <w:rPr>
          <w:rFonts w:ascii="Montserrat-Regular" w:hAnsi="Montserrat-Regular"/>
          <w:color w:val="444440"/>
          <w:sz w:val="20"/>
          <w:szCs w:val="20"/>
        </w:rPr>
        <w:t>S</w:t>
      </w:r>
      <w:r w:rsidR="005B6E7D">
        <w:rPr>
          <w:rFonts w:ascii="Montserrat-Regular" w:hAnsi="Montserrat-Regular"/>
          <w:color w:val="444440"/>
          <w:sz w:val="20"/>
          <w:szCs w:val="20"/>
        </w:rPr>
        <w:t>enior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B</w:t>
      </w:r>
      <w:r w:rsidR="005B6E7D">
        <w:rPr>
          <w:rFonts w:ascii="Montserrat-Regular" w:hAnsi="Montserrat-Regular"/>
          <w:color w:val="444440"/>
          <w:sz w:val="20"/>
          <w:szCs w:val="20"/>
        </w:rPr>
        <w:t>ackend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</w:t>
      </w:r>
      <w:r w:rsidR="005B6E7D">
        <w:rPr>
          <w:rFonts w:ascii="Montserrat-Regular" w:hAnsi="Montserrat-Regular"/>
          <w:color w:val="444440"/>
          <w:sz w:val="20"/>
          <w:szCs w:val="20"/>
        </w:rPr>
        <w:t>eveloper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>(23rd (sellStaged)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hyperlink r:id="rId9" w:history="1">
        <w:r w:rsidR="001363A7" w:rsidRPr="00496A7E">
          <w:rPr>
            <w:rStyle w:val="Hyperlink"/>
            <w:rFonts w:ascii="Montserrat-MediumItalic" w:hAnsi="Montserrat-MediumItalic"/>
            <w:i/>
            <w:iCs/>
            <w:sz w:val="16"/>
            <w:szCs w:val="16"/>
          </w:rPr>
          <w:t>23rd.co</w:t>
        </w:r>
      </w:hyperlink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,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Studio </w:t>
      </w:r>
      <w:r w:rsidR="001363A7">
        <w:rPr>
          <w:rFonts w:ascii="Montserrat-MediumItalic" w:hAnsi="Montserrat-MediumItalic"/>
          <w:i/>
          <w:iCs/>
          <w:color w:val="444440"/>
          <w:sz w:val="16"/>
          <w:szCs w:val="16"/>
        </w:rPr>
        <w:t>May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2023-present)</w:t>
      </w:r>
    </w:p>
    <w:p w14:paraId="7D6F0AD3" w14:textId="1D6BB519" w:rsidR="005B6E7D" w:rsidRPr="005B6E7D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Led the development of backend solutions using NestJS, enhancing system functionality and user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experience.</w:t>
      </w:r>
    </w:p>
    <w:p w14:paraId="3590FE4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Designing APIs, and resolving QA-reported bugs.</w:t>
      </w:r>
    </w:p>
    <w:p w14:paraId="43327889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Employed Test-Driven Development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(TDD) methodology </w:t>
      </w:r>
      <w:r w:rsidRPr="005B6E7D">
        <w:rPr>
          <w:rFonts w:ascii="Montserrat-Regular" w:hAnsi="Montserrat-Regular"/>
          <w:color w:val="444440"/>
          <w:sz w:val="18"/>
          <w:szCs w:val="18"/>
        </w:rPr>
        <w:t>to ensure robust and efficient code quality.</w:t>
      </w:r>
    </w:p>
    <w:p w14:paraId="158B4DE1" w14:textId="0D37C8BC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Managing databases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Postgres (TypeORM), and MongoDB (Mongoose)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5285951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Mailgun service </w:t>
      </w:r>
      <w:r w:rsidRPr="005B6E7D">
        <w:rPr>
          <w:rFonts w:ascii="Montserrat-Regular" w:hAnsi="Montserrat-Regular"/>
          <w:color w:val="444440"/>
          <w:sz w:val="18"/>
          <w:szCs w:val="18"/>
        </w:rPr>
        <w:t>for user email communications.</w:t>
      </w:r>
    </w:p>
    <w:p w14:paraId="2B45367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secure user authentication,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email and Google credentials(OAuth2)</w:t>
      </w:r>
    </w:p>
    <w:p w14:paraId="4C425C06" w14:textId="4D80B14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Utilizing Firebase for push notifications.</w:t>
      </w:r>
    </w:p>
    <w:p w14:paraId="6B97C47C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Facilitating financial transactions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Stripe infrastructure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46CFCE46" w14:textId="775DD900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Developing a real-time chat service with </w:t>
      </w:r>
      <w:r w:rsidRPr="005B6E7D">
        <w:rPr>
          <w:rFonts w:ascii="Montserrat-Medium" w:hAnsi="Montserrat-Medium"/>
          <w:color w:val="444440"/>
          <w:sz w:val="18"/>
          <w:szCs w:val="18"/>
        </w:rPr>
        <w:t>NestJS’s WebSocketGateway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C23EF70" w14:textId="0D2DC49D" w:rsidR="00183564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Actively engaged in a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Scrum-based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team environment, contributing to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agile </w:t>
      </w:r>
      <w:r w:rsidRPr="005B6E7D">
        <w:rPr>
          <w:rFonts w:ascii="Montserrat-Regular" w:hAnsi="Montserrat-Regular"/>
          <w:color w:val="444440"/>
          <w:sz w:val="18"/>
          <w:szCs w:val="18"/>
        </w:rPr>
        <w:t>development processes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and collaborative project management</w:t>
      </w:r>
    </w:p>
    <w:p w14:paraId="437CE938" w14:textId="659F0094" w:rsidR="00496A7E" w:rsidRDefault="00496A7E" w:rsidP="00496A7E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lastRenderedPageBreak/>
        <w:t>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D</w:t>
      </w:r>
      <w:r>
        <w:rPr>
          <w:rFonts w:ascii="Montserrat-Regular" w:hAnsi="Montserrat-Regular"/>
          <w:color w:val="444440"/>
          <w:sz w:val="20"/>
          <w:szCs w:val="20"/>
        </w:rPr>
        <w:t>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D</w:t>
      </w:r>
      <w:r>
        <w:rPr>
          <w:rFonts w:ascii="Montserrat-Regular" w:hAnsi="Montserrat-Regular"/>
          <w:color w:val="444440"/>
          <w:sz w:val="20"/>
          <w:szCs w:val="20"/>
        </w:rPr>
        <w:t>ev</w:t>
      </w:r>
      <w:r w:rsidRPr="005B6E7D">
        <w:rPr>
          <w:rFonts w:ascii="Montserrat-Regular" w:hAnsi="Montserrat-Regular"/>
          <w:color w:val="444440"/>
          <w:sz w:val="20"/>
          <w:szCs w:val="20"/>
        </w:rPr>
        <w:t>O</w:t>
      </w:r>
      <w:r>
        <w:rPr>
          <w:rFonts w:ascii="Montserrat-Regular" w:hAnsi="Montserrat-Regular"/>
          <w:color w:val="444440"/>
          <w:sz w:val="20"/>
          <w:szCs w:val="20"/>
        </w:rPr>
        <w:t>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(Dodong company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2021-Jul 2022)</w:t>
      </w:r>
    </w:p>
    <w:p w14:paraId="2A0BD1F3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Engineered a scalable API server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2282317E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Redesigned database schema </w:t>
      </w:r>
      <w:r w:rsidRPr="005B6E7D">
        <w:rPr>
          <w:rFonts w:ascii="Montserrat-Medium" w:hAnsi="Montserrat-Medium"/>
          <w:color w:val="444440"/>
          <w:sz w:val="18"/>
          <w:szCs w:val="18"/>
        </w:rPr>
        <w:t>(Postgres, Prisma)</w:t>
      </w:r>
      <w:r w:rsidRPr="005B6E7D">
        <w:rPr>
          <w:rFonts w:ascii="Montserrat-Regular" w:hAnsi="Montserrat-Regular"/>
          <w:color w:val="444440"/>
          <w:sz w:val="18"/>
          <w:szCs w:val="18"/>
        </w:rPr>
        <w:t>, resulting in a 30% improvement in DB query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speed.</w:t>
      </w:r>
    </w:p>
    <w:p w14:paraId="77B17CEC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Optimized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GraphQL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queries and implemented </w:t>
      </w:r>
      <w:r w:rsidRPr="005B6E7D">
        <w:rPr>
          <w:rFonts w:ascii="Montserrat-Medium" w:hAnsi="Montserrat-Medium"/>
          <w:color w:val="444440"/>
          <w:sz w:val="18"/>
          <w:szCs w:val="18"/>
        </w:rPr>
        <w:t>Elasticsearch</w:t>
      </w:r>
      <w:r w:rsidRPr="005B6E7D">
        <w:rPr>
          <w:rFonts w:ascii="Montserrat-Regular" w:hAnsi="Montserrat-Regular"/>
          <w:color w:val="444440"/>
          <w:sz w:val="18"/>
          <w:szCs w:val="18"/>
        </w:rPr>
        <w:t>, enhancing search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functionality and speed.</w:t>
      </w:r>
    </w:p>
    <w:p w14:paraId="6F1254E1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Setting up </w:t>
      </w:r>
      <w:r w:rsidRPr="005B6E7D">
        <w:rPr>
          <w:rFonts w:ascii="Montserrat-Medium" w:hAnsi="Montserrat-Medium"/>
          <w:color w:val="444440"/>
          <w:sz w:val="18"/>
          <w:szCs w:val="18"/>
        </w:rPr>
        <w:t>GitLab CI/CD pipelines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developing a </w:t>
      </w:r>
      <w:r w:rsidRPr="005B6E7D">
        <w:rPr>
          <w:rFonts w:ascii="Montserrat-Medium" w:hAnsi="Montserrat-Medium"/>
          <w:color w:val="444440"/>
          <w:sz w:val="18"/>
          <w:szCs w:val="18"/>
        </w:rPr>
        <w:t>custom health check service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instituting a </w:t>
      </w:r>
      <w:r w:rsidRPr="005B6E7D">
        <w:rPr>
          <w:rFonts w:ascii="Montserrat-Medium" w:hAnsi="Montserrat-Medium"/>
          <w:color w:val="444440"/>
          <w:sz w:val="18"/>
          <w:szCs w:val="18"/>
        </w:rPr>
        <w:t>robust</w:t>
      </w:r>
      <w:r>
        <w:rPr>
          <w:rFonts w:ascii="Montserrat-Medium" w:hAnsi="Montserrat-Medium"/>
          <w:color w:val="444440"/>
          <w:sz w:val="18"/>
          <w:szCs w:val="18"/>
        </w:rPr>
        <w:t xml:space="preserve"> </w:t>
      </w:r>
      <w:r w:rsidRPr="005B6E7D">
        <w:rPr>
          <w:rFonts w:ascii="Montserrat-Medium" w:hAnsi="Montserrat-Medium"/>
          <w:color w:val="444440"/>
          <w:sz w:val="18"/>
          <w:szCs w:val="18"/>
        </w:rPr>
        <w:t>backup routine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and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dockerizing </w:t>
      </w:r>
      <w:r w:rsidRPr="005B6E7D">
        <w:rPr>
          <w:rFonts w:ascii="Montserrat-Regular" w:hAnsi="Montserrat-Regular"/>
          <w:color w:val="444440"/>
          <w:sz w:val="18"/>
          <w:szCs w:val="18"/>
        </w:rPr>
        <w:t>all services.</w:t>
      </w:r>
    </w:p>
    <w:p w14:paraId="2D4F325A" w14:textId="7777777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Boosted page load speeds by designing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Redis cache (HTML) </w:t>
      </w:r>
      <w:r w:rsidRPr="005B6E7D">
        <w:rPr>
          <w:rFonts w:ascii="Montserrat-Regular" w:hAnsi="Montserrat-Regular"/>
          <w:color w:val="444440"/>
          <w:sz w:val="18"/>
          <w:szCs w:val="18"/>
        </w:rPr>
        <w:t>update scenarios, evident in improved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page speed insight test scores</w:t>
      </w:r>
    </w:p>
    <w:p w14:paraId="74307A79" w14:textId="12BFFA42" w:rsidR="005B6E7D" w:rsidRDefault="005B6E7D" w:rsidP="005B6E7D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>S</w:t>
      </w:r>
      <w:r>
        <w:rPr>
          <w:rFonts w:ascii="Montserrat-Regular" w:hAnsi="Montserrat-Regular"/>
          <w:color w:val="444440"/>
          <w:sz w:val="20"/>
          <w:szCs w:val="20"/>
        </w:rPr>
        <w:t>enior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</w:t>
      </w:r>
      <w:r>
        <w:rPr>
          <w:rFonts w:ascii="Montserrat-Regular" w:hAnsi="Montserrat-Regular"/>
          <w:color w:val="444440"/>
          <w:sz w:val="20"/>
          <w:szCs w:val="20"/>
        </w:rPr>
        <w:t>DevOps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(Gorbani complex and institution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,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Feb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 xml:space="preserve"> 2019-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Jan</w:t>
      </w:r>
      <w:bookmarkStart w:id="0" w:name="_GoBack"/>
      <w:bookmarkEnd w:id="0"/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202</w:t>
      </w:r>
      <w:r w:rsidR="00496A7E">
        <w:rPr>
          <w:rFonts w:ascii="Montserrat-MediumItalic" w:hAnsi="Montserrat-MediumItalic"/>
          <w:i/>
          <w:iCs/>
          <w:color w:val="444440"/>
          <w:sz w:val="16"/>
          <w:szCs w:val="16"/>
        </w:rPr>
        <w:t>1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)</w:t>
      </w:r>
    </w:p>
    <w:p w14:paraId="3290919F" w14:textId="11ACC7CE" w:rsidR="005B6E7D" w:rsidRPr="005B6E7D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backend API server using Java Spring and DevOps on an offline network.</w:t>
      </w:r>
    </w:p>
    <w:p w14:paraId="6DCCED90" w14:textId="6E899771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and managed features APIs and version iterations. Managing extensive Java code.</w:t>
      </w:r>
    </w:p>
    <w:p w14:paraId="1800C1FB" w14:textId="78997448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Diagnosed and fixed bugs, wrote appropriate tests, and enhanced system stability and reliability.</w:t>
      </w:r>
    </w:p>
    <w:p w14:paraId="46BDC63C" w14:textId="26BEACDE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Improved code structure and database schemas, focusing on scalability and maintainability.</w:t>
      </w:r>
    </w:p>
    <w:p w14:paraId="5AEC612B" w14:textId="073015C2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Dockerized services such as main applications, databases, data storage, redis, AI engines, and map</w:t>
      </w:r>
    </w:p>
    <w:p w14:paraId="30ECF37E" w14:textId="40EABC29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servers. CI/CD pipelines (Gitlab), Nginx setup, Dockerization, health-check service, and backups.</w:t>
      </w:r>
    </w:p>
    <w:p w14:paraId="3EE8F9DC" w14:textId="41C3FE90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Solely developed an offline OSM and satellite map server service.</w:t>
      </w:r>
    </w:p>
    <w:p w14:paraId="7DA80F85" w14:textId="1AB8C01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Collaborated in a hybrid (remote/onsite) team using Agile methodologies.</w:t>
      </w:r>
    </w:p>
    <w:p w14:paraId="3A9AD8FF" w14:textId="40A2D66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Achieved improved scalability, reliability, and performance; recognized by QA team feedback</w:t>
      </w:r>
      <w:r w:rsidR="00496A7E">
        <w:rPr>
          <w:rFonts w:ascii="Montserrat-Regular" w:hAnsi="Montserrat-Regular"/>
          <w:color w:val="444440"/>
          <w:sz w:val="18"/>
          <w:szCs w:val="18"/>
        </w:rPr>
        <w:t>.</w:t>
      </w:r>
    </w:p>
    <w:p w14:paraId="7030E9F5" w14:textId="3ED5ABA0" w:rsidR="005B6E7D" w:rsidRDefault="001363A7" w:rsidP="005B6E7D">
      <w:pPr>
        <w:spacing w:line="278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r w:rsidR="005B6E7D" w:rsidRPr="005B6E7D">
        <w:rPr>
          <w:rFonts w:ascii="Montserrat-Bold" w:hAnsi="Montserrat-Bold"/>
          <w:b/>
          <w:bCs/>
          <w:color w:val="444440"/>
        </w:rPr>
        <w:t>PROJECTS</w:t>
      </w:r>
    </w:p>
    <w:p w14:paraId="694B5445" w14:textId="0D9BABC4" w:rsidR="005B6E7D" w:rsidRDefault="005B6E7D" w:rsidP="005B6E7D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 xml:space="preserve">Mining Equipment Monitoring &amp; Analysis Panel 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(Barzin </w:t>
      </w:r>
      <w:r w:rsidR="00CE7F32">
        <w:rPr>
          <w:rFonts w:ascii="Montserrat-Italic" w:hAnsi="Montserrat-Italic"/>
          <w:i/>
          <w:iCs/>
          <w:color w:val="444440"/>
          <w:sz w:val="16"/>
          <w:szCs w:val="16"/>
        </w:rPr>
        <w:t>Company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 Jun 2022)</w:t>
      </w:r>
    </w:p>
    <w:p w14:paraId="6D855CDF" w14:textId="0A310D4D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Developed a monitoring and analysis panel for mining equipment as a full-stack developer using 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and Flutter, focusing on real-time data visualization and user/device management.</w:t>
      </w:r>
    </w:p>
    <w:p w14:paraId="740078A4" w14:textId="77777777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Implemented the auth procedures for users and devices with passport strategy and JWT.</w:t>
      </w:r>
    </w:p>
    <w:p w14:paraId="1CB7B155" w14:textId="3ECFA9D6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Enabled real-time monitoring of data via WebSocket and detailed analytical assessments of device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activities over time intervals.</w:t>
      </w:r>
    </w:p>
    <w:p w14:paraId="173CE5E7" w14:textId="5BB7465A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Managed DevOps operations including Dockerizing the front/backend, health check</w:t>
      </w:r>
      <w:r w:rsidR="00CE7F32">
        <w:rPr>
          <w:rStyle w:val="fontstyle01"/>
        </w:rPr>
        <w:t>,</w:t>
      </w:r>
      <w:r>
        <w:rPr>
          <w:rStyle w:val="fontstyle01"/>
        </w:rPr>
        <w:t xml:space="preserve"> and backup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services, and Nginx configuration.</w:t>
      </w:r>
    </w:p>
    <w:p w14:paraId="4F82A6F0" w14:textId="3C0251B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sz w:val="16"/>
          <w:szCs w:val="16"/>
        </w:rPr>
      </w:pPr>
      <w:r>
        <w:rPr>
          <w:rStyle w:val="fontstyle01"/>
        </w:rPr>
        <w:t>Successfully deployed the system on an internal, offline network within the mine.</w:t>
      </w:r>
    </w:p>
    <w:p w14:paraId="6311826B" w14:textId="41F0FC0A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3D body analyzing desktop application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(Tavoos Tech Startup Mar 2019)</w:t>
      </w:r>
    </w:p>
    <w:p w14:paraId="48DA03C8" w14:textId="39258F12" w:rsidR="00CE7F32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Designed and developed an electron desktop application with Vuejs that gets 3D Obj images from a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3D scanner and calculates famous muscle sizes of the human body. machine learning algorithms have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been used in this project.</w:t>
      </w:r>
    </w:p>
    <w:p w14:paraId="7E403D3C" w14:textId="06D39A22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VQA based on Graph Neural Network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(Master Thesis Oct 2020)</w:t>
      </w:r>
    </w:p>
    <w:p w14:paraId="15F4E94A" w14:textId="38DA46AB" w:rsidR="005B6E7D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Implementation of a custom deep neural network that uses the graph analysis method to improve the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accuracy of the Visual Question Answering (VQA) problem by Python PyTorch</w:t>
      </w:r>
    </w:p>
    <w:p w14:paraId="40307955" w14:textId="479269C5" w:rsidR="00CE7F32" w:rsidRPr="00CE7F32" w:rsidRDefault="00CE7F32" w:rsidP="00CE7F32">
      <w:pPr>
        <w:spacing w:line="326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  <w:color w:val="444440"/>
          <w:sz w:val="16"/>
          <w:szCs w:val="16"/>
        </w:rPr>
        <w:br/>
      </w:r>
      <w:r w:rsidRPr="00CE7F32">
        <w:rPr>
          <w:rFonts w:ascii="Montserrat-Bold" w:hAnsi="Montserrat-Bold"/>
          <w:b/>
          <w:bCs/>
          <w:color w:val="444440"/>
        </w:rPr>
        <w:t>EDUCATION</w:t>
      </w:r>
      <w:r w:rsidRPr="00CE7F32">
        <w:rPr>
          <w:rFonts w:ascii="Montserrat-Bold" w:hAnsi="Montserrat-Bold"/>
          <w:b/>
          <w:bCs/>
          <w:color w:val="444440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Master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>2018 - 2021</w:t>
      </w:r>
      <w:r w:rsidRPr="00CE7F32">
        <w:rPr>
          <w:rFonts w:ascii="Montserrat-Medium" w:hAnsi="Montserrat-Medium"/>
          <w:color w:val="444440"/>
          <w:sz w:val="16"/>
          <w:szCs w:val="16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Bachelor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2013 </w:t>
      </w:r>
      <w:r>
        <w:rPr>
          <w:rFonts w:ascii="Montserrat-Medium" w:hAnsi="Montserrat-Medium"/>
          <w:color w:val="444440"/>
          <w:sz w:val="16"/>
          <w:szCs w:val="16"/>
        </w:rPr>
        <w:t>–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 2017</w:t>
      </w:r>
    </w:p>
    <w:p w14:paraId="3324D411" w14:textId="56F0829B" w:rsidR="00CE7F32" w:rsidRPr="00382E93" w:rsidRDefault="00A45BA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>
        <w:rPr>
          <w:rFonts w:ascii="Montserrat-Medium" w:hAnsi="Montserrat-Medium"/>
          <w:color w:val="444440"/>
          <w:sz w:val="16"/>
          <w:szCs w:val="16"/>
        </w:rPr>
        <w:br/>
      </w:r>
      <w:r w:rsidR="00CE7F32" w:rsidRPr="00CE7F32">
        <w:rPr>
          <w:rFonts w:ascii="Montserrat-Bold" w:hAnsi="Montserrat-Bold"/>
          <w:b/>
          <w:bCs/>
          <w:color w:val="444440"/>
        </w:rPr>
        <w:t>LANGUAGES</w:t>
      </w:r>
      <w:r w:rsidR="00CE7F32" w:rsidRPr="00CE7F32">
        <w:rPr>
          <w:rFonts w:ascii="Montserrat-Bold" w:hAnsi="Montserrat-Bold"/>
          <w:b/>
          <w:bCs/>
          <w:color w:val="444440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Persian (Farsi):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Mother tongue and native language.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English: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C1 level in Reading, Listening, Writing, and B2 level in Speaking</w:t>
      </w:r>
      <w:r w:rsidR="00382E93">
        <w:rPr>
          <w:rFonts w:ascii="Montserrat-Medium" w:hAnsi="Montserrat-Medium"/>
          <w:color w:val="444440"/>
          <w:sz w:val="18"/>
          <w:szCs w:val="18"/>
        </w:rPr>
        <w:t>.</w:t>
      </w: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AFF6A" w14:textId="77777777" w:rsidR="005A516F" w:rsidRDefault="005A516F" w:rsidP="00FE02AD">
      <w:pPr>
        <w:spacing w:after="0" w:line="240" w:lineRule="auto"/>
      </w:pPr>
      <w:r>
        <w:separator/>
      </w:r>
    </w:p>
  </w:endnote>
  <w:endnote w:type="continuationSeparator" w:id="0">
    <w:p w14:paraId="1D7B1C36" w14:textId="77777777" w:rsidR="005A516F" w:rsidRDefault="005A516F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C46ED" w14:textId="77777777" w:rsidR="005A516F" w:rsidRDefault="005A516F" w:rsidP="00FE02AD">
      <w:pPr>
        <w:spacing w:after="0" w:line="240" w:lineRule="auto"/>
      </w:pPr>
      <w:r>
        <w:separator/>
      </w:r>
    </w:p>
  </w:footnote>
  <w:footnote w:type="continuationSeparator" w:id="0">
    <w:p w14:paraId="22D79879" w14:textId="77777777" w:rsidR="005A516F" w:rsidRDefault="005A516F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374E6D"/>
    <w:rsid w:val="00382E93"/>
    <w:rsid w:val="00496A7E"/>
    <w:rsid w:val="004C0AD5"/>
    <w:rsid w:val="005A516F"/>
    <w:rsid w:val="005B6E7D"/>
    <w:rsid w:val="006327E3"/>
    <w:rsid w:val="00731C18"/>
    <w:rsid w:val="008364EA"/>
    <w:rsid w:val="009F0F48"/>
    <w:rsid w:val="00A45BAF"/>
    <w:rsid w:val="00AF36EE"/>
    <w:rsid w:val="00CE7F32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sein-sajadin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.saja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3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4995</Characters>
  <Application>Microsoft Office Word</Application>
  <DocSecurity>0</DocSecurity>
  <Lines>89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7</cp:revision>
  <dcterms:created xsi:type="dcterms:W3CDTF">2024-03-05T22:24:00Z</dcterms:created>
  <dcterms:modified xsi:type="dcterms:W3CDTF">2024-03-24T12:35:00Z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