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4A645DC3" w:rsidR="000D0B01" w:rsidRDefault="003C78B1" w:rsidP="009F0F48">
      <w:pPr>
        <w:spacing w:line="240" w:lineRule="auto"/>
        <w:rPr>
          <w:b/>
          <w:bCs/>
          <w:spacing w:val="32"/>
          <w:sz w:val="24"/>
          <w:szCs w:val="24"/>
        </w:rPr>
      </w:pPr>
      <w:r>
        <w:rPr>
          <w:b/>
          <w:bCs/>
          <w:noProof/>
          <w:spacing w:val="32"/>
          <w:sz w:val="50"/>
          <w:szCs w:val="50"/>
        </w:rPr>
        <w:drawing>
          <wp:anchor distT="0" distB="0" distL="114300" distR="114300" simplePos="0" relativeHeight="251667456" behindDoc="1" locked="0" layoutInCell="1" allowOverlap="1" wp14:anchorId="076DEF04" wp14:editId="02445534">
            <wp:simplePos x="0" y="0"/>
            <wp:positionH relativeFrom="column">
              <wp:posOffset>153670</wp:posOffset>
            </wp:positionH>
            <wp:positionV relativeFrom="paragraph">
              <wp:posOffset>26670</wp:posOffset>
            </wp:positionV>
            <wp:extent cx="1032510" cy="1032510"/>
            <wp:effectExtent l="0" t="0" r="0" b="0"/>
            <wp:wrapTight wrapText="bothSides">
              <wp:wrapPolygon edited="0">
                <wp:start x="7572" y="0"/>
                <wp:lineTo x="5181" y="399"/>
                <wp:lineTo x="0" y="4782"/>
                <wp:lineTo x="0" y="15144"/>
                <wp:lineTo x="3188" y="19129"/>
                <wp:lineTo x="6775" y="21122"/>
                <wp:lineTo x="7173" y="21122"/>
                <wp:lineTo x="13948" y="21122"/>
                <wp:lineTo x="14745" y="21122"/>
                <wp:lineTo x="17934" y="19129"/>
                <wp:lineTo x="21122" y="15542"/>
                <wp:lineTo x="21122" y="5181"/>
                <wp:lineTo x="16738" y="1196"/>
                <wp:lineTo x="13948" y="0"/>
                <wp:lineTo x="7572" y="0"/>
              </wp:wrapPolygon>
            </wp:wrapTight>
            <wp:docPr id="1" name="Picture 1" descr="A person in a white shir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11-07_01-03-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F48" w:rsidRPr="009F0F48">
        <w:rPr>
          <w:b/>
          <w:bCs/>
          <w:spacing w:val="32"/>
          <w:sz w:val="50"/>
          <w:szCs w:val="50"/>
        </w:rPr>
        <w:t>Hossein Sajadinia</w:t>
      </w:r>
      <w:r w:rsidR="009F0F48" w:rsidRPr="009F0F48">
        <w:rPr>
          <w:b/>
          <w:bCs/>
          <w:spacing w:val="32"/>
        </w:rPr>
        <w:br/>
      </w:r>
      <w:r w:rsidR="009F0F48" w:rsidRPr="009F0F48">
        <w:rPr>
          <w:b/>
          <w:bCs/>
          <w:spacing w:val="32"/>
          <w:sz w:val="24"/>
          <w:szCs w:val="24"/>
        </w:rPr>
        <w:t>BACK-END DEVELOPER</w:t>
      </w:r>
    </w:p>
    <w:p w14:paraId="5A93D449" w14:textId="0A3F6DAC" w:rsidR="003C78B1" w:rsidRDefault="00151729" w:rsidP="003C78B1">
      <w:pPr>
        <w:ind w:left="720"/>
      </w:pPr>
      <w:r w:rsidRPr="00151729">
        <w:t xml:space="preserve">Email: </w:t>
      </w:r>
      <w:hyperlink r:id="rId8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</w:t>
      </w:r>
      <w:hyperlink r:id="rId9" w:history="1">
        <w:r w:rsidRPr="001363A7">
          <w:rPr>
            <w:rStyle w:val="Hyperlink"/>
          </w:rPr>
          <w:t>linkedin.com/in/hossein-sajadinia</w:t>
        </w:r>
      </w:hyperlink>
      <w:r w:rsidRPr="00151729">
        <w:br/>
      </w:r>
      <w:r w:rsidR="003C78B1">
        <w:t xml:space="preserve">  </w:t>
      </w:r>
      <w:r w:rsidRPr="00151729">
        <w:t xml:space="preserve">Location: Isfahan, Iran. (Open to </w:t>
      </w:r>
      <w:r w:rsidR="00034482">
        <w:t>work in Germany</w:t>
      </w:r>
      <w:r w:rsidRPr="00151729">
        <w:t>)</w:t>
      </w:r>
    </w:p>
    <w:p w14:paraId="714E1CF2" w14:textId="4527F2AA" w:rsidR="001F4A96" w:rsidRDefault="00955A4F" w:rsidP="001F4A96">
      <w:pPr>
        <w:rPr>
          <w:rFonts w:cstheme="minorHAnsi"/>
          <w:b/>
          <w:bCs/>
          <w:color w:val="444440"/>
        </w:rPr>
      </w:pPr>
      <w:r w:rsidRPr="00955A4F"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35FB2F6F">
                <wp:simplePos x="0" y="0"/>
                <wp:positionH relativeFrom="margin">
                  <wp:align>left</wp:align>
                </wp:positionH>
                <wp:positionV relativeFrom="paragraph">
                  <wp:posOffset>1069848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CD29A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4.25pt" to="503.1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" strokeweight=".7pt">
                <w10:wrap anchorx="margin"/>
              </v:line>
            </w:pict>
          </mc:Fallback>
        </mc:AlternateContent>
      </w:r>
      <w:r>
        <w:rPr>
          <w:rFonts w:ascii="Montserrat-Regular" w:hAnsi="Montserrat-Regular"/>
        </w:rPr>
        <w:br/>
      </w:r>
      <w:r w:rsidR="00412DF3">
        <w:rPr>
          <w:rFonts w:cstheme="minorHAnsi"/>
        </w:rPr>
        <w:t xml:space="preserve">Senior </w:t>
      </w:r>
      <w:r w:rsidR="00151729" w:rsidRPr="00034482">
        <w:rPr>
          <w:rFonts w:cstheme="minorHAnsi"/>
        </w:rPr>
        <w:t xml:space="preserve">API and Backend Developer with 8 years of experience in </w:t>
      </w:r>
      <w:r w:rsidR="00412DF3">
        <w:rPr>
          <w:rFonts w:cstheme="minorHAnsi"/>
        </w:rPr>
        <w:t xml:space="preserve">developing and maintaining </w:t>
      </w:r>
      <w:r w:rsidR="00151729" w:rsidRPr="00034482">
        <w:rPr>
          <w:rFonts w:cstheme="minorHAnsi"/>
        </w:rPr>
        <w:t>high-performance, secure</w:t>
      </w:r>
      <w:r w:rsidRPr="00034482">
        <w:rPr>
          <w:rFonts w:cstheme="minorHAnsi"/>
        </w:rPr>
        <w:t xml:space="preserve"> </w:t>
      </w:r>
      <w:r w:rsidR="00151729" w:rsidRPr="00034482">
        <w:rPr>
          <w:rFonts w:cstheme="minorHAnsi"/>
          <w:b/>
          <w:bCs/>
        </w:rPr>
        <w:t xml:space="preserve">software solutions </w:t>
      </w:r>
      <w:r w:rsidR="00151729" w:rsidRPr="00412DF3">
        <w:rPr>
          <w:rFonts w:cstheme="minorHAnsi"/>
        </w:rPr>
        <w:t>using</w:t>
      </w:r>
      <w:r w:rsidR="00151729" w:rsidRPr="00034482">
        <w:rPr>
          <w:rFonts w:cstheme="minorHAnsi"/>
          <w:b/>
          <w:bCs/>
        </w:rPr>
        <w:t xml:space="preserve"> Nest.js, Express</w:t>
      </w:r>
      <w:r w:rsidR="00034482" w:rsidRPr="00034482">
        <w:rPr>
          <w:rFonts w:cstheme="minorHAnsi"/>
          <w:b/>
          <w:bCs/>
        </w:rPr>
        <w:t>.js</w:t>
      </w:r>
      <w:r w:rsidR="00151729" w:rsidRPr="00034482">
        <w:rPr>
          <w:rFonts w:cstheme="minorHAnsi"/>
          <w:b/>
          <w:bCs/>
        </w:rPr>
        <w:t>, and Spring</w:t>
      </w:r>
      <w:r w:rsidR="00412DF3">
        <w:rPr>
          <w:rFonts w:cstheme="minorHAnsi"/>
        </w:rPr>
        <w:t xml:space="preserve"> </w:t>
      </w:r>
      <w:r w:rsidR="00412DF3" w:rsidRPr="00034482">
        <w:rPr>
          <w:rFonts w:cstheme="minorHAnsi"/>
        </w:rPr>
        <w:t xml:space="preserve">complemented by over 5 years of </w:t>
      </w:r>
      <w:r w:rsidR="00412DF3">
        <w:rPr>
          <w:rFonts w:cstheme="minorHAnsi"/>
        </w:rPr>
        <w:t xml:space="preserve">a </w:t>
      </w:r>
      <w:r w:rsidR="00412DF3" w:rsidRPr="00034482">
        <w:rPr>
          <w:rFonts w:cstheme="minorHAnsi"/>
        </w:rPr>
        <w:t xml:space="preserve">strong background in </w:t>
      </w:r>
      <w:r w:rsidR="00412DF3" w:rsidRPr="00034482">
        <w:rPr>
          <w:rFonts w:cstheme="minorHAnsi"/>
          <w:b/>
          <w:bCs/>
        </w:rPr>
        <w:t>mobile and web development with Flutter</w:t>
      </w:r>
      <w:r w:rsidR="00151729" w:rsidRPr="00034482">
        <w:rPr>
          <w:rFonts w:cstheme="minorHAnsi"/>
        </w:rPr>
        <w:t xml:space="preserve">, </w:t>
      </w:r>
      <w:r w:rsidR="00034482" w:rsidRPr="00034482">
        <w:rPr>
          <w:rFonts w:cstheme="minorHAnsi"/>
        </w:rPr>
        <w:t xml:space="preserve">and </w:t>
      </w:r>
      <w:r w:rsidR="00A373D6">
        <w:rPr>
          <w:rFonts w:cstheme="minorHAnsi"/>
        </w:rPr>
        <w:t>a</w:t>
      </w:r>
      <w:r w:rsidR="00034482" w:rsidRPr="00034482">
        <w:rPr>
          <w:rFonts w:cstheme="minorHAnsi"/>
        </w:rPr>
        <w:t xml:space="preserve">dept in </w:t>
      </w:r>
      <w:r w:rsidR="00034482" w:rsidRPr="00C44C3D">
        <w:rPr>
          <w:rFonts w:cstheme="minorHAnsi"/>
          <w:b/>
          <w:bCs/>
        </w:rPr>
        <w:t>DevOps practices</w:t>
      </w:r>
      <w:r w:rsidR="003C78B1" w:rsidRPr="00034482">
        <w:rPr>
          <w:rFonts w:cstheme="minorHAnsi"/>
        </w:rPr>
        <w:t xml:space="preserve">. </w:t>
      </w:r>
      <w:r w:rsidR="00151729" w:rsidRPr="00034482">
        <w:rPr>
          <w:rFonts w:cstheme="minorHAnsi"/>
        </w:rPr>
        <w:t>Passionate about advancing software</w:t>
      </w:r>
      <w:r w:rsidRPr="00034482">
        <w:rPr>
          <w:rFonts w:cstheme="minorHAnsi"/>
        </w:rPr>
        <w:t xml:space="preserve"> </w:t>
      </w:r>
      <w:r w:rsidR="00151729" w:rsidRPr="00034482">
        <w:rPr>
          <w:rFonts w:cstheme="minorHAnsi"/>
        </w:rPr>
        <w:t>engineering,</w:t>
      </w:r>
      <w:r w:rsidR="003C78B1" w:rsidRPr="00034482">
        <w:rPr>
          <w:rFonts w:cstheme="minorHAnsi"/>
        </w:rPr>
        <w:t xml:space="preserve"> </w:t>
      </w:r>
      <w:r w:rsidR="00151729" w:rsidRPr="00034482">
        <w:rPr>
          <w:rFonts w:cstheme="minorHAnsi"/>
        </w:rPr>
        <w:t xml:space="preserve">through code </w:t>
      </w:r>
      <w:r w:rsidR="00034482">
        <w:rPr>
          <w:rFonts w:cstheme="minorHAnsi"/>
        </w:rPr>
        <w:t>optimization</w:t>
      </w:r>
      <w:r w:rsidR="00151729" w:rsidRPr="00034482">
        <w:rPr>
          <w:rFonts w:cstheme="minorHAnsi"/>
        </w:rPr>
        <w:t>, and reducing maintenance costs.</w:t>
      </w:r>
      <w:r w:rsidR="00151729" w:rsidRPr="00955A4F">
        <w:rPr>
          <w:rFonts w:ascii="Montserrat-Regular" w:hAnsi="Montserrat-Regular"/>
          <w:sz w:val="20"/>
          <w:szCs w:val="20"/>
        </w:rPr>
        <w:t xml:space="preserve"> </w:t>
      </w:r>
      <w:r>
        <w:rPr>
          <w:rFonts w:ascii="Montserrat-Regular" w:hAnsi="Montserrat-Regular"/>
          <w:sz w:val="20"/>
          <w:szCs w:val="20"/>
        </w:rPr>
        <w:br/>
      </w:r>
      <w:bookmarkStart w:id="0" w:name="_GoBack"/>
      <w:bookmarkEnd w:id="0"/>
      <w:r>
        <w:rPr>
          <w:rFonts w:ascii="Montserrat-Regular" w:hAnsi="Montserrat-Regular"/>
          <w:sz w:val="20"/>
          <w:szCs w:val="20"/>
        </w:rPr>
        <w:br/>
      </w:r>
      <w:r w:rsidR="00374E6D" w:rsidRPr="00254F7A">
        <w:rPr>
          <w:rFonts w:cstheme="minorHAnsi"/>
          <w:b/>
          <w:bCs/>
        </w:rPr>
        <w:t>EXPERIENCE:</w:t>
      </w:r>
    </w:p>
    <w:p w14:paraId="50E23EC0" w14:textId="51602A93" w:rsidR="005B6E7D" w:rsidRPr="00412DF3" w:rsidRDefault="00374E6D" w:rsidP="001F4A96">
      <w:pPr>
        <w:rPr>
          <w:rFonts w:cstheme="minorHAnsi"/>
          <w:color w:val="171717" w:themeColor="background2" w:themeShade="1A"/>
        </w:rPr>
      </w:pPr>
      <w:r w:rsidRPr="00412DF3">
        <w:rPr>
          <w:rFonts w:cstheme="minorHAnsi"/>
          <w:b/>
          <w:bCs/>
          <w:color w:val="171717" w:themeColor="background2" w:themeShade="1A"/>
        </w:rPr>
        <w:t>S</w:t>
      </w:r>
      <w:r w:rsidR="005B6E7D" w:rsidRPr="00412DF3">
        <w:rPr>
          <w:rFonts w:cstheme="minorHAnsi"/>
          <w:b/>
          <w:bCs/>
          <w:color w:val="171717" w:themeColor="background2" w:themeShade="1A"/>
        </w:rPr>
        <w:t>enior</w:t>
      </w:r>
      <w:r w:rsidRPr="00412DF3">
        <w:rPr>
          <w:rFonts w:cstheme="minorHAnsi"/>
          <w:b/>
          <w:bCs/>
          <w:color w:val="171717" w:themeColor="background2" w:themeShade="1A"/>
        </w:rPr>
        <w:t xml:space="preserve"> B</w:t>
      </w:r>
      <w:r w:rsidR="005B6E7D" w:rsidRPr="00412DF3">
        <w:rPr>
          <w:rFonts w:cstheme="minorHAnsi"/>
          <w:b/>
          <w:bCs/>
          <w:color w:val="171717" w:themeColor="background2" w:themeShade="1A"/>
        </w:rPr>
        <w:t>ackend</w:t>
      </w:r>
      <w:r w:rsidRPr="00412DF3">
        <w:rPr>
          <w:rFonts w:cstheme="minorHAnsi"/>
          <w:b/>
          <w:bCs/>
          <w:color w:val="171717" w:themeColor="background2" w:themeShade="1A"/>
        </w:rPr>
        <w:t xml:space="preserve"> D</w:t>
      </w:r>
      <w:r w:rsidR="005B6E7D" w:rsidRPr="00412DF3">
        <w:rPr>
          <w:rFonts w:cstheme="minorHAnsi"/>
          <w:b/>
          <w:bCs/>
          <w:color w:val="171717" w:themeColor="background2" w:themeShade="1A"/>
        </w:rPr>
        <w:t>eveloper</w:t>
      </w:r>
      <w:r w:rsidRPr="00412DF3">
        <w:rPr>
          <w:rFonts w:cstheme="minorHAnsi"/>
          <w:b/>
          <w:bCs/>
          <w:color w:val="171717" w:themeColor="background2" w:themeShade="1A"/>
        </w:rPr>
        <w:t xml:space="preserve"> </w:t>
      </w:r>
      <w:r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23rd </w:t>
      </w:r>
      <w:r w:rsidR="00254F7A"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creative </w:t>
      </w:r>
      <w:r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>(sellStaged)</w:t>
      </w:r>
      <w:r w:rsidR="001363A7"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, </w:t>
      </w:r>
      <w:hyperlink r:id="rId10" w:history="1">
        <w:r w:rsidR="001363A7" w:rsidRPr="00254F7A">
          <w:rPr>
            <w:rStyle w:val="Hyperlink"/>
            <w:rFonts w:cstheme="minorHAnsi"/>
            <w:i/>
            <w:iCs/>
            <w:sz w:val="18"/>
            <w:szCs w:val="18"/>
          </w:rPr>
          <w:t>23rd.co</w:t>
        </w:r>
      </w:hyperlink>
      <w:r w:rsidR="00254F7A" w:rsidRPr="00254F7A">
        <w:rPr>
          <w:rFonts w:cstheme="minorHAnsi"/>
          <w:b/>
          <w:bCs/>
          <w:i/>
          <w:iCs/>
          <w:color w:val="444440"/>
          <w:sz w:val="16"/>
          <w:szCs w:val="16"/>
        </w:rPr>
        <w:br/>
      </w:r>
      <w:r w:rsidR="001363A7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May</w:t>
      </w:r>
      <w:r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 xml:space="preserve"> 2023-present</w:t>
      </w:r>
      <w:r w:rsidR="00254F7A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, remote- London, United Kingdom</w:t>
      </w:r>
    </w:p>
    <w:p w14:paraId="7D6F0AD3" w14:textId="245F9391" w:rsidR="005B6E7D" w:rsidRPr="00412DF3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>Le</w:t>
      </w:r>
      <w:r w:rsidR="005F50B3" w:rsidRPr="00412DF3">
        <w:rPr>
          <w:rFonts w:cstheme="minorHAnsi"/>
          <w:color w:val="171717" w:themeColor="background2" w:themeShade="1A"/>
          <w:sz w:val="20"/>
          <w:szCs w:val="20"/>
        </w:rPr>
        <w:t>a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d</w:t>
      </w:r>
      <w:r w:rsidR="005F50B3" w:rsidRPr="00412DF3">
        <w:rPr>
          <w:rFonts w:cstheme="minorHAnsi"/>
          <w:color w:val="171717" w:themeColor="background2" w:themeShade="1A"/>
          <w:sz w:val="20"/>
          <w:szCs w:val="20"/>
        </w:rPr>
        <w:t>ing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 the development of backend solutions using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Nest</w:t>
      </w:r>
      <w:r w:rsidR="000B3F5C"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.js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3590FE4A" w14:textId="4C8BBC20" w:rsidR="005B6E7D" w:rsidRPr="00412DF3" w:rsidRDefault="0086274A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bookmarkStart w:id="1" w:name="_Hlk162706885"/>
      <w:r w:rsidRPr="00412DF3">
        <w:rPr>
          <w:rFonts w:cstheme="minorHAnsi"/>
          <w:color w:val="171717" w:themeColor="background2" w:themeShade="1A"/>
          <w:sz w:val="20"/>
          <w:szCs w:val="20"/>
        </w:rPr>
        <w:t>Designing new APIs, and resolving QA-reported or suggested improvements, errors, and bugs.</w:t>
      </w:r>
    </w:p>
    <w:bookmarkEnd w:id="1"/>
    <w:p w14:paraId="27BCF6C9" w14:textId="3F2ED601" w:rsidR="000B3F5C" w:rsidRPr="00412DF3" w:rsidRDefault="000B3F5C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Architecting the backend on AWS</w:t>
      </w:r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, optimizing S3</w:t>
      </w:r>
      <w:r w:rsidR="001B2A9D"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,</w:t>
      </w:r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</w:t>
      </w:r>
      <w:r w:rsidR="001B2A9D"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and </w:t>
      </w:r>
      <w:r w:rsidR="005F50B3"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updating</w:t>
      </w:r>
      <w:r w:rsidR="001B2A9D"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financial transactions </w:t>
      </w:r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with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Lambda serverless functions</w:t>
      </w:r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.</w:t>
      </w:r>
    </w:p>
    <w:p w14:paraId="43327889" w14:textId="7542D1A2" w:rsidR="005B6E7D" w:rsidRPr="00412DF3" w:rsidRDefault="0086274A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bookmarkStart w:id="2" w:name="_Hlk162706910"/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Advocating for and implementing a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Test-Driven Development Process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, reducing bug rates by over 40%</w:t>
      </w:r>
      <w:r w:rsidR="00183564"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bookmarkEnd w:id="2"/>
    <w:p w14:paraId="158B4DE1" w14:textId="36531791" w:rsidR="005B6E7D" w:rsidRPr="00412DF3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Managing databases using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Postgres (TypeORM), and MongoDB (Mongoose).</w:t>
      </w:r>
    </w:p>
    <w:p w14:paraId="2B45367A" w14:textId="762A5596" w:rsidR="005B6E7D" w:rsidRPr="00412DF3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Implementing secure user authentication, using email and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Google credentials(OAuth2)</w:t>
      </w:r>
    </w:p>
    <w:p w14:paraId="6B97C47C" w14:textId="0798C5A4" w:rsidR="005B6E7D" w:rsidRPr="00412DF3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Facilitating financial transactions using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Stripe infrastructure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6C23EF70" w14:textId="3DEA32A4" w:rsidR="00183564" w:rsidRPr="00412DF3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Actively engaged in a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Scrum-based environment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, contributing to agile development processes</w:t>
      </w:r>
      <w:r w:rsidR="00642592"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437CE938" w14:textId="2A5A3DCB" w:rsidR="00496A7E" w:rsidRPr="00412DF3" w:rsidRDefault="00496A7E" w:rsidP="00254F7A">
      <w:pPr>
        <w:spacing w:line="216" w:lineRule="auto"/>
        <w:rPr>
          <w:rFonts w:cstheme="minorHAnsi"/>
          <w:b/>
          <w:bCs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b/>
          <w:bCs/>
          <w:color w:val="171717" w:themeColor="background2" w:themeShade="1A"/>
        </w:rPr>
        <w:t>Backend Developer &amp; DevOps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</w:t>
      </w:r>
      <w:r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>Dodong company</w:t>
      </w:r>
      <w:r w:rsidR="00254F7A" w:rsidRPr="00412DF3">
        <w:rPr>
          <w:rFonts w:cstheme="minorHAnsi"/>
          <w:b/>
          <w:bCs/>
          <w:i/>
          <w:iCs/>
          <w:color w:val="171717" w:themeColor="background2" w:themeShade="1A"/>
          <w:sz w:val="16"/>
          <w:szCs w:val="16"/>
        </w:rPr>
        <w:br/>
      </w:r>
      <w:r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Jan 2021-Jul 2022</w:t>
      </w:r>
      <w:r w:rsidR="00254F7A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, remote-Isfahan, Iran</w:t>
      </w:r>
    </w:p>
    <w:p w14:paraId="2A0BD1F3" w14:textId="69DCEB66" w:rsidR="00496A7E" w:rsidRPr="00412DF3" w:rsidRDefault="00496A7E" w:rsidP="00496A7E">
      <w:pPr>
        <w:pStyle w:val="ListParagraph"/>
        <w:numPr>
          <w:ilvl w:val="0"/>
          <w:numId w:val="4"/>
        </w:numPr>
        <w:spacing w:line="216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Engineered a scalable API server using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Nest.js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2282317E" w14:textId="500CABA4" w:rsidR="00496A7E" w:rsidRPr="00412DF3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Redesigned database schema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(Postgres, Prisma)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, resulting in a 30% improvement in DB query speed.</w:t>
      </w:r>
    </w:p>
    <w:p w14:paraId="335ABD08" w14:textId="77777777" w:rsidR="0086274A" w:rsidRPr="00412DF3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bookmarkStart w:id="3" w:name="_Hlk162707284"/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Optimized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GraphQL queries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 and implemented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Elasticsearch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, </w:t>
      </w:r>
      <w:r w:rsidR="0086274A"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Boosted search speed by 25% for 65% of queries.</w:t>
      </w:r>
    </w:p>
    <w:bookmarkEnd w:id="3"/>
    <w:p w14:paraId="6F1254E1" w14:textId="1A7FC950" w:rsidR="00496A7E" w:rsidRPr="00412DF3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Setting up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GitLab CI/CD pipelines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, instituting a robust backup routine, and dockerizing all services.</w:t>
      </w:r>
    </w:p>
    <w:p w14:paraId="2D4F325A" w14:textId="7AA7A821" w:rsidR="00496A7E" w:rsidRPr="00412DF3" w:rsidRDefault="0086274A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bookmarkStart w:id="4" w:name="_Hlk162707330"/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Increased page load speeds by 45% through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Redis cache</w:t>
      </w:r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optimization, enhancing page speed insight test scores.</w:t>
      </w:r>
    </w:p>
    <w:bookmarkEnd w:id="4"/>
    <w:p w14:paraId="74307A79" w14:textId="2610C8FD" w:rsidR="005B6E7D" w:rsidRPr="00412DF3" w:rsidRDefault="005B6E7D" w:rsidP="005B6E7D">
      <w:pPr>
        <w:spacing w:line="216" w:lineRule="auto"/>
        <w:rPr>
          <w:rFonts w:cstheme="minorHAnsi"/>
          <w:b/>
          <w:bCs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b/>
          <w:bCs/>
          <w:color w:val="171717" w:themeColor="background2" w:themeShade="1A"/>
        </w:rPr>
        <w:t>Senior Backend Developer &amp; DevOps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</w:t>
      </w:r>
      <w:r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>Gorbani complex and institution</w:t>
      </w:r>
      <w:r w:rsidR="00496A7E"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>,</w:t>
      </w:r>
      <w:r w:rsidRPr="00412DF3">
        <w:rPr>
          <w:rFonts w:cstheme="minorHAnsi"/>
          <w:b/>
          <w:bCs/>
          <w:i/>
          <w:iCs/>
          <w:color w:val="171717" w:themeColor="background2" w:themeShade="1A"/>
          <w:sz w:val="16"/>
          <w:szCs w:val="16"/>
        </w:rPr>
        <w:t xml:space="preserve"> </w:t>
      </w:r>
      <w:r w:rsidR="00254F7A" w:rsidRPr="00412DF3">
        <w:rPr>
          <w:rFonts w:cstheme="minorHAnsi"/>
          <w:b/>
          <w:bCs/>
          <w:i/>
          <w:iCs/>
          <w:color w:val="171717" w:themeColor="background2" w:themeShade="1A"/>
          <w:sz w:val="16"/>
          <w:szCs w:val="16"/>
        </w:rPr>
        <w:br/>
      </w:r>
      <w:r w:rsidR="00496A7E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Feb</w:t>
      </w:r>
      <w:r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 xml:space="preserve"> 2019-</w:t>
      </w:r>
      <w:r w:rsidR="00496A7E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Jan</w:t>
      </w:r>
      <w:r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202</w:t>
      </w:r>
      <w:r w:rsidR="00496A7E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1</w:t>
      </w:r>
      <w:r w:rsidR="00254F7A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, Isfahan-Iran</w:t>
      </w:r>
    </w:p>
    <w:p w14:paraId="3290919F" w14:textId="312FA5C5" w:rsidR="005B6E7D" w:rsidRPr="00412DF3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Developed backend API server using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Java Spring and DevOps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 on an offline </w:t>
      </w:r>
      <w:r w:rsidR="000B3F5C" w:rsidRPr="00412DF3">
        <w:rPr>
          <w:rFonts w:cstheme="minorHAnsi"/>
          <w:color w:val="171717" w:themeColor="background2" w:themeShade="1A"/>
          <w:sz w:val="20"/>
          <w:szCs w:val="20"/>
        </w:rPr>
        <w:t>setting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1800C1FB" w14:textId="49E81FD1" w:rsidR="005B6E7D" w:rsidRPr="00412DF3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>Diagnosed and fixed bugs, wrote appropriate tests, and enhanced system stability and reliability.</w:t>
      </w:r>
    </w:p>
    <w:p w14:paraId="628C16E9" w14:textId="6C7F75D5" w:rsidR="00DF6F5E" w:rsidRPr="00412DF3" w:rsidRDefault="00DF6F5E" w:rsidP="00DF6F5E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Solely developed an offline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OSM and satellite map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 server service.</w:t>
      </w:r>
    </w:p>
    <w:p w14:paraId="64E2E28F" w14:textId="11218155" w:rsidR="004F6BAB" w:rsidRPr="00412DF3" w:rsidRDefault="00955A4F" w:rsidP="004F6BAB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noProof/>
          <w:color w:val="171717" w:themeColor="background2" w:themeShade="1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4D6B49AF">
                <wp:simplePos x="0" y="0"/>
                <wp:positionH relativeFrom="margin">
                  <wp:align>left</wp:align>
                </wp:positionH>
                <wp:positionV relativeFrom="paragraph">
                  <wp:posOffset>407098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6062D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2.05pt" to="503.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ChEXZb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4F6BAB" w:rsidRPr="00412DF3">
        <w:rPr>
          <w:rFonts w:cstheme="minorHAnsi"/>
          <w:color w:val="171717" w:themeColor="background2" w:themeShade="1A"/>
          <w:sz w:val="20"/>
          <w:szCs w:val="20"/>
        </w:rPr>
        <w:t>Streamlined DevOps with Dockerization services such as main applications, databases, data storage, redis, AI engines, and map servers. CI/CD pipelines (Gitlab), Nginx setup, health-check service, and backups.</w:t>
      </w:r>
    </w:p>
    <w:p w14:paraId="54BA4AB4" w14:textId="43853A88" w:rsidR="003C78B1" w:rsidRPr="001B2A9D" w:rsidRDefault="003C78B1" w:rsidP="003C78B1">
      <w:pPr>
        <w:spacing w:line="269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b/>
          <w:bCs/>
          <w:sz w:val="20"/>
          <w:szCs w:val="20"/>
        </w:rPr>
        <w:t>SKILLS:</w:t>
      </w:r>
    </w:p>
    <w:p w14:paraId="09D0B289" w14:textId="7777777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Programming Languages: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JavaScript (TypeScript), Dart, Java</w:t>
      </w:r>
    </w:p>
    <w:p w14:paraId="265DEEC3" w14:textId="7543114E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Frameworks and Runtimes: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Node.js, Nest.js, Express</w:t>
      </w:r>
      <w:r w:rsidR="00C44C3D">
        <w:rPr>
          <w:rFonts w:cstheme="minorHAnsi"/>
          <w:b/>
          <w:bCs/>
          <w:sz w:val="20"/>
          <w:szCs w:val="20"/>
        </w:rPr>
        <w:t>.js</w:t>
      </w:r>
      <w:r w:rsidRPr="001B2A9D">
        <w:rPr>
          <w:rFonts w:cstheme="minorHAnsi"/>
          <w:b/>
          <w:bCs/>
          <w:sz w:val="20"/>
          <w:szCs w:val="20"/>
        </w:rPr>
        <w:t>, Flutter, Spring (Java)</w:t>
      </w:r>
    </w:p>
    <w:p w14:paraId="7C9D8321" w14:textId="0D1109CD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Software Architecture: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OOP, SOLID Principles, Clean Architecture, Microservices</w:t>
      </w:r>
      <w:r w:rsidR="00C44C3D">
        <w:rPr>
          <w:rFonts w:cstheme="minorHAnsi"/>
          <w:b/>
          <w:bCs/>
          <w:sz w:val="20"/>
          <w:szCs w:val="20"/>
        </w:rPr>
        <w:t>, BLoC</w:t>
      </w:r>
    </w:p>
    <w:p w14:paraId="41BC9674" w14:textId="5122161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Database: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SQL (Postgres, SQLite), NoSQL (MongoDB), ORM/ODM</w:t>
      </w:r>
      <w:r w:rsidR="00412DF3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(Mongoose, TypeORM, Prisma, Hibernate)</w:t>
      </w:r>
    </w:p>
    <w:p w14:paraId="7AE4B794" w14:textId="7777777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Caching and Search: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Elasticsearch, Redis</w:t>
      </w:r>
    </w:p>
    <w:p w14:paraId="3363A7FF" w14:textId="0A5BB708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API Development: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RESTful, GraphQL</w:t>
      </w:r>
      <w:r w:rsidR="00412DF3">
        <w:rPr>
          <w:rFonts w:cstheme="minorHAnsi"/>
          <w:sz w:val="20"/>
          <w:szCs w:val="20"/>
        </w:rPr>
        <w:t>,</w:t>
      </w:r>
      <w:r w:rsidRPr="001B2A9D">
        <w:rPr>
          <w:rFonts w:cstheme="minorHAnsi"/>
          <w:b/>
          <w:bCs/>
          <w:sz w:val="20"/>
          <w:szCs w:val="20"/>
        </w:rPr>
        <w:t xml:space="preserve"> MQTT, Websockets</w:t>
      </w:r>
    </w:p>
    <w:p w14:paraId="1130A59A" w14:textId="7777777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Cloud: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AWS architecture and services (EC2, ECS, serverless Lambda, VPC, S3, DynamoDB)</w:t>
      </w:r>
    </w:p>
    <w:p w14:paraId="124DAEC2" w14:textId="7777777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Security: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JWT, OAuth 2.0, SSL/TLS</w:t>
      </w:r>
    </w:p>
    <w:p w14:paraId="49360997" w14:textId="67E28F9F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lastRenderedPageBreak/>
        <w:t>Storage: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AWS S3,  minIO, OpenIO</w:t>
      </w:r>
    </w:p>
    <w:p w14:paraId="391AB9C7" w14:textId="28422B92" w:rsidR="003C78B1" w:rsidRPr="001B2A9D" w:rsidRDefault="00F00B8F" w:rsidP="00F00B8F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b/>
          <w:bCs/>
          <w:sz w:val="20"/>
          <w:szCs w:val="20"/>
        </w:rPr>
      </w:pPr>
      <w:bookmarkStart w:id="5" w:name="_Hlk162709112"/>
      <w:r w:rsidRPr="001B2A9D">
        <w:rPr>
          <w:rFonts w:cstheme="minorHAnsi"/>
          <w:i/>
          <w:iCs/>
          <w:color w:val="171717" w:themeColor="background2" w:themeShade="1A"/>
          <w:sz w:val="20"/>
          <w:szCs w:val="20"/>
        </w:rPr>
        <w:t>DevOps, Container and Version Control</w:t>
      </w:r>
      <w:r w:rsidR="003C78B1" w:rsidRPr="001B2A9D">
        <w:rPr>
          <w:rFonts w:cstheme="minorHAnsi"/>
          <w:i/>
          <w:iCs/>
          <w:sz w:val="20"/>
          <w:szCs w:val="20"/>
        </w:rPr>
        <w:t>:</w:t>
      </w:r>
      <w:r w:rsidR="003C78B1"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Linux (Terminal Commands, Bash/Shell),</w:t>
      </w:r>
      <w:r w:rsidRPr="001B2A9D">
        <w:rPr>
          <w:rFonts w:cstheme="minorHAnsi"/>
          <w:sz w:val="20"/>
          <w:szCs w:val="20"/>
        </w:rPr>
        <w:t xml:space="preserve"> </w:t>
      </w:r>
      <w:r w:rsidR="003C78B1" w:rsidRPr="001B2A9D">
        <w:rPr>
          <w:rFonts w:cstheme="minorHAnsi"/>
          <w:b/>
          <w:bCs/>
          <w:sz w:val="20"/>
          <w:szCs w:val="20"/>
        </w:rPr>
        <w:t>Docker &amp; Docker-Compose</w:t>
      </w:r>
      <w:r w:rsidRPr="001B2A9D">
        <w:rPr>
          <w:rFonts w:cstheme="minorHAnsi"/>
          <w:b/>
          <w:bCs/>
          <w:sz w:val="20"/>
          <w:szCs w:val="20"/>
        </w:rPr>
        <w:t>,</w:t>
      </w:r>
      <w:r w:rsidR="003C78B1" w:rsidRPr="001B2A9D">
        <w:rPr>
          <w:rFonts w:cstheme="minorHAnsi"/>
          <w:b/>
          <w:bCs/>
          <w:sz w:val="20"/>
          <w:szCs w:val="20"/>
        </w:rPr>
        <w:t xml:space="preserve"> Nginx (web server, reverse proxy)</w:t>
      </w:r>
      <w:r w:rsidRPr="001B2A9D">
        <w:rPr>
          <w:rFonts w:cstheme="minorHAnsi"/>
          <w:b/>
          <w:bCs/>
          <w:sz w:val="20"/>
          <w:szCs w:val="20"/>
        </w:rPr>
        <w:t>, Git, GitHub Actions, Jenkins, GitLab CI/CD</w:t>
      </w:r>
    </w:p>
    <w:bookmarkEnd w:id="5"/>
    <w:p w14:paraId="636ECC44" w14:textId="7777777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API Documentation: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Swagger, Postman, Apiary</w:t>
      </w:r>
    </w:p>
    <w:p w14:paraId="554990D0" w14:textId="30B7FF07" w:rsidR="003C78B1" w:rsidRPr="001B2A9D" w:rsidRDefault="003C78B1" w:rsidP="00955A4F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Agile Methodologies: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Scrum</w:t>
      </w:r>
      <w:r w:rsidRPr="001B2A9D">
        <w:rPr>
          <w:rFonts w:cstheme="minorHAnsi"/>
          <w:sz w:val="20"/>
          <w:szCs w:val="20"/>
        </w:rPr>
        <w:t xml:space="preserve">; </w:t>
      </w:r>
      <w:r w:rsidRPr="001B2A9D">
        <w:rPr>
          <w:rFonts w:cstheme="minorHAnsi"/>
          <w:i/>
          <w:iCs/>
          <w:sz w:val="20"/>
          <w:szCs w:val="20"/>
        </w:rPr>
        <w:t>and Project Management Tools:</w:t>
      </w:r>
      <w:r w:rsidRPr="001B2A9D">
        <w:rPr>
          <w:rFonts w:cstheme="minorHAnsi"/>
          <w:b/>
          <w:bCs/>
          <w:sz w:val="20"/>
          <w:szCs w:val="20"/>
        </w:rPr>
        <w:t xml:space="preserve"> Jira, ClickUp, Notion</w:t>
      </w:r>
    </w:p>
    <w:p w14:paraId="7030E9F5" w14:textId="3ED5ABA0" w:rsidR="005B6E7D" w:rsidRPr="00412DF3" w:rsidRDefault="001363A7" w:rsidP="005B6E7D">
      <w:pPr>
        <w:spacing w:line="278" w:lineRule="auto"/>
        <w:rPr>
          <w:rFonts w:cstheme="minorHAnsi"/>
          <w:b/>
          <w:bCs/>
          <w:color w:val="171717" w:themeColor="background2" w:themeShade="1A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2625E926">
                <wp:simplePos x="0" y="0"/>
                <wp:positionH relativeFrom="margin">
                  <wp:align>left</wp:align>
                </wp:positionH>
                <wp:positionV relativeFrom="paragraph">
                  <wp:posOffset>112840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E19A3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9pt" to="50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br/>
      </w:r>
      <w:bookmarkStart w:id="6" w:name="_Hlk162708824"/>
      <w:r w:rsidR="005B6E7D" w:rsidRPr="00412DF3">
        <w:rPr>
          <w:rFonts w:cstheme="minorHAnsi"/>
          <w:b/>
          <w:bCs/>
          <w:color w:val="171717" w:themeColor="background2" w:themeShade="1A"/>
        </w:rPr>
        <w:t>PROJECTS</w:t>
      </w:r>
    </w:p>
    <w:p w14:paraId="694B5445" w14:textId="0D9BABC4" w:rsidR="005B6E7D" w:rsidRPr="00412DF3" w:rsidRDefault="005B6E7D" w:rsidP="005B6E7D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Mining Equipment Monitoring &amp; Analysis Panel </w:t>
      </w:r>
      <w:r w:rsidRPr="00EA1547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(Barzin </w:t>
      </w:r>
      <w:r w:rsidR="00CE7F32" w:rsidRPr="00EA1547">
        <w:rPr>
          <w:rFonts w:cstheme="minorHAnsi"/>
          <w:i/>
          <w:iCs/>
          <w:color w:val="171717" w:themeColor="background2" w:themeShade="1A"/>
          <w:sz w:val="18"/>
          <w:szCs w:val="18"/>
        </w:rPr>
        <w:t>Company</w:t>
      </w:r>
      <w:r w:rsidRPr="00EA1547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Jun 2022)</w:t>
      </w:r>
    </w:p>
    <w:p w14:paraId="6D855CDF" w14:textId="0A310D4D" w:rsidR="00CE7F32" w:rsidRPr="00412DF3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Developed a monitoring and analysis panel for mining equipment as a full-stack developer using Nest.js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br/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and Flutter, focusing on real-time data visualization and user/device management.</w:t>
      </w:r>
    </w:p>
    <w:p w14:paraId="1CB7B155" w14:textId="093F8B2A" w:rsidR="00CE7F32" w:rsidRPr="00412DF3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Enabled real-time </w:t>
      </w:r>
      <w:r w:rsidR="00642592"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data 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monitoring via WebSocket and analytical assessments of activities over time</w:t>
      </w:r>
      <w:r w:rsidR="00642592"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 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intervals.</w:t>
      </w:r>
    </w:p>
    <w:p w14:paraId="173CE5E7" w14:textId="49E6E0E0" w:rsidR="00CE7F32" w:rsidRPr="00412DF3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DevOps operations including Dockerizi</w:t>
      </w:r>
      <w:r w:rsidR="00642592"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tion of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 the front/backend</w:t>
      </w:r>
      <w:r w:rsidR="00CE7F32"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,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 backup</w:t>
      </w:r>
      <w:r w:rsidR="00496A7E" w:rsidRPr="00412DF3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services, and Nginx configuration.</w:t>
      </w:r>
    </w:p>
    <w:p w14:paraId="4F82A6F0" w14:textId="7343E6BB" w:rsidR="00CE7F32" w:rsidRPr="00412DF3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</w:pP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Successfully deployed the system on an internal, offline network within the mine</w:t>
      </w:r>
      <w:r w:rsidR="00642592"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 environment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.</w:t>
      </w:r>
    </w:p>
    <w:p w14:paraId="6311826B" w14:textId="41F0FC0A" w:rsidR="00CE7F32" w:rsidRPr="00412DF3" w:rsidRDefault="00CE7F32" w:rsidP="00CE7F3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3D body analyzing desktop application </w:t>
      </w:r>
      <w:r w:rsidRPr="00EA1547">
        <w:rPr>
          <w:rFonts w:cstheme="minorHAnsi"/>
          <w:i/>
          <w:iCs/>
          <w:color w:val="171717" w:themeColor="background2" w:themeShade="1A"/>
          <w:sz w:val="18"/>
          <w:szCs w:val="18"/>
        </w:rPr>
        <w:t>(Tavoos Tech Startup Mar 2019)</w:t>
      </w:r>
    </w:p>
    <w:p w14:paraId="48DA03C8" w14:textId="39258F12" w:rsidR="00CE7F32" w:rsidRPr="00412DF3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>Designed and developed an electron desktop application with Vuejs that gets 3D Obj images from a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br/>
        <w:t>3D scanner and calculates famous muscle sizes of the human body. machine learning algorithms have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br/>
        <w:t>been used in this project.</w:t>
      </w:r>
    </w:p>
    <w:p w14:paraId="7E403D3C" w14:textId="06D39A22" w:rsidR="00CE7F32" w:rsidRPr="00412DF3" w:rsidRDefault="00CE7F32" w:rsidP="00CE7F3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VQA based on Graph Neural Network </w:t>
      </w:r>
      <w:r w:rsidRPr="00EA1547">
        <w:rPr>
          <w:rFonts w:cstheme="minorHAnsi"/>
          <w:i/>
          <w:iCs/>
          <w:color w:val="171717" w:themeColor="background2" w:themeShade="1A"/>
          <w:sz w:val="18"/>
          <w:szCs w:val="18"/>
        </w:rPr>
        <w:t>(Master Thesis Oct 2020)</w:t>
      </w:r>
    </w:p>
    <w:p w14:paraId="15F4E94A" w14:textId="38DA46AB" w:rsidR="005B6E7D" w:rsidRPr="00412DF3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>Implementation of a custom deep neural network that uses the graph analysis method to improve the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br/>
        <w:t>accuracy of the Visual Question Answering (VQA) problem by Python PyTorch</w:t>
      </w:r>
    </w:p>
    <w:p w14:paraId="40307955" w14:textId="3F6674F9" w:rsidR="00CE7F32" w:rsidRPr="001B2A9D" w:rsidRDefault="00CE7F32" w:rsidP="00CE7F32">
      <w:pPr>
        <w:spacing w:line="326" w:lineRule="auto"/>
        <w:rPr>
          <w:rFonts w:cstheme="minorHAnsi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556FC" wp14:editId="3B2F95C7">
                <wp:simplePos x="0" y="0"/>
                <wp:positionH relativeFrom="margin">
                  <wp:align>left</wp:align>
                </wp:positionH>
                <wp:positionV relativeFrom="paragraph">
                  <wp:posOffset>119342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668C4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4pt" to="503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Pr="001B2A9D">
        <w:rPr>
          <w:rFonts w:cstheme="minorHAnsi"/>
          <w:color w:val="444440"/>
          <w:sz w:val="16"/>
          <w:szCs w:val="16"/>
        </w:rPr>
        <w:br/>
      </w:r>
      <w:r w:rsidRPr="001B2A9D">
        <w:rPr>
          <w:rFonts w:cstheme="minorHAnsi"/>
          <w:b/>
          <w:bCs/>
          <w:color w:val="444440"/>
        </w:rPr>
        <w:t>EDUCATION</w:t>
      </w:r>
      <w:r w:rsidRPr="001B2A9D">
        <w:rPr>
          <w:rFonts w:cstheme="minorHAnsi"/>
          <w:b/>
          <w:bCs/>
          <w:color w:val="444440"/>
        </w:rPr>
        <w:br/>
      </w:r>
      <w:r w:rsidR="00F00B8F" w:rsidRPr="007F773E">
        <w:rPr>
          <w:rFonts w:cstheme="minorHAnsi"/>
          <w:b/>
          <w:bCs/>
          <w:color w:val="171717" w:themeColor="background2" w:themeShade="1A"/>
          <w:sz w:val="18"/>
          <w:szCs w:val="18"/>
        </w:rPr>
        <w:t>MASTER OF SCIENCE</w:t>
      </w:r>
      <w:r w:rsidR="00F00B8F" w:rsidRPr="007F773E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IN COMPUTER ENGINEERING</w:t>
      </w:r>
      <w:r w:rsidRPr="007F773E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7F773E">
        <w:rPr>
          <w:rFonts w:cstheme="minorHAnsi"/>
          <w:color w:val="171717" w:themeColor="background2" w:themeShade="1A"/>
          <w:sz w:val="18"/>
          <w:szCs w:val="18"/>
        </w:rPr>
        <w:t xml:space="preserve">Isfahan University of Technology </w:t>
      </w:r>
      <w:r w:rsidR="00F00B8F" w:rsidRPr="001B2A9D">
        <w:rPr>
          <w:rFonts w:cstheme="minorHAnsi"/>
          <w:color w:val="444440"/>
          <w:sz w:val="18"/>
          <w:szCs w:val="18"/>
        </w:rPr>
        <w:t>(</w:t>
      </w:r>
      <w:hyperlink r:id="rId11" w:history="1">
        <w:r w:rsidR="00F00B8F" w:rsidRPr="001B2A9D">
          <w:rPr>
            <w:rStyle w:val="Hyperlink"/>
            <w:rFonts w:cstheme="minorHAnsi"/>
            <w:sz w:val="18"/>
            <w:szCs w:val="18"/>
          </w:rPr>
          <w:t>english.iut.ac.ir</w:t>
        </w:r>
      </w:hyperlink>
      <w:r w:rsidR="00F00B8F" w:rsidRPr="001B2A9D">
        <w:rPr>
          <w:rFonts w:cstheme="minorHAnsi"/>
        </w:rPr>
        <w:t xml:space="preserve">) </w:t>
      </w:r>
      <w:r w:rsidRPr="001B2A9D">
        <w:rPr>
          <w:rFonts w:cstheme="minorHAnsi"/>
          <w:color w:val="444440"/>
          <w:sz w:val="16"/>
          <w:szCs w:val="16"/>
        </w:rPr>
        <w:t>2018 - 2021</w:t>
      </w:r>
      <w:r w:rsidRPr="001B2A9D">
        <w:rPr>
          <w:rFonts w:cstheme="minorHAnsi"/>
          <w:color w:val="444440"/>
          <w:sz w:val="16"/>
          <w:szCs w:val="16"/>
        </w:rPr>
        <w:br/>
      </w:r>
      <w:r w:rsidR="00F00B8F" w:rsidRPr="007F773E">
        <w:rPr>
          <w:rFonts w:cstheme="minorHAnsi"/>
          <w:b/>
          <w:bCs/>
          <w:color w:val="171717" w:themeColor="background2" w:themeShade="1A"/>
          <w:sz w:val="20"/>
          <w:szCs w:val="20"/>
        </w:rPr>
        <w:t>BACHELOR OF SCIENCE IN COMPUTER ENGINEERING</w:t>
      </w:r>
      <w:r w:rsidR="00F00B8F" w:rsidRPr="007F773E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7F773E">
        <w:rPr>
          <w:rFonts w:cstheme="minorHAnsi"/>
          <w:color w:val="171717" w:themeColor="background2" w:themeShade="1A"/>
          <w:sz w:val="18"/>
          <w:szCs w:val="18"/>
        </w:rPr>
        <w:t xml:space="preserve">Isfahan University of Technology </w:t>
      </w:r>
      <w:r w:rsidR="00F00B8F" w:rsidRPr="001B2A9D">
        <w:rPr>
          <w:rFonts w:cstheme="minorHAnsi"/>
          <w:color w:val="444440"/>
          <w:sz w:val="18"/>
          <w:szCs w:val="18"/>
        </w:rPr>
        <w:t>(</w:t>
      </w:r>
      <w:hyperlink r:id="rId12" w:history="1">
        <w:r w:rsidR="00F00B8F" w:rsidRPr="001B2A9D">
          <w:rPr>
            <w:rStyle w:val="Hyperlink"/>
            <w:rFonts w:cstheme="minorHAnsi"/>
            <w:sz w:val="18"/>
            <w:szCs w:val="18"/>
          </w:rPr>
          <w:t>english.iut.ac.ir</w:t>
        </w:r>
      </w:hyperlink>
      <w:r w:rsidR="00F00B8F" w:rsidRPr="001B2A9D">
        <w:rPr>
          <w:rFonts w:cstheme="minorHAnsi"/>
        </w:rPr>
        <w:t xml:space="preserve">) </w:t>
      </w:r>
      <w:r w:rsidRPr="001B2A9D">
        <w:rPr>
          <w:rFonts w:cstheme="minorHAnsi"/>
          <w:color w:val="444440"/>
          <w:sz w:val="16"/>
          <w:szCs w:val="16"/>
        </w:rPr>
        <w:t>2013 – 2017</w:t>
      </w:r>
    </w:p>
    <w:p w14:paraId="3324D411" w14:textId="58A2599C" w:rsidR="00CE7F32" w:rsidRPr="00412DF3" w:rsidRDefault="00A45BAF" w:rsidP="00382E93">
      <w:pPr>
        <w:spacing w:line="326" w:lineRule="auto"/>
        <w:rPr>
          <w:rFonts w:cstheme="minorHAnsi"/>
          <w:color w:val="171717" w:themeColor="background2" w:themeShade="1A"/>
          <w:sz w:val="18"/>
          <w:szCs w:val="18"/>
        </w:rPr>
      </w:pPr>
      <w:r w:rsidRPr="001B2A9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7710B" wp14:editId="251B6196">
                <wp:simplePos x="0" y="0"/>
                <wp:positionH relativeFrom="margin">
                  <wp:align>left</wp:align>
                </wp:positionH>
                <wp:positionV relativeFrom="paragraph">
                  <wp:posOffset>126166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5F670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5pt" to="50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" strokeweight=".7pt">
                <w10:wrap anchorx="margin"/>
              </v:line>
            </w:pict>
          </mc:Fallback>
        </mc:AlternateContent>
      </w:r>
      <w:r w:rsidR="00CE7F32" w:rsidRPr="00412DF3">
        <w:rPr>
          <w:rFonts w:cstheme="minorHAnsi"/>
          <w:color w:val="171717" w:themeColor="background2" w:themeShade="1A"/>
          <w:sz w:val="16"/>
          <w:szCs w:val="16"/>
        </w:rPr>
        <w:br/>
      </w:r>
      <w:r w:rsidR="00CE7F32" w:rsidRPr="00412DF3">
        <w:rPr>
          <w:rFonts w:cstheme="minorHAnsi"/>
          <w:b/>
          <w:bCs/>
          <w:color w:val="171717" w:themeColor="background2" w:themeShade="1A"/>
        </w:rPr>
        <w:t>LANGUAGES</w:t>
      </w:r>
      <w:r w:rsidR="00CE7F32" w:rsidRPr="00412DF3">
        <w:rPr>
          <w:rFonts w:cstheme="minorHAnsi"/>
          <w:b/>
          <w:bCs/>
          <w:color w:val="171717" w:themeColor="background2" w:themeShade="1A"/>
        </w:rPr>
        <w:br/>
      </w:r>
      <w:r w:rsidR="00CE7F32" w:rsidRPr="007F773E">
        <w:rPr>
          <w:rFonts w:cstheme="minorHAnsi"/>
          <w:b/>
          <w:bCs/>
          <w:color w:val="171717" w:themeColor="background2" w:themeShade="1A"/>
          <w:sz w:val="20"/>
          <w:szCs w:val="20"/>
        </w:rPr>
        <w:t>Persian (Farsi)</w:t>
      </w:r>
      <w:r w:rsidR="00CE7F32" w:rsidRPr="00412DF3">
        <w:rPr>
          <w:rFonts w:cstheme="minorHAnsi"/>
          <w:color w:val="171717" w:themeColor="background2" w:themeShade="1A"/>
          <w:sz w:val="20"/>
          <w:szCs w:val="20"/>
        </w:rPr>
        <w:t xml:space="preserve">: </w:t>
      </w:r>
      <w:r w:rsidR="00CE7F32" w:rsidRPr="00412DF3">
        <w:rPr>
          <w:rFonts w:cstheme="minorHAnsi"/>
          <w:color w:val="171717" w:themeColor="background2" w:themeShade="1A"/>
          <w:sz w:val="18"/>
          <w:szCs w:val="18"/>
        </w:rPr>
        <w:t>Mother tongue and native language.</w:t>
      </w:r>
      <w:r w:rsidR="00CE7F32" w:rsidRPr="00412DF3">
        <w:rPr>
          <w:rFonts w:cstheme="minorHAnsi"/>
          <w:color w:val="171717" w:themeColor="background2" w:themeShade="1A"/>
          <w:sz w:val="18"/>
          <w:szCs w:val="18"/>
        </w:rPr>
        <w:br/>
      </w:r>
      <w:r w:rsidR="00CE7F32" w:rsidRPr="007F773E">
        <w:rPr>
          <w:rFonts w:cstheme="minorHAnsi"/>
          <w:b/>
          <w:bCs/>
          <w:color w:val="171717" w:themeColor="background2" w:themeShade="1A"/>
          <w:sz w:val="20"/>
          <w:szCs w:val="20"/>
        </w:rPr>
        <w:t>English</w:t>
      </w:r>
      <w:r w:rsidR="00CE7F32" w:rsidRPr="00412DF3">
        <w:rPr>
          <w:rFonts w:cstheme="minorHAnsi"/>
          <w:color w:val="171717" w:themeColor="background2" w:themeShade="1A"/>
          <w:sz w:val="20"/>
          <w:szCs w:val="20"/>
        </w:rPr>
        <w:t xml:space="preserve">: </w:t>
      </w:r>
      <w:r w:rsidR="00CE7F32" w:rsidRPr="00412DF3">
        <w:rPr>
          <w:rFonts w:cstheme="minorHAnsi"/>
          <w:color w:val="171717" w:themeColor="background2" w:themeShade="1A"/>
          <w:sz w:val="18"/>
          <w:szCs w:val="18"/>
        </w:rPr>
        <w:t>C1 level in Reading, Listening, Writing, and B2 level in Speaking</w:t>
      </w:r>
      <w:r w:rsidR="00382E93" w:rsidRPr="00412DF3">
        <w:rPr>
          <w:rFonts w:cstheme="minorHAnsi"/>
          <w:color w:val="171717" w:themeColor="background2" w:themeShade="1A"/>
          <w:sz w:val="18"/>
          <w:szCs w:val="18"/>
        </w:rPr>
        <w:t>.</w:t>
      </w:r>
    </w:p>
    <w:bookmarkEnd w:id="6"/>
    <w:p w14:paraId="675497C0" w14:textId="77777777" w:rsidR="00F00B8F" w:rsidRPr="00382E93" w:rsidRDefault="00F00B8F" w:rsidP="00382E93">
      <w:pPr>
        <w:spacing w:line="326" w:lineRule="auto"/>
        <w:rPr>
          <w:rFonts w:ascii="Montserrat-Medium" w:hAnsi="Montserrat-Medium"/>
          <w:color w:val="444440"/>
          <w:sz w:val="18"/>
          <w:szCs w:val="18"/>
        </w:rPr>
      </w:pPr>
    </w:p>
    <w:sectPr w:rsidR="00F00B8F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A6117" w14:textId="77777777" w:rsidR="006E6A1D" w:rsidRDefault="006E6A1D" w:rsidP="00FE02AD">
      <w:pPr>
        <w:spacing w:after="0" w:line="240" w:lineRule="auto"/>
      </w:pPr>
      <w:r>
        <w:separator/>
      </w:r>
    </w:p>
  </w:endnote>
  <w:endnote w:type="continuationSeparator" w:id="0">
    <w:p w14:paraId="752B975D" w14:textId="77777777" w:rsidR="006E6A1D" w:rsidRDefault="006E6A1D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DA123" w14:textId="77777777" w:rsidR="006E6A1D" w:rsidRDefault="006E6A1D" w:rsidP="00FE02AD">
      <w:pPr>
        <w:spacing w:after="0" w:line="240" w:lineRule="auto"/>
      </w:pPr>
      <w:r>
        <w:separator/>
      </w:r>
    </w:p>
  </w:footnote>
  <w:footnote w:type="continuationSeparator" w:id="0">
    <w:p w14:paraId="283C1E45" w14:textId="77777777" w:rsidR="006E6A1D" w:rsidRDefault="006E6A1D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34482"/>
    <w:rsid w:val="00065A41"/>
    <w:rsid w:val="000B3F5C"/>
    <w:rsid w:val="000D0B01"/>
    <w:rsid w:val="001363A7"/>
    <w:rsid w:val="00151729"/>
    <w:rsid w:val="00183564"/>
    <w:rsid w:val="001B2A9D"/>
    <w:rsid w:val="001F4A96"/>
    <w:rsid w:val="00254F7A"/>
    <w:rsid w:val="002F5018"/>
    <w:rsid w:val="00374E6D"/>
    <w:rsid w:val="00382E93"/>
    <w:rsid w:val="003C78B1"/>
    <w:rsid w:val="00412DF3"/>
    <w:rsid w:val="00496A7E"/>
    <w:rsid w:val="004C0AD5"/>
    <w:rsid w:val="004F6BAB"/>
    <w:rsid w:val="005A516F"/>
    <w:rsid w:val="005B6E7D"/>
    <w:rsid w:val="005F50B3"/>
    <w:rsid w:val="006327E3"/>
    <w:rsid w:val="00642592"/>
    <w:rsid w:val="00643C61"/>
    <w:rsid w:val="00682C4E"/>
    <w:rsid w:val="006E6A1D"/>
    <w:rsid w:val="006F5147"/>
    <w:rsid w:val="00731C18"/>
    <w:rsid w:val="007F773E"/>
    <w:rsid w:val="008049AD"/>
    <w:rsid w:val="008364EA"/>
    <w:rsid w:val="0086274A"/>
    <w:rsid w:val="00955A4F"/>
    <w:rsid w:val="009F0F48"/>
    <w:rsid w:val="00A373D6"/>
    <w:rsid w:val="00A45BAF"/>
    <w:rsid w:val="00AF36EE"/>
    <w:rsid w:val="00C44C3D"/>
    <w:rsid w:val="00CD48E8"/>
    <w:rsid w:val="00CE7F32"/>
    <w:rsid w:val="00DF6F5E"/>
    <w:rsid w:val="00EA1547"/>
    <w:rsid w:val="00F00B8F"/>
    <w:rsid w:val="00FA070E"/>
    <w:rsid w:val="00FC721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.sajad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glish.iut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glish.iut.ac.i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23rd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ssein-sajadin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4213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16</cp:revision>
  <cp:lastPrinted>2024-03-29T18:07:00Z</cp:lastPrinted>
  <dcterms:created xsi:type="dcterms:W3CDTF">2024-03-05T22:24:00Z</dcterms:created>
  <dcterms:modified xsi:type="dcterms:W3CDTF">2024-03-30T13:19:00Z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