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E0A2" w14:textId="77777777" w:rsidR="00E253C4" w:rsidRDefault="001D25D4">
      <w:pPr>
        <w:pStyle w:val="Heading1"/>
      </w:pPr>
      <w:r>
        <w:t>UMS Website — FAQ Section Layout</w:t>
      </w:r>
    </w:p>
    <w:p w14:paraId="684E9B96" w14:textId="77777777" w:rsidR="00E253C4" w:rsidRDefault="001D25D4">
      <w:pPr>
        <w:spacing w:after="240"/>
      </w:pPr>
      <w:r>
        <w:rPr>
          <w:i/>
          <w:iCs/>
          <w:color w:val="666666"/>
          <w:sz w:val="20"/>
          <w:szCs w:val="20"/>
        </w:rPr>
        <w:t>Homepage · Placed between Template Store Teaser and Connect With 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13"/>
        <w:gridCol w:w="3813"/>
      </w:tblGrid>
      <w:tr w:rsidR="00E253C4" w14:paraId="36F93C14"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C2A28"/>
            <w:tcMar>
              <w:top w:w="120" w:type="dxa"/>
              <w:left w:w="160" w:type="dxa"/>
              <w:bottom w:w="120" w:type="dxa"/>
              <w:right w:w="160" w:type="dxa"/>
            </w:tcMar>
            <w:vAlign w:val="center"/>
          </w:tcPr>
          <w:p w14:paraId="2AB3C9B2" w14:textId="77777777" w:rsidR="00E253C4" w:rsidRDefault="001D25D4">
            <w:r>
              <w:rPr>
                <w:b/>
                <w:bCs/>
                <w:color w:val="AB9C7D"/>
                <w:sz w:val="20"/>
                <w:szCs w:val="20"/>
              </w:rPr>
              <w:t>Section Name</w:t>
            </w:r>
          </w:p>
        </w:tc>
        <w:tc>
          <w:tcPr>
            <w:tcW w:w="3813" w:type="dxa"/>
            <w:tcBorders>
              <w:top w:val="single" w:sz="1" w:space="0" w:color="CCCCCC"/>
              <w:left w:val="single" w:sz="1" w:space="0" w:color="CCCCCC"/>
              <w:bottom w:val="single" w:sz="1" w:space="0" w:color="CCCCCC"/>
              <w:right w:val="single" w:sz="1" w:space="0" w:color="CCCCCC"/>
            </w:tcBorders>
            <w:shd w:val="clear" w:color="auto" w:fill="2C2A28"/>
            <w:tcMar>
              <w:top w:w="120" w:type="dxa"/>
              <w:left w:w="160" w:type="dxa"/>
              <w:bottom w:w="120" w:type="dxa"/>
              <w:right w:w="160" w:type="dxa"/>
            </w:tcMar>
            <w:vAlign w:val="center"/>
          </w:tcPr>
          <w:p w14:paraId="4E4D8356" w14:textId="419C0467" w:rsidR="00E253C4" w:rsidRDefault="001D25D4">
            <w:r>
              <w:rPr>
                <w:b/>
                <w:bCs/>
                <w:color w:val="AB9C7D"/>
                <w:sz w:val="20"/>
                <w:szCs w:val="20"/>
              </w:rPr>
              <w:t>21st Dev Design Prompt</w:t>
            </w:r>
            <w:r w:rsidR="001666B4">
              <w:rPr>
                <w:b/>
                <w:bCs/>
                <w:color w:val="AB9C7D"/>
                <w:sz w:val="20"/>
                <w:szCs w:val="20"/>
              </w:rPr>
              <w:t xml:space="preserve"> for the section design and layout</w:t>
            </w:r>
          </w:p>
        </w:tc>
        <w:tc>
          <w:tcPr>
            <w:tcW w:w="3813" w:type="dxa"/>
            <w:tcBorders>
              <w:top w:val="single" w:sz="1" w:space="0" w:color="CCCCCC"/>
              <w:left w:val="single" w:sz="1" w:space="0" w:color="CCCCCC"/>
              <w:bottom w:val="single" w:sz="1" w:space="0" w:color="CCCCCC"/>
              <w:right w:val="single" w:sz="1" w:space="0" w:color="CCCCCC"/>
            </w:tcBorders>
            <w:shd w:val="clear" w:color="auto" w:fill="2C2A28"/>
            <w:tcMar>
              <w:top w:w="120" w:type="dxa"/>
              <w:left w:w="160" w:type="dxa"/>
              <w:bottom w:w="120" w:type="dxa"/>
              <w:right w:w="160" w:type="dxa"/>
            </w:tcMar>
            <w:vAlign w:val="center"/>
          </w:tcPr>
          <w:p w14:paraId="0EB453A3" w14:textId="77777777" w:rsidR="00E253C4" w:rsidRDefault="001D25D4">
            <w:r>
              <w:rPr>
                <w:b/>
                <w:bCs/>
                <w:color w:val="AB9C7D"/>
                <w:sz w:val="20"/>
                <w:szCs w:val="20"/>
              </w:rPr>
              <w:t>UMS Notes for Claude Code</w:t>
            </w:r>
          </w:p>
        </w:tc>
      </w:tr>
      <w:tr w:rsidR="00E253C4" w14:paraId="30EDA70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12829705" w14:textId="77777777" w:rsidR="00E253C4" w:rsidRDefault="001D25D4">
            <w:r>
              <w:rPr>
                <w:color w:val="AB9C7D"/>
                <w:sz w:val="18"/>
                <w:szCs w:val="18"/>
              </w:rPr>
              <w:t>Q1 — What makes UMS Template Store different?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6BCA723C" w14:textId="77777777" w:rsidR="000C162D" w:rsidRDefault="000C162D" w:rsidP="000C162D">
            <w:r>
              <w:t>You are given a task to integrate an existing React component in the codebase</w:t>
            </w:r>
          </w:p>
          <w:p w14:paraId="508D54D1" w14:textId="77777777" w:rsidR="000C162D" w:rsidRDefault="000C162D" w:rsidP="000C162D"/>
          <w:p w14:paraId="58FBBADA" w14:textId="77777777" w:rsidR="000C162D" w:rsidRDefault="000C162D" w:rsidP="000C162D">
            <w:r>
              <w:t>The codebase should support:</w:t>
            </w:r>
          </w:p>
          <w:p w14:paraId="4C3C30BC" w14:textId="77777777" w:rsidR="000C162D" w:rsidRDefault="000C162D" w:rsidP="000C162D">
            <w:r>
              <w:t xml:space="preserve">- </w:t>
            </w:r>
            <w:proofErr w:type="spellStart"/>
            <w:r>
              <w:t>shadcn</w:t>
            </w:r>
            <w:proofErr w:type="spellEnd"/>
            <w:r>
              <w:t xml:space="preserve"> project structure  </w:t>
            </w:r>
          </w:p>
          <w:p w14:paraId="3C267995" w14:textId="77777777" w:rsidR="000C162D" w:rsidRDefault="000C162D" w:rsidP="000C162D">
            <w:r>
              <w:t>- Tailwind CSS</w:t>
            </w:r>
          </w:p>
          <w:p w14:paraId="2B132870" w14:textId="77777777" w:rsidR="000C162D" w:rsidRDefault="000C162D" w:rsidP="000C162D">
            <w:r>
              <w:t>- Typescript</w:t>
            </w:r>
          </w:p>
          <w:p w14:paraId="19032C54" w14:textId="77777777" w:rsidR="000C162D" w:rsidRDefault="000C162D" w:rsidP="000C162D"/>
          <w:p w14:paraId="29C84B9D" w14:textId="77777777" w:rsidR="000C162D" w:rsidRDefault="000C162D" w:rsidP="000C162D">
            <w:r>
              <w:t xml:space="preserve">If it doesn't, provide instructions on how to setup project via </w:t>
            </w:r>
            <w:proofErr w:type="spellStart"/>
            <w:r>
              <w:t>shadcn</w:t>
            </w:r>
            <w:proofErr w:type="spellEnd"/>
            <w:r>
              <w:t xml:space="preserve"> CLI, install Tailwind or Typescript.</w:t>
            </w:r>
          </w:p>
          <w:p w14:paraId="04098940" w14:textId="77777777" w:rsidR="000C162D" w:rsidRDefault="000C162D" w:rsidP="000C162D"/>
          <w:p w14:paraId="7CE30D1A" w14:textId="77777777" w:rsidR="000C162D" w:rsidRDefault="000C162D" w:rsidP="000C162D">
            <w:r>
              <w:t xml:space="preserve">Determine the default path for components and styles. </w:t>
            </w:r>
          </w:p>
          <w:p w14:paraId="2D7A88C5" w14:textId="77777777" w:rsidR="000C162D" w:rsidRDefault="000C162D" w:rsidP="000C162D">
            <w:r>
              <w:t>If default path for components is not /components/</w:t>
            </w:r>
            <w:proofErr w:type="spellStart"/>
            <w:r>
              <w:t>ui</w:t>
            </w:r>
            <w:proofErr w:type="spellEnd"/>
            <w:r>
              <w:t>, provide instructions on why it's important to create this folder</w:t>
            </w:r>
          </w:p>
          <w:p w14:paraId="50DDBDD0" w14:textId="77777777" w:rsidR="000C162D" w:rsidRDefault="000C162D" w:rsidP="000C162D">
            <w:r>
              <w:t>Copy-paste this component to /components/</w:t>
            </w:r>
            <w:proofErr w:type="spellStart"/>
            <w:r>
              <w:t>ui</w:t>
            </w:r>
            <w:proofErr w:type="spellEnd"/>
            <w:r>
              <w:t xml:space="preserve"> folder:</w:t>
            </w:r>
          </w:p>
          <w:p w14:paraId="65C7C301" w14:textId="77777777" w:rsidR="000C162D" w:rsidRDefault="000C162D" w:rsidP="000C162D">
            <w:r>
              <w:t>```</w:t>
            </w:r>
            <w:proofErr w:type="spellStart"/>
            <w:r>
              <w:t>tsx</w:t>
            </w:r>
            <w:proofErr w:type="spellEnd"/>
          </w:p>
          <w:p w14:paraId="3B90F387" w14:textId="77777777" w:rsidR="000C162D" w:rsidRDefault="000C162D" w:rsidP="000C162D">
            <w:proofErr w:type="spellStart"/>
            <w:r>
              <w:t>faq</w:t>
            </w:r>
            <w:proofErr w:type="spellEnd"/>
            <w:r>
              <w:t>-accordion-block-</w:t>
            </w:r>
            <w:proofErr w:type="spellStart"/>
            <w:r>
              <w:t>shadcnui.tsx</w:t>
            </w:r>
            <w:proofErr w:type="spellEnd"/>
          </w:p>
          <w:p w14:paraId="42DB46AD" w14:textId="77777777" w:rsidR="000C162D" w:rsidRDefault="000C162D" w:rsidP="000C162D">
            <w:r>
              <w:t>import { Badge } from "@/components/</w:t>
            </w:r>
            <w:proofErr w:type="spellStart"/>
            <w:r>
              <w:t>ui</w:t>
            </w:r>
            <w:proofErr w:type="spellEnd"/>
            <w:r>
              <w:t>/badge";</w:t>
            </w:r>
          </w:p>
          <w:p w14:paraId="7133435F" w14:textId="77777777" w:rsidR="000C162D" w:rsidRDefault="000C162D" w:rsidP="000C162D">
            <w:r>
              <w:lastRenderedPageBreak/>
              <w:t>import { Button } from "@/components/</w:t>
            </w:r>
            <w:proofErr w:type="spellStart"/>
            <w:r>
              <w:t>ui</w:t>
            </w:r>
            <w:proofErr w:type="spellEnd"/>
            <w:r>
              <w:t>/button";</w:t>
            </w:r>
          </w:p>
          <w:p w14:paraId="56AC7C43" w14:textId="77777777" w:rsidR="000C162D" w:rsidRDefault="000C162D" w:rsidP="000C162D">
            <w:r>
              <w:t>import { Card } from "@/components/</w:t>
            </w:r>
            <w:proofErr w:type="spellStart"/>
            <w:r>
              <w:t>ui</w:t>
            </w:r>
            <w:proofErr w:type="spellEnd"/>
            <w:r>
              <w:t>/card";</w:t>
            </w:r>
          </w:p>
          <w:p w14:paraId="3227EDC8" w14:textId="77777777" w:rsidR="000C162D" w:rsidRDefault="000C162D" w:rsidP="000C162D">
            <w:r>
              <w:t xml:space="preserve">import { </w:t>
            </w:r>
            <w:proofErr w:type="spellStart"/>
            <w:r>
              <w:t>AnimatePresence</w:t>
            </w:r>
            <w:proofErr w:type="spellEnd"/>
            <w:r>
              <w:t>, motion } from "framer-motion";</w:t>
            </w:r>
          </w:p>
          <w:p w14:paraId="40D9EA85" w14:textId="77777777" w:rsidR="000C162D" w:rsidRDefault="000C162D" w:rsidP="000C162D">
            <w:r>
              <w:t xml:space="preserve">import { </w:t>
            </w:r>
            <w:proofErr w:type="spellStart"/>
            <w:r>
              <w:t>ChevronDown</w:t>
            </w:r>
            <w:proofErr w:type="spellEnd"/>
            <w:r>
              <w:t xml:space="preserve">, </w:t>
            </w:r>
            <w:proofErr w:type="spellStart"/>
            <w:r>
              <w:t>HelpCircle</w:t>
            </w:r>
            <w:proofErr w:type="spellEnd"/>
            <w:r>
              <w:t xml:space="preserve">, </w:t>
            </w:r>
            <w:proofErr w:type="spellStart"/>
            <w:r>
              <w:t>MessageCircle</w:t>
            </w:r>
            <w:proofErr w:type="spellEnd"/>
            <w:r>
              <w:t xml:space="preserve"> } from "</w:t>
            </w:r>
            <w:proofErr w:type="spellStart"/>
            <w:r>
              <w:t>lucide</w:t>
            </w:r>
            <w:proofErr w:type="spellEnd"/>
            <w:r>
              <w:t>-react";</w:t>
            </w:r>
          </w:p>
          <w:p w14:paraId="0306DA7E" w14:textId="77777777" w:rsidR="000C162D" w:rsidRDefault="000C162D" w:rsidP="000C162D">
            <w:r>
              <w:t xml:space="preserve">import { </w:t>
            </w:r>
            <w:proofErr w:type="spellStart"/>
            <w:r>
              <w:t>useState</w:t>
            </w:r>
            <w:proofErr w:type="spellEnd"/>
            <w:r>
              <w:t xml:space="preserve"> } from "react";</w:t>
            </w:r>
          </w:p>
          <w:p w14:paraId="38F8D603" w14:textId="77777777" w:rsidR="000C162D" w:rsidRDefault="000C162D" w:rsidP="000C162D"/>
          <w:p w14:paraId="3D36FA73" w14:textId="77777777" w:rsidR="000C162D" w:rsidRDefault="000C162D" w:rsidP="000C162D">
            <w:r>
              <w:t xml:space="preserve">const </w:t>
            </w:r>
            <w:proofErr w:type="spellStart"/>
            <w:r>
              <w:t>faqs</w:t>
            </w:r>
            <w:proofErr w:type="spellEnd"/>
            <w:r>
              <w:t xml:space="preserve"> = [</w:t>
            </w:r>
          </w:p>
          <w:p w14:paraId="0132D197" w14:textId="77777777" w:rsidR="000C162D" w:rsidRDefault="000C162D" w:rsidP="000C162D">
            <w:r>
              <w:t xml:space="preserve">  {</w:t>
            </w:r>
          </w:p>
          <w:p w14:paraId="159F5018" w14:textId="77777777" w:rsidR="000C162D" w:rsidRDefault="000C162D" w:rsidP="000C162D">
            <w:r>
              <w:t xml:space="preserve">    question: "What is included in the free plan?",</w:t>
            </w:r>
          </w:p>
          <w:p w14:paraId="1BD07214" w14:textId="77777777" w:rsidR="000C162D" w:rsidRDefault="000C162D" w:rsidP="000C162D">
            <w:r>
              <w:t xml:space="preserve">    answer:</w:t>
            </w:r>
          </w:p>
          <w:p w14:paraId="26B52193" w14:textId="77777777" w:rsidR="000C162D" w:rsidRDefault="000C162D" w:rsidP="000C162D">
            <w:r>
              <w:t xml:space="preserve">      "The free plan includes access to basic components, up to 5 projects, community support, and regular updates. It's perfect for individuals and small projects to get started.",</w:t>
            </w:r>
          </w:p>
          <w:p w14:paraId="0DD5DE5B" w14:textId="77777777" w:rsidR="000C162D" w:rsidRDefault="000C162D" w:rsidP="000C162D">
            <w:r>
              <w:t xml:space="preserve">  },</w:t>
            </w:r>
          </w:p>
          <w:p w14:paraId="60C01200" w14:textId="77777777" w:rsidR="000C162D" w:rsidRDefault="000C162D" w:rsidP="000C162D">
            <w:r>
              <w:t xml:space="preserve">  {</w:t>
            </w:r>
          </w:p>
          <w:p w14:paraId="437F7064" w14:textId="77777777" w:rsidR="000C162D" w:rsidRDefault="000C162D" w:rsidP="000C162D">
            <w:r>
              <w:t xml:space="preserve">    question: "Can I upgrade or downgrade my plan at any time?",</w:t>
            </w:r>
          </w:p>
          <w:p w14:paraId="0B077B28" w14:textId="77777777" w:rsidR="000C162D" w:rsidRDefault="000C162D" w:rsidP="000C162D">
            <w:r>
              <w:t xml:space="preserve">    answer:</w:t>
            </w:r>
          </w:p>
          <w:p w14:paraId="390C644E" w14:textId="77777777" w:rsidR="000C162D" w:rsidRDefault="000C162D" w:rsidP="000C162D">
            <w:r>
              <w:t xml:space="preserve">      "Yes! You can upgrade or downgrade your plan at any time. Changes take effect immediately, and we'll prorate the billing </w:t>
            </w:r>
            <w:r>
              <w:lastRenderedPageBreak/>
              <w:t>accordingly. No hassle, no hidden fees.",</w:t>
            </w:r>
          </w:p>
          <w:p w14:paraId="2B70D5B6" w14:textId="77777777" w:rsidR="000C162D" w:rsidRDefault="000C162D" w:rsidP="000C162D">
            <w:r>
              <w:t xml:space="preserve">  },</w:t>
            </w:r>
          </w:p>
          <w:p w14:paraId="22C364A3" w14:textId="77777777" w:rsidR="000C162D" w:rsidRDefault="000C162D" w:rsidP="000C162D">
            <w:r>
              <w:t xml:space="preserve">  {</w:t>
            </w:r>
          </w:p>
          <w:p w14:paraId="3CF87990" w14:textId="77777777" w:rsidR="000C162D" w:rsidRDefault="000C162D" w:rsidP="000C162D">
            <w:r>
              <w:t xml:space="preserve">    question: "What payment methods do you accept?",</w:t>
            </w:r>
          </w:p>
          <w:p w14:paraId="235C5392" w14:textId="77777777" w:rsidR="000C162D" w:rsidRDefault="000C162D" w:rsidP="000C162D">
            <w:r>
              <w:t xml:space="preserve">    answer:</w:t>
            </w:r>
          </w:p>
          <w:p w14:paraId="27FEBBBE" w14:textId="77777777" w:rsidR="000C162D" w:rsidRDefault="000C162D" w:rsidP="000C162D">
            <w:r>
              <w:t xml:space="preserve">      "We accept all major credit cards (Visa, MasterCard, American Express), PayPal, and bank transfers for enterprise accounts. All payments are processed securely through Stripe.",</w:t>
            </w:r>
          </w:p>
          <w:p w14:paraId="7275283C" w14:textId="77777777" w:rsidR="000C162D" w:rsidRDefault="000C162D" w:rsidP="000C162D">
            <w:r>
              <w:t xml:space="preserve">  },</w:t>
            </w:r>
          </w:p>
          <w:p w14:paraId="13957931" w14:textId="77777777" w:rsidR="000C162D" w:rsidRDefault="000C162D" w:rsidP="000C162D">
            <w:r>
              <w:t xml:space="preserve">  {</w:t>
            </w:r>
          </w:p>
          <w:p w14:paraId="6856F5C9" w14:textId="77777777" w:rsidR="000C162D" w:rsidRDefault="000C162D" w:rsidP="000C162D">
            <w:r>
              <w:t xml:space="preserve">    question: "Is there a setup fee or contract required?",</w:t>
            </w:r>
          </w:p>
          <w:p w14:paraId="6B200791" w14:textId="77777777" w:rsidR="000C162D" w:rsidRDefault="000C162D" w:rsidP="000C162D">
            <w:r>
              <w:t xml:space="preserve">    answer:</w:t>
            </w:r>
          </w:p>
          <w:p w14:paraId="46CF46ED" w14:textId="77777777" w:rsidR="000C162D" w:rsidRDefault="000C162D" w:rsidP="000C162D">
            <w:r>
              <w:t xml:space="preserve">      "No setup fees and no long-term contracts required. You can cancel anytime. For enterprise plans, we offer flexible terms based on your needs.",</w:t>
            </w:r>
          </w:p>
          <w:p w14:paraId="18E0D8AD" w14:textId="77777777" w:rsidR="000C162D" w:rsidRDefault="000C162D" w:rsidP="000C162D">
            <w:r>
              <w:t xml:space="preserve">  },</w:t>
            </w:r>
          </w:p>
          <w:p w14:paraId="04E531E1" w14:textId="77777777" w:rsidR="000C162D" w:rsidRDefault="000C162D" w:rsidP="000C162D">
            <w:r>
              <w:t xml:space="preserve">  {</w:t>
            </w:r>
          </w:p>
          <w:p w14:paraId="67B72DB9" w14:textId="77777777" w:rsidR="000C162D" w:rsidRDefault="000C162D" w:rsidP="000C162D">
            <w:r>
              <w:t xml:space="preserve">    question: "Do you offer refunds?",</w:t>
            </w:r>
          </w:p>
          <w:p w14:paraId="7961F9C1" w14:textId="77777777" w:rsidR="000C162D" w:rsidRDefault="000C162D" w:rsidP="000C162D">
            <w:r>
              <w:t xml:space="preserve">    answer:</w:t>
            </w:r>
          </w:p>
          <w:p w14:paraId="3EB7625D" w14:textId="77777777" w:rsidR="000C162D" w:rsidRDefault="000C162D" w:rsidP="000C162D">
            <w:r>
              <w:t xml:space="preserve">      "Yes, we offer a 30-day money-back guarantee. If you're not satisfied with our service within the </w:t>
            </w:r>
            <w:r>
              <w:lastRenderedPageBreak/>
              <w:t>first 30 days, we'll provide a full refund, no questions asked.",</w:t>
            </w:r>
          </w:p>
          <w:p w14:paraId="1C45705D" w14:textId="77777777" w:rsidR="000C162D" w:rsidRDefault="000C162D" w:rsidP="000C162D">
            <w:r>
              <w:t xml:space="preserve">  },</w:t>
            </w:r>
          </w:p>
          <w:p w14:paraId="2EF46CD0" w14:textId="77777777" w:rsidR="000C162D" w:rsidRDefault="000C162D" w:rsidP="000C162D">
            <w:r>
              <w:t xml:space="preserve">  {</w:t>
            </w:r>
          </w:p>
          <w:p w14:paraId="71FF36E9" w14:textId="77777777" w:rsidR="000C162D" w:rsidRDefault="000C162D" w:rsidP="000C162D">
            <w:r>
              <w:t xml:space="preserve">    question: "How does customer support work?",</w:t>
            </w:r>
          </w:p>
          <w:p w14:paraId="66EA7032" w14:textId="77777777" w:rsidR="000C162D" w:rsidRDefault="000C162D" w:rsidP="000C162D">
            <w:r>
              <w:t xml:space="preserve">    answer:</w:t>
            </w:r>
          </w:p>
          <w:p w14:paraId="4ADF0934" w14:textId="77777777" w:rsidR="000C162D" w:rsidRDefault="000C162D" w:rsidP="000C162D">
            <w:r>
              <w:t xml:space="preserve">      "Free plans get community support through our forum. Pro plans include email support with 24-hour response time. Enterprise plans get priority support with dedicated account managers and SLA guarantees.",</w:t>
            </w:r>
          </w:p>
          <w:p w14:paraId="6970DDF7" w14:textId="77777777" w:rsidR="000C162D" w:rsidRDefault="000C162D" w:rsidP="000C162D">
            <w:r>
              <w:t xml:space="preserve">  },</w:t>
            </w:r>
          </w:p>
          <w:p w14:paraId="2A0030E9" w14:textId="77777777" w:rsidR="000C162D" w:rsidRDefault="000C162D" w:rsidP="000C162D">
            <w:r>
              <w:t>];</w:t>
            </w:r>
          </w:p>
          <w:p w14:paraId="64612EDD" w14:textId="77777777" w:rsidR="000C162D" w:rsidRDefault="000C162D" w:rsidP="000C162D"/>
          <w:p w14:paraId="7F4FB46A" w14:textId="77777777" w:rsidR="000C162D" w:rsidRDefault="000C162D" w:rsidP="000C162D">
            <w:r>
              <w:t xml:space="preserve">export function </w:t>
            </w:r>
            <w:proofErr w:type="spellStart"/>
            <w:r>
              <w:t>FAQAccordionBlock</w:t>
            </w:r>
            <w:proofErr w:type="spellEnd"/>
            <w:r>
              <w:t>() {</w:t>
            </w:r>
          </w:p>
          <w:p w14:paraId="2FC9486F" w14:textId="77777777" w:rsidR="000C162D" w:rsidRDefault="000C162D" w:rsidP="000C162D">
            <w:r>
              <w:t xml:space="preserve">  const [</w:t>
            </w:r>
            <w:proofErr w:type="spellStart"/>
            <w:r>
              <w:t>openIndex</w:t>
            </w:r>
            <w:proofErr w:type="spellEnd"/>
            <w:r>
              <w:t xml:space="preserve">, </w:t>
            </w:r>
            <w:proofErr w:type="spellStart"/>
            <w:r>
              <w:t>setOpenIndex</w:t>
            </w:r>
            <w:proofErr w:type="spellEnd"/>
            <w:r>
              <w:t xml:space="preserve">] = </w:t>
            </w:r>
            <w:proofErr w:type="spellStart"/>
            <w:r>
              <w:t>useState</w:t>
            </w:r>
            <w:proofErr w:type="spellEnd"/>
            <w:r>
              <w:t>&lt;number | null&gt;(0);</w:t>
            </w:r>
          </w:p>
          <w:p w14:paraId="57ECA2F7" w14:textId="77777777" w:rsidR="000C162D" w:rsidRDefault="000C162D" w:rsidP="000C162D"/>
          <w:p w14:paraId="2C34B300" w14:textId="77777777" w:rsidR="000C162D" w:rsidRDefault="000C162D" w:rsidP="000C162D">
            <w:r>
              <w:t xml:space="preserve">  return (</w:t>
            </w:r>
          </w:p>
          <w:p w14:paraId="7CC3D599" w14:textId="77777777" w:rsidR="000C162D" w:rsidRDefault="000C162D" w:rsidP="000C162D">
            <w:r>
              <w:t xml:space="preserve">    &lt;section </w:t>
            </w:r>
            <w:proofErr w:type="spellStart"/>
            <w:r>
              <w:t>className</w:t>
            </w:r>
            <w:proofErr w:type="spellEnd"/>
            <w:r>
              <w:t xml:space="preserve">="w-full </w:t>
            </w:r>
            <w:proofErr w:type="spellStart"/>
            <w:r>
              <w:t>bg</w:t>
            </w:r>
            <w:proofErr w:type="spellEnd"/>
            <w:r>
              <w:t>-gradient-to-b from-background to-muted/30 px-4 py-16 md:py-24"&gt;</w:t>
            </w:r>
          </w:p>
          <w:p w14:paraId="7FE63D2C" w14:textId="77777777" w:rsidR="000C162D" w:rsidRDefault="000C162D" w:rsidP="000C162D">
            <w:r>
              <w:t xml:space="preserve">      &lt;div </w:t>
            </w:r>
            <w:proofErr w:type="spellStart"/>
            <w:r>
              <w:t>className</w:t>
            </w:r>
            <w:proofErr w:type="spellEnd"/>
            <w:r>
              <w:t>="mx-auto max-w-4xl"&gt;</w:t>
            </w:r>
          </w:p>
          <w:p w14:paraId="3EC5C515" w14:textId="77777777" w:rsidR="000C162D" w:rsidRDefault="000C162D" w:rsidP="000C162D">
            <w:r>
              <w:t xml:space="preserve">        {/* Header */}</w:t>
            </w:r>
          </w:p>
          <w:p w14:paraId="44269976" w14:textId="77777777" w:rsidR="000C162D" w:rsidRDefault="000C162D" w:rsidP="000C162D">
            <w:r>
              <w:t xml:space="preserve">        &lt;</w:t>
            </w:r>
            <w:proofErr w:type="spellStart"/>
            <w:r>
              <w:t>motion.div</w:t>
            </w:r>
            <w:proofErr w:type="spellEnd"/>
          </w:p>
          <w:p w14:paraId="17DA0DC0" w14:textId="77777777" w:rsidR="000C162D" w:rsidRDefault="000C162D" w:rsidP="000C162D">
            <w:r>
              <w:t xml:space="preserve">          initial={{ opacity: 0, y: -20 }}</w:t>
            </w:r>
          </w:p>
          <w:p w14:paraId="234E35F9" w14:textId="77777777" w:rsidR="000C162D" w:rsidRDefault="000C162D" w:rsidP="000C162D">
            <w:r>
              <w:lastRenderedPageBreak/>
              <w:t xml:space="preserve">          animate={{ opacity: 1, y: 0 }}</w:t>
            </w:r>
          </w:p>
          <w:p w14:paraId="0A796648" w14:textId="77777777" w:rsidR="000C162D" w:rsidRDefault="000C162D" w:rsidP="000C162D">
            <w:r>
              <w:t xml:space="preserve">          transition={{ duration: 0.6 }}</w:t>
            </w:r>
          </w:p>
          <w:p w14:paraId="6E557CF2" w14:textId="77777777" w:rsidR="000C162D" w:rsidRDefault="000C162D" w:rsidP="000C162D">
            <w:r>
              <w:t xml:space="preserve">          </w:t>
            </w:r>
            <w:proofErr w:type="spellStart"/>
            <w:r>
              <w:t>className</w:t>
            </w:r>
            <w:proofErr w:type="spellEnd"/>
            <w:r>
              <w:t>="mb-12 text-center md:mb-16"</w:t>
            </w:r>
          </w:p>
          <w:p w14:paraId="60A730DF" w14:textId="77777777" w:rsidR="000C162D" w:rsidRDefault="000C162D" w:rsidP="000C162D">
            <w:r>
              <w:t xml:space="preserve">        &gt;</w:t>
            </w:r>
          </w:p>
          <w:p w14:paraId="090AB6A7" w14:textId="77777777" w:rsidR="000C162D" w:rsidRDefault="000C162D" w:rsidP="000C162D">
            <w:r>
              <w:t xml:space="preserve">          &lt;Badge </w:t>
            </w:r>
            <w:proofErr w:type="spellStart"/>
            <w:r>
              <w:t>className</w:t>
            </w:r>
            <w:proofErr w:type="spellEnd"/>
            <w:r>
              <w:t>="mb-4" variant="secondary"&gt;</w:t>
            </w:r>
          </w:p>
          <w:p w14:paraId="7B0DDDC3" w14:textId="77777777" w:rsidR="000C162D" w:rsidRDefault="000C162D" w:rsidP="000C162D">
            <w:r>
              <w:t xml:space="preserve">            &lt;</w:t>
            </w:r>
            <w:proofErr w:type="spellStart"/>
            <w:r>
              <w:t>HelpCircle</w:t>
            </w:r>
            <w:proofErr w:type="spellEnd"/>
            <w:r>
              <w:t xml:space="preserve"> </w:t>
            </w:r>
            <w:proofErr w:type="spellStart"/>
            <w:r>
              <w:t>className</w:t>
            </w:r>
            <w:proofErr w:type="spellEnd"/>
            <w:r>
              <w:t>="mr-1 h-3 w-3" /&gt;</w:t>
            </w:r>
          </w:p>
          <w:p w14:paraId="5E016B6A" w14:textId="77777777" w:rsidR="000C162D" w:rsidRDefault="000C162D" w:rsidP="000C162D">
            <w:r>
              <w:t xml:space="preserve">            FAQ</w:t>
            </w:r>
          </w:p>
          <w:p w14:paraId="778298CC" w14:textId="77777777" w:rsidR="000C162D" w:rsidRDefault="000C162D" w:rsidP="000C162D">
            <w:r>
              <w:t xml:space="preserve">          &lt;/Badge&gt;</w:t>
            </w:r>
          </w:p>
          <w:p w14:paraId="682CBB66" w14:textId="77777777" w:rsidR="000C162D" w:rsidRDefault="000C162D" w:rsidP="000C162D">
            <w:r>
              <w:t xml:space="preserve">          &lt;h2 </w:t>
            </w:r>
            <w:proofErr w:type="spellStart"/>
            <w:r>
              <w:t>className</w:t>
            </w:r>
            <w:proofErr w:type="spellEnd"/>
            <w:r>
              <w:t>="mb-4 text-3xl font-bold tracking-tight md:text-4xl lg:text-5xl"&gt;</w:t>
            </w:r>
          </w:p>
          <w:p w14:paraId="171E2A79" w14:textId="77777777" w:rsidR="000C162D" w:rsidRDefault="000C162D" w:rsidP="000C162D">
            <w:r>
              <w:t xml:space="preserve">            Frequently Asked Questions</w:t>
            </w:r>
          </w:p>
          <w:p w14:paraId="7B502571" w14:textId="77777777" w:rsidR="000C162D" w:rsidRDefault="000C162D" w:rsidP="000C162D">
            <w:r>
              <w:t xml:space="preserve">          &lt;/h2&gt;</w:t>
            </w:r>
          </w:p>
          <w:p w14:paraId="4CB956D0" w14:textId="77777777" w:rsidR="000C162D" w:rsidRDefault="000C162D" w:rsidP="000C162D">
            <w:r>
              <w:t xml:space="preserve">          &lt;p </w:t>
            </w:r>
            <w:proofErr w:type="spellStart"/>
            <w:r>
              <w:t>className</w:t>
            </w:r>
            <w:proofErr w:type="spellEnd"/>
            <w:r>
              <w:t>="mx-auto max-w-2xl text-</w:t>
            </w:r>
            <w:proofErr w:type="spellStart"/>
            <w:r>
              <w:t>base</w:t>
            </w:r>
            <w:proofErr w:type="spellEnd"/>
            <w:r>
              <w:t xml:space="preserve"> text-muted-foreground </w:t>
            </w:r>
            <w:proofErr w:type="spellStart"/>
            <w:r>
              <w:t>md:text-lg</w:t>
            </w:r>
            <w:proofErr w:type="spellEnd"/>
            <w:r>
              <w:t>"&gt;</w:t>
            </w:r>
          </w:p>
          <w:p w14:paraId="7D443FA7" w14:textId="77777777" w:rsidR="000C162D" w:rsidRDefault="000C162D" w:rsidP="000C162D">
            <w:r>
              <w:t xml:space="preserve">            Have a question? We've got answers. If you don't find what you're</w:t>
            </w:r>
          </w:p>
          <w:p w14:paraId="3E4ADE8E" w14:textId="77777777" w:rsidR="000C162D" w:rsidRDefault="000C162D" w:rsidP="000C162D">
            <w:r>
              <w:t xml:space="preserve">            looking for, feel free to contact us.</w:t>
            </w:r>
          </w:p>
          <w:p w14:paraId="5948D536" w14:textId="77777777" w:rsidR="000C162D" w:rsidRDefault="000C162D" w:rsidP="000C162D">
            <w:r>
              <w:t xml:space="preserve">          &lt;/p&gt;</w:t>
            </w:r>
          </w:p>
          <w:p w14:paraId="5A285A79" w14:textId="77777777" w:rsidR="000C162D" w:rsidRDefault="000C162D" w:rsidP="000C162D">
            <w:r>
              <w:t xml:space="preserve">        &lt;/</w:t>
            </w:r>
            <w:proofErr w:type="spellStart"/>
            <w:r>
              <w:t>motion.div</w:t>
            </w:r>
            <w:proofErr w:type="spellEnd"/>
            <w:r>
              <w:t>&gt;</w:t>
            </w:r>
          </w:p>
          <w:p w14:paraId="5923B656" w14:textId="77777777" w:rsidR="000C162D" w:rsidRDefault="000C162D" w:rsidP="000C162D"/>
          <w:p w14:paraId="4A16EE0A" w14:textId="77777777" w:rsidR="000C162D" w:rsidRDefault="000C162D" w:rsidP="000C162D">
            <w:r>
              <w:t xml:space="preserve">        {/* FAQ Accordion */}</w:t>
            </w:r>
          </w:p>
          <w:p w14:paraId="6CB6C594" w14:textId="77777777" w:rsidR="000C162D" w:rsidRDefault="000C162D" w:rsidP="000C162D">
            <w:r>
              <w:t xml:space="preserve">        &lt;div </w:t>
            </w:r>
            <w:proofErr w:type="spellStart"/>
            <w:r>
              <w:t>className</w:t>
            </w:r>
            <w:proofErr w:type="spellEnd"/>
            <w:r>
              <w:t>="space-y-4"&gt;</w:t>
            </w:r>
          </w:p>
          <w:p w14:paraId="3AC6B7B3" w14:textId="77777777" w:rsidR="000C162D" w:rsidRDefault="000C162D" w:rsidP="000C162D">
            <w:r>
              <w:t xml:space="preserve">          {</w:t>
            </w:r>
            <w:proofErr w:type="spellStart"/>
            <w:r>
              <w:t>faqs.map</w:t>
            </w:r>
            <w:proofErr w:type="spellEnd"/>
            <w:r>
              <w:t>((</w:t>
            </w:r>
            <w:proofErr w:type="spellStart"/>
            <w:r>
              <w:t>faq</w:t>
            </w:r>
            <w:proofErr w:type="spellEnd"/>
            <w:r>
              <w:t>, index) =&gt; {</w:t>
            </w:r>
          </w:p>
          <w:p w14:paraId="74822E75" w14:textId="77777777" w:rsidR="000C162D" w:rsidRDefault="000C162D" w:rsidP="000C162D">
            <w:r>
              <w:lastRenderedPageBreak/>
              <w:t xml:space="preserve">            const </w:t>
            </w:r>
            <w:proofErr w:type="spellStart"/>
            <w:r>
              <w:t>isOpen</w:t>
            </w:r>
            <w:proofErr w:type="spellEnd"/>
            <w:r>
              <w:t xml:space="preserve"> = </w:t>
            </w:r>
            <w:proofErr w:type="spellStart"/>
            <w:r>
              <w:t>openIndex</w:t>
            </w:r>
            <w:proofErr w:type="spellEnd"/>
            <w:r>
              <w:t xml:space="preserve"> === index;</w:t>
            </w:r>
          </w:p>
          <w:p w14:paraId="413D35F1" w14:textId="77777777" w:rsidR="000C162D" w:rsidRDefault="000C162D" w:rsidP="000C162D"/>
          <w:p w14:paraId="644B26B4" w14:textId="77777777" w:rsidR="000C162D" w:rsidRDefault="000C162D" w:rsidP="000C162D">
            <w:r>
              <w:t xml:space="preserve">            return (</w:t>
            </w:r>
          </w:p>
          <w:p w14:paraId="3218C486" w14:textId="77777777" w:rsidR="000C162D" w:rsidRDefault="000C162D" w:rsidP="000C162D">
            <w:r>
              <w:t xml:space="preserve">              &lt;</w:t>
            </w:r>
            <w:proofErr w:type="spellStart"/>
            <w:r>
              <w:t>motion.div</w:t>
            </w:r>
            <w:proofErr w:type="spellEnd"/>
          </w:p>
          <w:p w14:paraId="7B380931" w14:textId="77777777" w:rsidR="000C162D" w:rsidRDefault="000C162D" w:rsidP="000C162D">
            <w:r>
              <w:t xml:space="preserve">                key={index}</w:t>
            </w:r>
          </w:p>
          <w:p w14:paraId="2FC585B4" w14:textId="77777777" w:rsidR="000C162D" w:rsidRDefault="000C162D" w:rsidP="000C162D">
            <w:r>
              <w:t xml:space="preserve">                initial={{ opacity: 0, y: 20 }}</w:t>
            </w:r>
          </w:p>
          <w:p w14:paraId="47A70941" w14:textId="77777777" w:rsidR="000C162D" w:rsidRDefault="000C162D" w:rsidP="000C162D">
            <w:r>
              <w:t xml:space="preserve">                animate={{ opacity: 1, y: 0 }}</w:t>
            </w:r>
          </w:p>
          <w:p w14:paraId="6E1AEBA9" w14:textId="77777777" w:rsidR="000C162D" w:rsidRDefault="000C162D" w:rsidP="000C162D">
            <w:r>
              <w:t xml:space="preserve">                transition={{ delay: index * 0.1, duration: 0.4 }}</w:t>
            </w:r>
          </w:p>
          <w:p w14:paraId="19CFA590" w14:textId="77777777" w:rsidR="000C162D" w:rsidRDefault="000C162D" w:rsidP="000C162D">
            <w:r>
              <w:t xml:space="preserve">              &gt;</w:t>
            </w:r>
          </w:p>
          <w:p w14:paraId="4E0F3FD5" w14:textId="77777777" w:rsidR="000C162D" w:rsidRDefault="000C162D" w:rsidP="000C162D">
            <w:r>
              <w:t xml:space="preserve">                &lt;Card </w:t>
            </w:r>
            <w:proofErr w:type="spellStart"/>
            <w:r>
              <w:t>className</w:t>
            </w:r>
            <w:proofErr w:type="spellEnd"/>
            <w:r>
              <w:t xml:space="preserve">="overflow-hidden border-border/50 </w:t>
            </w:r>
            <w:proofErr w:type="spellStart"/>
            <w:r>
              <w:t>bg</w:t>
            </w:r>
            <w:proofErr w:type="spellEnd"/>
            <w:r>
              <w:t xml:space="preserve">-card transition-all </w:t>
            </w:r>
            <w:proofErr w:type="spellStart"/>
            <w:r>
              <w:t>hover:border-primary</w:t>
            </w:r>
            <w:proofErr w:type="spellEnd"/>
            <w:r>
              <w:t xml:space="preserve">/50 </w:t>
            </w:r>
            <w:proofErr w:type="spellStart"/>
            <w:r>
              <w:t>hover:shadow-md</w:t>
            </w:r>
            <w:proofErr w:type="spellEnd"/>
            <w:r>
              <w:t>"&gt;</w:t>
            </w:r>
          </w:p>
          <w:p w14:paraId="3A10A2E6" w14:textId="77777777" w:rsidR="000C162D" w:rsidRDefault="000C162D" w:rsidP="000C162D">
            <w:r>
              <w:t xml:space="preserve">                  &lt;</w:t>
            </w:r>
            <w:proofErr w:type="spellStart"/>
            <w:r>
              <w:t>motion.button</w:t>
            </w:r>
            <w:proofErr w:type="spellEnd"/>
          </w:p>
          <w:p w14:paraId="2B462733" w14:textId="77777777" w:rsidR="000C162D" w:rsidRDefault="000C162D" w:rsidP="000C162D">
            <w:r>
              <w:t xml:space="preserve">                    </w:t>
            </w:r>
            <w:proofErr w:type="spellStart"/>
            <w:r>
              <w:t>onClick</w:t>
            </w:r>
            <w:proofErr w:type="spellEnd"/>
            <w:r>
              <w:t xml:space="preserve">={() =&gt; </w:t>
            </w:r>
            <w:proofErr w:type="spellStart"/>
            <w:r>
              <w:t>setOpenIndex</w:t>
            </w:r>
            <w:proofErr w:type="spellEnd"/>
            <w:r>
              <w:t>(</w:t>
            </w:r>
            <w:proofErr w:type="spellStart"/>
            <w:r>
              <w:t>isOpen</w:t>
            </w:r>
            <w:proofErr w:type="spellEnd"/>
            <w:r>
              <w:t xml:space="preserve"> ? null : index)}</w:t>
            </w:r>
          </w:p>
          <w:p w14:paraId="3D5A9A9B" w14:textId="77777777" w:rsidR="000C162D" w:rsidRDefault="000C162D" w:rsidP="000C162D">
            <w:r>
              <w:t xml:space="preserve">                    </w:t>
            </w:r>
            <w:proofErr w:type="spellStart"/>
            <w:r>
              <w:t>className</w:t>
            </w:r>
            <w:proofErr w:type="spellEnd"/>
            <w:r>
              <w:t>="flex w-full items-center justify-between p-4 text-left md:p-6"</w:t>
            </w:r>
          </w:p>
          <w:p w14:paraId="57EA064C" w14:textId="77777777" w:rsidR="000C162D" w:rsidRDefault="000C162D" w:rsidP="000C162D">
            <w:r>
              <w:t xml:space="preserve">                    </w:t>
            </w:r>
            <w:proofErr w:type="spellStart"/>
            <w:r>
              <w:t>whileHover</w:t>
            </w:r>
            <w:proofErr w:type="spellEnd"/>
            <w:r>
              <w:t>={{</w:t>
            </w:r>
          </w:p>
          <w:p w14:paraId="48007138" w14:textId="77777777" w:rsidR="000C162D" w:rsidRDefault="000C162D" w:rsidP="000C162D">
            <w:r>
              <w:t xml:space="preserve">                      </w:t>
            </w:r>
            <w:proofErr w:type="spellStart"/>
            <w:r>
              <w:t>backgroundColor</w:t>
            </w:r>
            <w:proofErr w:type="spellEnd"/>
            <w:r>
              <w:t>: "</w:t>
            </w:r>
            <w:proofErr w:type="spellStart"/>
            <w:r>
              <w:t>rgba</w:t>
            </w:r>
            <w:proofErr w:type="spellEnd"/>
            <w:r>
              <w:t>(var(--primary), 0.03)",</w:t>
            </w:r>
          </w:p>
          <w:p w14:paraId="5404427D" w14:textId="77777777" w:rsidR="000C162D" w:rsidRDefault="000C162D" w:rsidP="000C162D">
            <w:r>
              <w:t xml:space="preserve">                    }}</w:t>
            </w:r>
          </w:p>
          <w:p w14:paraId="4277AABF" w14:textId="77777777" w:rsidR="000C162D" w:rsidRDefault="000C162D" w:rsidP="000C162D">
            <w:r>
              <w:t xml:space="preserve">                  &gt;</w:t>
            </w:r>
          </w:p>
          <w:p w14:paraId="03DE4C77" w14:textId="77777777" w:rsidR="000C162D" w:rsidRDefault="000C162D" w:rsidP="000C162D">
            <w:r>
              <w:lastRenderedPageBreak/>
              <w:t xml:space="preserve">                    &lt;span </w:t>
            </w:r>
            <w:proofErr w:type="spellStart"/>
            <w:r>
              <w:t>className</w:t>
            </w:r>
            <w:proofErr w:type="spellEnd"/>
            <w:r>
              <w:t>="pr-4 text-</w:t>
            </w:r>
            <w:proofErr w:type="spellStart"/>
            <w:r>
              <w:t>base</w:t>
            </w:r>
            <w:proofErr w:type="spellEnd"/>
            <w:r>
              <w:t xml:space="preserve"> font-semibold </w:t>
            </w:r>
            <w:proofErr w:type="spellStart"/>
            <w:r>
              <w:t>md:text-lg</w:t>
            </w:r>
            <w:proofErr w:type="spellEnd"/>
            <w:r>
              <w:t>"&gt;</w:t>
            </w:r>
          </w:p>
          <w:p w14:paraId="02281400" w14:textId="77777777" w:rsidR="000C162D" w:rsidRDefault="000C162D" w:rsidP="000C162D">
            <w:r>
              <w:t xml:space="preserve">                      {</w:t>
            </w:r>
            <w:proofErr w:type="spellStart"/>
            <w:r>
              <w:t>faq.question</w:t>
            </w:r>
            <w:proofErr w:type="spellEnd"/>
            <w:r>
              <w:t>}</w:t>
            </w:r>
          </w:p>
          <w:p w14:paraId="56940244" w14:textId="77777777" w:rsidR="000C162D" w:rsidRDefault="000C162D" w:rsidP="000C162D">
            <w:r>
              <w:t xml:space="preserve">                    &lt;/span&gt;</w:t>
            </w:r>
          </w:p>
          <w:p w14:paraId="0727C260" w14:textId="77777777" w:rsidR="000C162D" w:rsidRDefault="000C162D" w:rsidP="000C162D">
            <w:r>
              <w:t xml:space="preserve">                    &lt;</w:t>
            </w:r>
            <w:proofErr w:type="spellStart"/>
            <w:r>
              <w:t>motion.div</w:t>
            </w:r>
            <w:proofErr w:type="spellEnd"/>
          </w:p>
          <w:p w14:paraId="1B5894ED" w14:textId="77777777" w:rsidR="000C162D" w:rsidRDefault="000C162D" w:rsidP="000C162D">
            <w:r>
              <w:t xml:space="preserve">                      animate={{ rotate: </w:t>
            </w:r>
            <w:proofErr w:type="spellStart"/>
            <w:r>
              <w:t>isOpen</w:t>
            </w:r>
            <w:proofErr w:type="spellEnd"/>
            <w:r>
              <w:t xml:space="preserve"> ? 180 : 0 }}</w:t>
            </w:r>
          </w:p>
          <w:p w14:paraId="3055F67B" w14:textId="77777777" w:rsidR="000C162D" w:rsidRDefault="000C162D" w:rsidP="000C162D">
            <w:r>
              <w:t xml:space="preserve">                      transition={{ duration: 0.3, ease: "</w:t>
            </w:r>
            <w:proofErr w:type="spellStart"/>
            <w:r>
              <w:t>easeInOut</w:t>
            </w:r>
            <w:proofErr w:type="spellEnd"/>
            <w:r>
              <w:t>" }}</w:t>
            </w:r>
          </w:p>
          <w:p w14:paraId="6CDD90DE" w14:textId="77777777" w:rsidR="000C162D" w:rsidRDefault="000C162D" w:rsidP="000C162D">
            <w:r>
              <w:t xml:space="preserve">                      </w:t>
            </w:r>
            <w:proofErr w:type="spellStart"/>
            <w:r>
              <w:t>className</w:t>
            </w:r>
            <w:proofErr w:type="spellEnd"/>
            <w:r>
              <w:t>="flex-shrink-0"</w:t>
            </w:r>
          </w:p>
          <w:p w14:paraId="0B0B79BB" w14:textId="77777777" w:rsidR="000C162D" w:rsidRDefault="000C162D" w:rsidP="000C162D">
            <w:r>
              <w:t xml:space="preserve">                    &gt;</w:t>
            </w:r>
          </w:p>
          <w:p w14:paraId="5249AFC2" w14:textId="77777777" w:rsidR="000C162D" w:rsidRDefault="000C162D" w:rsidP="000C162D">
            <w:r>
              <w:t xml:space="preserve">                      &lt;</w:t>
            </w:r>
            <w:proofErr w:type="spellStart"/>
            <w:r>
              <w:t>ChevronDown</w:t>
            </w:r>
            <w:proofErr w:type="spellEnd"/>
            <w:r>
              <w:t xml:space="preserve"> </w:t>
            </w:r>
            <w:proofErr w:type="spellStart"/>
            <w:r>
              <w:t>className</w:t>
            </w:r>
            <w:proofErr w:type="spellEnd"/>
            <w:r>
              <w:t>="h-5 w-5 text-muted-foreground" /&gt;</w:t>
            </w:r>
          </w:p>
          <w:p w14:paraId="6FE8817C" w14:textId="77777777" w:rsidR="000C162D" w:rsidRDefault="000C162D" w:rsidP="000C162D">
            <w:r>
              <w:t xml:space="preserve">                    &lt;/</w:t>
            </w:r>
            <w:proofErr w:type="spellStart"/>
            <w:r>
              <w:t>motion.div</w:t>
            </w:r>
            <w:proofErr w:type="spellEnd"/>
            <w:r>
              <w:t>&gt;</w:t>
            </w:r>
          </w:p>
          <w:p w14:paraId="45BC7459" w14:textId="77777777" w:rsidR="000C162D" w:rsidRDefault="000C162D" w:rsidP="000C162D">
            <w:r>
              <w:t xml:space="preserve">                  &lt;/</w:t>
            </w:r>
            <w:proofErr w:type="spellStart"/>
            <w:r>
              <w:t>motion.button</w:t>
            </w:r>
            <w:proofErr w:type="spellEnd"/>
            <w:r>
              <w:t>&gt;</w:t>
            </w:r>
          </w:p>
          <w:p w14:paraId="69C84F60" w14:textId="77777777" w:rsidR="000C162D" w:rsidRDefault="000C162D" w:rsidP="000C162D"/>
          <w:p w14:paraId="4499F5EF" w14:textId="77777777" w:rsidR="000C162D" w:rsidRDefault="000C162D" w:rsidP="000C162D">
            <w:r>
              <w:t xml:space="preserve">                  &lt;</w:t>
            </w:r>
            <w:proofErr w:type="spellStart"/>
            <w:r>
              <w:t>AnimatePresence</w:t>
            </w:r>
            <w:proofErr w:type="spellEnd"/>
            <w:r>
              <w:t>&gt;</w:t>
            </w:r>
          </w:p>
          <w:p w14:paraId="617CA66B" w14:textId="77777777" w:rsidR="000C162D" w:rsidRDefault="000C162D" w:rsidP="000C162D">
            <w:r>
              <w:t xml:space="preserve">                    {</w:t>
            </w:r>
            <w:proofErr w:type="spellStart"/>
            <w:r>
              <w:t>isOpen</w:t>
            </w:r>
            <w:proofErr w:type="spellEnd"/>
            <w:r>
              <w:t xml:space="preserve"> &amp;&amp; (</w:t>
            </w:r>
          </w:p>
          <w:p w14:paraId="0609337C" w14:textId="77777777" w:rsidR="000C162D" w:rsidRDefault="000C162D" w:rsidP="000C162D">
            <w:r>
              <w:t xml:space="preserve">                      &lt;</w:t>
            </w:r>
            <w:proofErr w:type="spellStart"/>
            <w:r>
              <w:t>motion.div</w:t>
            </w:r>
            <w:proofErr w:type="spellEnd"/>
          </w:p>
          <w:p w14:paraId="2A08E301" w14:textId="77777777" w:rsidR="000C162D" w:rsidRDefault="000C162D" w:rsidP="000C162D">
            <w:r>
              <w:t xml:space="preserve">                        initial={{ height: 0, opacity: 0 }}</w:t>
            </w:r>
          </w:p>
          <w:p w14:paraId="31F977BA" w14:textId="77777777" w:rsidR="000C162D" w:rsidRDefault="000C162D" w:rsidP="000C162D">
            <w:r>
              <w:t xml:space="preserve">                        animate={{ height: "auto", opacity: 1 }}</w:t>
            </w:r>
          </w:p>
          <w:p w14:paraId="4A72F6A8" w14:textId="77777777" w:rsidR="000C162D" w:rsidRDefault="000C162D" w:rsidP="000C162D">
            <w:r>
              <w:t xml:space="preserve">                        exit={{ height: 0, opacity: 0 }}</w:t>
            </w:r>
          </w:p>
          <w:p w14:paraId="376D6DF0" w14:textId="77777777" w:rsidR="000C162D" w:rsidRDefault="000C162D" w:rsidP="000C162D">
            <w:r>
              <w:t xml:space="preserve">                        transition={{ duration: 0.3, ease: "</w:t>
            </w:r>
            <w:proofErr w:type="spellStart"/>
            <w:r>
              <w:t>easeInOut</w:t>
            </w:r>
            <w:proofErr w:type="spellEnd"/>
            <w:r>
              <w:t>" }}</w:t>
            </w:r>
          </w:p>
          <w:p w14:paraId="7C1F6108" w14:textId="77777777" w:rsidR="000C162D" w:rsidRDefault="000C162D" w:rsidP="000C162D">
            <w:r>
              <w:lastRenderedPageBreak/>
              <w:t xml:space="preserve">                        </w:t>
            </w:r>
            <w:proofErr w:type="spellStart"/>
            <w:r>
              <w:t>className</w:t>
            </w:r>
            <w:proofErr w:type="spellEnd"/>
            <w:r>
              <w:t>="overflow-hidden"</w:t>
            </w:r>
          </w:p>
          <w:p w14:paraId="5ADA6FBC" w14:textId="77777777" w:rsidR="000C162D" w:rsidRDefault="000C162D" w:rsidP="000C162D">
            <w:r>
              <w:t xml:space="preserve">                      &gt;</w:t>
            </w:r>
          </w:p>
          <w:p w14:paraId="08FD54A5" w14:textId="77777777" w:rsidR="000C162D" w:rsidRDefault="000C162D" w:rsidP="000C162D">
            <w:r>
              <w:t xml:space="preserve">                        &lt;div </w:t>
            </w:r>
            <w:proofErr w:type="spellStart"/>
            <w:r>
              <w:t>className</w:t>
            </w:r>
            <w:proofErr w:type="spellEnd"/>
            <w:r>
              <w:t>="border-t border-border/50 p-4 md:p-6"&gt;</w:t>
            </w:r>
          </w:p>
          <w:p w14:paraId="79A4ED25" w14:textId="77777777" w:rsidR="000C162D" w:rsidRDefault="000C162D" w:rsidP="000C162D">
            <w:r>
              <w:t xml:space="preserve">                          &lt;</w:t>
            </w:r>
            <w:proofErr w:type="spellStart"/>
            <w:r>
              <w:t>motion.p</w:t>
            </w:r>
            <w:proofErr w:type="spellEnd"/>
          </w:p>
          <w:p w14:paraId="472A8EEA" w14:textId="77777777" w:rsidR="000C162D" w:rsidRDefault="000C162D" w:rsidP="000C162D">
            <w:r>
              <w:t xml:space="preserve">                            initial={{ y: -10 }}</w:t>
            </w:r>
          </w:p>
          <w:p w14:paraId="46B98531" w14:textId="77777777" w:rsidR="000C162D" w:rsidRDefault="000C162D" w:rsidP="000C162D">
            <w:r>
              <w:t xml:space="preserve">                            animate={{ y: 0 }}</w:t>
            </w:r>
          </w:p>
          <w:p w14:paraId="56378F00" w14:textId="77777777" w:rsidR="000C162D" w:rsidRDefault="000C162D" w:rsidP="000C162D">
            <w:r>
              <w:t xml:space="preserve">                            </w:t>
            </w:r>
            <w:proofErr w:type="spellStart"/>
            <w:r>
              <w:t>className</w:t>
            </w:r>
            <w:proofErr w:type="spellEnd"/>
            <w:r>
              <w:t>="text-</w:t>
            </w:r>
            <w:proofErr w:type="spellStart"/>
            <w:r>
              <w:t>sm</w:t>
            </w:r>
            <w:proofErr w:type="spellEnd"/>
            <w:r>
              <w:t xml:space="preserve"> text-muted-foreground </w:t>
            </w:r>
            <w:proofErr w:type="spellStart"/>
            <w:r>
              <w:t>md:text-base</w:t>
            </w:r>
            <w:proofErr w:type="spellEnd"/>
            <w:r>
              <w:t>"</w:t>
            </w:r>
          </w:p>
          <w:p w14:paraId="2C75E9EA" w14:textId="77777777" w:rsidR="000C162D" w:rsidRDefault="000C162D" w:rsidP="000C162D">
            <w:r>
              <w:t xml:space="preserve">                          &gt;</w:t>
            </w:r>
          </w:p>
          <w:p w14:paraId="429B7399" w14:textId="77777777" w:rsidR="000C162D" w:rsidRDefault="000C162D" w:rsidP="000C162D">
            <w:r>
              <w:t xml:space="preserve">                            {</w:t>
            </w:r>
            <w:proofErr w:type="spellStart"/>
            <w:r>
              <w:t>faq.answer</w:t>
            </w:r>
            <w:proofErr w:type="spellEnd"/>
            <w:r>
              <w:t>}</w:t>
            </w:r>
          </w:p>
          <w:p w14:paraId="60AE9A42" w14:textId="77777777" w:rsidR="000C162D" w:rsidRDefault="000C162D" w:rsidP="000C162D">
            <w:r>
              <w:t xml:space="preserve">                          &lt;/</w:t>
            </w:r>
            <w:proofErr w:type="spellStart"/>
            <w:r>
              <w:t>motion.p</w:t>
            </w:r>
            <w:proofErr w:type="spellEnd"/>
            <w:r>
              <w:t>&gt;</w:t>
            </w:r>
          </w:p>
          <w:p w14:paraId="2560C27A" w14:textId="77777777" w:rsidR="000C162D" w:rsidRDefault="000C162D" w:rsidP="000C162D">
            <w:r>
              <w:t xml:space="preserve">                        &lt;/div&gt;</w:t>
            </w:r>
          </w:p>
          <w:p w14:paraId="0C117666" w14:textId="77777777" w:rsidR="000C162D" w:rsidRDefault="000C162D" w:rsidP="000C162D">
            <w:r>
              <w:t xml:space="preserve">                      &lt;/</w:t>
            </w:r>
            <w:proofErr w:type="spellStart"/>
            <w:r>
              <w:t>motion.div</w:t>
            </w:r>
            <w:proofErr w:type="spellEnd"/>
            <w:r>
              <w:t>&gt;</w:t>
            </w:r>
          </w:p>
          <w:p w14:paraId="14F7E3C0" w14:textId="77777777" w:rsidR="000C162D" w:rsidRDefault="000C162D" w:rsidP="000C162D">
            <w:r>
              <w:t xml:space="preserve">                    )}</w:t>
            </w:r>
          </w:p>
          <w:p w14:paraId="04E8F52D" w14:textId="77777777" w:rsidR="000C162D" w:rsidRDefault="000C162D" w:rsidP="000C162D">
            <w:r>
              <w:t xml:space="preserve">                  &lt;/</w:t>
            </w:r>
            <w:proofErr w:type="spellStart"/>
            <w:r>
              <w:t>AnimatePresence</w:t>
            </w:r>
            <w:proofErr w:type="spellEnd"/>
            <w:r>
              <w:t>&gt;</w:t>
            </w:r>
          </w:p>
          <w:p w14:paraId="78126A34" w14:textId="77777777" w:rsidR="000C162D" w:rsidRDefault="000C162D" w:rsidP="000C162D">
            <w:r>
              <w:t xml:space="preserve">                &lt;/Card&gt;</w:t>
            </w:r>
          </w:p>
          <w:p w14:paraId="75814932" w14:textId="77777777" w:rsidR="000C162D" w:rsidRDefault="000C162D" w:rsidP="000C162D">
            <w:r>
              <w:t xml:space="preserve">              &lt;/</w:t>
            </w:r>
            <w:proofErr w:type="spellStart"/>
            <w:r>
              <w:t>motion.div</w:t>
            </w:r>
            <w:proofErr w:type="spellEnd"/>
            <w:r>
              <w:t>&gt;</w:t>
            </w:r>
          </w:p>
          <w:p w14:paraId="7BE1EA30" w14:textId="77777777" w:rsidR="000C162D" w:rsidRDefault="000C162D" w:rsidP="000C162D">
            <w:r>
              <w:t xml:space="preserve">            );</w:t>
            </w:r>
          </w:p>
          <w:p w14:paraId="24E22A5A" w14:textId="77777777" w:rsidR="000C162D" w:rsidRDefault="000C162D" w:rsidP="000C162D">
            <w:r>
              <w:t xml:space="preserve">          })}</w:t>
            </w:r>
          </w:p>
          <w:p w14:paraId="137F7C5D" w14:textId="77777777" w:rsidR="000C162D" w:rsidRDefault="000C162D" w:rsidP="000C162D">
            <w:r>
              <w:t xml:space="preserve">        &lt;/div&gt;</w:t>
            </w:r>
          </w:p>
          <w:p w14:paraId="1CD2C212" w14:textId="77777777" w:rsidR="000C162D" w:rsidRDefault="000C162D" w:rsidP="000C162D"/>
          <w:p w14:paraId="5C6BEE8D" w14:textId="77777777" w:rsidR="000C162D" w:rsidRDefault="000C162D" w:rsidP="000C162D">
            <w:r>
              <w:t xml:space="preserve">        {/* Bottom CTA */}</w:t>
            </w:r>
          </w:p>
          <w:p w14:paraId="33AB7209" w14:textId="77777777" w:rsidR="000C162D" w:rsidRDefault="000C162D" w:rsidP="000C162D">
            <w:r>
              <w:t xml:space="preserve">        &lt;</w:t>
            </w:r>
            <w:proofErr w:type="spellStart"/>
            <w:r>
              <w:t>motion.div</w:t>
            </w:r>
            <w:proofErr w:type="spellEnd"/>
          </w:p>
          <w:p w14:paraId="5342A2CD" w14:textId="77777777" w:rsidR="000C162D" w:rsidRDefault="000C162D" w:rsidP="000C162D">
            <w:r>
              <w:t xml:space="preserve">          initial={{ opacity: 0, y: 20 }}</w:t>
            </w:r>
          </w:p>
          <w:p w14:paraId="3E6C8304" w14:textId="77777777" w:rsidR="000C162D" w:rsidRDefault="000C162D" w:rsidP="000C162D">
            <w:r>
              <w:t xml:space="preserve">          animate={{ opacity: 1, y: 0 }}</w:t>
            </w:r>
          </w:p>
          <w:p w14:paraId="63EB038C" w14:textId="77777777" w:rsidR="000C162D" w:rsidRDefault="000C162D" w:rsidP="000C162D">
            <w:r>
              <w:t xml:space="preserve">          transition={{ delay: 0.8 }}</w:t>
            </w:r>
          </w:p>
          <w:p w14:paraId="49F3FC8F" w14:textId="77777777" w:rsidR="000C162D" w:rsidRDefault="000C162D" w:rsidP="000C162D">
            <w:r>
              <w:lastRenderedPageBreak/>
              <w:t xml:space="preserve">          </w:t>
            </w:r>
            <w:proofErr w:type="spellStart"/>
            <w:r>
              <w:t>className</w:t>
            </w:r>
            <w:proofErr w:type="spellEnd"/>
            <w:r>
              <w:t>="mt-12 text-center md:mt-16"</w:t>
            </w:r>
          </w:p>
          <w:p w14:paraId="302CC69A" w14:textId="77777777" w:rsidR="000C162D" w:rsidRDefault="000C162D" w:rsidP="000C162D">
            <w:r>
              <w:t xml:space="preserve">        &gt;</w:t>
            </w:r>
          </w:p>
          <w:p w14:paraId="40CBD4D1" w14:textId="77777777" w:rsidR="000C162D" w:rsidRDefault="000C162D" w:rsidP="000C162D">
            <w:r>
              <w:t xml:space="preserve">          &lt;Card </w:t>
            </w:r>
            <w:proofErr w:type="spellStart"/>
            <w:r>
              <w:t>className</w:t>
            </w:r>
            <w:proofErr w:type="spellEnd"/>
            <w:r>
              <w:t xml:space="preserve">="border-border/50 </w:t>
            </w:r>
            <w:proofErr w:type="spellStart"/>
            <w:r>
              <w:t>bg</w:t>
            </w:r>
            <w:proofErr w:type="spellEnd"/>
            <w:r>
              <w:t>-gradient-to-</w:t>
            </w:r>
            <w:proofErr w:type="spellStart"/>
            <w:r>
              <w:t>br</w:t>
            </w:r>
            <w:proofErr w:type="spellEnd"/>
            <w:r>
              <w:t xml:space="preserve"> from-card to-muted/30 p-6 md:p-8"&gt;</w:t>
            </w:r>
          </w:p>
          <w:p w14:paraId="66B02BB7" w14:textId="77777777" w:rsidR="000C162D" w:rsidRDefault="000C162D" w:rsidP="000C162D">
            <w:r>
              <w:t xml:space="preserve">            &lt;</w:t>
            </w:r>
            <w:proofErr w:type="spellStart"/>
            <w:r>
              <w:t>MessageCircle</w:t>
            </w:r>
            <w:proofErr w:type="spellEnd"/>
            <w:r>
              <w:t xml:space="preserve"> </w:t>
            </w:r>
            <w:proofErr w:type="spellStart"/>
            <w:r>
              <w:t>className</w:t>
            </w:r>
            <w:proofErr w:type="spellEnd"/>
            <w:r>
              <w:t>="mx-auto mb-4 h-12 w-12 text-primary" /&gt;</w:t>
            </w:r>
          </w:p>
          <w:p w14:paraId="0F8A0ADD" w14:textId="77777777" w:rsidR="000C162D" w:rsidRDefault="000C162D" w:rsidP="000C162D">
            <w:r>
              <w:t xml:space="preserve">            &lt;h3 </w:t>
            </w:r>
            <w:proofErr w:type="spellStart"/>
            <w:r>
              <w:t>className</w:t>
            </w:r>
            <w:proofErr w:type="spellEnd"/>
            <w:r>
              <w:t>="mb-2 text-xl font-bold md:text-2xl"&gt;</w:t>
            </w:r>
          </w:p>
          <w:p w14:paraId="3DCF6BAB" w14:textId="77777777" w:rsidR="000C162D" w:rsidRDefault="000C162D" w:rsidP="000C162D">
            <w:r>
              <w:t xml:space="preserve">              Still have questions?</w:t>
            </w:r>
          </w:p>
          <w:p w14:paraId="59625F7A" w14:textId="77777777" w:rsidR="000C162D" w:rsidRDefault="000C162D" w:rsidP="000C162D">
            <w:r>
              <w:t xml:space="preserve">            &lt;/h3&gt;</w:t>
            </w:r>
          </w:p>
          <w:p w14:paraId="2DF5BBCA" w14:textId="77777777" w:rsidR="000C162D" w:rsidRDefault="000C162D" w:rsidP="000C162D">
            <w:r>
              <w:t xml:space="preserve">            &lt;p </w:t>
            </w:r>
            <w:proofErr w:type="spellStart"/>
            <w:r>
              <w:t>className</w:t>
            </w:r>
            <w:proofErr w:type="spellEnd"/>
            <w:r>
              <w:t>="mb-6 text-</w:t>
            </w:r>
            <w:proofErr w:type="spellStart"/>
            <w:r>
              <w:t>sm</w:t>
            </w:r>
            <w:proofErr w:type="spellEnd"/>
            <w:r>
              <w:t xml:space="preserve"> text-muted-foreground </w:t>
            </w:r>
            <w:proofErr w:type="spellStart"/>
            <w:r>
              <w:t>md:text-base</w:t>
            </w:r>
            <w:proofErr w:type="spellEnd"/>
            <w:r>
              <w:t>"&gt;</w:t>
            </w:r>
          </w:p>
          <w:p w14:paraId="47320083" w14:textId="77777777" w:rsidR="000C162D" w:rsidRDefault="000C162D" w:rsidP="000C162D">
            <w:r>
              <w:t xml:space="preserve">              Our team is here to help. Get in touch and we'll respond as soon</w:t>
            </w:r>
          </w:p>
          <w:p w14:paraId="644A6A0B" w14:textId="77777777" w:rsidR="000C162D" w:rsidRDefault="000C162D" w:rsidP="000C162D">
            <w:r>
              <w:t xml:space="preserve">              as possible.</w:t>
            </w:r>
          </w:p>
          <w:p w14:paraId="15D31AA4" w14:textId="77777777" w:rsidR="000C162D" w:rsidRDefault="000C162D" w:rsidP="000C162D">
            <w:r>
              <w:t xml:space="preserve">            &lt;/p&gt;</w:t>
            </w:r>
          </w:p>
          <w:p w14:paraId="5EB1B59B" w14:textId="77777777" w:rsidR="000C162D" w:rsidRDefault="000C162D" w:rsidP="000C162D">
            <w:r>
              <w:t xml:space="preserve">            &lt;div </w:t>
            </w:r>
            <w:proofErr w:type="spellStart"/>
            <w:r>
              <w:t>className</w:t>
            </w:r>
            <w:proofErr w:type="spellEnd"/>
            <w:r>
              <w:t xml:space="preserve">="flex flex-col justify-center gap-3 </w:t>
            </w:r>
            <w:proofErr w:type="spellStart"/>
            <w:r>
              <w:t>sm:flex-row</w:t>
            </w:r>
            <w:proofErr w:type="spellEnd"/>
            <w:r>
              <w:t>"&gt;</w:t>
            </w:r>
          </w:p>
          <w:p w14:paraId="6290E5B4" w14:textId="77777777" w:rsidR="000C162D" w:rsidRDefault="000C162D" w:rsidP="000C162D">
            <w:r>
              <w:t xml:space="preserve">              &lt;Button size="lg"&gt;Contact Support&lt;/Button&gt;</w:t>
            </w:r>
          </w:p>
          <w:p w14:paraId="6BC927E5" w14:textId="77777777" w:rsidR="000C162D" w:rsidRDefault="000C162D" w:rsidP="000C162D">
            <w:r>
              <w:t xml:space="preserve">              &lt;Button size="lg" variant="outline"&gt;</w:t>
            </w:r>
          </w:p>
          <w:p w14:paraId="1F0C5F8C" w14:textId="77777777" w:rsidR="000C162D" w:rsidRDefault="000C162D" w:rsidP="000C162D">
            <w:r>
              <w:t xml:space="preserve">                View Documentation</w:t>
            </w:r>
          </w:p>
          <w:p w14:paraId="38BA524E" w14:textId="77777777" w:rsidR="000C162D" w:rsidRDefault="000C162D" w:rsidP="000C162D">
            <w:r>
              <w:t xml:space="preserve">              &lt;/Button&gt;</w:t>
            </w:r>
          </w:p>
          <w:p w14:paraId="5EF44902" w14:textId="77777777" w:rsidR="000C162D" w:rsidRDefault="000C162D" w:rsidP="000C162D">
            <w:r>
              <w:t xml:space="preserve">            &lt;/div&gt;</w:t>
            </w:r>
          </w:p>
          <w:p w14:paraId="5CA1C74A" w14:textId="77777777" w:rsidR="000C162D" w:rsidRDefault="000C162D" w:rsidP="000C162D">
            <w:r>
              <w:lastRenderedPageBreak/>
              <w:t xml:space="preserve">          &lt;/Card&gt;</w:t>
            </w:r>
          </w:p>
          <w:p w14:paraId="45673B7F" w14:textId="77777777" w:rsidR="000C162D" w:rsidRDefault="000C162D" w:rsidP="000C162D">
            <w:r>
              <w:t xml:space="preserve">        &lt;/</w:t>
            </w:r>
            <w:proofErr w:type="spellStart"/>
            <w:r>
              <w:t>motion.div</w:t>
            </w:r>
            <w:proofErr w:type="spellEnd"/>
            <w:r>
              <w:t>&gt;</w:t>
            </w:r>
          </w:p>
          <w:p w14:paraId="24625A45" w14:textId="77777777" w:rsidR="000C162D" w:rsidRDefault="000C162D" w:rsidP="000C162D">
            <w:r>
              <w:t xml:space="preserve">      &lt;/div&gt;</w:t>
            </w:r>
          </w:p>
          <w:p w14:paraId="6C2DC874" w14:textId="77777777" w:rsidR="000C162D" w:rsidRDefault="000C162D" w:rsidP="000C162D">
            <w:r>
              <w:t xml:space="preserve">    &lt;/section&gt;</w:t>
            </w:r>
          </w:p>
          <w:p w14:paraId="336FFD9B" w14:textId="77777777" w:rsidR="000C162D" w:rsidRDefault="000C162D" w:rsidP="000C162D">
            <w:r>
              <w:t xml:space="preserve">  );</w:t>
            </w:r>
          </w:p>
          <w:p w14:paraId="6A60F9B3" w14:textId="77777777" w:rsidR="000C162D" w:rsidRDefault="000C162D" w:rsidP="000C162D">
            <w:r>
              <w:t>}</w:t>
            </w:r>
          </w:p>
          <w:p w14:paraId="2558326D" w14:textId="77777777" w:rsidR="000C162D" w:rsidRDefault="000C162D" w:rsidP="000C162D"/>
          <w:p w14:paraId="439356BD" w14:textId="77777777" w:rsidR="000C162D" w:rsidRDefault="000C162D" w:rsidP="000C162D"/>
          <w:p w14:paraId="06737405" w14:textId="77777777" w:rsidR="000C162D" w:rsidRDefault="000C162D" w:rsidP="000C162D">
            <w:proofErr w:type="spellStart"/>
            <w:r>
              <w:t>demo.tsx</w:t>
            </w:r>
            <w:proofErr w:type="spellEnd"/>
          </w:p>
          <w:p w14:paraId="163691C0" w14:textId="77777777" w:rsidR="000C162D" w:rsidRDefault="000C162D" w:rsidP="000C162D">
            <w:r>
              <w:t xml:space="preserve">import { </w:t>
            </w:r>
            <w:proofErr w:type="spellStart"/>
            <w:r>
              <w:t>FAQAccordionBlock</w:t>
            </w:r>
            <w:proofErr w:type="spellEnd"/>
            <w:r>
              <w:t xml:space="preserve"> } from "@/components/</w:t>
            </w:r>
            <w:proofErr w:type="spellStart"/>
            <w:r>
              <w:t>ui</w:t>
            </w:r>
            <w:proofErr w:type="spellEnd"/>
            <w:r>
              <w:t>/</w:t>
            </w:r>
            <w:proofErr w:type="spellStart"/>
            <w:r>
              <w:t>faq</w:t>
            </w:r>
            <w:proofErr w:type="spellEnd"/>
            <w:r>
              <w:t>-accordion-block-</w:t>
            </w:r>
            <w:proofErr w:type="spellStart"/>
            <w:r>
              <w:t>shadcnui</w:t>
            </w:r>
            <w:proofErr w:type="spellEnd"/>
            <w:r>
              <w:t>"</w:t>
            </w:r>
          </w:p>
          <w:p w14:paraId="4682337D" w14:textId="77777777" w:rsidR="000C162D" w:rsidRDefault="000C162D" w:rsidP="000C162D"/>
          <w:p w14:paraId="0BFE19DB" w14:textId="77777777" w:rsidR="000C162D" w:rsidRDefault="000C162D" w:rsidP="000C162D">
            <w:r>
              <w:t>export default function Demo() {</w:t>
            </w:r>
          </w:p>
          <w:p w14:paraId="2E329910" w14:textId="77777777" w:rsidR="000C162D" w:rsidRDefault="000C162D" w:rsidP="000C162D">
            <w:r>
              <w:t xml:space="preserve">  return (</w:t>
            </w:r>
          </w:p>
          <w:p w14:paraId="6626BE9F" w14:textId="77777777" w:rsidR="000C162D" w:rsidRDefault="000C162D" w:rsidP="000C162D">
            <w:r>
              <w:t xml:space="preserve">    &lt;div </w:t>
            </w:r>
            <w:proofErr w:type="spellStart"/>
            <w:r>
              <w:t>className</w:t>
            </w:r>
            <w:proofErr w:type="spellEnd"/>
            <w:r>
              <w:t xml:space="preserve">="flex min-h-screen items-center justify-center </w:t>
            </w:r>
            <w:proofErr w:type="spellStart"/>
            <w:r>
              <w:t>bg</w:t>
            </w:r>
            <w:proofErr w:type="spellEnd"/>
            <w:r>
              <w:t>-background p-8"&gt;</w:t>
            </w:r>
          </w:p>
          <w:p w14:paraId="776BC25C" w14:textId="77777777" w:rsidR="000C162D" w:rsidRDefault="000C162D" w:rsidP="000C162D">
            <w:r>
              <w:t xml:space="preserve">      &lt;</w:t>
            </w:r>
            <w:proofErr w:type="spellStart"/>
            <w:r>
              <w:t>FAQAccordionBlock</w:t>
            </w:r>
            <w:proofErr w:type="spellEnd"/>
            <w:r>
              <w:t xml:space="preserve"> /&gt;</w:t>
            </w:r>
          </w:p>
          <w:p w14:paraId="7C0C3323" w14:textId="77777777" w:rsidR="000C162D" w:rsidRDefault="000C162D" w:rsidP="000C162D">
            <w:r>
              <w:t xml:space="preserve">    &lt;/div&gt;</w:t>
            </w:r>
          </w:p>
          <w:p w14:paraId="7B12BF52" w14:textId="77777777" w:rsidR="000C162D" w:rsidRDefault="000C162D" w:rsidP="000C162D">
            <w:r>
              <w:t xml:space="preserve">  )</w:t>
            </w:r>
          </w:p>
          <w:p w14:paraId="1942A580" w14:textId="77777777" w:rsidR="000C162D" w:rsidRDefault="000C162D" w:rsidP="000C162D">
            <w:r>
              <w:t>}</w:t>
            </w:r>
          </w:p>
          <w:p w14:paraId="2CD3EAF4" w14:textId="77777777" w:rsidR="000C162D" w:rsidRDefault="000C162D" w:rsidP="000C162D"/>
          <w:p w14:paraId="58E9691B" w14:textId="77777777" w:rsidR="000C162D" w:rsidRDefault="000C162D" w:rsidP="000C162D">
            <w:r>
              <w:t>```</w:t>
            </w:r>
          </w:p>
          <w:p w14:paraId="0D72222E" w14:textId="77777777" w:rsidR="000C162D" w:rsidRDefault="000C162D" w:rsidP="000C162D"/>
          <w:p w14:paraId="6E95EB5E" w14:textId="77777777" w:rsidR="000C162D" w:rsidRDefault="000C162D" w:rsidP="000C162D">
            <w:r>
              <w:t>Install NPM dependencies:</w:t>
            </w:r>
          </w:p>
          <w:p w14:paraId="087358E2" w14:textId="77777777" w:rsidR="000C162D" w:rsidRDefault="000C162D" w:rsidP="000C162D">
            <w:r>
              <w:t>```bash</w:t>
            </w:r>
          </w:p>
          <w:p w14:paraId="4C258096" w14:textId="77777777" w:rsidR="000C162D" w:rsidRDefault="000C162D" w:rsidP="000C162D">
            <w:r>
              <w:t>framer-motion</w:t>
            </w:r>
          </w:p>
          <w:p w14:paraId="36E866CB" w14:textId="55C2D3F5" w:rsidR="00E253C4" w:rsidRDefault="000C162D" w:rsidP="000C162D">
            <w:r>
              <w: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0CBC5AA2" w14:textId="77777777" w:rsidR="00E253C4" w:rsidRDefault="001D25D4">
            <w:r>
              <w:rPr>
                <w:color w:val="333333"/>
                <w:sz w:val="18"/>
                <w:szCs w:val="18"/>
              </w:rPr>
              <w:lastRenderedPageBreak/>
              <w:t>Branding: Background #1A1918, Gold #AB9C7D, Borders #5D523C. Font: match site typography.  Content — Question: What makes UMS Template Store different from other templates found online?  Answer: UMS Template Store does not simply provide templates for use. Each template is handcrafted and logically structured to transfer knowledge of how a given framework applies in practice. Every purchase includes a full kit: contextual explanation of the slide logic, a completed example for review and learning, and a clean empty template ready for your use.</w:t>
            </w:r>
          </w:p>
        </w:tc>
      </w:tr>
      <w:tr w:rsidR="00E253C4" w14:paraId="7098101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282CCD5F" w14:textId="77777777" w:rsidR="00E253C4" w:rsidRDefault="001D25D4">
            <w:r>
              <w:rPr>
                <w:color w:val="AB9C7D"/>
                <w:sz w:val="18"/>
                <w:szCs w:val="18"/>
              </w:rPr>
              <w:lastRenderedPageBreak/>
              <w:t xml:space="preserve">Q2 — What will I get from </w:t>
            </w:r>
            <w:r>
              <w:rPr>
                <w:color w:val="AB9C7D"/>
                <w:sz w:val="18"/>
                <w:szCs w:val="18"/>
              </w:rPr>
              <w:lastRenderedPageBreak/>
              <w:t>the Template Store?</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59CF8097"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0884FAD9" w14:textId="77777777" w:rsidR="00E253C4" w:rsidRDefault="001D25D4">
            <w:r>
              <w:rPr>
                <w:color w:val="333333"/>
                <w:sz w:val="18"/>
                <w:szCs w:val="18"/>
              </w:rPr>
              <w:t xml:space="preserve">Content — Question: What will I get from the Template Store?  Answer: The </w:t>
            </w:r>
            <w:r>
              <w:rPr>
                <w:color w:val="333333"/>
                <w:sz w:val="18"/>
                <w:szCs w:val="18"/>
              </w:rPr>
              <w:lastRenderedPageBreak/>
              <w:t>Template Store is designed to let you freely explore and browse by category and by individual template. You may purchase individual templates or full bundle kits, depending on your needs.</w:t>
            </w:r>
          </w:p>
        </w:tc>
      </w:tr>
      <w:tr w:rsidR="00E253C4" w14:paraId="7EA1B37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14ADA06A" w14:textId="77777777" w:rsidR="00E253C4" w:rsidRDefault="001D25D4">
            <w:r>
              <w:rPr>
                <w:color w:val="AB9C7D"/>
                <w:sz w:val="18"/>
                <w:szCs w:val="18"/>
              </w:rPr>
              <w:lastRenderedPageBreak/>
              <w:t>Q3 — What categories does the Template Store cover?</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63EFD18E"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024726A2" w14:textId="77777777" w:rsidR="00E253C4" w:rsidRDefault="001D25D4">
            <w:r>
              <w:rPr>
                <w:color w:val="333333"/>
                <w:sz w:val="18"/>
                <w:szCs w:val="18"/>
              </w:rPr>
              <w:t>Content — Question: What categories does the Template Store cover?  Answer: We aim to cover end-to-end project dimensions based on our expertise in the consulting field, spanning strategy, project management, marketing and communication, and signature frameworks. Our library is continuously updated to reflect what matters most to our users.</w:t>
            </w:r>
          </w:p>
        </w:tc>
      </w:tr>
      <w:tr w:rsidR="00E253C4" w14:paraId="28902D0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1C6FF425" w14:textId="77777777" w:rsidR="00E253C4" w:rsidRDefault="001D25D4">
            <w:r>
              <w:rPr>
                <w:color w:val="AB9C7D"/>
                <w:sz w:val="18"/>
                <w:szCs w:val="18"/>
              </w:rPr>
              <w:t>Q4 — What does the Signature Frameworks category contain?</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0DF5F44E"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2FAA050A" w14:textId="77777777" w:rsidR="00E253C4" w:rsidRDefault="001D25D4">
            <w:r>
              <w:rPr>
                <w:color w:val="333333"/>
                <w:sz w:val="18"/>
                <w:szCs w:val="18"/>
              </w:rPr>
              <w:t>Content — Question: What does the Signature Frameworks category contain?  Answer: Signature Frameworks are frameworks we have evaluated as visually compelling and exceptionally effective at translating complex narratives into a single, clear layout. It is the ideal category to explore when you are dealing with dense or intricate information and need to communicate it in a simple, visually impactful way.</w:t>
            </w:r>
          </w:p>
        </w:tc>
      </w:tr>
      <w:tr w:rsidR="00E253C4" w14:paraId="041A450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3E1BF13B" w14:textId="77777777" w:rsidR="00E253C4" w:rsidRDefault="001D25D4">
            <w:r>
              <w:rPr>
                <w:color w:val="AB9C7D"/>
                <w:sz w:val="18"/>
                <w:szCs w:val="18"/>
              </w:rPr>
              <w:t>Q5 — How will I receive my template after purchase?</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51024B29"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600A3EDB" w14:textId="77777777" w:rsidR="00E253C4" w:rsidRDefault="001D25D4">
            <w:r>
              <w:rPr>
                <w:color w:val="333333"/>
                <w:sz w:val="18"/>
                <w:szCs w:val="18"/>
              </w:rPr>
              <w:t>Content — Question: How will I receive my template after purchase?  Answer: Upon completing your purchase, your template files will be delivered instantly to your registered email as a secure download link. You can access and download your files immediately after payment confirmation. Bundle kits are delivered as a single compressed file containing all templates included in the kit.</w:t>
            </w:r>
          </w:p>
        </w:tc>
      </w:tr>
      <w:tr w:rsidR="00E253C4" w14:paraId="3BF5F78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7ED705D7" w14:textId="77777777" w:rsidR="00E253C4" w:rsidRDefault="001D25D4">
            <w:r>
              <w:rPr>
                <w:color w:val="AB9C7D"/>
                <w:sz w:val="18"/>
                <w:szCs w:val="18"/>
              </w:rPr>
              <w:lastRenderedPageBreak/>
              <w:t>Q6 — Can UMS create a specific template for me?</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1A080351"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073F7CB" w14:textId="77777777" w:rsidR="00E253C4" w:rsidRDefault="001D25D4">
            <w:r>
              <w:rPr>
                <w:color w:val="333333"/>
                <w:sz w:val="18"/>
                <w:szCs w:val="18"/>
              </w:rPr>
              <w:t>Content — Question: I need a specific template created. Can UMS make it for me?  Answer: Yes. We accommodate custom template requests through a tailored quotation process. Reach out to us at info@ums-solutions.com and we will make it happen.</w:t>
            </w:r>
          </w:p>
        </w:tc>
      </w:tr>
      <w:tr w:rsidR="00E253C4" w14:paraId="5A21578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66257BCF" w14:textId="77777777" w:rsidR="00E253C4" w:rsidRDefault="001D25D4">
            <w:r>
              <w:rPr>
                <w:color w:val="AB9C7D"/>
                <w:sz w:val="18"/>
                <w:szCs w:val="18"/>
              </w:rPr>
              <w:t>Q7 — Are the templates reusable?</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70BB3E0"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270085FF" w14:textId="77777777" w:rsidR="00E253C4" w:rsidRDefault="001D25D4">
            <w:r>
              <w:rPr>
                <w:color w:val="333333"/>
                <w:sz w:val="18"/>
                <w:szCs w:val="18"/>
              </w:rPr>
              <w:t>Content — Question: Are the templates reusable?  Answer: Yes. All templates are fully reusable across your projects without limitation.</w:t>
            </w:r>
          </w:p>
        </w:tc>
      </w:tr>
      <w:tr w:rsidR="00E253C4" w14:paraId="0E7D153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C270831" w14:textId="77777777" w:rsidR="00E253C4" w:rsidRDefault="001D25D4">
            <w:r>
              <w:rPr>
                <w:color w:val="AB9C7D"/>
                <w:sz w:val="18"/>
                <w:szCs w:val="18"/>
              </w:rPr>
              <w:t>Q8 — Can UMS apply my brand guidelines to a purchased template?</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10722435"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05E3C805" w14:textId="77777777" w:rsidR="00E253C4" w:rsidRDefault="001D25D4">
            <w:r>
              <w:rPr>
                <w:color w:val="333333"/>
                <w:sz w:val="18"/>
                <w:szCs w:val="18"/>
              </w:rPr>
              <w:t>Content — Question: Can UMS apply my company's brand guidelines to a template I have purchased?  Answer: Yes. We offer a branding customization service at a fixed quotation rate, based on the number of slides requiring alteration. Reach out to us at info@ums-solutions.com and we will make it happen.</w:t>
            </w:r>
          </w:p>
        </w:tc>
      </w:tr>
      <w:tr w:rsidR="00E253C4" w14:paraId="486E9F0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6FA40864" w14:textId="77777777" w:rsidR="00E253C4" w:rsidRDefault="001D25D4">
            <w:r>
              <w:rPr>
                <w:color w:val="AB9C7D"/>
                <w:sz w:val="18"/>
                <w:szCs w:val="18"/>
              </w:rPr>
              <w:t>Q9 — How frequently does UMS release new templates?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02E2D89F"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539CFBA4" w14:textId="77777777" w:rsidR="00E253C4" w:rsidRDefault="001D25D4">
            <w:r>
              <w:rPr>
                <w:color w:val="333333"/>
                <w:sz w:val="18"/>
                <w:szCs w:val="18"/>
              </w:rPr>
              <w:t>Content — Question: How frequently does UMS release new templates?  Answer: We plan to release new frameworks on a weekly basis. Our philosophy is quality over quantity, and we are committed to ensuring every release delivers genuine value. You are also welcome to recommend a framework you would like to see, and we will work to make it happen.</w:t>
            </w:r>
          </w:p>
        </w:tc>
      </w:tr>
      <w:tr w:rsidR="00E253C4" w14:paraId="6AF2AF3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56D83905" w14:textId="77777777" w:rsidR="00E253C4" w:rsidRDefault="001D25D4">
            <w:r>
              <w:rPr>
                <w:color w:val="AB9C7D"/>
                <w:sz w:val="18"/>
                <w:szCs w:val="18"/>
              </w:rPr>
              <w:t>Q10 — Are there bundle kits available?</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0104E5B"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C9AD538" w14:textId="77777777" w:rsidR="00E253C4" w:rsidRDefault="001D25D4">
            <w:r>
              <w:rPr>
                <w:color w:val="333333"/>
                <w:sz w:val="18"/>
                <w:szCs w:val="18"/>
              </w:rPr>
              <w:t>Content — Question: Are there bundle kits available?  Answer: Yes. Bundle kits are available and typically contain a curated collection of template kits across a category. You will find them within the Template Store.</w:t>
            </w:r>
          </w:p>
        </w:tc>
      </w:tr>
      <w:tr w:rsidR="00E253C4" w14:paraId="7E4B15E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7B38C411" w14:textId="77777777" w:rsidR="00E253C4" w:rsidRDefault="001D25D4">
            <w:r>
              <w:rPr>
                <w:color w:val="AB9C7D"/>
                <w:sz w:val="18"/>
                <w:szCs w:val="18"/>
              </w:rPr>
              <w:lastRenderedPageBreak/>
              <w:t>Q11 — How do I navigate through the Template Store?</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BC6C061"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22CF1AFD" w14:textId="77777777" w:rsidR="00E253C4" w:rsidRDefault="001D25D4">
            <w:r>
              <w:rPr>
                <w:color w:val="333333"/>
                <w:sz w:val="18"/>
                <w:szCs w:val="18"/>
              </w:rPr>
              <w:t>Content — Question: How do I navigate through the Template Store?  Answer: Select the category you wish to explore, then browse the templates and kits available within it. Each template is presented individually, allowing you to review its contents before making a decision.</w:t>
            </w:r>
          </w:p>
        </w:tc>
      </w:tr>
      <w:tr w:rsidR="00E253C4" w14:paraId="039C4E8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21942F63" w14:textId="77777777" w:rsidR="00E253C4" w:rsidRDefault="001D25D4">
            <w:r>
              <w:rPr>
                <w:color w:val="AB9C7D"/>
                <w:sz w:val="18"/>
                <w:szCs w:val="18"/>
              </w:rPr>
              <w:t>Q12 — What software do I need to use the templates?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CEAB52B"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6335020B" w14:textId="77777777" w:rsidR="00E253C4" w:rsidRDefault="001D25D4">
            <w:r>
              <w:rPr>
                <w:color w:val="333333"/>
                <w:sz w:val="18"/>
                <w:szCs w:val="18"/>
              </w:rPr>
              <w:t>Content — Question: What software do I need to use the templates?  Answer: Our templates are built for Microsoft PowerPoint and Microsoft Excel. No additional software or design experience is required.</w:t>
            </w:r>
          </w:p>
        </w:tc>
      </w:tr>
      <w:tr w:rsidR="00E253C4" w14:paraId="494CD24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1E7CF4B9" w14:textId="77777777" w:rsidR="00E253C4" w:rsidRDefault="001D25D4">
            <w:r>
              <w:rPr>
                <w:color w:val="AB9C7D"/>
                <w:sz w:val="18"/>
                <w:szCs w:val="18"/>
              </w:rPr>
              <w:t>Q13 — Can I share or redistribute a purchased template?</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3AC51DB9"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371204BF" w14:textId="77777777" w:rsidR="00E253C4" w:rsidRDefault="001D25D4">
            <w:r>
              <w:rPr>
                <w:color w:val="333333"/>
                <w:sz w:val="18"/>
                <w:szCs w:val="18"/>
              </w:rPr>
              <w:t>Content — Question: Can I share or redistribute a template I have purchased?  Answer: No. All templates are licensed exclusively to the purchasing individual or entity under UMS intellectual property terms. Redistribution, resale, or sharing of template files in any form is strictly prohibited.</w:t>
            </w:r>
          </w:p>
        </w:tc>
      </w:tr>
      <w:tr w:rsidR="00E253C4" w14:paraId="4DA5743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232ACA4D" w14:textId="77777777" w:rsidR="00E253C4" w:rsidRDefault="001D25D4">
            <w:r>
              <w:rPr>
                <w:color w:val="AB9C7D"/>
                <w:sz w:val="18"/>
                <w:szCs w:val="18"/>
              </w:rPr>
              <w:t>Q14 — Will UMS be available in other languages?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3B9FB8C6"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798064BC" w14:textId="77777777" w:rsidR="00E253C4" w:rsidRDefault="001D25D4">
            <w:r>
              <w:rPr>
                <w:color w:val="333333"/>
                <w:sz w:val="18"/>
                <w:szCs w:val="18"/>
              </w:rPr>
              <w:t>Content — Question: Will UMS be available in other languages?  Answer: We are currently in our testing phase and are actively working toward releasing Arabic versions of our frameworks. Our goal is to make UMS Template Store accessible to a wider regional audience, and this is a priority on our roadmap.</w:t>
            </w:r>
          </w:p>
        </w:tc>
      </w:tr>
      <w:tr w:rsidR="00E253C4" w14:paraId="2F680EE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5F681574" w14:textId="77777777" w:rsidR="00E253C4" w:rsidRDefault="001D25D4">
            <w:r>
              <w:rPr>
                <w:color w:val="AB9C7D"/>
                <w:sz w:val="18"/>
                <w:szCs w:val="18"/>
              </w:rPr>
              <w:t>Q15 — Do I need design experience to use the templates?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370BFB2D"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61AFC6BC" w14:textId="77777777" w:rsidR="00E253C4" w:rsidRDefault="001D25D4">
            <w:r>
              <w:rPr>
                <w:color w:val="333333"/>
                <w:sz w:val="18"/>
                <w:szCs w:val="18"/>
              </w:rPr>
              <w:t xml:space="preserve">Content — Question: Do I need design experience to use the templates?  Answer: No design experience is required. Each template is delivered ready to use, with clear structure and guided logic, so that any </w:t>
            </w:r>
            <w:r>
              <w:rPr>
                <w:color w:val="333333"/>
                <w:sz w:val="18"/>
                <w:szCs w:val="18"/>
              </w:rPr>
              <w:lastRenderedPageBreak/>
              <w:t>professional can apply it immediately and independently.</w:t>
            </w:r>
          </w:p>
        </w:tc>
      </w:tr>
      <w:tr w:rsidR="00E253C4" w14:paraId="43990B1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60FE638" w14:textId="77777777" w:rsidR="00E253C4" w:rsidRDefault="001D25D4">
            <w:r>
              <w:rPr>
                <w:color w:val="AB9C7D"/>
                <w:sz w:val="18"/>
                <w:szCs w:val="18"/>
              </w:rPr>
              <w:lastRenderedPageBreak/>
              <w:t>Bottom Block — Still have questions?</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6AFFBE52" w14:textId="77777777" w:rsidR="00E253C4" w:rsidRDefault="00E253C4"/>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703530AB" w14:textId="77777777" w:rsidR="00E253C4" w:rsidRDefault="001D25D4">
            <w:r>
              <w:rPr>
                <w:color w:val="333333"/>
                <w:sz w:val="18"/>
                <w:szCs w:val="18"/>
              </w:rPr>
              <w:t>Replace the two-button block ("Contact Support" / "View Documentation") with a single static line of text — no buttons, no clickable elements.  Text: "Our team is always here to help. If you have any questions or concerns, email us at info@ums-solutions.com and we'll respond as soon as possible."  Style: center-aligned, gold color #AB9C7D, same font as the rest of the section.</w:t>
            </w:r>
          </w:p>
        </w:tc>
      </w:tr>
    </w:tbl>
    <w:p w14:paraId="614ADAF3" w14:textId="77777777" w:rsidR="001D25D4" w:rsidRDefault="001D25D4"/>
    <w:sectPr w:rsidR="001D25D4">
      <w:pgSz w:w="16838" w:h="11906"/>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B0104"/>
    <w:multiLevelType w:val="hybridMultilevel"/>
    <w:tmpl w:val="5C22E1C4"/>
    <w:lvl w:ilvl="0" w:tplc="9F12FFD2">
      <w:start w:val="1"/>
      <w:numFmt w:val="bullet"/>
      <w:lvlText w:val="●"/>
      <w:lvlJc w:val="left"/>
      <w:pPr>
        <w:ind w:left="720" w:hanging="360"/>
      </w:pPr>
    </w:lvl>
    <w:lvl w:ilvl="1" w:tplc="E34EBBDC">
      <w:start w:val="1"/>
      <w:numFmt w:val="bullet"/>
      <w:lvlText w:val="○"/>
      <w:lvlJc w:val="left"/>
      <w:pPr>
        <w:ind w:left="1440" w:hanging="360"/>
      </w:pPr>
    </w:lvl>
    <w:lvl w:ilvl="2" w:tplc="7910EA26">
      <w:start w:val="1"/>
      <w:numFmt w:val="bullet"/>
      <w:lvlText w:val="■"/>
      <w:lvlJc w:val="left"/>
      <w:pPr>
        <w:ind w:left="2160" w:hanging="360"/>
      </w:pPr>
    </w:lvl>
    <w:lvl w:ilvl="3" w:tplc="427CE5E0">
      <w:start w:val="1"/>
      <w:numFmt w:val="bullet"/>
      <w:lvlText w:val="●"/>
      <w:lvlJc w:val="left"/>
      <w:pPr>
        <w:ind w:left="2880" w:hanging="360"/>
      </w:pPr>
    </w:lvl>
    <w:lvl w:ilvl="4" w:tplc="81F2A98E">
      <w:start w:val="1"/>
      <w:numFmt w:val="bullet"/>
      <w:lvlText w:val="○"/>
      <w:lvlJc w:val="left"/>
      <w:pPr>
        <w:ind w:left="3600" w:hanging="360"/>
      </w:pPr>
    </w:lvl>
    <w:lvl w:ilvl="5" w:tplc="571AD1AA">
      <w:start w:val="1"/>
      <w:numFmt w:val="bullet"/>
      <w:lvlText w:val="■"/>
      <w:lvlJc w:val="left"/>
      <w:pPr>
        <w:ind w:left="4320" w:hanging="360"/>
      </w:pPr>
    </w:lvl>
    <w:lvl w:ilvl="6" w:tplc="EF10C20E">
      <w:start w:val="1"/>
      <w:numFmt w:val="bullet"/>
      <w:lvlText w:val="●"/>
      <w:lvlJc w:val="left"/>
      <w:pPr>
        <w:ind w:left="5040" w:hanging="360"/>
      </w:pPr>
    </w:lvl>
    <w:lvl w:ilvl="7" w:tplc="4B347190">
      <w:start w:val="1"/>
      <w:numFmt w:val="bullet"/>
      <w:lvlText w:val="●"/>
      <w:lvlJc w:val="left"/>
      <w:pPr>
        <w:ind w:left="5760" w:hanging="360"/>
      </w:pPr>
    </w:lvl>
    <w:lvl w:ilvl="8" w:tplc="22E04F82">
      <w:start w:val="1"/>
      <w:numFmt w:val="bullet"/>
      <w:lvlText w:val="●"/>
      <w:lvlJc w:val="left"/>
      <w:pPr>
        <w:ind w:left="6480" w:hanging="360"/>
      </w:pPr>
    </w:lvl>
  </w:abstractNum>
  <w:num w:numId="1" w16cid:durableId="1412047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3C4"/>
    <w:rsid w:val="000C162D"/>
    <w:rsid w:val="001666B4"/>
    <w:rsid w:val="001D25D4"/>
    <w:rsid w:val="003F12F4"/>
    <w:rsid w:val="004E2228"/>
    <w:rsid w:val="00771457"/>
    <w:rsid w:val="00E253C4"/>
    <w:rsid w:val="00EF61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91C3"/>
  <w15:docId w15:val="{34A2A8EA-340D-44F8-9F88-77685DFB1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AB9C7D"/>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2056</Words>
  <Characters>11126</Characters>
  <Application>Microsoft Office Word</Application>
  <DocSecurity>0</DocSecurity>
  <Lines>529</Lines>
  <Paragraphs>98</Paragraphs>
  <ScaleCrop>false</ScaleCrop>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Hosam Orfali</cp:lastModifiedBy>
  <cp:revision>5</cp:revision>
  <dcterms:created xsi:type="dcterms:W3CDTF">2026-04-20T09:28:00Z</dcterms:created>
  <dcterms:modified xsi:type="dcterms:W3CDTF">2026-04-20T09:34:00Z</dcterms:modified>
</cp:coreProperties>
</file>