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596BE" w14:textId="74E3199A" w:rsidR="00EA7734" w:rsidRPr="003965C9" w:rsidRDefault="00EA7734">
      <w:pPr>
        <w:rPr>
          <w:b/>
          <w:bCs/>
          <w:sz w:val="24"/>
          <w:szCs w:val="24"/>
        </w:rPr>
      </w:pPr>
      <w:r w:rsidRPr="003965C9">
        <w:rPr>
          <w:b/>
          <w:bCs/>
          <w:sz w:val="24"/>
          <w:szCs w:val="24"/>
        </w:rPr>
        <w:t>Problem statement</w:t>
      </w:r>
    </w:p>
    <w:p w14:paraId="475A300A" w14:textId="616667DD" w:rsidR="00EA7734" w:rsidRDefault="00EA7734">
      <w:r>
        <w:t xml:space="preserve">The </w:t>
      </w:r>
      <w:r w:rsidR="00CC2489">
        <w:t xml:space="preserve">scope of this </w:t>
      </w:r>
      <w:r>
        <w:t xml:space="preserve">project </w:t>
      </w:r>
      <w:r w:rsidR="00CC2489">
        <w:t>is</w:t>
      </w:r>
      <w:r>
        <w:t xml:space="preserve"> to conduct a detailed evaluation of the </w:t>
      </w:r>
      <w:r w:rsidR="00CC2489">
        <w:t>predictive value and business value</w:t>
      </w:r>
      <w:r>
        <w:t xml:space="preserve"> contained in </w:t>
      </w:r>
      <w:r w:rsidR="00CC2489">
        <w:t>the power generation data from photovoltaic panels</w:t>
      </w:r>
      <w:r>
        <w:t xml:space="preserve">. </w:t>
      </w:r>
      <w:r w:rsidR="00CC2489">
        <w:t xml:space="preserve">At the end of the </w:t>
      </w:r>
      <w:proofErr w:type="gramStart"/>
      <w:r w:rsidR="00CC2489">
        <w:t>project</w:t>
      </w:r>
      <w:proofErr w:type="gramEnd"/>
      <w:r w:rsidR="00CC2489">
        <w:t xml:space="preserve"> the students should be able to</w:t>
      </w:r>
      <w:r>
        <w:t xml:space="preserve"> provide insight and suggestions of possible warnings that can be implemented in the power plants in order to ensure early correction of potential inefficiencies </w:t>
      </w:r>
      <w:r w:rsidR="00CC2489">
        <w:t xml:space="preserve">and reduce the losses due to these </w:t>
      </w:r>
      <w:r>
        <w:t xml:space="preserve">inefficiencies. </w:t>
      </w:r>
    </w:p>
    <w:p w14:paraId="3854BD4D" w14:textId="056B81E2" w:rsidR="00EA7734" w:rsidRDefault="00EA7734">
      <w:r>
        <w:t xml:space="preserve">The conclusion will take into consideration not only the evaluation of technical feasibility, but also detailed considerations about the </w:t>
      </w:r>
      <w:r w:rsidR="0046261A">
        <w:t xml:space="preserve">practical and business aspects </w:t>
      </w:r>
      <w:r w:rsidR="00CC2489">
        <w:t xml:space="preserve">(time-scales, practical feasibility, costs, etc. ) </w:t>
      </w:r>
      <w:r w:rsidR="0046261A">
        <w:t>that need to be considered</w:t>
      </w:r>
      <w:r w:rsidR="00CC2489">
        <w:t xml:space="preserve"> in order</w:t>
      </w:r>
      <w:r w:rsidR="0046261A">
        <w:t xml:space="preserve"> to judge about the actual utility of the solution. </w:t>
      </w:r>
    </w:p>
    <w:p w14:paraId="1E80B231" w14:textId="4A40C144" w:rsidR="00CC2489" w:rsidRDefault="00CC2489"/>
    <w:p w14:paraId="314321C6" w14:textId="2E4984E5" w:rsidR="00CC2489" w:rsidRPr="003965C9" w:rsidRDefault="00CC2489">
      <w:pPr>
        <w:rPr>
          <w:b/>
          <w:bCs/>
          <w:sz w:val="24"/>
          <w:szCs w:val="24"/>
        </w:rPr>
      </w:pPr>
      <w:r w:rsidRPr="003965C9">
        <w:rPr>
          <w:b/>
          <w:bCs/>
          <w:sz w:val="24"/>
          <w:szCs w:val="24"/>
        </w:rPr>
        <w:t>Data</w:t>
      </w:r>
    </w:p>
    <w:p w14:paraId="557C08ED" w14:textId="5DDA134E" w:rsidR="00CC2489" w:rsidRDefault="00CC2489">
      <w:r>
        <w:t xml:space="preserve">The data for this project </w:t>
      </w:r>
      <w:proofErr w:type="gramStart"/>
      <w:r>
        <w:t>is taken</w:t>
      </w:r>
      <w:proofErr w:type="gramEnd"/>
      <w:r>
        <w:t xml:space="preserve"> from open-source datasets available on </w:t>
      </w:r>
      <w:proofErr w:type="spellStart"/>
      <w:r>
        <w:t>Kaggle</w:t>
      </w:r>
      <w:proofErr w:type="spellEnd"/>
      <w:r w:rsidR="0006757D">
        <w:t xml:space="preserve"> (not the competitions)</w:t>
      </w:r>
      <w:r>
        <w:t xml:space="preserve">. The scope of the project, </w:t>
      </w:r>
      <w:r w:rsidR="00B435E0">
        <w:t>however,</w:t>
      </w:r>
      <w:r w:rsidR="00CD48DF">
        <w:t xml:space="preserve"> is </w:t>
      </w:r>
      <w:r w:rsidR="00F557EE">
        <w:t>unique</w:t>
      </w:r>
      <w:r w:rsidR="00CD48DF">
        <w:t xml:space="preserve"> and ensures that the students work does not intertwine with what is available on the websi</w:t>
      </w:r>
      <w:r w:rsidR="00A062D6">
        <w:t>t</w:t>
      </w:r>
      <w:r w:rsidR="00CD48DF">
        <w:t>e</w:t>
      </w:r>
      <w:r>
        <w:t>.</w:t>
      </w:r>
      <w:r w:rsidR="00F557EE">
        <w:t xml:space="preserve"> In </w:t>
      </w:r>
      <w:r w:rsidR="0006757D">
        <w:t>fact,</w:t>
      </w:r>
      <w:r w:rsidR="00F557EE">
        <w:t xml:space="preserve"> the project is a feasibility study and the choice of the data used for this type of a project is not </w:t>
      </w:r>
      <w:r w:rsidR="0006757D">
        <w:t xml:space="preserve">as crucial as the approach </w:t>
      </w:r>
      <w:r w:rsidR="00AA7D6E">
        <w:t xml:space="preserve">that </w:t>
      </w:r>
      <w:proofErr w:type="gramStart"/>
      <w:r w:rsidR="00AA7D6E">
        <w:t>will be used</w:t>
      </w:r>
      <w:proofErr w:type="gramEnd"/>
      <w:r w:rsidR="00AA7D6E">
        <w:t xml:space="preserve"> by the students for</w:t>
      </w:r>
      <w:r w:rsidR="0006757D">
        <w:t xml:space="preserve"> the argument and</w:t>
      </w:r>
      <w:r w:rsidR="00AA7D6E">
        <w:t xml:space="preserve"> use</w:t>
      </w:r>
      <w:r w:rsidR="0006757D">
        <w:t xml:space="preserve"> case construction</w:t>
      </w:r>
      <w:r w:rsidR="00F557EE">
        <w:t>.</w:t>
      </w:r>
    </w:p>
    <w:p w14:paraId="19BA1C2B" w14:textId="77777777" w:rsidR="00CC2489" w:rsidRDefault="00CC2489"/>
    <w:p w14:paraId="4430B179" w14:textId="1132B6B3" w:rsidR="00EA7734" w:rsidRPr="003965C9" w:rsidRDefault="00EA7734">
      <w:pPr>
        <w:rPr>
          <w:b/>
          <w:bCs/>
          <w:sz w:val="24"/>
          <w:szCs w:val="24"/>
        </w:rPr>
      </w:pPr>
      <w:r w:rsidRPr="003965C9">
        <w:rPr>
          <w:b/>
          <w:bCs/>
          <w:sz w:val="24"/>
          <w:szCs w:val="24"/>
        </w:rPr>
        <w:t>Work plan</w:t>
      </w:r>
    </w:p>
    <w:p w14:paraId="61979930" w14:textId="31FAFFF1" w:rsidR="0046261A" w:rsidRDefault="0046261A">
      <w:r w:rsidRPr="003965C9">
        <w:rPr>
          <w:b/>
          <w:bCs/>
          <w:u w:val="single"/>
        </w:rPr>
        <w:t>Stage 1</w:t>
      </w:r>
      <w:r>
        <w:t>: Basic data evaluation and exploration</w:t>
      </w:r>
    </w:p>
    <w:p w14:paraId="053981BE" w14:textId="22F37759" w:rsidR="0046261A" w:rsidRDefault="0046261A" w:rsidP="0046261A">
      <w:pPr>
        <w:pStyle w:val="Paragrafoelenco"/>
        <w:numPr>
          <w:ilvl w:val="0"/>
          <w:numId w:val="1"/>
        </w:numPr>
      </w:pPr>
      <w:r>
        <w:t xml:space="preserve">Technical overview and understanding of the subject </w:t>
      </w:r>
      <w:r w:rsidR="00CC2489">
        <w:t>matter</w:t>
      </w:r>
    </w:p>
    <w:p w14:paraId="28DF1C4C" w14:textId="49986014" w:rsidR="0046261A" w:rsidRDefault="0046261A" w:rsidP="0046261A">
      <w:pPr>
        <w:pStyle w:val="Paragrafoelenco"/>
        <w:numPr>
          <w:ilvl w:val="0"/>
          <w:numId w:val="1"/>
        </w:numPr>
      </w:pPr>
      <w:r>
        <w:t xml:space="preserve">Exploration and evaluation of </w:t>
      </w:r>
      <w:r w:rsidR="00CC2489">
        <w:t xml:space="preserve">the </w:t>
      </w:r>
      <w:r>
        <w:t>available data and information</w:t>
      </w:r>
    </w:p>
    <w:p w14:paraId="7E6A704A" w14:textId="6B5248D8" w:rsidR="0046261A" w:rsidRDefault="00CC2489" w:rsidP="0046261A">
      <w:pPr>
        <w:pStyle w:val="Paragrafoelenco"/>
        <w:numPr>
          <w:ilvl w:val="0"/>
          <w:numId w:val="1"/>
        </w:numPr>
      </w:pPr>
      <w:r>
        <w:t>Preliminary e</w:t>
      </w:r>
      <w:r w:rsidR="0046261A">
        <w:t xml:space="preserve">xploration of </w:t>
      </w:r>
      <w:r>
        <w:t xml:space="preserve">the </w:t>
      </w:r>
      <w:r w:rsidR="0046261A">
        <w:t>inverter behaviour</w:t>
      </w:r>
      <w:r>
        <w:t xml:space="preserve"> within plants</w:t>
      </w:r>
    </w:p>
    <w:p w14:paraId="61276D14" w14:textId="5933120C" w:rsidR="00CC2489" w:rsidRDefault="00CC2489" w:rsidP="0046261A">
      <w:pPr>
        <w:pStyle w:val="Paragrafoelenco"/>
        <w:numPr>
          <w:ilvl w:val="1"/>
          <w:numId w:val="1"/>
        </w:numPr>
      </w:pPr>
      <w:r>
        <w:t xml:space="preserve">Study the </w:t>
      </w:r>
      <w:r w:rsidR="004A7653">
        <w:t xml:space="preserve">power generation </w:t>
      </w:r>
      <w:r>
        <w:t>b</w:t>
      </w:r>
      <w:r w:rsidR="0046261A">
        <w:t>ehaviour of single inverter</w:t>
      </w:r>
      <w:r>
        <w:t xml:space="preserve"> and its evolution/changes</w:t>
      </w:r>
      <w:r w:rsidR="0046261A">
        <w:t xml:space="preserve"> in time</w:t>
      </w:r>
    </w:p>
    <w:p w14:paraId="2BB9624A" w14:textId="4E2F2457" w:rsidR="0046261A" w:rsidRDefault="00CC2489" w:rsidP="0046261A">
      <w:pPr>
        <w:pStyle w:val="Paragrafoelenco"/>
        <w:numPr>
          <w:ilvl w:val="1"/>
          <w:numId w:val="1"/>
        </w:numPr>
      </w:pPr>
      <w:r>
        <w:t xml:space="preserve">Study the </w:t>
      </w:r>
      <w:r w:rsidR="004A7653">
        <w:t xml:space="preserve">power generation </w:t>
      </w:r>
      <w:r>
        <w:t xml:space="preserve">behaviour of a single inverter </w:t>
      </w:r>
      <w:r w:rsidR="0046261A">
        <w:t xml:space="preserve">relative to weather conditions or relative to </w:t>
      </w:r>
      <w:r w:rsidR="003965C9">
        <w:t xml:space="preserve">the conditions of the </w:t>
      </w:r>
      <w:r w:rsidR="0046261A">
        <w:t xml:space="preserve">inverter </w:t>
      </w:r>
      <w:r w:rsidR="003965C9">
        <w:t>itself</w:t>
      </w:r>
    </w:p>
    <w:p w14:paraId="6FFCCF57" w14:textId="62AD34D2" w:rsidR="0046261A" w:rsidRDefault="003965C9" w:rsidP="0046261A">
      <w:pPr>
        <w:pStyle w:val="Paragrafoelenco"/>
        <w:numPr>
          <w:ilvl w:val="1"/>
          <w:numId w:val="1"/>
        </w:numPr>
      </w:pPr>
      <w:r>
        <w:t>Study and compare the b</w:t>
      </w:r>
      <w:r w:rsidR="0046261A">
        <w:t xml:space="preserve">ehaviour between </w:t>
      </w:r>
      <w:r>
        <w:t xml:space="preserve">different </w:t>
      </w:r>
      <w:r w:rsidR="0046261A">
        <w:t>inverters in the same plant</w:t>
      </w:r>
    </w:p>
    <w:p w14:paraId="6B889355" w14:textId="1406AD9B" w:rsidR="0046261A" w:rsidRDefault="00D111D9" w:rsidP="0046261A">
      <w:r w:rsidRPr="003965C9">
        <w:rPr>
          <w:u w:val="single"/>
        </w:rPr>
        <w:t xml:space="preserve">Main </w:t>
      </w:r>
      <w:r w:rsidR="003965C9" w:rsidRPr="003965C9">
        <w:rPr>
          <w:u w:val="single"/>
        </w:rPr>
        <w:t>notions used at this stage</w:t>
      </w:r>
      <w:r w:rsidR="0046261A">
        <w:t>:</w:t>
      </w:r>
    </w:p>
    <w:p w14:paraId="0AB2A183" w14:textId="250CB8A1" w:rsidR="0046261A" w:rsidRDefault="0046261A" w:rsidP="0046261A">
      <w:r>
        <w:tab/>
        <w:t xml:space="preserve">Data visualisation </w:t>
      </w:r>
    </w:p>
    <w:p w14:paraId="212B3019" w14:textId="52A917F5" w:rsidR="0046261A" w:rsidRDefault="0046261A" w:rsidP="0046261A">
      <w:r>
        <w:tab/>
        <w:t xml:space="preserve">Simple statistical </w:t>
      </w:r>
      <w:r w:rsidR="00D111D9">
        <w:t>calculations</w:t>
      </w:r>
    </w:p>
    <w:p w14:paraId="61278D62" w14:textId="3C08E985" w:rsidR="0046261A" w:rsidRDefault="0002301C" w:rsidP="003965C9">
      <w:pPr>
        <w:ind w:left="720"/>
      </w:pPr>
      <w:r>
        <w:t>Exploration of c</w:t>
      </w:r>
      <w:r w:rsidR="00D111D9">
        <w:t>orrelations and variable dependences</w:t>
      </w:r>
      <w:r w:rsidR="0046261A">
        <w:tab/>
      </w:r>
    </w:p>
    <w:p w14:paraId="57ABA86E" w14:textId="6F6962AB" w:rsidR="0046261A" w:rsidRDefault="0046261A" w:rsidP="0046261A">
      <w:pPr>
        <w:pStyle w:val="Paragrafoelenco"/>
        <w:ind w:left="1440"/>
      </w:pPr>
    </w:p>
    <w:p w14:paraId="38FB2ABD" w14:textId="6ABFDB11" w:rsidR="0046261A" w:rsidRDefault="0046261A" w:rsidP="0046261A">
      <w:pPr>
        <w:pStyle w:val="Paragrafoelenco"/>
        <w:ind w:left="0"/>
      </w:pPr>
      <w:r w:rsidRPr="003965C9">
        <w:rPr>
          <w:b/>
          <w:bCs/>
          <w:u w:val="single"/>
        </w:rPr>
        <w:t>Stage 2</w:t>
      </w:r>
      <w:r>
        <w:t xml:space="preserve">: </w:t>
      </w:r>
      <w:r w:rsidR="003965C9">
        <w:t>Identification</w:t>
      </w:r>
      <w:r w:rsidR="00D111D9">
        <w:t xml:space="preserve"> of failures/inefficient behaviour/degradation in the data using visualisation or simple statistical tools</w:t>
      </w:r>
    </w:p>
    <w:p w14:paraId="32F322E1" w14:textId="6BB8F1D1" w:rsidR="00D111D9" w:rsidRDefault="00D111D9" w:rsidP="00D111D9">
      <w:pPr>
        <w:pStyle w:val="Paragrafoelenco"/>
        <w:numPr>
          <w:ilvl w:val="0"/>
          <w:numId w:val="1"/>
        </w:numPr>
      </w:pPr>
      <w:r>
        <w:t xml:space="preserve">Exploration of failure signs and </w:t>
      </w:r>
      <w:r w:rsidR="003965C9">
        <w:t xml:space="preserve">their </w:t>
      </w:r>
      <w:r>
        <w:t>interpretation using the information available in the data</w:t>
      </w:r>
      <w:r w:rsidR="003965C9">
        <w:t xml:space="preserve"> (if possible)</w:t>
      </w:r>
    </w:p>
    <w:p w14:paraId="0B1C6519" w14:textId="1C184947" w:rsidR="00D111D9" w:rsidRDefault="00D111D9" w:rsidP="00D111D9">
      <w:pPr>
        <w:pStyle w:val="Paragrafoelenco"/>
        <w:numPr>
          <w:ilvl w:val="0"/>
          <w:numId w:val="1"/>
        </w:numPr>
      </w:pPr>
      <w:r>
        <w:t xml:space="preserve">Exploration of signs of inefficient behaviour of inverters </w:t>
      </w:r>
      <w:r w:rsidR="003965C9">
        <w:t>relative to the given</w:t>
      </w:r>
      <w:r>
        <w:t xml:space="preserve"> weather or inverter conditions</w:t>
      </w:r>
    </w:p>
    <w:p w14:paraId="4FFF5381" w14:textId="3E34BE83" w:rsidR="00D111D9" w:rsidRDefault="00D111D9" w:rsidP="00D111D9">
      <w:pPr>
        <w:pStyle w:val="Paragrafoelenco"/>
        <w:numPr>
          <w:ilvl w:val="0"/>
          <w:numId w:val="1"/>
        </w:numPr>
      </w:pPr>
      <w:r>
        <w:t>Exploration of signs of long-term degradation among inverters</w:t>
      </w:r>
    </w:p>
    <w:p w14:paraId="446B41A7" w14:textId="77777777" w:rsidR="00D111D9" w:rsidRDefault="00D111D9" w:rsidP="00D111D9">
      <w:pPr>
        <w:pStyle w:val="Paragrafoelenco"/>
      </w:pPr>
    </w:p>
    <w:p w14:paraId="1EC8FDE6" w14:textId="398FA983" w:rsidR="00D111D9" w:rsidRDefault="003965C9" w:rsidP="00D111D9">
      <w:r w:rsidRPr="003965C9">
        <w:rPr>
          <w:u w:val="single"/>
        </w:rPr>
        <w:lastRenderedPageBreak/>
        <w:t>Main notions used at this stage</w:t>
      </w:r>
      <w:r w:rsidR="00D111D9">
        <w:t>:</w:t>
      </w:r>
    </w:p>
    <w:p w14:paraId="1FC12FAE" w14:textId="61C276FD" w:rsidR="00D111D9" w:rsidRDefault="00D111D9" w:rsidP="00D111D9">
      <w:pPr>
        <w:ind w:left="720"/>
      </w:pPr>
      <w:r>
        <w:t xml:space="preserve">Data visualisation </w:t>
      </w:r>
    </w:p>
    <w:p w14:paraId="514EF8DB" w14:textId="51E6060D" w:rsidR="00D111D9" w:rsidRDefault="00D111D9" w:rsidP="00D111D9">
      <w:pPr>
        <w:ind w:left="720"/>
      </w:pPr>
      <w:r>
        <w:t>Simple statistical calculations</w:t>
      </w:r>
    </w:p>
    <w:p w14:paraId="0082FA44" w14:textId="38A12335" w:rsidR="00D111D9" w:rsidRDefault="0002301C" w:rsidP="00D111D9">
      <w:pPr>
        <w:ind w:left="720"/>
      </w:pPr>
      <w:r>
        <w:t>Exploration of c</w:t>
      </w:r>
      <w:r w:rsidR="00D111D9">
        <w:t>orrelations and variable dependenc</w:t>
      </w:r>
      <w:r>
        <w:t>i</w:t>
      </w:r>
      <w:r w:rsidR="00D111D9">
        <w:t>es</w:t>
      </w:r>
    </w:p>
    <w:p w14:paraId="7A18264C" w14:textId="77777777" w:rsidR="00275F2D" w:rsidRDefault="00275F2D" w:rsidP="00B606B2">
      <w:pPr>
        <w:rPr>
          <w:b/>
          <w:bCs/>
        </w:rPr>
      </w:pPr>
    </w:p>
    <w:p w14:paraId="36BCDFC7" w14:textId="0C7E34BF" w:rsidR="00275F2D" w:rsidRDefault="00B606B2" w:rsidP="00B606B2">
      <w:r w:rsidRPr="00275F2D">
        <w:rPr>
          <w:b/>
          <w:bCs/>
        </w:rPr>
        <w:t xml:space="preserve">Mid-project </w:t>
      </w:r>
      <w:r w:rsidR="00227805">
        <w:rPr>
          <w:b/>
          <w:bCs/>
        </w:rPr>
        <w:t>report</w:t>
      </w:r>
      <w:r>
        <w:t xml:space="preserve">: At this </w:t>
      </w:r>
      <w:proofErr w:type="gramStart"/>
      <w:r>
        <w:t>stage</w:t>
      </w:r>
      <w:proofErr w:type="gramEnd"/>
      <w:r>
        <w:t xml:space="preserve"> </w:t>
      </w:r>
      <w:r w:rsidR="00275F2D">
        <w:t>the student/</w:t>
      </w:r>
      <w:r>
        <w:t xml:space="preserve">the team can prepare a presentation </w:t>
      </w:r>
      <w:r w:rsidR="00275F2D">
        <w:t>summarising their</w:t>
      </w:r>
      <w:r>
        <w:t xml:space="preserve"> findings so far </w:t>
      </w:r>
      <w:r w:rsidR="00275F2D">
        <w:t>and providing</w:t>
      </w:r>
      <w:r>
        <w:t xml:space="preserve"> suggestions of the most promising future directions to take</w:t>
      </w:r>
      <w:r w:rsidR="00275F2D">
        <w:t>. For example, outlining the</w:t>
      </w:r>
      <w:r>
        <w:t xml:space="preserve"> type of anomalies </w:t>
      </w:r>
      <w:r w:rsidR="00275F2D">
        <w:t xml:space="preserve">that </w:t>
      </w:r>
      <w:r>
        <w:t>seem to be most promising to detect</w:t>
      </w:r>
      <w:r w:rsidR="00275F2D">
        <w:t xml:space="preserve"> using </w:t>
      </w:r>
      <w:proofErr w:type="spellStart"/>
      <w:r w:rsidR="00275F2D">
        <w:t>automised</w:t>
      </w:r>
      <w:proofErr w:type="spellEnd"/>
      <w:r w:rsidR="00275F2D">
        <w:t xml:space="preserve"> techniques</w:t>
      </w:r>
      <w:r>
        <w:t xml:space="preserve">. </w:t>
      </w:r>
    </w:p>
    <w:p w14:paraId="57110077" w14:textId="67F381E2" w:rsidR="00B606B2" w:rsidRDefault="00B606B2" w:rsidP="00B606B2">
      <w:r>
        <w:t xml:space="preserve">The students will also be able to </w:t>
      </w:r>
      <w:r w:rsidR="00275F2D">
        <w:t xml:space="preserve">revisit their plan of work at this stage. Based on the remaining time and their preferences a range of directions from the Stages described below </w:t>
      </w:r>
      <w:proofErr w:type="gramStart"/>
      <w:r w:rsidR="00275F2D">
        <w:t>can be selected</w:t>
      </w:r>
      <w:proofErr w:type="gramEnd"/>
      <w:r w:rsidR="00275F2D">
        <w:t xml:space="preserve"> for deep exploration and implementation.</w:t>
      </w:r>
    </w:p>
    <w:p w14:paraId="087D748B" w14:textId="221B82E1" w:rsidR="00D111D9" w:rsidRDefault="00D111D9" w:rsidP="00D111D9"/>
    <w:p w14:paraId="26C72DDC" w14:textId="1C0BDF8C" w:rsidR="00D111D9" w:rsidRDefault="00D111D9" w:rsidP="00D111D9">
      <w:r w:rsidRPr="00275F2D">
        <w:rPr>
          <w:b/>
          <w:bCs/>
          <w:u w:val="single"/>
        </w:rPr>
        <w:t>Stage 3:</w:t>
      </w:r>
      <w:r>
        <w:t xml:space="preserve"> Exploration of possible methodologies for automatic detection of selected problematics. Below </w:t>
      </w:r>
      <w:r w:rsidR="001B46DA">
        <w:t>is</w:t>
      </w:r>
      <w:r>
        <w:t xml:space="preserve"> a selection of possible ways, but the exact activities will depend on the results of the previous stages</w:t>
      </w:r>
    </w:p>
    <w:p w14:paraId="64A1DBAC" w14:textId="77777777" w:rsidR="00D111D9" w:rsidRDefault="00D111D9" w:rsidP="00D111D9">
      <w:pPr>
        <w:pStyle w:val="Paragrafoelenco"/>
        <w:numPr>
          <w:ilvl w:val="0"/>
          <w:numId w:val="1"/>
        </w:numPr>
      </w:pPr>
      <w:r>
        <w:t xml:space="preserve">Detection of failures </w:t>
      </w:r>
    </w:p>
    <w:p w14:paraId="23E9A6A1" w14:textId="1C434234" w:rsidR="00D111D9" w:rsidRDefault="00D111D9" w:rsidP="00D111D9">
      <w:pPr>
        <w:pStyle w:val="Paragrafoelenco"/>
        <w:numPr>
          <w:ilvl w:val="1"/>
          <w:numId w:val="1"/>
        </w:numPr>
      </w:pPr>
      <w:r>
        <w:t>e.g. signal processing methods to detect abrupt changes in time series</w:t>
      </w:r>
    </w:p>
    <w:p w14:paraId="1F6B8975" w14:textId="08D795D9" w:rsidR="00D111D9" w:rsidRDefault="00D111D9" w:rsidP="00D111D9">
      <w:pPr>
        <w:pStyle w:val="Paragrafoelenco"/>
        <w:numPr>
          <w:ilvl w:val="0"/>
          <w:numId w:val="1"/>
        </w:numPr>
      </w:pPr>
      <w:r>
        <w:t xml:space="preserve">Detection of </w:t>
      </w:r>
      <w:r w:rsidR="00421617">
        <w:t>short-term inverter inefficiencies</w:t>
      </w:r>
    </w:p>
    <w:p w14:paraId="54AC8784" w14:textId="1C1964CB" w:rsidR="00D111D9" w:rsidRDefault="00D111D9" w:rsidP="00D111D9">
      <w:pPr>
        <w:pStyle w:val="Paragrafoelenco"/>
        <w:numPr>
          <w:ilvl w:val="1"/>
          <w:numId w:val="1"/>
        </w:numPr>
      </w:pPr>
      <w:r>
        <w:t>Algorithms based on statistical KPIs to compare inverter behaviour and detect anomalies</w:t>
      </w:r>
    </w:p>
    <w:p w14:paraId="153C7373" w14:textId="7A5EDEBC" w:rsidR="00D111D9" w:rsidRDefault="00D111D9" w:rsidP="00D111D9">
      <w:pPr>
        <w:pStyle w:val="Paragrafoelenco"/>
        <w:numPr>
          <w:ilvl w:val="1"/>
          <w:numId w:val="1"/>
        </w:numPr>
      </w:pPr>
      <w:r>
        <w:t>Algorithms based on curve similarity measures</w:t>
      </w:r>
    </w:p>
    <w:p w14:paraId="72B3EEF2" w14:textId="63BB0CA4" w:rsidR="00D111D9" w:rsidRDefault="00D111D9" w:rsidP="00D111D9">
      <w:pPr>
        <w:pStyle w:val="Paragrafoelenco"/>
        <w:numPr>
          <w:ilvl w:val="1"/>
          <w:numId w:val="1"/>
        </w:numPr>
      </w:pPr>
      <w:r>
        <w:t xml:space="preserve">ML algorithms such as regression to estimate the expected behaviour </w:t>
      </w:r>
      <w:r w:rsidR="00421617">
        <w:t>and compare it to real</w:t>
      </w:r>
    </w:p>
    <w:p w14:paraId="02439E4C" w14:textId="585ABF90" w:rsidR="00D111D9" w:rsidRDefault="00973D83" w:rsidP="00D111D9">
      <w:pPr>
        <w:pStyle w:val="Paragrafoelenco"/>
        <w:numPr>
          <w:ilvl w:val="1"/>
          <w:numId w:val="1"/>
        </w:numPr>
      </w:pPr>
      <w:proofErr w:type="spellStart"/>
      <w:r>
        <w:t>Autoencoders</w:t>
      </w:r>
      <w:proofErr w:type="spellEnd"/>
    </w:p>
    <w:p w14:paraId="6DADA491" w14:textId="2B6F3053" w:rsidR="001B46DA" w:rsidRDefault="001B46DA" w:rsidP="001B46DA">
      <w:pPr>
        <w:pStyle w:val="Paragrafoelenco"/>
        <w:numPr>
          <w:ilvl w:val="0"/>
          <w:numId w:val="1"/>
        </w:numPr>
      </w:pPr>
      <w:r>
        <w:t xml:space="preserve">Detection of </w:t>
      </w:r>
      <w:r w:rsidR="00421617">
        <w:t xml:space="preserve">inverter/cell long-term </w:t>
      </w:r>
      <w:r>
        <w:t xml:space="preserve">degradation. In this </w:t>
      </w:r>
      <w:proofErr w:type="gramStart"/>
      <w:r>
        <w:t>case</w:t>
      </w:r>
      <w:proofErr w:type="gramEnd"/>
      <w:r>
        <w:t xml:space="preserve"> the algorithm will have to detect </w:t>
      </w:r>
      <w:r w:rsidR="00421617">
        <w:t xml:space="preserve">signs of </w:t>
      </w:r>
      <w:r>
        <w:t xml:space="preserve">the inverter </w:t>
      </w:r>
      <w:r w:rsidR="00421617">
        <w:t>being</w:t>
      </w:r>
      <w:r>
        <w:t xml:space="preserve"> consistently performing worse than expected. Thus, a variety of the methods mentioned in the previous point are applicable </w:t>
      </w:r>
      <w:r w:rsidR="00421617">
        <w:t xml:space="preserve">and will need to </w:t>
      </w:r>
      <w:r w:rsidR="00C26C9A">
        <w:t>be adapted</w:t>
      </w:r>
      <w:r>
        <w:t xml:space="preserve"> to ensure the</w:t>
      </w:r>
      <w:r w:rsidR="00FF5F3C">
        <w:t xml:space="preserve"> </w:t>
      </w:r>
      <w:r w:rsidR="00C26C9A">
        <w:t xml:space="preserve">long-term character of the </w:t>
      </w:r>
      <w:r w:rsidR="00FF5F3C">
        <w:t>detected behaviour</w:t>
      </w:r>
      <w:r w:rsidR="00C26C9A">
        <w:t>.</w:t>
      </w:r>
    </w:p>
    <w:p w14:paraId="254A2C04" w14:textId="77777777" w:rsidR="00F26E2E" w:rsidRDefault="00F26E2E" w:rsidP="00F26E2E">
      <w:r w:rsidRPr="00F26E2E">
        <w:rPr>
          <w:u w:val="single"/>
        </w:rPr>
        <w:t>Main notions used at this stage</w:t>
      </w:r>
      <w:r>
        <w:t>:</w:t>
      </w:r>
    </w:p>
    <w:p w14:paraId="3525ABF6" w14:textId="56412064" w:rsidR="00F26E2E" w:rsidRDefault="00F26E2E" w:rsidP="00F26E2E">
      <w:r>
        <w:tab/>
        <w:t>Signal processing techniques</w:t>
      </w:r>
    </w:p>
    <w:p w14:paraId="1B849065" w14:textId="25EC4E1A" w:rsidR="00F26E2E" w:rsidRDefault="00F26E2E" w:rsidP="00F26E2E">
      <w:r>
        <w:tab/>
        <w:t>Statistical description of data</w:t>
      </w:r>
    </w:p>
    <w:p w14:paraId="526180E2" w14:textId="433D1D2B" w:rsidR="00F26E2E" w:rsidRDefault="00F26E2E" w:rsidP="00F26E2E">
      <w:r>
        <w:tab/>
        <w:t>Curve similarity</w:t>
      </w:r>
    </w:p>
    <w:p w14:paraId="639DBCB0" w14:textId="0142D5B0" w:rsidR="00F26E2E" w:rsidRDefault="00F26E2E" w:rsidP="00F26E2E">
      <w:pPr>
        <w:ind w:firstLine="720"/>
      </w:pPr>
      <w:r>
        <w:t>Anomaly detection</w:t>
      </w:r>
    </w:p>
    <w:p w14:paraId="7C0C61D4" w14:textId="3B4A28D4" w:rsidR="00F26E2E" w:rsidRDefault="00F26E2E" w:rsidP="00F26E2E">
      <w:pPr>
        <w:ind w:firstLine="720"/>
      </w:pPr>
      <w:r>
        <w:t>Regression</w:t>
      </w:r>
    </w:p>
    <w:p w14:paraId="4D933D55" w14:textId="3BC9D190" w:rsidR="00F26E2E" w:rsidRDefault="00F26E2E" w:rsidP="00F26E2E">
      <w:pPr>
        <w:ind w:firstLine="720"/>
      </w:pPr>
      <w:proofErr w:type="spellStart"/>
      <w:r>
        <w:t>Autoencoders</w:t>
      </w:r>
      <w:proofErr w:type="spellEnd"/>
    </w:p>
    <w:p w14:paraId="3BCF3700" w14:textId="77777777" w:rsidR="00F26E2E" w:rsidRDefault="00F26E2E" w:rsidP="00F26E2E"/>
    <w:p w14:paraId="5B509255" w14:textId="0BC1C5B9" w:rsidR="001B46DA" w:rsidRDefault="001B46DA" w:rsidP="001B46DA">
      <w:r w:rsidRPr="00FF5F3C">
        <w:rPr>
          <w:b/>
          <w:bCs/>
          <w:u w:val="single"/>
        </w:rPr>
        <w:t>Stage 4:</w:t>
      </w:r>
      <w:r>
        <w:t xml:space="preserve"> Evaluation</w:t>
      </w:r>
    </w:p>
    <w:p w14:paraId="23CB03AE" w14:textId="757CF450" w:rsidR="001B46DA" w:rsidRDefault="001B46DA" w:rsidP="001B46DA">
      <w:pPr>
        <w:pStyle w:val="Paragrafoelenco"/>
        <w:numPr>
          <w:ilvl w:val="0"/>
          <w:numId w:val="1"/>
        </w:numPr>
      </w:pPr>
      <w:r>
        <w:lastRenderedPageBreak/>
        <w:t>Conclusion on the feasibility of accurate detection of the anomalies explored in the previous stage. Evaluation of the performance of the algorithms</w:t>
      </w:r>
      <w:r w:rsidR="00F26E2E">
        <w:t>.</w:t>
      </w:r>
    </w:p>
    <w:p w14:paraId="03121C50" w14:textId="70B1BE7B" w:rsidR="001B46DA" w:rsidRDefault="001B46DA" w:rsidP="001B46DA">
      <w:pPr>
        <w:pStyle w:val="Paragrafoelenco"/>
        <w:numPr>
          <w:ilvl w:val="0"/>
          <w:numId w:val="1"/>
        </w:numPr>
      </w:pPr>
      <w:r>
        <w:t xml:space="preserve">Evaluation of the practical applicability of the algorithms in a real setting (here practical considerations will be done, such as </w:t>
      </w:r>
      <w:proofErr w:type="gramStart"/>
      <w:r>
        <w:t>1</w:t>
      </w:r>
      <w:proofErr w:type="gramEnd"/>
      <w:r>
        <w:t xml:space="preserve">. </w:t>
      </w:r>
      <w:r w:rsidR="00F26E2E">
        <w:t>A</w:t>
      </w:r>
      <w:r>
        <w:t>re we sure the behaviour studied in the work and the conclusions made are applicable on a larger set of data and in more general settings</w:t>
      </w:r>
      <w:r w:rsidR="00B606B2">
        <w:t>?</w:t>
      </w:r>
      <w:r>
        <w:t xml:space="preserve"> 2. </w:t>
      </w:r>
      <w:r w:rsidR="00B606B2">
        <w:t xml:space="preserve">Are we sure the </w:t>
      </w:r>
      <w:r w:rsidR="00F26E2E">
        <w:t xml:space="preserve">resolution of the selected inefficiencies is </w:t>
      </w:r>
      <w:r w:rsidR="002950FA">
        <w:t xml:space="preserve">at all </w:t>
      </w:r>
      <w:r w:rsidR="00F26E2E">
        <w:t xml:space="preserve">possible and the time-scales of for doing this are </w:t>
      </w:r>
      <w:r w:rsidR="00B606B2">
        <w:t xml:space="preserve">compatible with detection time-scales or </w:t>
      </w:r>
      <w:r w:rsidR="00F26E2E">
        <w:t>acceptable at all</w:t>
      </w:r>
      <w:r w:rsidR="00B606B2">
        <w:t>?</w:t>
      </w:r>
      <w:r w:rsidR="002950FA">
        <w:t>, Other questions allowing to determine the practical utility of the result</w:t>
      </w:r>
      <w:r>
        <w:t>)</w:t>
      </w:r>
    </w:p>
    <w:p w14:paraId="3B94FAF3" w14:textId="04C864DB" w:rsidR="00B606B2" w:rsidRDefault="00B606B2" w:rsidP="001B46DA">
      <w:pPr>
        <w:pStyle w:val="Paragrafoelenco"/>
        <w:numPr>
          <w:ilvl w:val="0"/>
          <w:numId w:val="1"/>
        </w:numPr>
      </w:pPr>
      <w:r>
        <w:t xml:space="preserve">Evaluation of business value </w:t>
      </w:r>
      <w:r w:rsidR="00F26E2E">
        <w:t>– estimation of</w:t>
      </w:r>
      <w:r>
        <w:t xml:space="preserve"> costs, potential earnings due to inefficiency improvements, etc.</w:t>
      </w:r>
    </w:p>
    <w:p w14:paraId="7B23827B" w14:textId="77777777" w:rsidR="00B606B2" w:rsidRDefault="00B606B2" w:rsidP="00B606B2">
      <w:pPr>
        <w:pStyle w:val="Paragrafoelenco"/>
      </w:pPr>
    </w:p>
    <w:p w14:paraId="52E4D45D" w14:textId="52AAF224" w:rsidR="00B606B2" w:rsidRDefault="00B606B2" w:rsidP="00B606B2">
      <w:r w:rsidRPr="00C85B7F">
        <w:rPr>
          <w:b/>
          <w:bCs/>
        </w:rPr>
        <w:t>End of project report</w:t>
      </w:r>
      <w:r>
        <w:t xml:space="preserve">: This report will contain an overview of the insights gained in the first stage and the details on the evaluation results of the stages 3 and 4. It will give the stakeholder a final conclusion on which seem to be the most </w:t>
      </w:r>
      <w:r w:rsidR="00FD2BB9">
        <w:t xml:space="preserve">promising (or the least promising) directions in practical and financial senses </w:t>
      </w:r>
      <w:r w:rsidR="00D30C9A">
        <w:t xml:space="preserve">for the implementation of </w:t>
      </w:r>
      <w:r w:rsidR="00C85B7F">
        <w:t>a</w:t>
      </w:r>
      <w:r w:rsidR="00D30C9A">
        <w:t xml:space="preserve"> </w:t>
      </w:r>
      <w:r w:rsidR="00FD2BB9">
        <w:t>final product.</w:t>
      </w:r>
    </w:p>
    <w:p w14:paraId="6B025BC0" w14:textId="77777777" w:rsidR="005801FF" w:rsidRDefault="005801FF"/>
    <w:p w14:paraId="623CC5DF" w14:textId="2FED8F58" w:rsidR="00EA7734" w:rsidRPr="00A11BCA" w:rsidRDefault="00EA7734">
      <w:pPr>
        <w:rPr>
          <w:b/>
          <w:bCs/>
          <w:sz w:val="24"/>
          <w:szCs w:val="24"/>
        </w:rPr>
      </w:pPr>
      <w:r w:rsidRPr="00A11BCA">
        <w:rPr>
          <w:b/>
          <w:bCs/>
          <w:sz w:val="24"/>
          <w:szCs w:val="24"/>
        </w:rPr>
        <w:t>Deliverables</w:t>
      </w:r>
    </w:p>
    <w:p w14:paraId="47A0DD7D" w14:textId="3632038B" w:rsidR="005801FF" w:rsidRDefault="005801FF" w:rsidP="005801FF">
      <w:pPr>
        <w:pStyle w:val="Paragrafoelenco"/>
        <w:numPr>
          <w:ilvl w:val="0"/>
          <w:numId w:val="2"/>
        </w:numPr>
      </w:pPr>
      <w:r>
        <w:t xml:space="preserve">Mid project report/presentation – designed for a non-technical </w:t>
      </w:r>
      <w:r w:rsidR="00FD1718">
        <w:t xml:space="preserve">minded </w:t>
      </w:r>
      <w:r>
        <w:t>user</w:t>
      </w:r>
    </w:p>
    <w:p w14:paraId="5E9F6E63" w14:textId="0424D77B" w:rsidR="005801FF" w:rsidRDefault="005801FF" w:rsidP="005801FF">
      <w:pPr>
        <w:pStyle w:val="Paragrafoelenco"/>
        <w:numPr>
          <w:ilvl w:val="0"/>
          <w:numId w:val="2"/>
        </w:numPr>
      </w:pPr>
      <w:r>
        <w:t xml:space="preserve">End project report/presentation – Final evaluation and conclusions of the DS experts designed for the non-technical </w:t>
      </w:r>
      <w:r w:rsidR="00FD1718">
        <w:t xml:space="preserve">minded user </w:t>
      </w:r>
      <w:r>
        <w:t xml:space="preserve">(in case of limited time to prepare material this report could be merged into the </w:t>
      </w:r>
      <w:r w:rsidR="00FD1718">
        <w:t>project report</w:t>
      </w:r>
      <w:r>
        <w:t>)</w:t>
      </w:r>
    </w:p>
    <w:p w14:paraId="15FD5AC3" w14:textId="708D23F3" w:rsidR="005801FF" w:rsidRDefault="005801FF" w:rsidP="005801FF">
      <w:pPr>
        <w:pStyle w:val="Paragrafoelenco"/>
        <w:numPr>
          <w:ilvl w:val="0"/>
          <w:numId w:val="2"/>
        </w:numPr>
      </w:pPr>
      <w:r>
        <w:t>Project report for the university – detailed technical description of the work.</w:t>
      </w:r>
    </w:p>
    <w:p w14:paraId="71A91FE7" w14:textId="13D3AE97" w:rsidR="005801FF" w:rsidRDefault="005801FF" w:rsidP="005801FF">
      <w:pPr>
        <w:pStyle w:val="Paragrafoelenco"/>
      </w:pPr>
      <w:r>
        <w:t>Approximate structure of the project report</w:t>
      </w:r>
    </w:p>
    <w:p w14:paraId="3ADD9FC3" w14:textId="025A59D4" w:rsidR="005801FF" w:rsidRDefault="005801FF" w:rsidP="005801FF">
      <w:pPr>
        <w:pStyle w:val="Paragrafoelenco"/>
        <w:numPr>
          <w:ilvl w:val="1"/>
          <w:numId w:val="2"/>
        </w:numPr>
      </w:pPr>
      <w:r>
        <w:t>Introduction to the subject matter</w:t>
      </w:r>
    </w:p>
    <w:p w14:paraId="5F34BC7B" w14:textId="2ED4DC53" w:rsidR="005801FF" w:rsidRDefault="005801FF" w:rsidP="005801FF">
      <w:pPr>
        <w:pStyle w:val="Paragrafoelenco"/>
        <w:numPr>
          <w:ilvl w:val="1"/>
          <w:numId w:val="2"/>
        </w:numPr>
      </w:pPr>
      <w:r>
        <w:t>Introduction to the mathematical concepts used during the project</w:t>
      </w:r>
    </w:p>
    <w:p w14:paraId="3715311F" w14:textId="51F07094" w:rsidR="005801FF" w:rsidRDefault="005801FF" w:rsidP="005801FF">
      <w:pPr>
        <w:pStyle w:val="Paragrafoelenco"/>
        <w:numPr>
          <w:ilvl w:val="1"/>
          <w:numId w:val="2"/>
        </w:numPr>
      </w:pPr>
      <w:r>
        <w:t>Description of the methodology (particularities of data processing, types of anomalies explored, details on the models used, the considerations made for the final evaluation)</w:t>
      </w:r>
    </w:p>
    <w:p w14:paraId="218E4372" w14:textId="1CCD5ED4" w:rsidR="005801FF" w:rsidRDefault="00FD1718" w:rsidP="005801FF">
      <w:pPr>
        <w:pStyle w:val="Paragrafoelenco"/>
        <w:numPr>
          <w:ilvl w:val="1"/>
          <w:numId w:val="2"/>
        </w:numPr>
      </w:pPr>
      <w:r>
        <w:t>R</w:t>
      </w:r>
      <w:r w:rsidR="005801FF">
        <w:t>esults</w:t>
      </w:r>
    </w:p>
    <w:p w14:paraId="7BFA09DD" w14:textId="27EA1F97" w:rsidR="00C37304" w:rsidRDefault="00DC0610" w:rsidP="00C37304">
      <w:pPr>
        <w:pStyle w:val="Paragrafoelenco"/>
        <w:numPr>
          <w:ilvl w:val="0"/>
          <w:numId w:val="2"/>
        </w:numPr>
      </w:pPr>
      <w:bookmarkStart w:id="0" w:name="_Hlk63017014"/>
      <w:r>
        <w:t>Code r</w:t>
      </w:r>
      <w:r w:rsidR="00C37304">
        <w:t xml:space="preserve">epository to </w:t>
      </w:r>
      <w:proofErr w:type="gramStart"/>
      <w:r w:rsidR="00C37304">
        <w:t>be evaluated</w:t>
      </w:r>
      <w:proofErr w:type="gramEnd"/>
      <w:r w:rsidR="00C37304">
        <w:t xml:space="preserve"> for </w:t>
      </w:r>
      <w:r w:rsidR="00FD1718">
        <w:t xml:space="preserve">code writing skills. The repository will contain </w:t>
      </w:r>
      <w:r w:rsidR="00C37304">
        <w:t xml:space="preserve">the organised code </w:t>
      </w:r>
      <w:r w:rsidR="00FD1718">
        <w:t xml:space="preserve">that </w:t>
      </w:r>
      <w:proofErr w:type="gramStart"/>
      <w:r w:rsidR="00FD1718">
        <w:t xml:space="preserve">was </w:t>
      </w:r>
      <w:r w:rsidR="00C37304">
        <w:t>used</w:t>
      </w:r>
      <w:proofErr w:type="gramEnd"/>
      <w:r w:rsidR="00C37304">
        <w:t xml:space="preserve"> for exploration and any final algorithm implementation</w:t>
      </w:r>
      <w:r w:rsidR="00CB3538">
        <w:t>s</w:t>
      </w:r>
      <w:r w:rsidR="00C37304">
        <w:t>.</w:t>
      </w:r>
    </w:p>
    <w:p w14:paraId="75081EC7" w14:textId="764CB24E" w:rsidR="0080316B" w:rsidRDefault="0080316B" w:rsidP="0080316B">
      <w:pPr>
        <w:pStyle w:val="Paragrafoelenco"/>
        <w:numPr>
          <w:ilvl w:val="0"/>
          <w:numId w:val="2"/>
        </w:numPr>
      </w:pPr>
      <w:r>
        <w:t>Other</w:t>
      </w:r>
      <w:r w:rsidR="00CB3538">
        <w:t xml:space="preserve"> deliverables that could be</w:t>
      </w:r>
      <w:r>
        <w:t xml:space="preserve"> required by the faculty</w:t>
      </w:r>
      <w:r w:rsidR="00CB3538">
        <w:t>.</w:t>
      </w:r>
    </w:p>
    <w:bookmarkEnd w:id="0"/>
    <w:p w14:paraId="77C8CCCC" w14:textId="77777777" w:rsidR="006357B9" w:rsidRDefault="006357B9"/>
    <w:p w14:paraId="4B4276D6" w14:textId="26115B05" w:rsidR="0080316B" w:rsidRPr="00A11BCA" w:rsidRDefault="00DC0610" w:rsidP="0080316B">
      <w:pPr>
        <w:rPr>
          <w:b/>
          <w:bCs/>
          <w:sz w:val="24"/>
          <w:szCs w:val="24"/>
        </w:rPr>
      </w:pPr>
      <w:bookmarkStart w:id="1" w:name="_Hlk63017028"/>
      <w:r w:rsidRPr="00A11BCA">
        <w:rPr>
          <w:b/>
          <w:bCs/>
          <w:sz w:val="24"/>
          <w:szCs w:val="24"/>
        </w:rPr>
        <w:t>Notions</w:t>
      </w:r>
      <w:r w:rsidR="0080316B" w:rsidRPr="00A11BCA">
        <w:rPr>
          <w:b/>
          <w:bCs/>
          <w:sz w:val="24"/>
          <w:szCs w:val="24"/>
        </w:rPr>
        <w:t xml:space="preserve"> that </w:t>
      </w:r>
      <w:proofErr w:type="gramStart"/>
      <w:r w:rsidRPr="00A11BCA">
        <w:rPr>
          <w:b/>
          <w:bCs/>
          <w:sz w:val="24"/>
          <w:szCs w:val="24"/>
        </w:rPr>
        <w:t>could be used</w:t>
      </w:r>
      <w:r w:rsidR="0080316B" w:rsidRPr="00A11BCA">
        <w:rPr>
          <w:b/>
          <w:bCs/>
          <w:sz w:val="24"/>
          <w:szCs w:val="24"/>
        </w:rPr>
        <w:t xml:space="preserve"> and </w:t>
      </w:r>
      <w:r w:rsidRPr="00A11BCA">
        <w:rPr>
          <w:b/>
          <w:bCs/>
          <w:sz w:val="24"/>
          <w:szCs w:val="24"/>
        </w:rPr>
        <w:t xml:space="preserve">practised </w:t>
      </w:r>
      <w:r w:rsidR="0080316B" w:rsidRPr="00A11BCA">
        <w:rPr>
          <w:b/>
          <w:bCs/>
          <w:sz w:val="24"/>
          <w:szCs w:val="24"/>
        </w:rPr>
        <w:t>by the students</w:t>
      </w:r>
      <w:r w:rsidRPr="00A11BCA">
        <w:rPr>
          <w:b/>
          <w:bCs/>
          <w:sz w:val="24"/>
          <w:szCs w:val="24"/>
        </w:rPr>
        <w:t xml:space="preserve"> during the project</w:t>
      </w:r>
      <w:proofErr w:type="gramEnd"/>
    </w:p>
    <w:bookmarkEnd w:id="1"/>
    <w:p w14:paraId="4FD5D1D3" w14:textId="77777777" w:rsidR="0080316B" w:rsidRDefault="0080316B" w:rsidP="0080316B">
      <w:pPr>
        <w:pStyle w:val="Paragrafoelenco"/>
        <w:numPr>
          <w:ilvl w:val="0"/>
          <w:numId w:val="3"/>
        </w:numPr>
      </w:pPr>
      <w:r>
        <w:t>Data visualisation</w:t>
      </w:r>
    </w:p>
    <w:p w14:paraId="58DF5C93" w14:textId="77777777" w:rsidR="0080316B" w:rsidRDefault="0080316B" w:rsidP="0080316B">
      <w:pPr>
        <w:pStyle w:val="Paragrafoelenco"/>
        <w:numPr>
          <w:ilvl w:val="0"/>
          <w:numId w:val="3"/>
        </w:numPr>
      </w:pPr>
      <w:r>
        <w:t>Extensive use of statistical concepts and development of data intuition</w:t>
      </w:r>
    </w:p>
    <w:p w14:paraId="0BEF53D7" w14:textId="77777777" w:rsidR="0080316B" w:rsidRDefault="0080316B" w:rsidP="0080316B">
      <w:pPr>
        <w:pStyle w:val="Paragrafoelenco"/>
        <w:numPr>
          <w:ilvl w:val="0"/>
          <w:numId w:val="3"/>
        </w:numPr>
      </w:pPr>
      <w:r>
        <w:t>Signal processing techniques</w:t>
      </w:r>
    </w:p>
    <w:p w14:paraId="777009D0" w14:textId="77777777" w:rsidR="0080316B" w:rsidRDefault="0080316B" w:rsidP="0080316B">
      <w:pPr>
        <w:pStyle w:val="Paragrafoelenco"/>
        <w:numPr>
          <w:ilvl w:val="0"/>
          <w:numId w:val="3"/>
        </w:numPr>
      </w:pPr>
      <w:r>
        <w:t>Curve similarity methods</w:t>
      </w:r>
    </w:p>
    <w:p w14:paraId="20355EEF" w14:textId="77777777" w:rsidR="0080316B" w:rsidRDefault="0080316B" w:rsidP="0080316B">
      <w:pPr>
        <w:pStyle w:val="Paragrafoelenco"/>
        <w:numPr>
          <w:ilvl w:val="0"/>
          <w:numId w:val="3"/>
        </w:numPr>
      </w:pPr>
      <w:r>
        <w:t xml:space="preserve">Regression algorithms, </w:t>
      </w:r>
      <w:proofErr w:type="spellStart"/>
      <w:r>
        <w:t>autoencoders</w:t>
      </w:r>
      <w:proofErr w:type="spellEnd"/>
    </w:p>
    <w:p w14:paraId="13B5E583" w14:textId="35713320" w:rsidR="00C37304" w:rsidRDefault="0080316B" w:rsidP="00C37304">
      <w:pPr>
        <w:pStyle w:val="Paragrafoelenco"/>
        <w:numPr>
          <w:ilvl w:val="0"/>
          <w:numId w:val="3"/>
        </w:numPr>
      </w:pPr>
      <w:r>
        <w:t>Trend analysis</w:t>
      </w:r>
    </w:p>
    <w:p w14:paraId="52C315C3" w14:textId="3B50F9C7" w:rsidR="008441FC" w:rsidRDefault="008441FC" w:rsidP="00C37304">
      <w:pPr>
        <w:pStyle w:val="Paragrafoelenco"/>
        <w:numPr>
          <w:ilvl w:val="0"/>
          <w:numId w:val="3"/>
        </w:numPr>
      </w:pPr>
      <w:r>
        <w:t>Experience in software writing and version control for</w:t>
      </w:r>
      <w:bookmarkStart w:id="2" w:name="_GoBack"/>
      <w:bookmarkEnd w:id="2"/>
      <w:r>
        <w:t xml:space="preserve"> data science projects</w:t>
      </w:r>
    </w:p>
    <w:p w14:paraId="39E39F00" w14:textId="77777777" w:rsidR="00FD025A" w:rsidRDefault="00FD025A" w:rsidP="00FD025A">
      <w:pPr>
        <w:pStyle w:val="Paragrafoelenco"/>
        <w:numPr>
          <w:ilvl w:val="0"/>
          <w:numId w:val="3"/>
        </w:numPr>
      </w:pPr>
      <w:r>
        <w:t>Experience considering the business aspects of applications</w:t>
      </w:r>
    </w:p>
    <w:p w14:paraId="78D26117" w14:textId="3219CA25" w:rsidR="00FD025A" w:rsidRDefault="00FD025A" w:rsidP="00FD025A">
      <w:pPr>
        <w:pStyle w:val="Paragrafoelenco"/>
        <w:numPr>
          <w:ilvl w:val="0"/>
          <w:numId w:val="3"/>
        </w:numPr>
      </w:pPr>
      <w:bookmarkStart w:id="3" w:name="_Hlk63017108"/>
      <w:r>
        <w:t xml:space="preserve">Experience of </w:t>
      </w:r>
      <w:r w:rsidR="00A11BCA">
        <w:t>preparing</w:t>
      </w:r>
      <w:r>
        <w:t xml:space="preserve"> present</w:t>
      </w:r>
      <w:r w:rsidR="00A11BCA">
        <w:t>ations and communicating with</w:t>
      </w:r>
      <w:r>
        <w:t xml:space="preserve"> non-technical minded stakeholders </w:t>
      </w:r>
    </w:p>
    <w:bookmarkEnd w:id="3"/>
    <w:p w14:paraId="6EA3DE6A" w14:textId="226CB24D" w:rsidR="006357B9" w:rsidRDefault="006357B9"/>
    <w:p w14:paraId="3F010B0A" w14:textId="77777777" w:rsidR="00A11BCA" w:rsidRDefault="00A11BCA"/>
    <w:p w14:paraId="30580CBA" w14:textId="22ED7F8D" w:rsidR="00EA7734" w:rsidRPr="00A11BCA" w:rsidRDefault="00A11BCA">
      <w:pPr>
        <w:rPr>
          <w:b/>
          <w:bCs/>
          <w:sz w:val="24"/>
          <w:szCs w:val="24"/>
        </w:rPr>
      </w:pPr>
      <w:bookmarkStart w:id="4" w:name="_Hlk63017129"/>
      <w:r>
        <w:rPr>
          <w:b/>
          <w:bCs/>
          <w:sz w:val="24"/>
          <w:szCs w:val="24"/>
        </w:rPr>
        <w:t>Tools used</w:t>
      </w:r>
    </w:p>
    <w:p w14:paraId="5839925E" w14:textId="04AB0068" w:rsidR="006357B9" w:rsidRDefault="006357B9" w:rsidP="006357B9">
      <w:pPr>
        <w:pStyle w:val="Paragrafoelenco"/>
        <w:numPr>
          <w:ilvl w:val="0"/>
          <w:numId w:val="4"/>
        </w:numPr>
      </w:pPr>
      <w:r>
        <w:t>Python/R</w:t>
      </w:r>
      <w:r w:rsidR="0080316B">
        <w:t xml:space="preserve"> and the respective data analysis and data visualisation packages </w:t>
      </w:r>
      <w:r>
        <w:t>(</w:t>
      </w:r>
      <w:r w:rsidR="0080316B">
        <w:t xml:space="preserve">e.g. pandas, </w:t>
      </w:r>
      <w:proofErr w:type="spellStart"/>
      <w:r w:rsidR="0080316B">
        <w:t>matplotlib</w:t>
      </w:r>
      <w:proofErr w:type="spellEnd"/>
      <w:r w:rsidR="0080316B">
        <w:t xml:space="preserve">, </w:t>
      </w:r>
      <w:proofErr w:type="spellStart"/>
      <w:r w:rsidR="0080316B">
        <w:t>seaborn</w:t>
      </w:r>
      <w:proofErr w:type="spellEnd"/>
      <w:r w:rsidR="0080316B">
        <w:t xml:space="preserve">, </w:t>
      </w:r>
      <w:proofErr w:type="spellStart"/>
      <w:r w:rsidR="0080316B">
        <w:t>etc</w:t>
      </w:r>
      <w:proofErr w:type="spellEnd"/>
      <w:r w:rsidR="0080316B">
        <w:t xml:space="preserve"> for Python</w:t>
      </w:r>
      <w:r>
        <w:t>)</w:t>
      </w:r>
      <w:r w:rsidR="0080316B">
        <w:t xml:space="preserve">. The choice of the language to work with is up to the student or the </w:t>
      </w:r>
      <w:r w:rsidR="00A11BCA">
        <w:t>team to select.</w:t>
      </w:r>
    </w:p>
    <w:p w14:paraId="70B16F25" w14:textId="78620F57" w:rsidR="00C37304" w:rsidRDefault="00C37304" w:rsidP="006357B9">
      <w:pPr>
        <w:pStyle w:val="Paragrafoelenco"/>
        <w:numPr>
          <w:ilvl w:val="0"/>
          <w:numId w:val="4"/>
        </w:numPr>
      </w:pPr>
      <w:r>
        <w:t xml:space="preserve">Git (or any other </w:t>
      </w:r>
      <w:r w:rsidR="00FB1B27">
        <w:t>version</w:t>
      </w:r>
      <w:r w:rsidR="00A11BCA">
        <w:t xml:space="preserve"> control </w:t>
      </w:r>
      <w:r w:rsidR="00FB1B27">
        <w:t>system</w:t>
      </w:r>
      <w:r w:rsidR="00A11BCA">
        <w:t xml:space="preserve"> selected</w:t>
      </w:r>
      <w:r>
        <w:t xml:space="preserve"> by the students</w:t>
      </w:r>
      <w:r w:rsidR="00A11BCA" w:rsidRPr="00A11BCA">
        <w:t xml:space="preserve"> </w:t>
      </w:r>
      <w:r w:rsidR="00A11BCA">
        <w:t>or the team</w:t>
      </w:r>
      <w:r>
        <w:t>)</w:t>
      </w:r>
    </w:p>
    <w:p w14:paraId="68A12E86" w14:textId="365743C7" w:rsidR="006357B9" w:rsidRDefault="0080316B" w:rsidP="006357B9">
      <w:pPr>
        <w:pStyle w:val="Paragrafoelenco"/>
        <w:numPr>
          <w:ilvl w:val="0"/>
          <w:numId w:val="4"/>
        </w:numPr>
      </w:pPr>
      <w:r>
        <w:t xml:space="preserve">(Optional) </w:t>
      </w:r>
      <w:proofErr w:type="spellStart"/>
      <w:r>
        <w:t>PowerBI</w:t>
      </w:r>
      <w:proofErr w:type="spellEnd"/>
      <w:r>
        <w:t xml:space="preserve">. </w:t>
      </w:r>
      <w:r w:rsidR="00FD025A">
        <w:t xml:space="preserve">Depending on </w:t>
      </w:r>
      <w:r w:rsidR="00FB1B27">
        <w:t xml:space="preserve">the </w:t>
      </w:r>
      <w:r w:rsidR="00FD025A">
        <w:t>available time</w:t>
      </w:r>
      <w:r w:rsidR="00300F90">
        <w:t>,</w:t>
      </w:r>
      <w:r w:rsidR="00FD025A">
        <w:t xml:space="preserve"> t</w:t>
      </w:r>
      <w:r w:rsidR="00C37304">
        <w:t>he data and the result</w:t>
      </w:r>
      <w:r w:rsidR="00FD025A">
        <w:t>ing algorithms</w:t>
      </w:r>
      <w:r w:rsidR="00C37304">
        <w:t xml:space="preserve"> can be packaged into </w:t>
      </w:r>
      <w:r w:rsidR="00FD025A">
        <w:t xml:space="preserve">a dashboard in order to provide a </w:t>
      </w:r>
      <w:r w:rsidR="00552D03">
        <w:t>user-friendly</w:t>
      </w:r>
      <w:r w:rsidR="00FD025A">
        <w:t xml:space="preserve"> </w:t>
      </w:r>
      <w:r w:rsidR="00883B88">
        <w:t>application interface</w:t>
      </w:r>
    </w:p>
    <w:bookmarkEnd w:id="4"/>
    <w:p w14:paraId="3AC074B8" w14:textId="77777777" w:rsidR="00FD025A" w:rsidRDefault="00FD025A" w:rsidP="00FD025A">
      <w:pPr>
        <w:pStyle w:val="Paragrafoelenco"/>
      </w:pPr>
    </w:p>
    <w:sectPr w:rsidR="00FD0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8368A"/>
    <w:multiLevelType w:val="hybridMultilevel"/>
    <w:tmpl w:val="395027F8"/>
    <w:lvl w:ilvl="0" w:tplc="F7A61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57739"/>
    <w:multiLevelType w:val="hybridMultilevel"/>
    <w:tmpl w:val="7FC64D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0274D"/>
    <w:multiLevelType w:val="hybridMultilevel"/>
    <w:tmpl w:val="DF0EB12C"/>
    <w:lvl w:ilvl="0" w:tplc="F7A61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D4D2B"/>
    <w:multiLevelType w:val="hybridMultilevel"/>
    <w:tmpl w:val="78528304"/>
    <w:lvl w:ilvl="0" w:tplc="F7A61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34"/>
    <w:rsid w:val="0002301C"/>
    <w:rsid w:val="000352FD"/>
    <w:rsid w:val="0006757D"/>
    <w:rsid w:val="001B46DA"/>
    <w:rsid w:val="00227805"/>
    <w:rsid w:val="00275F2D"/>
    <w:rsid w:val="002950FA"/>
    <w:rsid w:val="00300F90"/>
    <w:rsid w:val="00330225"/>
    <w:rsid w:val="003965C9"/>
    <w:rsid w:val="00421617"/>
    <w:rsid w:val="00462424"/>
    <w:rsid w:val="0046261A"/>
    <w:rsid w:val="004A7653"/>
    <w:rsid w:val="00552D03"/>
    <w:rsid w:val="005801FF"/>
    <w:rsid w:val="006357B9"/>
    <w:rsid w:val="0080316B"/>
    <w:rsid w:val="008441FC"/>
    <w:rsid w:val="00883B88"/>
    <w:rsid w:val="00973D83"/>
    <w:rsid w:val="00A062D6"/>
    <w:rsid w:val="00A11BCA"/>
    <w:rsid w:val="00AA7D6E"/>
    <w:rsid w:val="00B435E0"/>
    <w:rsid w:val="00B606B2"/>
    <w:rsid w:val="00C26C9A"/>
    <w:rsid w:val="00C37304"/>
    <w:rsid w:val="00C85B7F"/>
    <w:rsid w:val="00CB3538"/>
    <w:rsid w:val="00CC2489"/>
    <w:rsid w:val="00CD48DF"/>
    <w:rsid w:val="00D111D9"/>
    <w:rsid w:val="00D30C9A"/>
    <w:rsid w:val="00DC0610"/>
    <w:rsid w:val="00EA7734"/>
    <w:rsid w:val="00ED1E4F"/>
    <w:rsid w:val="00F26E2E"/>
    <w:rsid w:val="00F557EE"/>
    <w:rsid w:val="00FB1B27"/>
    <w:rsid w:val="00FD025A"/>
    <w:rsid w:val="00FD1718"/>
    <w:rsid w:val="00FD2BB9"/>
    <w:rsid w:val="00F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3348"/>
  <w15:chartTrackingRefBased/>
  <w15:docId w15:val="{AD36AB80-4976-4276-B324-0AC97AA1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62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Arpine Kozmanyan</dc:creator>
  <cp:keywords/>
  <dc:description/>
  <cp:lastModifiedBy>KOZMANYAN Arpine</cp:lastModifiedBy>
  <cp:revision>34</cp:revision>
  <dcterms:created xsi:type="dcterms:W3CDTF">2021-01-31T10:11:00Z</dcterms:created>
  <dcterms:modified xsi:type="dcterms:W3CDTF">2021-02-16T13:48:00Z</dcterms:modified>
</cp:coreProperties>
</file>