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C6" w:rsidRPr="003F22C6" w:rsidRDefault="003F22C6" w:rsidP="003F22C6">
      <w:pPr>
        <w:jc w:val="center"/>
        <w:rPr>
          <w:b/>
          <w:u w:val="single"/>
        </w:rPr>
      </w:pPr>
      <w:r>
        <w:rPr>
          <w:b/>
          <w:u w:val="single"/>
        </w:rPr>
        <w:t xml:space="preserve">SOLUCION LABORATORIO 1 </w:t>
      </w:r>
    </w:p>
    <w:p w:rsidR="003F22C6" w:rsidRPr="003F22C6" w:rsidRDefault="003F22C6" w:rsidP="003F22C6">
      <w:pPr>
        <w:pStyle w:val="Prrafodelista"/>
        <w:ind w:left="360"/>
        <w:jc w:val="both"/>
        <w:rPr>
          <w:i/>
          <w:sz w:val="20"/>
        </w:rPr>
      </w:pPr>
    </w:p>
    <w:p w:rsidR="003F22C6" w:rsidRPr="003F22C6" w:rsidRDefault="003F22C6" w:rsidP="003F22C6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>
        <w:t xml:space="preserve">Realizar la consulta que liste el </w:t>
      </w:r>
      <w:r w:rsidRPr="003F22C6">
        <w:rPr>
          <w:b/>
        </w:rPr>
        <w:t>nombre del usuario</w:t>
      </w:r>
      <w:r>
        <w:t xml:space="preserve"> propietario de la tabla, el </w:t>
      </w:r>
      <w:r w:rsidRPr="0090742B">
        <w:t xml:space="preserve">nombre de la </w:t>
      </w:r>
      <w:r w:rsidRPr="003F22C6">
        <w:rPr>
          <w:b/>
        </w:rPr>
        <w:t>tabla</w:t>
      </w:r>
      <w:r>
        <w:t xml:space="preserve">, el nombre del </w:t>
      </w:r>
      <w:proofErr w:type="spellStart"/>
      <w:r w:rsidRPr="003F22C6">
        <w:rPr>
          <w:b/>
        </w:rPr>
        <w:t>tablespace</w:t>
      </w:r>
      <w:proofErr w:type="spellEnd"/>
      <w:r>
        <w:t xml:space="preserve"> al que pertenece y la </w:t>
      </w:r>
      <w:r w:rsidRPr="003F22C6">
        <w:rPr>
          <w:b/>
        </w:rPr>
        <w:t xml:space="preserve">cantidad de filas </w:t>
      </w:r>
      <w:r>
        <w:t xml:space="preserve">de todas las tablas pertenecientes al usuario "SCOTT". Ordenar dicho reporte de mayor a menor por cantidad de filas. </w:t>
      </w:r>
      <w:r w:rsidRPr="003F22C6">
        <w:rPr>
          <w:i/>
          <w:sz w:val="20"/>
        </w:rPr>
        <w:t>*para actualizar las estadísticas de las tablas de un usuario ejecutar la siguiente sentencia:</w:t>
      </w:r>
    </w:p>
    <w:p w:rsidR="003F22C6" w:rsidRDefault="003F22C6" w:rsidP="003F22C6">
      <w:pPr>
        <w:pStyle w:val="Prrafodelista"/>
        <w:ind w:left="360"/>
        <w:rPr>
          <w:sz w:val="20"/>
          <w:lang w:val="en-US"/>
        </w:rPr>
      </w:pPr>
      <w:r w:rsidRPr="00CB2EAF">
        <w:rPr>
          <w:sz w:val="20"/>
          <w:lang w:val="en-US"/>
        </w:rPr>
        <w:t>EXEC DBMS_STATS.gather_schema_</w:t>
      </w:r>
      <w:proofErr w:type="gramStart"/>
      <w:r w:rsidRPr="00CB2EAF">
        <w:rPr>
          <w:sz w:val="20"/>
          <w:lang w:val="en-US"/>
        </w:rPr>
        <w:t>stats(</w:t>
      </w:r>
      <w:proofErr w:type="gramEnd"/>
      <w:r w:rsidRPr="00CB2EAF">
        <w:rPr>
          <w:sz w:val="20"/>
          <w:lang w:val="en-US"/>
        </w:rPr>
        <w:t>'SCOTT',DBMS_STATS.AUTO_SAMPLE_SIZE);</w:t>
      </w:r>
    </w:p>
    <w:p w:rsidR="003F22C6" w:rsidRPr="003F22C6" w:rsidRDefault="003F22C6" w:rsidP="003F22C6">
      <w:pPr>
        <w:pStyle w:val="Prrafodelista"/>
        <w:ind w:left="360"/>
        <w:jc w:val="both"/>
        <w:rPr>
          <w:lang w:val="en-US"/>
        </w:rPr>
      </w:pPr>
    </w:p>
    <w:p w:rsidR="003F22C6" w:rsidRDefault="003F22C6" w:rsidP="003F22C6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 wp14:anchorId="67DB0AC5" wp14:editId="59391077">
            <wp:extent cx="364807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22"/>
                    <a:stretch/>
                  </pic:blipFill>
                  <pic:spPr bwMode="auto">
                    <a:xfrm>
                      <a:off x="0" y="0"/>
                      <a:ext cx="36480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2C6" w:rsidRDefault="003F22C6" w:rsidP="003F22C6">
      <w:pPr>
        <w:pStyle w:val="Prrafodelista"/>
        <w:jc w:val="both"/>
      </w:pPr>
    </w:p>
    <w:p w:rsidR="003F22C6" w:rsidRPr="006052F1" w:rsidRDefault="003F22C6" w:rsidP="003F22C6">
      <w:pPr>
        <w:pStyle w:val="Prrafodelista"/>
        <w:jc w:val="both"/>
        <w:rPr>
          <w:i/>
          <w:color w:val="FF0000"/>
          <w:lang w:val="en-US"/>
        </w:rPr>
      </w:pPr>
      <w:proofErr w:type="spellStart"/>
      <w:r w:rsidRPr="006052F1">
        <w:rPr>
          <w:i/>
          <w:color w:val="FF0000"/>
          <w:lang w:val="en-US"/>
        </w:rPr>
        <w:t>Solución</w:t>
      </w:r>
      <w:proofErr w:type="spellEnd"/>
      <w:r w:rsidRPr="006052F1">
        <w:rPr>
          <w:i/>
          <w:color w:val="FF0000"/>
          <w:lang w:val="en-US"/>
        </w:rPr>
        <w:t>:</w:t>
      </w:r>
    </w:p>
    <w:p w:rsidR="003F22C6" w:rsidRDefault="003F22C6" w:rsidP="002455F0">
      <w:pPr>
        <w:pStyle w:val="Prrafodelista"/>
        <w:spacing w:line="240" w:lineRule="auto"/>
        <w:jc w:val="both"/>
        <w:rPr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tablespace_name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num_rows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dba_tables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'SCOTT'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num_rows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2455F0" w:rsidRDefault="002455F0" w:rsidP="002455F0">
      <w:pPr>
        <w:pStyle w:val="Prrafodelista"/>
        <w:ind w:left="360"/>
        <w:jc w:val="both"/>
      </w:pPr>
      <w:bookmarkStart w:id="0" w:name="_GoBack"/>
      <w:bookmarkEnd w:id="0"/>
    </w:p>
    <w:p w:rsidR="003F22C6" w:rsidRDefault="003F22C6" w:rsidP="003F22C6">
      <w:pPr>
        <w:pStyle w:val="Prrafodelista"/>
        <w:numPr>
          <w:ilvl w:val="0"/>
          <w:numId w:val="2"/>
        </w:numPr>
        <w:jc w:val="both"/>
      </w:pPr>
      <w:r>
        <w:t>Crear el siguiente modelo de datos con el usuario SCOTT: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r>
        <w:rPr>
          <w:noProof/>
          <w:lang w:eastAsia="es-PE"/>
        </w:rPr>
        <w:drawing>
          <wp:inline distT="0" distB="0" distL="0" distR="0" wp14:anchorId="15789B06" wp14:editId="4EDFE655">
            <wp:extent cx="5612130" cy="2036837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Creacion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de una Tabla con PK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PK_CLIENTS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NOMBRE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proofErr w:type="gramStart"/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3F22C6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APELLIDO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proofErr w:type="gramStart"/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3F22C6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FECHA_NAC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'CLIENTS'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--Agregar una PK a una tabla ya creada;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NOMBRE_PRODUCTO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proofErr w:type="gramStart"/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3F22C6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CATEGORIA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proofErr w:type="gramStart"/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3F22C6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DESCRIPCION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PK_PRODUCTS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'PRODUCTS'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--Eliminar una llave primaria: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proofErr w:type="gramStart"/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ID_VENTA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ID_CLIENTE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ID_PRODUCTO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color w:val="000000"/>
          <w:sz w:val="20"/>
          <w:szCs w:val="20"/>
          <w:highlight w:val="white"/>
        </w:rPr>
        <w:t>CANTIDAD</w:t>
      </w:r>
      <w:r w:rsidRPr="003F22C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 w:rsidRPr="003F22C6"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 w:rsidRPr="003F22C6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PK_SALES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ID_VENTA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'SALES'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Creacion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de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llaves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foraneas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: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FK_VENTAS_CLIENTES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FK_VENTAS_PRODUCTOS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'SALES'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Eliminar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una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llave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foranea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: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FK_VENTAS_CLIENTES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FK_VENTAS_PRODUCTOS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'SALES'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Eliminacion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de tablas incluido sus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constraints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: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CLIENTS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SALES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--Constraints NOT NULL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MODIFY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CATEGORIA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NN_CATEGORIA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'PRODUCTS'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lastRenderedPageBreak/>
        <w:t>--Constraint CHECK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CK_CATEGORIA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CHECK(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CATEGORIA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NULL);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USER_CONSTRAINTS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'PRODUCTS'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3F22C6" w:rsidRPr="003F22C6" w:rsidRDefault="003F22C6" w:rsidP="003F2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--Para recordar en Oracle todas las PRIMARY KEYS de por si son UNIQUE y NOT NULL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asi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que no es necesario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agrregar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dichos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constraints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al crearla</w:t>
      </w:r>
    </w:p>
    <w:p w:rsidR="005131EC" w:rsidRPr="003F22C6" w:rsidRDefault="003F22C6" w:rsidP="003F22C6"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--en grandes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volumenes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de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informacion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la duplicidad de </w:t>
      </w:r>
      <w:proofErr w:type="spellStart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constraint</w:t>
      </w:r>
      <w:proofErr w:type="spellEnd"/>
      <w:r w:rsidRPr="003F22C6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generar lentitud al ingresar registros a las tablas.</w:t>
      </w:r>
    </w:p>
    <w:sectPr w:rsidR="005131EC" w:rsidRPr="003F2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5E9D"/>
    <w:multiLevelType w:val="hybridMultilevel"/>
    <w:tmpl w:val="E4DA0426"/>
    <w:lvl w:ilvl="0" w:tplc="888C0D0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C65DA6"/>
    <w:multiLevelType w:val="hybridMultilevel"/>
    <w:tmpl w:val="F8C07B0E"/>
    <w:lvl w:ilvl="0" w:tplc="2454EF9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82381"/>
    <w:multiLevelType w:val="hybridMultilevel"/>
    <w:tmpl w:val="7A0C797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5F"/>
    <w:rsid w:val="000022EB"/>
    <w:rsid w:val="002455F0"/>
    <w:rsid w:val="003F22C6"/>
    <w:rsid w:val="005131EC"/>
    <w:rsid w:val="005F2146"/>
    <w:rsid w:val="007521AE"/>
    <w:rsid w:val="00E4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2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2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2364</Characters>
  <Application>Microsoft Office Word</Application>
  <DocSecurity>0</DocSecurity>
  <Lines>19</Lines>
  <Paragraphs>5</Paragraphs>
  <ScaleCrop>false</ScaleCrop>
  <Company>Hewlett-Packard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2013-09-05T05:24:00Z</dcterms:created>
  <dcterms:modified xsi:type="dcterms:W3CDTF">2013-09-05T05:30:00Z</dcterms:modified>
</cp:coreProperties>
</file>