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DD" w:rsidRDefault="006A1D34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5313045" cy="90551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240" y="3332008"/>
                          <a:ext cx="5303520" cy="89598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2BDD" w:rsidRDefault="00642BDD">
                            <w:pPr>
                              <w:spacing w:before="0"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5313045" cy="90551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3045" cy="905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72390" distB="72390" distL="72390" distR="72390" simplePos="0" relativeHeight="251659264" behindDoc="0" locked="0" layoutInCell="1" hidden="0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8891</wp:posOffset>
                </wp:positionV>
                <wp:extent cx="5312410" cy="9048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558" y="3332325"/>
                          <a:ext cx="530288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2BDD" w:rsidRDefault="006A1D3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Mikail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 xml:space="preserve"> Huseynov Sabir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oglu</w:t>
                            </w:r>
                            <w:proofErr w:type="spellEnd"/>
                          </w:p>
                          <w:p w:rsidR="00642BDD" w:rsidRDefault="006A1D34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7F7F7F"/>
                                <w:sz w:val="28"/>
                              </w:rPr>
                              <w:t>Student</w:t>
                            </w:r>
                          </w:p>
                          <w:p w:rsidR="00642BDD" w:rsidRDefault="00642B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1609090</wp:posOffset>
                </wp:positionH>
                <wp:positionV relativeFrom="paragraph">
                  <wp:posOffset>8891</wp:posOffset>
                </wp:positionV>
                <wp:extent cx="5312410" cy="9048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2410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114300" simplePos="0" relativeHeight="251660288" behindDoc="0" locked="0" layoutInCell="1" hidden="0" allowOverlap="1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1397635" cy="1397635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397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42BDD" w:rsidRDefault="00642BDD"/>
    <w:p w:rsidR="00642BDD" w:rsidRDefault="00642BDD"/>
    <w:p w:rsidR="00642BDD" w:rsidRDefault="006A1D3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152400</wp:posOffset>
                </wp:positionV>
                <wp:extent cx="5313045" cy="54292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240" y="3513300"/>
                          <a:ext cx="5303520" cy="533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2BDD" w:rsidRDefault="00642BDD">
                            <w:pPr>
                              <w:spacing w:before="0"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152400</wp:posOffset>
                </wp:positionV>
                <wp:extent cx="5313045" cy="5429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304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72390" distB="72390" distL="72390" distR="72390" simplePos="0" relativeHeight="251662336" behindDoc="0" locked="0" layoutInCell="1" hidden="0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148590</wp:posOffset>
                </wp:positionV>
                <wp:extent cx="5312410" cy="54229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558" y="3513618"/>
                          <a:ext cx="5302885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2BDD" w:rsidRDefault="006A1D34">
                            <w:pPr>
                              <w:spacing w:before="40" w:after="40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7F7F7F"/>
                              </w:rPr>
                              <w:t>Hose1021@gmail.com - (+994 50) 777 17 58</w:t>
                            </w:r>
                          </w:p>
                          <w:p w:rsidR="00642BDD" w:rsidRDefault="00642B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1609090</wp:posOffset>
                </wp:positionH>
                <wp:positionV relativeFrom="paragraph">
                  <wp:posOffset>148590</wp:posOffset>
                </wp:positionV>
                <wp:extent cx="5312410" cy="54229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2410" cy="542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2BDD" w:rsidRDefault="00642BDD"/>
    <w:p w:rsidR="00642BDD" w:rsidRDefault="00642BDD"/>
    <w:p w:rsidR="00642BDD" w:rsidRDefault="00642BDD"/>
    <w:p w:rsidR="00642BDD" w:rsidRDefault="00642BDD"/>
    <w:tbl>
      <w:tblPr>
        <w:tblStyle w:val="a5"/>
        <w:tblW w:w="109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50"/>
        <w:gridCol w:w="8370"/>
      </w:tblGrid>
      <w:tr w:rsidR="00642BDD">
        <w:trPr>
          <w:trHeight w:val="1920"/>
          <w:jc w:val="center"/>
        </w:trPr>
        <w:tc>
          <w:tcPr>
            <w:tcW w:w="255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42BDD" w:rsidRDefault="006A1D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E7AA2"/>
                <w:sz w:val="32"/>
                <w:szCs w:val="32"/>
              </w:rPr>
            </w:pPr>
            <w:r>
              <w:rPr>
                <w:b/>
                <w:color w:val="3E7AA2"/>
                <w:sz w:val="32"/>
                <w:szCs w:val="32"/>
              </w:rPr>
              <w:t>About me</w:t>
            </w:r>
          </w:p>
        </w:tc>
        <w:tc>
          <w:tcPr>
            <w:tcW w:w="837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42BDD" w:rsidRDefault="006A1D34">
            <w:r>
              <w:rPr>
                <w:b/>
                <w:smallCaps/>
                <w:color w:val="000000"/>
              </w:rPr>
              <w:t>LANGUAGES</w:t>
            </w:r>
          </w:p>
          <w:p w:rsidR="00642BDD" w:rsidRDefault="006A1D34">
            <w:pPr>
              <w:tabs>
                <w:tab w:val="right" w:pos="7722"/>
              </w:tabs>
            </w:pPr>
            <w:r>
              <w:rPr>
                <w:rFonts w:ascii="Arial" w:eastAsia="Arial" w:hAnsi="Arial" w:cs="Arial"/>
                <w:color w:val="000000"/>
              </w:rPr>
              <w:t>Russian - Native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 xml:space="preserve"> </w:t>
            </w:r>
          </w:p>
          <w:p w:rsidR="00642BDD" w:rsidRDefault="006A1D34">
            <w:pPr>
              <w:tabs>
                <w:tab w:val="right" w:pos="7722"/>
              </w:tabs>
            </w:pPr>
            <w:r>
              <w:rPr>
                <w:rFonts w:ascii="Arial" w:eastAsia="Arial" w:hAnsi="Arial" w:cs="Arial"/>
                <w:color w:val="000000"/>
              </w:rPr>
              <w:t>English – good</w:t>
            </w:r>
          </w:p>
          <w:p w:rsidR="00642BDD" w:rsidRDefault="006A1D34">
            <w:pPr>
              <w:tabs>
                <w:tab w:val="right" w:pos="7722"/>
              </w:tabs>
            </w:pPr>
            <w:r>
              <w:rPr>
                <w:rFonts w:ascii="Arial" w:eastAsia="Arial" w:hAnsi="Arial" w:cs="Arial"/>
                <w:color w:val="000000"/>
              </w:rPr>
              <w:t>Azerbaijani – good</w:t>
            </w:r>
          </w:p>
        </w:tc>
      </w:tr>
    </w:tbl>
    <w:tbl>
      <w:tblPr>
        <w:tblStyle w:val="a6"/>
        <w:tblW w:w="1023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89"/>
        <w:gridCol w:w="7849"/>
      </w:tblGrid>
      <w:tr w:rsidR="00642BDD" w:rsidTr="00AC6B21">
        <w:trPr>
          <w:trHeight w:val="1335"/>
          <w:jc w:val="center"/>
        </w:trPr>
        <w:tc>
          <w:tcPr>
            <w:tcW w:w="2389" w:type="dxa"/>
            <w:tcBorders>
              <w:top w:val="nil"/>
              <w:bottom w:val="nil"/>
            </w:tcBorders>
            <w:shd w:val="clear" w:color="auto" w:fill="auto"/>
          </w:tcPr>
          <w:p w:rsidR="00642BDD" w:rsidRDefault="006A1D34" w:rsidP="00AC6B21">
            <w:pPr>
              <w:spacing w:before="0" w:after="0"/>
              <w:rPr>
                <w:b/>
                <w:color w:val="3E7AA2"/>
                <w:sz w:val="32"/>
                <w:szCs w:val="32"/>
              </w:rPr>
            </w:pPr>
            <w:r>
              <w:rPr>
                <w:b/>
                <w:color w:val="3E7AA2"/>
                <w:sz w:val="32"/>
                <w:szCs w:val="32"/>
                <w:highlight w:val="white"/>
              </w:rPr>
              <w:t>Additional knowledge</w:t>
            </w:r>
          </w:p>
        </w:tc>
        <w:tc>
          <w:tcPr>
            <w:tcW w:w="7849" w:type="dxa"/>
            <w:tcBorders>
              <w:top w:val="nil"/>
              <w:bottom w:val="nil"/>
            </w:tcBorders>
            <w:shd w:val="clear" w:color="auto" w:fill="auto"/>
          </w:tcPr>
          <w:p w:rsidR="00642BDD" w:rsidRDefault="006A1D34">
            <w:pPr>
              <w:tabs>
                <w:tab w:val="right" w:pos="7722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Photoshop,</w:t>
            </w:r>
            <w:r w:rsidR="00AC6B2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File</w:t>
            </w:r>
            <w:r w:rsidR="00AC6B21">
              <w:rPr>
                <w:rFonts w:ascii="Arial" w:eastAsia="Arial" w:hAnsi="Arial" w:cs="Arial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zilla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 w:rsidR="00AC6B2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Word,</w:t>
            </w:r>
            <w:r w:rsidR="00AC6B2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Excel,</w:t>
            </w:r>
            <w:r w:rsidR="00AC6B2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Docker,</w:t>
            </w:r>
            <w:r w:rsidR="00AC6B2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Vagrant.</w:t>
            </w:r>
          </w:p>
        </w:tc>
      </w:tr>
    </w:tbl>
    <w:tbl>
      <w:tblPr>
        <w:tblStyle w:val="a7"/>
        <w:tblW w:w="1093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84"/>
        <w:gridCol w:w="8347"/>
      </w:tblGrid>
      <w:tr w:rsidR="00642BDD">
        <w:trPr>
          <w:trHeight w:val="4420"/>
          <w:jc w:val="center"/>
        </w:trPr>
        <w:tc>
          <w:tcPr>
            <w:tcW w:w="258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42BDD" w:rsidRDefault="006A1D34" w:rsidP="00AC6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b/>
                <w:color w:val="3E7AA2"/>
                <w:sz w:val="32"/>
                <w:szCs w:val="32"/>
              </w:rPr>
            </w:pPr>
            <w:r>
              <w:rPr>
                <w:b/>
                <w:color w:val="3E7AA2"/>
                <w:sz w:val="32"/>
                <w:szCs w:val="32"/>
              </w:rPr>
              <w:t>Skills</w:t>
            </w:r>
          </w:p>
        </w:tc>
        <w:tc>
          <w:tcPr>
            <w:tcW w:w="834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42BDD" w:rsidRDefault="006A1D34">
            <w:pPr>
              <w:tabs>
                <w:tab w:val="right" w:pos="7722"/>
              </w:tabs>
            </w:pPr>
            <w:r>
              <w:rPr>
                <w:b/>
              </w:rPr>
              <w:t>PROGRAMS SKILLS</w:t>
            </w:r>
          </w:p>
          <w:p w:rsidR="00642BDD" w:rsidRDefault="006A1D34">
            <w:pPr>
              <w:tabs>
                <w:tab w:val="right" w:pos="7722"/>
              </w:tabs>
            </w:pPr>
            <w:r>
              <w:rPr>
                <w:rFonts w:ascii="Arial" w:eastAsia="Arial" w:hAnsi="Arial" w:cs="Arial"/>
                <w:color w:val="000000"/>
              </w:rPr>
              <w:t>Git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 xml:space="preserve">★ </w:t>
            </w:r>
          </w:p>
          <w:p w:rsidR="00642BDD" w:rsidRDefault="006A1D34">
            <w:pPr>
              <w:tabs>
                <w:tab w:val="right" w:pos="7722"/>
              </w:tabs>
            </w:pPr>
            <w:r>
              <w:rPr>
                <w:rFonts w:ascii="Arial" w:eastAsia="Arial" w:hAnsi="Arial" w:cs="Arial"/>
                <w:color w:val="000000"/>
              </w:rPr>
              <w:t>Arduino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 xml:space="preserve">★★★★★★ </w:t>
            </w:r>
          </w:p>
          <w:p w:rsidR="00642BDD" w:rsidRDefault="00642BDD">
            <w:pPr>
              <w:tabs>
                <w:tab w:val="right" w:pos="7722"/>
              </w:tabs>
              <w:rPr>
                <w:b/>
              </w:rPr>
            </w:pPr>
          </w:p>
          <w:p w:rsidR="00642BDD" w:rsidRDefault="006A1D34">
            <w:pPr>
              <w:tabs>
                <w:tab w:val="right" w:pos="7722"/>
              </w:tabs>
            </w:pPr>
            <w:r>
              <w:rPr>
                <w:b/>
              </w:rPr>
              <w:t>PROGRAM LANGUAGES</w:t>
            </w:r>
          </w:p>
          <w:p w:rsidR="00642BDD" w:rsidRDefault="006A1D34">
            <w:pPr>
              <w:tabs>
                <w:tab w:val="right" w:pos="7722"/>
              </w:tabs>
            </w:pPr>
            <w:r>
              <w:t>C/C++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</w:t>
            </w:r>
            <w:r w:rsidR="00567C8A">
              <w:rPr>
                <w:rFonts w:ascii="Noto Sans Symbols" w:eastAsia="Noto Sans Symbols" w:hAnsi="Noto Sans Symbols" w:cs="Noto Sans Symbols"/>
                <w:color w:val="D9D9D9"/>
              </w:rPr>
              <w:t>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★★★</w:t>
            </w:r>
          </w:p>
          <w:p w:rsidR="00642BDD" w:rsidRDefault="006A1D34">
            <w:pPr>
              <w:tabs>
                <w:tab w:val="right" w:pos="7722"/>
              </w:tabs>
              <w:rPr>
                <w:rFonts w:ascii="Noto Sans Symbols" w:eastAsia="Noto Sans Symbols" w:hAnsi="Noto Sans Symbols" w:cs="Noto Sans Symbols"/>
                <w:color w:val="D9D9D9"/>
              </w:rPr>
            </w:pPr>
            <w:r>
              <w:t>JavaScript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</w:t>
            </w:r>
            <w:r w:rsidR="00567C8A">
              <w:rPr>
                <w:rFonts w:ascii="Noto Sans Symbols" w:eastAsia="Noto Sans Symbols" w:hAnsi="Noto Sans Symbols" w:cs="Noto Sans Symbols"/>
                <w:color w:val="3E7AA2"/>
              </w:rPr>
              <w:t>★</w:t>
            </w:r>
            <w:r w:rsidR="00567C8A">
              <w:rPr>
                <w:rFonts w:ascii="Noto Sans Symbols" w:eastAsia="Noto Sans Symbols" w:hAnsi="Noto Sans Symbols" w:cs="Noto Sans Symbols"/>
                <w:color w:val="D9D9D9"/>
              </w:rPr>
              <w:t>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★★★</w:t>
            </w:r>
          </w:p>
          <w:p w:rsidR="00642BDD" w:rsidRDefault="006A1D34">
            <w:pPr>
              <w:tabs>
                <w:tab w:val="right" w:pos="7722"/>
              </w:tabs>
            </w:pPr>
            <w:r>
              <w:t>Vue.js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</w:t>
            </w:r>
            <w:r w:rsidR="00567C8A">
              <w:rPr>
                <w:rFonts w:ascii="Noto Sans Symbols" w:eastAsia="Noto Sans Symbols" w:hAnsi="Noto Sans Symbols" w:cs="Noto Sans Symbols"/>
                <w:color w:val="3E7AA2"/>
              </w:rPr>
              <w:t>★</w:t>
            </w:r>
            <w:r w:rsidR="00567C8A">
              <w:rPr>
                <w:rFonts w:ascii="Noto Sans Symbols" w:eastAsia="Noto Sans Symbols" w:hAnsi="Noto Sans Symbols" w:cs="Noto Sans Symbols"/>
                <w:color w:val="D9D9D9"/>
              </w:rPr>
              <w:t>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★★★</w:t>
            </w:r>
          </w:p>
          <w:p w:rsidR="00642BDD" w:rsidRDefault="006A1D34">
            <w:pPr>
              <w:tabs>
                <w:tab w:val="right" w:pos="7722"/>
              </w:tabs>
            </w:pPr>
            <w:r>
              <w:t>Python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★★★★★</w:t>
            </w:r>
          </w:p>
          <w:p w:rsidR="00642BDD" w:rsidRDefault="00642BDD">
            <w:pPr>
              <w:tabs>
                <w:tab w:val="right" w:pos="7722"/>
              </w:tabs>
            </w:pPr>
          </w:p>
          <w:p w:rsidR="00642BDD" w:rsidRDefault="006A1D34">
            <w:pPr>
              <w:tabs>
                <w:tab w:val="right" w:pos="7722"/>
              </w:tabs>
            </w:pPr>
            <w:r>
              <w:rPr>
                <w:b/>
              </w:rPr>
              <w:t>WEB DEVELOPING</w:t>
            </w:r>
          </w:p>
          <w:p w:rsidR="00642BDD" w:rsidRDefault="006A1D34">
            <w:pPr>
              <w:tabs>
                <w:tab w:val="right" w:pos="7722"/>
              </w:tabs>
            </w:pPr>
            <w:r>
              <w:t>PHP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★★</w:t>
            </w:r>
          </w:p>
          <w:p w:rsidR="00642BDD" w:rsidRDefault="006A1D34">
            <w:pPr>
              <w:tabs>
                <w:tab w:val="right" w:pos="7722"/>
              </w:tabs>
            </w:pPr>
            <w:r>
              <w:lastRenderedPageBreak/>
              <w:t>SQL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★★</w:t>
            </w:r>
          </w:p>
          <w:p w:rsidR="00642BDD" w:rsidRDefault="006A1D34">
            <w:pPr>
              <w:tabs>
                <w:tab w:val="right" w:pos="7722"/>
              </w:tabs>
            </w:pPr>
            <w:r>
              <w:rPr>
                <w:rFonts w:ascii="Arial" w:eastAsia="Arial" w:hAnsi="Arial" w:cs="Arial"/>
                <w:color w:val="000000"/>
              </w:rPr>
              <w:t>Bootstrap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★★</w:t>
            </w:r>
          </w:p>
          <w:p w:rsidR="00642BDD" w:rsidRDefault="006A1D34">
            <w:pPr>
              <w:tabs>
                <w:tab w:val="right" w:pos="7722"/>
              </w:tabs>
            </w:pPr>
            <w:r>
              <w:t>HTML/CSS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★★★★★★★★★★</w:t>
            </w:r>
          </w:p>
          <w:p w:rsidR="00642BDD" w:rsidRDefault="006A1D34" w:rsidP="00567C8A">
            <w:pPr>
              <w:tabs>
                <w:tab w:val="right" w:pos="7722"/>
              </w:tabs>
            </w:pPr>
            <w:r>
              <w:t>Zend Framework</w:t>
            </w:r>
            <w:r>
              <w:tab/>
            </w:r>
            <w:r>
              <w:rPr>
                <w:rFonts w:ascii="Segoe UI Symbol" w:eastAsia="Noto Sans Symbols" w:hAnsi="Segoe UI Symbol" w:cs="Segoe UI Symbol"/>
                <w:color w:val="3E7AA2"/>
              </w:rPr>
              <w:t>★★★★★★★★</w:t>
            </w:r>
            <w:r>
              <w:rPr>
                <w:rFonts w:ascii="Segoe UI Symbol" w:eastAsia="Noto Sans Symbols" w:hAnsi="Segoe UI Symbol" w:cs="Segoe UI Symbol"/>
                <w:color w:val="D9D9D9"/>
              </w:rPr>
              <w:t>★★</w:t>
            </w:r>
          </w:p>
          <w:p w:rsidR="00642BDD" w:rsidRDefault="006A1D34">
            <w:pPr>
              <w:tabs>
                <w:tab w:val="right" w:pos="7722"/>
              </w:tabs>
              <w:rPr>
                <w:rFonts w:ascii="Noto Sans Symbols" w:eastAsia="Noto Sans Symbols" w:hAnsi="Noto Sans Symbols" w:cs="Noto Sans Symbols"/>
                <w:color w:val="D9D9D9"/>
              </w:rPr>
            </w:pPr>
            <w:r>
              <w:t>MVC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</w:t>
            </w:r>
          </w:p>
          <w:p w:rsidR="00642BDD" w:rsidRDefault="006A1D34">
            <w:pPr>
              <w:tabs>
                <w:tab w:val="right" w:pos="7722"/>
              </w:tabs>
              <w:rPr>
                <w:rFonts w:ascii="Noto Sans Symbols" w:eastAsia="Noto Sans Symbols" w:hAnsi="Noto Sans Symbols" w:cs="Noto Sans Symbols"/>
                <w:color w:val="D9D9D9"/>
              </w:rPr>
            </w:pPr>
            <w:r>
              <w:t>OOP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</w:t>
            </w:r>
          </w:p>
          <w:p w:rsidR="00642BDD" w:rsidRDefault="006A1D34">
            <w:pPr>
              <w:tabs>
                <w:tab w:val="right" w:pos="7722"/>
              </w:tabs>
            </w:pPr>
            <w:r>
              <w:t>Laravel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</w:t>
            </w:r>
          </w:p>
          <w:p w:rsidR="00642BDD" w:rsidRDefault="006A1D34">
            <w:pPr>
              <w:tabs>
                <w:tab w:val="right" w:pos="7722"/>
              </w:tabs>
            </w:pPr>
            <w:r>
              <w:t>Composer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</w:t>
            </w:r>
          </w:p>
          <w:p w:rsidR="00642BDD" w:rsidRDefault="006A1D34">
            <w:pPr>
              <w:tabs>
                <w:tab w:val="right" w:pos="7722"/>
              </w:tabs>
            </w:pPr>
            <w:r>
              <w:t>SQLite3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</w:t>
            </w:r>
            <w:r>
              <w:rPr>
                <w:rFonts w:ascii="Noto Sans Symbols" w:eastAsia="Noto Sans Symbols" w:hAnsi="Noto Sans Symbols" w:cs="Noto Sans Symbols"/>
                <w:color w:val="D9D9D9"/>
              </w:rPr>
              <w:t>★★★</w:t>
            </w:r>
          </w:p>
          <w:p w:rsidR="00642BDD" w:rsidRDefault="00642BDD">
            <w:pPr>
              <w:tabs>
                <w:tab w:val="right" w:pos="7722"/>
              </w:tabs>
            </w:pPr>
          </w:p>
          <w:p w:rsidR="00642BDD" w:rsidRDefault="006A1D34">
            <w:pPr>
              <w:tabs>
                <w:tab w:val="right" w:pos="7722"/>
              </w:tabs>
            </w:pPr>
            <w:r>
              <w:rPr>
                <w:b/>
              </w:rPr>
              <w:t>CMS</w:t>
            </w:r>
          </w:p>
          <w:p w:rsidR="00642BDD" w:rsidRDefault="006A1D34">
            <w:pPr>
              <w:tabs>
                <w:tab w:val="right" w:pos="7722"/>
              </w:tabs>
            </w:pPr>
            <w:r>
              <w:t>WORDPRESS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★★★★★★★★★</w:t>
            </w:r>
            <w:r w:rsidR="00567C8A">
              <w:rPr>
                <w:rFonts w:ascii="Noto Sans Symbols" w:eastAsia="Noto Sans Symbols" w:hAnsi="Noto Sans Symbols" w:cs="Noto Sans Symbols"/>
                <w:color w:val="D9D9D9"/>
              </w:rPr>
              <w:t>★</w:t>
            </w:r>
          </w:p>
          <w:p w:rsidR="00642BDD" w:rsidRDefault="006A1D34">
            <w:pPr>
              <w:tabs>
                <w:tab w:val="right" w:pos="7722"/>
              </w:tabs>
            </w:pPr>
            <w:r>
              <w:t>PHPBB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★★★★★★★★★★</w:t>
            </w:r>
          </w:p>
          <w:p w:rsidR="00642BDD" w:rsidRDefault="006A1D34">
            <w:pPr>
              <w:tabs>
                <w:tab w:val="right" w:pos="7722"/>
              </w:tabs>
              <w:rPr>
                <w:rFonts w:ascii="Noto Sans Symbols" w:eastAsia="Noto Sans Symbols" w:hAnsi="Noto Sans Symbols" w:cs="Noto Sans Symbols"/>
                <w:color w:val="3E7AA2"/>
              </w:rPr>
            </w:pPr>
            <w:r>
              <w:t>XENFORO 1.1-1.5</w:t>
            </w:r>
            <w:r>
              <w:tab/>
            </w:r>
            <w:r>
              <w:rPr>
                <w:rFonts w:ascii="Noto Sans Symbols" w:eastAsia="Noto Sans Symbols" w:hAnsi="Noto Sans Symbols" w:cs="Noto Sans Symbols"/>
                <w:color w:val="3E7AA2"/>
              </w:rPr>
              <w:t>★★★★★★★★★★</w:t>
            </w:r>
          </w:p>
        </w:tc>
      </w:tr>
      <w:tr w:rsidR="00642BDD">
        <w:trPr>
          <w:trHeight w:val="1300"/>
          <w:jc w:val="center"/>
        </w:trPr>
        <w:tc>
          <w:tcPr>
            <w:tcW w:w="258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42BDD" w:rsidRDefault="006A1D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E7AA2"/>
                <w:sz w:val="32"/>
                <w:szCs w:val="32"/>
              </w:rPr>
            </w:pPr>
            <w:r>
              <w:rPr>
                <w:b/>
                <w:color w:val="3E7AA2"/>
                <w:sz w:val="32"/>
                <w:szCs w:val="32"/>
              </w:rPr>
              <w:lastRenderedPageBreak/>
              <w:t>Work History</w:t>
            </w:r>
          </w:p>
        </w:tc>
        <w:tc>
          <w:tcPr>
            <w:tcW w:w="834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42BDD" w:rsidRDefault="006A1D34">
            <w:r>
              <w:rPr>
                <w:smallCaps/>
                <w:color w:val="000000"/>
              </w:rPr>
              <w:t>ARTICLE.AZ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2012 – 2013</w:t>
            </w:r>
          </w:p>
          <w:p w:rsidR="00642BDD" w:rsidRDefault="006A1D34">
            <w:pPr>
              <w:rPr>
                <w:b/>
              </w:rPr>
            </w:pPr>
            <w:r>
              <w:rPr>
                <w:b/>
              </w:rPr>
              <w:t>IT-MANAGER</w:t>
            </w:r>
          </w:p>
          <w:p w:rsidR="00642BDD" w:rsidRDefault="00642BDD">
            <w:pPr>
              <w:rPr>
                <w:b/>
              </w:rPr>
            </w:pPr>
          </w:p>
          <w:p w:rsidR="00642BDD" w:rsidRDefault="006A1D34">
            <w:bookmarkStart w:id="0" w:name="_gjdgxs" w:colFirst="0" w:colLast="0"/>
            <w:bookmarkEnd w:id="0"/>
            <w:r>
              <w:rPr>
                <w:smallCaps/>
                <w:color w:val="000000"/>
              </w:rPr>
              <w:t>STARLADDER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2013 – 2014</w:t>
            </w:r>
          </w:p>
          <w:p w:rsidR="00642BDD" w:rsidRDefault="006A1D34">
            <w:pPr>
              <w:rPr>
                <w:b/>
              </w:rPr>
            </w:pPr>
            <w:r>
              <w:rPr>
                <w:b/>
              </w:rPr>
              <w:t>Referee</w:t>
            </w:r>
          </w:p>
          <w:p w:rsidR="00642BDD" w:rsidRDefault="00642BDD">
            <w:pPr>
              <w:rPr>
                <w:b/>
              </w:rPr>
            </w:pPr>
          </w:p>
          <w:p w:rsidR="00642BDD" w:rsidRDefault="006A1D34">
            <w:bookmarkStart w:id="1" w:name="_30j0zll" w:colFirst="0" w:colLast="0"/>
            <w:bookmarkEnd w:id="1"/>
            <w:r>
              <w:rPr>
                <w:smallCaps/>
                <w:color w:val="000000"/>
              </w:rPr>
              <w:t>AZERCOSMOS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2016 – 2017</w:t>
            </w:r>
          </w:p>
          <w:p w:rsidR="00642BDD" w:rsidRDefault="006A1D34">
            <w:r>
              <w:rPr>
                <w:b/>
              </w:rPr>
              <w:t>WEB Developer</w:t>
            </w:r>
          </w:p>
          <w:p w:rsidR="00642BDD" w:rsidRDefault="006A1D34">
            <w:pPr>
              <w:rPr>
                <w:b/>
              </w:rPr>
            </w:pPr>
            <w:r>
              <w:rPr>
                <w:b/>
              </w:rPr>
              <w:t>Microcontrollers</w:t>
            </w:r>
          </w:p>
          <w:p w:rsidR="00642BDD" w:rsidRDefault="00642BDD">
            <w:pPr>
              <w:rPr>
                <w:b/>
              </w:rPr>
            </w:pPr>
          </w:p>
          <w:p w:rsidR="00642BDD" w:rsidRDefault="006A1D34">
            <w:r>
              <w:t>BITEP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2017-2018</w:t>
            </w:r>
          </w:p>
          <w:p w:rsidR="00642BDD" w:rsidRDefault="006A1D34">
            <w:pPr>
              <w:rPr>
                <w:b/>
              </w:rPr>
            </w:pPr>
            <w:r>
              <w:rPr>
                <w:b/>
              </w:rPr>
              <w:t>Full-stack developer</w:t>
            </w:r>
          </w:p>
          <w:p w:rsidR="00642BDD" w:rsidRDefault="00642BDD">
            <w:pPr>
              <w:rPr>
                <w:b/>
              </w:rPr>
            </w:pPr>
          </w:p>
          <w:p w:rsidR="00642BDD" w:rsidRDefault="006A1D34">
            <w:r>
              <w:t>AAemu.info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2018-2019</w:t>
            </w:r>
          </w:p>
          <w:p w:rsidR="00642BDD" w:rsidRDefault="006A1D34">
            <w:pPr>
              <w:rPr>
                <w:b/>
              </w:rPr>
            </w:pPr>
            <w:r>
              <w:rPr>
                <w:b/>
              </w:rPr>
              <w:t>Owner/creator</w:t>
            </w:r>
          </w:p>
          <w:p w:rsidR="00656A33" w:rsidRDefault="00656A33">
            <w:pPr>
              <w:rPr>
                <w:b/>
              </w:rPr>
            </w:pPr>
          </w:p>
          <w:p w:rsidR="00656A33" w:rsidRDefault="00656A33" w:rsidP="00656A33">
            <w:proofErr w:type="spellStart"/>
            <w:r>
              <w:t>DevHub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2019-present</w:t>
            </w:r>
          </w:p>
          <w:p w:rsidR="00656A33" w:rsidRDefault="00656A33" w:rsidP="00656A33">
            <w:pPr>
              <w:rPr>
                <w:b/>
              </w:rPr>
            </w:pPr>
            <w:r>
              <w:rPr>
                <w:b/>
              </w:rPr>
              <w:t>Owner/creator</w:t>
            </w:r>
          </w:p>
          <w:p w:rsidR="00656A33" w:rsidRDefault="00656A33" w:rsidP="00656A33">
            <w:pPr>
              <w:rPr>
                <w:b/>
              </w:rPr>
            </w:pPr>
            <w:r>
              <w:rPr>
                <w:b/>
              </w:rPr>
              <w:t>(my own project)</w:t>
            </w:r>
          </w:p>
        </w:tc>
      </w:tr>
      <w:tr w:rsidR="00642BDD">
        <w:trPr>
          <w:trHeight w:val="1300"/>
          <w:jc w:val="center"/>
        </w:trPr>
        <w:tc>
          <w:tcPr>
            <w:tcW w:w="258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42BDD" w:rsidRDefault="006A1D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E7AA2"/>
                <w:sz w:val="32"/>
                <w:szCs w:val="32"/>
              </w:rPr>
            </w:pPr>
            <w:r>
              <w:rPr>
                <w:b/>
                <w:color w:val="3E7AA2"/>
                <w:sz w:val="32"/>
                <w:szCs w:val="32"/>
              </w:rPr>
              <w:lastRenderedPageBreak/>
              <w:t>Education</w:t>
            </w:r>
          </w:p>
        </w:tc>
        <w:tc>
          <w:tcPr>
            <w:tcW w:w="834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AC6B21" w:rsidRDefault="00AC6B21" w:rsidP="00AC6B21">
            <w:r>
              <w:rPr>
                <w:smallCaps/>
                <w:color w:val="000000"/>
              </w:rPr>
              <w:t>BKU STATE UNIVERSITY</w:t>
            </w:r>
            <w:r>
              <w:tab/>
            </w:r>
            <w:r>
              <w:tab/>
            </w:r>
            <w:r>
              <w:tab/>
            </w:r>
            <w:r>
              <w:tab/>
              <w:t>2019 - present</w:t>
            </w:r>
          </w:p>
          <w:p w:rsidR="00AC6B21" w:rsidRDefault="00AC6B21" w:rsidP="00AC6B21">
            <w:r>
              <w:rPr>
                <w:b/>
              </w:rPr>
              <w:t>Computer science</w:t>
            </w:r>
          </w:p>
          <w:p w:rsidR="00AC6B21" w:rsidRDefault="00AC6B21">
            <w:pPr>
              <w:rPr>
                <w:smallCaps/>
                <w:color w:val="000000"/>
              </w:rPr>
            </w:pPr>
          </w:p>
          <w:p w:rsidR="00642BDD" w:rsidRDefault="006A1D34">
            <w:r>
              <w:rPr>
                <w:smallCaps/>
                <w:color w:val="000000"/>
              </w:rPr>
              <w:t>MOSCOW STATE UNIVERSITY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2013 - </w:t>
            </w:r>
            <w:r w:rsidR="00AC6B21">
              <w:t>2019</w:t>
            </w:r>
          </w:p>
          <w:p w:rsidR="00642BDD" w:rsidRDefault="006A1D34">
            <w:pPr>
              <w:rPr>
                <w:b/>
              </w:rPr>
            </w:pPr>
            <w:r>
              <w:rPr>
                <w:b/>
              </w:rPr>
              <w:t>Mathematics &amp; Computer science</w:t>
            </w:r>
          </w:p>
          <w:p w:rsidR="00AD4C4C" w:rsidRDefault="00AD4C4C"/>
          <w:p w:rsidR="00642BDD" w:rsidRDefault="006A1D34">
            <w:r>
              <w:rPr>
                <w:smallCaps/>
                <w:color w:val="000000"/>
              </w:rPr>
              <w:t>BAKI EURO LYCEUM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mallCaps/>
                <w:color w:val="000000"/>
              </w:rPr>
              <w:t>2002-2013</w:t>
            </w:r>
          </w:p>
          <w:p w:rsidR="00642BDD" w:rsidRDefault="006A1D34">
            <w:r>
              <w:rPr>
                <w:b/>
              </w:rPr>
              <w:t>School</w:t>
            </w:r>
          </w:p>
        </w:tc>
      </w:tr>
      <w:tr w:rsidR="00642BDD">
        <w:trPr>
          <w:trHeight w:val="1300"/>
          <w:jc w:val="center"/>
        </w:trPr>
        <w:tc>
          <w:tcPr>
            <w:tcW w:w="258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42BDD" w:rsidRDefault="006A1D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E7AA2"/>
                <w:sz w:val="32"/>
                <w:szCs w:val="32"/>
              </w:rPr>
            </w:pPr>
            <w:r>
              <w:rPr>
                <w:b/>
                <w:color w:val="3E7AA2"/>
                <w:sz w:val="32"/>
                <w:szCs w:val="32"/>
              </w:rPr>
              <w:t>Awards</w:t>
            </w:r>
          </w:p>
        </w:tc>
        <w:tc>
          <w:tcPr>
            <w:tcW w:w="834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642BDD" w:rsidRDefault="006A1D34">
            <w:r>
              <w:rPr>
                <w:smallCaps/>
                <w:color w:val="000000"/>
              </w:rPr>
              <w:t>DUNYA TELEKOMMUNIKASIYA AND INFORM</w:t>
            </w:r>
            <w:bookmarkStart w:id="2" w:name="_GoBack"/>
            <w:bookmarkEnd w:id="2"/>
            <w:r>
              <w:rPr>
                <w:smallCaps/>
                <w:color w:val="000000"/>
              </w:rPr>
              <w:t>ASIYA</w:t>
            </w:r>
            <w:r>
              <w:tab/>
            </w:r>
            <w:r>
              <w:tab/>
            </w:r>
            <w:r>
              <w:tab/>
              <w:t>17 may - 2014</w:t>
            </w:r>
          </w:p>
          <w:p w:rsidR="00642BDD" w:rsidRDefault="006A1D34">
            <w:r>
              <w:rPr>
                <w:smallCaps/>
                <w:color w:val="000000"/>
              </w:rPr>
              <w:t>CEMIYYETI</w:t>
            </w:r>
          </w:p>
          <w:p w:rsidR="00642BDD" w:rsidRDefault="006A1D34">
            <w:pPr>
              <w:rPr>
                <w:b/>
              </w:rPr>
            </w:pPr>
            <w:r>
              <w:rPr>
                <w:b/>
              </w:rPr>
              <w:t>Certificate</w:t>
            </w:r>
          </w:p>
          <w:p w:rsidR="00642BDD" w:rsidRDefault="00642BDD">
            <w:pPr>
              <w:rPr>
                <w:b/>
              </w:rPr>
            </w:pPr>
          </w:p>
          <w:p w:rsidR="00642BDD" w:rsidRDefault="006A1D34">
            <w:r>
              <w:rPr>
                <w:smallCaps/>
                <w:color w:val="000000"/>
              </w:rPr>
              <w:t>CULTURAL-ECOLOGICAL TRADITIONS OF THE WORLD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mallCaps/>
                <w:color w:val="000000"/>
              </w:rPr>
              <w:t>2011</w:t>
            </w:r>
          </w:p>
          <w:p w:rsidR="00642BDD" w:rsidRDefault="006A1D34">
            <w:pPr>
              <w:rPr>
                <w:b/>
              </w:rPr>
            </w:pPr>
            <w:r>
              <w:rPr>
                <w:b/>
              </w:rPr>
              <w:t>Certificate for Active participation in CET Project</w:t>
            </w:r>
          </w:p>
          <w:p w:rsidR="00642BDD" w:rsidRDefault="006A1D34">
            <w:r>
              <w:t>Azerbaijan Developers Olympiad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2013</w:t>
            </w:r>
          </w:p>
          <w:p w:rsidR="00642BDD" w:rsidRDefault="006A1D34">
            <w:r>
              <w:t>for Azerbaijan U</w:t>
            </w:r>
            <w:r>
              <w:rPr>
                <w:color w:val="212121"/>
                <w:highlight w:val="white"/>
              </w:rPr>
              <w:t>niversities</w:t>
            </w:r>
            <w:r>
              <w:t xml:space="preserve"> </w:t>
            </w:r>
          </w:p>
          <w:p w:rsidR="00642BDD" w:rsidRDefault="006A1D34">
            <w:pPr>
              <w:rPr>
                <w:b/>
              </w:rPr>
            </w:pPr>
            <w:r>
              <w:rPr>
                <w:b/>
              </w:rPr>
              <w:t xml:space="preserve">21 </w:t>
            </w:r>
            <w:proofErr w:type="gramStart"/>
            <w:r>
              <w:rPr>
                <w:b/>
              </w:rPr>
              <w:t>place</w:t>
            </w:r>
            <w:proofErr w:type="gramEnd"/>
          </w:p>
          <w:p w:rsidR="00642BDD" w:rsidRDefault="00642BDD">
            <w:pPr>
              <w:rPr>
                <w:b/>
              </w:rPr>
            </w:pPr>
          </w:p>
          <w:p w:rsidR="00642BDD" w:rsidRDefault="006A1D34">
            <w:r>
              <w:rPr>
                <w:smallCaps/>
                <w:color w:val="000000"/>
              </w:rPr>
              <w:t xml:space="preserve">STUDY PROG (MSU </w:t>
            </w:r>
            <w:proofErr w:type="spellStart"/>
            <w:r>
              <w:rPr>
                <w:smallCaps/>
              </w:rPr>
              <w:t>olympiad</w:t>
            </w:r>
            <w:proofErr w:type="spellEnd"/>
            <w:r>
              <w:rPr>
                <w:smallCaps/>
                <w:color w:val="000000"/>
              </w:rPr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mallCaps/>
                <w:color w:val="000000"/>
              </w:rPr>
              <w:t>2014</w:t>
            </w:r>
          </w:p>
          <w:p w:rsidR="00642BDD" w:rsidRDefault="006A1D34">
            <w:r>
              <w:rPr>
                <w:b/>
              </w:rPr>
              <w:t>Third place at the Olympiad</w:t>
            </w:r>
          </w:p>
        </w:tc>
      </w:tr>
    </w:tbl>
    <w:p w:rsidR="00642BDD" w:rsidRDefault="00642BDD"/>
    <w:sectPr w:rsidR="00642BDD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77" w:right="720" w:bottom="777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48C" w:rsidRDefault="00D4148C">
      <w:pPr>
        <w:spacing w:before="0" w:after="0"/>
      </w:pPr>
      <w:r>
        <w:separator/>
      </w:r>
    </w:p>
  </w:endnote>
  <w:endnote w:type="continuationSeparator" w:id="0">
    <w:p w:rsidR="00D4148C" w:rsidRDefault="00D414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BDD" w:rsidRDefault="00642B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BDD" w:rsidRDefault="00642B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48C" w:rsidRDefault="00D4148C">
      <w:pPr>
        <w:spacing w:before="0" w:after="0"/>
      </w:pPr>
      <w:r>
        <w:separator/>
      </w:r>
    </w:p>
  </w:footnote>
  <w:footnote w:type="continuationSeparator" w:id="0">
    <w:p w:rsidR="00D4148C" w:rsidRDefault="00D4148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BDD" w:rsidRDefault="006A1D34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  <w:r>
      <w:rPr>
        <w:b/>
        <w:color w:val="000000"/>
      </w:rPr>
      <w:t>MIKAIL HUSEYNOV/ RESUME</w:t>
    </w:r>
    <w:r>
      <w:rPr>
        <w:b/>
        <w:color w:val="000000"/>
      </w:rPr>
      <w:tab/>
    </w:r>
    <w:r>
      <w:rPr>
        <w:b/>
        <w:color w:val="808080"/>
      </w:rPr>
      <w:t>Page</w:t>
    </w:r>
    <w:r>
      <w:rPr>
        <w:b/>
        <w:color w:val="000000"/>
      </w:rPr>
      <w:t xml:space="preserve"> |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C6B21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642BDD" w:rsidRDefault="00642BDD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BDD" w:rsidRDefault="006A1D34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-495299</wp:posOffset>
              </wp:positionH>
              <wp:positionV relativeFrom="paragraph">
                <wp:posOffset>-622299</wp:posOffset>
              </wp:positionV>
              <wp:extent cx="7870825" cy="1510665"/>
              <wp:effectExtent l="0" t="0" r="0" b="0"/>
              <wp:wrapSquare wrapText="bothSides" distT="0" distB="0" distL="0" distR="0"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5350" y="302943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txbx>
                      <w:txbxContent>
                        <w:p w:rsidR="00642BDD" w:rsidRDefault="00642BDD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-622299</wp:posOffset>
              </wp:positionV>
              <wp:extent cx="7870825" cy="1510665"/>
              <wp:effectExtent b="0" l="0" r="0" t="0"/>
              <wp:wrapSquare wrapText="bothSides" distB="0" distT="0" distL="0" distR="0"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0825" cy="1510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2AF"/>
    <w:multiLevelType w:val="multilevel"/>
    <w:tmpl w:val="AC220DAE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BDD"/>
    <w:rsid w:val="00567C8A"/>
    <w:rsid w:val="005769FD"/>
    <w:rsid w:val="00642BDD"/>
    <w:rsid w:val="00656A33"/>
    <w:rsid w:val="006A1D34"/>
    <w:rsid w:val="00AC6B21"/>
    <w:rsid w:val="00AD4C4C"/>
    <w:rsid w:val="00D4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499D"/>
  <w15:docId w15:val="{23C29D33-2712-4EC6-A8A7-68E5FD56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Candara" w:hAnsi="Candara" w:cs="Candara"/>
        <w:sz w:val="22"/>
        <w:szCs w:val="22"/>
        <w:lang w:val="en-US" w:eastAsia="ru-RU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8" w:type="dxa"/>
        <w:bottom w:w="28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8" w:type="dxa"/>
        <w:bottom w:w="28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8" w:type="dxa"/>
        <w:bottom w:w="28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Hose</cp:lastModifiedBy>
  <cp:revision>6</cp:revision>
  <dcterms:created xsi:type="dcterms:W3CDTF">2019-11-30T08:07:00Z</dcterms:created>
  <dcterms:modified xsi:type="dcterms:W3CDTF">2020-01-30T13:52:00Z</dcterms:modified>
</cp:coreProperties>
</file>