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55F20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77AA"/>
          <w:sz w:val="21"/>
          <w:szCs w:val="21"/>
        </w:rPr>
        <w:t>static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bool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DD4A68"/>
          <w:sz w:val="21"/>
          <w:szCs w:val="21"/>
        </w:rPr>
        <w:t>insideTriangle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int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x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int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y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const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Vector4f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*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_v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){</w:t>
      </w:r>
    </w:p>
    <w:p w14:paraId="797EFDFA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   Vector3f 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3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];</w:t>
      </w:r>
    </w:p>
    <w:p w14:paraId="17E2583C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   </w:t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for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int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i</w:t>
      </w:r>
      <w:proofErr w:type="spellEnd"/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;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i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&lt;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3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;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i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++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</w:p>
    <w:p w14:paraId="615FA560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       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i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]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{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_v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i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].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x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(),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_v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i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].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y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(),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1.0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};</w:t>
      </w:r>
    </w:p>
    <w:p w14:paraId="2D583AD4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   Vector3f f0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f1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f2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;</w:t>
      </w:r>
    </w:p>
    <w:p w14:paraId="2CD5A086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   f0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1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].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cross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]);</w:t>
      </w:r>
    </w:p>
    <w:p w14:paraId="1A7BEF6D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   f1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2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].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cross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1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]);</w:t>
      </w:r>
    </w:p>
    <w:p w14:paraId="1F9CEBA9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   f2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].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cross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2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]);</w:t>
      </w:r>
    </w:p>
    <w:p w14:paraId="62097BAC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   Vector3f 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p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x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y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,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1.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);</w:t>
      </w:r>
    </w:p>
    <w:p w14:paraId="20DA680D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   </w:t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if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((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p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.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dot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f0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*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f0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.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dot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2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])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&gt;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&amp;&amp;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p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.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dot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f1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*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f1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.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dot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])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&gt;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&amp;&amp;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p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.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dot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f2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*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f2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.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dot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1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])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&gt;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))</w:t>
      </w:r>
    </w:p>
    <w:p w14:paraId="75D68A25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       </w:t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return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0184BB"/>
          <w:sz w:val="21"/>
          <w:szCs w:val="21"/>
        </w:rPr>
        <w:t>true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;</w:t>
      </w:r>
    </w:p>
    <w:p w14:paraId="427E9BF6" w14:textId="77777777" w:rsidR="00FB49DE" w:rsidRPr="00FB49DE" w:rsidRDefault="00FB49DE" w:rsidP="00FB49DE">
      <w:pPr>
        <w:rPr>
          <w:rFonts w:ascii="Times New Roman" w:eastAsia="Times New Roman" w:hAnsi="Times New Roman" w:cs="Times New Roman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   </w:t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return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0184BB"/>
          <w:sz w:val="21"/>
          <w:szCs w:val="21"/>
        </w:rPr>
        <w:t>false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;</w:t>
      </w:r>
    </w:p>
    <w:p w14:paraId="1FE53886" w14:textId="05D9A140" w:rsidR="00217DCA" w:rsidRDefault="00FB49DE"/>
    <w:p w14:paraId="090BC495" w14:textId="238141AD" w:rsidR="00FB49DE" w:rsidRDefault="00FB49DE"/>
    <w:p w14:paraId="30C15082" w14:textId="033A49B9" w:rsidR="00FB49DE" w:rsidRDefault="00FB49DE"/>
    <w:p w14:paraId="6E2ADE0D" w14:textId="7D957A21" w:rsidR="00FB49DE" w:rsidRDefault="00FB49DE"/>
    <w:p w14:paraId="6A7B3A00" w14:textId="146CEF24" w:rsidR="00FB49DE" w:rsidRDefault="00FB49DE">
      <w:pPr>
        <w:pBdr>
          <w:bottom w:val="single" w:sz="6" w:space="1" w:color="auto"/>
        </w:pBdr>
      </w:pPr>
    </w:p>
    <w:p w14:paraId="4B81BAAC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77AA"/>
          <w:sz w:val="21"/>
          <w:szCs w:val="21"/>
        </w:rPr>
        <w:t>void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rst</w:t>
      </w:r>
      <w:proofErr w:type="spellEnd"/>
      <w:r w:rsidRPr="00FB49DE">
        <w:rPr>
          <w:rFonts w:ascii="Menlo" w:eastAsia="Times New Roman" w:hAnsi="Menlo" w:cs="Menlo"/>
          <w:color w:val="A67F59"/>
          <w:sz w:val="21"/>
          <w:szCs w:val="21"/>
        </w:rPr>
        <w:t>::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rasterizer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::</w:t>
      </w:r>
      <w:proofErr w:type="spellStart"/>
      <w:r w:rsidRPr="00FB49DE">
        <w:rPr>
          <w:rFonts w:ascii="Menlo" w:eastAsia="Times New Roman" w:hAnsi="Menlo" w:cs="Menlo"/>
          <w:color w:val="DD4A68"/>
          <w:sz w:val="21"/>
          <w:szCs w:val="21"/>
        </w:rPr>
        <w:t>rasterize_triangle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const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Triangle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&amp;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{</w:t>
      </w:r>
    </w:p>
    <w:p w14:paraId="4AE33193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   </w:t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auto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v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.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toVector4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();</w:t>
      </w:r>
    </w:p>
    <w:p w14:paraId="08F1AD1F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</w:p>
    <w:p w14:paraId="3A8B3423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Times New Roman" w:eastAsia="Times New Roman" w:hAnsi="Times New Roman" w:cs="Times New Roman"/>
          <w:color w:val="708090"/>
          <w:sz w:val="21"/>
          <w:szCs w:val="21"/>
        </w:rPr>
        <w:t xml:space="preserve">// </w:t>
      </w:r>
      <w:proofErr w:type="spellStart"/>
      <w:r w:rsidRPr="00FB49DE">
        <w:rPr>
          <w:rFonts w:ascii="MS Mincho" w:eastAsia="MS Mincho" w:hAnsi="MS Mincho" w:cs="MS Mincho" w:hint="eastAsia"/>
          <w:color w:val="708090"/>
          <w:sz w:val="21"/>
          <w:szCs w:val="21"/>
        </w:rPr>
        <w:t>构造</w:t>
      </w:r>
      <w:r w:rsidRPr="00FB49DE">
        <w:rPr>
          <w:rFonts w:ascii="Times New Roman" w:eastAsia="Times New Roman" w:hAnsi="Times New Roman" w:cs="Times New Roman"/>
          <w:color w:val="708090"/>
          <w:sz w:val="21"/>
          <w:szCs w:val="21"/>
        </w:rPr>
        <w:t>bounding</w:t>
      </w:r>
      <w:proofErr w:type="spellEnd"/>
      <w:r w:rsidRPr="00FB49DE">
        <w:rPr>
          <w:rFonts w:ascii="Times New Roman" w:eastAsia="Times New Roman" w:hAnsi="Times New Roman" w:cs="Times New Roman"/>
          <w:color w:val="708090"/>
          <w:sz w:val="21"/>
          <w:szCs w:val="21"/>
        </w:rPr>
        <w:t xml:space="preserve"> box</w:t>
      </w:r>
    </w:p>
    <w:p w14:paraId="095BED32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float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min_x</w:t>
      </w:r>
      <w:proofErr w:type="spellEnd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std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::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min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std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::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min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1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2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]));</w:t>
      </w:r>
    </w:p>
    <w:p w14:paraId="26A75FC5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   </w:t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float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max_x</w:t>
      </w:r>
      <w:proofErr w:type="spellEnd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std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::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max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std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::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max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1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2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]));</w:t>
      </w:r>
    </w:p>
    <w:p w14:paraId="7E11E2C7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float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min_y</w:t>
      </w:r>
      <w:proofErr w:type="spellEnd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std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::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min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1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std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::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min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1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1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2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1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]));</w:t>
      </w:r>
    </w:p>
    <w:p w14:paraId="0F35E0CF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float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max_y</w:t>
      </w:r>
      <w:proofErr w:type="spellEnd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std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::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max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1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std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::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max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1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1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2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1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]));</w:t>
      </w:r>
    </w:p>
    <w:p w14:paraId="20FE2A0F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</w:p>
    <w:p w14:paraId="51A05884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min_x</w:t>
      </w:r>
      <w:proofErr w:type="spellEnd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int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std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::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floor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min_x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);</w:t>
      </w:r>
    </w:p>
    <w:p w14:paraId="0F709C58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max_x</w:t>
      </w:r>
      <w:proofErr w:type="spellEnd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int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std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::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ceil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max_x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);</w:t>
      </w:r>
    </w:p>
    <w:p w14:paraId="6E2A8E05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min_y</w:t>
      </w:r>
      <w:proofErr w:type="spellEnd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int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std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::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floor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min_y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);</w:t>
      </w:r>
    </w:p>
    <w:p w14:paraId="71973C8A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max_y</w:t>
      </w:r>
      <w:proofErr w:type="spellEnd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int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std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::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ceil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max_y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);</w:t>
      </w:r>
    </w:p>
    <w:p w14:paraId="51FA7B89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</w:p>
    <w:p w14:paraId="116204EC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bool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MSAA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0184BB"/>
          <w:sz w:val="21"/>
          <w:szCs w:val="21"/>
        </w:rPr>
        <w:t>true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;</w:t>
      </w:r>
    </w:p>
    <w:p w14:paraId="78639684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Times New Roman" w:eastAsia="Times New Roman" w:hAnsi="Times New Roman" w:cs="Times New Roman"/>
          <w:color w:val="708090"/>
          <w:sz w:val="21"/>
          <w:szCs w:val="21"/>
        </w:rPr>
        <w:t>//MSAA 4X</w:t>
      </w:r>
    </w:p>
    <w:p w14:paraId="1F923C6B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if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MSAA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{</w:t>
      </w:r>
    </w:p>
    <w:p w14:paraId="48248F17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Times New Roman" w:eastAsia="Times New Roman" w:hAnsi="Times New Roman" w:cs="Times New Roman"/>
          <w:color w:val="708090"/>
          <w:sz w:val="21"/>
          <w:szCs w:val="21"/>
        </w:rPr>
        <w:t xml:space="preserve">// </w:t>
      </w:r>
      <w:proofErr w:type="spellStart"/>
      <w:r w:rsidRPr="00FB49DE">
        <w:rPr>
          <w:rFonts w:ascii="MS Mincho" w:eastAsia="MS Mincho" w:hAnsi="MS Mincho" w:cs="MS Mincho" w:hint="eastAsia"/>
          <w:color w:val="708090"/>
          <w:sz w:val="21"/>
          <w:szCs w:val="21"/>
        </w:rPr>
        <w:t>格子里的</w:t>
      </w:r>
      <w:r w:rsidRPr="00FB49DE">
        <w:rPr>
          <w:rFonts w:ascii="PingFang TC" w:eastAsia="PingFang TC" w:hAnsi="PingFang TC" w:cs="PingFang TC" w:hint="eastAsia"/>
          <w:color w:val="708090"/>
          <w:sz w:val="21"/>
          <w:szCs w:val="21"/>
        </w:rPr>
        <w:t>细</w:t>
      </w:r>
      <w:r w:rsidRPr="00FB49DE">
        <w:rPr>
          <w:rFonts w:ascii="MS Mincho" w:eastAsia="MS Mincho" w:hAnsi="MS Mincho" w:cs="MS Mincho" w:hint="eastAsia"/>
          <w:color w:val="708090"/>
          <w:sz w:val="21"/>
          <w:szCs w:val="21"/>
        </w:rPr>
        <w:t>分四个小点坐</w:t>
      </w:r>
      <w:r w:rsidRPr="00FB49DE">
        <w:rPr>
          <w:rFonts w:ascii="PingFang TC" w:eastAsia="PingFang TC" w:hAnsi="PingFang TC" w:cs="PingFang TC" w:hint="eastAsia"/>
          <w:color w:val="708090"/>
          <w:sz w:val="21"/>
          <w:szCs w:val="21"/>
        </w:rPr>
        <w:t>标</w:t>
      </w:r>
      <w:proofErr w:type="spellEnd"/>
    </w:p>
    <w:p w14:paraId="3D92445D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  <w:t>std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::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vector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&lt;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Eigen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::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Vector2f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&gt;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pos</w:t>
      </w:r>
    </w:p>
    <w:p w14:paraId="2F5589EA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{</w:t>
      </w:r>
    </w:p>
    <w:p w14:paraId="7F989F95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{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0.25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,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0.25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},</w:t>
      </w:r>
    </w:p>
    <w:p w14:paraId="1D2F2592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{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0.75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,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0.25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},</w:t>
      </w:r>
    </w:p>
    <w:p w14:paraId="34C1110E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{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0.25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,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0.75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},</w:t>
      </w:r>
    </w:p>
    <w:p w14:paraId="6DB816B5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{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0.75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,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0.75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},</w:t>
      </w:r>
    </w:p>
    <w:p w14:paraId="4A4C08AD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};</w:t>
      </w:r>
    </w:p>
    <w:p w14:paraId="61F5B67A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for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int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x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min_x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;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x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&lt;=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max_x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;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x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++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{</w:t>
      </w:r>
    </w:p>
    <w:p w14:paraId="2A665A29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for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int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y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min_y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;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y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&lt;=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max_y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;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y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++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{</w:t>
      </w:r>
    </w:p>
    <w:p w14:paraId="339DA9B1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Times New Roman" w:eastAsia="Times New Roman" w:hAnsi="Times New Roman" w:cs="Times New Roman"/>
          <w:color w:val="708090"/>
          <w:sz w:val="21"/>
          <w:szCs w:val="21"/>
        </w:rPr>
        <w:t xml:space="preserve">// </w:t>
      </w:r>
      <w:proofErr w:type="spellStart"/>
      <w:r w:rsidRPr="00FB49DE">
        <w:rPr>
          <w:rFonts w:ascii="PingFang TC" w:eastAsia="PingFang TC" w:hAnsi="PingFang TC" w:cs="PingFang TC" w:hint="eastAsia"/>
          <w:color w:val="708090"/>
          <w:sz w:val="21"/>
          <w:szCs w:val="21"/>
        </w:rPr>
        <w:t>记录</w:t>
      </w:r>
      <w:r w:rsidRPr="00FB49DE">
        <w:rPr>
          <w:rFonts w:ascii="MS Mincho" w:eastAsia="MS Mincho" w:hAnsi="MS Mincho" w:cs="MS Mincho" w:hint="eastAsia"/>
          <w:color w:val="708090"/>
          <w:sz w:val="21"/>
          <w:szCs w:val="21"/>
        </w:rPr>
        <w:t>最小深度</w:t>
      </w:r>
      <w:proofErr w:type="spellEnd"/>
    </w:p>
    <w:p w14:paraId="4283BA20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float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minDepth</w:t>
      </w:r>
      <w:proofErr w:type="spellEnd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FLT_MAX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;</w:t>
      </w:r>
    </w:p>
    <w:p w14:paraId="52883AC3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Times New Roman" w:eastAsia="Times New Roman" w:hAnsi="Times New Roman" w:cs="Times New Roman"/>
          <w:color w:val="708090"/>
          <w:sz w:val="21"/>
          <w:szCs w:val="21"/>
        </w:rPr>
        <w:t xml:space="preserve">// </w:t>
      </w:r>
      <w:proofErr w:type="spellStart"/>
      <w:r w:rsidRPr="00FB49DE">
        <w:rPr>
          <w:rFonts w:ascii="MS Mincho" w:eastAsia="MS Mincho" w:hAnsi="MS Mincho" w:cs="MS Mincho" w:hint="eastAsia"/>
          <w:color w:val="708090"/>
          <w:sz w:val="21"/>
          <w:szCs w:val="21"/>
        </w:rPr>
        <w:t>四个小点中落入三角形中的点的个数</w:t>
      </w:r>
      <w:proofErr w:type="spellEnd"/>
    </w:p>
    <w:p w14:paraId="4F431C36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int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count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;</w:t>
      </w:r>
    </w:p>
    <w:p w14:paraId="5C9E277F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lastRenderedPageBreak/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Times New Roman" w:eastAsia="Times New Roman" w:hAnsi="Times New Roman" w:cs="Times New Roman"/>
          <w:color w:val="708090"/>
          <w:sz w:val="21"/>
          <w:szCs w:val="21"/>
        </w:rPr>
        <w:t xml:space="preserve">// </w:t>
      </w:r>
      <w:proofErr w:type="spellStart"/>
      <w:r w:rsidRPr="00FB49DE">
        <w:rPr>
          <w:rFonts w:ascii="PingFang TC" w:eastAsia="PingFang TC" w:hAnsi="PingFang TC" w:cs="PingFang TC" w:hint="eastAsia"/>
          <w:color w:val="708090"/>
          <w:sz w:val="21"/>
          <w:szCs w:val="21"/>
        </w:rPr>
        <w:t>对</w:t>
      </w:r>
      <w:r w:rsidRPr="00FB49DE">
        <w:rPr>
          <w:rFonts w:ascii="MS Mincho" w:eastAsia="MS Mincho" w:hAnsi="MS Mincho" w:cs="MS Mincho" w:hint="eastAsia"/>
          <w:color w:val="708090"/>
          <w:sz w:val="21"/>
          <w:szCs w:val="21"/>
        </w:rPr>
        <w:t>四个小点坐</w:t>
      </w:r>
      <w:r w:rsidRPr="00FB49DE">
        <w:rPr>
          <w:rFonts w:ascii="PingFang TC" w:eastAsia="PingFang TC" w:hAnsi="PingFang TC" w:cs="PingFang TC" w:hint="eastAsia"/>
          <w:color w:val="708090"/>
          <w:sz w:val="21"/>
          <w:szCs w:val="21"/>
        </w:rPr>
        <w:t>标进</w:t>
      </w:r>
      <w:r w:rsidRPr="00FB49DE">
        <w:rPr>
          <w:rFonts w:ascii="MS Mincho" w:eastAsia="MS Mincho" w:hAnsi="MS Mincho" w:cs="MS Mincho" w:hint="eastAsia"/>
          <w:color w:val="708090"/>
          <w:sz w:val="21"/>
          <w:szCs w:val="21"/>
        </w:rPr>
        <w:t>行判断</w:t>
      </w:r>
      <w:proofErr w:type="spellEnd"/>
      <w:r w:rsidRPr="00FB49DE">
        <w:rPr>
          <w:rFonts w:ascii="Times New Roman" w:eastAsia="Times New Roman" w:hAnsi="Times New Roman" w:cs="Times New Roman"/>
          <w:color w:val="708090"/>
          <w:sz w:val="21"/>
          <w:szCs w:val="21"/>
        </w:rPr>
        <w:t xml:space="preserve"> </w:t>
      </w:r>
    </w:p>
    <w:p w14:paraId="3A5E11D9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for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int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i</w:t>
      </w:r>
      <w:proofErr w:type="spellEnd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;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i</w:t>
      </w:r>
      <w:proofErr w:type="spellEnd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&lt;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4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;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i</w:t>
      </w:r>
      <w:proofErr w:type="spellEnd"/>
      <w:r w:rsidRPr="00FB49DE">
        <w:rPr>
          <w:rFonts w:ascii="Menlo" w:eastAsia="Times New Roman" w:hAnsi="Menlo" w:cs="Menlo"/>
          <w:color w:val="A67F59"/>
          <w:sz w:val="21"/>
          <w:szCs w:val="21"/>
        </w:rPr>
        <w:t>++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{</w:t>
      </w:r>
    </w:p>
    <w:p w14:paraId="45DF7C16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Times New Roman" w:eastAsia="Times New Roman" w:hAnsi="Times New Roman" w:cs="Times New Roman"/>
          <w:color w:val="708090"/>
          <w:sz w:val="21"/>
          <w:szCs w:val="21"/>
        </w:rPr>
        <w:t xml:space="preserve">// </w:t>
      </w:r>
      <w:proofErr w:type="spellStart"/>
      <w:r w:rsidRPr="00FB49DE">
        <w:rPr>
          <w:rFonts w:ascii="MS Mincho" w:eastAsia="MS Mincho" w:hAnsi="MS Mincho" w:cs="MS Mincho" w:hint="eastAsia"/>
          <w:color w:val="708090"/>
          <w:sz w:val="21"/>
          <w:szCs w:val="21"/>
        </w:rPr>
        <w:t>小点是否在三角形内</w:t>
      </w:r>
      <w:proofErr w:type="spellEnd"/>
    </w:p>
    <w:p w14:paraId="29A8320F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if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proofErr w:type="spellStart"/>
      <w:r w:rsidRPr="00FB49DE">
        <w:rPr>
          <w:rFonts w:ascii="Menlo" w:eastAsia="Times New Roman" w:hAnsi="Menlo" w:cs="Menlo"/>
          <w:color w:val="DD4A68"/>
          <w:sz w:val="21"/>
          <w:szCs w:val="21"/>
        </w:rPr>
        <w:t>insideTriangle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((</w:t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float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x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+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pos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i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][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float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y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+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pos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i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][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1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.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v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))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{</w:t>
      </w:r>
    </w:p>
    <w:p w14:paraId="349529AA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Times New Roman" w:eastAsia="Times New Roman" w:hAnsi="Times New Roman" w:cs="Times New Roman"/>
          <w:color w:val="708090"/>
          <w:sz w:val="21"/>
          <w:szCs w:val="21"/>
        </w:rPr>
        <w:t xml:space="preserve">// </w:t>
      </w:r>
      <w:proofErr w:type="spellStart"/>
      <w:r w:rsidRPr="00FB49DE">
        <w:rPr>
          <w:rFonts w:ascii="MS Mincho" w:eastAsia="MS Mincho" w:hAnsi="MS Mincho" w:cs="MS Mincho" w:hint="eastAsia"/>
          <w:color w:val="708090"/>
          <w:sz w:val="21"/>
          <w:szCs w:val="21"/>
        </w:rPr>
        <w:t>如果在，</w:t>
      </w:r>
      <w:r w:rsidRPr="00FB49DE">
        <w:rPr>
          <w:rFonts w:ascii="PingFang TC" w:eastAsia="PingFang TC" w:hAnsi="PingFang TC" w:cs="PingFang TC" w:hint="eastAsia"/>
          <w:color w:val="708090"/>
          <w:sz w:val="21"/>
          <w:szCs w:val="21"/>
        </w:rPr>
        <w:t>对</w:t>
      </w:r>
      <w:r w:rsidRPr="00FB49DE">
        <w:rPr>
          <w:rFonts w:ascii="MS Mincho" w:eastAsia="MS Mincho" w:hAnsi="MS Mincho" w:cs="MS Mincho" w:hint="eastAsia"/>
          <w:color w:val="708090"/>
          <w:sz w:val="21"/>
          <w:szCs w:val="21"/>
        </w:rPr>
        <w:t>深度</w:t>
      </w:r>
      <w:r w:rsidRPr="00FB49DE">
        <w:rPr>
          <w:rFonts w:ascii="Times New Roman" w:eastAsia="Times New Roman" w:hAnsi="Times New Roman" w:cs="Times New Roman"/>
          <w:color w:val="708090"/>
          <w:sz w:val="21"/>
          <w:szCs w:val="21"/>
        </w:rPr>
        <w:t>z</w:t>
      </w:r>
      <w:r w:rsidRPr="00FB49DE">
        <w:rPr>
          <w:rFonts w:ascii="PingFang TC" w:eastAsia="PingFang TC" w:hAnsi="PingFang TC" w:cs="PingFang TC" w:hint="eastAsia"/>
          <w:color w:val="708090"/>
          <w:sz w:val="21"/>
          <w:szCs w:val="21"/>
        </w:rPr>
        <w:t>进</w:t>
      </w:r>
      <w:r w:rsidRPr="00FB49DE">
        <w:rPr>
          <w:rFonts w:ascii="MS Mincho" w:eastAsia="MS Mincho" w:hAnsi="MS Mincho" w:cs="MS Mincho" w:hint="eastAsia"/>
          <w:color w:val="708090"/>
          <w:sz w:val="21"/>
          <w:szCs w:val="21"/>
        </w:rPr>
        <w:t>行插</w:t>
      </w:r>
      <w:r w:rsidRPr="00FB49DE">
        <w:rPr>
          <w:rFonts w:ascii="PingFang TC" w:eastAsia="PingFang TC" w:hAnsi="PingFang TC" w:cs="PingFang TC" w:hint="eastAsia"/>
          <w:color w:val="708090"/>
          <w:sz w:val="21"/>
          <w:szCs w:val="21"/>
        </w:rPr>
        <w:t>值</w:t>
      </w:r>
      <w:proofErr w:type="spellEnd"/>
    </w:p>
    <w:p w14:paraId="596C2BC8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auto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tup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computeBarycentric2D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((</w:t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float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x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+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pos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i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][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float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y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+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pos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i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][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1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.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v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);</w:t>
      </w:r>
    </w:p>
    <w:p w14:paraId="25D88D5F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float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alpha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 beta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gamma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;</w:t>
      </w:r>
    </w:p>
    <w:p w14:paraId="7FB436B2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  <w:t>std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::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tie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alpha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beta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gamma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tup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;</w:t>
      </w:r>
    </w:p>
    <w:p w14:paraId="3FA34BEA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float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w_reciprocal</w:t>
      </w:r>
      <w:proofErr w:type="spellEnd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1.0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/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alpha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/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].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w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+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beta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/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1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].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w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+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gamma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/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2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].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w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());</w:t>
      </w:r>
    </w:p>
    <w:p w14:paraId="76A43695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float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z_interpolated</w:t>
      </w:r>
      <w:proofErr w:type="spellEnd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alpha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*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].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z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/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].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w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+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beta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*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1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].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z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/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1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].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w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+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gamma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*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2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].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z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/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2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].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w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();</w:t>
      </w:r>
    </w:p>
    <w:p w14:paraId="14CEE585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z_interpolated</w:t>
      </w:r>
      <w:proofErr w:type="spellEnd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*=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w_reciprocal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;</w:t>
      </w:r>
    </w:p>
    <w:p w14:paraId="6047EEAA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minDepth</w:t>
      </w:r>
      <w:proofErr w:type="spellEnd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std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::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min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minDepth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z_interpolated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);</w:t>
      </w:r>
    </w:p>
    <w:p w14:paraId="429BD74F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  <w:t>count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++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;</w:t>
      </w:r>
    </w:p>
    <w:p w14:paraId="6F9FCC96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}</w:t>
      </w:r>
    </w:p>
    <w:p w14:paraId="60787CFE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}</w:t>
      </w:r>
    </w:p>
    <w:p w14:paraId="096008B3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if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count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!=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{</w:t>
      </w:r>
    </w:p>
    <w:p w14:paraId="443A6822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if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depth_buf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proofErr w:type="spellStart"/>
      <w:r w:rsidRPr="00FB49DE">
        <w:rPr>
          <w:rFonts w:ascii="Menlo" w:eastAsia="Times New Roman" w:hAnsi="Menlo" w:cs="Menlo"/>
          <w:color w:val="DD4A68"/>
          <w:sz w:val="21"/>
          <w:szCs w:val="21"/>
        </w:rPr>
        <w:t>get_index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x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y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)]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&gt;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minDepth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{</w:t>
      </w:r>
    </w:p>
    <w:p w14:paraId="0FB9C788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  <w:t xml:space="preserve">Vector3f color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.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getColor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()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*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count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/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4.0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;</w:t>
      </w:r>
    </w:p>
    <w:p w14:paraId="65286473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  <w:t xml:space="preserve">Vector3f 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point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3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);</w:t>
      </w:r>
    </w:p>
    <w:p w14:paraId="59A28AE2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  <w:t xml:space="preserve">point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&lt;&lt;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float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x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float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y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minDepth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;</w:t>
      </w:r>
    </w:p>
    <w:p w14:paraId="4BB6EAA6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Times New Roman" w:eastAsia="Times New Roman" w:hAnsi="Times New Roman" w:cs="Times New Roman"/>
          <w:color w:val="708090"/>
          <w:sz w:val="21"/>
          <w:szCs w:val="21"/>
        </w:rPr>
        <w:t xml:space="preserve">// </w:t>
      </w:r>
      <w:proofErr w:type="spellStart"/>
      <w:r w:rsidRPr="00FB49DE">
        <w:rPr>
          <w:rFonts w:ascii="MS Mincho" w:eastAsia="MS Mincho" w:hAnsi="MS Mincho" w:cs="MS Mincho" w:hint="eastAsia"/>
          <w:color w:val="708090"/>
          <w:sz w:val="21"/>
          <w:szCs w:val="21"/>
        </w:rPr>
        <w:t>替</w:t>
      </w:r>
      <w:r w:rsidRPr="00FB49DE">
        <w:rPr>
          <w:rFonts w:ascii="PingFang TC" w:eastAsia="PingFang TC" w:hAnsi="PingFang TC" w:cs="PingFang TC" w:hint="eastAsia"/>
          <w:color w:val="708090"/>
          <w:sz w:val="21"/>
          <w:szCs w:val="21"/>
        </w:rPr>
        <w:t>换</w:t>
      </w:r>
      <w:r w:rsidRPr="00FB49DE">
        <w:rPr>
          <w:rFonts w:ascii="MS Mincho" w:eastAsia="MS Mincho" w:hAnsi="MS Mincho" w:cs="MS Mincho" w:hint="eastAsia"/>
          <w:color w:val="708090"/>
          <w:sz w:val="21"/>
          <w:szCs w:val="21"/>
        </w:rPr>
        <w:t>深度</w:t>
      </w:r>
      <w:proofErr w:type="spellEnd"/>
    </w:p>
    <w:p w14:paraId="4354C762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depth_buf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proofErr w:type="spellStart"/>
      <w:r w:rsidRPr="00FB49DE">
        <w:rPr>
          <w:rFonts w:ascii="Menlo" w:eastAsia="Times New Roman" w:hAnsi="Menlo" w:cs="Menlo"/>
          <w:color w:val="DD4A68"/>
          <w:sz w:val="21"/>
          <w:szCs w:val="21"/>
        </w:rPr>
        <w:t>get_index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x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y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)]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minDepth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;</w:t>
      </w:r>
    </w:p>
    <w:p w14:paraId="2671D5B7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Times New Roman" w:eastAsia="Times New Roman" w:hAnsi="Times New Roman" w:cs="Times New Roman"/>
          <w:color w:val="708090"/>
          <w:sz w:val="21"/>
          <w:szCs w:val="21"/>
        </w:rPr>
        <w:t xml:space="preserve">// </w:t>
      </w:r>
      <w:proofErr w:type="spellStart"/>
      <w:r w:rsidRPr="00FB49DE">
        <w:rPr>
          <w:rFonts w:ascii="MS Mincho" w:eastAsia="MS Mincho" w:hAnsi="MS Mincho" w:cs="MS Mincho" w:hint="eastAsia"/>
          <w:color w:val="708090"/>
          <w:sz w:val="21"/>
          <w:szCs w:val="21"/>
        </w:rPr>
        <w:t>修改</w:t>
      </w:r>
      <w:r w:rsidRPr="00FB49DE">
        <w:rPr>
          <w:rFonts w:ascii="PingFang TC" w:eastAsia="PingFang TC" w:hAnsi="PingFang TC" w:cs="PingFang TC" w:hint="eastAsia"/>
          <w:color w:val="708090"/>
          <w:sz w:val="21"/>
          <w:szCs w:val="21"/>
        </w:rPr>
        <w:t>颜</w:t>
      </w:r>
      <w:r w:rsidRPr="00FB49DE">
        <w:rPr>
          <w:rFonts w:ascii="MS Mincho" w:eastAsia="MS Mincho" w:hAnsi="MS Mincho" w:cs="MS Mincho" w:hint="eastAsia"/>
          <w:color w:val="708090"/>
          <w:sz w:val="21"/>
          <w:szCs w:val="21"/>
        </w:rPr>
        <w:t>色</w:t>
      </w:r>
      <w:proofErr w:type="spellEnd"/>
    </w:p>
    <w:p w14:paraId="7820A285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proofErr w:type="spellStart"/>
      <w:r w:rsidRPr="00FB49DE">
        <w:rPr>
          <w:rFonts w:ascii="Menlo" w:eastAsia="Times New Roman" w:hAnsi="Menlo" w:cs="Menlo"/>
          <w:color w:val="DD4A68"/>
          <w:sz w:val="21"/>
          <w:szCs w:val="21"/>
        </w:rPr>
        <w:t>set_pixel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point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color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);</w:t>
      </w:r>
    </w:p>
    <w:p w14:paraId="1707CEBE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}</w:t>
      </w:r>
    </w:p>
    <w:p w14:paraId="2192FD68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}</w:t>
      </w:r>
    </w:p>
    <w:p w14:paraId="1F1042F8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}</w:t>
      </w:r>
    </w:p>
    <w:p w14:paraId="4DE5E2CF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}</w:t>
      </w:r>
    </w:p>
    <w:p w14:paraId="073AFA51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}</w:t>
      </w:r>
    </w:p>
    <w:p w14:paraId="7CA1A41A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else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{</w:t>
      </w:r>
    </w:p>
    <w:p w14:paraId="60217FDD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for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int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x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min_x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;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x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&lt;=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max_x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;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x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++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{</w:t>
      </w:r>
    </w:p>
    <w:p w14:paraId="00333C66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for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int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y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min_y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;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y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&lt;=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max_y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;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y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++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{</w:t>
      </w:r>
    </w:p>
    <w:p w14:paraId="48A0B2E0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               </w:t>
      </w:r>
      <w:r w:rsidRPr="00FB49DE">
        <w:rPr>
          <w:rFonts w:ascii="Times New Roman" w:eastAsia="Times New Roman" w:hAnsi="Times New Roman" w:cs="Times New Roman"/>
          <w:color w:val="708090"/>
          <w:sz w:val="21"/>
          <w:szCs w:val="21"/>
        </w:rPr>
        <w:t>//</w:t>
      </w:r>
      <w:proofErr w:type="spellStart"/>
      <w:r w:rsidRPr="00FB49DE">
        <w:rPr>
          <w:rFonts w:ascii="MS Mincho" w:eastAsia="MS Mincho" w:hAnsi="MS Mincho" w:cs="MS Mincho" w:hint="eastAsia"/>
          <w:color w:val="708090"/>
          <w:sz w:val="21"/>
          <w:szCs w:val="21"/>
        </w:rPr>
        <w:t>下个采</w:t>
      </w:r>
      <w:r w:rsidRPr="00FB49DE">
        <w:rPr>
          <w:rFonts w:ascii="PingFang TC" w:eastAsia="PingFang TC" w:hAnsi="PingFang TC" w:cs="PingFang TC" w:hint="eastAsia"/>
          <w:color w:val="708090"/>
          <w:sz w:val="21"/>
          <w:szCs w:val="21"/>
        </w:rPr>
        <w:t>样</w:t>
      </w:r>
      <w:r w:rsidRPr="00FB49DE">
        <w:rPr>
          <w:rFonts w:ascii="MS Mincho" w:eastAsia="MS Mincho" w:hAnsi="MS Mincho" w:cs="MS Mincho" w:hint="eastAsia"/>
          <w:color w:val="708090"/>
          <w:sz w:val="21"/>
          <w:szCs w:val="21"/>
        </w:rPr>
        <w:t>点是否在三角形内</w:t>
      </w:r>
      <w:proofErr w:type="spellEnd"/>
    </w:p>
    <w:p w14:paraId="57FB2074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if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proofErr w:type="spellStart"/>
      <w:r w:rsidRPr="00FB49DE">
        <w:rPr>
          <w:rFonts w:ascii="Menlo" w:eastAsia="Times New Roman" w:hAnsi="Menlo" w:cs="Menlo"/>
          <w:color w:val="DD4A68"/>
          <w:sz w:val="21"/>
          <w:szCs w:val="21"/>
        </w:rPr>
        <w:t>insideTriangle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((</w:t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float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x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+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0.5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float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y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+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0.5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.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v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))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{</w:t>
      </w:r>
    </w:p>
    <w:p w14:paraId="5818EBA3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auto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tup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computeBarycentric2D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((</w:t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float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x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+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0.5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float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y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+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0.5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.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v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);</w:t>
      </w:r>
    </w:p>
    <w:p w14:paraId="4F14C2D3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float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alpha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;</w:t>
      </w:r>
    </w:p>
    <w:p w14:paraId="6A830718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float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beta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;</w:t>
      </w:r>
    </w:p>
    <w:p w14:paraId="3FB419E2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float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gamma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;</w:t>
      </w:r>
    </w:p>
    <w:p w14:paraId="7B51B7BC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  <w:t>std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::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tie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alpha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beta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gamma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tup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;</w:t>
      </w:r>
    </w:p>
    <w:p w14:paraId="09028FD3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float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w_reciprocal</w:t>
      </w:r>
      <w:proofErr w:type="spellEnd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1.0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/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alpha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/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].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w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+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beta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/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1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].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w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+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gamma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/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2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].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w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());</w:t>
      </w:r>
    </w:p>
    <w:p w14:paraId="4254541D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lastRenderedPageBreak/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float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z_interpolated</w:t>
      </w:r>
      <w:proofErr w:type="spellEnd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alpha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*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].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z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/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0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].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w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+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beta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*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1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].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z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/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1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].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w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+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gamma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*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2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].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z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/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v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2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].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w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();</w:t>
      </w:r>
    </w:p>
    <w:p w14:paraId="382BBACC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z_interpolated</w:t>
      </w:r>
      <w:proofErr w:type="spellEnd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*=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w_reciprocal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;</w:t>
      </w:r>
    </w:p>
    <w:p w14:paraId="00A9EAEC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</w:p>
    <w:p w14:paraId="11A605CD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if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depth_buf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proofErr w:type="spellStart"/>
      <w:r w:rsidRPr="00FB49DE">
        <w:rPr>
          <w:rFonts w:ascii="Menlo" w:eastAsia="Times New Roman" w:hAnsi="Menlo" w:cs="Menlo"/>
          <w:color w:val="DD4A68"/>
          <w:sz w:val="21"/>
          <w:szCs w:val="21"/>
        </w:rPr>
        <w:t>get_index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x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y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)]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&gt;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z_interpolated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{</w:t>
      </w:r>
    </w:p>
    <w:p w14:paraId="29394771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  <w:t xml:space="preserve">Vector3f color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.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getColor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();</w:t>
      </w:r>
    </w:p>
    <w:p w14:paraId="15768159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  <w:t xml:space="preserve">Vector3f </w:t>
      </w:r>
      <w:r w:rsidRPr="00FB49DE">
        <w:rPr>
          <w:rFonts w:ascii="Menlo" w:eastAsia="Times New Roman" w:hAnsi="Menlo" w:cs="Menlo"/>
          <w:color w:val="DD4A68"/>
          <w:sz w:val="21"/>
          <w:szCs w:val="21"/>
        </w:rPr>
        <w:t>point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986801"/>
          <w:sz w:val="21"/>
          <w:szCs w:val="21"/>
        </w:rPr>
        <w:t>3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);</w:t>
      </w:r>
    </w:p>
    <w:p w14:paraId="7E4CF381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  <w:t xml:space="preserve">point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&lt;&lt;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float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x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77AA"/>
          <w:sz w:val="21"/>
          <w:szCs w:val="21"/>
        </w:rPr>
        <w:t>float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y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z_interpolated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;</w:t>
      </w:r>
    </w:p>
    <w:p w14:paraId="69269EF3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depth_buf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[</w:t>
      </w:r>
      <w:proofErr w:type="spellStart"/>
      <w:r w:rsidRPr="00FB49DE">
        <w:rPr>
          <w:rFonts w:ascii="Menlo" w:eastAsia="Times New Roman" w:hAnsi="Menlo" w:cs="Menlo"/>
          <w:color w:val="DD4A68"/>
          <w:sz w:val="21"/>
          <w:szCs w:val="21"/>
        </w:rPr>
        <w:t>get_index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x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y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)]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r w:rsidRPr="00FB49DE">
        <w:rPr>
          <w:rFonts w:ascii="Menlo" w:eastAsia="Times New Roman" w:hAnsi="Menlo" w:cs="Menlo"/>
          <w:color w:val="A67F59"/>
          <w:sz w:val="21"/>
          <w:szCs w:val="21"/>
        </w:rPr>
        <w:t>=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z_interpolated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;</w:t>
      </w:r>
    </w:p>
    <w:p w14:paraId="09ACB4E9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proofErr w:type="spellStart"/>
      <w:r w:rsidRPr="00FB49DE">
        <w:rPr>
          <w:rFonts w:ascii="Menlo" w:eastAsia="Times New Roman" w:hAnsi="Menlo" w:cs="Menlo"/>
          <w:color w:val="DD4A68"/>
          <w:sz w:val="21"/>
          <w:szCs w:val="21"/>
        </w:rPr>
        <w:t>set_pixel</w:t>
      </w:r>
      <w:proofErr w:type="spellEnd"/>
      <w:r w:rsidRPr="00FB49DE">
        <w:rPr>
          <w:rFonts w:ascii="Menlo" w:eastAsia="Times New Roman" w:hAnsi="Menlo" w:cs="Menlo"/>
          <w:color w:val="999999"/>
          <w:sz w:val="21"/>
          <w:szCs w:val="21"/>
        </w:rPr>
        <w:t>(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>point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,</w:t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 xml:space="preserve"> color</w:t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);</w:t>
      </w:r>
    </w:p>
    <w:p w14:paraId="41A4FFF3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}</w:t>
      </w:r>
    </w:p>
    <w:p w14:paraId="71FBD4AE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}</w:t>
      </w:r>
    </w:p>
    <w:p w14:paraId="651B1B62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}</w:t>
      </w:r>
    </w:p>
    <w:p w14:paraId="5BF66853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}</w:t>
      </w:r>
    </w:p>
    <w:p w14:paraId="170D1D4F" w14:textId="77777777" w:rsidR="00FB49DE" w:rsidRPr="00FB49DE" w:rsidRDefault="00FB49DE" w:rsidP="00FB49DE">
      <w:pPr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</w:pPr>
      <w:r w:rsidRPr="00FB49DE">
        <w:rPr>
          <w:rFonts w:ascii="Menlo" w:eastAsia="Times New Roman" w:hAnsi="Menlo" w:cs="Menlo"/>
          <w:color w:val="000000"/>
          <w:sz w:val="21"/>
          <w:szCs w:val="21"/>
          <w:shd w:val="clear" w:color="auto" w:fill="FAFAFA"/>
        </w:rPr>
        <w:tab/>
      </w:r>
      <w:r w:rsidRPr="00FB49DE">
        <w:rPr>
          <w:rFonts w:ascii="Menlo" w:eastAsia="Times New Roman" w:hAnsi="Menlo" w:cs="Menlo"/>
          <w:color w:val="999999"/>
          <w:sz w:val="21"/>
          <w:szCs w:val="21"/>
        </w:rPr>
        <w:t>}</w:t>
      </w:r>
    </w:p>
    <w:p w14:paraId="6D2A1B6A" w14:textId="77777777" w:rsidR="00FB49DE" w:rsidRPr="00FB49DE" w:rsidRDefault="00FB49DE" w:rsidP="00FB49DE">
      <w:pPr>
        <w:rPr>
          <w:rFonts w:ascii="Times New Roman" w:eastAsia="Times New Roman" w:hAnsi="Times New Roman" w:cs="Times New Roman"/>
        </w:rPr>
      </w:pPr>
      <w:r w:rsidRPr="00FB49DE">
        <w:rPr>
          <w:rFonts w:ascii="Menlo" w:eastAsia="Times New Roman" w:hAnsi="Menlo" w:cs="Menlo"/>
          <w:color w:val="999999"/>
          <w:sz w:val="21"/>
          <w:szCs w:val="21"/>
        </w:rPr>
        <w:t>}</w:t>
      </w:r>
    </w:p>
    <w:p w14:paraId="452A266A" w14:textId="77777777" w:rsidR="00FB49DE" w:rsidRDefault="00FB49DE"/>
    <w:sectPr w:rsidR="00FB49DE" w:rsidSect="00F2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DE"/>
    <w:rsid w:val="002C536E"/>
    <w:rsid w:val="00F24CE3"/>
    <w:rsid w:val="00FB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D5868"/>
  <w15:chartTrackingRefBased/>
  <w15:docId w15:val="{A42891B7-B2B3-184D-B587-4ED0315B0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FB4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8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Osei</dc:creator>
  <cp:keywords/>
  <dc:description/>
  <cp:lastModifiedBy>Henry Osei</cp:lastModifiedBy>
  <cp:revision>1</cp:revision>
  <dcterms:created xsi:type="dcterms:W3CDTF">2020-10-06T15:55:00Z</dcterms:created>
  <dcterms:modified xsi:type="dcterms:W3CDTF">2020-10-06T15:59:00Z</dcterms:modified>
</cp:coreProperties>
</file>