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17DCA" w:rsidRDefault="002959B0">
      <w:r>
        <w:rPr>
          <w:noProof/>
        </w:rPr>
        <w:drawing>
          <wp:inline distT="0" distB="0" distL="0" distR="0">
            <wp:extent cx="5943600" cy="4457700"/>
            <wp:effectExtent l="0" t="6350" r="635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6350" r="6350" b="635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DCA" w:rsidSect="00F24C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9B0"/>
    <w:rsid w:val="002959B0"/>
    <w:rsid w:val="002C536E"/>
    <w:rsid w:val="00F24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6FC32F66-A33E-D643-B09B-D12C51267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Osei</dc:creator>
  <cp:keywords/>
  <dc:description/>
  <cp:lastModifiedBy>Henry Osei</cp:lastModifiedBy>
  <cp:revision>1</cp:revision>
  <dcterms:created xsi:type="dcterms:W3CDTF">2020-10-26T16:49:00Z</dcterms:created>
  <dcterms:modified xsi:type="dcterms:W3CDTF">2020-10-26T16:50:00Z</dcterms:modified>
</cp:coreProperties>
</file>