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FA890" w14:textId="4FA8E787" w:rsidR="00217DCA" w:rsidRDefault="005317BA">
      <w:r>
        <w:rPr>
          <w:noProof/>
        </w:rPr>
        <w:drawing>
          <wp:inline distT="0" distB="0" distL="0" distR="0" wp14:anchorId="376BE501" wp14:editId="796C47CD">
            <wp:extent cx="5943600" cy="4457700"/>
            <wp:effectExtent l="0" t="6350" r="6350" b="6350"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piece of pap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C70CC6" wp14:editId="17AEABF9">
            <wp:extent cx="5943600" cy="4457700"/>
            <wp:effectExtent l="196850" t="146050" r="196850" b="146050"/>
            <wp:docPr id="2" name="Picture 2" descr="A picture containing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ers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179297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DCA" w:rsidSect="00F2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BA"/>
    <w:rsid w:val="002C536E"/>
    <w:rsid w:val="005317BA"/>
    <w:rsid w:val="00F2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A7861"/>
  <w15:chartTrackingRefBased/>
  <w15:docId w15:val="{57B99E65-A4A0-604C-A0F9-525BB0B9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Osei</dc:creator>
  <cp:keywords/>
  <dc:description/>
  <cp:lastModifiedBy>Henry Osei</cp:lastModifiedBy>
  <cp:revision>1</cp:revision>
  <dcterms:created xsi:type="dcterms:W3CDTF">2020-09-07T16:55:00Z</dcterms:created>
  <dcterms:modified xsi:type="dcterms:W3CDTF">2020-09-07T16:55:00Z</dcterms:modified>
</cp:coreProperties>
</file>