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7DCA" w:rsidRDefault="00C4354A">
      <w:r>
        <w:rPr>
          <w:noProof/>
        </w:rPr>
        <w:drawing>
          <wp:inline distT="0" distB="0" distL="0" distR="0">
            <wp:extent cx="5943600" cy="4457700"/>
            <wp:effectExtent l="0" t="6350" r="6350" b="635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text on a white backgroun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white backgroun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6" name="Picture 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piece of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196850" t="146050" r="196850" b="14605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176756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DCA" w:rsidSect="00F2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54A"/>
    <w:rsid w:val="002C536E"/>
    <w:rsid w:val="00C4354A"/>
    <w:rsid w:val="00F2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CE246F4-71E2-B04A-9A81-23C37748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Osei</dc:creator>
  <cp:keywords/>
  <dc:description/>
  <cp:lastModifiedBy>Henry Osei</cp:lastModifiedBy>
  <cp:revision>1</cp:revision>
  <dcterms:created xsi:type="dcterms:W3CDTF">2020-11-17T01:19:00Z</dcterms:created>
  <dcterms:modified xsi:type="dcterms:W3CDTF">2020-11-17T01:22:00Z</dcterms:modified>
</cp:coreProperties>
</file>