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4804" w:rsidRPr="00BE4804" w:rsidRDefault="00BE4804" w:rsidP="00BE4804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PAY 80 HOURS: </w:t>
      </w:r>
      <w:r w:rsidRPr="00BE4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1677.95</w:t>
      </w:r>
    </w:p>
    <w:p w:rsidR="00217DCA" w:rsidRDefault="00D46EAB"/>
    <w:p w:rsidR="00BE4804" w:rsidRDefault="00BE4804"/>
    <w:p w:rsidR="00BE4804" w:rsidRPr="00BE4804" w:rsidRDefault="00BE4804">
      <w:pPr>
        <w:rPr>
          <w:color w:val="FF0000"/>
        </w:rPr>
      </w:pPr>
    </w:p>
    <w:p w:rsidR="00BE4804" w:rsidRPr="00D46EAB" w:rsidRDefault="00BE4804">
      <w:pPr>
        <w:rPr>
          <w:color w:val="000000" w:themeColor="text1"/>
          <w:highlight w:val="red"/>
        </w:rPr>
      </w:pPr>
      <w:r w:rsidRPr="00D46EAB">
        <w:rPr>
          <w:color w:val="000000" w:themeColor="text1"/>
          <w:highlight w:val="red"/>
        </w:rPr>
        <w:t>Bills:</w:t>
      </w:r>
    </w:p>
    <w:p w:rsidR="00BE4804" w:rsidRPr="00D46EAB" w:rsidRDefault="00BE4804">
      <w:pPr>
        <w:rPr>
          <w:color w:val="000000" w:themeColor="text1"/>
          <w:highlight w:val="red"/>
        </w:rPr>
      </w:pPr>
    </w:p>
    <w:p w:rsidR="00BE4804" w:rsidRPr="00D46EAB" w:rsidRDefault="00BE4804">
      <w:pPr>
        <w:rPr>
          <w:color w:val="000000" w:themeColor="text1"/>
          <w:highlight w:val="red"/>
        </w:rPr>
      </w:pPr>
      <w:r w:rsidRPr="00D46EAB">
        <w:rPr>
          <w:color w:val="000000" w:themeColor="text1"/>
          <w:highlight w:val="red"/>
        </w:rPr>
        <w:t>Geico: 135</w:t>
      </w:r>
    </w:p>
    <w:p w:rsidR="00BE4804" w:rsidRPr="00D46EAB" w:rsidRDefault="00BE4804">
      <w:pPr>
        <w:rPr>
          <w:color w:val="000000" w:themeColor="text1"/>
          <w:highlight w:val="red"/>
        </w:rPr>
      </w:pPr>
      <w:r w:rsidRPr="00D46EAB">
        <w:rPr>
          <w:color w:val="000000" w:themeColor="text1"/>
          <w:highlight w:val="red"/>
        </w:rPr>
        <w:t>BGE: 180</w:t>
      </w:r>
    </w:p>
    <w:p w:rsidR="00BE4804" w:rsidRPr="00D46EAB" w:rsidRDefault="00BE4804">
      <w:pPr>
        <w:rPr>
          <w:color w:val="000000" w:themeColor="text1"/>
        </w:rPr>
      </w:pPr>
      <w:r w:rsidRPr="00D46EAB">
        <w:rPr>
          <w:color w:val="000000" w:themeColor="text1"/>
          <w:highlight w:val="red"/>
        </w:rPr>
        <w:t>Verizon: 174</w:t>
      </w:r>
    </w:p>
    <w:p w:rsidR="00BE4804" w:rsidRPr="00D46EAB" w:rsidRDefault="00BE4804">
      <w:pPr>
        <w:rPr>
          <w:color w:val="000000" w:themeColor="text1"/>
        </w:rPr>
      </w:pPr>
    </w:p>
    <w:p w:rsidR="00BE4804" w:rsidRPr="00D46EAB" w:rsidRDefault="00BE4804">
      <w:pPr>
        <w:rPr>
          <w:color w:val="000000" w:themeColor="text1"/>
        </w:rPr>
      </w:pPr>
    </w:p>
    <w:p w:rsidR="00BE4804" w:rsidRDefault="00BE4804"/>
    <w:p w:rsidR="00BE4804" w:rsidRDefault="00BE4804">
      <w:r>
        <w:t>PAY AFTER BILLS: 1188.95</w:t>
      </w:r>
    </w:p>
    <w:p w:rsidR="00BE4804" w:rsidRDefault="00BE4804"/>
    <w:p w:rsidR="00BE4804" w:rsidRDefault="00BE4804"/>
    <w:p w:rsidR="00BE4804" w:rsidRDefault="00BE4804" w:rsidP="00BE4804">
      <w:pPr>
        <w:jc w:val="both"/>
      </w:pPr>
      <w:r>
        <w:t xml:space="preserve">GAS every pay period bi monthly gas : </w:t>
      </w:r>
      <w:r w:rsidRPr="00BE4804">
        <w:rPr>
          <w:color w:val="FF0000"/>
        </w:rPr>
        <w:t xml:space="preserve">75 </w:t>
      </w:r>
    </w:p>
    <w:p w:rsidR="00BE4804" w:rsidRDefault="00BE4804" w:rsidP="00BE4804">
      <w:pPr>
        <w:jc w:val="both"/>
      </w:pPr>
    </w:p>
    <w:p w:rsidR="00BE4804" w:rsidRDefault="00BE4804" w:rsidP="00BE4804">
      <w:pPr>
        <w:jc w:val="both"/>
      </w:pPr>
    </w:p>
    <w:p w:rsidR="00BE4804" w:rsidRDefault="00BE4804" w:rsidP="00BE4804">
      <w:pPr>
        <w:jc w:val="both"/>
      </w:pPr>
      <w:r>
        <w:t>PAY AFTER BILLS + GAS : 1113.95</w:t>
      </w:r>
    </w:p>
    <w:p w:rsidR="00D46EAB" w:rsidRDefault="00D46EAB" w:rsidP="00BE4804">
      <w:pPr>
        <w:jc w:val="both"/>
      </w:pPr>
    </w:p>
    <w:p w:rsidR="00D46EAB" w:rsidRDefault="00D46EAB" w:rsidP="00BE4804">
      <w:pPr>
        <w:jc w:val="both"/>
      </w:pPr>
    </w:p>
    <w:p w:rsidR="00D46EAB" w:rsidRPr="00D46EAB" w:rsidRDefault="00D46EAB" w:rsidP="00BE4804">
      <w:pPr>
        <w:jc w:val="both"/>
        <w:rPr>
          <w:color w:val="FFFFFF" w:themeColor="background1"/>
        </w:rPr>
      </w:pPr>
      <w:r w:rsidRPr="00D46EAB">
        <w:rPr>
          <w:color w:val="FFFFFF" w:themeColor="background1"/>
          <w:highlight w:val="darkGreen"/>
        </w:rPr>
        <w:t>SAVE: 500</w:t>
      </w:r>
    </w:p>
    <w:p w:rsidR="00D46EAB" w:rsidRPr="00D46EAB" w:rsidRDefault="00D46EAB" w:rsidP="00BE4804">
      <w:pPr>
        <w:jc w:val="both"/>
        <w:rPr>
          <w:color w:val="FFFFFF" w:themeColor="background1"/>
        </w:rPr>
      </w:pPr>
    </w:p>
    <w:p w:rsidR="00D46EAB" w:rsidRPr="00D46EAB" w:rsidRDefault="00D46EAB" w:rsidP="00BE4804">
      <w:pPr>
        <w:jc w:val="both"/>
        <w:rPr>
          <w:color w:val="FFFFFF" w:themeColor="background1"/>
        </w:rPr>
      </w:pPr>
      <w:r w:rsidRPr="00D46EAB">
        <w:rPr>
          <w:color w:val="FFFFFF" w:themeColor="background1"/>
          <w:highlight w:val="darkGreen"/>
        </w:rPr>
        <w:t xml:space="preserve">POCKKET MONEY : </w:t>
      </w:r>
      <w:r w:rsidRPr="00D46EAB">
        <w:rPr>
          <w:color w:val="FFFFFF" w:themeColor="background1"/>
          <w:highlight w:val="darkGreen"/>
        </w:rPr>
        <w:t>213.95</w:t>
      </w:r>
    </w:p>
    <w:p w:rsidR="00D46EAB" w:rsidRDefault="00D46EAB" w:rsidP="00BE4804">
      <w:pPr>
        <w:jc w:val="both"/>
      </w:pPr>
    </w:p>
    <w:p w:rsidR="00D46EAB" w:rsidRDefault="00D46EAB" w:rsidP="00BE4804">
      <w:pPr>
        <w:jc w:val="both"/>
      </w:pPr>
      <w:r w:rsidRPr="00D46EAB">
        <w:rPr>
          <w:highlight w:val="red"/>
        </w:rPr>
        <w:t>Loans: 400</w:t>
      </w:r>
    </w:p>
    <w:sectPr w:rsidR="00D46EAB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04"/>
    <w:rsid w:val="002C536E"/>
    <w:rsid w:val="00BE4804"/>
    <w:rsid w:val="00D46EAB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1B3A2"/>
  <w15:chartTrackingRefBased/>
  <w15:docId w15:val="{02804513-F456-554E-948C-32CDFDED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2</cp:revision>
  <dcterms:created xsi:type="dcterms:W3CDTF">2020-07-05T03:56:00Z</dcterms:created>
  <dcterms:modified xsi:type="dcterms:W3CDTF">2020-07-05T04:14:00Z</dcterms:modified>
</cp:coreProperties>
</file>