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D607E" w14:textId="77777777" w:rsidR="00F23B12" w:rsidRPr="00F23B12" w:rsidRDefault="00F23B12" w:rsidP="00F23B12">
      <w:pPr>
        <w:rPr>
          <w:rFonts w:ascii="Times New Roman" w:eastAsia="Times New Roman" w:hAnsi="Times New Roman" w:cs="Times New Roman"/>
        </w:rPr>
      </w:pPr>
      <w:r w:rsidRPr="00F23B12"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  <w:t>Alert is Benign, Facebook URL is deemed not malicious although we will keep it blocked under both ATP indicators and MCAS</w:t>
      </w:r>
    </w:p>
    <w:p w14:paraId="6A6B8C06" w14:textId="77777777" w:rsidR="00F23B12" w:rsidRDefault="00F23B12">
      <w:pPr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</w:pPr>
    </w:p>
    <w:p w14:paraId="3AE7C29B" w14:textId="77777777" w:rsidR="00F23B12" w:rsidRPr="00F23B12" w:rsidRDefault="00F23B12" w:rsidP="00F23B12">
      <w:pPr>
        <w:rPr>
          <w:rFonts w:ascii="Times New Roman" w:eastAsia="Times New Roman" w:hAnsi="Times New Roman" w:cs="Times New Roman"/>
        </w:rPr>
      </w:pPr>
      <w:r w:rsidRPr="00F23B12"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  <w:t xml:space="preserve"> Domain is owned by </w:t>
      </w:r>
      <w:proofErr w:type="spellStart"/>
      <w:r w:rsidR="00876E46"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  <w:t>facebook</w:t>
      </w:r>
      <w:proofErr w:type="spellEnd"/>
      <w:r w:rsidRPr="00F23B12"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  <w:t>. Although not malicious. Will further investigate. Websites like psafe.com have ruled this website safe. I have reviewed whois.com and also supported the notion the address is not malicious. Will continue to be blocked.</w:t>
      </w:r>
    </w:p>
    <w:p w14:paraId="68219AE2" w14:textId="77777777" w:rsidR="00F23B12" w:rsidRDefault="00F23B12">
      <w:pPr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</w:pPr>
    </w:p>
    <w:p w14:paraId="6C3FC37D" w14:textId="77777777" w:rsidR="00F23B12" w:rsidRDefault="00F23B12">
      <w:pPr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</w:pPr>
    </w:p>
    <w:p w14:paraId="653B881F" w14:textId="77777777" w:rsidR="008D7C40" w:rsidRDefault="008D7C40">
      <w:pPr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</w:pPr>
      <w:r w:rsidRPr="008D7C40"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  <w:t xml:space="preserve">Attempt to contact Facebook. Facebook is blocked under the ATP's indicator </w:t>
      </w:r>
      <w:proofErr w:type="spellStart"/>
      <w:r w:rsidRPr="008D7C40"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  <w:t>url's</w:t>
      </w:r>
      <w:proofErr w:type="spellEnd"/>
      <w:r w:rsidRPr="008D7C40"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  <w:t xml:space="preserve"> list although</w:t>
      </w:r>
    </w:p>
    <w:p w14:paraId="37E1F4E3" w14:textId="77777777" w:rsidR="00781258" w:rsidRDefault="00781258">
      <w:pPr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</w:pPr>
    </w:p>
    <w:p w14:paraId="727C8A52" w14:textId="77777777" w:rsidR="00C84D52" w:rsidRDefault="00C84D52">
      <w:pPr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</w:pPr>
      <w:r w:rsidRPr="00CD2193"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  <w:t xml:space="preserve">Domain is owned by </w:t>
      </w:r>
      <w:r w:rsidR="00502176"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  <w:t>yahoo</w:t>
      </w:r>
      <w:r w:rsidRPr="00CD2193"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  <w:t>. Although not malicious. Will further investigate. Websites like psafe.com have ruled this website safe. I have reviewed whois.com and also supported the notion the address is not malicious</w:t>
      </w:r>
    </w:p>
    <w:p w14:paraId="2ED34E2C" w14:textId="77777777" w:rsidR="00C84D52" w:rsidRDefault="00C84D52"/>
    <w:p w14:paraId="7B6AB47D" w14:textId="77777777" w:rsidR="00EF7461" w:rsidRDefault="00EF7461">
      <w:r w:rsidRPr="00EF7461">
        <w:t xml:space="preserve">Found Yandex to be </w:t>
      </w:r>
      <w:r w:rsidR="00A23BF2" w:rsidRPr="00EF7461">
        <w:t>neutral</w:t>
      </w:r>
      <w:r w:rsidRPr="00EF7461">
        <w:t xml:space="preserve"> but it has been added to the indicators list to alerted and blocked because it is a </w:t>
      </w:r>
      <w:proofErr w:type="spellStart"/>
      <w:r w:rsidRPr="00EF7461">
        <w:t>russian</w:t>
      </w:r>
      <w:proofErr w:type="spellEnd"/>
      <w:r w:rsidRPr="00EF7461">
        <w:t xml:space="preserve"> search which is suspicious of it trying to being accessed.</w:t>
      </w:r>
    </w:p>
    <w:p w14:paraId="479B1CB1" w14:textId="77777777" w:rsidR="00ED4CBD" w:rsidRDefault="00ED4CBD">
      <w:r w:rsidRPr="00ED4CBD">
        <w:t>Proxy server apache was trying to be accessed. It was previously blocked under indicators in MDATP not malicious so it was allowed.</w:t>
      </w:r>
    </w:p>
    <w:p w14:paraId="24A880C1" w14:textId="77777777" w:rsidR="00ED4CBD" w:rsidRDefault="00ED4CBD"/>
    <w:p w14:paraId="6F602668" w14:textId="77777777" w:rsidR="00ED4CBD" w:rsidRDefault="00ED4CBD">
      <w:r w:rsidRPr="00ED4CBD">
        <w:t>Cloud application google docs was formerly blocked under MCAS viewed as non-malicious so has been removed from being blocked.</w:t>
      </w:r>
    </w:p>
    <w:p w14:paraId="56AE49C2" w14:textId="77777777" w:rsidR="00ED4CBD" w:rsidRDefault="00ED4CBD"/>
    <w:p w14:paraId="7750798E" w14:textId="77777777" w:rsidR="00217DCA" w:rsidRDefault="000D64C2">
      <w:r w:rsidRPr="000D64C2">
        <w:t>Connection to a custom network indicator on one endpoint</w:t>
      </w:r>
    </w:p>
    <w:p w14:paraId="655433DF" w14:textId="77777777" w:rsidR="000D64C2" w:rsidRDefault="000D64C2">
      <w:r w:rsidRPr="000D64C2">
        <w:t>Appears Domain is owned by yahoo. Although not malicious</w:t>
      </w:r>
    </w:p>
    <w:p w14:paraId="6A56D271" w14:textId="77777777" w:rsidR="000D64C2" w:rsidRDefault="000D64C2"/>
    <w:p w14:paraId="1FD4307D" w14:textId="77777777" w:rsidR="000D64C2" w:rsidRDefault="000D64C2">
      <w:r w:rsidRPr="000D64C2">
        <w:rPr>
          <w:rFonts w:ascii="Times New Roman" w:eastAsia="Times New Roman" w:hAnsi="Times New Roman" w:cs="Times New Roman"/>
        </w:rPr>
        <w:br/>
      </w:r>
      <w:bookmarkStart w:id="0" w:name="OLE_LINK7"/>
      <w:bookmarkStart w:id="1" w:name="OLE_LINK8"/>
      <w:r w:rsidR="00CD2193" w:rsidRPr="00CD2193">
        <w:rPr>
          <w:rFonts w:ascii="Helvetica Neue" w:eastAsia="Times New Roman" w:hAnsi="Helvetica Neue" w:cs="Times New Roman"/>
          <w:color w:val="323130"/>
          <w:sz w:val="21"/>
          <w:szCs w:val="21"/>
          <w:shd w:val="clear" w:color="auto" w:fill="FFFFFF"/>
        </w:rPr>
        <w:t>Domain is owned by yahoo. Although not malicious. Will further investigate. Websites like psafe.com have ruled this website safe. I have reviewed whois.com and also supported the notion the address is not malicious</w:t>
      </w:r>
      <w:bookmarkEnd w:id="0"/>
      <w:bookmarkEnd w:id="1"/>
    </w:p>
    <w:p w14:paraId="2A54F36B" w14:textId="77777777" w:rsidR="002738E1" w:rsidRDefault="002738E1"/>
    <w:p w14:paraId="180B18B4" w14:textId="77777777" w:rsidR="002738E1" w:rsidRDefault="002738E1">
      <w:bookmarkStart w:id="2" w:name="OLE_LINK1"/>
      <w:bookmarkStart w:id="3" w:name="OLE_LINK2"/>
      <w:r w:rsidRPr="002738E1">
        <w:t xml:space="preserve">Alert through domain that either referred to </w:t>
      </w:r>
      <w:proofErr w:type="spellStart"/>
      <w:r w:rsidRPr="002738E1">
        <w:t>dropbox</w:t>
      </w:r>
      <w:proofErr w:type="spellEnd"/>
      <w:r w:rsidR="00B86872">
        <w:t>, yahoo</w:t>
      </w:r>
      <w:r w:rsidR="00697FF8">
        <w:t>,</w:t>
      </w:r>
      <w:r w:rsidR="00B86872">
        <w:t xml:space="preserve"> google docs</w:t>
      </w:r>
      <w:r w:rsidR="00697FF8">
        <w:t xml:space="preserve"> or </w:t>
      </w:r>
      <w:proofErr w:type="spellStart"/>
      <w:r w:rsidR="00697FF8">
        <w:t>facebook</w:t>
      </w:r>
      <w:proofErr w:type="spellEnd"/>
      <w:r w:rsidRPr="002738E1">
        <w:t xml:space="preserve"> owned domains. Appears Domain is owned by yahoo</w:t>
      </w:r>
      <w:r w:rsidR="007074E7">
        <w:t xml:space="preserve"> </w:t>
      </w:r>
      <w:r w:rsidR="00B86872">
        <w:t>,</w:t>
      </w:r>
      <w:proofErr w:type="spellStart"/>
      <w:r w:rsidR="007074E7">
        <w:t>dropbox</w:t>
      </w:r>
      <w:proofErr w:type="spellEnd"/>
      <w:r w:rsidR="00B86872">
        <w:t xml:space="preserve"> </w:t>
      </w:r>
      <w:r w:rsidR="00661FDA">
        <w:t xml:space="preserve">or google </w:t>
      </w:r>
      <w:r w:rsidRPr="002738E1">
        <w:t>. Although not malicious. Will further investigate. Websites like psafe.com have ruled this website safe. I have reviewed whois.com and also supported the notion the address is not</w:t>
      </w:r>
      <w:r w:rsidR="00661FDA">
        <w:t>ion</w:t>
      </w:r>
      <w:r w:rsidR="004B55B7">
        <w:t>. Investigation through</w:t>
      </w:r>
      <w:r w:rsidR="004D308B">
        <w:t xml:space="preserve"> windows defender ATP has taken plac</w:t>
      </w:r>
      <w:r w:rsidR="00C223ED">
        <w:t>e.</w:t>
      </w:r>
    </w:p>
    <w:bookmarkEnd w:id="2"/>
    <w:bookmarkEnd w:id="3"/>
    <w:p w14:paraId="7CBF7A25" w14:textId="77777777" w:rsidR="002738E1" w:rsidRDefault="002738E1"/>
    <w:p w14:paraId="58BDC597" w14:textId="77777777" w:rsidR="002738E1" w:rsidRDefault="002738E1">
      <w:r w:rsidRPr="002738E1">
        <w:t xml:space="preserve">Ignore prior comment. This is </w:t>
      </w:r>
      <w:proofErr w:type="spellStart"/>
      <w:r w:rsidRPr="002738E1">
        <w:t>releated</w:t>
      </w:r>
      <w:proofErr w:type="spellEnd"/>
      <w:r w:rsidRPr="002738E1">
        <w:t xml:space="preserve"> to a connection that was trying to be made to google docs.</w:t>
      </w:r>
    </w:p>
    <w:p w14:paraId="03521E48" w14:textId="77777777" w:rsidR="0072571B" w:rsidRDefault="0072571B"/>
    <w:p w14:paraId="00605D44" w14:textId="77777777" w:rsidR="0072571B" w:rsidRDefault="0072571B"/>
    <w:p w14:paraId="0BE6BA86" w14:textId="0F098E93" w:rsidR="0072571B" w:rsidRDefault="0072571B">
      <w:r w:rsidRPr="0072571B">
        <w:t>Research led me to the block application being google docs. Not of the executable files met through the investi</w:t>
      </w:r>
      <w:r w:rsidR="000970A9">
        <w:t>gation</w:t>
      </w:r>
      <w:r w:rsidRPr="0072571B">
        <w:t xml:space="preserve"> process were malicious.</w:t>
      </w:r>
    </w:p>
    <w:p w14:paraId="2D8E4F5D" w14:textId="77777777" w:rsidR="007074E7" w:rsidRDefault="007074E7"/>
    <w:p w14:paraId="47875E36" w14:textId="3DFA1F65" w:rsidR="007074E7" w:rsidRDefault="007074E7">
      <w:bookmarkStart w:id="4" w:name="OLE_LINK3"/>
      <w:bookmarkStart w:id="5" w:name="OLE_LINK4"/>
      <w:r w:rsidRPr="007074E7">
        <w:t xml:space="preserve">Domain is owned by </w:t>
      </w:r>
      <w:proofErr w:type="spellStart"/>
      <w:r w:rsidRPr="007074E7">
        <w:t>dropbox</w:t>
      </w:r>
      <w:proofErr w:type="spellEnd"/>
      <w:r w:rsidRPr="007074E7">
        <w:t>. Although not malicious. Will further investigate. Websites like psafe.com have ruled this website safe. I have reviewed whois.com and also supported the notion the address is not malicious. Dropbox is to be alerted although.</w:t>
      </w:r>
      <w:bookmarkEnd w:id="4"/>
      <w:bookmarkEnd w:id="5"/>
    </w:p>
    <w:p w14:paraId="3F933C9C" w14:textId="0E88FB20" w:rsidR="000970A9" w:rsidRDefault="000970A9"/>
    <w:p w14:paraId="5A278159" w14:textId="240CB6B9" w:rsidR="000970A9" w:rsidRDefault="000970A9" w:rsidP="000970A9">
      <w:r w:rsidRPr="007074E7">
        <w:t xml:space="preserve">Domain is owned by </w:t>
      </w:r>
      <w:r>
        <w:t>Microsoft</w:t>
      </w:r>
      <w:r w:rsidRPr="007074E7">
        <w:t>. Although not malicious. Will further investigate. Websites like psafe.com have ruled this website safe. I have reviewed whois.com and also supported the notion the address is not malicious. Dropbox is to be alerted although.</w:t>
      </w:r>
    </w:p>
    <w:p w14:paraId="3816B4EC" w14:textId="77777777" w:rsidR="000970A9" w:rsidRDefault="000970A9"/>
    <w:p w14:paraId="2F362847" w14:textId="77777777" w:rsidR="002108A3" w:rsidRDefault="002108A3"/>
    <w:p w14:paraId="4BB4081B" w14:textId="77777777" w:rsidR="002108A3" w:rsidRDefault="002108A3">
      <w:r w:rsidRPr="002108A3">
        <w:t xml:space="preserve">User tried to access </w:t>
      </w:r>
      <w:proofErr w:type="spellStart"/>
      <w:r w:rsidRPr="002108A3">
        <w:t>facebook</w:t>
      </w:r>
      <w:proofErr w:type="spellEnd"/>
      <w:r w:rsidRPr="002108A3">
        <w:t xml:space="preserve"> but </w:t>
      </w:r>
      <w:proofErr w:type="spellStart"/>
      <w:r w:rsidRPr="002108A3">
        <w:t>facebook</w:t>
      </w:r>
      <w:proofErr w:type="spellEnd"/>
      <w:r w:rsidRPr="002108A3">
        <w:t xml:space="preserve"> is listed under URL's as blocked by ATP's indicator section.</w:t>
      </w:r>
    </w:p>
    <w:p w14:paraId="54A7C541" w14:textId="77777777" w:rsidR="000355C5" w:rsidRDefault="000355C5"/>
    <w:p w14:paraId="43473976" w14:textId="77777777" w:rsidR="000355C5" w:rsidRDefault="000355C5"/>
    <w:p w14:paraId="1E743E75" w14:textId="77777777" w:rsidR="000355C5" w:rsidRDefault="000355C5">
      <w:r w:rsidRPr="000355C5">
        <w:t>Apache was trying to be accessed, this failed because Apache was blocked in MCAS and also ATP's indicators.</w:t>
      </w:r>
    </w:p>
    <w:p w14:paraId="6C8CD921" w14:textId="77777777" w:rsidR="00781258" w:rsidRDefault="00781258">
      <w:bookmarkStart w:id="6" w:name="OLE_LINK5"/>
      <w:bookmarkStart w:id="7" w:name="OLE_LINK6"/>
    </w:p>
    <w:p w14:paraId="7272C3E4" w14:textId="77777777" w:rsidR="00781258" w:rsidRDefault="00781258">
      <w:r w:rsidRPr="00781258">
        <w:t xml:space="preserve">Domain is owned by </w:t>
      </w:r>
      <w:proofErr w:type="spellStart"/>
      <w:r w:rsidRPr="00781258">
        <w:t>dropbox</w:t>
      </w:r>
      <w:proofErr w:type="spellEnd"/>
      <w:r w:rsidRPr="00781258">
        <w:t>. Although not malicious. current blocked under MCAS will be removed upon further investigation.</w:t>
      </w:r>
      <w:bookmarkEnd w:id="6"/>
      <w:bookmarkEnd w:id="7"/>
    </w:p>
    <w:p w14:paraId="37D1FA3D" w14:textId="77777777" w:rsidR="00713848" w:rsidRDefault="00713848"/>
    <w:p w14:paraId="0D79CC1B" w14:textId="77777777" w:rsidR="00713848" w:rsidRDefault="00713848"/>
    <w:p w14:paraId="1497E866" w14:textId="77777777" w:rsidR="00713848" w:rsidRDefault="00713848">
      <w:bookmarkStart w:id="8" w:name="OLE_LINK9"/>
      <w:bookmarkStart w:id="9" w:name="OLE_LINK10"/>
      <w:bookmarkStart w:id="10" w:name="OLE_LINK11"/>
      <w:r w:rsidRPr="00713848">
        <w:t>Alerts have come through Microsoft Defender Security Center. Investi</w:t>
      </w:r>
      <w:r w:rsidR="005E3B93">
        <w:t>g</w:t>
      </w:r>
      <w:r w:rsidRPr="00713848">
        <w:t>ation will be handled through Microsoft Defender.</w:t>
      </w:r>
      <w:bookmarkEnd w:id="8"/>
      <w:bookmarkEnd w:id="9"/>
      <w:bookmarkEnd w:id="10"/>
    </w:p>
    <w:p w14:paraId="22BB5A90" w14:textId="77777777" w:rsidR="00FE2647" w:rsidRDefault="00FE2647"/>
    <w:p w14:paraId="088E010F" w14:textId="77777777" w:rsidR="00FE2647" w:rsidRPr="00FE2647" w:rsidRDefault="00FE2647" w:rsidP="00FE2647">
      <w:pPr>
        <w:rPr>
          <w:rFonts w:ascii="Times New Roman" w:eastAsia="Times New Roman" w:hAnsi="Times New Roman" w:cs="Times New Roman"/>
        </w:rPr>
      </w:pPr>
      <w:r w:rsidRPr="00FE2647">
        <w:rPr>
          <w:rFonts w:ascii="Times New Roman" w:eastAsia="Times New Roman" w:hAnsi="Times New Roman" w:cs="Times New Roman"/>
        </w:rPr>
        <w:t>Whitelisted domain microsoft.com</w:t>
      </w:r>
    </w:p>
    <w:p w14:paraId="4ACB5F82" w14:textId="77777777" w:rsidR="00FE2647" w:rsidRDefault="00FE2647"/>
    <w:sectPr w:rsidR="00FE2647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C2"/>
    <w:rsid w:val="000355C5"/>
    <w:rsid w:val="00086DA1"/>
    <w:rsid w:val="000970A9"/>
    <w:rsid w:val="000D64C2"/>
    <w:rsid w:val="001B7E8A"/>
    <w:rsid w:val="002108A3"/>
    <w:rsid w:val="00221EAF"/>
    <w:rsid w:val="002738E1"/>
    <w:rsid w:val="002C536E"/>
    <w:rsid w:val="00364899"/>
    <w:rsid w:val="003813F6"/>
    <w:rsid w:val="003E4C9A"/>
    <w:rsid w:val="00470CB1"/>
    <w:rsid w:val="00470F31"/>
    <w:rsid w:val="004B55B7"/>
    <w:rsid w:val="004D308B"/>
    <w:rsid w:val="00502176"/>
    <w:rsid w:val="00546D0D"/>
    <w:rsid w:val="005E3B93"/>
    <w:rsid w:val="00661FDA"/>
    <w:rsid w:val="00697FF8"/>
    <w:rsid w:val="007074E7"/>
    <w:rsid w:val="00713848"/>
    <w:rsid w:val="0072571B"/>
    <w:rsid w:val="00781258"/>
    <w:rsid w:val="00782BFF"/>
    <w:rsid w:val="007B4C5A"/>
    <w:rsid w:val="00876E46"/>
    <w:rsid w:val="008D7C40"/>
    <w:rsid w:val="008F46D5"/>
    <w:rsid w:val="00932B05"/>
    <w:rsid w:val="009C0552"/>
    <w:rsid w:val="009C22EA"/>
    <w:rsid w:val="009F3AC4"/>
    <w:rsid w:val="00A23BF2"/>
    <w:rsid w:val="00B86872"/>
    <w:rsid w:val="00C223ED"/>
    <w:rsid w:val="00C45977"/>
    <w:rsid w:val="00C84D52"/>
    <w:rsid w:val="00CD2193"/>
    <w:rsid w:val="00CD48E2"/>
    <w:rsid w:val="00D22C6C"/>
    <w:rsid w:val="00D2708F"/>
    <w:rsid w:val="00DB778B"/>
    <w:rsid w:val="00ED4CBD"/>
    <w:rsid w:val="00EE0912"/>
    <w:rsid w:val="00EF7461"/>
    <w:rsid w:val="00F23B12"/>
    <w:rsid w:val="00F24CE3"/>
    <w:rsid w:val="00F75642"/>
    <w:rsid w:val="00FC1157"/>
    <w:rsid w:val="00F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15038"/>
  <w15:chartTrackingRefBased/>
  <w15:docId w15:val="{18ECEA01-3B72-EF43-A528-13BFFF45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FE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20</cp:revision>
  <dcterms:created xsi:type="dcterms:W3CDTF">2020-08-05T02:16:00Z</dcterms:created>
  <dcterms:modified xsi:type="dcterms:W3CDTF">2020-08-27T20:04:00Z</dcterms:modified>
</cp:coreProperties>
</file>