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3034F" w14:textId="64A8A740" w:rsidR="00556E3C" w:rsidRDefault="00337AD1" w:rsidP="007E20CE">
      <w:pPr>
        <w:bidi/>
        <w:rPr>
          <w:rFonts w:ascii="at10" w:eastAsia="Times New Roman" w:hAnsi="at10" w:cs="B Titr"/>
          <w:color w:val="FF0000"/>
          <w:sz w:val="26"/>
          <w:szCs w:val="28"/>
          <w:rtl/>
        </w:rPr>
      </w:pPr>
      <w:r w:rsidRPr="00556E3C">
        <w:rPr>
          <w:rFonts w:ascii="at10" w:eastAsia="Times New Roman" w:hAnsi="at10" w:cs="B Titr" w:hint="cs"/>
          <w:color w:val="FF0000"/>
          <w:sz w:val="26"/>
          <w:szCs w:val="28"/>
          <w:rtl/>
        </w:rPr>
        <w:t>پاسخ سوال 1 :</w:t>
      </w:r>
    </w:p>
    <w:p w14:paraId="35253664" w14:textId="77777777" w:rsidR="0039778A" w:rsidRPr="00556E3C" w:rsidRDefault="0039778A" w:rsidP="0039778A">
      <w:pPr>
        <w:bidi/>
        <w:rPr>
          <w:rFonts w:ascii="at10" w:eastAsia="Times New Roman" w:hAnsi="at10" w:cs="B Titr"/>
          <w:color w:val="FF0000"/>
          <w:sz w:val="26"/>
          <w:szCs w:val="28"/>
          <w:rtl/>
        </w:rPr>
      </w:pPr>
    </w:p>
    <w:p w14:paraId="3B02D36A" w14:textId="3A482653" w:rsidR="007F6DB4" w:rsidRPr="00337AD1" w:rsidRDefault="00337AD1" w:rsidP="00556E3C">
      <w:pPr>
        <w:bidi/>
        <w:rPr>
          <w:rFonts w:ascii="at10" w:eastAsia="Times New Roman" w:hAnsi="at10" w:cs="B Titr"/>
          <w:color w:val="000000" w:themeColor="text1"/>
          <w:sz w:val="26"/>
          <w:szCs w:val="28"/>
          <w:rtl/>
          <w:lang w:bidi="fa-IR"/>
        </w:rPr>
      </w:pPr>
      <w:r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 xml:space="preserve"> </w:t>
      </w:r>
      <w:r w:rsidR="007F6DB4" w:rsidRPr="00337AD1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 xml:space="preserve">وقتی مثلا آدرس </w:t>
      </w:r>
      <w:r w:rsidR="007F6DB4" w:rsidRPr="00337AD1">
        <w:rPr>
          <w:rFonts w:ascii="at10" w:eastAsia="Times New Roman" w:hAnsi="at10" w:cs="B Titr"/>
          <w:color w:val="000000" w:themeColor="text1"/>
          <w:sz w:val="26"/>
          <w:szCs w:val="28"/>
        </w:rPr>
        <w:t xml:space="preserve">google.com </w:t>
      </w:r>
      <w:r w:rsidR="007F6DB4" w:rsidRPr="00337AD1">
        <w:rPr>
          <w:rFonts w:ascii="at10" w:eastAsia="Times New Roman" w:hAnsi="at10" w:cs="B Titr" w:hint="cs"/>
          <w:color w:val="000000" w:themeColor="text1"/>
          <w:sz w:val="26"/>
          <w:szCs w:val="28"/>
          <w:rtl/>
          <w:lang w:bidi="fa-IR"/>
        </w:rPr>
        <w:t xml:space="preserve"> را میزنیم ابتدا</w:t>
      </w:r>
      <w:r w:rsidR="007E20CE">
        <w:rPr>
          <w:rFonts w:ascii="at10" w:eastAsia="Times New Roman" w:hAnsi="at10" w:cs="B Titr" w:hint="cs"/>
          <w:color w:val="000000" w:themeColor="text1"/>
          <w:sz w:val="26"/>
          <w:szCs w:val="28"/>
          <w:rtl/>
          <w:lang w:bidi="fa-IR"/>
        </w:rPr>
        <w:t xml:space="preserve"> مرورگر</w:t>
      </w:r>
      <w:r w:rsidR="007F6DB4" w:rsidRPr="00337AD1">
        <w:rPr>
          <w:rFonts w:ascii="at10" w:eastAsia="Times New Roman" w:hAnsi="at10" w:cs="B Titr" w:hint="cs"/>
          <w:color w:val="000000" w:themeColor="text1"/>
          <w:sz w:val="26"/>
          <w:szCs w:val="28"/>
          <w:rtl/>
          <w:lang w:bidi="fa-IR"/>
        </w:rPr>
        <w:t xml:space="preserve"> باید آدرس  </w:t>
      </w:r>
      <w:r w:rsidR="007F6DB4" w:rsidRPr="00337AD1">
        <w:rPr>
          <w:rFonts w:ascii="at10" w:eastAsia="Times New Roman" w:hAnsi="at10" w:cs="B Titr"/>
          <w:color w:val="000000" w:themeColor="text1"/>
          <w:sz w:val="26"/>
          <w:szCs w:val="28"/>
          <w:lang w:bidi="fa-IR"/>
        </w:rPr>
        <w:t>dns</w:t>
      </w:r>
      <w:r w:rsidR="007F6DB4" w:rsidRPr="00337AD1">
        <w:rPr>
          <w:rFonts w:ascii="at10" w:eastAsia="Times New Roman" w:hAnsi="at10" w:cs="B Titr" w:hint="cs"/>
          <w:color w:val="000000" w:themeColor="text1"/>
          <w:sz w:val="26"/>
          <w:szCs w:val="28"/>
          <w:rtl/>
          <w:lang w:bidi="fa-IR"/>
        </w:rPr>
        <w:t xml:space="preserve"> را داشته باش</w:t>
      </w:r>
      <w:r>
        <w:rPr>
          <w:rFonts w:ascii="at10" w:eastAsia="Times New Roman" w:hAnsi="at10" w:cs="B Titr" w:hint="cs"/>
          <w:color w:val="000000" w:themeColor="text1"/>
          <w:sz w:val="26"/>
          <w:szCs w:val="28"/>
          <w:rtl/>
          <w:lang w:bidi="fa-IR"/>
        </w:rPr>
        <w:t>د</w:t>
      </w:r>
      <w:r w:rsidR="007E20CE">
        <w:rPr>
          <w:rFonts w:ascii="at10" w:eastAsia="Times New Roman" w:hAnsi="at10" w:cs="B Titr" w:hint="cs"/>
          <w:color w:val="000000" w:themeColor="text1"/>
          <w:sz w:val="26"/>
          <w:szCs w:val="28"/>
          <w:rtl/>
          <w:lang w:bidi="fa-IR"/>
        </w:rPr>
        <w:t xml:space="preserve">. </w:t>
      </w:r>
      <w:r w:rsidR="007F6DB4" w:rsidRPr="00337AD1">
        <w:rPr>
          <w:rFonts w:ascii="at10" w:eastAsia="Times New Roman" w:hAnsi="at10" w:cs="B Titr" w:hint="cs"/>
          <w:color w:val="000000" w:themeColor="text1"/>
          <w:sz w:val="26"/>
          <w:szCs w:val="28"/>
          <w:rtl/>
          <w:lang w:bidi="fa-IR"/>
        </w:rPr>
        <w:t xml:space="preserve">بنابر این از مراحل زیر </w:t>
      </w:r>
      <w:r w:rsidR="007F6DB4" w:rsidRPr="00337AD1">
        <w:rPr>
          <w:rFonts w:ascii="at10" w:eastAsia="Times New Roman" w:hAnsi="at10" w:cs="B Titr"/>
          <w:color w:val="000000" w:themeColor="text1"/>
          <w:sz w:val="26"/>
          <w:szCs w:val="28"/>
          <w:lang w:bidi="fa-IR"/>
        </w:rPr>
        <w:t xml:space="preserve">dns </w:t>
      </w:r>
      <w:r w:rsidR="007F6DB4" w:rsidRPr="00337AD1">
        <w:rPr>
          <w:rFonts w:ascii="at10" w:eastAsia="Times New Roman" w:hAnsi="at10" w:cs="B Titr" w:hint="cs"/>
          <w:color w:val="000000" w:themeColor="text1"/>
          <w:sz w:val="26"/>
          <w:szCs w:val="28"/>
          <w:rtl/>
          <w:lang w:bidi="fa-IR"/>
        </w:rPr>
        <w:t xml:space="preserve"> را میپرس</w:t>
      </w:r>
      <w:r>
        <w:rPr>
          <w:rFonts w:ascii="at10" w:eastAsia="Times New Roman" w:hAnsi="at10" w:cs="B Titr" w:hint="cs"/>
          <w:color w:val="000000" w:themeColor="text1"/>
          <w:sz w:val="26"/>
          <w:szCs w:val="28"/>
          <w:rtl/>
          <w:lang w:bidi="fa-IR"/>
        </w:rPr>
        <w:t>یم</w:t>
      </w:r>
      <w:r w:rsidR="005A6CFA" w:rsidRPr="00337AD1">
        <w:rPr>
          <w:rFonts w:ascii="at10" w:eastAsia="Times New Roman" w:hAnsi="at10" w:cs="B Titr" w:hint="cs"/>
          <w:color w:val="000000" w:themeColor="text1"/>
          <w:sz w:val="26"/>
          <w:szCs w:val="28"/>
          <w:rtl/>
          <w:lang w:bidi="fa-IR"/>
        </w:rPr>
        <w:t xml:space="preserve"> تا درصورت داشتن آن </w:t>
      </w:r>
      <w:r>
        <w:rPr>
          <w:rFonts w:ascii="at10" w:eastAsia="Times New Roman" w:hAnsi="at10" w:cs="B Titr" w:hint="cs"/>
          <w:color w:val="000000" w:themeColor="text1"/>
          <w:sz w:val="26"/>
          <w:szCs w:val="28"/>
          <w:rtl/>
          <w:lang w:bidi="fa-IR"/>
        </w:rPr>
        <w:t xml:space="preserve"> خبر</w:t>
      </w:r>
      <w:r w:rsidR="005A6CFA" w:rsidRPr="00337AD1">
        <w:rPr>
          <w:rFonts w:ascii="at10" w:eastAsia="Times New Roman" w:hAnsi="at10" w:cs="B Titr" w:hint="cs"/>
          <w:color w:val="000000" w:themeColor="text1"/>
          <w:sz w:val="26"/>
          <w:szCs w:val="28"/>
          <w:rtl/>
          <w:lang w:bidi="fa-IR"/>
        </w:rPr>
        <w:t>بدهد</w:t>
      </w:r>
      <w:r w:rsidR="005A6CFA" w:rsidRPr="00337AD1">
        <w:rPr>
          <w:rFonts w:ascii="at10" w:eastAsia="Times New Roman" w:hAnsi="at10" w:cs="B Titr"/>
          <w:color w:val="000000" w:themeColor="text1"/>
          <w:sz w:val="26"/>
          <w:szCs w:val="28"/>
          <w:lang w:bidi="fa-IR"/>
        </w:rPr>
        <w:t>.</w:t>
      </w:r>
    </w:p>
    <w:p w14:paraId="525152A3" w14:textId="3D14F48D" w:rsidR="007F6DB4" w:rsidRPr="00337AD1" w:rsidRDefault="007F6DB4" w:rsidP="007F6DB4">
      <w:pPr>
        <w:pStyle w:val="ListParagraph"/>
        <w:numPr>
          <w:ilvl w:val="0"/>
          <w:numId w:val="2"/>
        </w:numPr>
        <w:bidi/>
        <w:rPr>
          <w:rFonts w:ascii="at10" w:eastAsia="Times New Roman" w:hAnsi="at10" w:cs="B Titr"/>
          <w:color w:val="000000" w:themeColor="text1"/>
          <w:sz w:val="26"/>
          <w:szCs w:val="28"/>
          <w:lang w:bidi="fa-IR"/>
        </w:rPr>
      </w:pPr>
      <w:r w:rsidRPr="00337AD1">
        <w:rPr>
          <w:rFonts w:ascii="at10" w:eastAsia="Times New Roman" w:hAnsi="at10" w:cs="B Titr" w:hint="cs"/>
          <w:color w:val="000000" w:themeColor="text1"/>
          <w:sz w:val="26"/>
          <w:szCs w:val="28"/>
          <w:rtl/>
          <w:lang w:bidi="fa-IR"/>
        </w:rPr>
        <w:t>کامپیوتر</w:t>
      </w:r>
    </w:p>
    <w:p w14:paraId="67F68A61" w14:textId="562C5F06" w:rsidR="005A6CFA" w:rsidRPr="00337AD1" w:rsidRDefault="005A6CFA" w:rsidP="005A6CFA">
      <w:pPr>
        <w:pStyle w:val="ListParagraph"/>
        <w:numPr>
          <w:ilvl w:val="0"/>
          <w:numId w:val="2"/>
        </w:numPr>
        <w:bidi/>
        <w:rPr>
          <w:rFonts w:ascii="at10" w:eastAsia="Times New Roman" w:hAnsi="at10" w:cs="B Titr"/>
          <w:color w:val="000000" w:themeColor="text1"/>
          <w:sz w:val="26"/>
          <w:szCs w:val="28"/>
          <w:lang w:bidi="fa-IR"/>
        </w:rPr>
      </w:pPr>
      <w:r w:rsidRPr="00337AD1">
        <w:rPr>
          <w:rFonts w:ascii="at10" w:eastAsia="Times New Roman" w:hAnsi="at10" w:cs="B Titr"/>
          <w:color w:val="000000" w:themeColor="text1"/>
          <w:sz w:val="26"/>
          <w:szCs w:val="28"/>
          <w:lang w:bidi="fa-IR"/>
        </w:rPr>
        <w:t>isp</w:t>
      </w:r>
    </w:p>
    <w:p w14:paraId="30D4DE48" w14:textId="1B31DF36" w:rsidR="007F6DB4" w:rsidRPr="00337AD1" w:rsidRDefault="005A6CFA" w:rsidP="007F6DB4">
      <w:pPr>
        <w:pStyle w:val="ListParagraph"/>
        <w:numPr>
          <w:ilvl w:val="0"/>
          <w:numId w:val="2"/>
        </w:numPr>
        <w:bidi/>
        <w:rPr>
          <w:rFonts w:ascii="at10" w:eastAsia="Times New Roman" w:hAnsi="at10" w:cs="B Titr"/>
          <w:color w:val="000000" w:themeColor="text1"/>
          <w:sz w:val="26"/>
          <w:szCs w:val="28"/>
          <w:rtl/>
          <w:lang w:bidi="fa-IR"/>
        </w:rPr>
      </w:pPr>
      <w:r w:rsidRPr="00337AD1">
        <w:rPr>
          <w:rFonts w:ascii="at10" w:eastAsia="Times New Roman" w:hAnsi="at10" w:cs="B Titr" w:hint="cs"/>
          <w:color w:val="000000" w:themeColor="text1"/>
          <w:sz w:val="26"/>
          <w:szCs w:val="28"/>
          <w:rtl/>
          <w:lang w:bidi="fa-IR"/>
        </w:rPr>
        <w:t xml:space="preserve">سرور های </w:t>
      </w:r>
      <w:r w:rsidRPr="00337AD1">
        <w:rPr>
          <w:rFonts w:ascii="at10" w:eastAsia="Times New Roman" w:hAnsi="at10" w:cs="B Titr"/>
          <w:color w:val="000000" w:themeColor="text1"/>
          <w:sz w:val="26"/>
          <w:szCs w:val="28"/>
          <w:lang w:bidi="fa-IR"/>
        </w:rPr>
        <w:t xml:space="preserve">dns </w:t>
      </w:r>
      <w:r w:rsidRPr="00337AD1">
        <w:rPr>
          <w:rFonts w:ascii="at10" w:eastAsia="Times New Roman" w:hAnsi="at10" w:cs="B Titr" w:hint="cs"/>
          <w:color w:val="000000" w:themeColor="text1"/>
          <w:sz w:val="26"/>
          <w:szCs w:val="28"/>
          <w:rtl/>
          <w:lang w:bidi="fa-IR"/>
        </w:rPr>
        <w:t xml:space="preserve">  برای دامنه های </w:t>
      </w:r>
      <w:r w:rsidRPr="00337AD1">
        <w:rPr>
          <w:rFonts w:ascii="at10" w:eastAsia="Times New Roman" w:hAnsi="at10" w:cs="B Titr"/>
          <w:color w:val="000000" w:themeColor="text1"/>
          <w:sz w:val="26"/>
          <w:szCs w:val="28"/>
          <w:lang w:bidi="fa-IR"/>
        </w:rPr>
        <w:t>com</w:t>
      </w:r>
    </w:p>
    <w:p w14:paraId="326305DB" w14:textId="07E008FD" w:rsidR="007F6DB4" w:rsidRDefault="005A6CFA" w:rsidP="00337AD1">
      <w:pPr>
        <w:bidi/>
        <w:rPr>
          <w:rFonts w:ascii="at10" w:eastAsia="Times New Roman" w:hAnsi="at10" w:cs="B Titr"/>
          <w:color w:val="000000" w:themeColor="text1"/>
          <w:sz w:val="26"/>
          <w:szCs w:val="28"/>
          <w:rtl/>
        </w:rPr>
      </w:pPr>
      <w:r w:rsidRPr="00337AD1">
        <w:rPr>
          <w:rFonts w:ascii="at10" w:eastAsia="Times New Roman" w:hAnsi="at10" w:cs="B Titr" w:hint="cs"/>
          <w:color w:val="000000" w:themeColor="text1"/>
          <w:sz w:val="26"/>
          <w:szCs w:val="28"/>
          <w:rtl/>
          <w:lang w:bidi="fa-IR"/>
        </w:rPr>
        <w:t>سپس</w:t>
      </w:r>
      <w:r w:rsidR="00337AD1">
        <w:rPr>
          <w:rFonts w:ascii="at10" w:eastAsia="Times New Roman" w:hAnsi="at10" w:cs="B Titr" w:hint="cs"/>
          <w:color w:val="000000" w:themeColor="text1"/>
          <w:sz w:val="26"/>
          <w:szCs w:val="28"/>
          <w:rtl/>
          <w:lang w:bidi="fa-IR"/>
        </w:rPr>
        <w:t xml:space="preserve"> مروگر</w:t>
      </w:r>
      <w:r w:rsidRPr="00337AD1">
        <w:rPr>
          <w:rFonts w:ascii="at10" w:eastAsia="Times New Roman" w:hAnsi="at10" w:cs="B Titr" w:hint="cs"/>
          <w:color w:val="000000" w:themeColor="text1"/>
          <w:sz w:val="26"/>
          <w:szCs w:val="28"/>
          <w:rtl/>
          <w:lang w:bidi="fa-IR"/>
        </w:rPr>
        <w:t xml:space="preserve"> مطابق قوانین </w:t>
      </w:r>
      <w:r w:rsidR="00337AD1" w:rsidRPr="00337AD1">
        <w:rPr>
          <w:rFonts w:ascii="at10" w:eastAsia="Times New Roman" w:hAnsi="at10" w:cs="B Titr"/>
          <w:color w:val="000000" w:themeColor="text1"/>
          <w:sz w:val="26"/>
          <w:szCs w:val="28"/>
        </w:rPr>
        <w:t>TCP / IP</w:t>
      </w:r>
      <w:r w:rsidR="00337AD1" w:rsidRPr="00337AD1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 xml:space="preserve"> و با استفاده از سرور آپاچی بخش های مختلف سایت را پیکربندی و نمایش میدهد.</w:t>
      </w:r>
    </w:p>
    <w:p w14:paraId="38C5889C" w14:textId="77777777" w:rsidR="0039778A" w:rsidRPr="00337AD1" w:rsidRDefault="0039778A" w:rsidP="0039778A">
      <w:pPr>
        <w:bidi/>
        <w:rPr>
          <w:rFonts w:ascii="at10" w:eastAsia="Times New Roman" w:hAnsi="at10" w:cs="B Titr"/>
          <w:color w:val="000000" w:themeColor="text1"/>
          <w:sz w:val="26"/>
          <w:szCs w:val="28"/>
          <w:lang w:bidi="fa-IR"/>
        </w:rPr>
      </w:pPr>
    </w:p>
    <w:p w14:paraId="1BE46925" w14:textId="0D169314" w:rsidR="007F6DB4" w:rsidRDefault="007F6DB4" w:rsidP="007F6DB4">
      <w:pPr>
        <w:bidi/>
        <w:rPr>
          <w:rFonts w:ascii="at10" w:eastAsia="Times New Roman" w:hAnsi="at10" w:cs="B Titr"/>
          <w:color w:val="FF0000"/>
          <w:sz w:val="26"/>
          <w:szCs w:val="28"/>
          <w:rtl/>
        </w:rPr>
      </w:pPr>
      <w:r w:rsidRPr="007F6DB4">
        <w:rPr>
          <w:rFonts w:ascii="at10" w:eastAsia="Times New Roman" w:hAnsi="at10" w:cs="B Titr"/>
          <w:color w:val="000000" w:themeColor="text1"/>
          <w:sz w:val="24"/>
          <w:szCs w:val="24"/>
        </w:rPr>
        <w:t xml:space="preserve"> </w:t>
      </w:r>
      <w:r w:rsidR="00337AD1" w:rsidRPr="00556E3C">
        <w:rPr>
          <w:rFonts w:ascii="at10" w:eastAsia="Times New Roman" w:hAnsi="at10" w:cs="B Titr" w:hint="cs"/>
          <w:color w:val="FF0000"/>
          <w:sz w:val="26"/>
          <w:szCs w:val="28"/>
          <w:rtl/>
        </w:rPr>
        <w:t>پاسخ سوال 2 :</w:t>
      </w:r>
    </w:p>
    <w:p w14:paraId="361527E7" w14:textId="77777777" w:rsidR="0039778A" w:rsidRDefault="0039778A" w:rsidP="0039778A">
      <w:pPr>
        <w:bidi/>
        <w:rPr>
          <w:rFonts w:ascii="at10" w:eastAsia="Times New Roman" w:hAnsi="at10" w:cs="B Titr"/>
          <w:color w:val="FF0000"/>
          <w:sz w:val="26"/>
          <w:szCs w:val="28"/>
          <w:rtl/>
        </w:rPr>
      </w:pPr>
    </w:p>
    <w:p w14:paraId="727FE91F" w14:textId="77777777" w:rsidR="00556E3C" w:rsidRPr="00556E3C" w:rsidRDefault="00556E3C" w:rsidP="00556E3C">
      <w:pPr>
        <w:bidi/>
        <w:rPr>
          <w:rFonts w:ascii="at10" w:eastAsia="Times New Roman" w:hAnsi="at10" w:cs="B Titr"/>
          <w:color w:val="000000" w:themeColor="text1"/>
          <w:sz w:val="28"/>
          <w:szCs w:val="28"/>
          <w:rtl/>
        </w:rPr>
      </w:pPr>
      <w:r w:rsidRPr="00556E3C">
        <w:rPr>
          <w:rFonts w:ascii="at10" w:eastAsia="Times New Roman" w:hAnsi="at10" w:cs="B Titr"/>
          <w:color w:val="000000" w:themeColor="text1"/>
          <w:sz w:val="28"/>
          <w:szCs w:val="28"/>
          <w:rtl/>
        </w:rPr>
        <w:t>الگور</w:t>
      </w:r>
      <w:r w:rsidRPr="00556E3C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556E3C">
        <w:rPr>
          <w:rFonts w:ascii="at10" w:eastAsia="Times New Roman" w:hAnsi="at10" w:cs="B Titr" w:hint="eastAsia"/>
          <w:color w:val="000000" w:themeColor="text1"/>
          <w:sz w:val="28"/>
          <w:szCs w:val="28"/>
          <w:rtl/>
        </w:rPr>
        <w:t>تم‌ها</w:t>
      </w:r>
      <w:r w:rsidRPr="00556E3C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556E3C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رمزنگار</w:t>
      </w:r>
      <w:r w:rsidRPr="00556E3C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556E3C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متقارن</w:t>
      </w:r>
    </w:p>
    <w:p w14:paraId="679EB162" w14:textId="4B005FB2" w:rsidR="00556E3C" w:rsidRDefault="00556E3C" w:rsidP="00556E3C">
      <w:pPr>
        <w:bidi/>
        <w:jc w:val="both"/>
        <w:rPr>
          <w:rFonts w:ascii="at10" w:eastAsia="Times New Roman" w:hAnsi="at10" w:cs="B Titr"/>
          <w:color w:val="000000" w:themeColor="text1"/>
          <w:sz w:val="28"/>
          <w:szCs w:val="28"/>
          <w:rtl/>
        </w:rPr>
      </w:pPr>
      <w:r w:rsidRPr="00556E3C">
        <w:rPr>
          <w:rFonts w:ascii="at10" w:eastAsia="Times New Roman" w:hAnsi="at10" w:cs="B Titr" w:hint="eastAsia"/>
          <w:color w:val="000000" w:themeColor="text1"/>
          <w:sz w:val="28"/>
          <w:szCs w:val="28"/>
          <w:rtl/>
        </w:rPr>
        <w:t>رمزگذار</w:t>
      </w:r>
      <w:r w:rsidRPr="00556E3C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556E3C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متقارن </w:t>
      </w:r>
      <w:r w:rsidRPr="00556E3C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556E3C">
        <w:rPr>
          <w:rFonts w:ascii="at10" w:eastAsia="Times New Roman" w:hAnsi="at10" w:cs="B Titr" w:hint="eastAsia"/>
          <w:color w:val="000000" w:themeColor="text1"/>
          <w:sz w:val="28"/>
          <w:szCs w:val="28"/>
          <w:rtl/>
        </w:rPr>
        <w:t>ک</w:t>
      </w:r>
      <w:r w:rsidRPr="00556E3C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روش رمزگذار</w:t>
      </w:r>
      <w:r w:rsidRPr="00556E3C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556E3C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است که از </w:t>
      </w:r>
      <w:r w:rsidRPr="00556E3C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556E3C">
        <w:rPr>
          <w:rFonts w:ascii="at10" w:eastAsia="Times New Roman" w:hAnsi="at10" w:cs="B Titr" w:hint="eastAsia"/>
          <w:color w:val="000000" w:themeColor="text1"/>
          <w:sz w:val="28"/>
          <w:szCs w:val="28"/>
          <w:rtl/>
        </w:rPr>
        <w:t>ک</w:t>
      </w:r>
      <w:r w:rsidRPr="00556E3C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کل</w:t>
      </w:r>
      <w:r w:rsidRPr="00556E3C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556E3C">
        <w:rPr>
          <w:rFonts w:ascii="at10" w:eastAsia="Times New Roman" w:hAnsi="at10" w:cs="B Titr" w:hint="eastAsia"/>
          <w:color w:val="000000" w:themeColor="text1"/>
          <w:sz w:val="28"/>
          <w:szCs w:val="28"/>
          <w:rtl/>
        </w:rPr>
        <w:t>د</w:t>
      </w:r>
      <w:r w:rsidRPr="00556E3C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واحد برا</w:t>
      </w:r>
      <w:r w:rsidRPr="00556E3C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556E3C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</w:t>
      </w:r>
      <w:r w:rsidRPr="00556E3C">
        <w:rPr>
          <w:rFonts w:ascii="at10" w:eastAsia="Times New Roman" w:hAnsi="at10" w:cs="B Titr"/>
          <w:color w:val="000000" w:themeColor="text1"/>
          <w:sz w:val="28"/>
          <w:szCs w:val="28"/>
        </w:rPr>
        <w:t>encryption</w:t>
      </w:r>
      <w:r w:rsidRPr="00556E3C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(رمزگذار</w:t>
      </w:r>
      <w:r w:rsidRPr="00556E3C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556E3C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) و </w:t>
      </w:r>
      <w:r w:rsidRPr="00556E3C">
        <w:rPr>
          <w:rFonts w:ascii="at10" w:eastAsia="Times New Roman" w:hAnsi="at10" w:cs="B Titr"/>
          <w:color w:val="000000" w:themeColor="text1"/>
          <w:sz w:val="28"/>
          <w:szCs w:val="28"/>
        </w:rPr>
        <w:t>decryption</w:t>
      </w:r>
      <w:r w:rsidRPr="00556E3C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(رمزگشا</w:t>
      </w:r>
      <w:r w:rsidRPr="00556E3C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یی</w:t>
      </w:r>
      <w:r w:rsidRPr="00556E3C">
        <w:rPr>
          <w:rFonts w:ascii="at10" w:eastAsia="Times New Roman" w:hAnsi="at10" w:cs="B Titr"/>
          <w:color w:val="000000" w:themeColor="text1"/>
          <w:sz w:val="28"/>
          <w:szCs w:val="28"/>
          <w:rtl/>
        </w:rPr>
        <w:t>) داده‌ها استفاده م</w:t>
      </w:r>
      <w:r w:rsidRPr="00556E3C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ی‌</w:t>
      </w:r>
      <w:r w:rsidRPr="00556E3C">
        <w:rPr>
          <w:rFonts w:ascii="at10" w:eastAsia="Times New Roman" w:hAnsi="at10" w:cs="B Titr" w:hint="eastAsia"/>
          <w:color w:val="000000" w:themeColor="text1"/>
          <w:sz w:val="28"/>
          <w:szCs w:val="28"/>
          <w:rtl/>
        </w:rPr>
        <w:t>کند</w:t>
      </w:r>
      <w:r w:rsidRPr="00556E3C">
        <w:rPr>
          <w:rFonts w:ascii="at10" w:eastAsia="Times New Roman" w:hAnsi="at10" w:cs="B Titr"/>
          <w:color w:val="000000" w:themeColor="text1"/>
          <w:sz w:val="28"/>
          <w:szCs w:val="28"/>
          <w:rtl/>
        </w:rPr>
        <w:t>. کل</w:t>
      </w:r>
      <w:r w:rsidRPr="00556E3C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556E3C">
        <w:rPr>
          <w:rFonts w:ascii="at10" w:eastAsia="Times New Roman" w:hAnsi="at10" w:cs="B Titr" w:hint="eastAsia"/>
          <w:color w:val="000000" w:themeColor="text1"/>
          <w:sz w:val="28"/>
          <w:szCs w:val="28"/>
          <w:rtl/>
        </w:rPr>
        <w:t>د</w:t>
      </w:r>
      <w:r w:rsidRPr="00556E3C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مخف</w:t>
      </w:r>
      <w:r w:rsidRPr="00556E3C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556E3C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م</w:t>
      </w:r>
      <w:r w:rsidRPr="00556E3C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ی‌</w:t>
      </w:r>
      <w:r w:rsidRPr="00556E3C">
        <w:rPr>
          <w:rFonts w:ascii="at10" w:eastAsia="Times New Roman" w:hAnsi="at10" w:cs="B Titr" w:hint="eastAsia"/>
          <w:color w:val="000000" w:themeColor="text1"/>
          <w:sz w:val="28"/>
          <w:szCs w:val="28"/>
          <w:rtl/>
        </w:rPr>
        <w:t>تواند</w:t>
      </w:r>
      <w:r w:rsidRPr="00556E3C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</w:t>
      </w:r>
      <w:r w:rsidRPr="00556E3C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556E3C">
        <w:rPr>
          <w:rFonts w:ascii="at10" w:eastAsia="Times New Roman" w:hAnsi="at10" w:cs="B Titr" w:hint="eastAsia"/>
          <w:color w:val="000000" w:themeColor="text1"/>
          <w:sz w:val="28"/>
          <w:szCs w:val="28"/>
          <w:rtl/>
        </w:rPr>
        <w:t>ک</w:t>
      </w:r>
      <w:r w:rsidRPr="00556E3C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کلمه، </w:t>
      </w:r>
      <w:r w:rsidRPr="00556E3C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556E3C">
        <w:rPr>
          <w:rFonts w:ascii="at10" w:eastAsia="Times New Roman" w:hAnsi="at10" w:cs="B Titr" w:hint="eastAsia"/>
          <w:color w:val="000000" w:themeColor="text1"/>
          <w:sz w:val="28"/>
          <w:szCs w:val="28"/>
          <w:rtl/>
        </w:rPr>
        <w:t>ک</w:t>
      </w:r>
      <w:r w:rsidRPr="00556E3C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شماره </w:t>
      </w:r>
      <w:r w:rsidRPr="00556E3C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556E3C">
        <w:rPr>
          <w:rFonts w:ascii="at10" w:eastAsia="Times New Roman" w:hAnsi="at10" w:cs="B Titr" w:hint="eastAsia"/>
          <w:color w:val="000000" w:themeColor="text1"/>
          <w:sz w:val="28"/>
          <w:szCs w:val="28"/>
          <w:rtl/>
        </w:rPr>
        <w:t>ا</w:t>
      </w:r>
      <w:r w:rsidRPr="00556E3C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</w:t>
      </w:r>
      <w:r w:rsidRPr="00556E3C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556E3C">
        <w:rPr>
          <w:rFonts w:ascii="at10" w:eastAsia="Times New Roman" w:hAnsi="at10" w:cs="B Titr" w:hint="eastAsia"/>
          <w:color w:val="000000" w:themeColor="text1"/>
          <w:sz w:val="28"/>
          <w:szCs w:val="28"/>
          <w:rtl/>
        </w:rPr>
        <w:t>ک</w:t>
      </w:r>
      <w:r w:rsidRPr="00556E3C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رشته از کارکترها </w:t>
      </w:r>
      <w:r w:rsidRPr="00556E3C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556E3C">
        <w:rPr>
          <w:rFonts w:ascii="at10" w:eastAsia="Times New Roman" w:hAnsi="at10" w:cs="B Titr" w:hint="eastAsia"/>
          <w:color w:val="000000" w:themeColor="text1"/>
          <w:sz w:val="28"/>
          <w:szCs w:val="28"/>
          <w:rtl/>
        </w:rPr>
        <w:t>ا</w:t>
      </w:r>
      <w:r w:rsidRPr="00556E3C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اعداد باشد که توسط </w:t>
      </w:r>
      <w:r w:rsidRPr="00556E3C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556E3C">
        <w:rPr>
          <w:rFonts w:ascii="at10" w:eastAsia="Times New Roman" w:hAnsi="at10" w:cs="B Titr" w:hint="eastAsia"/>
          <w:color w:val="000000" w:themeColor="text1"/>
          <w:sz w:val="28"/>
          <w:szCs w:val="28"/>
          <w:rtl/>
        </w:rPr>
        <w:t>ک</w:t>
      </w:r>
      <w:r w:rsidRPr="00556E3C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تول</w:t>
      </w:r>
      <w:r w:rsidRPr="00556E3C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556E3C">
        <w:rPr>
          <w:rFonts w:ascii="at10" w:eastAsia="Times New Roman" w:hAnsi="at10" w:cs="B Titr" w:hint="eastAsia"/>
          <w:color w:val="000000" w:themeColor="text1"/>
          <w:sz w:val="28"/>
          <w:szCs w:val="28"/>
          <w:rtl/>
        </w:rPr>
        <w:t>د</w:t>
      </w:r>
      <w:r w:rsidRPr="00556E3C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کننده عدد تصادف</w:t>
      </w:r>
      <w:r w:rsidRPr="00556E3C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556E3C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ا</w:t>
      </w:r>
      <w:r w:rsidRPr="00556E3C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556E3C">
        <w:rPr>
          <w:rFonts w:ascii="at10" w:eastAsia="Times New Roman" w:hAnsi="at10" w:cs="B Titr" w:hint="eastAsia"/>
          <w:color w:val="000000" w:themeColor="text1"/>
          <w:sz w:val="28"/>
          <w:szCs w:val="28"/>
          <w:rtl/>
        </w:rPr>
        <w:t>من</w:t>
      </w:r>
      <w:r w:rsidRPr="00556E3C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تول</w:t>
      </w:r>
      <w:r w:rsidRPr="00556E3C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556E3C">
        <w:rPr>
          <w:rFonts w:ascii="at10" w:eastAsia="Times New Roman" w:hAnsi="at10" w:cs="B Titr" w:hint="eastAsia"/>
          <w:color w:val="000000" w:themeColor="text1"/>
          <w:sz w:val="28"/>
          <w:szCs w:val="28"/>
          <w:rtl/>
        </w:rPr>
        <w:t>د</w:t>
      </w:r>
      <w:r w:rsidRPr="00556E3C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شده است. پ</w:t>
      </w:r>
      <w:r w:rsidRPr="00556E3C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556E3C">
        <w:rPr>
          <w:rFonts w:ascii="at10" w:eastAsia="Times New Roman" w:hAnsi="at10" w:cs="B Titr" w:hint="eastAsia"/>
          <w:color w:val="000000" w:themeColor="text1"/>
          <w:sz w:val="28"/>
          <w:szCs w:val="28"/>
          <w:rtl/>
        </w:rPr>
        <w:t>ام</w:t>
      </w:r>
      <w:r w:rsidRPr="00556E3C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طبق قوان</w:t>
      </w:r>
      <w:r w:rsidRPr="00556E3C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556E3C">
        <w:rPr>
          <w:rFonts w:ascii="at10" w:eastAsia="Times New Roman" w:hAnsi="at10" w:cs="B Titr" w:hint="eastAsia"/>
          <w:color w:val="000000" w:themeColor="text1"/>
          <w:sz w:val="28"/>
          <w:szCs w:val="28"/>
          <w:rtl/>
        </w:rPr>
        <w:t>ن</w:t>
      </w:r>
      <w:r w:rsidRPr="00556E3C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الگور</w:t>
      </w:r>
      <w:r w:rsidRPr="00556E3C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556E3C">
        <w:rPr>
          <w:rFonts w:ascii="at10" w:eastAsia="Times New Roman" w:hAnsi="at10" w:cs="B Titr" w:hint="eastAsia"/>
          <w:color w:val="000000" w:themeColor="text1"/>
          <w:sz w:val="28"/>
          <w:szCs w:val="28"/>
          <w:rtl/>
        </w:rPr>
        <w:t>تم</w:t>
      </w:r>
      <w:r w:rsidRPr="00556E3C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رمزگذار</w:t>
      </w:r>
      <w:r w:rsidRPr="00556E3C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556E3C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در کل</w:t>
      </w:r>
      <w:r w:rsidRPr="00556E3C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556E3C">
        <w:rPr>
          <w:rFonts w:ascii="at10" w:eastAsia="Times New Roman" w:hAnsi="at10" w:cs="B Titr" w:hint="eastAsia"/>
          <w:color w:val="000000" w:themeColor="text1"/>
          <w:sz w:val="28"/>
          <w:szCs w:val="28"/>
          <w:rtl/>
        </w:rPr>
        <w:t>د</w:t>
      </w:r>
      <w:r w:rsidRPr="00556E3C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تغ</w:t>
      </w:r>
      <w:r w:rsidRPr="00556E3C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یی</w:t>
      </w:r>
      <w:r w:rsidRPr="00556E3C">
        <w:rPr>
          <w:rFonts w:ascii="at10" w:eastAsia="Times New Roman" w:hAnsi="at10" w:cs="B Titr" w:hint="eastAsia"/>
          <w:color w:val="000000" w:themeColor="text1"/>
          <w:sz w:val="28"/>
          <w:szCs w:val="28"/>
          <w:rtl/>
        </w:rPr>
        <w:t>ر</w:t>
      </w:r>
      <w:r w:rsidRPr="00556E3C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م</w:t>
      </w:r>
      <w:r w:rsidRPr="00556E3C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ی‌</w:t>
      </w:r>
      <w:r w:rsidRPr="00556E3C">
        <w:rPr>
          <w:rFonts w:ascii="at10" w:eastAsia="Times New Roman" w:hAnsi="at10" w:cs="B Titr" w:hint="eastAsia"/>
          <w:color w:val="000000" w:themeColor="text1"/>
          <w:sz w:val="28"/>
          <w:szCs w:val="28"/>
          <w:rtl/>
        </w:rPr>
        <w:t>کند</w:t>
      </w:r>
      <w:r w:rsidRPr="00556E3C">
        <w:rPr>
          <w:rFonts w:ascii="at10" w:eastAsia="Times New Roman" w:hAnsi="at10" w:cs="B Titr"/>
          <w:color w:val="000000" w:themeColor="text1"/>
          <w:sz w:val="28"/>
          <w:szCs w:val="28"/>
          <w:rtl/>
        </w:rPr>
        <w:t>. اشخاص</w:t>
      </w:r>
      <w:r w:rsidRPr="00556E3C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556E3C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که از طر</w:t>
      </w:r>
      <w:r w:rsidRPr="00556E3C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556E3C">
        <w:rPr>
          <w:rFonts w:ascii="at10" w:eastAsia="Times New Roman" w:hAnsi="at10" w:cs="B Titr" w:hint="eastAsia"/>
          <w:color w:val="000000" w:themeColor="text1"/>
          <w:sz w:val="28"/>
          <w:szCs w:val="28"/>
          <w:rtl/>
        </w:rPr>
        <w:t>ق</w:t>
      </w:r>
      <w:r w:rsidRPr="00556E3C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رمزگذار</w:t>
      </w:r>
      <w:r w:rsidRPr="00556E3C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556E3C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متقارن در حال برقرار</w:t>
      </w:r>
      <w:r w:rsidRPr="00556E3C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556E3C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ارتباط هستند با</w:t>
      </w:r>
      <w:r w:rsidRPr="00556E3C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556E3C">
        <w:rPr>
          <w:rFonts w:ascii="at10" w:eastAsia="Times New Roman" w:hAnsi="at10" w:cs="B Titr" w:hint="eastAsia"/>
          <w:color w:val="000000" w:themeColor="text1"/>
          <w:sz w:val="28"/>
          <w:szCs w:val="28"/>
          <w:rtl/>
        </w:rPr>
        <w:t>د</w:t>
      </w:r>
      <w:r w:rsidRPr="00556E3C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کل</w:t>
      </w:r>
      <w:r w:rsidRPr="00556E3C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556E3C">
        <w:rPr>
          <w:rFonts w:ascii="at10" w:eastAsia="Times New Roman" w:hAnsi="at10" w:cs="B Titr" w:hint="eastAsia"/>
          <w:color w:val="000000" w:themeColor="text1"/>
          <w:sz w:val="28"/>
          <w:szCs w:val="28"/>
          <w:rtl/>
        </w:rPr>
        <w:t>د</w:t>
      </w:r>
      <w:r w:rsidRPr="00556E3C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را مبادله کنند تا بتوانند اطلاعات را رمز</w:t>
      </w:r>
      <w:r w:rsidRPr="00556E3C">
        <w:rPr>
          <w:rFonts w:ascii="at10" w:eastAsia="Times New Roman" w:hAnsi="at10" w:cs="B Titr" w:hint="eastAsia"/>
          <w:color w:val="000000" w:themeColor="text1"/>
          <w:sz w:val="28"/>
          <w:szCs w:val="28"/>
          <w:rtl/>
        </w:rPr>
        <w:t>گذار</w:t>
      </w:r>
      <w:r w:rsidRPr="00556E3C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556E3C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و رمزگشا</w:t>
      </w:r>
      <w:r w:rsidRPr="00556E3C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یی</w:t>
      </w:r>
      <w:r w:rsidRPr="00556E3C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کنند.</w:t>
      </w:r>
    </w:p>
    <w:p w14:paraId="52C4FDCB" w14:textId="7FFD80FE" w:rsidR="0039778A" w:rsidRPr="0039778A" w:rsidRDefault="0039778A" w:rsidP="0039778A">
      <w:pPr>
        <w:bidi/>
        <w:rPr>
          <w:rFonts w:ascii="at10" w:eastAsia="Times New Roman" w:hAnsi="at10" w:cs="B Titr"/>
          <w:color w:val="000000" w:themeColor="text1"/>
          <w:sz w:val="28"/>
          <w:szCs w:val="28"/>
          <w:rtl/>
        </w:rPr>
      </w:pPr>
      <w:r w:rsidRPr="0039778A">
        <w:rPr>
          <w:rFonts w:ascii="at10" w:eastAsia="Times New Roman" w:hAnsi="at10" w:cs="B Titr"/>
          <w:color w:val="000000" w:themeColor="text1"/>
          <w:sz w:val="28"/>
          <w:szCs w:val="28"/>
          <w:rtl/>
        </w:rPr>
        <w:t>رمزنگار</w:t>
      </w:r>
      <w:r w:rsidRPr="0039778A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39778A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متقارن کاربردها</w:t>
      </w:r>
      <w:r w:rsidRPr="0039778A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39778A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ز</w:t>
      </w:r>
      <w:r w:rsidRPr="0039778A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39778A">
        <w:rPr>
          <w:rFonts w:ascii="at10" w:eastAsia="Times New Roman" w:hAnsi="at10" w:cs="B Titr" w:hint="eastAsia"/>
          <w:color w:val="000000" w:themeColor="text1"/>
          <w:sz w:val="28"/>
          <w:szCs w:val="28"/>
          <w:rtl/>
        </w:rPr>
        <w:t>اد</w:t>
      </w:r>
      <w:r w:rsidRPr="0039778A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39778A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در تکنولوژ</w:t>
      </w:r>
      <w:r w:rsidRPr="0039778A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39778A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امروزه دارد. برخ</w:t>
      </w:r>
      <w:r w:rsidRPr="0039778A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39778A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از کارشناسان امن</w:t>
      </w:r>
      <w:r w:rsidRPr="0039778A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39778A">
        <w:rPr>
          <w:rFonts w:ascii="at10" w:eastAsia="Times New Roman" w:hAnsi="at10" w:cs="B Titr" w:hint="eastAsia"/>
          <w:color w:val="000000" w:themeColor="text1"/>
          <w:sz w:val="28"/>
          <w:szCs w:val="28"/>
          <w:rtl/>
        </w:rPr>
        <w:t>ت</w:t>
      </w:r>
      <w:r w:rsidRPr="0039778A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تنها الگور</w:t>
      </w:r>
      <w:r w:rsidRPr="0039778A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39778A">
        <w:rPr>
          <w:rFonts w:ascii="at10" w:eastAsia="Times New Roman" w:hAnsi="at10" w:cs="B Titr" w:hint="eastAsia"/>
          <w:color w:val="000000" w:themeColor="text1"/>
          <w:sz w:val="28"/>
          <w:szCs w:val="28"/>
          <w:rtl/>
        </w:rPr>
        <w:t>تم‌ها</w:t>
      </w:r>
      <w:r w:rsidRPr="0039778A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39778A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نامتقارن را پ</w:t>
      </w:r>
      <w:r w:rsidRPr="0039778A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39778A">
        <w:rPr>
          <w:rFonts w:ascii="at10" w:eastAsia="Times New Roman" w:hAnsi="at10" w:cs="B Titr" w:hint="eastAsia"/>
          <w:color w:val="000000" w:themeColor="text1"/>
          <w:sz w:val="28"/>
          <w:szCs w:val="28"/>
          <w:rtl/>
        </w:rPr>
        <w:t>شنهاد</w:t>
      </w:r>
      <w:r w:rsidRPr="0039778A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م</w:t>
      </w:r>
      <w:r w:rsidRPr="0039778A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ی‌</w:t>
      </w:r>
      <w:r w:rsidRPr="0039778A">
        <w:rPr>
          <w:rFonts w:ascii="at10" w:eastAsia="Times New Roman" w:hAnsi="at10" w:cs="B Titr" w:hint="eastAsia"/>
          <w:color w:val="000000" w:themeColor="text1"/>
          <w:sz w:val="28"/>
          <w:szCs w:val="28"/>
          <w:rtl/>
        </w:rPr>
        <w:t>کنند</w:t>
      </w:r>
      <w:r w:rsidRPr="0039778A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در صورت</w:t>
      </w:r>
      <w:r w:rsidRPr="0039778A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39778A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که در بس</w:t>
      </w:r>
      <w:r w:rsidRPr="0039778A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39778A">
        <w:rPr>
          <w:rFonts w:ascii="at10" w:eastAsia="Times New Roman" w:hAnsi="at10" w:cs="B Titr" w:hint="eastAsia"/>
          <w:color w:val="000000" w:themeColor="text1"/>
          <w:sz w:val="28"/>
          <w:szCs w:val="28"/>
          <w:rtl/>
        </w:rPr>
        <w:t>ار</w:t>
      </w:r>
      <w:r w:rsidRPr="0039778A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39778A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از موارد کاربردها</w:t>
      </w:r>
      <w:r w:rsidRPr="0039778A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39778A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ا</w:t>
      </w:r>
      <w:r w:rsidRPr="0039778A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39778A">
        <w:rPr>
          <w:rFonts w:ascii="at10" w:eastAsia="Times New Roman" w:hAnsi="at10" w:cs="B Titr" w:hint="eastAsia"/>
          <w:color w:val="000000" w:themeColor="text1"/>
          <w:sz w:val="28"/>
          <w:szCs w:val="28"/>
          <w:rtl/>
        </w:rPr>
        <w:t>ن</w:t>
      </w:r>
      <w:r w:rsidRPr="0039778A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</w:t>
      </w:r>
      <w:r w:rsidRPr="0039778A">
        <w:rPr>
          <w:rFonts w:ascii="at10" w:eastAsia="Times New Roman" w:hAnsi="at10" w:cs="B Titr"/>
          <w:color w:val="000000" w:themeColor="text1"/>
          <w:sz w:val="28"/>
          <w:szCs w:val="28"/>
          <w:rtl/>
        </w:rPr>
        <w:lastRenderedPageBreak/>
        <w:t>الگور</w:t>
      </w:r>
      <w:r w:rsidRPr="0039778A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39778A">
        <w:rPr>
          <w:rFonts w:ascii="at10" w:eastAsia="Times New Roman" w:hAnsi="at10" w:cs="B Titr" w:hint="eastAsia"/>
          <w:color w:val="000000" w:themeColor="text1"/>
          <w:sz w:val="28"/>
          <w:szCs w:val="28"/>
          <w:rtl/>
        </w:rPr>
        <w:t>تم</w:t>
      </w:r>
      <w:r w:rsidRPr="0039778A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با الگور</w:t>
      </w:r>
      <w:r w:rsidRPr="0039778A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39778A">
        <w:rPr>
          <w:rFonts w:ascii="at10" w:eastAsia="Times New Roman" w:hAnsi="at10" w:cs="B Titr" w:hint="eastAsia"/>
          <w:color w:val="000000" w:themeColor="text1"/>
          <w:sz w:val="28"/>
          <w:szCs w:val="28"/>
          <w:rtl/>
        </w:rPr>
        <w:t>تم‌ها</w:t>
      </w:r>
      <w:r w:rsidRPr="0039778A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39778A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نامتقارن متفاوت است. برخ</w:t>
      </w:r>
      <w:r w:rsidRPr="0039778A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39778A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از پرکاربردتر</w:t>
      </w:r>
      <w:r w:rsidRPr="0039778A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39778A">
        <w:rPr>
          <w:rFonts w:ascii="at10" w:eastAsia="Times New Roman" w:hAnsi="at10" w:cs="B Titr" w:hint="eastAsia"/>
          <w:color w:val="000000" w:themeColor="text1"/>
          <w:sz w:val="28"/>
          <w:szCs w:val="28"/>
          <w:rtl/>
        </w:rPr>
        <w:t>ن</w:t>
      </w:r>
      <w:r w:rsidRPr="0039778A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و محبوب‌تر</w:t>
      </w:r>
      <w:r w:rsidRPr="0039778A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39778A">
        <w:rPr>
          <w:rFonts w:ascii="at10" w:eastAsia="Times New Roman" w:hAnsi="at10" w:cs="B Titr" w:hint="eastAsia"/>
          <w:color w:val="000000" w:themeColor="text1"/>
          <w:sz w:val="28"/>
          <w:szCs w:val="28"/>
          <w:rtl/>
        </w:rPr>
        <w:t>ن</w:t>
      </w:r>
      <w:r w:rsidRPr="0039778A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الگو</w:t>
      </w:r>
      <w:r w:rsidRPr="0039778A">
        <w:rPr>
          <w:rFonts w:ascii="at10" w:eastAsia="Times New Roman" w:hAnsi="at10" w:cs="B Titr" w:hint="eastAsia"/>
          <w:color w:val="000000" w:themeColor="text1"/>
          <w:sz w:val="28"/>
          <w:szCs w:val="28"/>
          <w:rtl/>
        </w:rPr>
        <w:t>ر</w:t>
      </w:r>
      <w:r w:rsidRPr="0039778A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39778A">
        <w:rPr>
          <w:rFonts w:ascii="at10" w:eastAsia="Times New Roman" w:hAnsi="at10" w:cs="B Titr" w:hint="eastAsia"/>
          <w:color w:val="000000" w:themeColor="text1"/>
          <w:sz w:val="28"/>
          <w:szCs w:val="28"/>
          <w:rtl/>
        </w:rPr>
        <w:t>تم‌ها</w:t>
      </w:r>
      <w:r w:rsidRPr="0039778A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39778A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رمزنگار</w:t>
      </w:r>
      <w:r w:rsidRPr="0039778A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39778A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متقارن عبارتند از</w:t>
      </w:r>
      <w:r w:rsidRPr="0039778A">
        <w:rPr>
          <w:rFonts w:ascii="at10" w:eastAsia="Times New Roman" w:hAnsi="at10" w:cs="B Titr"/>
          <w:color w:val="000000" w:themeColor="text1"/>
          <w:sz w:val="28"/>
          <w:szCs w:val="28"/>
        </w:rPr>
        <w:t>:</w:t>
      </w:r>
    </w:p>
    <w:p w14:paraId="6A4941D7" w14:textId="77777777" w:rsidR="0039778A" w:rsidRPr="0039778A" w:rsidRDefault="0039778A" w:rsidP="0039778A">
      <w:pPr>
        <w:pStyle w:val="ListParagraph"/>
        <w:numPr>
          <w:ilvl w:val="0"/>
          <w:numId w:val="3"/>
        </w:numPr>
        <w:bidi/>
        <w:rPr>
          <w:rFonts w:ascii="at10" w:eastAsia="Times New Roman" w:hAnsi="at10" w:cs="B Titr"/>
          <w:color w:val="000000" w:themeColor="text1"/>
          <w:sz w:val="28"/>
          <w:szCs w:val="28"/>
        </w:rPr>
      </w:pPr>
      <w:r w:rsidRPr="0039778A">
        <w:rPr>
          <w:rFonts w:ascii="at10" w:eastAsia="Times New Roman" w:hAnsi="at10" w:cs="B Titr"/>
          <w:color w:val="000000" w:themeColor="text1"/>
          <w:sz w:val="28"/>
          <w:szCs w:val="28"/>
        </w:rPr>
        <w:t>AES</w:t>
      </w:r>
    </w:p>
    <w:p w14:paraId="176FC0EE" w14:textId="77777777" w:rsidR="0039778A" w:rsidRPr="0039778A" w:rsidRDefault="0039778A" w:rsidP="0039778A">
      <w:pPr>
        <w:pStyle w:val="ListParagraph"/>
        <w:numPr>
          <w:ilvl w:val="0"/>
          <w:numId w:val="3"/>
        </w:numPr>
        <w:bidi/>
        <w:rPr>
          <w:rFonts w:ascii="at10" w:eastAsia="Times New Roman" w:hAnsi="at10" w:cs="B Titr"/>
          <w:color w:val="000000" w:themeColor="text1"/>
          <w:sz w:val="28"/>
          <w:szCs w:val="28"/>
        </w:rPr>
      </w:pPr>
      <w:r w:rsidRPr="0039778A">
        <w:rPr>
          <w:rFonts w:ascii="at10" w:eastAsia="Times New Roman" w:hAnsi="at10" w:cs="B Titr"/>
          <w:color w:val="000000" w:themeColor="text1"/>
          <w:sz w:val="28"/>
          <w:szCs w:val="28"/>
        </w:rPr>
        <w:t>DES</w:t>
      </w:r>
    </w:p>
    <w:p w14:paraId="686410EB" w14:textId="35492C8C" w:rsidR="0039778A" w:rsidRPr="0039778A" w:rsidRDefault="0039778A" w:rsidP="0039778A">
      <w:pPr>
        <w:pStyle w:val="ListParagraph"/>
        <w:numPr>
          <w:ilvl w:val="0"/>
          <w:numId w:val="3"/>
        </w:numPr>
        <w:bidi/>
        <w:jc w:val="both"/>
        <w:rPr>
          <w:rFonts w:ascii="at10" w:eastAsia="Times New Roman" w:hAnsi="at10" w:cs="B Titr"/>
          <w:color w:val="000000" w:themeColor="text1"/>
          <w:sz w:val="28"/>
          <w:szCs w:val="28"/>
          <w:rtl/>
        </w:rPr>
      </w:pPr>
      <w:r w:rsidRPr="0039778A">
        <w:rPr>
          <w:rFonts w:ascii="at10" w:eastAsia="Times New Roman" w:hAnsi="at10" w:cs="B Titr"/>
          <w:color w:val="000000" w:themeColor="text1"/>
          <w:sz w:val="28"/>
          <w:szCs w:val="28"/>
        </w:rPr>
        <w:t>IDEA</w:t>
      </w:r>
    </w:p>
    <w:p w14:paraId="76C33F67" w14:textId="77777777" w:rsidR="00556E3C" w:rsidRPr="00556E3C" w:rsidRDefault="00556E3C" w:rsidP="00556E3C">
      <w:pPr>
        <w:bidi/>
        <w:jc w:val="both"/>
        <w:rPr>
          <w:rFonts w:ascii="at10" w:eastAsia="Times New Roman" w:hAnsi="at10" w:cs="B Titr"/>
          <w:color w:val="000000" w:themeColor="text1"/>
          <w:sz w:val="28"/>
          <w:szCs w:val="28"/>
          <w:rtl/>
        </w:rPr>
      </w:pPr>
      <w:r w:rsidRPr="00556E3C">
        <w:rPr>
          <w:rFonts w:ascii="at10" w:eastAsia="Times New Roman" w:hAnsi="at10" w:cs="B Titr"/>
          <w:color w:val="000000" w:themeColor="text1"/>
          <w:sz w:val="28"/>
          <w:szCs w:val="28"/>
          <w:rtl/>
        </w:rPr>
        <w:t>الگور</w:t>
      </w:r>
      <w:r w:rsidRPr="00556E3C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556E3C">
        <w:rPr>
          <w:rFonts w:ascii="at10" w:eastAsia="Times New Roman" w:hAnsi="at10" w:cs="B Titr" w:hint="eastAsia"/>
          <w:color w:val="000000" w:themeColor="text1"/>
          <w:sz w:val="28"/>
          <w:szCs w:val="28"/>
          <w:rtl/>
        </w:rPr>
        <w:t>تم</w:t>
      </w:r>
      <w:r w:rsidRPr="00556E3C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رمزنگار</w:t>
      </w:r>
      <w:r w:rsidRPr="00556E3C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556E3C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نامتقارن</w:t>
      </w:r>
    </w:p>
    <w:p w14:paraId="74C9E73F" w14:textId="33EE4AD4" w:rsidR="00556E3C" w:rsidRDefault="00556E3C" w:rsidP="00556E3C">
      <w:pPr>
        <w:bidi/>
        <w:jc w:val="both"/>
        <w:rPr>
          <w:rFonts w:ascii="at10" w:eastAsia="Times New Roman" w:hAnsi="at10" w:cs="B Titr"/>
          <w:color w:val="000000" w:themeColor="text1"/>
          <w:sz w:val="28"/>
          <w:szCs w:val="28"/>
          <w:rtl/>
        </w:rPr>
      </w:pPr>
      <w:r w:rsidRPr="00556E3C">
        <w:rPr>
          <w:rFonts w:ascii="at10" w:eastAsia="Times New Roman" w:hAnsi="at10" w:cs="B Titr" w:hint="eastAsia"/>
          <w:color w:val="000000" w:themeColor="text1"/>
          <w:sz w:val="28"/>
          <w:szCs w:val="28"/>
          <w:rtl/>
        </w:rPr>
        <w:t>رمزنگار</w:t>
      </w:r>
      <w:r w:rsidRPr="00556E3C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556E3C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نامتقارن </w:t>
      </w:r>
      <w:r w:rsidRPr="00556E3C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556E3C">
        <w:rPr>
          <w:rFonts w:ascii="at10" w:eastAsia="Times New Roman" w:hAnsi="at10" w:cs="B Titr" w:hint="eastAsia"/>
          <w:color w:val="000000" w:themeColor="text1"/>
          <w:sz w:val="28"/>
          <w:szCs w:val="28"/>
          <w:rtl/>
        </w:rPr>
        <w:t>ک</w:t>
      </w:r>
      <w:r w:rsidRPr="00556E3C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نسخه پ</w:t>
      </w:r>
      <w:r w:rsidRPr="00556E3C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556E3C">
        <w:rPr>
          <w:rFonts w:ascii="at10" w:eastAsia="Times New Roman" w:hAnsi="at10" w:cs="B Titr" w:hint="eastAsia"/>
          <w:color w:val="000000" w:themeColor="text1"/>
          <w:sz w:val="28"/>
          <w:szCs w:val="28"/>
          <w:rtl/>
        </w:rPr>
        <w:t>شرفته‌تر</w:t>
      </w:r>
      <w:r w:rsidRPr="00556E3C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در رمزنگار</w:t>
      </w:r>
      <w:r w:rsidRPr="00556E3C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556E3C">
        <w:rPr>
          <w:rFonts w:ascii="at10" w:eastAsia="Times New Roman" w:hAnsi="at10" w:cs="B Titr" w:hint="eastAsia"/>
          <w:color w:val="000000" w:themeColor="text1"/>
          <w:sz w:val="28"/>
          <w:szCs w:val="28"/>
          <w:rtl/>
        </w:rPr>
        <w:t>،</w:t>
      </w:r>
      <w:r w:rsidRPr="00556E3C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نسبت به رمزنگار</w:t>
      </w:r>
      <w:r w:rsidRPr="00556E3C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556E3C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متقارن است. ا</w:t>
      </w:r>
      <w:r w:rsidRPr="00556E3C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556E3C">
        <w:rPr>
          <w:rFonts w:ascii="at10" w:eastAsia="Times New Roman" w:hAnsi="at10" w:cs="B Titr" w:hint="eastAsia"/>
          <w:color w:val="000000" w:themeColor="text1"/>
          <w:sz w:val="28"/>
          <w:szCs w:val="28"/>
          <w:rtl/>
        </w:rPr>
        <w:t>ن</w:t>
      </w:r>
      <w:r w:rsidRPr="00556E3C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روش به رمزنگار</w:t>
      </w:r>
      <w:r w:rsidRPr="00556E3C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556E3C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کل</w:t>
      </w:r>
      <w:r w:rsidRPr="00556E3C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556E3C">
        <w:rPr>
          <w:rFonts w:ascii="at10" w:eastAsia="Times New Roman" w:hAnsi="at10" w:cs="B Titr" w:hint="eastAsia"/>
          <w:color w:val="000000" w:themeColor="text1"/>
          <w:sz w:val="28"/>
          <w:szCs w:val="28"/>
          <w:rtl/>
        </w:rPr>
        <w:t>د</w:t>
      </w:r>
      <w:r w:rsidRPr="00556E3C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عموم</w:t>
      </w:r>
      <w:r w:rsidRPr="00556E3C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556E3C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ن</w:t>
      </w:r>
      <w:r w:rsidRPr="00556E3C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556E3C">
        <w:rPr>
          <w:rFonts w:ascii="at10" w:eastAsia="Times New Roman" w:hAnsi="at10" w:cs="B Titr" w:hint="eastAsia"/>
          <w:color w:val="000000" w:themeColor="text1"/>
          <w:sz w:val="28"/>
          <w:szCs w:val="28"/>
          <w:rtl/>
        </w:rPr>
        <w:t>ز</w:t>
      </w:r>
      <w:r w:rsidRPr="00556E3C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شهرت دارد ز</w:t>
      </w:r>
      <w:r w:rsidRPr="00556E3C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556E3C">
        <w:rPr>
          <w:rFonts w:ascii="at10" w:eastAsia="Times New Roman" w:hAnsi="at10" w:cs="B Titr" w:hint="eastAsia"/>
          <w:color w:val="000000" w:themeColor="text1"/>
          <w:sz w:val="28"/>
          <w:szCs w:val="28"/>
          <w:rtl/>
        </w:rPr>
        <w:t>را</w:t>
      </w:r>
      <w:r w:rsidRPr="00556E3C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</w:t>
      </w:r>
      <w:r w:rsidRPr="00556E3C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556E3C">
        <w:rPr>
          <w:rFonts w:ascii="at10" w:eastAsia="Times New Roman" w:hAnsi="at10" w:cs="B Titr" w:hint="eastAsia"/>
          <w:color w:val="000000" w:themeColor="text1"/>
          <w:sz w:val="28"/>
          <w:szCs w:val="28"/>
          <w:rtl/>
        </w:rPr>
        <w:t>ک</w:t>
      </w:r>
      <w:r w:rsidRPr="00556E3C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556E3C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از کاربردها</w:t>
      </w:r>
      <w:r w:rsidRPr="00556E3C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556E3C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آن، استفاده در زمان</w:t>
      </w:r>
      <w:r w:rsidRPr="00556E3C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556E3C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است که </w:t>
      </w:r>
      <w:r w:rsidRPr="00556E3C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556E3C">
        <w:rPr>
          <w:rFonts w:ascii="at10" w:eastAsia="Times New Roman" w:hAnsi="at10" w:cs="B Titr" w:hint="eastAsia"/>
          <w:color w:val="000000" w:themeColor="text1"/>
          <w:sz w:val="28"/>
          <w:szCs w:val="28"/>
          <w:rtl/>
        </w:rPr>
        <w:t>ک</w:t>
      </w:r>
      <w:r w:rsidRPr="00556E3C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کل</w:t>
      </w:r>
      <w:r w:rsidRPr="00556E3C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556E3C">
        <w:rPr>
          <w:rFonts w:ascii="at10" w:eastAsia="Times New Roman" w:hAnsi="at10" w:cs="B Titr" w:hint="eastAsia"/>
          <w:color w:val="000000" w:themeColor="text1"/>
          <w:sz w:val="28"/>
          <w:szCs w:val="28"/>
          <w:rtl/>
        </w:rPr>
        <w:t>د</w:t>
      </w:r>
      <w:r w:rsidRPr="00556E3C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عموم</w:t>
      </w:r>
      <w:r w:rsidRPr="00556E3C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556E3C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برا</w:t>
      </w:r>
      <w:r w:rsidRPr="00556E3C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556E3C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قفل مورد نظر تعر</w:t>
      </w:r>
      <w:r w:rsidRPr="00556E3C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556E3C">
        <w:rPr>
          <w:rFonts w:ascii="at10" w:eastAsia="Times New Roman" w:hAnsi="at10" w:cs="B Titr" w:hint="eastAsia"/>
          <w:color w:val="000000" w:themeColor="text1"/>
          <w:sz w:val="28"/>
          <w:szCs w:val="28"/>
          <w:rtl/>
        </w:rPr>
        <w:t>ف</w:t>
      </w:r>
      <w:r w:rsidRPr="00556E3C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م</w:t>
      </w:r>
      <w:r w:rsidRPr="00556E3C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ی‌</w:t>
      </w:r>
      <w:r w:rsidRPr="00556E3C">
        <w:rPr>
          <w:rFonts w:ascii="at10" w:eastAsia="Times New Roman" w:hAnsi="at10" w:cs="B Titr" w:hint="eastAsia"/>
          <w:color w:val="000000" w:themeColor="text1"/>
          <w:sz w:val="28"/>
          <w:szCs w:val="28"/>
          <w:rtl/>
        </w:rPr>
        <w:t>شود</w:t>
      </w:r>
      <w:r w:rsidRPr="00556E3C">
        <w:rPr>
          <w:rFonts w:ascii="at10" w:eastAsia="Times New Roman" w:hAnsi="at10" w:cs="B Titr"/>
          <w:color w:val="000000" w:themeColor="text1"/>
          <w:sz w:val="28"/>
          <w:szCs w:val="28"/>
          <w:rtl/>
        </w:rPr>
        <w:t>. ا</w:t>
      </w:r>
      <w:r w:rsidRPr="00556E3C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556E3C">
        <w:rPr>
          <w:rFonts w:ascii="at10" w:eastAsia="Times New Roman" w:hAnsi="at10" w:cs="B Titr" w:hint="eastAsia"/>
          <w:color w:val="000000" w:themeColor="text1"/>
          <w:sz w:val="28"/>
          <w:szCs w:val="28"/>
          <w:rtl/>
        </w:rPr>
        <w:t>ن</w:t>
      </w:r>
      <w:r w:rsidRPr="00556E3C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روش </w:t>
      </w:r>
      <w:r w:rsidRPr="00556E3C">
        <w:rPr>
          <w:rFonts w:ascii="at10" w:eastAsia="Times New Roman" w:hAnsi="at10" w:cs="B Titr" w:hint="eastAsia"/>
          <w:color w:val="000000" w:themeColor="text1"/>
          <w:sz w:val="28"/>
          <w:szCs w:val="28"/>
          <w:rtl/>
        </w:rPr>
        <w:t>همچن</w:t>
      </w:r>
      <w:r w:rsidRPr="00556E3C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556E3C">
        <w:rPr>
          <w:rFonts w:ascii="at10" w:eastAsia="Times New Roman" w:hAnsi="at10" w:cs="B Titr" w:hint="eastAsia"/>
          <w:color w:val="000000" w:themeColor="text1"/>
          <w:sz w:val="28"/>
          <w:szCs w:val="28"/>
          <w:rtl/>
        </w:rPr>
        <w:t>ن</w:t>
      </w:r>
      <w:r w:rsidRPr="00556E3C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</w:t>
      </w:r>
      <w:r w:rsidRPr="00556E3C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556E3C">
        <w:rPr>
          <w:rFonts w:ascii="at10" w:eastAsia="Times New Roman" w:hAnsi="at10" w:cs="B Titr" w:hint="eastAsia"/>
          <w:color w:val="000000" w:themeColor="text1"/>
          <w:sz w:val="28"/>
          <w:szCs w:val="28"/>
          <w:rtl/>
        </w:rPr>
        <w:t>ک</w:t>
      </w:r>
      <w:r w:rsidRPr="00556E3C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556E3C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از روش‌ها</w:t>
      </w:r>
      <w:r w:rsidRPr="00556E3C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556E3C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محبوب است و امن</w:t>
      </w:r>
      <w:r w:rsidRPr="00556E3C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556E3C">
        <w:rPr>
          <w:rFonts w:ascii="at10" w:eastAsia="Times New Roman" w:hAnsi="at10" w:cs="B Titr" w:hint="eastAsia"/>
          <w:color w:val="000000" w:themeColor="text1"/>
          <w:sz w:val="28"/>
          <w:szCs w:val="28"/>
          <w:rtl/>
        </w:rPr>
        <w:t>ت</w:t>
      </w:r>
      <w:r w:rsidRPr="00556E3C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س</w:t>
      </w:r>
      <w:r w:rsidRPr="00556E3C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556E3C">
        <w:rPr>
          <w:rFonts w:ascii="at10" w:eastAsia="Times New Roman" w:hAnsi="at10" w:cs="B Titr" w:hint="eastAsia"/>
          <w:color w:val="000000" w:themeColor="text1"/>
          <w:sz w:val="28"/>
          <w:szCs w:val="28"/>
          <w:rtl/>
        </w:rPr>
        <w:t>ستم</w:t>
      </w:r>
      <w:r w:rsidRPr="00556E3C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را افزا</w:t>
      </w:r>
      <w:r w:rsidRPr="00556E3C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556E3C">
        <w:rPr>
          <w:rFonts w:ascii="at10" w:eastAsia="Times New Roman" w:hAnsi="at10" w:cs="B Titr" w:hint="eastAsia"/>
          <w:color w:val="000000" w:themeColor="text1"/>
          <w:sz w:val="28"/>
          <w:szCs w:val="28"/>
          <w:rtl/>
        </w:rPr>
        <w:t>ش</w:t>
      </w:r>
      <w:r w:rsidRPr="00556E3C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م</w:t>
      </w:r>
      <w:r w:rsidRPr="00556E3C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ی‌</w:t>
      </w:r>
      <w:r w:rsidRPr="00556E3C">
        <w:rPr>
          <w:rFonts w:ascii="at10" w:eastAsia="Times New Roman" w:hAnsi="at10" w:cs="B Titr" w:hint="eastAsia"/>
          <w:color w:val="000000" w:themeColor="text1"/>
          <w:sz w:val="28"/>
          <w:szCs w:val="28"/>
          <w:rtl/>
        </w:rPr>
        <w:t>دهد</w:t>
      </w:r>
      <w:r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.</w:t>
      </w:r>
    </w:p>
    <w:p w14:paraId="57B9849A" w14:textId="461FBC98" w:rsidR="0039778A" w:rsidRDefault="0039778A" w:rsidP="0039778A">
      <w:pPr>
        <w:bidi/>
        <w:jc w:val="both"/>
        <w:rPr>
          <w:rFonts w:ascii="at10" w:eastAsia="Times New Roman" w:hAnsi="at10" w:cs="B Titr"/>
          <w:color w:val="000000" w:themeColor="text1"/>
          <w:sz w:val="28"/>
          <w:szCs w:val="28"/>
          <w:rtl/>
        </w:rPr>
      </w:pPr>
      <w:r w:rsidRPr="0039778A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39778A">
        <w:rPr>
          <w:rFonts w:ascii="at10" w:eastAsia="Times New Roman" w:hAnsi="at10" w:cs="B Titr" w:hint="eastAsia"/>
          <w:color w:val="000000" w:themeColor="text1"/>
          <w:sz w:val="28"/>
          <w:szCs w:val="28"/>
          <w:rtl/>
        </w:rPr>
        <w:t>ک</w:t>
      </w:r>
      <w:r w:rsidRPr="0039778A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39778A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از معروف‌تر</w:t>
      </w:r>
      <w:r w:rsidRPr="0039778A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39778A">
        <w:rPr>
          <w:rFonts w:ascii="at10" w:eastAsia="Times New Roman" w:hAnsi="at10" w:cs="B Titr" w:hint="eastAsia"/>
          <w:color w:val="000000" w:themeColor="text1"/>
          <w:sz w:val="28"/>
          <w:szCs w:val="28"/>
          <w:rtl/>
        </w:rPr>
        <w:t>ن</w:t>
      </w:r>
      <w:r w:rsidRPr="0039778A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الگور</w:t>
      </w:r>
      <w:r w:rsidRPr="0039778A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39778A">
        <w:rPr>
          <w:rFonts w:ascii="at10" w:eastAsia="Times New Roman" w:hAnsi="at10" w:cs="B Titr" w:hint="eastAsia"/>
          <w:color w:val="000000" w:themeColor="text1"/>
          <w:sz w:val="28"/>
          <w:szCs w:val="28"/>
          <w:rtl/>
        </w:rPr>
        <w:t>تم‌ها</w:t>
      </w:r>
      <w:r w:rsidRPr="0039778A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39778A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رمزنگار</w:t>
      </w:r>
      <w:r w:rsidRPr="0039778A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39778A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نامتقارن، الگور</w:t>
      </w:r>
      <w:r w:rsidRPr="0039778A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39778A">
        <w:rPr>
          <w:rFonts w:ascii="at10" w:eastAsia="Times New Roman" w:hAnsi="at10" w:cs="B Titr" w:hint="eastAsia"/>
          <w:color w:val="000000" w:themeColor="text1"/>
          <w:sz w:val="28"/>
          <w:szCs w:val="28"/>
          <w:rtl/>
        </w:rPr>
        <w:t>م</w:t>
      </w:r>
      <w:r w:rsidRPr="0039778A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</w:t>
      </w:r>
      <w:r w:rsidRPr="0039778A">
        <w:rPr>
          <w:rFonts w:ascii="at10" w:eastAsia="Times New Roman" w:hAnsi="at10" w:cs="B Titr"/>
          <w:color w:val="000000" w:themeColor="text1"/>
          <w:sz w:val="28"/>
          <w:szCs w:val="28"/>
        </w:rPr>
        <w:t>RSA</w:t>
      </w:r>
      <w:r w:rsidRPr="0039778A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است. الگور</w:t>
      </w:r>
      <w:r w:rsidRPr="0039778A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39778A">
        <w:rPr>
          <w:rFonts w:ascii="at10" w:eastAsia="Times New Roman" w:hAnsi="at10" w:cs="B Titr" w:hint="eastAsia"/>
          <w:color w:val="000000" w:themeColor="text1"/>
          <w:sz w:val="28"/>
          <w:szCs w:val="28"/>
          <w:rtl/>
        </w:rPr>
        <w:t>تم</w:t>
      </w:r>
      <w:r w:rsidRPr="0039778A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39778A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که از آن در امضاها</w:t>
      </w:r>
      <w:r w:rsidRPr="0039778A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39778A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د</w:t>
      </w:r>
      <w:r w:rsidRPr="0039778A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39778A">
        <w:rPr>
          <w:rFonts w:ascii="at10" w:eastAsia="Times New Roman" w:hAnsi="at10" w:cs="B Titr" w:hint="eastAsia"/>
          <w:color w:val="000000" w:themeColor="text1"/>
          <w:sz w:val="28"/>
          <w:szCs w:val="28"/>
          <w:rtl/>
        </w:rPr>
        <w:t>ج</w:t>
      </w:r>
      <w:r w:rsidRPr="0039778A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39778A">
        <w:rPr>
          <w:rFonts w:ascii="at10" w:eastAsia="Times New Roman" w:hAnsi="at10" w:cs="B Titr" w:hint="eastAsia"/>
          <w:color w:val="000000" w:themeColor="text1"/>
          <w:sz w:val="28"/>
          <w:szCs w:val="28"/>
          <w:rtl/>
        </w:rPr>
        <w:t>تال</w:t>
      </w:r>
      <w:r w:rsidRPr="0039778A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و بخش‌ها</w:t>
      </w:r>
      <w:r w:rsidRPr="0039778A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</w:t>
      </w:r>
      <w:r w:rsidRPr="0039778A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</w:t>
      </w:r>
      <w:r w:rsidRPr="0039778A">
        <w:rPr>
          <w:rFonts w:ascii="at10" w:eastAsia="Times New Roman" w:hAnsi="at10" w:cs="B Titr"/>
          <w:color w:val="000000" w:themeColor="text1"/>
          <w:sz w:val="28"/>
          <w:szCs w:val="28"/>
        </w:rPr>
        <w:t>PGP</w:t>
      </w:r>
      <w:r w:rsidRPr="0039778A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و </w:t>
      </w:r>
      <w:r w:rsidRPr="0039778A">
        <w:rPr>
          <w:rFonts w:ascii="at10" w:eastAsia="Times New Roman" w:hAnsi="at10" w:cs="B Titr"/>
          <w:color w:val="000000" w:themeColor="text1"/>
          <w:sz w:val="28"/>
          <w:szCs w:val="28"/>
        </w:rPr>
        <w:t>SSL</w:t>
      </w:r>
      <w:r w:rsidRPr="0039778A">
        <w:rPr>
          <w:rFonts w:ascii="at10" w:eastAsia="Times New Roman" w:hAnsi="at10" w:cs="B Titr"/>
          <w:color w:val="000000" w:themeColor="text1"/>
          <w:sz w:val="28"/>
          <w:szCs w:val="28"/>
          <w:rtl/>
        </w:rPr>
        <w:t xml:space="preserve"> استفاده م</w:t>
      </w:r>
      <w:r w:rsidRPr="0039778A">
        <w:rPr>
          <w:rFonts w:ascii="at10" w:eastAsia="Times New Roman" w:hAnsi="at10" w:cs="B Titr" w:hint="cs"/>
          <w:color w:val="000000" w:themeColor="text1"/>
          <w:sz w:val="28"/>
          <w:szCs w:val="28"/>
          <w:rtl/>
        </w:rPr>
        <w:t>ی‌</w:t>
      </w:r>
      <w:r w:rsidRPr="0039778A">
        <w:rPr>
          <w:rFonts w:ascii="at10" w:eastAsia="Times New Roman" w:hAnsi="at10" w:cs="B Titr" w:hint="eastAsia"/>
          <w:color w:val="000000" w:themeColor="text1"/>
          <w:sz w:val="28"/>
          <w:szCs w:val="28"/>
          <w:rtl/>
        </w:rPr>
        <w:t>شود</w:t>
      </w:r>
      <w:r w:rsidRPr="0039778A">
        <w:rPr>
          <w:rFonts w:ascii="at10" w:eastAsia="Times New Roman" w:hAnsi="at10" w:cs="B Titr"/>
          <w:color w:val="000000" w:themeColor="text1"/>
          <w:sz w:val="28"/>
          <w:szCs w:val="28"/>
          <w:rtl/>
        </w:rPr>
        <w:t>.</w:t>
      </w:r>
    </w:p>
    <w:p w14:paraId="4A92DA7A" w14:textId="77777777" w:rsidR="0039778A" w:rsidRPr="00556E3C" w:rsidRDefault="0039778A" w:rsidP="0039778A">
      <w:pPr>
        <w:bidi/>
        <w:jc w:val="both"/>
        <w:rPr>
          <w:rFonts w:ascii="at10" w:eastAsia="Times New Roman" w:hAnsi="at10" w:cs="B Titr"/>
          <w:color w:val="000000" w:themeColor="text1"/>
          <w:sz w:val="28"/>
          <w:szCs w:val="28"/>
        </w:rPr>
      </w:pPr>
    </w:p>
    <w:p w14:paraId="599A0C20" w14:textId="50460AEE" w:rsidR="00337AD1" w:rsidRDefault="007F6DB4" w:rsidP="00337AD1">
      <w:pPr>
        <w:bidi/>
        <w:rPr>
          <w:rFonts w:ascii="at10" w:eastAsia="Times New Roman" w:hAnsi="at10" w:cs="B Titr"/>
          <w:color w:val="FF0000"/>
          <w:sz w:val="26"/>
          <w:szCs w:val="28"/>
          <w:rtl/>
        </w:rPr>
      </w:pPr>
      <w:r w:rsidRPr="00556E3C">
        <w:rPr>
          <w:rFonts w:ascii="at10" w:eastAsia="Times New Roman" w:hAnsi="at10" w:cs="B Titr"/>
          <w:color w:val="FF0000"/>
          <w:sz w:val="26"/>
          <w:szCs w:val="28"/>
        </w:rPr>
        <w:t>.</w:t>
      </w:r>
      <w:r w:rsidR="00337AD1" w:rsidRPr="00556E3C">
        <w:rPr>
          <w:rFonts w:ascii="at10" w:eastAsia="Times New Roman" w:hAnsi="at10" w:cs="B Titr"/>
          <w:color w:val="FF0000"/>
          <w:sz w:val="26"/>
          <w:szCs w:val="28"/>
        </w:rPr>
        <w:t xml:space="preserve"> </w:t>
      </w:r>
      <w:r w:rsidR="00337AD1" w:rsidRPr="00556E3C">
        <w:rPr>
          <w:rFonts w:ascii="at10" w:eastAsia="Times New Roman" w:hAnsi="at10" w:cs="B Titr" w:hint="cs"/>
          <w:color w:val="FF0000"/>
          <w:sz w:val="26"/>
          <w:szCs w:val="28"/>
          <w:rtl/>
        </w:rPr>
        <w:t>پاسخ سوال 3 :</w:t>
      </w:r>
    </w:p>
    <w:p w14:paraId="2A1E367C" w14:textId="77777777" w:rsidR="0039778A" w:rsidRDefault="0039778A" w:rsidP="0039778A">
      <w:pPr>
        <w:bidi/>
        <w:rPr>
          <w:rFonts w:ascii="at10" w:eastAsia="Times New Roman" w:hAnsi="at10" w:cs="B Titr"/>
          <w:color w:val="FF0000"/>
          <w:sz w:val="26"/>
          <w:szCs w:val="28"/>
          <w:rtl/>
        </w:rPr>
      </w:pPr>
    </w:p>
    <w:p w14:paraId="312F2BC5" w14:textId="2B046A15" w:rsidR="0039778A" w:rsidRDefault="0039778A" w:rsidP="0039778A">
      <w:pPr>
        <w:bidi/>
        <w:rPr>
          <w:rFonts w:ascii="at10" w:eastAsia="Times New Roman" w:hAnsi="at10" w:cs="B Titr"/>
          <w:color w:val="000000" w:themeColor="text1"/>
          <w:sz w:val="26"/>
          <w:szCs w:val="28"/>
          <w:rtl/>
        </w:rPr>
      </w:pPr>
      <w:r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به</w:t>
      </w:r>
      <w:r w:rsidRPr="0039778A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تبد</w:t>
      </w:r>
      <w:r w:rsidRPr="0039778A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39778A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ل</w:t>
      </w:r>
      <w:r w:rsidRPr="0039778A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</w:t>
      </w:r>
      <w:r w:rsidRPr="0039778A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39778A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ک</w:t>
      </w:r>
      <w:r w:rsidRPr="0039778A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عبارت ورود</w:t>
      </w:r>
      <w:r w:rsidRPr="0039778A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39778A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به </w:t>
      </w:r>
      <w:r w:rsidRPr="0039778A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39778A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ک</w:t>
      </w:r>
      <w:r w:rsidRPr="0039778A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عبارت خروج</w:t>
      </w:r>
      <w:r w:rsidRPr="0039778A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39778A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گفته م</w:t>
      </w:r>
      <w:r w:rsidRPr="0039778A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ی‌</w:t>
      </w:r>
      <w:r w:rsidRPr="0039778A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شود</w:t>
      </w:r>
      <w:r w:rsidRPr="0039778A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که مقدار خروج</w:t>
      </w:r>
      <w:r w:rsidRPr="0039778A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39778A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قابل تبد</w:t>
      </w:r>
      <w:r w:rsidRPr="0039778A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39778A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ل</w:t>
      </w:r>
      <w:r w:rsidRPr="0039778A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به مقداراول</w:t>
      </w:r>
      <w:r w:rsidRPr="0039778A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39778A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ه</w:t>
      </w:r>
      <w:r w:rsidRPr="0039778A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ن</w:t>
      </w:r>
      <w:r w:rsidRPr="0039778A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39778A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ست</w:t>
      </w:r>
      <w:r w:rsidRPr="0039778A">
        <w:rPr>
          <w:rFonts w:ascii="at10" w:eastAsia="Times New Roman" w:hAnsi="at10" w:cs="B Titr"/>
          <w:color w:val="000000" w:themeColor="text1"/>
          <w:sz w:val="26"/>
          <w:szCs w:val="28"/>
          <w:rtl/>
        </w:rPr>
        <w:t>.</w:t>
      </w:r>
    </w:p>
    <w:p w14:paraId="63667720" w14:textId="095226A1" w:rsidR="0039778A" w:rsidRDefault="000C5000" w:rsidP="000C5000">
      <w:pPr>
        <w:bidi/>
        <w:jc w:val="both"/>
        <w:rPr>
          <w:rFonts w:ascii="at10" w:eastAsia="Times New Roman" w:hAnsi="at10" w:cs="B Titr"/>
          <w:color w:val="000000" w:themeColor="text1"/>
          <w:sz w:val="26"/>
          <w:szCs w:val="28"/>
          <w:rtl/>
        </w:rPr>
      </w:pPr>
      <w:r w:rsidRPr="000C5000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هش کردن </w:t>
      </w:r>
      <w:r w:rsidRPr="000C5000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0C5000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ک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فرا</w:t>
      </w:r>
      <w:r w:rsidRPr="000C5000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0C5000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ند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</w:t>
      </w:r>
      <w:r w:rsidRPr="000C5000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0C5000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ک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طرفه است که در آن هر نوع داده خروج</w:t>
      </w:r>
      <w:r w:rsidRPr="000C5000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درنها</w:t>
      </w:r>
      <w:r w:rsidRPr="000C5000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0C5000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ت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تبد</w:t>
      </w:r>
      <w:r w:rsidRPr="000C5000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0C5000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ل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به </w:t>
      </w:r>
      <w:r w:rsidRPr="000C5000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0C5000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ک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رشته داده خروج</w:t>
      </w:r>
      <w:r w:rsidRPr="000C5000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با </w:t>
      </w:r>
      <w:r w:rsidRPr="000C5000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0C5000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ک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اندازه ثابت م</w:t>
      </w:r>
      <w:r w:rsidRPr="000C5000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ی‌</w:t>
      </w:r>
      <w:r w:rsidRPr="000C5000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شود</w:t>
      </w:r>
      <w:r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.</w:t>
      </w:r>
    </w:p>
    <w:p w14:paraId="4AC7A5A2" w14:textId="77777777" w:rsidR="000C5000" w:rsidRPr="000C5000" w:rsidRDefault="000C5000" w:rsidP="000C5000">
      <w:pPr>
        <w:bidi/>
        <w:rPr>
          <w:rFonts w:ascii="at10" w:eastAsia="Times New Roman" w:hAnsi="at10" w:cs="B Titr"/>
          <w:color w:val="000000" w:themeColor="text1"/>
          <w:sz w:val="26"/>
          <w:szCs w:val="28"/>
          <w:rtl/>
        </w:rPr>
      </w:pPr>
      <w:r w:rsidRPr="000C5000">
        <w:rPr>
          <w:rFonts w:ascii="at10" w:eastAsia="Times New Roman" w:hAnsi="at10" w:cs="B Titr"/>
          <w:color w:val="000000" w:themeColor="text1"/>
          <w:sz w:val="26"/>
          <w:szCs w:val="28"/>
          <w:rtl/>
        </w:rPr>
        <w:t>از رمزنگار</w:t>
      </w:r>
      <w:r w:rsidRPr="000C5000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ب</w:t>
      </w:r>
      <w:r w:rsidRPr="000C5000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0C5000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شتر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وقت</w:t>
      </w:r>
      <w:r w:rsidRPr="000C5000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که م</w:t>
      </w:r>
      <w:r w:rsidRPr="000C5000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0C5000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خواه</w:t>
      </w:r>
      <w:r w:rsidRPr="000C5000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0C5000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م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پ</w:t>
      </w:r>
      <w:r w:rsidRPr="000C5000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0C5000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ام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امن</w:t>
      </w:r>
      <w:r w:rsidRPr="000C5000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را برا</w:t>
      </w:r>
      <w:r w:rsidRPr="000C5000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شخص د</w:t>
      </w:r>
      <w:r w:rsidRPr="000C5000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0C5000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گر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در آن سو</w:t>
      </w:r>
      <w:r w:rsidRPr="000C5000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دن</w:t>
      </w:r>
      <w:r w:rsidRPr="000C5000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0C5000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ا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بفرست</w:t>
      </w:r>
      <w:r w:rsidRPr="000C5000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0C5000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م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،در ا</w:t>
      </w:r>
      <w:r w:rsidRPr="000C5000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0C5000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ن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صورت به جا</w:t>
      </w:r>
      <w:r w:rsidRPr="000C5000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استفاده هش کردن از رمزنگار</w:t>
      </w:r>
      <w:r w:rsidRPr="000C5000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استفاده م</w:t>
      </w:r>
      <w:r w:rsidRPr="000C5000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ی‌</w:t>
      </w:r>
      <w:r w:rsidRPr="000C5000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کن</w:t>
      </w:r>
      <w:r w:rsidRPr="000C5000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0C5000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م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</w:rPr>
        <w:t>.</w:t>
      </w:r>
    </w:p>
    <w:p w14:paraId="682A1429" w14:textId="77777777" w:rsidR="000C5000" w:rsidRPr="000C5000" w:rsidRDefault="000C5000" w:rsidP="000C5000">
      <w:pPr>
        <w:bidi/>
        <w:rPr>
          <w:rFonts w:ascii="at10" w:eastAsia="Times New Roman" w:hAnsi="at10" w:cs="B Titr"/>
          <w:color w:val="000000" w:themeColor="text1"/>
          <w:sz w:val="26"/>
          <w:szCs w:val="28"/>
          <w:rtl/>
        </w:rPr>
      </w:pPr>
    </w:p>
    <w:p w14:paraId="2FA0A962" w14:textId="0D0EC43E" w:rsidR="000C5000" w:rsidRDefault="000C5000" w:rsidP="000C5000">
      <w:pPr>
        <w:bidi/>
        <w:rPr>
          <w:rFonts w:ascii="at10" w:eastAsia="Times New Roman" w:hAnsi="at10" w:cs="B Titr"/>
          <w:color w:val="000000" w:themeColor="text1"/>
          <w:sz w:val="26"/>
          <w:szCs w:val="28"/>
          <w:rtl/>
        </w:rPr>
      </w:pPr>
      <w:r w:rsidRPr="000C5000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lastRenderedPageBreak/>
        <w:t>در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صورت</w:t>
      </w:r>
      <w:r w:rsidRPr="000C5000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که تصم</w:t>
      </w:r>
      <w:r w:rsidRPr="000C5000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0C5000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م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گرفت</w:t>
      </w:r>
      <w:r w:rsidRPr="000C5000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0C5000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د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از 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</w:rPr>
        <w:t>encryption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استفاده کن</w:t>
      </w:r>
      <w:r w:rsidRPr="000C5000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0C5000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د،با</w:t>
      </w:r>
      <w:r w:rsidRPr="000C5000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0C5000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د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تصم</w:t>
      </w:r>
      <w:r w:rsidRPr="000C5000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0C5000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م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بگ</w:t>
      </w:r>
      <w:r w:rsidRPr="000C5000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0C5000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ر</w:t>
      </w:r>
      <w:r w:rsidRPr="000C5000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0C5000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د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از الگور</w:t>
      </w:r>
      <w:r w:rsidRPr="000C5000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0C5000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تم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متقارن بهتر است استفاده کن</w:t>
      </w:r>
      <w:r w:rsidRPr="000C5000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0C5000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د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</w:t>
      </w:r>
      <w:r w:rsidRPr="000C5000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0C5000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ا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الگور</w:t>
      </w:r>
      <w:r w:rsidRPr="000C5000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0C5000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تم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نامتقارن.که رمزنگار</w:t>
      </w:r>
      <w:r w:rsidRPr="000C5000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متقارن عملکرد بهبود </w:t>
      </w:r>
      <w:r w:rsidRPr="000C5000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0C5000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افته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ا</w:t>
      </w:r>
      <w:r w:rsidRPr="000C5000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را ارائه م</w:t>
      </w:r>
      <w:r w:rsidRPr="000C5000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0C5000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دهد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و استفاده از آن ساده تر است.</w:t>
      </w:r>
    </w:p>
    <w:p w14:paraId="7DA95636" w14:textId="77777777" w:rsidR="000C5000" w:rsidRPr="000C5000" w:rsidRDefault="000C5000" w:rsidP="000C5000">
      <w:pPr>
        <w:bidi/>
        <w:rPr>
          <w:rFonts w:ascii="at10" w:eastAsia="Times New Roman" w:hAnsi="at10" w:cs="B Titr"/>
          <w:color w:val="000000" w:themeColor="text1"/>
          <w:sz w:val="26"/>
          <w:szCs w:val="28"/>
          <w:rtl/>
        </w:rPr>
      </w:pPr>
      <w:r w:rsidRPr="000C5000">
        <w:rPr>
          <w:rFonts w:ascii="at10" w:eastAsia="Times New Roman" w:hAnsi="at10" w:cs="B Titr"/>
          <w:color w:val="000000" w:themeColor="text1"/>
          <w:sz w:val="26"/>
          <w:szCs w:val="28"/>
        </w:rPr>
        <w:t xml:space="preserve">MD5 : </w:t>
      </w:r>
      <w:r w:rsidRPr="000C5000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0C5000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ک</w:t>
      </w:r>
      <w:r w:rsidRPr="000C5000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از محبوب تر</w:t>
      </w:r>
      <w:r w:rsidRPr="000C5000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0C5000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ن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الگور</w:t>
      </w:r>
      <w:r w:rsidRPr="000C5000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0C5000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تم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ها</w:t>
      </w:r>
      <w:r w:rsidRPr="000C5000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تابع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</w:rPr>
        <w:t xml:space="preserve"> hashing 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  <w:rtl/>
        </w:rPr>
        <w:t>است.ا</w:t>
      </w:r>
      <w:r w:rsidRPr="000C5000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0C5000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ن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الگور</w:t>
      </w:r>
      <w:r w:rsidRPr="000C5000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0C5000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تم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</w:t>
      </w:r>
      <w:r w:rsidRPr="000C5000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0C5000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ک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رشته 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  <w:rtl/>
          <w:lang w:bidi="fa-IR"/>
        </w:rPr>
        <w:t>۱۶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ب</w:t>
      </w:r>
      <w:r w:rsidRPr="000C5000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0C5000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ت</w:t>
      </w:r>
      <w:r w:rsidRPr="000C5000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را به عنوان خروج</w:t>
      </w:r>
      <w:r w:rsidRPr="000C5000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ا</w:t>
      </w:r>
      <w:r w:rsidRPr="000C5000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0C5000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جاد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م</w:t>
      </w:r>
      <w:r w:rsidRPr="000C5000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0C5000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کندکه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معمولا به صورت </w:t>
      </w:r>
      <w:r w:rsidRPr="000C5000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0C5000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ک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رشته 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  <w:rtl/>
          <w:lang w:bidi="fa-IR"/>
        </w:rPr>
        <w:t>۳۲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عدد</w:t>
      </w:r>
      <w:r w:rsidRPr="000C5000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نما</w:t>
      </w:r>
      <w:r w:rsidRPr="000C5000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0C5000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ش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داده م</w:t>
      </w:r>
      <w:r w:rsidRPr="000C5000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ی‌</w:t>
      </w:r>
      <w:r w:rsidRPr="000C5000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شوند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</w:rPr>
        <w:t>.</w:t>
      </w:r>
    </w:p>
    <w:p w14:paraId="645D53B8" w14:textId="77777777" w:rsidR="000C5000" w:rsidRPr="000C5000" w:rsidRDefault="000C5000" w:rsidP="000C5000">
      <w:pPr>
        <w:bidi/>
        <w:rPr>
          <w:rFonts w:ascii="at10" w:eastAsia="Times New Roman" w:hAnsi="at10" w:cs="B Titr"/>
          <w:color w:val="000000" w:themeColor="text1"/>
          <w:sz w:val="26"/>
          <w:szCs w:val="28"/>
          <w:rtl/>
        </w:rPr>
      </w:pPr>
    </w:p>
    <w:p w14:paraId="6B61AEA8" w14:textId="77777777" w:rsidR="000C5000" w:rsidRPr="000C5000" w:rsidRDefault="000C5000" w:rsidP="000C5000">
      <w:pPr>
        <w:bidi/>
        <w:rPr>
          <w:rFonts w:ascii="at10" w:eastAsia="Times New Roman" w:hAnsi="at10" w:cs="B Titr"/>
          <w:color w:val="000000" w:themeColor="text1"/>
          <w:sz w:val="26"/>
          <w:szCs w:val="28"/>
          <w:rtl/>
        </w:rPr>
      </w:pPr>
      <w:r w:rsidRPr="000C5000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اخ</w:t>
      </w:r>
      <w:r w:rsidRPr="000C5000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0C5000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را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چند مورد آس</w:t>
      </w:r>
      <w:r w:rsidRPr="000C5000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0C5000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ب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پذ</w:t>
      </w:r>
      <w:r w:rsidRPr="000C5000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0C5000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ر</w:t>
      </w:r>
      <w:r w:rsidRPr="000C5000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در ا</w:t>
      </w:r>
      <w:r w:rsidRPr="000C5000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0C5000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ن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الگور</w:t>
      </w:r>
      <w:r w:rsidRPr="000C5000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0C5000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تم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کشف شده است و جداول</w:t>
      </w:r>
      <w:r w:rsidRPr="000C5000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برا</w:t>
      </w:r>
      <w:r w:rsidRPr="000C5000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نگه دار</w:t>
      </w:r>
      <w:r w:rsidRPr="000C5000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مقاد</w:t>
      </w:r>
      <w:r w:rsidRPr="000C5000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0C5000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ر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مختلف</w:t>
      </w:r>
      <w:r w:rsidRPr="000C5000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مانند ل</w:t>
      </w:r>
      <w:r w:rsidRPr="000C5000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0C5000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ست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پسوردها</w:t>
      </w:r>
      <w:r w:rsidRPr="000C5000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مختلف به صورت هش شده،منتشر شده اند. که به اشخاص اجازه م</w:t>
      </w:r>
      <w:r w:rsidRPr="000C5000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ی‌</w:t>
      </w:r>
      <w:r w:rsidRPr="000C5000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دهند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تا هش ها</w:t>
      </w:r>
      <w:r w:rsidRPr="000C5000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</w:rPr>
        <w:t xml:space="preserve"> MD5 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  <w:rtl/>
        </w:rPr>
        <w:t>را بدون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</w:rPr>
        <w:t xml:space="preserve"> salt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  <w:rtl/>
        </w:rPr>
        <w:t>ها</w:t>
      </w:r>
      <w:r w:rsidRPr="000C5000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خوب</w:t>
      </w:r>
      <w:r w:rsidRPr="000C5000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تول</w:t>
      </w:r>
      <w:r w:rsidRPr="000C5000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0C5000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د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کنند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</w:rPr>
        <w:t>.</w:t>
      </w:r>
    </w:p>
    <w:p w14:paraId="0A8B32C1" w14:textId="3274B6FF" w:rsidR="000C5000" w:rsidRDefault="000C5000" w:rsidP="000C5000">
      <w:pPr>
        <w:bidi/>
        <w:rPr>
          <w:rFonts w:ascii="at10" w:eastAsia="Times New Roman" w:hAnsi="at10" w:cs="B Titr"/>
          <w:color w:val="000000" w:themeColor="text1"/>
          <w:sz w:val="26"/>
          <w:szCs w:val="28"/>
        </w:rPr>
      </w:pPr>
      <w:r w:rsidRPr="000C5000">
        <w:rPr>
          <w:rFonts w:ascii="at10" w:eastAsia="Times New Roman" w:hAnsi="at10" w:cs="B Titr"/>
          <w:color w:val="000000" w:themeColor="text1"/>
          <w:sz w:val="26"/>
          <w:szCs w:val="28"/>
        </w:rPr>
        <w:t>SHA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:به طور کل</w:t>
      </w:r>
      <w:r w:rsidRPr="000C5000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سه نوع الگور</w:t>
      </w:r>
      <w:r w:rsidRPr="000C5000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0C5000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تم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</w:rPr>
        <w:t>SHA</w:t>
      </w:r>
      <w:r w:rsidRPr="000C5000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وجود دارد</w:t>
      </w:r>
    </w:p>
    <w:p w14:paraId="429D2D80" w14:textId="77777777" w:rsidR="00BD2497" w:rsidRPr="0039778A" w:rsidRDefault="00BD2497" w:rsidP="00BD2497">
      <w:pPr>
        <w:bidi/>
        <w:rPr>
          <w:rFonts w:ascii="at10" w:eastAsia="Times New Roman" w:hAnsi="at10" w:cs="B Titr"/>
          <w:color w:val="000000" w:themeColor="text1"/>
          <w:sz w:val="26"/>
          <w:szCs w:val="28"/>
        </w:rPr>
      </w:pPr>
    </w:p>
    <w:p w14:paraId="635F2696" w14:textId="5BC47D9E" w:rsidR="007F6DB4" w:rsidRDefault="00337AD1" w:rsidP="007F6DB4">
      <w:pPr>
        <w:bidi/>
        <w:rPr>
          <w:rFonts w:ascii="at10" w:eastAsia="Times New Roman" w:hAnsi="at10" w:cs="B Titr"/>
          <w:color w:val="FF0000"/>
          <w:sz w:val="26"/>
          <w:szCs w:val="28"/>
        </w:rPr>
      </w:pPr>
      <w:r w:rsidRPr="00556E3C">
        <w:rPr>
          <w:rFonts w:ascii="at10" w:eastAsia="Times New Roman" w:hAnsi="at10" w:cs="B Titr" w:hint="cs"/>
          <w:color w:val="FF0000"/>
          <w:sz w:val="26"/>
          <w:szCs w:val="28"/>
          <w:rtl/>
        </w:rPr>
        <w:t>پاسخ سوال 4 :</w:t>
      </w:r>
    </w:p>
    <w:p w14:paraId="1C140572" w14:textId="77777777" w:rsidR="00BD2497" w:rsidRDefault="00BD2497" w:rsidP="00BD2497">
      <w:pPr>
        <w:bidi/>
        <w:rPr>
          <w:rFonts w:ascii="at10" w:eastAsia="Times New Roman" w:hAnsi="at10" w:cs="B Titr"/>
          <w:color w:val="FF0000"/>
          <w:sz w:val="26"/>
          <w:szCs w:val="28"/>
        </w:rPr>
      </w:pPr>
    </w:p>
    <w:p w14:paraId="1E1C98BE" w14:textId="6192969A" w:rsidR="00E34431" w:rsidRDefault="00BD2497" w:rsidP="00E34431">
      <w:pPr>
        <w:bidi/>
        <w:rPr>
          <w:rFonts w:ascii="at10" w:eastAsia="Times New Roman" w:hAnsi="at10" w:cs="B Titr"/>
          <w:color w:val="000000" w:themeColor="text1"/>
          <w:sz w:val="26"/>
          <w:szCs w:val="28"/>
        </w:rPr>
      </w:pP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متد 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</w:rPr>
        <w:t>Get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به طور پ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BD2497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ش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فرض برا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ارسال اطلاعات فرم‌ها به سرور استفاده م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ی‌</w:t>
      </w:r>
      <w:r w:rsidRPr="00BD2497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شود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>. ا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BD2497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ن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متد داده‌ها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BD2497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ک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فرم را برا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سرو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BD2497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س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دهنده ارسال م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ی‌</w:t>
      </w:r>
      <w:r w:rsidRPr="00BD2497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کند،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به ا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BD2497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ن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شکل که به انتها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</w:rPr>
        <w:t>URL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BD2497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ک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“نام/مقدار” را اضافه کرده و پارامترها را به کمک 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</w:rPr>
        <w:t>query string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به سرور م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ی‌</w:t>
      </w:r>
      <w:r w:rsidRPr="00BD2497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فرستد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>.</w:t>
      </w:r>
    </w:p>
    <w:p w14:paraId="0F488DA7" w14:textId="044452F0" w:rsidR="00BD2497" w:rsidRDefault="00BD2497" w:rsidP="00BD2497">
      <w:pPr>
        <w:bidi/>
        <w:rPr>
          <w:rFonts w:ascii="at10" w:eastAsia="Times New Roman" w:hAnsi="at10" w:cs="B Titr"/>
          <w:color w:val="000000" w:themeColor="text1"/>
          <w:sz w:val="26"/>
          <w:szCs w:val="28"/>
        </w:rPr>
      </w:pPr>
      <w:r w:rsidRPr="00BD2497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مزا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BD2497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ا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و معا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BD2497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ب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استفاده از متد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</w:rPr>
        <w:t xml:space="preserve"> GET 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>عبارتند از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</w:rPr>
        <w:t>:</w:t>
      </w:r>
    </w:p>
    <w:p w14:paraId="5F622B66" w14:textId="77777777" w:rsidR="00BD2497" w:rsidRPr="00BD2497" w:rsidRDefault="00BD2497" w:rsidP="00BD2497">
      <w:pPr>
        <w:pStyle w:val="ListParagraph"/>
        <w:numPr>
          <w:ilvl w:val="0"/>
          <w:numId w:val="4"/>
        </w:numPr>
        <w:bidi/>
        <w:rPr>
          <w:rFonts w:ascii="at10" w:eastAsia="Times New Roman" w:hAnsi="at10" w:cs="B Titr"/>
          <w:color w:val="000000" w:themeColor="text1"/>
          <w:sz w:val="26"/>
          <w:szCs w:val="28"/>
          <w:rtl/>
        </w:rPr>
      </w:pPr>
      <w:r w:rsidRPr="00BD2497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از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آن‌جا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یی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که اطلاعات فرستاده شده با متد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</w:rPr>
        <w:t xml:space="preserve"> GET 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>در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</w:rPr>
        <w:t xml:space="preserve"> URL 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>آدرس صفحه نما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BD2497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ش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داده م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ی‌</w:t>
      </w:r>
      <w:r w:rsidRPr="00BD2497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شوند،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م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ی‌</w:t>
      </w:r>
      <w:r w:rsidRPr="00BD2497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توان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BD2497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د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صفحه را با مقاد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BD2497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ر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</w:rPr>
        <w:t xml:space="preserve"> query string 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>مورد نظر خود بوک مارک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</w:rPr>
        <w:t xml:space="preserve"> (Bookmark) 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>کن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BD2497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د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</w:rPr>
        <w:t>.</w:t>
      </w:r>
    </w:p>
    <w:p w14:paraId="5427CE42" w14:textId="77777777" w:rsidR="00BD2497" w:rsidRPr="00BD2497" w:rsidRDefault="00BD2497" w:rsidP="00BD2497">
      <w:pPr>
        <w:pStyle w:val="ListParagraph"/>
        <w:numPr>
          <w:ilvl w:val="0"/>
          <w:numId w:val="4"/>
        </w:numPr>
        <w:bidi/>
        <w:rPr>
          <w:rFonts w:ascii="at10" w:eastAsia="Times New Roman" w:hAnsi="at10" w:cs="B Titr"/>
          <w:color w:val="000000" w:themeColor="text1"/>
          <w:sz w:val="26"/>
          <w:szCs w:val="28"/>
          <w:rtl/>
        </w:rPr>
      </w:pPr>
      <w:r w:rsidRPr="00BD2497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متد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</w:rPr>
        <w:t xml:space="preserve"> GET 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>مناسب ارسال اطلاعات حساس و مهم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مثل نام کاربر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BD2497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،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رمز عبور، اطلاعات کارت بانک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و</w:t>
      </w:r>
      <w:r w:rsidRPr="00BD2497">
        <w:rPr>
          <w:rFonts w:ascii="Arial" w:eastAsia="Times New Roman" w:hAnsi="Arial" w:cs="Arial" w:hint="cs"/>
          <w:color w:val="000000" w:themeColor="text1"/>
          <w:sz w:val="26"/>
          <w:szCs w:val="28"/>
          <w:rtl/>
        </w:rPr>
        <w:t>…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نی</w:t>
      </w:r>
      <w:r w:rsidRPr="00BD2497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ست،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ز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BD2497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را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اطلاعات به طور کامل در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</w:rPr>
        <w:t xml:space="preserve"> query string 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آدرس صفحه قابل 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lastRenderedPageBreak/>
        <w:t>مشاهده است و ا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BD2497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نکه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در حافظه مرورگر کاربر به عنوان 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BD2497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ک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صفحه بازد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BD2497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د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شده ذخ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BD2497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ره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م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ی‌</w:t>
      </w:r>
      <w:r w:rsidRPr="00BD2497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شود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</w:rPr>
        <w:t>.</w:t>
      </w:r>
    </w:p>
    <w:p w14:paraId="16208A87" w14:textId="4A1C8325" w:rsidR="00BD2497" w:rsidRDefault="00BD2497" w:rsidP="00BD2497">
      <w:pPr>
        <w:pStyle w:val="ListParagraph"/>
        <w:numPr>
          <w:ilvl w:val="0"/>
          <w:numId w:val="4"/>
        </w:numPr>
        <w:bidi/>
        <w:rPr>
          <w:rFonts w:ascii="at10" w:eastAsia="Times New Roman" w:hAnsi="at10" w:cs="B Titr"/>
          <w:color w:val="000000" w:themeColor="text1"/>
          <w:sz w:val="26"/>
          <w:szCs w:val="28"/>
        </w:rPr>
      </w:pPr>
      <w:r w:rsidRPr="00BD2497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متد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</w:rPr>
        <w:t>GET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د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BD2497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تا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را در 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BD2497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ک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متغ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BD2497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ر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داخل مح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BD2497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ط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سرور ذخ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BD2497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ره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م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ی‌</w:t>
      </w:r>
      <w:r w:rsidRPr="00BD2497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کند؛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به هم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BD2497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ن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دل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BD2497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ل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طول 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</w:rPr>
        <w:t>URL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محدود شده و در نت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BD2497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جه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کل داده ارسال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ما محدود م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ی‌</w:t>
      </w:r>
      <w:r w:rsidRPr="00BD2497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شود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>.</w:t>
      </w:r>
    </w:p>
    <w:p w14:paraId="09580E39" w14:textId="77777777" w:rsidR="00E34431" w:rsidRPr="00E34431" w:rsidRDefault="00E34431" w:rsidP="00E34431">
      <w:pPr>
        <w:bidi/>
        <w:rPr>
          <w:rFonts w:ascii="at10" w:eastAsia="Times New Roman" w:hAnsi="at10" w:cs="B Titr"/>
          <w:color w:val="000000" w:themeColor="text1"/>
          <w:sz w:val="26"/>
          <w:szCs w:val="28"/>
        </w:rPr>
      </w:pPr>
    </w:p>
    <w:p w14:paraId="796F1AA1" w14:textId="77777777" w:rsidR="00BD2497" w:rsidRDefault="00BD2497" w:rsidP="00BD2497">
      <w:pPr>
        <w:pStyle w:val="ListParagraph"/>
        <w:bidi/>
        <w:rPr>
          <w:rFonts w:ascii="at10" w:eastAsia="Times New Roman" w:hAnsi="at10" w:cs="B Titr"/>
          <w:color w:val="000000" w:themeColor="text1"/>
          <w:sz w:val="26"/>
          <w:szCs w:val="28"/>
        </w:rPr>
      </w:pPr>
    </w:p>
    <w:p w14:paraId="0E38E45B" w14:textId="12264786" w:rsidR="00BD2497" w:rsidRPr="00BD2497" w:rsidRDefault="00BD2497" w:rsidP="00E34431">
      <w:pPr>
        <w:bidi/>
        <w:rPr>
          <w:rFonts w:ascii="at10" w:eastAsia="Times New Roman" w:hAnsi="at10" w:cs="B Titr"/>
          <w:color w:val="000000" w:themeColor="text1"/>
          <w:sz w:val="26"/>
          <w:szCs w:val="28"/>
          <w:rtl/>
        </w:rPr>
      </w:pP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>متد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</w:rPr>
        <w:t xml:space="preserve"> POST 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داده‌ها را به صورت 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BD2497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ک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پک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BD2497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ج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و در ارتباط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جداگانه به سرور ارسال م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ی‌</w:t>
      </w:r>
      <w:r w:rsidRPr="00BD2497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کند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>. داده‌ها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یی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که به کمک متد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</w:rPr>
        <w:t xml:space="preserve"> POST 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>ارسال م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ی‌</w:t>
      </w:r>
      <w:r w:rsidRPr="00BD2497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شوند،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در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</w:rPr>
        <w:t xml:space="preserve"> URL 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>صفحه نما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BD2497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ش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داده نم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ی‌</w:t>
      </w:r>
      <w:r w:rsidRPr="00BD2497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شوند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و از لحاظ امن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BD2497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ت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انتخاب بس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BD2497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ار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مناسب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هستند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</w:rPr>
        <w:t>.</w:t>
      </w:r>
    </w:p>
    <w:p w14:paraId="3A48FC9F" w14:textId="4FC2FFF2" w:rsidR="00BD2497" w:rsidRPr="00BD2497" w:rsidRDefault="00BD2497" w:rsidP="00E34431">
      <w:pPr>
        <w:bidi/>
        <w:rPr>
          <w:rFonts w:ascii="at10" w:eastAsia="Times New Roman" w:hAnsi="at10" w:cs="B Titr"/>
          <w:color w:val="000000" w:themeColor="text1"/>
          <w:sz w:val="26"/>
          <w:szCs w:val="28"/>
          <w:rtl/>
        </w:rPr>
      </w:pPr>
      <w:r w:rsidRPr="00BD2497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مزا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BD2497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ا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و معا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BD2497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ب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استفاده از متد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</w:rPr>
        <w:t xml:space="preserve"> POST 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>عبارتند از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</w:rPr>
        <w:t>:</w:t>
      </w:r>
    </w:p>
    <w:p w14:paraId="1D10364E" w14:textId="77777777" w:rsidR="00BD2497" w:rsidRPr="00BD2497" w:rsidRDefault="00BD2497" w:rsidP="00BD2497">
      <w:pPr>
        <w:pStyle w:val="ListParagraph"/>
        <w:numPr>
          <w:ilvl w:val="0"/>
          <w:numId w:val="5"/>
        </w:numPr>
        <w:bidi/>
        <w:rPr>
          <w:rFonts w:ascii="at10" w:eastAsia="Times New Roman" w:hAnsi="at10" w:cs="B Titr"/>
          <w:color w:val="000000" w:themeColor="text1"/>
          <w:sz w:val="26"/>
          <w:szCs w:val="28"/>
          <w:rtl/>
        </w:rPr>
      </w:pPr>
      <w:r w:rsidRPr="00BD2497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امن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BD2497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ت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ا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BD2497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ن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روش ارسال اطلاعات بس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BD2497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ار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بالا است و اطلاعات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که کاربر تا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BD2497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پ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م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ی‌</w:t>
      </w:r>
      <w:r w:rsidRPr="00BD2497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کند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به ه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BD2497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چ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عنوان در مرورگر قابل مشاهده ن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BD2497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ست،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علاوه بر آن، در گزارشات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</w:rPr>
        <w:t xml:space="preserve"> (Logs) 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>سرور هم ذخ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BD2497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ره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نم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ی‌</w:t>
      </w:r>
      <w:r w:rsidRPr="00BD2497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شوند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</w:rPr>
        <w:t>.</w:t>
      </w:r>
    </w:p>
    <w:p w14:paraId="12002050" w14:textId="77777777" w:rsidR="00BD2497" w:rsidRPr="00BD2497" w:rsidRDefault="00BD2497" w:rsidP="00BD2497">
      <w:pPr>
        <w:pStyle w:val="ListParagraph"/>
        <w:numPr>
          <w:ilvl w:val="0"/>
          <w:numId w:val="5"/>
        </w:numPr>
        <w:bidi/>
        <w:rPr>
          <w:rFonts w:ascii="at10" w:eastAsia="Times New Roman" w:hAnsi="at10" w:cs="B Titr"/>
          <w:color w:val="000000" w:themeColor="text1"/>
          <w:sz w:val="26"/>
          <w:szCs w:val="28"/>
          <w:rtl/>
        </w:rPr>
      </w:pPr>
      <w:r w:rsidRPr="00BD2497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از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آن‌جا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یی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که اطلاعات ارسال شده‌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صفحه با متد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</w:rPr>
        <w:t xml:space="preserve"> POST 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>در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</w:rPr>
        <w:t xml:space="preserve"> URL 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>د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BD2497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ده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نم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ی‌</w:t>
      </w:r>
      <w:r w:rsidRPr="00BD2497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شوند،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نم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ی‌</w:t>
      </w:r>
      <w:r w:rsidRPr="00BD2497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توان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آن صفحه را در مرورگر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</w:rPr>
        <w:t xml:space="preserve"> Bookmark 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>کرد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</w:rPr>
        <w:t>.</w:t>
      </w:r>
    </w:p>
    <w:p w14:paraId="4C2E80A7" w14:textId="29E4459A" w:rsidR="00BD2497" w:rsidRPr="00BD2497" w:rsidRDefault="00BD2497" w:rsidP="00BD2497">
      <w:pPr>
        <w:pStyle w:val="ListParagraph"/>
        <w:numPr>
          <w:ilvl w:val="0"/>
          <w:numId w:val="5"/>
        </w:numPr>
        <w:bidi/>
        <w:rPr>
          <w:rFonts w:ascii="at10" w:eastAsia="Times New Roman" w:hAnsi="at10" w:cs="B Titr"/>
          <w:color w:val="000000" w:themeColor="text1"/>
          <w:sz w:val="26"/>
          <w:szCs w:val="28"/>
        </w:rPr>
      </w:pPr>
      <w:r w:rsidRPr="00BD2497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در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متد 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</w:rPr>
        <w:t>POST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محدود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BD2497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ت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بس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BD2497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ار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ب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BD2497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شتر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برا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ارسال اطلاعات وجود دارد. به کمک 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</w:rPr>
        <w:t>POST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م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ی‌</w:t>
      </w:r>
      <w:r w:rsidRPr="00BD2497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توان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داده‌ها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متن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و با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BD2497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نر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 xml:space="preserve"> (آپلود فا</w:t>
      </w:r>
      <w:r w:rsidRPr="00BD2497">
        <w:rPr>
          <w:rFonts w:ascii="at10" w:eastAsia="Times New Roman" w:hAnsi="at10" w:cs="B Titr" w:hint="cs"/>
          <w:color w:val="000000" w:themeColor="text1"/>
          <w:sz w:val="26"/>
          <w:szCs w:val="28"/>
          <w:rtl/>
        </w:rPr>
        <w:t>ی</w:t>
      </w:r>
      <w:r w:rsidRPr="00BD2497">
        <w:rPr>
          <w:rFonts w:ascii="at10" w:eastAsia="Times New Roman" w:hAnsi="at10" w:cs="B Titr" w:hint="eastAsia"/>
          <w:color w:val="000000" w:themeColor="text1"/>
          <w:sz w:val="26"/>
          <w:szCs w:val="28"/>
          <w:rtl/>
        </w:rPr>
        <w:t>ل</w:t>
      </w:r>
      <w:r w:rsidRPr="00BD2497">
        <w:rPr>
          <w:rFonts w:ascii="at10" w:eastAsia="Times New Roman" w:hAnsi="at10" w:cs="B Titr"/>
          <w:color w:val="000000" w:themeColor="text1"/>
          <w:sz w:val="26"/>
          <w:szCs w:val="28"/>
          <w:rtl/>
        </w:rPr>
        <w:t>) را ارسال کرد.</w:t>
      </w:r>
    </w:p>
    <w:p w14:paraId="3B47D6DB" w14:textId="4E0A735D" w:rsidR="00BD2497" w:rsidRDefault="00BD2497" w:rsidP="00BD2497">
      <w:pPr>
        <w:bidi/>
        <w:rPr>
          <w:rFonts w:ascii="at10" w:eastAsia="Times New Roman" w:hAnsi="at10" w:cs="B Titr"/>
          <w:color w:val="000000" w:themeColor="text1"/>
          <w:sz w:val="26"/>
          <w:szCs w:val="28"/>
        </w:rPr>
      </w:pPr>
    </w:p>
    <w:p w14:paraId="01F88E88" w14:textId="37809F6B" w:rsidR="00BD2497" w:rsidRDefault="00BD2497" w:rsidP="00BD2497">
      <w:pPr>
        <w:bidi/>
        <w:rPr>
          <w:rFonts w:ascii="at10" w:eastAsia="Times New Roman" w:hAnsi="at10" w:cs="B Titr"/>
          <w:color w:val="000000" w:themeColor="text1"/>
          <w:sz w:val="26"/>
          <w:szCs w:val="28"/>
        </w:rPr>
      </w:pPr>
    </w:p>
    <w:p w14:paraId="5C70A590" w14:textId="688C600C" w:rsidR="00BD2497" w:rsidRDefault="00BD2497" w:rsidP="00BD2497">
      <w:pPr>
        <w:bidi/>
        <w:rPr>
          <w:rFonts w:ascii="at10" w:eastAsia="Times New Roman" w:hAnsi="at10" w:cs="B Titr"/>
          <w:color w:val="000000" w:themeColor="text1"/>
          <w:sz w:val="26"/>
          <w:szCs w:val="28"/>
        </w:rPr>
      </w:pPr>
    </w:p>
    <w:p w14:paraId="6C4DAB49" w14:textId="77777777" w:rsidR="00BD2497" w:rsidRPr="00BD2497" w:rsidRDefault="00BD2497" w:rsidP="00BD2497">
      <w:pPr>
        <w:bidi/>
        <w:rPr>
          <w:rFonts w:ascii="at10" w:eastAsia="Times New Roman" w:hAnsi="at10" w:cs="B Titr"/>
          <w:color w:val="000000" w:themeColor="text1"/>
          <w:sz w:val="26"/>
          <w:szCs w:val="28"/>
          <w:rtl/>
        </w:rPr>
      </w:pPr>
    </w:p>
    <w:p w14:paraId="38377603" w14:textId="42B72ADB" w:rsidR="00BD2497" w:rsidRDefault="00BD2497" w:rsidP="00BD2497">
      <w:pPr>
        <w:pStyle w:val="ListParagraph"/>
        <w:bidi/>
        <w:rPr>
          <w:rFonts w:ascii="at10" w:eastAsia="Times New Roman" w:hAnsi="at10" w:cs="B Titr"/>
          <w:color w:val="000000" w:themeColor="text1"/>
          <w:sz w:val="26"/>
          <w:szCs w:val="28"/>
        </w:rPr>
      </w:pPr>
    </w:p>
    <w:p w14:paraId="07F3DE44" w14:textId="31A28DDA" w:rsidR="00BD2497" w:rsidRDefault="00BD2497" w:rsidP="00BD2497">
      <w:pPr>
        <w:pStyle w:val="ListParagraph"/>
        <w:bidi/>
        <w:rPr>
          <w:rFonts w:ascii="at10" w:eastAsia="Times New Roman" w:hAnsi="at10" w:cs="B Titr"/>
          <w:color w:val="000000" w:themeColor="text1"/>
          <w:sz w:val="26"/>
          <w:szCs w:val="28"/>
        </w:rPr>
      </w:pPr>
    </w:p>
    <w:p w14:paraId="4428B20C" w14:textId="684345A2" w:rsidR="00BD2497" w:rsidRDefault="00BD2497" w:rsidP="00BD2497">
      <w:pPr>
        <w:pStyle w:val="ListParagraph"/>
        <w:bidi/>
        <w:rPr>
          <w:rFonts w:ascii="at10" w:eastAsia="Times New Roman" w:hAnsi="at10" w:cs="B Titr"/>
          <w:color w:val="000000" w:themeColor="text1"/>
          <w:sz w:val="26"/>
          <w:szCs w:val="28"/>
        </w:rPr>
      </w:pPr>
    </w:p>
    <w:p w14:paraId="77D3386E" w14:textId="7D28D954" w:rsidR="00BD2497" w:rsidRDefault="00BD2497" w:rsidP="00BD2497">
      <w:pPr>
        <w:pStyle w:val="ListParagraph"/>
        <w:bidi/>
        <w:rPr>
          <w:rFonts w:ascii="at10" w:eastAsia="Times New Roman" w:hAnsi="at10" w:cs="B Titr"/>
          <w:color w:val="000000" w:themeColor="text1"/>
          <w:sz w:val="26"/>
          <w:szCs w:val="28"/>
        </w:rPr>
      </w:pPr>
    </w:p>
    <w:p w14:paraId="23267802" w14:textId="15D6AE62" w:rsidR="00BD2497" w:rsidRDefault="00BD2497" w:rsidP="00BD2497">
      <w:pPr>
        <w:pStyle w:val="ListParagraph"/>
        <w:bidi/>
        <w:rPr>
          <w:rFonts w:ascii="at10" w:eastAsia="Times New Roman" w:hAnsi="at10" w:cs="B Titr"/>
          <w:color w:val="000000" w:themeColor="text1"/>
          <w:sz w:val="26"/>
          <w:szCs w:val="28"/>
        </w:rPr>
      </w:pPr>
    </w:p>
    <w:p w14:paraId="67ECAE48" w14:textId="7DE6E156" w:rsidR="00BD2497" w:rsidRDefault="00BD2497" w:rsidP="00BD2497">
      <w:pPr>
        <w:pStyle w:val="ListParagraph"/>
        <w:bidi/>
        <w:rPr>
          <w:rFonts w:ascii="at10" w:eastAsia="Times New Roman" w:hAnsi="at10" w:cs="B Titr"/>
          <w:color w:val="000000" w:themeColor="text1"/>
          <w:sz w:val="26"/>
          <w:szCs w:val="28"/>
        </w:rPr>
      </w:pPr>
    </w:p>
    <w:p w14:paraId="15A866A8" w14:textId="77777777" w:rsidR="00BD2497" w:rsidRPr="00BD2497" w:rsidRDefault="00BD2497" w:rsidP="00BD2497">
      <w:pPr>
        <w:pStyle w:val="ListParagraph"/>
        <w:bidi/>
        <w:rPr>
          <w:rFonts w:ascii="at10" w:eastAsia="Times New Roman" w:hAnsi="at10" w:cs="B Titr"/>
          <w:color w:val="000000" w:themeColor="text1"/>
          <w:sz w:val="26"/>
          <w:szCs w:val="28"/>
          <w:rtl/>
        </w:rPr>
      </w:pPr>
    </w:p>
    <w:p w14:paraId="453B1D4E" w14:textId="77777777" w:rsidR="0039778A" w:rsidRPr="00556E3C" w:rsidRDefault="0039778A" w:rsidP="0039778A">
      <w:pPr>
        <w:bidi/>
        <w:rPr>
          <w:rFonts w:ascii="at10" w:eastAsia="Times New Roman" w:hAnsi="at10" w:cs="B Titr"/>
          <w:color w:val="FF0000"/>
          <w:sz w:val="26"/>
          <w:szCs w:val="28"/>
        </w:rPr>
      </w:pPr>
    </w:p>
    <w:p w14:paraId="54582268" w14:textId="77777777" w:rsidR="007F6DB4" w:rsidRPr="007F6DB4" w:rsidRDefault="007F6DB4" w:rsidP="007F6DB4">
      <w:pPr>
        <w:bidi/>
        <w:rPr>
          <w:rFonts w:ascii="at10" w:eastAsia="Times New Roman" w:hAnsi="at10" w:cs="B Titr"/>
          <w:color w:val="000000" w:themeColor="text1"/>
          <w:sz w:val="24"/>
          <w:szCs w:val="24"/>
        </w:rPr>
      </w:pPr>
      <w:r w:rsidRPr="007F6DB4">
        <w:rPr>
          <w:rFonts w:ascii="at10" w:eastAsia="Times New Roman" w:hAnsi="at10" w:cs="B Titr"/>
          <w:color w:val="000000" w:themeColor="text1"/>
          <w:sz w:val="24"/>
          <w:szCs w:val="24"/>
        </w:rPr>
        <w:t xml:space="preserve"> </w:t>
      </w:r>
    </w:p>
    <w:p w14:paraId="542CC86C" w14:textId="77777777" w:rsidR="007F6DB4" w:rsidRPr="007F6DB4" w:rsidRDefault="007F6DB4" w:rsidP="007F6DB4">
      <w:pPr>
        <w:bidi/>
        <w:rPr>
          <w:rFonts w:ascii="at10" w:eastAsia="Times New Roman" w:hAnsi="at10" w:cs="B Titr"/>
          <w:color w:val="000000" w:themeColor="text1"/>
          <w:sz w:val="24"/>
          <w:szCs w:val="24"/>
        </w:rPr>
      </w:pPr>
    </w:p>
    <w:p w14:paraId="107AE074" w14:textId="77777777" w:rsidR="00B91DD7" w:rsidRPr="007F6DB4" w:rsidRDefault="00E34431" w:rsidP="007F6DB4">
      <w:pPr>
        <w:bidi/>
        <w:rPr>
          <w:rFonts w:cs="B Titr"/>
          <w:color w:val="000000" w:themeColor="text1"/>
        </w:rPr>
      </w:pPr>
    </w:p>
    <w:sectPr w:rsidR="00B91DD7" w:rsidRPr="007F6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t10">
    <w:altName w:val="Cambria"/>
    <w:panose1 w:val="00000000000000000000"/>
    <w:charset w:val="00"/>
    <w:family w:val="roman"/>
    <w:notTrueType/>
    <w:pitch w:val="default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12B59"/>
    <w:multiLevelType w:val="multilevel"/>
    <w:tmpl w:val="80E6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4E2E5A"/>
    <w:multiLevelType w:val="hybridMultilevel"/>
    <w:tmpl w:val="FD8A5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A3705"/>
    <w:multiLevelType w:val="hybridMultilevel"/>
    <w:tmpl w:val="D39ED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C4B9F"/>
    <w:multiLevelType w:val="hybridMultilevel"/>
    <w:tmpl w:val="C7FC80CC"/>
    <w:lvl w:ilvl="0" w:tplc="6D1C37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B367A8"/>
    <w:multiLevelType w:val="hybridMultilevel"/>
    <w:tmpl w:val="DF660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54B"/>
    <w:rsid w:val="0000354B"/>
    <w:rsid w:val="000C5000"/>
    <w:rsid w:val="002572C3"/>
    <w:rsid w:val="00337AD1"/>
    <w:rsid w:val="0039778A"/>
    <w:rsid w:val="00556E3C"/>
    <w:rsid w:val="005A6CFA"/>
    <w:rsid w:val="006176A4"/>
    <w:rsid w:val="007E20CE"/>
    <w:rsid w:val="007F6DB4"/>
    <w:rsid w:val="00BD2497"/>
    <w:rsid w:val="00E34431"/>
    <w:rsid w:val="00F3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7793A"/>
  <w15:chartTrackingRefBased/>
  <w15:docId w15:val="{27D80D31-60DA-4898-95F4-D91C378D2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E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E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7F6D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F6DB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F6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F6DB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6D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56E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E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5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H&amp;F</dc:creator>
  <cp:keywords/>
  <dc:description/>
  <cp:lastModifiedBy>H&amp;F</cp:lastModifiedBy>
  <cp:revision>5</cp:revision>
  <cp:lastPrinted>2022-02-02T20:27:00Z</cp:lastPrinted>
  <dcterms:created xsi:type="dcterms:W3CDTF">2022-02-02T19:54:00Z</dcterms:created>
  <dcterms:modified xsi:type="dcterms:W3CDTF">2022-02-02T21:42:00Z</dcterms:modified>
</cp:coreProperties>
</file>