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4E8EF" w14:textId="3376E2A6" w:rsidR="00DA49BE" w:rsidRDefault="00EB6DE8" w:rsidP="00DA49BE">
      <w:pPr>
        <w:ind w:left="630" w:hanging="360"/>
        <w:jc w:val="center"/>
        <w:rPr>
          <w:b/>
          <w:bCs/>
          <w:color w:val="FF0000"/>
          <w:sz w:val="36"/>
          <w:szCs w:val="36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>25/03/1400</w:t>
      </w:r>
    </w:p>
    <w:p w14:paraId="72E1B80B" w14:textId="77777777" w:rsidR="00EB6DE8" w:rsidRPr="00EB6DE8" w:rsidRDefault="00EB6DE8" w:rsidP="00DA49BE">
      <w:pPr>
        <w:ind w:left="630" w:hanging="360"/>
        <w:jc w:val="center"/>
        <w:rPr>
          <w:b/>
          <w:bCs/>
          <w:color w:val="FF0000"/>
          <w:sz w:val="36"/>
          <w:szCs w:val="36"/>
        </w:rPr>
      </w:pPr>
    </w:p>
    <w:p w14:paraId="2D9222C6" w14:textId="174D2006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</w:rPr>
        <w:t>تبلیغات بنری سمت راست سرگروه و زیر گروه ایجاد شده ؟ (سمت راست زیر گروه و فوتر زیرگروه(فوتر سرگروه )</w:t>
      </w:r>
      <w:r w:rsidRPr="00D61B32">
        <w:rPr>
          <w:rFonts w:ascii="Arial" w:hAnsi="Arial" w:cs="Arial" w:hint="cs"/>
          <w:color w:val="FF0000"/>
          <w:sz w:val="48"/>
          <w:szCs w:val="48"/>
          <w:highlight w:val="green"/>
          <w:rtl/>
        </w:rPr>
        <w:t>.</w:t>
      </w:r>
      <w:r w:rsidR="00D61B32">
        <w:rPr>
          <w:rFonts w:ascii="Arial" w:hAnsi="Arial" w:cs="Arial" w:hint="cs"/>
          <w:color w:val="FF0000"/>
          <w:sz w:val="48"/>
          <w:szCs w:val="48"/>
          <w:highlight w:val="green"/>
          <w:rtl/>
        </w:rPr>
        <w:t xml:space="preserve">                   </w:t>
      </w:r>
      <w:r w:rsidR="00D61B32" w:rsidRPr="00D61B32">
        <w:rPr>
          <w:rFonts w:ascii="Arial" w:hAnsi="Arial" w:cs="Arial" w:hint="cs"/>
          <w:color w:val="FF0000"/>
          <w:sz w:val="48"/>
          <w:szCs w:val="48"/>
          <w:highlight w:val="green"/>
          <w:rtl/>
        </w:rPr>
        <w:t>(نشده)</w:t>
      </w:r>
    </w:p>
    <w:p w14:paraId="5A4CDE0B" w14:textId="04D243ED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تست تبلیغات سمت راست بالا و پایین فیلتر سرچ در سر گروه و زیر گروه</w:t>
      </w:r>
      <w:r w:rsidR="00D61B32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                 </w:t>
      </w:r>
      <w:r w:rsidR="00D61B32" w:rsidRPr="00D61B32">
        <w:rPr>
          <w:rFonts w:ascii="Arial" w:hAnsi="Arial" w:cs="Arial" w:hint="cs"/>
          <w:color w:val="FF0000"/>
          <w:sz w:val="44"/>
          <w:szCs w:val="44"/>
          <w:highlight w:val="green"/>
          <w:rtl/>
          <w:lang w:bidi="fa-IR"/>
        </w:rPr>
        <w:t>(نشده)</w:t>
      </w:r>
    </w:p>
    <w:p w14:paraId="51EF3D36" w14:textId="237B84CE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تست بنرهای فوتر در سرگروه و زیر گروه</w:t>
      </w:r>
      <w:r w:rsidR="00D61B32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                                        (</w:t>
      </w:r>
      <w:r w:rsidR="00D61B32" w:rsidRPr="00D61B32">
        <w:rPr>
          <w:rFonts w:ascii="Arial" w:hAnsi="Arial" w:cs="Arial" w:hint="cs"/>
          <w:color w:val="FF0000"/>
          <w:sz w:val="48"/>
          <w:szCs w:val="48"/>
          <w:highlight w:val="green"/>
          <w:rtl/>
          <w:lang w:bidi="fa-IR"/>
        </w:rPr>
        <w:t>نشده)</w:t>
      </w:r>
    </w:p>
    <w:p w14:paraId="620C2C10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تست زمان باقیمانده خرید (تخفیفات)</w:t>
      </w:r>
    </w:p>
    <w:p w14:paraId="08034DCA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توضیحات در مورد باکس شگفتانه (بنر، لوگو و ...)</w:t>
      </w:r>
    </w:p>
    <w:p w14:paraId="01CBE80C" w14:textId="2595FEE4" w:rsidR="0089037F" w:rsidRPr="00D61B32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بابت کلیه بنرها و تبلغات و تخفیفات و باکس های صفحه اصلی تست بصورت 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any desk 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باهم </w:t>
      </w:r>
      <w:r w:rsidRPr="00D61B3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>بریم.</w:t>
      </w:r>
      <w:r w:rsidR="00D61B32" w:rsidRPr="00D61B32">
        <w:rPr>
          <w:rFonts w:ascii="Arial" w:hAnsi="Arial" w:cs="Arial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D61B32" w:rsidRPr="00D61B32">
        <w:rPr>
          <w:rFonts w:ascii="Arial" w:hAnsi="Arial" w:cs="Arial" w:hint="cs"/>
          <w:color w:val="FF0000"/>
          <w:sz w:val="40"/>
          <w:szCs w:val="40"/>
          <w:rtl/>
          <w:lang w:bidi="fa-IR"/>
        </w:rPr>
        <w:t xml:space="preserve"> ( در </w:t>
      </w:r>
      <w:r w:rsidR="00D61B32" w:rsidRPr="00D61B32">
        <w:rPr>
          <w:rFonts w:ascii="Arial" w:hAnsi="Arial" w:cs="Arial"/>
          <w:color w:val="FF0000"/>
          <w:sz w:val="40"/>
          <w:szCs w:val="40"/>
          <w:lang w:bidi="fa-IR"/>
        </w:rPr>
        <w:t>cms</w:t>
      </w:r>
      <w:r w:rsidR="00D61B32" w:rsidRPr="00D61B32">
        <w:rPr>
          <w:rFonts w:ascii="Arial" w:hAnsi="Arial" w:cs="Arial" w:hint="cs"/>
          <w:color w:val="FF0000"/>
          <w:sz w:val="40"/>
          <w:szCs w:val="40"/>
          <w:rtl/>
          <w:lang w:bidi="fa-IR"/>
        </w:rPr>
        <w:t xml:space="preserve"> باکس های تصویری محصولاتی که یک به باکس نسبت دادیم رفرش نمیشه ودرصد قیمت میزنیم عملیاتی انجام نمیگیره)</w:t>
      </w:r>
    </w:p>
    <w:p w14:paraId="7E5C0178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زمان باقیمانده تخفیف</w:t>
      </w:r>
    </w:p>
    <w:p w14:paraId="700F4AEA" w14:textId="28BBAA39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آیکون هدیه خرید </w:t>
      </w:r>
      <w:r w:rsidR="00D61B32" w:rsidRPr="00D61B32">
        <w:rPr>
          <w:rFonts w:ascii="Arial" w:hAnsi="Arial" w:cs="Arial" w:hint="cs"/>
          <w:color w:val="FF0000"/>
          <w:sz w:val="48"/>
          <w:szCs w:val="48"/>
          <w:rtl/>
          <w:lang w:bidi="fa-IR"/>
        </w:rPr>
        <w:t>(تست کردم جواب نداد</w:t>
      </w:r>
      <w:r w:rsidR="00D61B32" w:rsidRPr="00D61B32">
        <w:rPr>
          <w:rFonts w:ascii="Arial" w:hAnsi="Arial" w:cs="Arial" w:hint="cs"/>
          <w:color w:val="000000" w:themeColor="text1"/>
          <w:sz w:val="48"/>
          <w:szCs w:val="48"/>
          <w:highlight w:val="green"/>
          <w:rtl/>
          <w:lang w:bidi="fa-IR"/>
        </w:rPr>
        <w:t>)</w:t>
      </w:r>
    </w:p>
    <w:p w14:paraId="15B9D491" w14:textId="79DF19F4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فلش محدوده قیمت برعکس شود </w:t>
      </w:r>
      <w:r w:rsidR="00D61B32" w:rsidRPr="00D61B32">
        <w:rPr>
          <w:rFonts w:ascii="Arial" w:hAnsi="Arial" w:cs="Arial" w:hint="cs"/>
          <w:color w:val="FF0000"/>
          <w:sz w:val="48"/>
          <w:szCs w:val="48"/>
          <w:rtl/>
          <w:lang w:bidi="fa-IR"/>
        </w:rPr>
        <w:t>(نشده)</w:t>
      </w:r>
    </w:p>
    <w:p w14:paraId="283DDB8C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در  قسمت های متنی در مدیریت که ادیتور داره </w:t>
      </w:r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right to left direction</w:t>
      </w: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اضافه گردد</w:t>
      </w:r>
    </w:p>
    <w:p w14:paraId="2C827F30" w14:textId="739BC98A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تب های  مرتب سازی بر اساس ( مدیریت آن کجای سیستم است؟) عملا هیچ کاربردی نداره</w:t>
      </w:r>
      <w:r w:rsidR="00D036DA" w:rsidRPr="00D036DA">
        <w:rPr>
          <w:rFonts w:ascii="Arial" w:hAnsi="Arial" w:cs="Arial" w:hint="cs"/>
          <w:color w:val="FF0000"/>
          <w:sz w:val="48"/>
          <w:szCs w:val="48"/>
          <w:rtl/>
          <w:lang w:bidi="fa-IR"/>
        </w:rPr>
        <w:t>(توضیح بدید )</w:t>
      </w:r>
    </w:p>
    <w:p w14:paraId="6D1A7408" w14:textId="6FB4940E" w:rsidR="0089037F" w:rsidRPr="00B865D5" w:rsidRDefault="0089037F" w:rsidP="00D036DA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گالری تصاویر در صفحه مزیت ها (</w:t>
      </w:r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ui</w:t>
      </w: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) بر روی عکس کلیک میکنیم باز شود (الان باز میشه ولی کوچک است)</w:t>
      </w:r>
      <w:r w:rsidR="00D036DA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</w:t>
      </w:r>
      <w:r w:rsidR="00D036DA" w:rsidRPr="00D036DA">
        <w:rPr>
          <w:rFonts w:ascii="Arial" w:hAnsi="Arial" w:cs="Arial" w:hint="cs"/>
          <w:color w:val="FF0000"/>
          <w:sz w:val="40"/>
          <w:szCs w:val="40"/>
          <w:rtl/>
          <w:lang w:bidi="fa-IR"/>
        </w:rPr>
        <w:t>(انجام نشده)</w:t>
      </w:r>
    </w:p>
    <w:p w14:paraId="4C4DC816" w14:textId="1104CDAE" w:rsidR="0089037F" w:rsidRPr="00D036DA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 w:rsidRPr="00D036DA"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>بهم ریختگی مجله(نوشته انگلیسی فارسی )</w:t>
      </w:r>
      <w:r w:rsidR="00D036DA" w:rsidRPr="00D036DA"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D036DA" w:rsidRPr="00D036DA">
        <w:rPr>
          <w:rFonts w:ascii="Arial" w:hAnsi="Arial" w:cs="Arial" w:hint="cs"/>
          <w:color w:val="FF0000"/>
          <w:sz w:val="44"/>
          <w:szCs w:val="44"/>
          <w:rtl/>
          <w:lang w:bidi="fa-IR"/>
        </w:rPr>
        <w:t>(انجام نشده)</w:t>
      </w:r>
    </w:p>
    <w:p w14:paraId="7DA0DEB5" w14:textId="77777777" w:rsidR="00D036DA" w:rsidRPr="00D036DA" w:rsidRDefault="00D036DA" w:rsidP="00D036DA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</w:rPr>
      </w:pPr>
    </w:p>
    <w:p w14:paraId="5AB25AF4" w14:textId="363E93DD" w:rsidR="0089037F" w:rsidRDefault="0089037F" w:rsidP="009854C0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lastRenderedPageBreak/>
        <w:t xml:space="preserve">آپلود در عکس در صفحه ویدئو ها تعویض شود </w:t>
      </w:r>
      <w:r w:rsidR="009854C0" w:rsidRPr="009854C0">
        <w:rPr>
          <w:rFonts w:ascii="Arial" w:hAnsi="Arial" w:cs="Arial" w:hint="cs"/>
          <w:color w:val="FF0000"/>
          <w:sz w:val="44"/>
          <w:szCs w:val="44"/>
          <w:rtl/>
          <w:lang w:bidi="fa-IR"/>
        </w:rPr>
        <w:t>(انجام نشده)</w:t>
      </w:r>
    </w:p>
    <w:p w14:paraId="10AC3E2B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در مدیریت در قسمت های متنی حروف انگلیسی فارسی در کنار هم نمیشه نوشت .به ادیتود آپشت </w:t>
      </w:r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righ to</w:t>
      </w:r>
      <w:bookmarkStart w:id="0" w:name="_GoBack"/>
      <w:bookmarkEnd w:id="0"/>
      <w:r w:rsidRPr="00B865D5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 xml:space="preserve"> left driction </w:t>
      </w: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اضافه گردد</w:t>
      </w:r>
    </w:p>
    <w:p w14:paraId="03952262" w14:textId="005346CF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در باکس عضویت خبرنامه در صفحه اول (داخل باکس نوشته شود : ایمیل و یا تلفن خود را وارد نمایید</w:t>
      </w:r>
      <w:r w:rsidRPr="00D036DA">
        <w:rPr>
          <w:rFonts w:ascii="Arial" w:hAnsi="Arial" w:cs="Arial" w:hint="cs"/>
          <w:color w:val="FF0000"/>
          <w:sz w:val="44"/>
          <w:szCs w:val="44"/>
          <w:highlight w:val="green"/>
          <w:rtl/>
          <w:lang w:bidi="fa-IR"/>
        </w:rPr>
        <w:t>)</w:t>
      </w:r>
      <w:r w:rsidR="00D036DA" w:rsidRPr="00D036DA">
        <w:rPr>
          <w:rFonts w:ascii="Arial" w:hAnsi="Arial" w:cs="Arial" w:hint="cs"/>
          <w:color w:val="FF0000"/>
          <w:sz w:val="44"/>
          <w:szCs w:val="44"/>
          <w:rtl/>
          <w:lang w:bidi="fa-IR"/>
        </w:rPr>
        <w:t>(قابلیت تلفن انجام نشده)</w:t>
      </w:r>
    </w:p>
    <w:p w14:paraId="14A27774" w14:textId="77777777" w:rsidR="0089037F" w:rsidRPr="00B865D5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در صفحه محصولات باکس قیمت ببین دو قیمت اصلی و نهایی مبلغ تخفیف درج گردد.</w:t>
      </w:r>
    </w:p>
    <w:p w14:paraId="41518EAE" w14:textId="469A4D1F" w:rsidR="0089037F" w:rsidRPr="00044ED0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FF0000"/>
          <w:sz w:val="48"/>
          <w:szCs w:val="48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برند های فوتر کرو شود</w:t>
      </w:r>
      <w:r w:rsidR="00044ED0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</w:t>
      </w:r>
      <w:r w:rsidR="00044ED0" w:rsidRPr="00044ED0">
        <w:rPr>
          <w:rFonts w:ascii="Arial" w:hAnsi="Arial" w:cs="Arial" w:hint="cs"/>
          <w:color w:val="FF0000"/>
          <w:sz w:val="48"/>
          <w:szCs w:val="48"/>
          <w:rtl/>
          <w:lang w:bidi="fa-IR"/>
        </w:rPr>
        <w:t>(انجام نشده)</w:t>
      </w:r>
    </w:p>
    <w:p w14:paraId="70DB9029" w14:textId="4E3E61DB" w:rsidR="0089037F" w:rsidRDefault="0089037F" w:rsidP="00D541B5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باکس های گالری تصاویر و . ...کرو شود</w:t>
      </w:r>
      <w:r w:rsidR="00044ED0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</w:t>
      </w:r>
      <w:r w:rsidR="00044ED0" w:rsidRPr="00044ED0">
        <w:rPr>
          <w:rFonts w:ascii="Arial" w:hAnsi="Arial" w:cs="Arial" w:hint="cs"/>
          <w:color w:val="FF0000"/>
          <w:sz w:val="56"/>
          <w:szCs w:val="56"/>
          <w:rtl/>
          <w:lang w:bidi="fa-IR"/>
        </w:rPr>
        <w:t>(انجام نشده)</w:t>
      </w:r>
    </w:p>
    <w:p w14:paraId="362EF83C" w14:textId="1E57DCAF" w:rsidR="00044ED0" w:rsidRDefault="00044ED0" w:rsidP="00044ED0">
      <w:pPr>
        <w:pStyle w:val="ListParagraph"/>
        <w:bidi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fa-IR"/>
        </w:rPr>
        <w:t>نکته :</w:t>
      </w:r>
      <w:r w:rsidRPr="00044ED0"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fa-IR"/>
        </w:rPr>
        <w:t>در صفحاتی تکس دارد مانند هومکیتو پلاس سایر تصاویر یه عکس آپلود میکنیم 3 تا عکس نمایش میده و وقتی روی عکی کیلیک میکنیم سایزش کوچکه</w:t>
      </w:r>
    </w:p>
    <w:p w14:paraId="2BB9DE12" w14:textId="41109E71" w:rsidR="00044ED0" w:rsidRPr="00044ED0" w:rsidRDefault="00044ED0" w:rsidP="00044ED0">
      <w:pPr>
        <w:pStyle w:val="ListParagraph"/>
        <w:bidi/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32"/>
          <w:szCs w:val="32"/>
          <w:lang w:bidi="fa-IR"/>
        </w:rPr>
      </w:pPr>
      <w:r>
        <w:rPr>
          <w:rFonts w:ascii="Arial" w:hAnsi="Arial" w:cs="Arial" w:hint="cs"/>
          <w:b/>
          <w:bCs/>
          <w:color w:val="000000" w:themeColor="text1"/>
          <w:sz w:val="32"/>
          <w:szCs w:val="32"/>
          <w:rtl/>
          <w:lang w:bidi="fa-IR"/>
        </w:rPr>
        <w:t>و در یکسری از صفحات اصلا عکس آپلود نمیشه</w:t>
      </w:r>
    </w:p>
    <w:p w14:paraId="13D8C721" w14:textId="359B1B1C" w:rsidR="0089037F" w:rsidRPr="00B865D5" w:rsidRDefault="00D541B5" w:rsidP="00D036DA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همواره تخفیف روی لغت آن لینک بخوره بره تو صفحه همواره تخفیف</w:t>
      </w:r>
      <w:r w:rsidR="00044ED0" w:rsidRPr="00044ED0">
        <w:rPr>
          <w:rFonts w:ascii="Arial" w:hAnsi="Arial" w:cs="Arial" w:hint="cs"/>
          <w:color w:val="FF0000"/>
          <w:sz w:val="56"/>
          <w:szCs w:val="56"/>
          <w:rtl/>
          <w:lang w:bidi="fa-IR"/>
        </w:rPr>
        <w:t>(انجام نشده)</w:t>
      </w:r>
    </w:p>
    <w:p w14:paraId="5C963E2B" w14:textId="77777777" w:rsidR="007E2DFF" w:rsidRPr="00B865D5" w:rsidRDefault="007E2DFF" w:rsidP="00D036DA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در فروش و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ژه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لغت زمان باق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مانده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ذکر شود</w:t>
      </w:r>
    </w:p>
    <w:p w14:paraId="3032D431" w14:textId="59F0DF5C" w:rsidR="007E2DFF" w:rsidRPr="00044ED0" w:rsidRDefault="007E2DFF" w:rsidP="00044ED0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اسلا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فروش و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ژه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، فلش اسلا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در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ب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اد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وسط</w:t>
      </w:r>
      <w:r w:rsidR="00044ED0" w:rsidRPr="00044ED0">
        <w:rPr>
          <w:rFonts w:ascii="Arial" w:hAnsi="Arial" w:cs="Arial" w:hint="cs"/>
          <w:color w:val="FF0000"/>
          <w:sz w:val="56"/>
          <w:szCs w:val="56"/>
          <w:rtl/>
          <w:lang w:bidi="fa-IR"/>
        </w:rPr>
        <w:t>(انجام نشده)</w:t>
      </w:r>
      <w:r w:rsidR="00044ED0" w:rsidRPr="00044ED0">
        <w:rPr>
          <w:rFonts w:ascii="Arial" w:hAnsi="Arial" w:cs="Arial" w:hint="cs"/>
          <w:color w:val="000000" w:themeColor="text1"/>
          <w:sz w:val="28"/>
          <w:szCs w:val="28"/>
          <w:rtl/>
          <w:lang w:bidi="fa-IR"/>
        </w:rPr>
        <w:t xml:space="preserve">در گرافیک شروع کار این چنین بوده </w:t>
      </w:r>
      <w:r w:rsidR="00044ED0">
        <w:rPr>
          <w:noProof/>
        </w:rPr>
        <w:drawing>
          <wp:inline distT="0" distB="0" distL="0" distR="0" wp14:anchorId="5E3DB675" wp14:editId="008D8B5D">
            <wp:extent cx="4467225" cy="1775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04" cy="17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BDDE" w14:textId="77777777" w:rsidR="00044ED0" w:rsidRDefault="00044ED0" w:rsidP="00044ED0">
      <w:pPr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</w:rPr>
      </w:pPr>
    </w:p>
    <w:p w14:paraId="53FE2571" w14:textId="77777777" w:rsidR="00044ED0" w:rsidRPr="00044ED0" w:rsidRDefault="00044ED0" w:rsidP="00044ED0">
      <w:pPr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</w:rPr>
      </w:pPr>
    </w:p>
    <w:p w14:paraId="29033318" w14:textId="77777777" w:rsidR="007E2DFF" w:rsidRPr="00B865D5" w:rsidRDefault="007E2DFF" w:rsidP="00D036DA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</w:pP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زمان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باق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مانده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محصول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که در فروش و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ژه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هستش  ، در جزئ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ات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محصول نما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green"/>
          <w:rtl/>
          <w:lang w:bidi="fa-IR"/>
        </w:rPr>
        <w:t>ش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داده شود</w:t>
      </w:r>
    </w:p>
    <w:p w14:paraId="7ACBEAA5" w14:textId="77777777" w:rsidR="007E2DFF" w:rsidRPr="007E2DFF" w:rsidRDefault="007E2DFF" w:rsidP="00D036DA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6A61F404" w14:textId="7BF5AE5B" w:rsidR="007E2DFF" w:rsidRPr="00B865D5" w:rsidRDefault="007E2DFF" w:rsidP="007E2DFF">
      <w:pPr>
        <w:pStyle w:val="ListParagraph"/>
        <w:numPr>
          <w:ilvl w:val="0"/>
          <w:numId w:val="1"/>
        </w:numPr>
        <w:bidi/>
        <w:spacing w:line="36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>-عل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پور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: نما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ش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مبلغ تخف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ف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مبا ب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ن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دو مبلغ در صفحه جزئ</w:t>
      </w:r>
      <w:r w:rsidRPr="00B865D5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ی</w:t>
      </w:r>
      <w:r w:rsidRPr="00B865D5">
        <w:rPr>
          <w:rFonts w:ascii="Arial" w:hAnsi="Arial" w:cs="Arial" w:hint="eastAsia"/>
          <w:color w:val="000000" w:themeColor="text1"/>
          <w:sz w:val="28"/>
          <w:szCs w:val="28"/>
          <w:highlight w:val="yellow"/>
          <w:rtl/>
          <w:lang w:bidi="fa-IR"/>
        </w:rPr>
        <w:t>ات</w:t>
      </w:r>
      <w:r w:rsidRPr="00B865D5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محصول</w:t>
      </w:r>
    </w:p>
    <w:p w14:paraId="05373EBD" w14:textId="77777777" w:rsidR="0089037F" w:rsidRPr="00664142" w:rsidRDefault="0089037F" w:rsidP="0089037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336E8BC3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>در جزئیات محصوا</w:t>
      </w: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ل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پس از اضافه کردن کالا به سبد خریدرنگ آبی شود ولی (ادامه فرآیند خرید ) نمایش داده شود</w:t>
      </w:r>
    </w:p>
    <w:p w14:paraId="32F48D09" w14:textId="7A85852D" w:rsidR="0089037F" w:rsidRPr="00D536AC" w:rsidRDefault="0089037F" w:rsidP="0089037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لینک یک محصول را کپی میکننیم عنوان محصول نمایش داده نمیشود(مخصوصا برای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share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کردن) </w:t>
      </w:r>
      <w:r w:rsidRPr="006F55F5">
        <w:rPr>
          <w:rFonts w:ascii="Arial" w:hAnsi="Arial" w:cs="Arial"/>
          <w:color w:val="FF0000"/>
          <w:sz w:val="28"/>
          <w:szCs w:val="28"/>
          <w:highlight w:val="green"/>
          <w:rtl/>
          <w:lang w:bidi="fa-IR"/>
        </w:rPr>
        <w:t>عکس آن نمایش داده نمیشه</w:t>
      </w:r>
      <w:r w:rsidR="00044ED0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</w:t>
      </w:r>
      <w:r w:rsidR="00044ED0" w:rsidRPr="00044ED0">
        <w:rPr>
          <w:rFonts w:ascii="Arial" w:hAnsi="Arial" w:cs="Arial" w:hint="cs"/>
          <w:color w:val="FF0000"/>
          <w:sz w:val="56"/>
          <w:szCs w:val="56"/>
          <w:rtl/>
          <w:lang w:bidi="fa-IR"/>
        </w:rPr>
        <w:t>(انجام نشده)</w:t>
      </w:r>
    </w:p>
    <w:p w14:paraId="6AD359E6" w14:textId="4590071A" w:rsidR="0089037F" w:rsidRPr="00D536AC" w:rsidRDefault="0089037F" w:rsidP="00EB3D70">
      <w:pPr>
        <w:pStyle w:val="ListParagraph"/>
        <w:numPr>
          <w:ilvl w:val="0"/>
          <w:numId w:val="1"/>
        </w:numPr>
        <w:bidi/>
        <w:ind w:left="850" w:hanging="490"/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مقایسه محصصول میزنیم چه واکنشی نشون نمیده </w:t>
      </w:r>
      <w:r w:rsidRPr="00D536AC"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  <w:rtl/>
          <w:lang w:bidi="fa-IR"/>
        </w:rPr>
        <w:t xml:space="preserve">( </w:t>
      </w:r>
      <w:r w:rsidRPr="006F55F5">
        <w:rPr>
          <w:rFonts w:ascii="Arial" w:hAnsi="Arial" w:cs="Arial"/>
          <w:b/>
          <w:bCs/>
          <w:color w:val="0070C0"/>
          <w:sz w:val="28"/>
          <w:szCs w:val="28"/>
          <w:highlight w:val="green"/>
          <w:rtl/>
          <w:lang w:bidi="fa-IR"/>
        </w:rPr>
        <w:t>یک آیکون سمت چپ پایین نمایش داده شود)</w:t>
      </w:r>
    </w:p>
    <w:p w14:paraId="492CBF45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6F55F5">
        <w:rPr>
          <w:rFonts w:ascii="Arial" w:hAnsi="Arial" w:cs="Arial"/>
          <w:color w:val="FF0000"/>
          <w:sz w:val="28"/>
          <w:szCs w:val="28"/>
          <w:highlight w:val="green"/>
          <w:rtl/>
          <w:lang w:bidi="fa-IR"/>
        </w:rPr>
        <w:t>کنارعکس محصول سمت راست عکس در صفحه جزئیات آیکون موجود شد به من اطلاع بده درج نشده (رو همون آیکون کاربر بتونه شمارش رو وارد کنه)</w:t>
      </w:r>
    </w:p>
    <w:p w14:paraId="54B29780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سرویس ایمیل ؟؟</w:t>
      </w:r>
      <w:r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(مهندس علیپور)</w:t>
      </w:r>
    </w:p>
    <w:p w14:paraId="626AF6BE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 xml:space="preserve">کد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  <w:t>hko</w:t>
      </w: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 xml:space="preserve"> با کد نوشته برنامه نویسی ادغام میشه (مهندس علیپور)</w:t>
      </w:r>
    </w:p>
    <w:p w14:paraId="3C88D0C8" w14:textId="77777777" w:rsidR="0089037F" w:rsidRPr="00D536AC" w:rsidRDefault="0089037F" w:rsidP="0089037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آیکون های چه خدماتی ارائه میدهیم(مهندس علیپور)</w:t>
      </w:r>
    </w:p>
    <w:p w14:paraId="3DCC9BB2" w14:textId="5B67E9F3" w:rsidR="00EB6DE8" w:rsidRPr="00EC0E40" w:rsidRDefault="0089037F" w:rsidP="00EC0E40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در پایین صفحه اصلی در باکس ایمیل خود را وارد کنید  (شماره تلفن هم اضافه گردد)</w:t>
      </w:r>
    </w:p>
    <w:p w14:paraId="445EF1CE" w14:textId="77777777" w:rsidR="00EB6DE8" w:rsidRDefault="00EB6DE8" w:rsidP="00EB6DE8">
      <w:pPr>
        <w:pStyle w:val="ListParagraph"/>
        <w:bidi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rtl/>
          <w:lang w:bidi="fa-IR"/>
        </w:rPr>
      </w:pPr>
      <w:r>
        <w:rPr>
          <w:rFonts w:ascii="Arial" w:hAnsi="Arial" w:cs="Arial" w:hint="cs"/>
          <w:b/>
          <w:bCs/>
          <w:color w:val="000000" w:themeColor="text1"/>
          <w:sz w:val="48"/>
          <w:szCs w:val="48"/>
          <w:rtl/>
          <w:lang w:bidi="fa-IR"/>
        </w:rPr>
        <w:t>29</w:t>
      </w:r>
      <w:r w:rsidRPr="0073364D">
        <w:rPr>
          <w:rFonts w:ascii="Arial" w:hAnsi="Arial" w:cs="Arial" w:hint="cs"/>
          <w:b/>
          <w:bCs/>
          <w:color w:val="000000" w:themeColor="text1"/>
          <w:sz w:val="48"/>
          <w:szCs w:val="48"/>
          <w:rtl/>
          <w:lang w:bidi="fa-IR"/>
        </w:rPr>
        <w:t>/03/1400</w:t>
      </w:r>
    </w:p>
    <w:p w14:paraId="096F4FF2" w14:textId="77777777" w:rsidR="00EB6DE8" w:rsidRDefault="00EB6DE8" w:rsidP="00EB6DE8">
      <w:pPr>
        <w:pStyle w:val="ListParagraph"/>
        <w:bidi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rtl/>
          <w:lang w:bidi="fa-IR"/>
        </w:rPr>
      </w:pPr>
    </w:p>
    <w:p w14:paraId="0E5A9DCE" w14:textId="77777777" w:rsidR="00EB6DE8" w:rsidRPr="000A09A5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کندی سرچ محصول در باکس سرچ</w:t>
      </w:r>
    </w:p>
    <w:p w14:paraId="4564A5BA" w14:textId="77777777" w:rsidR="00EB6DE8" w:rsidRPr="000A09A5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کندی سرچ محصول در صفحه مقایسه</w:t>
      </w:r>
    </w:p>
    <w:p w14:paraId="4136ABC2" w14:textId="77777777" w:rsidR="00EB6DE8" w:rsidRPr="000A09A5" w:rsidRDefault="00EB6DE8" w:rsidP="00EB6DE8">
      <w:pPr>
        <w:pStyle w:val="ListParagraph"/>
        <w:numPr>
          <w:ilvl w:val="0"/>
          <w:numId w:val="2"/>
        </w:numPr>
        <w:bidi/>
        <w:spacing w:line="24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قیمت پس از تخفیف کمی کوچک شود چون حرف (تومان) میوفته خط بعدی وقتی یه رقم زیاد میشه این حالت اتفاق میوفته</w:t>
      </w:r>
      <w:r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  <w:t xml:space="preserve"> – </w:t>
      </w:r>
      <w:r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این مورد رو عکس بفرستین</w:t>
      </w:r>
    </w:p>
    <w:p w14:paraId="69680D7C" w14:textId="77777777" w:rsidR="00EB6DE8" w:rsidRPr="00AF15E6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darkMagenta"/>
          <w:lang w:bidi="fa-IR"/>
        </w:rPr>
      </w:pPr>
      <w:r w:rsidRPr="00AF15E6">
        <w:rPr>
          <w:rFonts w:ascii="Arial" w:hAnsi="Arial" w:cs="Arial" w:hint="cs"/>
          <w:color w:val="000000" w:themeColor="text1"/>
          <w:sz w:val="32"/>
          <w:szCs w:val="32"/>
          <w:highlight w:val="darkMagenta"/>
          <w:rtl/>
          <w:lang w:bidi="fa-IR"/>
        </w:rPr>
        <w:t>در صفحه برند بعنوان مثال کیچن اید روی دسته بندی سمت راست کلیک میکنیم هیچ اتفاقی نمیوفتد</w:t>
      </w:r>
    </w:p>
    <w:p w14:paraId="57DA5059" w14:textId="77777777" w:rsidR="00EB6DE8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 w:rsidRPr="004D3DD3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در صفحه برندها روی برندها کلیک میکنیم هیچ اتفاقی نمیوفته 10 ثانیه طول میکشه یه اتفاق بیوفته</w:t>
      </w:r>
    </w:p>
    <w:p w14:paraId="6D493B4C" w14:textId="77777777" w:rsidR="00EB6DE8" w:rsidRPr="0059764E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59764E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lastRenderedPageBreak/>
        <w:t>کند بودن صفحه مقایسه محصول وقتی از تب افزودن کالا استفاده کینیک برای انتخاب برند سرگروه و زیر گروه</w:t>
      </w:r>
    </w:p>
    <w:p w14:paraId="2D74D210" w14:textId="77777777" w:rsidR="00EB6DE8" w:rsidRPr="000155EC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lightGray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lightGray"/>
          <w:rtl/>
          <w:lang w:bidi="fa-IR"/>
        </w:rPr>
        <w:t>صفحه همواره تخفیف اعمال شود</w:t>
      </w:r>
    </w:p>
    <w:p w14:paraId="75AB8899" w14:textId="77777777" w:rsidR="00EB6DE8" w:rsidRPr="000155EC" w:rsidRDefault="00EB6DE8" w:rsidP="00EB6DE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 xml:space="preserve">عکس محصول در لینک </w:t>
      </w:r>
      <w:r w:rsidRPr="000155EC"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  <w:t xml:space="preserve">share 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کردن نمایش داده نمیشود</w:t>
      </w:r>
    </w:p>
    <w:sectPr w:rsidR="00EB6DE8" w:rsidRPr="000155EC" w:rsidSect="00EC0E40">
      <w:pgSz w:w="12240" w:h="15840"/>
      <w:pgMar w:top="1440" w:right="1440" w:bottom="142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5CEC"/>
    <w:multiLevelType w:val="hybridMultilevel"/>
    <w:tmpl w:val="39B8BAE8"/>
    <w:lvl w:ilvl="0" w:tplc="91F4AE3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257932"/>
    <w:multiLevelType w:val="hybridMultilevel"/>
    <w:tmpl w:val="32182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F"/>
    <w:rsid w:val="00044ED0"/>
    <w:rsid w:val="007D10B4"/>
    <w:rsid w:val="007E2DFF"/>
    <w:rsid w:val="0089037F"/>
    <w:rsid w:val="008E3B41"/>
    <w:rsid w:val="009854C0"/>
    <w:rsid w:val="00B865D5"/>
    <w:rsid w:val="00D036DA"/>
    <w:rsid w:val="00D541B5"/>
    <w:rsid w:val="00D61B32"/>
    <w:rsid w:val="00DA49BE"/>
    <w:rsid w:val="00E7091E"/>
    <w:rsid w:val="00EB3D70"/>
    <w:rsid w:val="00EB6DE8"/>
    <w:rsid w:val="00EB7A48"/>
    <w:rsid w:val="00E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35FC"/>
  <w15:chartTrackingRefBased/>
  <w15:docId w15:val="{BCD29E25-F05A-4715-9F1B-01F34B0B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7F"/>
    <w:pPr>
      <w:bidi w:val="0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sardari</dc:creator>
  <cp:keywords/>
  <dc:description/>
  <cp:lastModifiedBy>karimi</cp:lastModifiedBy>
  <cp:revision>7</cp:revision>
  <dcterms:created xsi:type="dcterms:W3CDTF">2021-06-24T09:23:00Z</dcterms:created>
  <dcterms:modified xsi:type="dcterms:W3CDTF">2021-07-03T14:15:00Z</dcterms:modified>
</cp:coreProperties>
</file>