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D56A" w14:textId="6F18C7C6" w:rsidR="00764177" w:rsidRDefault="00FE40A6" w:rsidP="00FE4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</w:t>
      </w:r>
    </w:p>
    <w:p w14:paraId="24B4ECA5" w14:textId="21582CBB" w:rsidR="00FE40A6" w:rsidRDefault="00FE40A6" w:rsidP="00FE40A6">
      <w:r w:rsidRPr="00FE40A6">
        <w:drawing>
          <wp:inline distT="0" distB="0" distL="0" distR="0" wp14:anchorId="73FEB4FA" wp14:editId="7EDF16D0">
            <wp:extent cx="3724275" cy="3100675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280" cy="31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E40A6">
        <w:drawing>
          <wp:inline distT="0" distB="0" distL="0" distR="0" wp14:anchorId="0636A437" wp14:editId="7946848E">
            <wp:extent cx="1676634" cy="23815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C033" w14:textId="6915CE9C" w:rsidR="00FE40A6" w:rsidRDefault="00FE40A6" w:rsidP="00FE40A6">
      <w:r w:rsidRPr="00FE40A6">
        <w:drawing>
          <wp:inline distT="0" distB="0" distL="0" distR="0" wp14:anchorId="674B27A8" wp14:editId="4DDDE161">
            <wp:extent cx="3209925" cy="2712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098" cy="27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0A6">
        <w:drawing>
          <wp:inline distT="0" distB="0" distL="0" distR="0" wp14:anchorId="76DE4281" wp14:editId="47AA3DE8">
            <wp:extent cx="4210638" cy="4572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501" w14:textId="38324B47" w:rsidR="00FE40A6" w:rsidRDefault="00FE40A6" w:rsidP="00FE4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익명함수</w:t>
      </w:r>
    </w:p>
    <w:p w14:paraId="7C7EC732" w14:textId="328B0ACF" w:rsidR="00FE40A6" w:rsidRDefault="00FE40A6" w:rsidP="00FE40A6">
      <w:r w:rsidRPr="00FE40A6">
        <w:drawing>
          <wp:inline distT="0" distB="0" distL="0" distR="0" wp14:anchorId="3D1AB203" wp14:editId="442BF7C1">
            <wp:extent cx="3429479" cy="2295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E40A6">
        <w:drawing>
          <wp:inline distT="0" distB="0" distL="0" distR="0" wp14:anchorId="663BB5F3" wp14:editId="1BC0124E">
            <wp:extent cx="2152950" cy="333422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430" w14:textId="2B180CC5" w:rsidR="00FE40A6" w:rsidRDefault="00FE40A6" w:rsidP="00FE4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람다함수</w:t>
      </w:r>
    </w:p>
    <w:p w14:paraId="54AEA886" w14:textId="37B266DC" w:rsidR="00FE40A6" w:rsidRDefault="00FE40A6" w:rsidP="00FE40A6">
      <w:r w:rsidRPr="00FE40A6">
        <w:drawing>
          <wp:inline distT="0" distB="0" distL="0" distR="0" wp14:anchorId="33240FFD" wp14:editId="098638A0">
            <wp:extent cx="3496163" cy="117173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E40A6">
        <w:drawing>
          <wp:inline distT="0" distB="0" distL="0" distR="0" wp14:anchorId="56CB0A96" wp14:editId="4661F9A1">
            <wp:extent cx="2248214" cy="31436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9CD" w14:textId="5B7665D4" w:rsidR="00FE40A6" w:rsidRDefault="000410AA" w:rsidP="00FE40A6">
      <w:r>
        <w:rPr>
          <w:rFonts w:hint="eastAsia"/>
        </w:rPr>
        <w:t>로딩될 때 한번 사용된다.</w:t>
      </w:r>
      <w:r>
        <w:t xml:space="preserve"> – </w:t>
      </w:r>
      <w:r>
        <w:rPr>
          <w:rFonts w:hint="eastAsia"/>
        </w:rPr>
        <w:t>자동으로 로딩된다.</w:t>
      </w:r>
    </w:p>
    <w:p w14:paraId="682D4B5B" w14:textId="376F12C8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리턴-</w:t>
      </w:r>
      <w:r>
        <w:t>1</w:t>
      </w:r>
    </w:p>
    <w:p w14:paraId="5B1AA164" w14:textId="0168D191" w:rsidR="000410AA" w:rsidRDefault="000410AA" w:rsidP="000410AA">
      <w:r w:rsidRPr="000410AA">
        <w:drawing>
          <wp:inline distT="0" distB="0" distL="0" distR="0" wp14:anchorId="2EB13DD5" wp14:editId="609DECA5">
            <wp:extent cx="4201111" cy="1562318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AA">
        <w:drawing>
          <wp:inline distT="0" distB="0" distL="0" distR="0" wp14:anchorId="0E0D2030" wp14:editId="28989A6B">
            <wp:extent cx="2705478" cy="295316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6139" w14:textId="428C5398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리턴-</w:t>
      </w:r>
      <w:r>
        <w:t>2</w:t>
      </w:r>
    </w:p>
    <w:p w14:paraId="1C6FC750" w14:textId="15B951EA" w:rsidR="000410AA" w:rsidRDefault="000410AA" w:rsidP="000410AA">
      <w:r w:rsidRPr="000410AA">
        <w:drawing>
          <wp:inline distT="0" distB="0" distL="0" distR="0" wp14:anchorId="7E42520B" wp14:editId="51527BD0">
            <wp:extent cx="5048955" cy="228631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AA">
        <w:drawing>
          <wp:inline distT="0" distB="0" distL="0" distR="0" wp14:anchorId="103CFEDE" wp14:editId="0F0A35A9">
            <wp:extent cx="3353268" cy="25721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65C" w14:textId="72BE6EA7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매개변수-</w:t>
      </w:r>
      <w:r>
        <w:t>1</w:t>
      </w:r>
    </w:p>
    <w:p w14:paraId="6E5429DF" w14:textId="204EE48B" w:rsidR="000410AA" w:rsidRDefault="000410AA" w:rsidP="000410AA">
      <w:r w:rsidRPr="000410AA">
        <w:drawing>
          <wp:inline distT="0" distB="0" distL="0" distR="0" wp14:anchorId="7837C9A6" wp14:editId="0F3FD33A">
            <wp:extent cx="2629267" cy="172426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410AA">
        <w:drawing>
          <wp:inline distT="0" distB="0" distL="0" distR="0" wp14:anchorId="45666A8A" wp14:editId="05120B79">
            <wp:extent cx="1162212" cy="638264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C32" w14:textId="0AAC54A8" w:rsidR="000410AA" w:rsidRDefault="000410AA" w:rsidP="000410AA"/>
    <w:p w14:paraId="1038585F" w14:textId="69B928D9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매개변수-</w:t>
      </w:r>
      <w:r>
        <w:t>2</w:t>
      </w:r>
    </w:p>
    <w:p w14:paraId="7F610503" w14:textId="106FB963" w:rsidR="000410AA" w:rsidRDefault="000410AA" w:rsidP="000410AA">
      <w:r w:rsidRPr="000410AA">
        <w:drawing>
          <wp:inline distT="0" distB="0" distL="0" distR="0" wp14:anchorId="1585CAA8" wp14:editId="48BC3ADD">
            <wp:extent cx="2648320" cy="175284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410AA">
        <w:drawing>
          <wp:inline distT="0" distB="0" distL="0" distR="0" wp14:anchorId="0D92B458" wp14:editId="501D55C1">
            <wp:extent cx="1171739" cy="628738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D080" w14:textId="2E12496F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매개변수-</w:t>
      </w:r>
      <w:r>
        <w:t>3</w:t>
      </w:r>
    </w:p>
    <w:p w14:paraId="0E98012B" w14:textId="4F881821" w:rsidR="000410AA" w:rsidRDefault="000410AA" w:rsidP="000410AA">
      <w:r w:rsidRPr="000410AA">
        <w:drawing>
          <wp:inline distT="0" distB="0" distL="0" distR="0" wp14:anchorId="26AAB5CB" wp14:editId="7E0CFE57">
            <wp:extent cx="2772162" cy="3791479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410AA">
        <w:drawing>
          <wp:inline distT="0" distB="0" distL="0" distR="0" wp14:anchorId="2CE3BFA0" wp14:editId="383B21AF">
            <wp:extent cx="1305107" cy="2286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6DC" w14:textId="2F261E9D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가변 매개변수</w:t>
      </w:r>
    </w:p>
    <w:p w14:paraId="277ACD50" w14:textId="785F8575" w:rsidR="000410AA" w:rsidRDefault="000410AA" w:rsidP="000410AA">
      <w:r w:rsidRPr="000410AA">
        <w:drawing>
          <wp:inline distT="0" distB="0" distL="0" distR="0" wp14:anchorId="7704888D" wp14:editId="03F78A7A">
            <wp:extent cx="2400635" cy="1895740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410AA">
        <w:drawing>
          <wp:inline distT="0" distB="0" distL="0" distR="0" wp14:anchorId="67B28B8D" wp14:editId="47A0A179">
            <wp:extent cx="743054" cy="43821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C5EE" w14:textId="17CB750E" w:rsidR="000410AA" w:rsidRDefault="000410AA" w:rsidP="000410AA"/>
    <w:p w14:paraId="735650B5" w14:textId="5163198D" w:rsidR="000410AA" w:rsidRDefault="000410AA">
      <w:pPr>
        <w:widowControl/>
        <w:wordWrap/>
        <w:autoSpaceDE/>
        <w:autoSpaceDN/>
      </w:pPr>
      <w:r>
        <w:br w:type="page"/>
      </w:r>
    </w:p>
    <w:p w14:paraId="61D82258" w14:textId="3C404DF7" w:rsidR="000410AA" w:rsidRDefault="000410AA" w:rsidP="0004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외부 함수 호출</w:t>
      </w:r>
    </w:p>
    <w:p w14:paraId="09FBDA2B" w14:textId="531AF471" w:rsidR="000410AA" w:rsidRDefault="000410AA" w:rsidP="000410AA">
      <w:r w:rsidRPr="000410AA">
        <w:drawing>
          <wp:inline distT="0" distB="0" distL="0" distR="0" wp14:anchorId="21F74FBB" wp14:editId="27BA7D58">
            <wp:extent cx="4725059" cy="3629532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574" w:rsidRPr="00781574">
        <w:drawing>
          <wp:inline distT="0" distB="0" distL="0" distR="0" wp14:anchorId="2F127423" wp14:editId="71FE2BD8">
            <wp:extent cx="1752845" cy="704948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B33" w14:textId="5710C9B6" w:rsidR="00781574" w:rsidRDefault="00781574" w:rsidP="007815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내부함수호출</w:t>
      </w:r>
    </w:p>
    <w:p w14:paraId="3A173C7C" w14:textId="4B9153CF" w:rsidR="00781574" w:rsidRDefault="00781574" w:rsidP="00781574">
      <w:pPr>
        <w:rPr>
          <w:rFonts w:hint="eastAsia"/>
        </w:rPr>
      </w:pPr>
      <w:r w:rsidRPr="00781574">
        <w:drawing>
          <wp:inline distT="0" distB="0" distL="0" distR="0" wp14:anchorId="3A07FE71" wp14:editId="5FB91183">
            <wp:extent cx="4744112" cy="3419952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74">
        <w:drawing>
          <wp:inline distT="0" distB="0" distL="0" distR="0" wp14:anchorId="214901EB" wp14:editId="08DB666C">
            <wp:extent cx="1752845" cy="704948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EA5" w14:textId="77777777" w:rsidR="00781574" w:rsidRDefault="00781574">
      <w:pPr>
        <w:widowControl/>
        <w:wordWrap/>
        <w:autoSpaceDE/>
        <w:autoSpaceDN/>
      </w:pPr>
      <w:r>
        <w:br w:type="page"/>
      </w:r>
    </w:p>
    <w:p w14:paraId="0AA83375" w14:textId="63F4ECBD" w:rsidR="000410AA" w:rsidRDefault="002F5B67" w:rsidP="002F5B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전역변수와 지역변수 </w:t>
      </w:r>
      <w:r>
        <w:t>– 1</w:t>
      </w:r>
    </w:p>
    <w:p w14:paraId="7C487B8A" w14:textId="0A1E1708" w:rsidR="002F5B67" w:rsidRDefault="002F5B67" w:rsidP="002F5B67">
      <w:r w:rsidRPr="002F5B67">
        <w:drawing>
          <wp:inline distT="0" distB="0" distL="0" distR="0" wp14:anchorId="3BE9FC52" wp14:editId="1A819E9F">
            <wp:extent cx="2553056" cy="4201111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F5B67">
        <w:drawing>
          <wp:inline distT="0" distB="0" distL="0" distR="0" wp14:anchorId="0E5A6BD9" wp14:editId="3DE80BEB">
            <wp:extent cx="809738" cy="1257475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D85" w14:textId="7BDB0BB8" w:rsidR="002F5B67" w:rsidRDefault="002F5B67">
      <w:pPr>
        <w:widowControl/>
        <w:wordWrap/>
        <w:autoSpaceDE/>
        <w:autoSpaceDN/>
      </w:pPr>
    </w:p>
    <w:p w14:paraId="4A5CCB93" w14:textId="0F598F65" w:rsidR="002F5B67" w:rsidRDefault="002F5B67" w:rsidP="002F5B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전역변수와 지역변수</w:t>
      </w:r>
      <w:r>
        <w:t xml:space="preserve"> – 2</w:t>
      </w:r>
    </w:p>
    <w:p w14:paraId="40EC11BF" w14:textId="60719B03" w:rsidR="002F5B67" w:rsidRDefault="002F5B67" w:rsidP="002F5B67">
      <w:r w:rsidRPr="002F5B67">
        <w:drawing>
          <wp:inline distT="0" distB="0" distL="0" distR="0" wp14:anchorId="408333DD" wp14:editId="0469758A">
            <wp:extent cx="2514951" cy="1914792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F5B67">
        <w:drawing>
          <wp:inline distT="0" distB="0" distL="0" distR="0" wp14:anchorId="594D9115" wp14:editId="0FC3AA86">
            <wp:extent cx="743054" cy="22863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FAF9" w14:textId="77777777" w:rsidR="00981C6F" w:rsidRDefault="00981C6F">
      <w:pPr>
        <w:widowControl/>
        <w:wordWrap/>
        <w:autoSpaceDE/>
        <w:autoSpaceDN/>
      </w:pPr>
      <w:r>
        <w:br w:type="page"/>
      </w:r>
    </w:p>
    <w:p w14:paraId="0154B51C" w14:textId="1D5D999E" w:rsidR="002F5B67" w:rsidRDefault="002F5B67" w:rsidP="002F5B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재귀함수</w:t>
      </w:r>
    </w:p>
    <w:p w14:paraId="3B99BE6C" w14:textId="39011646" w:rsidR="002F5B67" w:rsidRDefault="002F5B67" w:rsidP="002F5B67">
      <w:r w:rsidRPr="002F5B67">
        <w:drawing>
          <wp:inline distT="0" distB="0" distL="0" distR="0" wp14:anchorId="1A4A9121" wp14:editId="6AD46291">
            <wp:extent cx="3409950" cy="3311822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8632" cy="33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F5B67">
        <w:drawing>
          <wp:inline distT="0" distB="0" distL="0" distR="0" wp14:anchorId="45CBBC12" wp14:editId="33FAD66E">
            <wp:extent cx="1381318" cy="2457793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4CE0" w14:textId="339E9B87" w:rsidR="002F5B67" w:rsidRDefault="00781574" w:rsidP="007815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내장함수-</w:t>
      </w:r>
      <w:r>
        <w:t>1</w:t>
      </w:r>
    </w:p>
    <w:p w14:paraId="66C162D5" w14:textId="7A7BB57A" w:rsidR="00781574" w:rsidRDefault="00781574" w:rsidP="00781574">
      <w:r w:rsidRPr="00781574">
        <w:drawing>
          <wp:inline distT="0" distB="0" distL="0" distR="0" wp14:anchorId="138EF27D" wp14:editId="797E9956">
            <wp:extent cx="2803600" cy="31051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3799" cy="31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81574">
        <w:drawing>
          <wp:inline distT="0" distB="0" distL="0" distR="0" wp14:anchorId="264C09D3" wp14:editId="4E219C73">
            <wp:extent cx="2705478" cy="676369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1A50" w14:textId="77777777" w:rsidR="00981C6F" w:rsidRDefault="00981C6F">
      <w:pPr>
        <w:widowControl/>
        <w:wordWrap/>
        <w:autoSpaceDE/>
        <w:autoSpaceDN/>
      </w:pPr>
      <w:r>
        <w:br w:type="page"/>
      </w:r>
    </w:p>
    <w:p w14:paraId="76EDF105" w14:textId="2DDADB41" w:rsidR="00781574" w:rsidRDefault="00781574" w:rsidP="007815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내장함수 </w:t>
      </w:r>
      <w:r>
        <w:t>-2</w:t>
      </w:r>
    </w:p>
    <w:p w14:paraId="4647694F" w14:textId="18010C66" w:rsidR="00781574" w:rsidRDefault="00781574" w:rsidP="00781574">
      <w:r w:rsidRPr="00781574">
        <w:drawing>
          <wp:inline distT="0" distB="0" distL="0" distR="0" wp14:anchorId="239EAD8D" wp14:editId="1974C11C">
            <wp:extent cx="3953427" cy="498227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574">
        <w:drawing>
          <wp:inline distT="0" distB="0" distL="0" distR="0" wp14:anchorId="428A4C36" wp14:editId="4E9A7ED8">
            <wp:extent cx="2534004" cy="2715004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560E" w14:textId="0F8E2310" w:rsidR="00781574" w:rsidRDefault="00981C6F" w:rsidP="00981C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콜백함수</w:t>
      </w:r>
    </w:p>
    <w:p w14:paraId="50524DD9" w14:textId="35F47057" w:rsidR="001A5A72" w:rsidRDefault="001A5A72" w:rsidP="001A5A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클로저</w:t>
      </w:r>
      <w:proofErr w:type="spellEnd"/>
    </w:p>
    <w:p w14:paraId="7D868D72" w14:textId="77777777" w:rsidR="001A5A72" w:rsidRDefault="001A5A72" w:rsidP="001A5A72">
      <w:pPr>
        <w:rPr>
          <w:rFonts w:hint="eastAsia"/>
        </w:rPr>
      </w:pPr>
    </w:p>
    <w:sectPr w:rsidR="001A5A72" w:rsidSect="00F450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03A32"/>
    <w:multiLevelType w:val="hybridMultilevel"/>
    <w:tmpl w:val="CC5EF106"/>
    <w:lvl w:ilvl="0" w:tplc="296EC9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04"/>
    <w:rsid w:val="000410AA"/>
    <w:rsid w:val="001A5A72"/>
    <w:rsid w:val="002F5B67"/>
    <w:rsid w:val="00781574"/>
    <w:rsid w:val="00981C6F"/>
    <w:rsid w:val="00D415A2"/>
    <w:rsid w:val="00DB10AA"/>
    <w:rsid w:val="00E22F5A"/>
    <w:rsid w:val="00F45004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A89C"/>
  <w15:chartTrackingRefBased/>
  <w15:docId w15:val="{536E4778-9A3B-47CE-B238-AB7BB60A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2020-06-25T01:26:00Z</dcterms:created>
  <dcterms:modified xsi:type="dcterms:W3CDTF">2020-06-25T09:06:00Z</dcterms:modified>
</cp:coreProperties>
</file>