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38878DCF" wp14:paraId="6800A6B5" wp14:textId="34825939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24"/>
          <w:szCs w:val="24"/>
          <w:u w:val="single"/>
          <w:lang w:val="fr-FR"/>
        </w:rPr>
      </w:pPr>
      <w:r w:rsidRPr="38878DCF" w:rsidR="2D7AB150">
        <w:rPr>
          <w:rFonts w:ascii="Times New Roman" w:hAnsi="Times New Roman" w:eastAsia="Times New Roman" w:cs="Times New Roman"/>
          <w:b w:val="1"/>
          <w:bCs w:val="1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u w:val="single"/>
          <w:lang w:val="fr-FR"/>
        </w:rPr>
        <w:t>Partie 1</w:t>
      </w:r>
      <w:r w:rsidRPr="38878DCF" w:rsidR="202126DC">
        <w:rPr>
          <w:rFonts w:ascii="Times New Roman" w:hAnsi="Times New Roman" w:eastAsia="Times New Roman" w:cs="Times New Roman"/>
          <w:b w:val="1"/>
          <w:bCs w:val="1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u w:val="single"/>
          <w:lang w:val="fr-FR"/>
        </w:rPr>
        <w:t xml:space="preserve"> </w:t>
      </w:r>
      <w:r w:rsidRPr="38878DCF" w:rsidR="202126DC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24"/>
          <w:szCs w:val="24"/>
          <w:u w:val="single"/>
          <w:lang w:val="fr-FR"/>
        </w:rPr>
        <w:t>Docker</w:t>
      </w:r>
    </w:p>
    <w:p xmlns:wp14="http://schemas.microsoft.com/office/word/2010/wordml" w:rsidP="38878DCF" wp14:paraId="5F3CD392" wp14:textId="731BF52B">
      <w:pPr>
        <w:spacing w:before="0" w:beforeAutospacing="off" w:after="0" w:afterAutospacing="off"/>
        <w:rPr>
          <w:rFonts w:ascii="Times New Roman" w:hAnsi="Times New Roman" w:eastAsia="Times New Roman" w:cs="Times New Roman"/>
          <w:b w:val="1"/>
          <w:bCs w:val="1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u w:val="single"/>
          <w:lang w:val="fr-FR"/>
        </w:rPr>
      </w:pPr>
      <w:r w:rsidRPr="38878DCF" w:rsidR="2D7AB150">
        <w:rPr>
          <w:rFonts w:ascii="Times New Roman" w:hAnsi="Times New Roman" w:eastAsia="Times New Roman" w:cs="Times New Roman"/>
          <w:b w:val="1"/>
          <w:bCs w:val="1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u w:val="single"/>
          <w:lang w:val="fr-FR"/>
        </w:rPr>
        <w:t>1.1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1605"/>
        <w:gridCol w:w="1245"/>
        <w:gridCol w:w="2370"/>
        <w:gridCol w:w="3795"/>
      </w:tblGrid>
      <w:tr w:rsidR="38878DCF" w:rsidTr="38878DCF" w14:paraId="6FA42051">
        <w:trPr>
          <w:trHeight w:val="300"/>
        </w:trPr>
        <w:tc>
          <w:tcPr>
            <w:tcW w:w="1605" w:type="dxa"/>
            <w:tcMar/>
          </w:tcPr>
          <w:p w:rsidR="38878DCF" w:rsidP="38878DCF" w:rsidRDefault="38878DCF" w14:paraId="395FE003" w14:textId="7B34A9A1">
            <w:pPr>
              <w:spacing w:before="0" w:beforeAutospacing="off" w:after="0" w:afterAutospacing="off"/>
              <w:jc w:val="center"/>
            </w:pPr>
            <w:r w:rsidRPr="38878DCF" w:rsidR="38878DCF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Service</w:t>
            </w:r>
          </w:p>
        </w:tc>
        <w:tc>
          <w:tcPr>
            <w:tcW w:w="1245" w:type="dxa"/>
            <w:tcMar/>
          </w:tcPr>
          <w:p w:rsidR="38878DCF" w:rsidP="38878DCF" w:rsidRDefault="38878DCF" w14:paraId="2E9578E1" w14:textId="22EC2080">
            <w:pPr>
              <w:spacing w:before="240" w:beforeAutospacing="off" w:after="142" w:afterAutospacing="off" w:line="276" w:lineRule="auto"/>
              <w:jc w:val="center"/>
            </w:pPr>
            <w:r w:rsidRPr="38878DCF" w:rsidR="38878DCF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Méthode</w:t>
            </w:r>
          </w:p>
        </w:tc>
        <w:tc>
          <w:tcPr>
            <w:tcW w:w="2370" w:type="dxa"/>
            <w:tcMar/>
          </w:tcPr>
          <w:p w:rsidR="38878DCF" w:rsidP="38878DCF" w:rsidRDefault="38878DCF" w14:paraId="5AC37AC0" w14:textId="7BF35269">
            <w:pPr>
              <w:spacing w:before="240" w:beforeAutospacing="off" w:after="142" w:afterAutospacing="off" w:line="276" w:lineRule="auto"/>
              <w:jc w:val="center"/>
            </w:pPr>
            <w:r w:rsidRPr="38878DCF" w:rsidR="38878DCF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Chemin</w:t>
            </w:r>
          </w:p>
        </w:tc>
        <w:tc>
          <w:tcPr>
            <w:tcW w:w="3795" w:type="dxa"/>
            <w:tcMar/>
          </w:tcPr>
          <w:p w:rsidR="38878DCF" w:rsidP="38878DCF" w:rsidRDefault="38878DCF" w14:paraId="37714260" w14:textId="76765314">
            <w:pPr>
              <w:spacing w:before="240" w:beforeAutospacing="off" w:after="142" w:afterAutospacing="off" w:line="276" w:lineRule="auto"/>
              <w:jc w:val="center"/>
            </w:pPr>
            <w:r w:rsidRPr="38878DCF" w:rsidR="38878DCF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Comportement</w:t>
            </w:r>
          </w:p>
        </w:tc>
      </w:tr>
      <w:tr w:rsidR="38878DCF" w:rsidTr="38878DCF" w14:paraId="03C00361">
        <w:trPr>
          <w:trHeight w:val="300"/>
        </w:trPr>
        <w:tc>
          <w:tcPr>
            <w:tcW w:w="1605" w:type="dxa"/>
            <w:tcMar/>
          </w:tcPr>
          <w:p w:rsidR="5134E90B" w:rsidP="38878DCF" w:rsidRDefault="5134E90B" w14:paraId="11E74941" w14:textId="57F7925F">
            <w:pPr>
              <w:pStyle w:val="Normal"/>
            </w:pPr>
            <w:r w:rsidR="5134E90B">
              <w:rPr/>
              <w:t>User-service</w:t>
            </w:r>
          </w:p>
        </w:tc>
        <w:tc>
          <w:tcPr>
            <w:tcW w:w="1245" w:type="dxa"/>
            <w:tcMar/>
          </w:tcPr>
          <w:p w:rsidR="5134E90B" w:rsidP="38878DCF" w:rsidRDefault="5134E90B" w14:paraId="499F5FBE" w14:textId="6B1AD02B">
            <w:pPr>
              <w:pStyle w:val="Normal"/>
            </w:pPr>
            <w:r w:rsidR="5134E90B">
              <w:rPr/>
              <w:t>GET</w:t>
            </w:r>
          </w:p>
        </w:tc>
        <w:tc>
          <w:tcPr>
            <w:tcW w:w="2370" w:type="dxa"/>
            <w:tcMar/>
          </w:tcPr>
          <w:p w:rsidR="5134E90B" w:rsidP="38878DCF" w:rsidRDefault="5134E90B" w14:paraId="30B351EE" w14:textId="31C26240">
            <w:pPr>
              <w:pStyle w:val="Normal"/>
            </w:pPr>
            <w:r w:rsidR="5134E90B">
              <w:rPr/>
              <w:t>/health</w:t>
            </w:r>
          </w:p>
        </w:tc>
        <w:tc>
          <w:tcPr>
            <w:tcW w:w="3795" w:type="dxa"/>
            <w:tcMar/>
          </w:tcPr>
          <w:p w:rsidR="5134E90B" w:rsidP="38878DCF" w:rsidRDefault="5134E90B" w14:paraId="669964FF" w14:textId="426183FF">
            <w:pPr>
              <w:pStyle w:val="Normal"/>
            </w:pPr>
            <w:r w:rsidR="5134E90B">
              <w:rPr/>
              <w:t>Retourne {</w:t>
            </w:r>
            <w:r w:rsidR="5134E90B">
              <w:rPr/>
              <w:t>status</w:t>
            </w:r>
            <w:r w:rsidR="5134E90B">
              <w:rPr/>
              <w:t xml:space="preserve">: </w:t>
            </w:r>
            <w:r w:rsidRPr="38878DCF" w:rsidR="5134E90B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'</w:t>
            </w:r>
            <w:r w:rsidR="5134E90B">
              <w:rPr/>
              <w:t>ok</w:t>
            </w:r>
            <w:r w:rsidRPr="38878DCF" w:rsidR="5134E90B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', service</w:t>
            </w:r>
            <w:r w:rsidRPr="38878DCF" w:rsidR="2EC918E6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: 'user-service</w:t>
            </w:r>
            <w:r w:rsidRPr="38878DCF" w:rsidR="2EC918E6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'}</w:t>
            </w:r>
          </w:p>
        </w:tc>
      </w:tr>
      <w:tr w:rsidR="38878DCF" w:rsidTr="38878DCF" w14:paraId="619B396B">
        <w:trPr>
          <w:trHeight w:val="300"/>
        </w:trPr>
        <w:tc>
          <w:tcPr>
            <w:tcW w:w="1605" w:type="dxa"/>
            <w:tcMar/>
          </w:tcPr>
          <w:p w:rsidR="38878DCF" w:rsidP="38878DCF" w:rsidRDefault="38878DCF" w14:paraId="5F1FD592" w14:textId="330C914C">
            <w:pPr>
              <w:pStyle w:val="Normal"/>
            </w:pPr>
          </w:p>
        </w:tc>
        <w:tc>
          <w:tcPr>
            <w:tcW w:w="1245" w:type="dxa"/>
            <w:tcMar/>
          </w:tcPr>
          <w:p w:rsidR="5134E90B" w:rsidP="38878DCF" w:rsidRDefault="5134E90B" w14:paraId="770A68FF" w14:textId="035AF20B">
            <w:pPr>
              <w:pStyle w:val="Normal"/>
            </w:pPr>
            <w:r w:rsidR="5134E90B">
              <w:rPr/>
              <w:t>GET</w:t>
            </w:r>
          </w:p>
        </w:tc>
        <w:tc>
          <w:tcPr>
            <w:tcW w:w="2370" w:type="dxa"/>
            <w:tcMar/>
          </w:tcPr>
          <w:p w:rsidR="5134E90B" w:rsidP="38878DCF" w:rsidRDefault="5134E90B" w14:paraId="33FE91C8" w14:textId="2F1256A8">
            <w:pPr>
              <w:pStyle w:val="Normal"/>
            </w:pPr>
            <w:r w:rsidR="5134E90B">
              <w:rPr/>
              <w:t>users</w:t>
            </w:r>
          </w:p>
        </w:tc>
        <w:tc>
          <w:tcPr>
            <w:tcW w:w="3795" w:type="dxa"/>
            <w:tcMar/>
          </w:tcPr>
          <w:p w:rsidR="5CDB201B" w:rsidP="38878DCF" w:rsidRDefault="5CDB201B" w14:paraId="509B2DE9" w14:textId="6B20DCDF">
            <w:pPr>
              <w:pStyle w:val="Normal"/>
            </w:pPr>
            <w:r w:rsidR="5CDB201B">
              <w:rPr/>
              <w:t>Liste tous les utilisateurs (DB ou mémoire)</w:t>
            </w:r>
          </w:p>
        </w:tc>
      </w:tr>
      <w:tr w:rsidR="38878DCF" w:rsidTr="38878DCF" w14:paraId="6F78B4E2">
        <w:trPr>
          <w:trHeight w:val="300"/>
        </w:trPr>
        <w:tc>
          <w:tcPr>
            <w:tcW w:w="1605" w:type="dxa"/>
            <w:tcMar/>
          </w:tcPr>
          <w:p w:rsidR="38878DCF" w:rsidP="38878DCF" w:rsidRDefault="38878DCF" w14:paraId="7AF99CC1" w14:textId="330C914C">
            <w:pPr>
              <w:pStyle w:val="Normal"/>
            </w:pPr>
          </w:p>
        </w:tc>
        <w:tc>
          <w:tcPr>
            <w:tcW w:w="1245" w:type="dxa"/>
            <w:tcMar/>
          </w:tcPr>
          <w:p w:rsidR="5134E90B" w:rsidP="38878DCF" w:rsidRDefault="5134E90B" w14:paraId="0C125442" w14:textId="3ACF8EFD">
            <w:pPr>
              <w:pStyle w:val="Normal"/>
            </w:pPr>
            <w:r w:rsidR="5134E90B">
              <w:rPr/>
              <w:t>GET</w:t>
            </w:r>
          </w:p>
        </w:tc>
        <w:tc>
          <w:tcPr>
            <w:tcW w:w="2370" w:type="dxa"/>
            <w:tcMar/>
          </w:tcPr>
          <w:p w:rsidR="5134E90B" w:rsidP="38878DCF" w:rsidRDefault="5134E90B" w14:paraId="7045D441" w14:textId="7E0571CF">
            <w:pPr>
              <w:pStyle w:val="Normal"/>
            </w:pPr>
            <w:r w:rsidR="5134E90B">
              <w:rPr/>
              <w:t>/</w:t>
            </w:r>
            <w:r w:rsidR="5134E90B">
              <w:rPr/>
              <w:t>users</w:t>
            </w:r>
            <w:r w:rsidR="5134E90B">
              <w:rPr/>
              <w:t>/:id</w:t>
            </w:r>
          </w:p>
        </w:tc>
        <w:tc>
          <w:tcPr>
            <w:tcW w:w="3795" w:type="dxa"/>
            <w:tcMar/>
          </w:tcPr>
          <w:p w:rsidR="6C0C96EC" w:rsidP="38878DCF" w:rsidRDefault="6C0C96EC" w14:paraId="0E593E2B" w14:textId="6C79C147">
            <w:pPr>
              <w:pStyle w:val="Normal"/>
            </w:pPr>
            <w:r w:rsidR="6C0C96EC">
              <w:rPr/>
              <w:t>Récupère un utilisateur par ID, 404 si introuvable</w:t>
            </w:r>
          </w:p>
        </w:tc>
      </w:tr>
      <w:tr w:rsidR="38878DCF" w:rsidTr="38878DCF" w14:paraId="6497FB9C">
        <w:trPr>
          <w:trHeight w:val="300"/>
        </w:trPr>
        <w:tc>
          <w:tcPr>
            <w:tcW w:w="1605" w:type="dxa"/>
            <w:tcMar/>
          </w:tcPr>
          <w:p w:rsidR="38878DCF" w:rsidP="38878DCF" w:rsidRDefault="38878DCF" w14:paraId="58C974D5" w14:textId="330C914C">
            <w:pPr>
              <w:pStyle w:val="Normal"/>
            </w:pPr>
          </w:p>
        </w:tc>
        <w:tc>
          <w:tcPr>
            <w:tcW w:w="1245" w:type="dxa"/>
            <w:tcMar/>
          </w:tcPr>
          <w:p w:rsidR="518FE290" w:rsidP="38878DCF" w:rsidRDefault="518FE290" w14:paraId="7A19A8E1" w14:textId="0D543CF3">
            <w:pPr>
              <w:pStyle w:val="Normal"/>
            </w:pPr>
            <w:r w:rsidR="518FE290">
              <w:rPr/>
              <w:t>POST</w:t>
            </w:r>
          </w:p>
        </w:tc>
        <w:tc>
          <w:tcPr>
            <w:tcW w:w="2370" w:type="dxa"/>
            <w:tcMar/>
          </w:tcPr>
          <w:p w:rsidR="518FE290" w:rsidP="38878DCF" w:rsidRDefault="518FE290" w14:paraId="225CA8F6" w14:textId="5B7260C3">
            <w:pPr>
              <w:pStyle w:val="Normal"/>
            </w:pPr>
            <w:r w:rsidR="518FE290">
              <w:rPr/>
              <w:t>users</w:t>
            </w:r>
          </w:p>
        </w:tc>
        <w:tc>
          <w:tcPr>
            <w:tcW w:w="3795" w:type="dxa"/>
            <w:tcMar/>
          </w:tcPr>
          <w:p w:rsidR="518FE290" w:rsidP="38878DCF" w:rsidRDefault="518FE290" w14:paraId="68B52281" w14:textId="2E592695">
            <w:pPr>
              <w:pStyle w:val="Normal"/>
            </w:pPr>
            <w:r w:rsidR="518FE290">
              <w:rPr/>
              <w:t xml:space="preserve">Crée un utilisateur avec </w:t>
            </w:r>
            <w:r w:rsidR="518FE290">
              <w:rPr/>
              <w:t>name</w:t>
            </w:r>
            <w:r w:rsidR="518FE290">
              <w:rPr/>
              <w:t xml:space="preserve"> et </w:t>
            </w:r>
            <w:r w:rsidR="518FE290">
              <w:rPr/>
              <w:t>email</w:t>
            </w:r>
            <w:r w:rsidR="518FE290">
              <w:rPr/>
              <w:t xml:space="preserve"> requis</w:t>
            </w:r>
          </w:p>
        </w:tc>
      </w:tr>
      <w:tr w:rsidR="38878DCF" w:rsidTr="38878DCF" w14:paraId="33135E84">
        <w:trPr>
          <w:trHeight w:val="300"/>
        </w:trPr>
        <w:tc>
          <w:tcPr>
            <w:tcW w:w="1605" w:type="dxa"/>
            <w:tcMar/>
          </w:tcPr>
          <w:p w:rsidR="38878DCF" w:rsidP="38878DCF" w:rsidRDefault="38878DCF" w14:paraId="523A6E18" w14:textId="330C914C">
            <w:pPr>
              <w:pStyle w:val="Normal"/>
            </w:pPr>
          </w:p>
        </w:tc>
        <w:tc>
          <w:tcPr>
            <w:tcW w:w="1245" w:type="dxa"/>
            <w:tcMar/>
          </w:tcPr>
          <w:p w:rsidR="518FE290" w:rsidP="38878DCF" w:rsidRDefault="518FE290" w14:paraId="63110314" w14:textId="1A204AB7">
            <w:pPr>
              <w:pStyle w:val="Normal"/>
            </w:pPr>
            <w:r w:rsidR="518FE290">
              <w:rPr/>
              <w:t>DELETE</w:t>
            </w:r>
          </w:p>
        </w:tc>
        <w:tc>
          <w:tcPr>
            <w:tcW w:w="2370" w:type="dxa"/>
            <w:tcMar/>
          </w:tcPr>
          <w:p w:rsidR="518FE290" w:rsidP="38878DCF" w:rsidRDefault="518FE290" w14:paraId="65F481CA" w14:textId="0AC511AD">
            <w:pPr>
              <w:pStyle w:val="Normal"/>
            </w:pPr>
            <w:r w:rsidR="518FE290">
              <w:rPr/>
              <w:t>/users/:id</w:t>
            </w:r>
          </w:p>
        </w:tc>
        <w:tc>
          <w:tcPr>
            <w:tcW w:w="3795" w:type="dxa"/>
            <w:tcMar/>
          </w:tcPr>
          <w:p w:rsidR="518FE290" w:rsidP="38878DCF" w:rsidRDefault="518FE290" w14:paraId="036DF6FF" w14:textId="4337ED92">
            <w:pPr>
              <w:pStyle w:val="Normal"/>
            </w:pPr>
            <w:r w:rsidR="518FE290">
              <w:rPr/>
              <w:t>Supprime un utilisateur par ID</w:t>
            </w:r>
          </w:p>
        </w:tc>
      </w:tr>
      <w:tr w:rsidR="38878DCF" w:rsidTr="38878DCF" w14:paraId="58A38A3B">
        <w:trPr>
          <w:trHeight w:val="300"/>
        </w:trPr>
        <w:tc>
          <w:tcPr>
            <w:tcW w:w="1605" w:type="dxa"/>
            <w:tcMar/>
          </w:tcPr>
          <w:p w:rsidR="518FE290" w:rsidP="38878DCF" w:rsidRDefault="518FE290" w14:paraId="088BB95C" w14:textId="234305A3">
            <w:pPr>
              <w:pStyle w:val="Normal"/>
            </w:pPr>
            <w:r w:rsidR="518FE290">
              <w:rPr/>
              <w:t>Product-service</w:t>
            </w:r>
          </w:p>
        </w:tc>
        <w:tc>
          <w:tcPr>
            <w:tcW w:w="1245" w:type="dxa"/>
            <w:tcMar/>
          </w:tcPr>
          <w:p w:rsidR="518FE290" w:rsidP="38878DCF" w:rsidRDefault="518FE290" w14:paraId="3E46688A" w14:textId="610F76A5">
            <w:pPr>
              <w:pStyle w:val="Normal"/>
            </w:pPr>
            <w:r w:rsidR="518FE290">
              <w:rPr/>
              <w:t>GET</w:t>
            </w:r>
          </w:p>
        </w:tc>
        <w:tc>
          <w:tcPr>
            <w:tcW w:w="2370" w:type="dxa"/>
            <w:tcMar/>
          </w:tcPr>
          <w:p w:rsidR="518FE290" w:rsidP="38878DCF" w:rsidRDefault="518FE290" w14:paraId="6A967C96" w14:textId="690053AF">
            <w:pPr>
              <w:pStyle w:val="Normal"/>
            </w:pPr>
            <w:r w:rsidR="518FE290">
              <w:rPr/>
              <w:t>/health</w:t>
            </w:r>
          </w:p>
        </w:tc>
        <w:tc>
          <w:tcPr>
            <w:tcW w:w="3795" w:type="dxa"/>
            <w:tcMar/>
          </w:tcPr>
          <w:p w:rsidR="518FE290" w:rsidP="38878DCF" w:rsidRDefault="518FE290" w14:paraId="6D528E7E" w14:textId="2EA0B7EA">
            <w:pPr>
              <w:pStyle w:val="Normal"/>
            </w:pPr>
            <w:r w:rsidRPr="38878DCF" w:rsidR="518FE290">
              <w:rPr>
                <w:lang w:val="en-US"/>
              </w:rPr>
              <w:t>Retourne {</w:t>
            </w:r>
            <w:r w:rsidRPr="38878DCF" w:rsidR="518FE290">
              <w:rPr>
                <w:lang w:val="en-US"/>
              </w:rPr>
              <w:t>status</w:t>
            </w:r>
            <w:r w:rsidRPr="38878DCF" w:rsidR="518FE290">
              <w:rPr>
                <w:lang w:val="en-US"/>
              </w:rPr>
              <w:t xml:space="preserve">: </w:t>
            </w:r>
            <w:r w:rsidRPr="38878DCF" w:rsidR="518FE290">
              <w:rPr>
                <w:rFonts w:ascii="Consolas" w:hAnsi="Consolas" w:eastAsia="Consolas" w:cs="Consolas"/>
                <w:color w:val="000000" w:themeColor="text1" w:themeTint="FF" w:themeShade="FF"/>
                <w:sz w:val="24"/>
                <w:szCs w:val="24"/>
                <w:lang w:val="en-US"/>
              </w:rPr>
              <w:t>'ok', service: 'product-service' }</w:t>
            </w:r>
          </w:p>
        </w:tc>
      </w:tr>
      <w:tr w:rsidR="38878DCF" w:rsidTr="38878DCF" w14:paraId="54A629E6">
        <w:trPr>
          <w:trHeight w:val="300"/>
        </w:trPr>
        <w:tc>
          <w:tcPr>
            <w:tcW w:w="1605" w:type="dxa"/>
            <w:tcMar/>
          </w:tcPr>
          <w:p w:rsidR="38878DCF" w:rsidP="38878DCF" w:rsidRDefault="38878DCF" w14:paraId="36280504" w14:textId="586B8FF3">
            <w:pPr>
              <w:pStyle w:val="Normal"/>
            </w:pPr>
          </w:p>
        </w:tc>
        <w:tc>
          <w:tcPr>
            <w:tcW w:w="1245" w:type="dxa"/>
            <w:tcMar/>
          </w:tcPr>
          <w:p w:rsidR="518FE290" w:rsidP="38878DCF" w:rsidRDefault="518FE290" w14:paraId="35300356" w14:textId="76538465">
            <w:pPr>
              <w:pStyle w:val="Normal"/>
            </w:pPr>
            <w:r w:rsidR="518FE290">
              <w:rPr/>
              <w:t>GET</w:t>
            </w:r>
          </w:p>
        </w:tc>
        <w:tc>
          <w:tcPr>
            <w:tcW w:w="2370" w:type="dxa"/>
            <w:tcMar/>
          </w:tcPr>
          <w:p w:rsidR="518FE290" w:rsidP="38878DCF" w:rsidRDefault="518FE290" w14:paraId="671B4ABF" w14:textId="4026CFC7">
            <w:pPr>
              <w:pStyle w:val="Normal"/>
            </w:pPr>
            <w:r w:rsidR="518FE290">
              <w:rPr/>
              <w:t>/products</w:t>
            </w:r>
          </w:p>
        </w:tc>
        <w:tc>
          <w:tcPr>
            <w:tcW w:w="3795" w:type="dxa"/>
            <w:tcMar/>
          </w:tcPr>
          <w:p w:rsidR="518FE290" w:rsidP="38878DCF" w:rsidRDefault="518FE290" w14:paraId="657EA737" w14:textId="680C3932">
            <w:pPr>
              <w:pStyle w:val="Normal"/>
            </w:pPr>
            <w:r w:rsidR="518FE290">
              <w:rPr/>
              <w:t>Liste tous les produits (DB ou mémoire)</w:t>
            </w:r>
          </w:p>
        </w:tc>
      </w:tr>
      <w:tr w:rsidR="38878DCF" w:rsidTr="38878DCF" w14:paraId="5066EC3C">
        <w:trPr>
          <w:trHeight w:val="300"/>
        </w:trPr>
        <w:tc>
          <w:tcPr>
            <w:tcW w:w="1605" w:type="dxa"/>
            <w:tcMar/>
          </w:tcPr>
          <w:p w:rsidR="38878DCF" w:rsidP="38878DCF" w:rsidRDefault="38878DCF" w14:paraId="281DD09F" w14:textId="4C61A499">
            <w:pPr>
              <w:pStyle w:val="Normal"/>
            </w:pPr>
          </w:p>
        </w:tc>
        <w:tc>
          <w:tcPr>
            <w:tcW w:w="1245" w:type="dxa"/>
            <w:tcMar/>
          </w:tcPr>
          <w:p w:rsidR="518FE290" w:rsidP="38878DCF" w:rsidRDefault="518FE290" w14:paraId="1BE9DA86" w14:textId="2E53EE6F">
            <w:pPr>
              <w:pStyle w:val="Normal"/>
            </w:pPr>
            <w:r w:rsidR="518FE290">
              <w:rPr/>
              <w:t>GET</w:t>
            </w:r>
          </w:p>
        </w:tc>
        <w:tc>
          <w:tcPr>
            <w:tcW w:w="2370" w:type="dxa"/>
            <w:tcMar/>
          </w:tcPr>
          <w:p w:rsidR="518FE290" w:rsidP="38878DCF" w:rsidRDefault="518FE290" w14:paraId="18071BCB" w14:textId="2AB97FFB">
            <w:pPr>
              <w:pStyle w:val="Normal"/>
            </w:pPr>
            <w:r w:rsidR="518FE290">
              <w:rPr/>
              <w:t>/</w:t>
            </w:r>
            <w:r w:rsidR="518FE290">
              <w:rPr/>
              <w:t>products</w:t>
            </w:r>
            <w:r w:rsidR="518FE290">
              <w:rPr/>
              <w:t>/:id</w:t>
            </w:r>
          </w:p>
        </w:tc>
        <w:tc>
          <w:tcPr>
            <w:tcW w:w="3795" w:type="dxa"/>
            <w:tcMar/>
          </w:tcPr>
          <w:p w:rsidR="518FE290" w:rsidP="38878DCF" w:rsidRDefault="518FE290" w14:paraId="4115579B" w14:textId="5B9451A4">
            <w:pPr>
              <w:pStyle w:val="Normal"/>
            </w:pPr>
            <w:r w:rsidR="518FE290">
              <w:rPr/>
              <w:t>Récupère un produit par ID, 404 si introuvable</w:t>
            </w:r>
          </w:p>
        </w:tc>
      </w:tr>
      <w:tr w:rsidR="38878DCF" w:rsidTr="38878DCF" w14:paraId="0D1E7C45">
        <w:trPr>
          <w:trHeight w:val="300"/>
        </w:trPr>
        <w:tc>
          <w:tcPr>
            <w:tcW w:w="1605" w:type="dxa"/>
            <w:tcMar/>
          </w:tcPr>
          <w:p w:rsidR="38878DCF" w:rsidP="38878DCF" w:rsidRDefault="38878DCF" w14:paraId="7C3BDCC9" w14:textId="3F098FDE">
            <w:pPr>
              <w:pStyle w:val="Normal"/>
            </w:pPr>
          </w:p>
        </w:tc>
        <w:tc>
          <w:tcPr>
            <w:tcW w:w="1245" w:type="dxa"/>
            <w:tcMar/>
          </w:tcPr>
          <w:p w:rsidR="518FE290" w:rsidP="38878DCF" w:rsidRDefault="518FE290" w14:paraId="45A79BD9" w14:textId="13D58871">
            <w:pPr>
              <w:pStyle w:val="Normal"/>
            </w:pPr>
            <w:r w:rsidR="518FE290">
              <w:rPr/>
              <w:t>POST</w:t>
            </w:r>
          </w:p>
        </w:tc>
        <w:tc>
          <w:tcPr>
            <w:tcW w:w="2370" w:type="dxa"/>
            <w:tcMar/>
          </w:tcPr>
          <w:p w:rsidR="518FE290" w:rsidP="38878DCF" w:rsidRDefault="518FE290" w14:paraId="421C803E" w14:textId="57803D0F">
            <w:pPr>
              <w:pStyle w:val="Normal"/>
            </w:pPr>
            <w:r w:rsidR="518FE290">
              <w:rPr/>
              <w:t>/products</w:t>
            </w:r>
          </w:p>
        </w:tc>
        <w:tc>
          <w:tcPr>
            <w:tcW w:w="3795" w:type="dxa"/>
            <w:tcMar/>
          </w:tcPr>
          <w:p w:rsidR="518FE290" w:rsidP="38878DCF" w:rsidRDefault="518FE290" w14:paraId="5320FCDE" w14:textId="294AAA86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518FE290">
              <w:rPr/>
              <w:t>Crée un produit (</w:t>
            </w:r>
            <w:r w:rsidR="518FE290">
              <w:rPr/>
              <w:t>name</w:t>
            </w:r>
            <w:r w:rsidR="518FE290">
              <w:rPr/>
              <w:t xml:space="preserve"> et </w:t>
            </w:r>
            <w:r w:rsidR="518FE290">
              <w:rPr/>
              <w:t>price</w:t>
            </w:r>
            <w:r w:rsidR="518FE290">
              <w:rPr/>
              <w:t xml:space="preserve"> requis)</w:t>
            </w:r>
          </w:p>
        </w:tc>
      </w:tr>
      <w:tr w:rsidR="38878DCF" w:rsidTr="38878DCF" w14:paraId="55E90F07">
        <w:trPr>
          <w:trHeight w:val="300"/>
        </w:trPr>
        <w:tc>
          <w:tcPr>
            <w:tcW w:w="1605" w:type="dxa"/>
            <w:tcMar/>
          </w:tcPr>
          <w:p w:rsidR="38878DCF" w:rsidP="38878DCF" w:rsidRDefault="38878DCF" w14:paraId="18C53501" w14:textId="581862CC">
            <w:pPr>
              <w:pStyle w:val="Normal"/>
            </w:pPr>
          </w:p>
        </w:tc>
        <w:tc>
          <w:tcPr>
            <w:tcW w:w="1245" w:type="dxa"/>
            <w:tcMar/>
          </w:tcPr>
          <w:p w:rsidR="518FE290" w:rsidP="38878DCF" w:rsidRDefault="518FE290" w14:paraId="21C940A3" w14:textId="22EF95D2">
            <w:pPr>
              <w:pStyle w:val="Normal"/>
            </w:pPr>
            <w:r w:rsidR="518FE290">
              <w:rPr/>
              <w:t>PATCH</w:t>
            </w:r>
          </w:p>
        </w:tc>
        <w:tc>
          <w:tcPr>
            <w:tcW w:w="2370" w:type="dxa"/>
            <w:tcMar/>
          </w:tcPr>
          <w:p w:rsidR="518FE290" w:rsidP="38878DCF" w:rsidRDefault="518FE290" w14:paraId="3966BC1C" w14:textId="75B9AA0E">
            <w:pPr>
              <w:pStyle w:val="Normal"/>
            </w:pPr>
            <w:r w:rsidR="518FE290">
              <w:rPr/>
              <w:t>/</w:t>
            </w:r>
            <w:r w:rsidR="518FE290">
              <w:rPr/>
              <w:t>products</w:t>
            </w:r>
            <w:r w:rsidR="518FE290">
              <w:rPr/>
              <w:t>/:</w:t>
            </w:r>
            <w:r w:rsidR="518FE290">
              <w:rPr/>
              <w:t>id/stock</w:t>
            </w:r>
          </w:p>
        </w:tc>
        <w:tc>
          <w:tcPr>
            <w:tcW w:w="3795" w:type="dxa"/>
            <w:tcMar/>
          </w:tcPr>
          <w:p w:rsidR="518FE290" w:rsidP="38878DCF" w:rsidRDefault="518FE290" w14:paraId="4B670A2B" w14:textId="5E31DE9B">
            <w:pPr>
              <w:pStyle w:val="Normal"/>
            </w:pPr>
            <w:r w:rsidR="518FE290">
              <w:rPr/>
              <w:t>Augmente/diminue le stock (paramètre quantity)</w:t>
            </w:r>
          </w:p>
        </w:tc>
      </w:tr>
      <w:tr w:rsidR="38878DCF" w:rsidTr="38878DCF" w14:paraId="41757957">
        <w:trPr>
          <w:trHeight w:val="300"/>
        </w:trPr>
        <w:tc>
          <w:tcPr>
            <w:tcW w:w="1605" w:type="dxa"/>
            <w:tcMar/>
          </w:tcPr>
          <w:p w:rsidR="38878DCF" w:rsidP="38878DCF" w:rsidRDefault="38878DCF" w14:paraId="229BB7E1" w14:textId="335CA1E5">
            <w:pPr>
              <w:pStyle w:val="Normal"/>
            </w:pPr>
          </w:p>
        </w:tc>
        <w:tc>
          <w:tcPr>
            <w:tcW w:w="1245" w:type="dxa"/>
            <w:tcMar/>
          </w:tcPr>
          <w:p w:rsidR="518FE290" w:rsidP="38878DCF" w:rsidRDefault="518FE290" w14:paraId="13C63819" w14:textId="400B0927">
            <w:pPr>
              <w:pStyle w:val="Normal"/>
            </w:pPr>
            <w:r w:rsidR="518FE290">
              <w:rPr/>
              <w:t>DELETE</w:t>
            </w:r>
          </w:p>
        </w:tc>
        <w:tc>
          <w:tcPr>
            <w:tcW w:w="2370" w:type="dxa"/>
            <w:tcMar/>
          </w:tcPr>
          <w:p w:rsidR="518FE290" w:rsidP="38878DCF" w:rsidRDefault="518FE290" w14:paraId="4B8B26BE" w14:textId="0C5B60EE">
            <w:pPr>
              <w:pStyle w:val="Normal"/>
            </w:pPr>
            <w:r w:rsidR="518FE290">
              <w:rPr/>
              <w:t>/</w:t>
            </w:r>
            <w:r w:rsidR="518FE290">
              <w:rPr/>
              <w:t>products</w:t>
            </w:r>
            <w:r w:rsidR="518FE290">
              <w:rPr/>
              <w:t>/:id</w:t>
            </w:r>
          </w:p>
        </w:tc>
        <w:tc>
          <w:tcPr>
            <w:tcW w:w="3795" w:type="dxa"/>
            <w:tcMar/>
          </w:tcPr>
          <w:p w:rsidR="518FE290" w:rsidP="38878DCF" w:rsidRDefault="518FE290" w14:paraId="4CDF996E" w14:textId="31AB0033">
            <w:pPr>
              <w:pStyle w:val="Normal"/>
            </w:pPr>
            <w:r w:rsidR="518FE290">
              <w:rPr/>
              <w:t>Supprime un produit par ID</w:t>
            </w:r>
          </w:p>
        </w:tc>
      </w:tr>
      <w:tr w:rsidR="38878DCF" w:rsidTr="38878DCF" w14:paraId="01A37976">
        <w:trPr>
          <w:trHeight w:val="300"/>
        </w:trPr>
        <w:tc>
          <w:tcPr>
            <w:tcW w:w="1605" w:type="dxa"/>
            <w:tcMar/>
          </w:tcPr>
          <w:p w:rsidR="518FE290" w:rsidP="38878DCF" w:rsidRDefault="518FE290" w14:paraId="1C281B6B" w14:textId="260BDB22">
            <w:pPr>
              <w:pStyle w:val="Normal"/>
            </w:pPr>
            <w:r w:rsidR="518FE290">
              <w:rPr/>
              <w:t>Order-service</w:t>
            </w:r>
          </w:p>
        </w:tc>
        <w:tc>
          <w:tcPr>
            <w:tcW w:w="1245" w:type="dxa"/>
            <w:tcMar/>
          </w:tcPr>
          <w:p w:rsidR="518FE290" w:rsidP="38878DCF" w:rsidRDefault="518FE290" w14:paraId="487BAFAD" w14:textId="5908C273">
            <w:pPr>
              <w:pStyle w:val="Normal"/>
            </w:pPr>
            <w:r w:rsidR="518FE290">
              <w:rPr/>
              <w:t>GET</w:t>
            </w:r>
          </w:p>
        </w:tc>
        <w:tc>
          <w:tcPr>
            <w:tcW w:w="2370" w:type="dxa"/>
            <w:tcMar/>
          </w:tcPr>
          <w:p w:rsidR="518FE290" w:rsidP="38878DCF" w:rsidRDefault="518FE290" w14:paraId="7AF0D72B" w14:textId="7337DCCD">
            <w:pPr>
              <w:pStyle w:val="Normal"/>
            </w:pPr>
            <w:r w:rsidR="518FE290">
              <w:rPr/>
              <w:t>/health</w:t>
            </w:r>
          </w:p>
        </w:tc>
        <w:tc>
          <w:tcPr>
            <w:tcW w:w="3795" w:type="dxa"/>
            <w:tcMar/>
          </w:tcPr>
          <w:p w:rsidR="518FE290" w:rsidP="38878DCF" w:rsidRDefault="518FE290" w14:paraId="570623DE" w14:textId="791560F7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38878DCF" w:rsidR="518FE290">
              <w:rPr>
                <w:rFonts w:ascii="Arial" w:hAnsi="Arial" w:eastAsia="Arial" w:cs="Arial"/>
                <w:color w:val="000000" w:themeColor="text1" w:themeTint="FF" w:themeShade="FF"/>
                <w:sz w:val="24"/>
                <w:szCs w:val="24"/>
                <w:lang w:val="en-US"/>
              </w:rPr>
              <w:t>Retourne</w:t>
            </w:r>
            <w:r w:rsidRPr="38878DCF" w:rsidR="518FE290">
              <w:rPr>
                <w:rFonts w:ascii="Arial" w:hAnsi="Arial" w:eastAsia="Arial" w:cs="Arial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38878DCF" w:rsidR="518FE290">
              <w:rPr>
                <w:rFonts w:ascii="Consolas" w:hAnsi="Consolas" w:eastAsia="Consolas" w:cs="Consolas"/>
                <w:color w:val="000000" w:themeColor="text1" w:themeTint="FF" w:themeShade="FF"/>
                <w:sz w:val="24"/>
                <w:szCs w:val="24"/>
                <w:lang w:val="en-US"/>
              </w:rPr>
              <w:t>{status: 'ok', service: 'order-service</w:t>
            </w:r>
            <w:r w:rsidRPr="38878DCF" w:rsidR="518FE290">
              <w:rPr>
                <w:rFonts w:ascii="Consolas" w:hAnsi="Consolas" w:eastAsia="Consolas" w:cs="Consolas"/>
                <w:color w:val="000000" w:themeColor="text1" w:themeTint="FF" w:themeShade="FF"/>
                <w:sz w:val="24"/>
                <w:szCs w:val="24"/>
                <w:lang w:val="en-US"/>
              </w:rPr>
              <w:t>'}</w:t>
            </w:r>
          </w:p>
        </w:tc>
      </w:tr>
      <w:tr w:rsidR="38878DCF" w:rsidTr="38878DCF" w14:paraId="45798040">
        <w:trPr>
          <w:trHeight w:val="300"/>
        </w:trPr>
        <w:tc>
          <w:tcPr>
            <w:tcW w:w="1605" w:type="dxa"/>
            <w:tcMar/>
          </w:tcPr>
          <w:p w:rsidR="38878DCF" w:rsidP="38878DCF" w:rsidRDefault="38878DCF" w14:paraId="0A7906ED" w14:textId="330C914C">
            <w:pPr>
              <w:pStyle w:val="Normal"/>
            </w:pPr>
          </w:p>
        </w:tc>
        <w:tc>
          <w:tcPr>
            <w:tcW w:w="1245" w:type="dxa"/>
            <w:tcMar/>
          </w:tcPr>
          <w:p w:rsidR="595FB0D1" w:rsidP="38878DCF" w:rsidRDefault="595FB0D1" w14:paraId="01866717" w14:textId="56656A6E">
            <w:pPr>
              <w:pStyle w:val="Normal"/>
            </w:pPr>
            <w:r w:rsidR="595FB0D1">
              <w:rPr/>
              <w:t>GET</w:t>
            </w:r>
          </w:p>
        </w:tc>
        <w:tc>
          <w:tcPr>
            <w:tcW w:w="2370" w:type="dxa"/>
            <w:tcMar/>
          </w:tcPr>
          <w:p w:rsidR="595FB0D1" w:rsidP="38878DCF" w:rsidRDefault="595FB0D1" w14:paraId="78962703" w14:textId="389BBF19">
            <w:pPr>
              <w:pStyle w:val="Normal"/>
            </w:pPr>
            <w:r w:rsidR="595FB0D1">
              <w:rPr/>
              <w:t>/orders</w:t>
            </w:r>
          </w:p>
        </w:tc>
        <w:tc>
          <w:tcPr>
            <w:tcW w:w="3795" w:type="dxa"/>
            <w:tcMar/>
          </w:tcPr>
          <w:p w:rsidR="595FB0D1" w:rsidP="38878DCF" w:rsidRDefault="595FB0D1" w14:paraId="61438C54" w14:textId="57F9820A">
            <w:pPr>
              <w:pStyle w:val="Normal"/>
            </w:pPr>
            <w:r w:rsidR="595FB0D1">
              <w:rPr/>
              <w:t>Liste toutes les commande avec leurs items</w:t>
            </w:r>
          </w:p>
        </w:tc>
      </w:tr>
      <w:tr w:rsidR="38878DCF" w:rsidTr="38878DCF" w14:paraId="076707B7">
        <w:trPr>
          <w:trHeight w:val="300"/>
        </w:trPr>
        <w:tc>
          <w:tcPr>
            <w:tcW w:w="1605" w:type="dxa"/>
            <w:tcMar/>
          </w:tcPr>
          <w:p w:rsidR="38878DCF" w:rsidP="38878DCF" w:rsidRDefault="38878DCF" w14:paraId="2CD19515" w14:textId="13804955">
            <w:pPr>
              <w:pStyle w:val="Normal"/>
            </w:pPr>
          </w:p>
        </w:tc>
        <w:tc>
          <w:tcPr>
            <w:tcW w:w="1245" w:type="dxa"/>
            <w:tcMar/>
          </w:tcPr>
          <w:p w:rsidR="595FB0D1" w:rsidP="38878DCF" w:rsidRDefault="595FB0D1" w14:paraId="2669FB31" w14:textId="10400C2F">
            <w:pPr>
              <w:pStyle w:val="Normal"/>
            </w:pPr>
            <w:r w:rsidR="595FB0D1">
              <w:rPr/>
              <w:t>GET</w:t>
            </w:r>
          </w:p>
        </w:tc>
        <w:tc>
          <w:tcPr>
            <w:tcW w:w="2370" w:type="dxa"/>
            <w:tcMar/>
          </w:tcPr>
          <w:p w:rsidR="595FB0D1" w:rsidP="38878DCF" w:rsidRDefault="595FB0D1" w14:paraId="58AA010D" w14:textId="2FFEDCD9">
            <w:pPr>
              <w:pStyle w:val="Normal"/>
            </w:pPr>
            <w:r w:rsidR="595FB0D1">
              <w:rPr/>
              <w:t>/orders/:id</w:t>
            </w:r>
          </w:p>
        </w:tc>
        <w:tc>
          <w:tcPr>
            <w:tcW w:w="3795" w:type="dxa"/>
            <w:tcMar/>
          </w:tcPr>
          <w:p w:rsidR="595FB0D1" w:rsidP="38878DCF" w:rsidRDefault="595FB0D1" w14:paraId="5F6C3857" w14:textId="3724C844">
            <w:pPr>
              <w:pStyle w:val="Normal"/>
            </w:pPr>
            <w:r w:rsidR="595FB0D1">
              <w:rPr/>
              <w:t>Récupère une commande par ID, 404 si introuvable</w:t>
            </w:r>
          </w:p>
        </w:tc>
      </w:tr>
      <w:tr w:rsidR="38878DCF" w:rsidTr="38878DCF" w14:paraId="3B4606E7">
        <w:trPr>
          <w:trHeight w:val="300"/>
        </w:trPr>
        <w:tc>
          <w:tcPr>
            <w:tcW w:w="1605" w:type="dxa"/>
            <w:tcMar/>
          </w:tcPr>
          <w:p w:rsidR="38878DCF" w:rsidP="38878DCF" w:rsidRDefault="38878DCF" w14:paraId="005422B9" w14:textId="2EBE722B">
            <w:pPr>
              <w:pStyle w:val="Normal"/>
            </w:pPr>
          </w:p>
        </w:tc>
        <w:tc>
          <w:tcPr>
            <w:tcW w:w="1245" w:type="dxa"/>
            <w:tcMar/>
          </w:tcPr>
          <w:p w:rsidR="595FB0D1" w:rsidP="38878DCF" w:rsidRDefault="595FB0D1" w14:paraId="5B6159E9" w14:textId="197300F0">
            <w:pPr>
              <w:pStyle w:val="Normal"/>
            </w:pPr>
            <w:r w:rsidR="595FB0D1">
              <w:rPr/>
              <w:t>POST</w:t>
            </w:r>
          </w:p>
        </w:tc>
        <w:tc>
          <w:tcPr>
            <w:tcW w:w="2370" w:type="dxa"/>
            <w:tcMar/>
          </w:tcPr>
          <w:p w:rsidR="595FB0D1" w:rsidP="38878DCF" w:rsidRDefault="595FB0D1" w14:paraId="0703F8CC" w14:textId="3430C3F0">
            <w:pPr>
              <w:pStyle w:val="Normal"/>
            </w:pPr>
            <w:r w:rsidR="595FB0D1">
              <w:rPr/>
              <w:t>/orders</w:t>
            </w:r>
          </w:p>
        </w:tc>
        <w:tc>
          <w:tcPr>
            <w:tcW w:w="3795" w:type="dxa"/>
            <w:tcMar/>
          </w:tcPr>
          <w:p w:rsidR="595FB0D1" w:rsidP="38878DCF" w:rsidRDefault="595FB0D1" w14:paraId="3528BAC1" w14:textId="1EA05B5E">
            <w:pPr>
              <w:pStyle w:val="Normal"/>
            </w:pPr>
            <w:r w:rsidR="595FB0D1">
              <w:rPr/>
              <w:t xml:space="preserve">Crée une commande avec </w:t>
            </w:r>
            <w:r w:rsidR="595FB0D1">
              <w:rPr/>
              <w:t>calidation</w:t>
            </w:r>
            <w:r w:rsidR="595FB0D1">
              <w:rPr/>
              <w:t xml:space="preserve"> externe</w:t>
            </w:r>
          </w:p>
        </w:tc>
      </w:tr>
    </w:tbl>
    <w:p xmlns:wp14="http://schemas.microsoft.com/office/word/2010/wordml" w:rsidP="38878DCF" wp14:paraId="762282EA" wp14:textId="794F90FB">
      <w:p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</w:p>
    <w:p xmlns:wp14="http://schemas.microsoft.com/office/word/2010/wordml" w:rsidP="38878DCF" wp14:paraId="29A1A601" wp14:textId="3BAFD525">
      <w:pPr>
        <w:spacing w:before="0" w:beforeAutospacing="off" w:after="0" w:afterAutospacing="off"/>
        <w:rPr>
          <w:rFonts w:ascii="Times New Roman" w:hAnsi="Times New Roman" w:eastAsia="Times New Roman" w:cs="Times New Roman"/>
          <w:b w:val="1"/>
          <w:bCs w:val="1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u w:val="single"/>
          <w:lang w:val="fr-FR"/>
        </w:rPr>
      </w:pPr>
      <w:r w:rsidRPr="38878DCF" w:rsidR="2D7AB150">
        <w:rPr>
          <w:rFonts w:ascii="Times New Roman" w:hAnsi="Times New Roman" w:eastAsia="Times New Roman" w:cs="Times New Roman"/>
          <w:b w:val="1"/>
          <w:bCs w:val="1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u w:val="single"/>
          <w:lang w:val="fr-FR"/>
        </w:rPr>
        <w:t>1.2</w:t>
      </w:r>
    </w:p>
    <w:p xmlns:wp14="http://schemas.microsoft.com/office/word/2010/wordml" w:rsidP="38878DCF" wp14:paraId="5DE6087B" wp14:textId="5F6437B0">
      <w:pPr>
        <w:spacing w:before="0" w:beforeAutospacing="off" w:after="0" w:afterAutospacing="off"/>
      </w:pPr>
      <w:r w:rsidRPr="38878DCF" w:rsidR="2D7AB15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Un try-catch englobe toute</w:t>
      </w:r>
    </w:p>
    <w:p xmlns:wp14="http://schemas.microsoft.com/office/word/2010/wordml" w:rsidP="38878DCF" wp14:paraId="0F79A4A0" wp14:textId="36FA1F0D">
      <w:pPr>
        <w:spacing w:before="0" w:beforeAutospacing="off" w:after="0" w:afterAutospacing="off"/>
      </w:pPr>
      <w:r w:rsidRPr="38878DCF" w:rsidR="2D7AB15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si l'utilisateur n'existe pas l'user-service répond "erreur 404"</w:t>
      </w:r>
    </w:p>
    <w:p xmlns:wp14="http://schemas.microsoft.com/office/word/2010/wordml" w:rsidP="38878DCF" wp14:paraId="02B2314D" wp14:textId="550CB2F0">
      <w:pPr>
        <w:spacing w:before="0" w:beforeAutospacing="off" w:after="0" w:afterAutospacing="off"/>
      </w:pPr>
      <w:r w:rsidRPr="38878DCF" w:rsidR="2D7AB15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si un produit n'existe pas le product-service répond "erreur 404"</w:t>
      </w:r>
    </w:p>
    <w:p xmlns:wp14="http://schemas.microsoft.com/office/word/2010/wordml" w:rsidP="38878DCF" wp14:paraId="7251C2A3" wp14:textId="13C970FD">
      <w:pPr>
        <w:spacing w:before="0" w:beforeAutospacing="off" w:after="0" w:afterAutospacing="off"/>
      </w:pPr>
      <w:r w:rsidRPr="38878DCF" w:rsidR="2D7AB15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le order-service reçoit cette erreur et arrête l'opération</w:t>
      </w:r>
    </w:p>
    <w:p xmlns:wp14="http://schemas.microsoft.com/office/word/2010/wordml" w:rsidP="38878DCF" wp14:paraId="57EF32C6" wp14:textId="75BC4F8C">
      <w:pPr>
        <w:spacing w:before="0" w:beforeAutospacing="off" w:after="0" w:afterAutospacing="off"/>
      </w:pPr>
      <w:r w:rsidRPr="38878DCF" w:rsidR="2D7AB15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la commande ne sera pas créée</w:t>
      </w:r>
    </w:p>
    <w:p xmlns:wp14="http://schemas.microsoft.com/office/word/2010/wordml" w:rsidP="38878DCF" wp14:paraId="40B35481" wp14:textId="74409BBF">
      <w:pPr>
        <w:spacing w:before="0" w:beforeAutospacing="off" w:after="0" w:afterAutospacing="off"/>
      </w:pPr>
      <w:r w:rsidRPr="38878DCF" w:rsidR="2D7AB15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le client reçoit un message d'erreur : "Utilisateur ou produit introuvable"</w:t>
      </w:r>
    </w:p>
    <w:p xmlns:wp14="http://schemas.microsoft.com/office/word/2010/wordml" w:rsidP="38878DCF" wp14:paraId="3D0449B1" wp14:textId="273D8303">
      <w:p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</w:p>
    <w:p xmlns:wp14="http://schemas.microsoft.com/office/word/2010/wordml" w:rsidP="38878DCF" wp14:paraId="758DECCD" wp14:textId="0D86F9CD">
      <w:p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</w:p>
    <w:p xmlns:wp14="http://schemas.microsoft.com/office/word/2010/wordml" wp14:paraId="0DD44464" wp14:textId="75019CA4">
      <w:r>
        <w:br w:type="page"/>
      </w:r>
    </w:p>
    <w:p xmlns:wp14="http://schemas.microsoft.com/office/word/2010/wordml" w:rsidP="38878DCF" wp14:paraId="7B35C5B7" wp14:textId="426D0618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b w:val="1"/>
          <w:bCs w:val="1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u w:val="single"/>
          <w:lang w:val="fr-FR"/>
        </w:rPr>
      </w:pPr>
      <w:r w:rsidRPr="38878DCF" w:rsidR="2D7AB150">
        <w:rPr>
          <w:rFonts w:ascii="Times New Roman" w:hAnsi="Times New Roman" w:eastAsia="Times New Roman" w:cs="Times New Roman"/>
          <w:b w:val="1"/>
          <w:bCs w:val="1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u w:val="single"/>
          <w:lang w:val="fr-FR"/>
        </w:rPr>
        <w:t>1.3</w:t>
      </w:r>
    </w:p>
    <w:p xmlns:wp14="http://schemas.microsoft.com/office/word/2010/wordml" w:rsidP="38878DCF" wp14:paraId="203BDA1B" wp14:textId="293A4088">
      <w:pPr>
        <w:spacing w:before="0" w:beforeAutospacing="off" w:after="0" w:afterAutospacing="off"/>
      </w:pPr>
      <w:r w:rsidRPr="38878DCF" w:rsidR="2D7AB15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si DATABASE_URL est définie les données sont stockées dans PostgreSQL</w:t>
      </w:r>
    </w:p>
    <w:p xmlns:wp14="http://schemas.microsoft.com/office/word/2010/wordml" w:rsidP="38878DCF" wp14:paraId="3AE4B3D5" wp14:textId="62A4A81F">
      <w:pPr>
        <w:spacing w:before="0" w:beforeAutospacing="off" w:after="0" w:afterAutospacing="off"/>
      </w:pPr>
      <w:r w:rsidRPr="38878DCF" w:rsidR="2D7AB15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si DATABASE_URL n'existe pas les données sont stockées dans des variables JavaScript en mémoire</w:t>
      </w:r>
    </w:p>
    <w:p xmlns:wp14="http://schemas.microsoft.com/office/word/2010/wordml" w:rsidP="38878DCF" wp14:paraId="5A86D5E4" wp14:textId="5764E138">
      <w:p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</w:p>
    <w:p xmlns:wp14="http://schemas.microsoft.com/office/word/2010/wordml" w:rsidP="38878DCF" wp14:paraId="51D4B03D" wp14:textId="7A78DBAE">
      <w:pPr>
        <w:spacing w:before="0" w:beforeAutospacing="off" w:after="0" w:afterAutospacing="off"/>
        <w:rPr>
          <w:rFonts w:ascii="Times New Roman" w:hAnsi="Times New Roman" w:eastAsia="Times New Roman" w:cs="Times New Roman"/>
          <w:b w:val="1"/>
          <w:bCs w:val="1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u w:val="single"/>
          <w:lang w:val="fr-FR"/>
        </w:rPr>
      </w:pPr>
      <w:r w:rsidRPr="38878DCF" w:rsidR="2D7AB150">
        <w:rPr>
          <w:rFonts w:ascii="Times New Roman" w:hAnsi="Times New Roman" w:eastAsia="Times New Roman" w:cs="Times New Roman"/>
          <w:b w:val="1"/>
          <w:bCs w:val="1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u w:val="single"/>
          <w:lang w:val="fr-FR"/>
        </w:rPr>
        <w:t>2.1</w:t>
      </w:r>
    </w:p>
    <w:p xmlns:wp14="http://schemas.microsoft.com/office/word/2010/wordml" w:rsidP="38878DCF" wp14:paraId="1EA296CC" wp14:textId="28DB6BDF">
      <w:pPr>
        <w:pStyle w:val="Normal"/>
        <w:spacing w:before="0" w:beforeAutospacing="off" w:after="0" w:afterAutospacing="off"/>
      </w:pPr>
      <w:r w:rsidR="0E752F2E">
        <w:drawing>
          <wp:inline xmlns:wp14="http://schemas.microsoft.com/office/word/2010/wordprocessingDrawing" wp14:editId="397D1794" wp14:anchorId="13430686">
            <wp:extent cx="5724525" cy="1200150"/>
            <wp:effectExtent l="0" t="0" r="0" b="0"/>
            <wp:docPr id="79513185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95131850" name="Picture 795131850"/>
                    <pic:cNvPicPr/>
                  </pic:nvPicPr>
                  <pic:blipFill>
                    <a:blip xmlns:r="http://schemas.openxmlformats.org/officeDocument/2006/relationships" r:embed="rId106351736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38878DCF" wp14:paraId="61B0A57C" wp14:textId="4C922C9D">
      <w:pPr>
        <w:spacing w:before="0" w:beforeAutospacing="off" w:after="0" w:afterAutospacing="off"/>
        <w:rPr>
          <w:rFonts w:ascii="Times New Roman" w:hAnsi="Times New Roman" w:eastAsia="Times New Roman" w:cs="Times New Roman"/>
          <w:b w:val="1"/>
          <w:bCs w:val="1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u w:val="single"/>
          <w:lang w:val="fr-FR"/>
        </w:rPr>
      </w:pPr>
      <w:r w:rsidRPr="38878DCF" w:rsidR="2D7AB150">
        <w:rPr>
          <w:rFonts w:ascii="Times New Roman" w:hAnsi="Times New Roman" w:eastAsia="Times New Roman" w:cs="Times New Roman"/>
          <w:b w:val="1"/>
          <w:bCs w:val="1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u w:val="single"/>
          <w:lang w:val="fr-FR"/>
        </w:rPr>
        <w:t>2.2</w:t>
      </w:r>
    </w:p>
    <w:p xmlns:wp14="http://schemas.microsoft.com/office/word/2010/wordml" w:rsidP="38878DCF" wp14:paraId="7D3C31D7" wp14:textId="4C90B8F8">
      <w:pPr>
        <w:spacing w:before="0" w:beforeAutospacing="off" w:after="0" w:afterAutospacing="off"/>
      </w:pPr>
      <w:r w:rsidRPr="38878DCF" w:rsidR="2D7AB15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curl.exe -X POST</w:t>
      </w:r>
      <w:r w:rsidRPr="38878DCF" w:rsidR="462E86A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http://localhost:3001/users</w:t>
      </w:r>
      <w:r w:rsidRPr="38878DCF" w:rsidR="2D7AB15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-H "Content-Type: application/</w:t>
      </w:r>
      <w:r w:rsidRPr="38878DCF" w:rsidR="2D7AB15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json</w:t>
      </w:r>
      <w:r w:rsidRPr="38878DCF" w:rsidR="2D7AB15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" -d '{"name": "Charlie Durand", "email":</w:t>
      </w:r>
      <w:r w:rsidRPr="38878DCF" w:rsidR="55133F3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charlie2@example.com</w:t>
      </w:r>
      <w:r w:rsidRPr="38878DCF" w:rsidR="2D7AB15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}'</w:t>
      </w:r>
    </w:p>
    <w:p xmlns:wp14="http://schemas.microsoft.com/office/word/2010/wordml" w:rsidP="38878DCF" wp14:paraId="047324E2" wp14:textId="4A36B4AE">
      <w:p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38878DCF" wp14:paraId="30AFAE31" wp14:textId="63987056">
      <w:pPr>
        <w:spacing w:before="0" w:beforeAutospacing="off" w:after="0" w:afterAutospacing="off"/>
      </w:pPr>
      <w:r w:rsidRPr="38878DCF" w:rsidR="2D7AB15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curl.exe -X POST</w:t>
      </w:r>
      <w:r w:rsidRPr="38878DCF" w:rsidR="2F646B4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 xml:space="preserve"> http://localhost:3002/products</w:t>
      </w:r>
      <w:r w:rsidRPr="38878DCF" w:rsidR="2D7AB15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 xml:space="preserve"> -H "Content-Type: application/json" -d '{"name": "Écran 27 pouces", "description": "Écran 4K", "price": 399.99, "stock": 30}'</w:t>
      </w:r>
    </w:p>
    <w:p xmlns:wp14="http://schemas.microsoft.com/office/word/2010/wordml" w:rsidP="38878DCF" wp14:paraId="7138B4B9" wp14:textId="60C64611">
      <w:p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</w:p>
    <w:p xmlns:wp14="http://schemas.microsoft.com/office/word/2010/wordml" w:rsidP="38878DCF" wp14:paraId="33D24467" wp14:textId="540B6C59">
      <w:pPr>
        <w:spacing w:before="0" w:beforeAutospacing="off" w:after="0" w:afterAutospacing="off"/>
      </w:pPr>
      <w:r w:rsidRPr="38878DCF" w:rsidR="2D7AB15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curl.exe -X POST</w:t>
      </w:r>
      <w:r w:rsidRPr="38878DCF" w:rsidR="6DD026B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http://localhost:3003/orders</w:t>
      </w:r>
      <w:r w:rsidRPr="38878DCF" w:rsidR="2D7AB15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-H "Content-Type: application/</w:t>
      </w:r>
      <w:r w:rsidRPr="38878DCF" w:rsidR="2D7AB15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json</w:t>
      </w:r>
      <w:r w:rsidRPr="38878DCF" w:rsidR="2D7AB15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" -d '{"</w:t>
      </w:r>
      <w:r w:rsidRPr="38878DCF" w:rsidR="2D7AB15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user_id</w:t>
      </w:r>
      <w:r w:rsidRPr="38878DCF" w:rsidR="2D7AB15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": 3, "items": [{"</w:t>
      </w:r>
      <w:r w:rsidRPr="38878DCF" w:rsidR="2D7AB15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product_id</w:t>
      </w:r>
      <w:r w:rsidRPr="38878DCF" w:rsidR="2D7AB15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": 4, "quantity": 1}]}'</w:t>
      </w:r>
    </w:p>
    <w:p xmlns:wp14="http://schemas.microsoft.com/office/word/2010/wordml" w:rsidP="38878DCF" wp14:paraId="546ED2A2" wp14:textId="4C866B7A">
      <w:p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</w:p>
    <w:p xmlns:wp14="http://schemas.microsoft.com/office/word/2010/wordml" w:rsidP="38878DCF" wp14:paraId="24CB0E17" wp14:textId="38462A59">
      <w:pPr>
        <w:spacing w:before="0" w:beforeAutospacing="off" w:after="0" w:afterAutospacing="off"/>
        <w:rPr>
          <w:rFonts w:ascii="Times New Roman" w:hAnsi="Times New Roman" w:eastAsia="Times New Roman" w:cs="Times New Roman"/>
          <w:b w:val="1"/>
          <w:bCs w:val="1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u w:val="single"/>
          <w:lang w:val="fr-FR"/>
        </w:rPr>
      </w:pPr>
      <w:r w:rsidRPr="38878DCF" w:rsidR="2D7AB150">
        <w:rPr>
          <w:rFonts w:ascii="Times New Roman" w:hAnsi="Times New Roman" w:eastAsia="Times New Roman" w:cs="Times New Roman"/>
          <w:b w:val="1"/>
          <w:bCs w:val="1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u w:val="single"/>
          <w:lang w:val="fr-FR"/>
        </w:rPr>
        <w:t>2.3</w:t>
      </w:r>
    </w:p>
    <w:p xmlns:wp14="http://schemas.microsoft.com/office/word/2010/wordml" w:rsidP="38878DCF" wp14:paraId="3A192F76" wp14:textId="1CCB421B">
      <w:pPr>
        <w:spacing w:before="0" w:beforeAutospacing="off" w:after="0" w:afterAutospacing="off"/>
      </w:pPr>
      <w:r w:rsidRPr="38878DCF" w:rsidR="2D7AB15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on obtien une 404 car user-service je trouve pas l’utilisateur</w:t>
      </w:r>
    </w:p>
    <w:p xmlns:wp14="http://schemas.microsoft.com/office/word/2010/wordml" w:rsidP="38878DCF" wp14:paraId="11C80652" wp14:textId="4376C550">
      <w:p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</w:p>
    <w:p xmlns:wp14="http://schemas.microsoft.com/office/word/2010/wordml" w:rsidP="38878DCF" wp14:paraId="7244E360" wp14:textId="2BC3575C">
      <w:pPr>
        <w:spacing w:before="0" w:beforeAutospacing="off" w:after="0" w:afterAutospacing="off"/>
        <w:rPr>
          <w:rFonts w:ascii="Times New Roman" w:hAnsi="Times New Roman" w:eastAsia="Times New Roman" w:cs="Times New Roman"/>
          <w:b w:val="1"/>
          <w:bCs w:val="1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u w:val="single"/>
          <w:lang w:val="fr-FR"/>
        </w:rPr>
      </w:pPr>
      <w:r w:rsidRPr="38878DCF" w:rsidR="2D7AB150">
        <w:rPr>
          <w:rFonts w:ascii="Times New Roman" w:hAnsi="Times New Roman" w:eastAsia="Times New Roman" w:cs="Times New Roman"/>
          <w:b w:val="1"/>
          <w:bCs w:val="1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u w:val="single"/>
          <w:lang w:val="fr-FR"/>
        </w:rPr>
        <w:t>2.4</w:t>
      </w:r>
    </w:p>
    <w:p xmlns:wp14="http://schemas.microsoft.com/office/word/2010/wordml" w:rsidP="38878DCF" wp14:paraId="7EE7255D" wp14:textId="701DAC17">
      <w:pPr>
        <w:spacing w:before="0" w:beforeAutospacing="off" w:after="0" w:afterAutospacing="off"/>
      </w:pPr>
      <w:r w:rsidRPr="38878DCF" w:rsidR="2D7AB15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Le order-service essaie de contacter le user-service pour vérifier l'utilisateur comme le conteneur est arrêté, il n'y a pas de réponse erreur de connexion on reçois une réponse 500</w:t>
      </w:r>
    </w:p>
    <w:p xmlns:wp14="http://schemas.microsoft.com/office/word/2010/wordml" w:rsidP="38878DCF" wp14:paraId="15EFDC14" wp14:textId="605F4149">
      <w:p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</w:p>
    <w:p xmlns:wp14="http://schemas.microsoft.com/office/word/2010/wordml" w:rsidP="38878DCF" wp14:paraId="5D1C380A" wp14:textId="214091F5">
      <w:p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</w:p>
    <w:p xmlns:wp14="http://schemas.microsoft.com/office/word/2010/wordml" w:rsidP="38878DCF" wp14:paraId="1F6570F3" wp14:textId="61E8B312">
      <w:p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</w:p>
    <w:p xmlns:wp14="http://schemas.microsoft.com/office/word/2010/wordml" w:rsidP="38878DCF" wp14:paraId="0B519F68" wp14:textId="1067BB1F">
      <w:pPr>
        <w:spacing w:before="0" w:beforeAutospacing="off" w:after="0" w:afterAutospacing="off"/>
        <w:rPr>
          <w:rFonts w:ascii="Times New Roman" w:hAnsi="Times New Roman" w:eastAsia="Times New Roman" w:cs="Times New Roman"/>
          <w:b w:val="1"/>
          <w:bCs w:val="1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u w:val="single"/>
          <w:lang w:val="fr-FR"/>
        </w:rPr>
      </w:pPr>
      <w:r w:rsidRPr="38878DCF" w:rsidR="2D7AB150">
        <w:rPr>
          <w:rFonts w:ascii="Times New Roman" w:hAnsi="Times New Roman" w:eastAsia="Times New Roman" w:cs="Times New Roman"/>
          <w:b w:val="1"/>
          <w:bCs w:val="1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u w:val="single"/>
          <w:lang w:val="fr-FR"/>
        </w:rPr>
        <w:t>3.1</w:t>
      </w:r>
    </w:p>
    <w:p xmlns:wp14="http://schemas.microsoft.com/office/word/2010/wordml" w:rsidP="38878DCF" wp14:paraId="7530EE94" wp14:textId="0A8E38B6">
      <w:pPr>
        <w:spacing w:before="0" w:beforeAutospacing="off" w:after="0" w:afterAutospacing="off"/>
      </w:pPr>
      <w:r w:rsidRPr="38878DCF" w:rsidR="2D7AB15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 xml:space="preserve"> npm install : Analyse le fichier package.json, résout les dépendances et peut mettre à jour certaines versions</w:t>
      </w:r>
    </w:p>
    <w:p xmlns:wp14="http://schemas.microsoft.com/office/word/2010/wordml" w:rsidP="38878DCF" wp14:paraId="4945C67C" wp14:textId="77705D37">
      <w:pPr>
        <w:spacing w:before="0" w:beforeAutospacing="off" w:after="0" w:afterAutospacing="off"/>
      </w:pPr>
      <w:r w:rsidRPr="38878DCF" w:rsidR="2D7AB15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npm ci : Ignore le package.json pour se baser uniquement sur le package-lock.json</w:t>
      </w:r>
    </w:p>
    <w:p xmlns:wp14="http://schemas.microsoft.com/office/word/2010/wordml" w:rsidP="38878DCF" wp14:paraId="35983334" wp14:textId="3FA9A0FC">
      <w:p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</w:p>
    <w:p xmlns:wp14="http://schemas.microsoft.com/office/word/2010/wordml" w:rsidP="38878DCF" wp14:paraId="2CB83862" wp14:textId="7056BDD0">
      <w:pPr>
        <w:spacing w:before="0" w:beforeAutospacing="off" w:after="0" w:afterAutospacing="off"/>
        <w:rPr>
          <w:rFonts w:ascii="Times New Roman" w:hAnsi="Times New Roman" w:eastAsia="Times New Roman" w:cs="Times New Roman"/>
          <w:b w:val="1"/>
          <w:bCs w:val="1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u w:val="single"/>
          <w:lang w:val="fr-FR"/>
        </w:rPr>
      </w:pPr>
      <w:r w:rsidRPr="38878DCF" w:rsidR="2D7AB150">
        <w:rPr>
          <w:rFonts w:ascii="Times New Roman" w:hAnsi="Times New Roman" w:eastAsia="Times New Roman" w:cs="Times New Roman"/>
          <w:b w:val="1"/>
          <w:bCs w:val="1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u w:val="single"/>
          <w:lang w:val="fr-FR"/>
        </w:rPr>
        <w:t>3.2</w:t>
      </w:r>
    </w:p>
    <w:p xmlns:wp14="http://schemas.microsoft.com/office/word/2010/wordml" w:rsidP="38878DCF" wp14:paraId="3BFEFB25" wp14:textId="25222B99">
      <w:pPr>
        <w:spacing w:before="0" w:beforeAutospacing="off" w:after="0" w:afterAutospacing="off"/>
      </w:pPr>
    </w:p>
    <w:p w:rsidR="2765A6F4" w:rsidP="38878DCF" w:rsidRDefault="2765A6F4" w14:paraId="215FF55E" w14:textId="3E008D3E">
      <w:pPr>
        <w:pStyle w:val="Normal"/>
        <w:spacing w:before="0" w:beforeAutospacing="off" w:after="0" w:afterAutospacing="off"/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BFBFBF" w:themeColor="background1" w:themeTint="FF" w:themeShade="BF"/>
          <w:sz w:val="19"/>
          <w:szCs w:val="19"/>
          <w:lang w:val="fr-FR"/>
        </w:rPr>
      </w:pPr>
      <w:r w:rsidR="2765A6F4">
        <w:rPr/>
        <w:t xml:space="preserve">On fait un </w:t>
      </w:r>
      <w:r w:rsidR="2765A6F4">
        <w:rPr/>
        <w:t>multi-stage</w:t>
      </w:r>
      <w:r w:rsidR="2765A6F4">
        <w:rPr/>
        <w:t xml:space="preserve"> </w:t>
      </w:r>
      <w:r w:rsidR="2765A6F4">
        <w:rPr/>
        <w:t>build</w:t>
      </w:r>
      <w:r w:rsidR="2765A6F4">
        <w:rPr/>
        <w:t xml:space="preserve"> permet de réduire de 50 à 60 % du point de l’image</w:t>
      </w:r>
    </w:p>
    <w:p w:rsidR="38878DCF" w:rsidP="38878DCF" w:rsidRDefault="38878DCF" w14:paraId="2BFECA3F" w14:textId="4A3CD0A3">
      <w:pPr>
        <w:spacing w:before="0" w:beforeAutospacing="off" w:after="0" w:afterAutospacing="off"/>
      </w:pPr>
    </w:p>
    <w:p w:rsidR="38878DCF" w:rsidRDefault="38878DCF" w14:paraId="3CB9DC49" w14:textId="6CC3A2C7">
      <w:r>
        <w:br w:type="page"/>
      </w:r>
    </w:p>
    <w:p w:rsidR="093827BF" w:rsidP="38878DCF" w:rsidRDefault="093827BF" w14:paraId="5C73B68E" w14:textId="1DF6B58F">
      <w:pPr>
        <w:pStyle w:val="Normal"/>
        <w:spacing w:before="0" w:beforeAutospacing="off" w:after="0" w:afterAutospacing="off"/>
        <w:rPr>
          <w:b w:val="1"/>
          <w:bCs w:val="1"/>
          <w:i w:val="1"/>
          <w:iCs w:val="1"/>
          <w:u w:val="single"/>
        </w:rPr>
      </w:pPr>
      <w:r w:rsidRPr="38878DCF" w:rsidR="093827BF">
        <w:rPr>
          <w:b w:val="1"/>
          <w:bCs w:val="1"/>
          <w:i w:val="1"/>
          <w:iCs w:val="1"/>
          <w:u w:val="single"/>
        </w:rPr>
        <w:t>3.3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4508"/>
        <w:gridCol w:w="4508"/>
      </w:tblGrid>
      <w:tr w:rsidR="38878DCF" w:rsidTr="38878DCF" w14:paraId="1A86695F">
        <w:trPr>
          <w:trHeight w:val="300"/>
        </w:trPr>
        <w:tc>
          <w:tcPr>
            <w:tcW w:w="4508" w:type="dxa"/>
            <w:tcMar/>
          </w:tcPr>
          <w:p w:rsidR="093827BF" w:rsidP="38878DCF" w:rsidRDefault="093827BF" w14:paraId="29AE0651" w14:textId="707AC19A">
            <w:pPr>
              <w:pStyle w:val="Normal"/>
              <w:rPr>
                <w:b w:val="0"/>
                <w:bCs w:val="0"/>
                <w:i w:val="0"/>
                <w:iCs w:val="0"/>
                <w:u w:val="none"/>
              </w:rPr>
            </w:pPr>
            <w:r w:rsidRPr="38878DCF" w:rsidR="093827BF">
              <w:rPr>
                <w:b w:val="0"/>
                <w:bCs w:val="0"/>
                <w:i w:val="0"/>
                <w:iCs w:val="0"/>
                <w:u w:val="none"/>
              </w:rPr>
              <w:t>fichier</w:t>
            </w:r>
          </w:p>
        </w:tc>
        <w:tc>
          <w:tcPr>
            <w:tcW w:w="4508" w:type="dxa"/>
            <w:tcMar/>
          </w:tcPr>
          <w:p w:rsidR="093827BF" w:rsidP="38878DCF" w:rsidRDefault="093827BF" w14:paraId="4954D5F2" w14:textId="5AB1E573">
            <w:pPr>
              <w:pStyle w:val="Normal"/>
              <w:rPr>
                <w:b w:val="0"/>
                <w:bCs w:val="0"/>
                <w:i w:val="0"/>
                <w:iCs w:val="0"/>
                <w:u w:val="none"/>
              </w:rPr>
            </w:pPr>
            <w:r w:rsidRPr="38878DCF" w:rsidR="093827BF">
              <w:rPr>
                <w:b w:val="0"/>
                <w:bCs w:val="0"/>
                <w:i w:val="0"/>
                <w:iCs w:val="0"/>
                <w:u w:val="none"/>
              </w:rPr>
              <w:t>Raison</w:t>
            </w:r>
          </w:p>
        </w:tc>
      </w:tr>
      <w:tr w:rsidR="38878DCF" w:rsidTr="38878DCF" w14:paraId="76B6B2EE">
        <w:trPr>
          <w:trHeight w:val="300"/>
        </w:trPr>
        <w:tc>
          <w:tcPr>
            <w:tcW w:w="4508" w:type="dxa"/>
            <w:tcMar/>
          </w:tcPr>
          <w:p w:rsidR="38878DCF" w:rsidP="38878DCF" w:rsidRDefault="38878DCF" w14:paraId="5DFC0866" w14:textId="73F3A1D3">
            <w:pPr>
              <w:pStyle w:val="Normal"/>
              <w:rPr>
                <w:b w:val="0"/>
                <w:bCs w:val="0"/>
                <w:i w:val="0"/>
                <w:iCs w:val="0"/>
                <w:u w:val="none"/>
              </w:rPr>
            </w:pPr>
          </w:p>
        </w:tc>
        <w:tc>
          <w:tcPr>
            <w:tcW w:w="4508" w:type="dxa"/>
            <w:tcMar/>
          </w:tcPr>
          <w:p w:rsidR="38878DCF" w:rsidP="38878DCF" w:rsidRDefault="38878DCF" w14:paraId="0D8FA09B" w14:textId="73F3A1D3">
            <w:pPr>
              <w:pStyle w:val="Normal"/>
              <w:rPr>
                <w:b w:val="0"/>
                <w:bCs w:val="0"/>
                <w:i w:val="0"/>
                <w:iCs w:val="0"/>
                <w:u w:val="none"/>
              </w:rPr>
            </w:pPr>
          </w:p>
        </w:tc>
      </w:tr>
      <w:tr w:rsidR="38878DCF" w:rsidTr="38878DCF" w14:paraId="7203CDEB">
        <w:trPr>
          <w:trHeight w:val="300"/>
        </w:trPr>
        <w:tc>
          <w:tcPr>
            <w:tcW w:w="4508" w:type="dxa"/>
            <w:tcMar/>
          </w:tcPr>
          <w:p w:rsidR="38878DCF" w:rsidP="38878DCF" w:rsidRDefault="38878DCF" w14:paraId="06C858AE" w14:textId="73F3A1D3">
            <w:pPr>
              <w:pStyle w:val="Normal"/>
              <w:rPr>
                <w:b w:val="0"/>
                <w:bCs w:val="0"/>
                <w:i w:val="0"/>
                <w:iCs w:val="0"/>
                <w:u w:val="none"/>
              </w:rPr>
            </w:pPr>
          </w:p>
        </w:tc>
        <w:tc>
          <w:tcPr>
            <w:tcW w:w="4508" w:type="dxa"/>
            <w:tcMar/>
          </w:tcPr>
          <w:p w:rsidR="38878DCF" w:rsidP="38878DCF" w:rsidRDefault="38878DCF" w14:paraId="2A6314A6" w14:textId="73F3A1D3">
            <w:pPr>
              <w:pStyle w:val="Normal"/>
              <w:rPr>
                <w:b w:val="0"/>
                <w:bCs w:val="0"/>
                <w:i w:val="0"/>
                <w:iCs w:val="0"/>
                <w:u w:val="none"/>
              </w:rPr>
            </w:pPr>
          </w:p>
        </w:tc>
      </w:tr>
      <w:tr w:rsidR="38878DCF" w:rsidTr="38878DCF" w14:paraId="52F5A959">
        <w:trPr>
          <w:trHeight w:val="300"/>
        </w:trPr>
        <w:tc>
          <w:tcPr>
            <w:tcW w:w="4508" w:type="dxa"/>
            <w:tcMar/>
          </w:tcPr>
          <w:p w:rsidR="38878DCF" w:rsidP="38878DCF" w:rsidRDefault="38878DCF" w14:paraId="60748A67" w14:textId="73F3A1D3">
            <w:pPr>
              <w:pStyle w:val="Normal"/>
              <w:rPr>
                <w:b w:val="0"/>
                <w:bCs w:val="0"/>
                <w:i w:val="0"/>
                <w:iCs w:val="0"/>
                <w:u w:val="none"/>
              </w:rPr>
            </w:pPr>
          </w:p>
        </w:tc>
        <w:tc>
          <w:tcPr>
            <w:tcW w:w="4508" w:type="dxa"/>
            <w:tcMar/>
          </w:tcPr>
          <w:p w:rsidR="38878DCF" w:rsidP="38878DCF" w:rsidRDefault="38878DCF" w14:paraId="5AE99837" w14:textId="73F3A1D3">
            <w:pPr>
              <w:pStyle w:val="Normal"/>
              <w:rPr>
                <w:b w:val="0"/>
                <w:bCs w:val="0"/>
                <w:i w:val="0"/>
                <w:iCs w:val="0"/>
                <w:u w:val="none"/>
              </w:rPr>
            </w:pPr>
          </w:p>
        </w:tc>
      </w:tr>
      <w:tr w:rsidR="38878DCF" w:rsidTr="38878DCF" w14:paraId="54D84018">
        <w:trPr>
          <w:trHeight w:val="300"/>
        </w:trPr>
        <w:tc>
          <w:tcPr>
            <w:tcW w:w="4508" w:type="dxa"/>
            <w:tcMar/>
          </w:tcPr>
          <w:p w:rsidR="38878DCF" w:rsidP="38878DCF" w:rsidRDefault="38878DCF" w14:paraId="3D439789" w14:textId="73F3A1D3">
            <w:pPr>
              <w:pStyle w:val="Normal"/>
              <w:rPr>
                <w:b w:val="0"/>
                <w:bCs w:val="0"/>
                <w:i w:val="0"/>
                <w:iCs w:val="0"/>
                <w:u w:val="none"/>
              </w:rPr>
            </w:pPr>
          </w:p>
        </w:tc>
        <w:tc>
          <w:tcPr>
            <w:tcW w:w="4508" w:type="dxa"/>
            <w:tcMar/>
          </w:tcPr>
          <w:p w:rsidR="38878DCF" w:rsidP="38878DCF" w:rsidRDefault="38878DCF" w14:paraId="3F2EB147" w14:textId="73F3A1D3">
            <w:pPr>
              <w:pStyle w:val="Normal"/>
              <w:rPr>
                <w:b w:val="0"/>
                <w:bCs w:val="0"/>
                <w:i w:val="0"/>
                <w:iCs w:val="0"/>
                <w:u w:val="none"/>
              </w:rPr>
            </w:pPr>
          </w:p>
        </w:tc>
      </w:tr>
    </w:tbl>
    <w:p w:rsidR="38878DCF" w:rsidP="38878DCF" w:rsidRDefault="38878DCF" w14:paraId="117CAE99" w14:textId="0486DC95">
      <w:pPr>
        <w:pStyle w:val="Normal"/>
        <w:spacing w:before="0" w:beforeAutospacing="off" w:after="0" w:afterAutospacing="off"/>
        <w:rPr>
          <w:b w:val="1"/>
          <w:bCs w:val="1"/>
          <w:i w:val="1"/>
          <w:iCs w:val="1"/>
          <w:u w:val="single"/>
        </w:rPr>
      </w:pPr>
    </w:p>
    <w:p w:rsidR="2F4E8242" w:rsidP="38878DCF" w:rsidRDefault="2F4E8242" w14:paraId="39DEC3CF" w14:textId="0C8CAB91">
      <w:pPr>
        <w:pStyle w:val="Normal"/>
        <w:spacing w:before="0" w:beforeAutospacing="off" w:after="0" w:afterAutospacing="off"/>
        <w:rPr>
          <w:b w:val="1"/>
          <w:bCs w:val="1"/>
          <w:i w:val="1"/>
          <w:iCs w:val="1"/>
          <w:u w:val="single"/>
        </w:rPr>
      </w:pPr>
      <w:r w:rsidRPr="38878DCF" w:rsidR="2F4E8242">
        <w:rPr>
          <w:b w:val="1"/>
          <w:bCs w:val="1"/>
          <w:i w:val="1"/>
          <w:iCs w:val="1"/>
          <w:u w:val="single"/>
        </w:rPr>
        <w:t>3.4</w:t>
      </w:r>
    </w:p>
    <w:p w:rsidR="38878DCF" w:rsidP="38878DCF" w:rsidRDefault="38878DCF" w14:paraId="68DF4F15" w14:textId="2D563E18">
      <w:pPr>
        <w:spacing w:before="0" w:beforeAutospacing="off" w:after="0" w:afterAutospacing="off"/>
      </w:pPr>
    </w:p>
    <w:p w:rsidR="1BA4F440" w:rsidP="38878DCF" w:rsidRDefault="1BA4F440" w14:paraId="3A96AD09" w14:textId="220E9679">
      <w:pPr>
        <w:spacing w:before="0" w:beforeAutospacing="off" w:after="0" w:afterAutospacing="off"/>
      </w:pPr>
      <w:r w:rsidR="1BA4F440">
        <w:rPr/>
        <w:t>Starting</w:t>
      </w:r>
      <w:r w:rsidR="1BA4F440">
        <w:rPr/>
        <w:t xml:space="preserve"> indique que la commande s’exécute mais pas assez de résultats pour juger</w:t>
      </w:r>
    </w:p>
    <w:p w:rsidR="1BA4F440" w:rsidP="38878DCF" w:rsidRDefault="1BA4F440" w14:paraId="7FD426C7" w14:textId="6E6FEF1D">
      <w:pPr>
        <w:spacing w:before="0" w:beforeAutospacing="off" w:after="0" w:afterAutospacing="off"/>
      </w:pPr>
      <w:r w:rsidR="1BA4F440">
        <w:rPr/>
        <w:t>Healthy</w:t>
      </w:r>
      <w:r w:rsidR="1BA4F440">
        <w:rPr/>
        <w:t xml:space="preserve"> la commande HEALTHCHECK retourne 0 donc tout fonctionne correctement</w:t>
      </w:r>
    </w:p>
    <w:p w:rsidR="1BA4F440" w:rsidP="38878DCF" w:rsidRDefault="1BA4F440" w14:paraId="11C55E46" w14:textId="79FD1478">
      <w:pPr>
        <w:spacing w:before="0" w:beforeAutospacing="off" w:after="0" w:afterAutospacing="off"/>
      </w:pPr>
      <w:r w:rsidR="1BA4F440">
        <w:rPr/>
        <w:t>Unhealthy</w:t>
      </w:r>
      <w:r w:rsidR="1BA4F440">
        <w:rPr/>
        <w:t xml:space="preserve"> la </w:t>
      </w:r>
      <w:r w:rsidR="1BA4F440">
        <w:rPr/>
        <w:t>commance</w:t>
      </w:r>
      <w:r w:rsidR="1BA4F440">
        <w:rPr/>
        <w:t xml:space="preserve"> ne retourne pas 0 après X tentatives donc que le conteneur est défaillant</w:t>
      </w:r>
    </w:p>
    <w:p w:rsidR="38878DCF" w:rsidP="38878DCF" w:rsidRDefault="38878DCF" w14:paraId="558170E1" w14:textId="14573C19">
      <w:pPr>
        <w:spacing w:before="0" w:beforeAutospacing="off" w:after="0" w:afterAutospacing="off"/>
      </w:pPr>
    </w:p>
    <w:p w:rsidR="1BA4F440" w:rsidP="38878DCF" w:rsidRDefault="1BA4F440" w14:paraId="4D4B83A1" w14:textId="153B015F">
      <w:pPr>
        <w:pStyle w:val="Normal"/>
        <w:spacing w:before="0" w:beforeAutospacing="off" w:after="0" w:afterAutospacing="off"/>
      </w:pPr>
      <w:r w:rsidR="1BA4F440">
        <w:rPr/>
        <w:t xml:space="preserve">On </w:t>
      </w:r>
      <w:r w:rsidR="1BA4F440">
        <w:rPr/>
        <w:t>peux</w:t>
      </w:r>
      <w:r w:rsidR="1BA4F440">
        <w:rPr/>
        <w:t xml:space="preserve"> le vérifier avec un </w:t>
      </w:r>
      <w:r w:rsidRPr="38878DCF" w:rsidR="1BA4F440">
        <w:rPr>
          <w:rFonts w:ascii="Aptos" w:hAnsi="Aptos" w:eastAsia="Aptos" w:cs="Aptos"/>
          <w:noProof w:val="0"/>
          <w:sz w:val="24"/>
          <w:szCs w:val="24"/>
          <w:lang w:val="fr-FR"/>
        </w:rPr>
        <w:t>docker ps</w:t>
      </w:r>
    </w:p>
    <w:p w:rsidR="38878DCF" w:rsidP="38878DCF" w:rsidRDefault="38878DCF" w14:paraId="33DC8679" w14:textId="32EC2033">
      <w:pPr>
        <w:pStyle w:val="Normal"/>
        <w:spacing w:before="0" w:beforeAutospacing="off" w:after="0" w:afterAutospacing="off"/>
      </w:pPr>
    </w:p>
    <w:p w:rsidR="38878DCF" w:rsidP="38878DCF" w:rsidRDefault="38878DCF" w14:paraId="1F6AB80D" w14:textId="24B0502F">
      <w:pPr>
        <w:pStyle w:val="Normal"/>
        <w:spacing w:before="0" w:beforeAutospacing="off" w:after="0" w:afterAutospacing="off"/>
      </w:pPr>
    </w:p>
    <w:p w:rsidR="38878DCF" w:rsidP="38878DCF" w:rsidRDefault="38878DCF" w14:paraId="3C80CF20" w14:textId="4CAF20A1">
      <w:pPr>
        <w:pStyle w:val="Normal"/>
        <w:spacing w:before="0" w:beforeAutospacing="off" w:after="0" w:afterAutospacing="off"/>
      </w:pPr>
    </w:p>
    <w:p w:rsidR="1BA4F440" w:rsidP="38878DCF" w:rsidRDefault="1BA4F440" w14:paraId="42138C7C" w14:textId="54BA4F5D">
      <w:pPr>
        <w:pStyle w:val="Normal"/>
        <w:spacing w:before="0" w:beforeAutospacing="off" w:after="0" w:afterAutospacing="off"/>
        <w:rPr>
          <w:b w:val="1"/>
          <w:bCs w:val="1"/>
          <w:i w:val="1"/>
          <w:iCs w:val="1"/>
          <w:u w:val="single"/>
        </w:rPr>
      </w:pPr>
      <w:r w:rsidRPr="38878DCF" w:rsidR="1BA4F440">
        <w:rPr>
          <w:b w:val="1"/>
          <w:bCs w:val="1"/>
          <w:i w:val="1"/>
          <w:iCs w:val="1"/>
          <w:u w:val="single"/>
        </w:rPr>
        <w:t xml:space="preserve">4.1 </w:t>
      </w:r>
    </w:p>
    <w:p w:rsidR="15463014" w:rsidP="38878DCF" w:rsidRDefault="15463014" w14:paraId="2F107BF5" w14:textId="44418CEC">
      <w:pPr>
        <w:pStyle w:val="Normal"/>
        <w:spacing w:before="0" w:beforeAutospacing="off" w:after="0" w:afterAutospacing="off"/>
      </w:pPr>
      <w:r w:rsidR="15463014">
        <w:rPr/>
        <w:t>Nom : terraformesgi3_default</w:t>
      </w:r>
    </w:p>
    <w:p w:rsidR="15463014" w:rsidP="38878DCF" w:rsidRDefault="15463014" w14:paraId="584BD228" w14:textId="2D5A9804">
      <w:pPr>
        <w:pStyle w:val="Normal"/>
        <w:spacing w:before="0" w:beforeAutospacing="off" w:after="0" w:afterAutospacing="off"/>
      </w:pPr>
      <w:r w:rsidR="15463014">
        <w:rPr/>
        <w:t>Driver : brige</w:t>
      </w:r>
    </w:p>
    <w:p w:rsidR="15463014" w:rsidP="38878DCF" w:rsidRDefault="15463014" w14:paraId="4EF6176B" w14:textId="4050AB2E">
      <w:pPr>
        <w:pStyle w:val="Normal"/>
        <w:spacing w:before="0" w:beforeAutospacing="off" w:after="0" w:afterAutospacing="off"/>
      </w:pPr>
      <w:r w:rsidR="15463014">
        <w:rPr/>
        <w:t>Sous-réseau : 172.18.0.0/16</w:t>
      </w:r>
    </w:p>
    <w:p w:rsidR="15463014" w:rsidP="38878DCF" w:rsidRDefault="15463014" w14:paraId="552B4C48" w14:textId="234CC651">
      <w:pPr>
        <w:pStyle w:val="Normal"/>
        <w:spacing w:before="0" w:beforeAutospacing="off" w:after="0" w:afterAutospacing="off"/>
      </w:pPr>
      <w:r w:rsidR="15463014">
        <w:rPr/>
        <w:t>Gateway : 172.16.0.1</w:t>
      </w:r>
    </w:p>
    <w:p w:rsidR="38878DCF" w:rsidP="38878DCF" w:rsidRDefault="38878DCF" w14:paraId="35A0D1FF" w14:textId="612B5504">
      <w:pPr>
        <w:pStyle w:val="Normal"/>
        <w:spacing w:before="0" w:beforeAutospacing="off" w:after="0" w:afterAutospacing="off"/>
      </w:pPr>
    </w:p>
    <w:p w:rsidR="15463014" w:rsidP="38878DCF" w:rsidRDefault="15463014" w14:paraId="7C915323" w14:textId="7699D988">
      <w:pPr>
        <w:pStyle w:val="Normal"/>
        <w:spacing w:before="0" w:beforeAutospacing="off" w:after="0" w:afterAutospacing="off"/>
        <w:rPr>
          <w:b w:val="1"/>
          <w:bCs w:val="1"/>
          <w:i w:val="1"/>
          <w:iCs w:val="1"/>
          <w:u w:val="single"/>
        </w:rPr>
      </w:pPr>
      <w:r w:rsidRPr="38878DCF" w:rsidR="15463014">
        <w:rPr>
          <w:b w:val="1"/>
          <w:bCs w:val="1"/>
          <w:i w:val="1"/>
          <w:iCs w:val="1"/>
          <w:u w:val="single"/>
        </w:rPr>
        <w:t>4.2</w:t>
      </w:r>
    </w:p>
    <w:p w:rsidR="03E21C83" w:rsidP="38878DCF" w:rsidRDefault="03E21C83" w14:paraId="00BBCF55" w14:textId="675E76C7">
      <w:pPr>
        <w:spacing w:before="0" w:beforeAutospacing="off" w:after="0" w:afterAutospacing="off"/>
      </w:pPr>
      <w:r w:rsidR="03E21C83">
        <w:rPr/>
        <w:t xml:space="preserve">Docker fournit un </w:t>
      </w:r>
      <w:r w:rsidR="03E21C83">
        <w:rPr/>
        <w:t>serveru</w:t>
      </w:r>
      <w:r w:rsidR="03E21C83">
        <w:rPr/>
        <w:t xml:space="preserve"> SND interne dans chaque conteneur. Ce DNS résout les noms de services compose comme </w:t>
      </w:r>
      <w:r w:rsidR="03E21C83">
        <w:rPr/>
        <w:t>postgres</w:t>
      </w:r>
      <w:r w:rsidR="03E21C83">
        <w:rPr/>
        <w:t xml:space="preserve">. Dans un conteneur le service </w:t>
      </w:r>
      <w:r w:rsidR="03E21C83">
        <w:rPr/>
        <w:t>postgres</w:t>
      </w:r>
      <w:r w:rsidR="03E21C83">
        <w:rPr/>
        <w:t xml:space="preserve"> est directement résolu vers son IP sur le réseau.</w:t>
      </w:r>
      <w:r w:rsidR="5B27E599">
        <w:rPr/>
        <w:t xml:space="preserve"> (</w:t>
      </w:r>
      <w:r w:rsidR="5B27E599">
        <w:rPr/>
        <w:t>sa</w:t>
      </w:r>
      <w:r w:rsidR="5B27E599">
        <w:rPr/>
        <w:t xml:space="preserve"> fonctionne uniquement si les services sont sur le même réseau.</w:t>
      </w:r>
    </w:p>
    <w:p w:rsidR="38878DCF" w:rsidP="38878DCF" w:rsidRDefault="38878DCF" w14:paraId="0862A5F8" w14:textId="33F20088">
      <w:pPr>
        <w:spacing w:before="0" w:beforeAutospacing="off" w:after="0" w:afterAutospacing="off"/>
      </w:pPr>
    </w:p>
    <w:p w:rsidR="5B27E599" w:rsidP="38878DCF" w:rsidRDefault="5B27E599" w14:paraId="3BD89660" w14:textId="0B57E92A">
      <w:pPr>
        <w:spacing w:before="0" w:beforeAutospacing="off" w:after="0" w:afterAutospacing="off"/>
        <w:rPr>
          <w:b w:val="1"/>
          <w:bCs w:val="1"/>
          <w:i w:val="1"/>
          <w:iCs w:val="1"/>
          <w:u w:val="single"/>
        </w:rPr>
      </w:pPr>
      <w:r w:rsidRPr="38878DCF" w:rsidR="5B27E599">
        <w:rPr>
          <w:b w:val="1"/>
          <w:bCs w:val="1"/>
          <w:i w:val="1"/>
          <w:iCs w:val="1"/>
          <w:u w:val="single"/>
        </w:rPr>
        <w:t>4.3</w:t>
      </w:r>
    </w:p>
    <w:p w:rsidR="5B27E599" w:rsidP="38878DCF" w:rsidRDefault="5B27E599" w14:paraId="2753C49B" w14:textId="5E52463C">
      <w:pPr>
        <w:spacing w:before="0" w:beforeAutospacing="off" w:after="0" w:afterAutospacing="off"/>
      </w:pPr>
      <w:r w:rsidR="5B27E599">
        <w:rPr/>
        <w:t>Sans configuration networks explicite, docker crée un réseau default. Tous les services sont automatiquement connectés à ce réseau</w:t>
      </w:r>
    </w:p>
    <w:p w:rsidR="38878DCF" w:rsidP="38878DCF" w:rsidRDefault="38878DCF" w14:paraId="40736E0D" w14:textId="319F956A">
      <w:pPr>
        <w:spacing w:before="0" w:beforeAutospacing="off" w:after="0" w:afterAutospacing="off"/>
      </w:pPr>
    </w:p>
    <w:p w:rsidR="0D62E135" w:rsidP="38878DCF" w:rsidRDefault="0D62E135" w14:paraId="0964D4F4" w14:textId="67C2B26A">
      <w:pPr>
        <w:spacing w:before="0" w:beforeAutospacing="off" w:after="0" w:afterAutospacing="off"/>
      </w:pPr>
      <w:r w:rsidRPr="38878DCF" w:rsidR="0D62E135">
        <w:rPr>
          <w:b w:val="1"/>
          <w:bCs w:val="1"/>
          <w:i w:val="1"/>
          <w:iCs w:val="1"/>
          <w:u w:val="single"/>
        </w:rPr>
        <w:t>4.4</w:t>
      </w:r>
      <w:r>
        <w:br/>
      </w:r>
      <w:r w:rsidR="32A3F08A">
        <w:rPr/>
        <w:t>fait sur le répo</w:t>
      </w:r>
    </w:p>
    <w:p w:rsidR="38878DCF" w:rsidP="38878DCF" w:rsidRDefault="38878DCF" w14:paraId="6FBF5381" w14:textId="15923631">
      <w:pPr>
        <w:spacing w:before="0" w:beforeAutospacing="off" w:after="0" w:afterAutospacing="off"/>
      </w:pPr>
      <w:r>
        <w:br/>
      </w:r>
    </w:p>
    <w:p w:rsidR="38878DCF" w:rsidRDefault="38878DCF" w14:paraId="77984FFB" w14:textId="2EC14063">
      <w:r>
        <w:br w:type="page"/>
      </w:r>
    </w:p>
    <w:p w:rsidR="1496F82D" w:rsidP="38878DCF" w:rsidRDefault="1496F82D" w14:paraId="3177F934" w14:textId="25DCE4C1">
      <w:pPr>
        <w:pStyle w:val="Normal"/>
        <w:spacing w:before="0" w:beforeAutospacing="off" w:after="0" w:afterAutospacing="off"/>
        <w:rPr>
          <w:b w:val="1"/>
          <w:bCs w:val="1"/>
          <w:i w:val="1"/>
          <w:iCs w:val="1"/>
          <w:u w:val="single"/>
        </w:rPr>
      </w:pPr>
      <w:r w:rsidRPr="38878DCF" w:rsidR="1496F82D">
        <w:rPr>
          <w:b w:val="1"/>
          <w:bCs w:val="1"/>
          <w:i w:val="1"/>
          <w:iCs w:val="1"/>
          <w:u w:val="single"/>
        </w:rPr>
        <w:t xml:space="preserve">Partie </w:t>
      </w:r>
      <w:r w:rsidRPr="38878DCF" w:rsidR="1496F82D">
        <w:rPr>
          <w:b w:val="1"/>
          <w:bCs w:val="1"/>
          <w:i w:val="1"/>
          <w:iCs w:val="1"/>
          <w:u w:val="single"/>
        </w:rPr>
        <w:t>2</w:t>
      </w:r>
      <w:r w:rsidRPr="38878DCF" w:rsidR="59CE4877">
        <w:rPr>
          <w:b w:val="1"/>
          <w:bCs w:val="1"/>
          <w:i w:val="1"/>
          <w:iCs w:val="1"/>
          <w:u w:val="single"/>
        </w:rPr>
        <w:t xml:space="preserve"> </w:t>
      </w:r>
      <w:r w:rsidRPr="38878DCF" w:rsidR="59CE4877">
        <w:rPr>
          <w:rFonts w:ascii="Aptos" w:hAnsi="Aptos" w:eastAsia="Aptos" w:cs="Aptos"/>
          <w:b w:val="1"/>
          <w:bCs w:val="1"/>
          <w:i w:val="1"/>
          <w:iCs w:val="1"/>
          <w:noProof w:val="0"/>
          <w:sz w:val="24"/>
          <w:szCs w:val="24"/>
          <w:u w:val="single"/>
          <w:lang w:val="fr-FR"/>
        </w:rPr>
        <w:t>Terraform</w:t>
      </w:r>
    </w:p>
    <w:p w:rsidR="38878DCF" w:rsidP="38878DCF" w:rsidRDefault="38878DCF" w14:paraId="63DF8398" w14:textId="3DF71862">
      <w:pPr>
        <w:pStyle w:val="Normal"/>
        <w:spacing w:before="0" w:beforeAutospacing="off" w:after="0" w:afterAutospacing="off"/>
      </w:pPr>
    </w:p>
    <w:p w:rsidR="37E6CFD8" w:rsidP="38878DCF" w:rsidRDefault="37E6CFD8" w14:paraId="2948AA6E" w14:textId="3CAFE8E4">
      <w:pPr>
        <w:pStyle w:val="Normal"/>
        <w:spacing w:before="0" w:beforeAutospacing="off" w:after="0" w:afterAutospacing="off"/>
        <w:rPr>
          <w:b w:val="1"/>
          <w:bCs w:val="1"/>
          <w:i w:val="1"/>
          <w:iCs w:val="1"/>
          <w:u w:val="single"/>
        </w:rPr>
      </w:pPr>
      <w:r w:rsidRPr="38878DCF" w:rsidR="37E6CFD8">
        <w:rPr>
          <w:b w:val="1"/>
          <w:bCs w:val="1"/>
          <w:i w:val="1"/>
          <w:iCs w:val="1"/>
          <w:u w:val="single"/>
        </w:rPr>
        <w:t>5.1</w:t>
      </w:r>
    </w:p>
    <w:p w:rsidR="37E6CFD8" w:rsidP="38878DCF" w:rsidRDefault="37E6CFD8" w14:paraId="2835F9A3" w14:textId="56197DAD">
      <w:pPr>
        <w:pStyle w:val="Normal"/>
        <w:spacing w:before="0" w:beforeAutospacing="off" w:after="0" w:afterAutospacing="off"/>
      </w:pPr>
      <w:r w:rsidR="37E6CFD8">
        <w:rPr/>
        <w:t>main.tf</w:t>
      </w:r>
    </w:p>
    <w:p w:rsidR="37E6CFD8" w:rsidP="38878DCF" w:rsidRDefault="37E6CFD8" w14:paraId="5063343A" w14:textId="7175EBBD">
      <w:pPr>
        <w:pStyle w:val="Normal"/>
        <w:spacing w:before="0" w:beforeAutospacing="off" w:after="0" w:afterAutospacing="off"/>
      </w:pPr>
      <w:r w:rsidR="37E6CFD8">
        <w:rPr/>
        <w:t xml:space="preserve">-Configure la version requise de </w:t>
      </w:r>
      <w:r w:rsidR="37E6CFD8">
        <w:rPr/>
        <w:t>Terraform</w:t>
      </w:r>
      <w:r w:rsidR="37E6CFD8">
        <w:rPr/>
        <w:t xml:space="preserve"> (&gt;= 1.5.0)</w:t>
      </w:r>
    </w:p>
    <w:p w:rsidR="37E6CFD8" w:rsidP="38878DCF" w:rsidRDefault="37E6CFD8" w14:paraId="2AAB6CE4" w14:textId="74D5BCBD">
      <w:pPr>
        <w:pStyle w:val="Normal"/>
        <w:spacing w:before="0" w:beforeAutospacing="off" w:after="0" w:afterAutospacing="off"/>
      </w:pPr>
      <w:r w:rsidR="37E6CFD8">
        <w:rPr/>
        <w:t xml:space="preserve">-Déclare le provider Docker </w:t>
      </w:r>
      <w:r w:rsidR="37E6CFD8">
        <w:rPr/>
        <w:t>kreuzwerker</w:t>
      </w:r>
      <w:r w:rsidR="37E6CFD8">
        <w:rPr/>
        <w:t>/docker</w:t>
      </w:r>
    </w:p>
    <w:p w:rsidR="37E6CFD8" w:rsidP="38878DCF" w:rsidRDefault="37E6CFD8" w14:paraId="2A211897" w14:textId="11D3E35F">
      <w:pPr>
        <w:pStyle w:val="Normal"/>
        <w:spacing w:before="0" w:beforeAutospacing="off" w:after="0" w:afterAutospacing="off"/>
      </w:pPr>
      <w:r w:rsidR="37E6CFD8">
        <w:rPr/>
        <w:t>-Définit le provider Docker local</w:t>
      </w:r>
    </w:p>
    <w:p w:rsidR="38878DCF" w:rsidP="38878DCF" w:rsidRDefault="38878DCF" w14:paraId="3DA3C846" w14:textId="3BF8ED86">
      <w:pPr>
        <w:pStyle w:val="Normal"/>
        <w:spacing w:before="0" w:beforeAutospacing="off" w:after="0" w:afterAutospacing="off"/>
      </w:pPr>
    </w:p>
    <w:p w:rsidR="37E6CFD8" w:rsidP="38878DCF" w:rsidRDefault="37E6CFD8" w14:paraId="0D0EAB47" w14:textId="77B4F744">
      <w:pPr>
        <w:pStyle w:val="Normal"/>
        <w:spacing w:before="0" w:beforeAutospacing="off" w:after="0" w:afterAutospacing="off"/>
      </w:pPr>
      <w:r w:rsidR="37E6CFD8">
        <w:rPr/>
        <w:t>network.tf</w:t>
      </w:r>
      <w:r w:rsidR="37E6CFD8">
        <w:rPr/>
        <w:t xml:space="preserve"> </w:t>
      </w:r>
    </w:p>
    <w:p w:rsidR="37E6CFD8" w:rsidP="38878DCF" w:rsidRDefault="37E6CFD8" w14:paraId="565C4DD2" w14:textId="1F9AA9CF">
      <w:pPr>
        <w:pStyle w:val="Normal"/>
        <w:spacing w:before="0" w:beforeAutospacing="off" w:after="0" w:afterAutospacing="off"/>
      </w:pPr>
      <w:r w:rsidR="37E6CFD8">
        <w:rPr/>
        <w:t xml:space="preserve">-Crée un réseau Docker </w:t>
      </w:r>
      <w:r w:rsidR="37E6CFD8">
        <w:rPr/>
        <w:t>docker_network.app</w:t>
      </w:r>
    </w:p>
    <w:p w:rsidR="37E6CFD8" w:rsidP="38878DCF" w:rsidRDefault="37E6CFD8" w14:paraId="09010D0C" w14:textId="22296681">
      <w:pPr>
        <w:pStyle w:val="Normal"/>
        <w:spacing w:before="0" w:beforeAutospacing="off" w:after="0" w:afterAutospacing="off"/>
      </w:pPr>
      <w:r w:rsidR="37E6CFD8">
        <w:rPr/>
        <w:t>-Définit le driver bridge</w:t>
      </w:r>
    </w:p>
    <w:p w:rsidR="37E6CFD8" w:rsidP="38878DCF" w:rsidRDefault="37E6CFD8" w14:paraId="18A2D534" w14:textId="7755B79C">
      <w:pPr>
        <w:pStyle w:val="Normal"/>
        <w:spacing w:before="0" w:beforeAutospacing="off" w:after="0" w:afterAutospacing="off"/>
      </w:pPr>
      <w:r w:rsidR="37E6CFD8">
        <w:rPr/>
        <w:t xml:space="preserve">-Assigne un sous-réseau depuis </w:t>
      </w:r>
      <w:r w:rsidR="37E6CFD8">
        <w:rPr/>
        <w:t>var.network_subnet</w:t>
      </w:r>
    </w:p>
    <w:p w:rsidR="37E6CFD8" w:rsidP="38878DCF" w:rsidRDefault="37E6CFD8" w14:paraId="40074998" w14:textId="48396FAD">
      <w:pPr>
        <w:pStyle w:val="Normal"/>
        <w:spacing w:before="0" w:beforeAutospacing="off" w:after="0" w:afterAutospacing="off"/>
      </w:pPr>
      <w:r w:rsidR="37E6CFD8">
        <w:rPr/>
        <w:t>-Ignore les changements automatiques d’IPAM pour éviter recréations inutiles</w:t>
      </w:r>
    </w:p>
    <w:p w:rsidR="38878DCF" w:rsidP="38878DCF" w:rsidRDefault="38878DCF" w14:paraId="36FB4AB9" w14:textId="2714F14A">
      <w:pPr>
        <w:pStyle w:val="Normal"/>
        <w:spacing w:before="0" w:beforeAutospacing="off" w:after="0" w:afterAutospacing="off"/>
      </w:pPr>
    </w:p>
    <w:p w:rsidR="37E6CFD8" w:rsidP="38878DCF" w:rsidRDefault="37E6CFD8" w14:paraId="4851396C" w14:textId="611B2EC1">
      <w:pPr>
        <w:pStyle w:val="Normal"/>
        <w:spacing w:before="0" w:beforeAutospacing="off" w:after="0" w:afterAutospacing="off"/>
      </w:pPr>
      <w:r w:rsidR="37E6CFD8">
        <w:rPr/>
        <w:t>images.tf</w:t>
      </w:r>
    </w:p>
    <w:p w:rsidR="37E6CFD8" w:rsidP="38878DCF" w:rsidRDefault="37E6CFD8" w14:paraId="749FB165" w14:textId="142A553F">
      <w:pPr>
        <w:pStyle w:val="Normal"/>
        <w:spacing w:before="0" w:beforeAutospacing="off" w:after="0" w:afterAutospacing="off"/>
      </w:pPr>
      <w:r w:rsidR="37E6CFD8">
        <w:rPr/>
        <w:t>-Définit les images Docker utilisées :</w:t>
      </w:r>
    </w:p>
    <w:p w:rsidR="37E6CFD8" w:rsidP="38878DCF" w:rsidRDefault="37E6CFD8" w14:paraId="63A9C253" w14:textId="15EA3435">
      <w:pPr>
        <w:pStyle w:val="Normal"/>
        <w:spacing w:before="0" w:beforeAutospacing="off" w:after="0" w:afterAutospacing="off"/>
        <w:ind w:firstLine="708"/>
      </w:pPr>
      <w:r w:rsidR="37E6CFD8">
        <w:rPr/>
        <w:t>-docker_image.postgres</w:t>
      </w:r>
      <w:r w:rsidR="37E6CFD8">
        <w:rPr/>
        <w:t xml:space="preserve"> : image officielle PostgreSQL</w:t>
      </w:r>
    </w:p>
    <w:p w:rsidR="37E6CFD8" w:rsidP="38878DCF" w:rsidRDefault="37E6CFD8" w14:paraId="2E44CEB6" w14:textId="06D556EA">
      <w:pPr>
        <w:pStyle w:val="Normal"/>
        <w:spacing w:before="0" w:beforeAutospacing="off" w:after="0" w:afterAutospacing="off"/>
        <w:ind w:firstLine="708"/>
      </w:pPr>
      <w:r w:rsidRPr="38878DCF" w:rsidR="37E6CFD8">
        <w:rPr>
          <w:lang w:val="en-US"/>
        </w:rPr>
        <w:t>-docker_image.user_service</w:t>
      </w:r>
      <w:r w:rsidRPr="38878DCF" w:rsidR="37E6CFD8">
        <w:rPr>
          <w:lang w:val="en-US"/>
        </w:rPr>
        <w:t xml:space="preserve"> : </w:t>
      </w:r>
      <w:r w:rsidRPr="38878DCF" w:rsidR="37E6CFD8">
        <w:rPr>
          <w:lang w:val="en-US"/>
        </w:rPr>
        <w:t>build</w:t>
      </w:r>
      <w:r w:rsidRPr="38878DCF" w:rsidR="37E6CFD8">
        <w:rPr>
          <w:lang w:val="en-US"/>
        </w:rPr>
        <w:t xml:space="preserve"> du </w:t>
      </w:r>
      <w:r w:rsidRPr="38878DCF" w:rsidR="37E6CFD8">
        <w:rPr>
          <w:lang w:val="en-US"/>
        </w:rPr>
        <w:t>Dockerfile</w:t>
      </w:r>
      <w:r w:rsidRPr="38878DCF" w:rsidR="37E6CFD8">
        <w:rPr>
          <w:lang w:val="en-US"/>
        </w:rPr>
        <w:t xml:space="preserve"> </w:t>
      </w:r>
      <w:r w:rsidRPr="38878DCF" w:rsidR="37E6CFD8">
        <w:rPr>
          <w:lang w:val="en-US"/>
        </w:rPr>
        <w:t>de user</w:t>
      </w:r>
      <w:r w:rsidRPr="38878DCF" w:rsidR="37E6CFD8">
        <w:rPr>
          <w:lang w:val="en-US"/>
        </w:rPr>
        <w:t>-service</w:t>
      </w:r>
    </w:p>
    <w:p w:rsidR="37E6CFD8" w:rsidP="38878DCF" w:rsidRDefault="37E6CFD8" w14:paraId="00A9A6E5" w14:textId="4D7D2536">
      <w:pPr>
        <w:pStyle w:val="Normal"/>
        <w:spacing w:before="0" w:beforeAutospacing="off" w:after="0" w:afterAutospacing="off"/>
        <w:ind w:firstLine="708"/>
      </w:pPr>
      <w:r w:rsidRPr="38878DCF" w:rsidR="37E6CFD8">
        <w:rPr>
          <w:lang w:val="en-US"/>
        </w:rPr>
        <w:t>-docker_image.product_service</w:t>
      </w:r>
      <w:r w:rsidRPr="38878DCF" w:rsidR="37E6CFD8">
        <w:rPr>
          <w:lang w:val="en-US"/>
        </w:rPr>
        <w:t xml:space="preserve"> : </w:t>
      </w:r>
      <w:r w:rsidRPr="38878DCF" w:rsidR="37E6CFD8">
        <w:rPr>
          <w:lang w:val="en-US"/>
        </w:rPr>
        <w:t>build</w:t>
      </w:r>
      <w:r w:rsidRPr="38878DCF" w:rsidR="37E6CFD8">
        <w:rPr>
          <w:lang w:val="en-US"/>
        </w:rPr>
        <w:t xml:space="preserve"> du </w:t>
      </w:r>
      <w:r w:rsidRPr="38878DCF" w:rsidR="37E6CFD8">
        <w:rPr>
          <w:lang w:val="en-US"/>
        </w:rPr>
        <w:t>Dockerfile</w:t>
      </w:r>
      <w:r w:rsidRPr="38878DCF" w:rsidR="37E6CFD8">
        <w:rPr>
          <w:lang w:val="en-US"/>
        </w:rPr>
        <w:t xml:space="preserve"> de </w:t>
      </w:r>
      <w:r w:rsidRPr="38878DCF" w:rsidR="37E6CFD8">
        <w:rPr>
          <w:lang w:val="en-US"/>
        </w:rPr>
        <w:t>product</w:t>
      </w:r>
      <w:r w:rsidRPr="38878DCF" w:rsidR="37E6CFD8">
        <w:rPr>
          <w:lang w:val="en-US"/>
        </w:rPr>
        <w:t>-service</w:t>
      </w:r>
    </w:p>
    <w:p w:rsidR="37E6CFD8" w:rsidP="38878DCF" w:rsidRDefault="37E6CFD8" w14:paraId="2D75CD2C" w14:textId="44CF9EBB">
      <w:pPr>
        <w:pStyle w:val="Normal"/>
        <w:spacing w:before="0" w:beforeAutospacing="off" w:after="0" w:afterAutospacing="off"/>
        <w:ind w:firstLine="708"/>
      </w:pPr>
      <w:r w:rsidRPr="38878DCF" w:rsidR="37E6CFD8">
        <w:rPr>
          <w:lang w:val="en-US"/>
        </w:rPr>
        <w:t>-docker_image.order_service</w:t>
      </w:r>
      <w:r w:rsidRPr="38878DCF" w:rsidR="37E6CFD8">
        <w:rPr>
          <w:lang w:val="en-US"/>
        </w:rPr>
        <w:t xml:space="preserve"> : </w:t>
      </w:r>
      <w:r w:rsidRPr="38878DCF" w:rsidR="37E6CFD8">
        <w:rPr>
          <w:lang w:val="en-US"/>
        </w:rPr>
        <w:t>build</w:t>
      </w:r>
      <w:r w:rsidRPr="38878DCF" w:rsidR="37E6CFD8">
        <w:rPr>
          <w:lang w:val="en-US"/>
        </w:rPr>
        <w:t xml:space="preserve"> du </w:t>
      </w:r>
      <w:r w:rsidRPr="38878DCF" w:rsidR="37E6CFD8">
        <w:rPr>
          <w:lang w:val="en-US"/>
        </w:rPr>
        <w:t>Dockerfile</w:t>
      </w:r>
      <w:r w:rsidRPr="38878DCF" w:rsidR="37E6CFD8">
        <w:rPr>
          <w:lang w:val="en-US"/>
        </w:rPr>
        <w:t xml:space="preserve"> de </w:t>
      </w:r>
      <w:r w:rsidRPr="38878DCF" w:rsidR="37E6CFD8">
        <w:rPr>
          <w:lang w:val="en-US"/>
        </w:rPr>
        <w:t>order</w:t>
      </w:r>
      <w:r w:rsidRPr="38878DCF" w:rsidR="37E6CFD8">
        <w:rPr>
          <w:lang w:val="en-US"/>
        </w:rPr>
        <w:t>-service</w:t>
      </w:r>
    </w:p>
    <w:p w:rsidR="37E6CFD8" w:rsidP="38878DCF" w:rsidRDefault="37E6CFD8" w14:paraId="2D0FD164" w14:textId="6BE15C29">
      <w:pPr>
        <w:pStyle w:val="Normal"/>
        <w:spacing w:before="0" w:beforeAutospacing="off" w:after="0" w:afterAutospacing="off"/>
        <w:ind w:firstLine="708"/>
      </w:pPr>
      <w:r w:rsidRPr="38878DCF" w:rsidR="37E6CFD8">
        <w:rPr>
          <w:lang w:val="en-US"/>
        </w:rPr>
        <w:t>-docker_image.frontend</w:t>
      </w:r>
      <w:r w:rsidRPr="38878DCF" w:rsidR="37E6CFD8">
        <w:rPr>
          <w:lang w:val="en-US"/>
        </w:rPr>
        <w:t xml:space="preserve"> : </w:t>
      </w:r>
      <w:r w:rsidRPr="38878DCF" w:rsidR="37E6CFD8">
        <w:rPr>
          <w:lang w:val="en-US"/>
        </w:rPr>
        <w:t>build</w:t>
      </w:r>
      <w:r w:rsidRPr="38878DCF" w:rsidR="37E6CFD8">
        <w:rPr>
          <w:lang w:val="en-US"/>
        </w:rPr>
        <w:t xml:space="preserve"> du </w:t>
      </w:r>
      <w:r w:rsidRPr="38878DCF" w:rsidR="37E6CFD8">
        <w:rPr>
          <w:lang w:val="en-US"/>
        </w:rPr>
        <w:t>Dockerfile</w:t>
      </w:r>
      <w:r w:rsidRPr="38878DCF" w:rsidR="37E6CFD8">
        <w:rPr>
          <w:lang w:val="en-US"/>
        </w:rPr>
        <w:t xml:space="preserve"> de frontend</w:t>
      </w:r>
    </w:p>
    <w:p w:rsidR="37E6CFD8" w:rsidP="38878DCF" w:rsidRDefault="37E6CFD8" w14:paraId="546526EC" w14:textId="7F2C1EBC">
      <w:pPr>
        <w:pStyle w:val="Normal"/>
        <w:spacing w:before="0" w:beforeAutospacing="off" w:after="0" w:afterAutospacing="off"/>
      </w:pPr>
      <w:r w:rsidR="37E6CFD8">
        <w:rPr/>
        <w:t xml:space="preserve">-Utilise des triggers </w:t>
      </w:r>
      <w:r w:rsidR="37E6CFD8">
        <w:rPr/>
        <w:t>source_hash</w:t>
      </w:r>
      <w:r w:rsidR="37E6CFD8">
        <w:rPr/>
        <w:t xml:space="preserve"> pour </w:t>
      </w:r>
      <w:r w:rsidR="37E6CFD8">
        <w:rPr/>
        <w:t>rebuilder</w:t>
      </w:r>
      <w:r w:rsidR="37E6CFD8">
        <w:rPr/>
        <w:t xml:space="preserve"> si le source change</w:t>
      </w:r>
    </w:p>
    <w:p w:rsidR="38878DCF" w:rsidP="38878DCF" w:rsidRDefault="38878DCF" w14:paraId="12977BB8" w14:textId="0A9A9750">
      <w:pPr>
        <w:pStyle w:val="Normal"/>
        <w:spacing w:before="0" w:beforeAutospacing="off" w:after="0" w:afterAutospacing="off"/>
      </w:pPr>
    </w:p>
    <w:p w:rsidR="37E6CFD8" w:rsidP="38878DCF" w:rsidRDefault="37E6CFD8" w14:paraId="58DDEE8F" w14:textId="23675F1B">
      <w:pPr>
        <w:pStyle w:val="Normal"/>
        <w:spacing w:before="0" w:beforeAutospacing="off" w:after="0" w:afterAutospacing="off"/>
      </w:pPr>
      <w:r w:rsidR="37E6CFD8">
        <w:rPr/>
        <w:t>postgres.tf</w:t>
      </w:r>
    </w:p>
    <w:p w:rsidR="37E6CFD8" w:rsidP="38878DCF" w:rsidRDefault="37E6CFD8" w14:paraId="570D6C6F" w14:textId="4832385C">
      <w:pPr>
        <w:pStyle w:val="Normal"/>
        <w:spacing w:before="0" w:beforeAutospacing="off" w:after="0" w:afterAutospacing="off"/>
      </w:pPr>
      <w:r w:rsidR="37E6CFD8">
        <w:rPr/>
        <w:t xml:space="preserve"> -Crée le conteneur PostgreSQL </w:t>
      </w:r>
      <w:r w:rsidR="37E6CFD8">
        <w:rPr/>
        <w:t>docker_container.postgres</w:t>
      </w:r>
    </w:p>
    <w:p w:rsidR="37E6CFD8" w:rsidP="38878DCF" w:rsidRDefault="37E6CFD8" w14:paraId="5D82B7B8" w14:textId="720590E5">
      <w:pPr>
        <w:pStyle w:val="Normal"/>
        <w:spacing w:before="0" w:beforeAutospacing="off" w:after="0" w:afterAutospacing="off"/>
      </w:pPr>
      <w:r w:rsidR="37E6CFD8">
        <w:rPr/>
        <w:t>-Configure les variables d’environnement PostgreSQL</w:t>
      </w:r>
    </w:p>
    <w:p w:rsidR="37E6CFD8" w:rsidP="38878DCF" w:rsidRDefault="37E6CFD8" w14:paraId="57B68F6E" w14:textId="3FF0C9F4">
      <w:pPr>
        <w:pStyle w:val="Normal"/>
        <w:spacing w:before="0" w:beforeAutospacing="off" w:after="0" w:afterAutospacing="off"/>
      </w:pPr>
      <w:r w:rsidR="37E6CFD8">
        <w:rPr/>
        <w:t>-Expose le port 5432</w:t>
      </w:r>
    </w:p>
    <w:p w:rsidR="37E6CFD8" w:rsidP="38878DCF" w:rsidRDefault="37E6CFD8" w14:paraId="2546A6A3" w14:textId="72A6895F">
      <w:pPr>
        <w:pStyle w:val="Normal"/>
        <w:spacing w:before="0" w:beforeAutospacing="off" w:after="0" w:afterAutospacing="off"/>
      </w:pPr>
      <w:r w:rsidR="37E6CFD8">
        <w:rPr/>
        <w:t xml:space="preserve">-Monte le volume </w:t>
      </w:r>
      <w:r w:rsidR="37E6CFD8">
        <w:rPr/>
        <w:t>docker_volume.postgres_data</w:t>
      </w:r>
    </w:p>
    <w:p w:rsidR="37E6CFD8" w:rsidP="38878DCF" w:rsidRDefault="37E6CFD8" w14:paraId="1C6A1B17" w14:textId="6CA877D1">
      <w:pPr>
        <w:pStyle w:val="Normal"/>
        <w:spacing w:before="0" w:beforeAutospacing="off" w:after="0" w:afterAutospacing="off"/>
      </w:pPr>
      <w:r w:rsidR="37E6CFD8">
        <w:rPr/>
        <w:t xml:space="preserve">-Ajoute un </w:t>
      </w:r>
      <w:r w:rsidR="37E6CFD8">
        <w:rPr/>
        <w:t>healthcheck</w:t>
      </w:r>
      <w:r w:rsidR="37E6CFD8">
        <w:rPr/>
        <w:t xml:space="preserve"> PostgreSQL</w:t>
      </w:r>
    </w:p>
    <w:p w:rsidR="38878DCF" w:rsidP="38878DCF" w:rsidRDefault="38878DCF" w14:paraId="6724FCE3" w14:textId="335389E7">
      <w:pPr>
        <w:pStyle w:val="Normal"/>
        <w:spacing w:before="0" w:beforeAutospacing="off" w:after="0" w:afterAutospacing="off"/>
      </w:pPr>
    </w:p>
    <w:p w:rsidR="37E6CFD8" w:rsidP="38878DCF" w:rsidRDefault="37E6CFD8" w14:paraId="7805853C" w14:textId="4D1AB9EA">
      <w:pPr>
        <w:pStyle w:val="Normal"/>
        <w:spacing w:before="0" w:beforeAutospacing="off" w:after="0" w:afterAutospacing="off"/>
      </w:pPr>
      <w:r w:rsidR="37E6CFD8">
        <w:rPr/>
        <w:t>services.tf</w:t>
      </w:r>
    </w:p>
    <w:p w:rsidR="37E6CFD8" w:rsidP="38878DCF" w:rsidRDefault="37E6CFD8" w14:paraId="55519BA6" w14:textId="2CCD7FE8">
      <w:pPr>
        <w:pStyle w:val="Normal"/>
        <w:spacing w:before="0" w:beforeAutospacing="off" w:after="0" w:afterAutospacing="off"/>
      </w:pPr>
      <w:r w:rsidR="37E6CFD8">
        <w:rPr/>
        <w:t xml:space="preserve"> -Crée les conteneurs :</w:t>
      </w:r>
    </w:p>
    <w:p w:rsidR="37E6CFD8" w:rsidP="38878DCF" w:rsidRDefault="37E6CFD8" w14:paraId="6B8694F2" w14:textId="3DAE8630">
      <w:pPr>
        <w:pStyle w:val="Normal"/>
        <w:spacing w:before="0" w:beforeAutospacing="off" w:after="0" w:afterAutospacing="off"/>
        <w:ind w:firstLine="708"/>
      </w:pPr>
      <w:r w:rsidR="37E6CFD8">
        <w:rPr/>
        <w:t>-docker_container.user_service</w:t>
      </w:r>
    </w:p>
    <w:p w:rsidR="37E6CFD8" w:rsidP="38878DCF" w:rsidRDefault="37E6CFD8" w14:paraId="6B2ED152" w14:textId="594E8DE4">
      <w:pPr>
        <w:pStyle w:val="Normal"/>
        <w:spacing w:before="0" w:beforeAutospacing="off" w:after="0" w:afterAutospacing="off"/>
        <w:ind w:firstLine="708"/>
      </w:pPr>
      <w:r w:rsidR="37E6CFD8">
        <w:rPr/>
        <w:t>-docker_container.product_service</w:t>
      </w:r>
    </w:p>
    <w:p w:rsidR="37E6CFD8" w:rsidP="38878DCF" w:rsidRDefault="37E6CFD8" w14:paraId="3C69BB63" w14:textId="7835F808">
      <w:pPr>
        <w:pStyle w:val="Normal"/>
        <w:spacing w:before="0" w:beforeAutospacing="off" w:after="0" w:afterAutospacing="off"/>
        <w:ind w:firstLine="708"/>
      </w:pPr>
      <w:r w:rsidR="37E6CFD8">
        <w:rPr/>
        <w:t>-docker_container.order_service</w:t>
      </w:r>
    </w:p>
    <w:p w:rsidR="37E6CFD8" w:rsidP="38878DCF" w:rsidRDefault="37E6CFD8" w14:paraId="66BC210C" w14:textId="5E767B68">
      <w:pPr>
        <w:pStyle w:val="Normal"/>
        <w:spacing w:before="0" w:beforeAutospacing="off" w:after="0" w:afterAutospacing="off"/>
        <w:ind w:firstLine="708"/>
      </w:pPr>
      <w:r w:rsidR="37E6CFD8">
        <w:rPr/>
        <w:t>-docker_container.frontend</w:t>
      </w:r>
    </w:p>
    <w:p w:rsidR="37E6CFD8" w:rsidP="38878DCF" w:rsidRDefault="37E6CFD8" w14:paraId="5A8BB74B" w14:textId="36386FEC">
      <w:pPr>
        <w:pStyle w:val="Normal"/>
        <w:spacing w:before="0" w:beforeAutospacing="off" w:after="0" w:afterAutospacing="off"/>
      </w:pPr>
      <w:r w:rsidR="37E6CFD8">
        <w:rPr/>
        <w:t xml:space="preserve">-Connecte chaque conteneur au réseau </w:t>
      </w:r>
      <w:r w:rsidR="37E6CFD8">
        <w:rPr/>
        <w:t>docker_network.app</w:t>
      </w:r>
    </w:p>
    <w:p w:rsidR="37E6CFD8" w:rsidP="38878DCF" w:rsidRDefault="37E6CFD8" w14:paraId="6266543C" w14:textId="3184B35B">
      <w:pPr>
        <w:pStyle w:val="Normal"/>
        <w:spacing w:before="0" w:beforeAutospacing="off" w:after="0" w:afterAutospacing="off"/>
      </w:pPr>
      <w:r w:rsidR="37E6CFD8">
        <w:rPr/>
        <w:t>-Configure ports, variables d’environnement et dépendances</w:t>
      </w:r>
    </w:p>
    <w:p w:rsidR="37E6CFD8" w:rsidP="38878DCF" w:rsidRDefault="37E6CFD8" w14:paraId="00E592B6" w14:textId="53ADE348">
      <w:pPr>
        <w:pStyle w:val="Normal"/>
        <w:spacing w:before="0" w:beforeAutospacing="off" w:after="0" w:afterAutospacing="off"/>
      </w:pPr>
      <w:r w:rsidR="37E6CFD8">
        <w:rPr/>
        <w:t>-order_service</w:t>
      </w:r>
      <w:r w:rsidR="37E6CFD8">
        <w:rPr/>
        <w:t xml:space="preserve"> dépend explicitement de </w:t>
      </w:r>
      <w:r w:rsidR="37E6CFD8">
        <w:rPr/>
        <w:t>postgres</w:t>
      </w:r>
      <w:r w:rsidR="37E6CFD8">
        <w:rPr/>
        <w:t xml:space="preserve">, </w:t>
      </w:r>
      <w:r w:rsidR="37E6CFD8">
        <w:rPr/>
        <w:t>user_service</w:t>
      </w:r>
      <w:r w:rsidR="37E6CFD8">
        <w:rPr/>
        <w:t xml:space="preserve">, </w:t>
      </w:r>
      <w:r w:rsidR="37E6CFD8">
        <w:rPr/>
        <w:t>product_service</w:t>
      </w:r>
    </w:p>
    <w:p w:rsidR="38878DCF" w:rsidP="38878DCF" w:rsidRDefault="38878DCF" w14:paraId="3F1F4F0C" w14:textId="76B7B32B">
      <w:pPr>
        <w:pStyle w:val="Normal"/>
        <w:spacing w:before="0" w:beforeAutospacing="off" w:after="0" w:afterAutospacing="off"/>
      </w:pPr>
    </w:p>
    <w:p w:rsidR="37E6CFD8" w:rsidP="38878DCF" w:rsidRDefault="37E6CFD8" w14:paraId="4D039230" w14:textId="424B9FA1">
      <w:pPr>
        <w:pStyle w:val="Normal"/>
        <w:spacing w:before="0" w:beforeAutospacing="off" w:after="0" w:afterAutospacing="off"/>
      </w:pPr>
      <w:r w:rsidR="37E6CFD8">
        <w:rPr/>
        <w:t>volumes.tf</w:t>
      </w:r>
    </w:p>
    <w:p w:rsidR="37E6CFD8" w:rsidP="38878DCF" w:rsidRDefault="37E6CFD8" w14:paraId="18885225" w14:textId="7029EBBD">
      <w:pPr>
        <w:pStyle w:val="Normal"/>
        <w:spacing w:before="0" w:beforeAutospacing="off" w:after="0" w:afterAutospacing="off"/>
      </w:pPr>
      <w:r w:rsidR="37E6CFD8">
        <w:rPr/>
        <w:t xml:space="preserve"> -Crée le volume Docker </w:t>
      </w:r>
      <w:r w:rsidR="37E6CFD8">
        <w:rPr/>
        <w:t>docker_volume.postgres_data</w:t>
      </w:r>
    </w:p>
    <w:p w:rsidR="37E6CFD8" w:rsidP="38878DCF" w:rsidRDefault="37E6CFD8" w14:paraId="3E3D765C" w14:textId="51561A38">
      <w:pPr>
        <w:pStyle w:val="Normal"/>
        <w:spacing w:before="0" w:beforeAutospacing="off" w:after="0" w:afterAutospacing="off"/>
      </w:pPr>
      <w:r w:rsidR="37E6CFD8">
        <w:rPr/>
        <w:t>-Garde les données PostgreSQL persistantes</w:t>
      </w:r>
    </w:p>
    <w:p w:rsidR="38878DCF" w:rsidP="38878DCF" w:rsidRDefault="38878DCF" w14:paraId="38CA5BAC" w14:textId="7B0FC952">
      <w:pPr>
        <w:pStyle w:val="Normal"/>
        <w:spacing w:before="0" w:beforeAutospacing="off" w:after="0" w:afterAutospacing="off"/>
      </w:pPr>
    </w:p>
    <w:p w:rsidR="37E6CFD8" w:rsidP="38878DCF" w:rsidRDefault="37E6CFD8" w14:paraId="664E5AA4" w14:textId="4D959518">
      <w:pPr>
        <w:pStyle w:val="Normal"/>
        <w:spacing w:before="0" w:beforeAutospacing="off" w:after="0" w:afterAutospacing="off"/>
      </w:pPr>
      <w:r w:rsidR="37E6CFD8">
        <w:rPr/>
        <w:t>variables.tf</w:t>
      </w:r>
    </w:p>
    <w:p w:rsidR="37E6CFD8" w:rsidP="38878DCF" w:rsidRDefault="37E6CFD8" w14:paraId="7132DF8A" w14:textId="73913CEE">
      <w:pPr>
        <w:pStyle w:val="Normal"/>
        <w:spacing w:before="0" w:beforeAutospacing="off" w:after="0" w:afterAutospacing="off"/>
      </w:pPr>
      <w:r w:rsidR="37E6CFD8">
        <w:rPr/>
        <w:t>-Définit toutes les variables du projet :</w:t>
      </w:r>
    </w:p>
    <w:p w:rsidR="37E6CFD8" w:rsidP="38878DCF" w:rsidRDefault="37E6CFD8" w14:paraId="6EB397F3" w14:textId="4409D0F8">
      <w:pPr>
        <w:pStyle w:val="Normal"/>
        <w:spacing w:before="0" w:beforeAutospacing="off" w:after="0" w:afterAutospacing="off"/>
        <w:ind w:firstLine="708"/>
      </w:pPr>
      <w:r w:rsidR="37E6CFD8">
        <w:rPr/>
        <w:t>-noms</w:t>
      </w:r>
      <w:r w:rsidR="37E6CFD8">
        <w:rPr/>
        <w:t>, ports, identifiants DB, tags d’images, sous-réseau, etc.</w:t>
      </w:r>
    </w:p>
    <w:p w:rsidR="38878DCF" w:rsidP="38878DCF" w:rsidRDefault="38878DCF" w14:paraId="7E83EDAB" w14:textId="68C0052E">
      <w:pPr>
        <w:pStyle w:val="Normal"/>
        <w:spacing w:before="0" w:beforeAutospacing="off" w:after="0" w:afterAutospacing="off"/>
      </w:pPr>
    </w:p>
    <w:p w:rsidR="37E6CFD8" w:rsidP="38878DCF" w:rsidRDefault="37E6CFD8" w14:paraId="3DB2D22D" w14:textId="5A2A801C">
      <w:pPr>
        <w:pStyle w:val="Normal"/>
        <w:spacing w:before="0" w:beforeAutospacing="off" w:after="0" w:afterAutospacing="off"/>
      </w:pPr>
      <w:r w:rsidR="37E6CFD8">
        <w:rPr/>
        <w:t>locals.tf</w:t>
      </w:r>
    </w:p>
    <w:p w:rsidR="37E6CFD8" w:rsidP="38878DCF" w:rsidRDefault="37E6CFD8" w14:paraId="7A179C04" w14:textId="0DB26423">
      <w:pPr>
        <w:pStyle w:val="Normal"/>
        <w:spacing w:before="0" w:beforeAutospacing="off" w:after="0" w:afterAutospacing="off"/>
      </w:pPr>
      <w:r w:rsidR="37E6CFD8">
        <w:rPr/>
        <w:t>-Définit des valeurs calculées réutilisées :</w:t>
      </w:r>
    </w:p>
    <w:p w:rsidR="37E6CFD8" w:rsidP="38878DCF" w:rsidRDefault="37E6CFD8" w14:paraId="4BF76500" w14:textId="493FE681">
      <w:pPr>
        <w:pStyle w:val="Normal"/>
        <w:spacing w:before="0" w:beforeAutospacing="off" w:after="0" w:afterAutospacing="off"/>
        <w:ind w:firstLine="708"/>
      </w:pPr>
      <w:r w:rsidR="37E6CFD8">
        <w:rPr/>
        <w:t>-local.db_url</w:t>
      </w:r>
    </w:p>
    <w:p w:rsidR="37E6CFD8" w:rsidP="38878DCF" w:rsidRDefault="37E6CFD8" w14:paraId="41D5C08D" w14:textId="5D2EF39F">
      <w:pPr>
        <w:pStyle w:val="Normal"/>
        <w:spacing w:before="0" w:beforeAutospacing="off" w:after="0" w:afterAutospacing="off"/>
        <w:ind w:firstLine="708"/>
      </w:pPr>
      <w:r w:rsidR="37E6CFD8">
        <w:rPr/>
        <w:t>-étiquettes</w:t>
      </w:r>
      <w:r w:rsidR="37E6CFD8">
        <w:rPr/>
        <w:t xml:space="preserve"> communes</w:t>
      </w:r>
    </w:p>
    <w:p w:rsidR="37E6CFD8" w:rsidP="38878DCF" w:rsidRDefault="37E6CFD8" w14:paraId="255AFA5E" w14:textId="03C7D475">
      <w:pPr>
        <w:pStyle w:val="Normal"/>
        <w:spacing w:before="0" w:beforeAutospacing="off" w:after="0" w:afterAutospacing="off"/>
        <w:ind w:firstLine="708"/>
      </w:pPr>
      <w:r w:rsidR="37E6CFD8">
        <w:rPr/>
        <w:t>-structure</w:t>
      </w:r>
      <w:r w:rsidR="37E6CFD8">
        <w:rPr/>
        <w:t xml:space="preserve"> des services</w:t>
      </w:r>
    </w:p>
    <w:p w:rsidR="38878DCF" w:rsidP="38878DCF" w:rsidRDefault="38878DCF" w14:paraId="38C8763D" w14:textId="0F91060D">
      <w:pPr>
        <w:pStyle w:val="Normal"/>
        <w:spacing w:before="0" w:beforeAutospacing="off" w:after="0" w:afterAutospacing="off"/>
      </w:pPr>
    </w:p>
    <w:p w:rsidR="37E6CFD8" w:rsidP="38878DCF" w:rsidRDefault="37E6CFD8" w14:paraId="07C053BE" w14:textId="7B316DDA">
      <w:pPr>
        <w:pStyle w:val="Normal"/>
        <w:spacing w:before="0" w:beforeAutospacing="off" w:after="0" w:afterAutospacing="off"/>
      </w:pPr>
      <w:r w:rsidR="37E6CFD8">
        <w:rPr/>
        <w:t>outputs.tf</w:t>
      </w:r>
    </w:p>
    <w:p w:rsidR="37E6CFD8" w:rsidP="38878DCF" w:rsidRDefault="37E6CFD8" w14:paraId="31B64BE6" w14:textId="50D0DA39">
      <w:pPr>
        <w:pStyle w:val="Normal"/>
        <w:spacing w:before="0" w:beforeAutospacing="off" w:after="0" w:afterAutospacing="off"/>
      </w:pPr>
      <w:r w:rsidR="37E6CFD8">
        <w:rPr/>
        <w:t xml:space="preserve">-Exporte des valeurs après </w:t>
      </w:r>
      <w:r w:rsidR="37E6CFD8">
        <w:rPr/>
        <w:t>terraform</w:t>
      </w:r>
      <w:r w:rsidR="37E6CFD8">
        <w:rPr/>
        <w:t xml:space="preserve"> </w:t>
      </w:r>
      <w:r w:rsidR="37E6CFD8">
        <w:rPr/>
        <w:t>apply</w:t>
      </w:r>
      <w:r w:rsidR="37E6CFD8">
        <w:rPr/>
        <w:t xml:space="preserve"> :</w:t>
      </w:r>
    </w:p>
    <w:p w:rsidR="37E6CFD8" w:rsidP="38878DCF" w:rsidRDefault="37E6CFD8" w14:paraId="7EB9EFF8" w14:textId="738BC4DF">
      <w:pPr>
        <w:pStyle w:val="Normal"/>
        <w:spacing w:before="0" w:beforeAutospacing="off" w:after="0" w:afterAutospacing="off"/>
        <w:ind w:firstLine="708"/>
      </w:pPr>
      <w:r w:rsidR="37E6CFD8">
        <w:rPr/>
        <w:t>-URLs des services</w:t>
      </w:r>
    </w:p>
    <w:p w:rsidR="37E6CFD8" w:rsidP="38878DCF" w:rsidRDefault="37E6CFD8" w14:paraId="0E2C5340" w14:textId="26C0CA0C">
      <w:pPr>
        <w:pStyle w:val="Normal"/>
        <w:spacing w:before="0" w:beforeAutospacing="off" w:after="0" w:afterAutospacing="off"/>
        <w:ind w:firstLine="708"/>
      </w:pPr>
      <w:r w:rsidR="37E6CFD8">
        <w:rPr/>
        <w:t>-nom</w:t>
      </w:r>
      <w:r w:rsidR="37E6CFD8">
        <w:rPr/>
        <w:t xml:space="preserve"> du réseau créé</w:t>
      </w:r>
    </w:p>
    <w:p w:rsidR="37E6CFD8" w:rsidP="38878DCF" w:rsidRDefault="37E6CFD8" w14:paraId="6B1CE693" w14:textId="12C53A43">
      <w:pPr>
        <w:pStyle w:val="Normal"/>
        <w:spacing w:before="0" w:beforeAutospacing="off" w:after="0" w:afterAutospacing="off"/>
        <w:ind w:firstLine="708"/>
      </w:pPr>
      <w:r w:rsidR="37E6CFD8">
        <w:rPr/>
        <w:t>-IDs des conteneurs gérés</w:t>
      </w:r>
    </w:p>
    <w:p w:rsidR="38878DCF" w:rsidP="38878DCF" w:rsidRDefault="38878DCF" w14:paraId="32F053F7" w14:textId="36791502">
      <w:pPr>
        <w:pStyle w:val="Normal"/>
        <w:spacing w:before="0" w:beforeAutospacing="off" w:after="0" w:afterAutospacing="off"/>
      </w:pPr>
    </w:p>
    <w:p w:rsidR="37E6CFD8" w:rsidP="38878DCF" w:rsidRDefault="37E6CFD8" w14:paraId="1EB0F246" w14:textId="15E2BE5C">
      <w:pPr>
        <w:pStyle w:val="Normal"/>
        <w:spacing w:before="0" w:beforeAutospacing="off" w:after="0" w:afterAutospacing="off"/>
      </w:pPr>
      <w:r w:rsidR="37E6CFD8">
        <w:rPr/>
        <w:t>terraform.tfvars</w:t>
      </w:r>
    </w:p>
    <w:p w:rsidR="37E6CFD8" w:rsidP="38878DCF" w:rsidRDefault="37E6CFD8" w14:paraId="0A127643" w14:textId="0DB7F1CC">
      <w:pPr>
        <w:pStyle w:val="Normal"/>
        <w:spacing w:before="0" w:beforeAutospacing="off" w:after="0" w:afterAutospacing="off"/>
      </w:pPr>
      <w:r w:rsidR="37E6CFD8">
        <w:rPr/>
        <w:t>-Spécifie les valeurs concrètes des variables :</w:t>
      </w:r>
    </w:p>
    <w:p w:rsidR="37E6CFD8" w:rsidP="38878DCF" w:rsidRDefault="37E6CFD8" w14:paraId="405AE193" w14:textId="2B539CAF">
      <w:pPr>
        <w:pStyle w:val="Normal"/>
        <w:spacing w:before="0" w:beforeAutospacing="off" w:after="0" w:afterAutospacing="off"/>
      </w:pPr>
      <w:r w:rsidR="37E6CFD8">
        <w:rPr/>
        <w:t>-project_name</w:t>
      </w:r>
      <w:r w:rsidR="37E6CFD8">
        <w:rPr/>
        <w:t>, ports, DB, tags, sous-réseau, etc.</w:t>
      </w:r>
    </w:p>
    <w:p w:rsidR="38878DCF" w:rsidP="38878DCF" w:rsidRDefault="38878DCF" w14:paraId="624217D1" w14:textId="1438F1CD">
      <w:pPr>
        <w:spacing w:before="0" w:beforeAutospacing="off" w:after="0" w:afterAutospacing="off"/>
      </w:pPr>
    </w:p>
    <w:p w:rsidR="37E6CFD8" w:rsidP="38878DCF" w:rsidRDefault="37E6CFD8" w14:paraId="0EAC8C86" w14:textId="7FF63AEB">
      <w:pPr>
        <w:spacing w:before="0" w:beforeAutospacing="off" w:after="0" w:afterAutospacing="off"/>
        <w:rPr>
          <w:b w:val="1"/>
          <w:bCs w:val="1"/>
          <w:i w:val="1"/>
          <w:iCs w:val="1"/>
          <w:u w:val="single"/>
        </w:rPr>
      </w:pPr>
      <w:r w:rsidRPr="38878DCF" w:rsidR="37E6CFD8">
        <w:rPr>
          <w:b w:val="1"/>
          <w:bCs w:val="1"/>
          <w:i w:val="1"/>
          <w:iCs w:val="1"/>
          <w:u w:val="single"/>
        </w:rPr>
        <w:t>5.2</w:t>
      </w:r>
    </w:p>
    <w:p w:rsidR="38878DCF" w:rsidP="38878DCF" w:rsidRDefault="38878DCF" w14:paraId="084FE1EF" w14:textId="45F120D1">
      <w:pPr>
        <w:spacing w:before="0" w:beforeAutospacing="off" w:after="0" w:afterAutospacing="off"/>
      </w:pPr>
    </w:p>
    <w:p w:rsidR="37E6CFD8" w:rsidP="38878DCF" w:rsidRDefault="37E6CFD8" w14:paraId="06914383" w14:textId="6D6A7E61">
      <w:pPr>
        <w:spacing w:before="0" w:beforeAutospacing="off" w:after="0" w:afterAutospacing="off"/>
      </w:pPr>
      <w:r w:rsidR="37E6CFD8">
        <w:rPr/>
        <w:t xml:space="preserve">Sa télécharge le provider docker, </w:t>
      </w:r>
      <w:r w:rsidR="37E6CFD8">
        <w:rPr/>
        <w:t>les plugins nécessaire</w:t>
      </w:r>
      <w:r w:rsidR="37E6CFD8">
        <w:rPr/>
        <w:t xml:space="preserve"> pour communiquer avec docker.  </w:t>
      </w:r>
      <w:r w:rsidR="37E6CFD8">
        <w:rPr/>
        <w:t>tout</w:t>
      </w:r>
      <w:r w:rsidR="37E6CFD8">
        <w:rPr/>
        <w:t xml:space="preserve"> ça se trouve dans le dossier .</w:t>
      </w:r>
      <w:r w:rsidR="37E6CFD8">
        <w:rPr/>
        <w:t>terraform</w:t>
      </w:r>
      <w:r w:rsidR="37E6CFD8">
        <w:rPr/>
        <w:t>/ du répoertoire terraform</w:t>
      </w:r>
    </w:p>
    <w:p w:rsidR="38878DCF" w:rsidP="38878DCF" w:rsidRDefault="38878DCF" w14:paraId="707521BE" w14:textId="3F9AD362">
      <w:pPr>
        <w:spacing w:before="0" w:beforeAutospacing="off" w:after="0" w:afterAutospacing="off"/>
        <w:rPr>
          <w:b w:val="1"/>
          <w:bCs w:val="1"/>
          <w:i w:val="1"/>
          <w:iCs w:val="1"/>
          <w:u w:val="single"/>
        </w:rPr>
      </w:pPr>
    </w:p>
    <w:p w:rsidR="37E6CFD8" w:rsidP="38878DCF" w:rsidRDefault="37E6CFD8" w14:paraId="37658FD2" w14:textId="6C19F758">
      <w:pPr>
        <w:spacing w:before="0" w:beforeAutospacing="off" w:after="0" w:afterAutospacing="off"/>
        <w:rPr>
          <w:b w:val="1"/>
          <w:bCs w:val="1"/>
          <w:i w:val="1"/>
          <w:iCs w:val="1"/>
          <w:u w:val="single"/>
        </w:rPr>
      </w:pPr>
      <w:r w:rsidRPr="38878DCF" w:rsidR="37E6CFD8">
        <w:rPr>
          <w:b w:val="1"/>
          <w:bCs w:val="1"/>
          <w:i w:val="1"/>
          <w:iCs w:val="1"/>
          <w:u w:val="single"/>
        </w:rPr>
        <w:t>5.3</w:t>
      </w:r>
    </w:p>
    <w:p w:rsidR="636345FE" w:rsidP="38878DCF" w:rsidRDefault="636345FE" w14:paraId="3CF49A5E" w14:textId="28ED6B3B">
      <w:pPr>
        <w:spacing w:before="0" w:beforeAutospacing="off" w:after="0" w:afterAutospacing="off"/>
      </w:pPr>
      <w:r w:rsidR="636345FE">
        <w:rPr/>
        <w:t xml:space="preserve">Aucun erreur </w:t>
      </w:r>
    </w:p>
    <w:p w:rsidR="38878DCF" w:rsidP="38878DCF" w:rsidRDefault="38878DCF" w14:paraId="1AAE55C2" w14:textId="1E3A7725">
      <w:pPr>
        <w:spacing w:before="0" w:beforeAutospacing="off" w:after="0" w:afterAutospacing="off"/>
        <w:rPr>
          <w:b w:val="1"/>
          <w:bCs w:val="1"/>
          <w:i w:val="1"/>
          <w:iCs w:val="1"/>
          <w:u w:val="single"/>
        </w:rPr>
      </w:pPr>
    </w:p>
    <w:p w:rsidR="636345FE" w:rsidP="38878DCF" w:rsidRDefault="636345FE" w14:paraId="1D3C19B8" w14:textId="752FC7A8">
      <w:pPr>
        <w:spacing w:before="0" w:beforeAutospacing="off" w:after="0" w:afterAutospacing="off"/>
        <w:rPr>
          <w:b w:val="0"/>
          <w:bCs w:val="0"/>
          <w:i w:val="0"/>
          <w:iCs w:val="0"/>
          <w:u w:val="none"/>
        </w:rPr>
      </w:pPr>
      <w:r w:rsidRPr="38878DCF" w:rsidR="636345FE">
        <w:rPr>
          <w:b w:val="1"/>
          <w:bCs w:val="1"/>
          <w:i w:val="1"/>
          <w:iCs w:val="1"/>
          <w:u w:val="single"/>
        </w:rPr>
        <w:t>5.4</w:t>
      </w:r>
    </w:p>
    <w:p w:rsidR="58C0302A" w:rsidP="38878DCF" w:rsidRDefault="58C0302A" w14:paraId="6974711B" w14:textId="51E81F47">
      <w:pPr>
        <w:spacing w:before="0" w:beforeAutospacing="off" w:after="0" w:afterAutospacing="off"/>
        <w:rPr>
          <w:b w:val="0"/>
          <w:bCs w:val="0"/>
          <w:i w:val="0"/>
          <w:iCs w:val="0"/>
          <w:u w:val="none"/>
        </w:rPr>
      </w:pPr>
      <w:r w:rsidRPr="38878DCF" w:rsidR="58C0302A">
        <w:rPr>
          <w:b w:val="0"/>
          <w:bCs w:val="0"/>
          <w:i w:val="0"/>
          <w:iCs w:val="0"/>
          <w:u w:val="none"/>
        </w:rPr>
        <w:t>12 ressources vont être créées au total.</w:t>
      </w:r>
    </w:p>
    <w:p w:rsidR="38878DCF" w:rsidP="38878DCF" w:rsidRDefault="38878DCF" w14:paraId="797FBB88" w14:textId="7B89FA06">
      <w:pPr>
        <w:spacing w:before="0" w:beforeAutospacing="off" w:after="0" w:afterAutospacing="off"/>
      </w:pPr>
    </w:p>
    <w:p w:rsidR="58C0302A" w:rsidP="38878DCF" w:rsidRDefault="58C0302A" w14:paraId="2FCA9289" w14:textId="422FB14B">
      <w:pPr>
        <w:spacing w:before="0" w:beforeAutospacing="off" w:after="0" w:afterAutospacing="off"/>
      </w:pPr>
      <w:r w:rsidR="58C0302A">
        <w:rPr/>
        <w:t>il</w:t>
      </w:r>
      <w:r w:rsidR="58C0302A">
        <w:rPr/>
        <w:t xml:space="preserve"> y a 4 types différents :</w:t>
      </w:r>
    </w:p>
    <w:p w:rsidR="58C0302A" w:rsidP="38878DCF" w:rsidRDefault="58C0302A" w14:paraId="30C0BEAF" w14:textId="391A5EFA">
      <w:pPr>
        <w:pStyle w:val="Normal"/>
        <w:spacing w:before="0" w:beforeAutospacing="off" w:after="0" w:afterAutospacing="off"/>
      </w:pPr>
      <w:r w:rsidR="58C0302A">
        <w:rPr/>
        <w:t xml:space="preserve"> </w:t>
      </w:r>
      <w:r>
        <w:tab/>
      </w:r>
      <w:r w:rsidR="58C0302A">
        <w:rPr/>
        <w:t>-docker_network</w:t>
      </w:r>
      <w:r w:rsidR="58C0302A">
        <w:rPr/>
        <w:t xml:space="preserve"> (le réseau Docker)</w:t>
      </w:r>
    </w:p>
    <w:p w:rsidR="58C0302A" w:rsidP="38878DCF" w:rsidRDefault="58C0302A" w14:paraId="426D79A5" w14:textId="0C9EFD35">
      <w:pPr>
        <w:pStyle w:val="Normal"/>
        <w:spacing w:before="0" w:beforeAutospacing="off" w:after="0" w:afterAutospacing="off"/>
        <w:ind w:firstLine="708"/>
      </w:pPr>
      <w:r w:rsidR="58C0302A">
        <w:rPr/>
        <w:t>-docker_image</w:t>
      </w:r>
      <w:r w:rsidR="58C0302A">
        <w:rPr/>
        <w:t xml:space="preserve"> (les images Docker)</w:t>
      </w:r>
    </w:p>
    <w:p w:rsidR="58C0302A" w:rsidP="38878DCF" w:rsidRDefault="58C0302A" w14:paraId="459B0320" w14:textId="20475702">
      <w:pPr>
        <w:pStyle w:val="Normal"/>
        <w:spacing w:before="0" w:beforeAutospacing="off" w:after="0" w:afterAutospacing="off"/>
        <w:ind w:firstLine="708"/>
      </w:pPr>
      <w:r w:rsidR="58C0302A">
        <w:rPr/>
        <w:t>-docker_container</w:t>
      </w:r>
      <w:r w:rsidR="58C0302A">
        <w:rPr/>
        <w:t xml:space="preserve"> (les conteneurs)</w:t>
      </w:r>
    </w:p>
    <w:p w:rsidR="58C0302A" w:rsidP="38878DCF" w:rsidRDefault="58C0302A" w14:paraId="2458CAB2" w14:textId="0775C862">
      <w:pPr>
        <w:pStyle w:val="Normal"/>
        <w:spacing w:before="0" w:beforeAutospacing="off" w:after="0" w:afterAutospacing="off"/>
        <w:ind w:firstLine="708"/>
      </w:pPr>
      <w:r w:rsidR="58C0302A">
        <w:rPr/>
        <w:t>-docker_volume</w:t>
      </w:r>
      <w:r w:rsidR="58C0302A">
        <w:rPr/>
        <w:t xml:space="preserve"> (le volume de stockage)</w:t>
      </w:r>
    </w:p>
    <w:p w:rsidR="38878DCF" w:rsidP="38878DCF" w:rsidRDefault="38878DCF" w14:paraId="1020FB3A" w14:textId="4F248004">
      <w:pPr>
        <w:spacing w:before="0" w:beforeAutospacing="off" w:after="0" w:afterAutospacing="off"/>
      </w:pPr>
    </w:p>
    <w:p w:rsidR="58C0302A" w:rsidP="38878DCF" w:rsidRDefault="58C0302A" w14:paraId="3253F1B0" w14:textId="7E3757E4">
      <w:pPr>
        <w:spacing w:before="0" w:beforeAutospacing="off" w:after="0" w:afterAutospacing="off"/>
      </w:pPr>
      <w:r w:rsidR="58C0302A">
        <w:rPr/>
        <w:t>Oui, certaines ressources ont besoin d'autres ressources pour fonctionner.</w:t>
      </w:r>
    </w:p>
    <w:p w:rsidR="38878DCF" w:rsidP="38878DCF" w:rsidRDefault="38878DCF" w14:paraId="653A43C6" w14:textId="0309DD0A">
      <w:pPr>
        <w:spacing w:before="0" w:beforeAutospacing="off" w:after="0" w:afterAutospacing="off"/>
      </w:pPr>
    </w:p>
    <w:p w:rsidR="38878DCF" w:rsidP="38878DCF" w:rsidRDefault="38878DCF" w14:paraId="66118449" w14:textId="743F386F">
      <w:pPr>
        <w:spacing w:before="0" w:beforeAutospacing="off" w:after="0" w:afterAutospacing="off"/>
      </w:pPr>
    </w:p>
    <w:p w:rsidR="58C0302A" w:rsidP="38878DCF" w:rsidRDefault="58C0302A" w14:paraId="7CBF254A" w14:textId="08B70152">
      <w:pPr>
        <w:spacing w:before="0" w:beforeAutospacing="off" w:after="0" w:afterAutospacing="off"/>
      </w:pPr>
      <w:r w:rsidR="58C0302A">
        <w:rPr/>
        <w:t>Dans le plan, on voit les dépendances de plusieurs façons :</w:t>
      </w:r>
    </w:p>
    <w:p w:rsidR="58C0302A" w:rsidP="38878DCF" w:rsidRDefault="58C0302A" w14:paraId="401092DD" w14:textId="31193B61">
      <w:pPr>
        <w:pStyle w:val="Normal"/>
        <w:spacing w:before="0" w:beforeAutospacing="off" w:after="0" w:afterAutospacing="off"/>
      </w:pPr>
      <w:r w:rsidR="58C0302A">
        <w:rPr/>
        <w:t xml:space="preserve"> </w:t>
      </w:r>
    </w:p>
    <w:p w:rsidR="58C0302A" w:rsidP="38878DCF" w:rsidRDefault="58C0302A" w14:paraId="1655290C" w14:textId="0627B319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sz w:val="24"/>
          <w:szCs w:val="24"/>
        </w:rPr>
      </w:pPr>
      <w:r w:rsidR="58C0302A">
        <w:rPr/>
        <w:t xml:space="preserve">L'ordre d'affichage : </w:t>
      </w:r>
      <w:r w:rsidR="58C0302A">
        <w:rPr/>
        <w:t>Terraform</w:t>
      </w:r>
      <w:r w:rsidR="58C0302A">
        <w:rPr/>
        <w:t xml:space="preserve"> montre d'abord les ressources de base, puis celles qui en dépendent</w:t>
      </w:r>
    </w:p>
    <w:p w:rsidR="58C0302A" w:rsidP="38878DCF" w:rsidRDefault="58C0302A" w14:paraId="78AB4D03" w14:textId="518F620B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sz w:val="24"/>
          <w:szCs w:val="24"/>
        </w:rPr>
      </w:pPr>
      <w:r w:rsidR="58C0302A">
        <w:rPr/>
        <w:t xml:space="preserve">Les références : Une ressource peut utiliser le nom d'une autre (par exemple </w:t>
      </w:r>
      <w:r w:rsidR="58C0302A">
        <w:rPr/>
        <w:t>docker_image.postgres.image_id</w:t>
      </w:r>
      <w:r w:rsidR="58C0302A">
        <w:rPr/>
        <w:t>)</w:t>
      </w:r>
    </w:p>
    <w:p w:rsidR="58C0302A" w:rsidP="38878DCF" w:rsidRDefault="58C0302A" w14:paraId="08AD30FC" w14:textId="29D0044F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sz w:val="24"/>
          <w:szCs w:val="24"/>
        </w:rPr>
      </w:pPr>
      <w:r w:rsidR="58C0302A">
        <w:rPr/>
        <w:t xml:space="preserve">Le bloc </w:t>
      </w:r>
      <w:r w:rsidR="58C0302A">
        <w:rPr/>
        <w:t>depends_on</w:t>
      </w:r>
      <w:r w:rsidR="58C0302A">
        <w:rPr/>
        <w:t xml:space="preserve"> : Certaines ressources disent explicitement de quoi elles dépendent</w:t>
      </w:r>
    </w:p>
    <w:p w:rsidR="38878DCF" w:rsidP="38878DCF" w:rsidRDefault="38878DCF" w14:paraId="247EC310" w14:textId="1C3F6C4F">
      <w:pPr>
        <w:spacing w:before="0" w:beforeAutospacing="off" w:after="0" w:afterAutospacing="off"/>
      </w:pPr>
    </w:p>
    <w:p w:rsidR="1C103B4E" w:rsidP="38878DCF" w:rsidRDefault="1C103B4E" w14:paraId="584C6BB5" w14:textId="0F5676EC">
      <w:pPr>
        <w:spacing w:before="0" w:beforeAutospacing="off" w:after="0" w:afterAutospacing="off"/>
        <w:rPr>
          <w:b w:val="1"/>
          <w:bCs w:val="1"/>
          <w:i w:val="1"/>
          <w:iCs w:val="1"/>
          <w:u w:val="single"/>
        </w:rPr>
      </w:pPr>
      <w:r w:rsidRPr="38878DCF" w:rsidR="1C103B4E">
        <w:rPr>
          <w:b w:val="1"/>
          <w:bCs w:val="1"/>
          <w:i w:val="1"/>
          <w:iCs w:val="1"/>
          <w:u w:val="single"/>
        </w:rPr>
        <w:t>6.1</w:t>
      </w:r>
    </w:p>
    <w:p w:rsidR="1C103B4E" w:rsidP="38878DCF" w:rsidRDefault="1C103B4E" w14:paraId="3F89445F" w14:textId="6EEF1A5C">
      <w:pPr>
        <w:spacing w:before="0" w:beforeAutospacing="off" w:after="0" w:afterAutospacing="off"/>
      </w:pPr>
      <w:r w:rsidR="1C103B4E">
        <w:rPr/>
        <w:t>Tout est parfaitement aligné</w:t>
      </w:r>
    </w:p>
    <w:p w:rsidR="38878DCF" w:rsidP="38878DCF" w:rsidRDefault="38878DCF" w14:paraId="2EFF7A35" w14:textId="5FA28C49">
      <w:pPr>
        <w:spacing w:before="0" w:beforeAutospacing="off" w:after="0" w:afterAutospacing="off"/>
        <w:rPr>
          <w:b w:val="1"/>
          <w:bCs w:val="1"/>
          <w:i w:val="1"/>
          <w:iCs w:val="1"/>
          <w:u w:val="single"/>
        </w:rPr>
      </w:pPr>
    </w:p>
    <w:p w:rsidR="1C103B4E" w:rsidP="38878DCF" w:rsidRDefault="1C103B4E" w14:paraId="06CF0E1A" w14:textId="0760B615">
      <w:pPr>
        <w:spacing w:before="0" w:beforeAutospacing="off" w:after="0" w:afterAutospacing="off"/>
        <w:rPr>
          <w:b w:val="1"/>
          <w:bCs w:val="1"/>
          <w:i w:val="1"/>
          <w:iCs w:val="1"/>
          <w:u w:val="single"/>
        </w:rPr>
      </w:pPr>
      <w:r w:rsidRPr="38878DCF" w:rsidR="1C103B4E">
        <w:rPr>
          <w:b w:val="1"/>
          <w:bCs w:val="1"/>
          <w:i w:val="1"/>
          <w:iCs w:val="1"/>
          <w:u w:val="single"/>
        </w:rPr>
        <w:t>6.2</w:t>
      </w:r>
    </w:p>
    <w:p w:rsidR="1C103B4E" w:rsidP="38878DCF" w:rsidRDefault="1C103B4E" w14:paraId="5108E1BA" w14:textId="700C2A9F">
      <w:pPr>
        <w:pStyle w:val="Normal"/>
        <w:spacing w:before="0" w:beforeAutospacing="off" w:after="0" w:afterAutospacing="off"/>
      </w:pPr>
      <w:r w:rsidR="1C103B4E">
        <w:drawing>
          <wp:inline wp14:editId="72B1F126" wp14:anchorId="42986E41">
            <wp:extent cx="5068007" cy="2534004"/>
            <wp:effectExtent l="0" t="0" r="0" b="0"/>
            <wp:docPr id="50258456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02584561" name="Picture 502584561"/>
                    <pic:cNvPicPr/>
                  </pic:nvPicPr>
                  <pic:blipFill>
                    <a:blip xmlns:r="http://schemas.openxmlformats.org/officeDocument/2006/relationships" r:embed="rId155305939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68007" cy="2534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8878DCF" w:rsidP="38878DCF" w:rsidRDefault="38878DCF" w14:paraId="550FF244" w14:textId="24C1A970">
      <w:pPr>
        <w:spacing w:before="0" w:beforeAutospacing="off" w:after="0" w:afterAutospacing="off"/>
        <w:rPr>
          <w:b w:val="1"/>
          <w:bCs w:val="1"/>
          <w:i w:val="1"/>
          <w:iCs w:val="1"/>
          <w:u w:val="single"/>
        </w:rPr>
      </w:pPr>
    </w:p>
    <w:p w:rsidR="1C103B4E" w:rsidP="38878DCF" w:rsidRDefault="1C103B4E" w14:paraId="341B97D5" w14:textId="7EF5EBC9">
      <w:pPr>
        <w:spacing w:before="0" w:beforeAutospacing="off" w:after="0" w:afterAutospacing="off"/>
        <w:rPr>
          <w:b w:val="1"/>
          <w:bCs w:val="1"/>
          <w:i w:val="1"/>
          <w:iCs w:val="1"/>
          <w:u w:val="single"/>
        </w:rPr>
      </w:pPr>
      <w:r w:rsidRPr="38878DCF" w:rsidR="1C103B4E">
        <w:rPr>
          <w:b w:val="1"/>
          <w:bCs w:val="1"/>
          <w:i w:val="1"/>
          <w:iCs w:val="1"/>
          <w:u w:val="single"/>
        </w:rPr>
        <w:t>6.3</w:t>
      </w:r>
    </w:p>
    <w:p w:rsidR="1C103B4E" w:rsidP="38878DCF" w:rsidRDefault="1C103B4E" w14:paraId="29E8B2C9" w14:textId="4891ABBD">
      <w:pPr>
        <w:spacing w:before="0" w:beforeAutospacing="off" w:after="0" w:afterAutospacing="off"/>
      </w:pPr>
      <w:r w:rsidR="1C103B4E">
        <w:rPr/>
        <w:t>Le state contient l'état réel de l'infrastructure déployée, avec des valeurs concrètes comme :</w:t>
      </w:r>
    </w:p>
    <w:p w:rsidR="38878DCF" w:rsidP="38878DCF" w:rsidRDefault="38878DCF" w14:paraId="596BC654" w14:textId="6E165C53">
      <w:pPr>
        <w:pStyle w:val="Normal"/>
        <w:spacing w:before="0" w:beforeAutospacing="off" w:after="0" w:afterAutospacing="off"/>
      </w:pPr>
    </w:p>
    <w:p w:rsidR="1C103B4E" w:rsidP="38878DCF" w:rsidRDefault="1C103B4E" w14:paraId="28CB7EF0" w14:textId="3DE56175">
      <w:pPr>
        <w:pStyle w:val="Normal"/>
        <w:spacing w:before="0" w:beforeAutospacing="off" w:after="0" w:afterAutospacing="off"/>
        <w:ind w:firstLine="708"/>
      </w:pPr>
      <w:r w:rsidR="1C103B4E">
        <w:rPr/>
        <w:t>-L'ID réel du conteneur Docker</w:t>
      </w:r>
    </w:p>
    <w:p w:rsidR="1C103B4E" w:rsidP="38878DCF" w:rsidRDefault="1C103B4E" w14:paraId="32547FE5" w14:textId="31BE313A">
      <w:pPr>
        <w:pStyle w:val="Normal"/>
        <w:spacing w:before="0" w:beforeAutospacing="off" w:after="0" w:afterAutospacing="off"/>
        <w:ind w:firstLine="708"/>
      </w:pPr>
      <w:r w:rsidR="1C103B4E">
        <w:rPr/>
        <w:t>-L'adresse IP assignée</w:t>
      </w:r>
    </w:p>
    <w:p w:rsidR="1C103B4E" w:rsidP="38878DCF" w:rsidRDefault="1C103B4E" w14:paraId="32458ECD" w14:textId="45B867BC">
      <w:pPr>
        <w:pStyle w:val="Normal"/>
        <w:spacing w:before="0" w:beforeAutospacing="off" w:after="0" w:afterAutospacing="off"/>
        <w:ind w:firstLine="708"/>
      </w:pPr>
      <w:r w:rsidR="1C103B4E">
        <w:rPr/>
        <w:t>-Le hash exact de l'image utilisée</w:t>
      </w:r>
    </w:p>
    <w:p w:rsidR="1C103B4E" w:rsidP="38878DCF" w:rsidRDefault="1C103B4E" w14:paraId="6DD6B61A" w14:textId="457E7890">
      <w:pPr>
        <w:pStyle w:val="Normal"/>
        <w:spacing w:before="0" w:beforeAutospacing="off" w:after="0" w:afterAutospacing="off"/>
        <w:ind w:firstLine="708"/>
      </w:pPr>
      <w:r w:rsidR="1C103B4E">
        <w:rPr/>
        <w:t>-Tous les attributs calculés après déploiement</w:t>
      </w:r>
    </w:p>
    <w:p w:rsidR="38878DCF" w:rsidP="38878DCF" w:rsidRDefault="38878DCF" w14:paraId="13BB6966" w14:textId="0F9BB294">
      <w:pPr>
        <w:spacing w:before="0" w:beforeAutospacing="off" w:after="0" w:afterAutospacing="off"/>
      </w:pPr>
    </w:p>
    <w:p w:rsidR="1C103B4E" w:rsidP="38878DCF" w:rsidRDefault="1C103B4E" w14:paraId="570E72D0" w14:textId="4D10A712">
      <w:pPr>
        <w:spacing w:before="0" w:beforeAutospacing="off" w:after="0" w:afterAutospacing="off"/>
        <w:rPr>
          <w:b w:val="1"/>
          <w:bCs w:val="1"/>
          <w:i w:val="1"/>
          <w:iCs w:val="1"/>
          <w:u w:val="single"/>
        </w:rPr>
      </w:pPr>
      <w:r w:rsidRPr="38878DCF" w:rsidR="1C103B4E">
        <w:rPr>
          <w:b w:val="1"/>
          <w:bCs w:val="1"/>
          <w:i w:val="1"/>
          <w:iCs w:val="1"/>
          <w:u w:val="single"/>
        </w:rPr>
        <w:t>6.4</w:t>
      </w:r>
    </w:p>
    <w:p w:rsidR="1C103B4E" w:rsidP="38878DCF" w:rsidRDefault="1C103B4E" w14:paraId="60C513DA" w14:textId="11EB8696">
      <w:pPr>
        <w:spacing w:before="0" w:beforeAutospacing="off" w:after="0" w:afterAutospacing="off"/>
      </w:pPr>
      <w:r w:rsidR="1C103B4E">
        <w:rPr/>
        <w:t>Résultat : "No changes. Your infrastructure matches the configuration."</w:t>
      </w:r>
    </w:p>
    <w:p w:rsidR="1C103B4E" w:rsidP="38878DCF" w:rsidRDefault="1C103B4E" w14:paraId="6585B5C0" w14:textId="725BDAEA">
      <w:pPr>
        <w:pStyle w:val="Normal"/>
        <w:spacing w:before="0" w:beforeAutospacing="off" w:after="0" w:afterAutospacing="off"/>
      </w:pPr>
      <w:r w:rsidR="1C103B4E">
        <w:rPr/>
        <w:t xml:space="preserve"> </w:t>
      </w:r>
    </w:p>
    <w:p w:rsidR="1C103B4E" w:rsidP="38878DCF" w:rsidRDefault="1C103B4E" w14:paraId="7E0D1460" w14:textId="1DCF4312">
      <w:pPr>
        <w:pStyle w:val="Normal"/>
        <w:spacing w:before="0" w:beforeAutospacing="off" w:after="0" w:afterAutospacing="off"/>
      </w:pPr>
      <w:r w:rsidR="1C103B4E">
        <w:rPr/>
        <w:t>Terraform</w:t>
      </w:r>
      <w:r w:rsidR="1C103B4E">
        <w:rPr/>
        <w:t xml:space="preserve"> compare l'état réel (dans </w:t>
      </w:r>
      <w:r w:rsidR="1C103B4E">
        <w:rPr/>
        <w:t>terraform.tfstate</w:t>
      </w:r>
      <w:r w:rsidR="1C103B4E">
        <w:rPr/>
        <w:t>) avec la configuration souhaitée. Comme rien n'a changé dans le code et que l'infrastructure correspond exactement à la configuration, aucun changement n'est nécessaire.</w:t>
      </w:r>
    </w:p>
    <w:p w:rsidR="38878DCF" w:rsidP="38878DCF" w:rsidRDefault="38878DCF" w14:paraId="7FD47063" w14:textId="736CCAD4">
      <w:pPr>
        <w:spacing w:before="0" w:beforeAutospacing="off" w:after="0" w:afterAutospacing="off"/>
      </w:pPr>
    </w:p>
    <w:p w:rsidR="1C103B4E" w:rsidP="38878DCF" w:rsidRDefault="1C103B4E" w14:paraId="593381A5" w14:textId="445C897B">
      <w:pPr>
        <w:spacing w:before="0" w:beforeAutospacing="off" w:after="0" w:afterAutospacing="off"/>
        <w:rPr>
          <w:b w:val="1"/>
          <w:bCs w:val="1"/>
          <w:i w:val="1"/>
          <w:iCs w:val="1"/>
          <w:u w:val="single"/>
        </w:rPr>
      </w:pPr>
      <w:r w:rsidRPr="38878DCF" w:rsidR="1C103B4E">
        <w:rPr>
          <w:b w:val="1"/>
          <w:bCs w:val="1"/>
          <w:i w:val="1"/>
          <w:iCs w:val="1"/>
          <w:u w:val="single"/>
        </w:rPr>
        <w:t>7.1</w:t>
      </w:r>
    </w:p>
    <w:p w:rsidR="1C103B4E" w:rsidP="38878DCF" w:rsidRDefault="1C103B4E" w14:paraId="581FD124" w14:textId="20641358">
      <w:pPr>
        <w:spacing w:before="0" w:beforeAutospacing="off" w:after="0" w:afterAutospacing="off"/>
      </w:pPr>
      <w:r w:rsidR="1C103B4E">
        <w:rPr/>
        <w:t>Terraform masque automatiquement les valeurs des variables marquées sensitive = true dans les outputs et logs pour éviter les fuites de secrets.</w:t>
      </w:r>
    </w:p>
    <w:p w:rsidR="38878DCF" w:rsidP="38878DCF" w:rsidRDefault="38878DCF" w14:paraId="63E394C5" w14:textId="229E92BE">
      <w:pPr>
        <w:spacing w:before="0" w:beforeAutospacing="off" w:after="0" w:afterAutospacing="off"/>
      </w:pPr>
    </w:p>
    <w:p w:rsidR="1C103B4E" w:rsidP="38878DCF" w:rsidRDefault="1C103B4E" w14:paraId="56231270" w14:textId="3C175AEB">
      <w:pPr>
        <w:spacing w:before="0" w:beforeAutospacing="off" w:after="0" w:afterAutospacing="off"/>
        <w:rPr>
          <w:b w:val="1"/>
          <w:bCs w:val="1"/>
          <w:i w:val="1"/>
          <w:iCs w:val="1"/>
          <w:u w:val="single"/>
        </w:rPr>
      </w:pPr>
      <w:r w:rsidRPr="38878DCF" w:rsidR="1C103B4E">
        <w:rPr>
          <w:b w:val="1"/>
          <w:bCs w:val="1"/>
          <w:i w:val="1"/>
          <w:iCs w:val="1"/>
          <w:u w:val="single"/>
        </w:rPr>
        <w:t>7.2</w:t>
      </w:r>
    </w:p>
    <w:p w:rsidR="68585BF5" w:rsidP="38878DCF" w:rsidRDefault="68585BF5" w14:paraId="756D1390" w14:textId="7F23C4BF">
      <w:pPr>
        <w:pStyle w:val="Normal"/>
        <w:spacing w:before="0" w:beforeAutospacing="off" w:after="0" w:afterAutospacing="off"/>
      </w:pPr>
      <w:r w:rsidR="68585BF5">
        <w:rPr/>
        <w:t>Répo git</w:t>
      </w:r>
    </w:p>
    <w:p w:rsidR="38878DCF" w:rsidP="38878DCF" w:rsidRDefault="38878DCF" w14:paraId="11CF6A68" w14:textId="5B069ADF">
      <w:pPr>
        <w:pStyle w:val="Normal"/>
        <w:spacing w:before="0" w:beforeAutospacing="off" w:after="0" w:afterAutospacing="off"/>
      </w:pPr>
    </w:p>
    <w:p w:rsidR="68585BF5" w:rsidP="38878DCF" w:rsidRDefault="68585BF5" w14:paraId="6251E5CB" w14:textId="1CD2D473">
      <w:pPr>
        <w:pStyle w:val="Normal"/>
        <w:spacing w:before="0" w:beforeAutospacing="off" w:after="0" w:afterAutospacing="off"/>
        <w:rPr>
          <w:b w:val="1"/>
          <w:bCs w:val="1"/>
          <w:i w:val="1"/>
          <w:iCs w:val="1"/>
          <w:u w:val="single"/>
        </w:rPr>
      </w:pPr>
      <w:r w:rsidRPr="38878DCF" w:rsidR="68585BF5">
        <w:rPr>
          <w:b w:val="1"/>
          <w:bCs w:val="1"/>
          <w:i w:val="1"/>
          <w:iCs w:val="1"/>
          <w:u w:val="single"/>
        </w:rPr>
        <w:t>7.3</w:t>
      </w:r>
    </w:p>
    <w:p w:rsidR="68585BF5" w:rsidP="38878DCF" w:rsidRDefault="68585BF5" w14:paraId="24701EFA" w14:textId="36C69D9A">
      <w:pPr>
        <w:pStyle w:val="Normal"/>
        <w:spacing w:before="0" w:beforeAutospacing="off" w:after="0" w:afterAutospacing="off"/>
      </w:pPr>
      <w:r w:rsidR="68585BF5">
        <w:rPr/>
        <w:t>La référence docker_container.postgres.name dans local.db_url crée une dépendance implicite car Terraform doit connaître le nom du conteneur postgres avant de pouvoir construire l'URL.</w:t>
      </w:r>
    </w:p>
    <w:p w:rsidR="38878DCF" w:rsidP="38878DCF" w:rsidRDefault="38878DCF" w14:paraId="176F1B8C" w14:textId="2E52BE66">
      <w:pPr>
        <w:spacing w:before="0" w:beforeAutospacing="off" w:after="0" w:afterAutospacing="off"/>
      </w:pPr>
    </w:p>
    <w:p w:rsidR="68585BF5" w:rsidP="38878DCF" w:rsidRDefault="68585BF5" w14:paraId="5CCA6650" w14:textId="0E7B43A7">
      <w:pPr>
        <w:spacing w:before="0" w:beforeAutospacing="off" w:after="0" w:afterAutospacing="off"/>
        <w:rPr>
          <w:b w:val="1"/>
          <w:bCs w:val="1"/>
          <w:i w:val="1"/>
          <w:iCs w:val="1"/>
          <w:u w:val="single"/>
        </w:rPr>
      </w:pPr>
      <w:r w:rsidRPr="38878DCF" w:rsidR="68585BF5">
        <w:rPr>
          <w:b w:val="1"/>
          <w:bCs w:val="1"/>
          <w:i w:val="1"/>
          <w:iCs w:val="1"/>
          <w:u w:val="single"/>
        </w:rPr>
        <w:t>7.4</w:t>
      </w:r>
    </w:p>
    <w:p w:rsidR="68585BF5" w:rsidP="38878DCF" w:rsidRDefault="68585BF5" w14:paraId="27AFEB11" w14:textId="377CD743">
      <w:pPr>
        <w:spacing w:before="0" w:beforeAutospacing="off" w:after="0" w:afterAutospacing="off"/>
      </w:pPr>
      <w:r w:rsidR="68585BF5">
        <w:rPr/>
        <w:t>Répo git</w:t>
      </w:r>
    </w:p>
    <w:p w:rsidR="38878DCF" w:rsidP="38878DCF" w:rsidRDefault="38878DCF" w14:paraId="6E3603CD" w14:textId="358C6FED">
      <w:pPr>
        <w:spacing w:before="0" w:beforeAutospacing="off" w:after="0" w:afterAutospacing="off"/>
      </w:pPr>
    </w:p>
    <w:p w:rsidR="38878DCF" w:rsidP="38878DCF" w:rsidRDefault="38878DCF" w14:paraId="4A90F5ED" w14:textId="64FF3721">
      <w:pPr>
        <w:spacing w:before="0" w:beforeAutospacing="off" w:after="0" w:afterAutospacing="off"/>
      </w:pPr>
    </w:p>
    <w:p w:rsidR="38878DCF" w:rsidP="38878DCF" w:rsidRDefault="38878DCF" w14:paraId="4E7898FC" w14:textId="5D5B6235">
      <w:pPr>
        <w:spacing w:before="0" w:beforeAutospacing="off" w:after="0" w:afterAutospacing="off"/>
      </w:pPr>
    </w:p>
    <w:p w:rsidR="38878DCF" w:rsidP="38878DCF" w:rsidRDefault="38878DCF" w14:paraId="1B37B9D1" w14:textId="2C1F53FC">
      <w:pPr>
        <w:spacing w:before="0" w:beforeAutospacing="off" w:after="0" w:afterAutospacing="off"/>
      </w:pPr>
    </w:p>
    <w:p w:rsidR="68585BF5" w:rsidP="38878DCF" w:rsidRDefault="68585BF5" w14:paraId="5041A032" w14:textId="37B67A7E">
      <w:pPr>
        <w:spacing w:before="0" w:beforeAutospacing="off" w:after="0" w:afterAutospacing="off"/>
        <w:rPr>
          <w:b w:val="1"/>
          <w:bCs w:val="1"/>
          <w:i w:val="1"/>
          <w:iCs w:val="1"/>
          <w:u w:val="single"/>
        </w:rPr>
      </w:pPr>
      <w:r w:rsidRPr="38878DCF" w:rsidR="68585BF5">
        <w:rPr>
          <w:b w:val="1"/>
          <w:bCs w:val="1"/>
          <w:i w:val="1"/>
          <w:iCs w:val="1"/>
          <w:u w:val="single"/>
        </w:rPr>
        <w:t>8.1</w:t>
      </w:r>
    </w:p>
    <w:p w:rsidR="68585BF5" w:rsidP="38878DCF" w:rsidRDefault="68585BF5" w14:paraId="0C8BB6E1" w14:textId="4DF8AF94">
      <w:pPr>
        <w:spacing w:before="0" w:beforeAutospacing="off" w:after="0" w:afterAutospacing="off"/>
      </w:pPr>
      <w:r w:rsidR="68585BF5">
        <w:rPr/>
        <w:t>Non, il n'était pas nécessaire !</w:t>
      </w:r>
    </w:p>
    <w:p w:rsidR="68585BF5" w:rsidP="38878DCF" w:rsidRDefault="68585BF5" w14:paraId="213F20E7" w14:textId="05E253DF">
      <w:pPr>
        <w:pStyle w:val="Normal"/>
        <w:spacing w:before="0" w:beforeAutospacing="off" w:after="0" w:afterAutospacing="off"/>
      </w:pPr>
      <w:r w:rsidR="68585BF5">
        <w:rPr/>
        <w:t xml:space="preserve"> </w:t>
      </w:r>
    </w:p>
    <w:p w:rsidR="68585BF5" w:rsidP="38878DCF" w:rsidRDefault="68585BF5" w14:paraId="5A110CA5" w14:textId="0533F4BC">
      <w:pPr>
        <w:pStyle w:val="Normal"/>
        <w:spacing w:before="0" w:beforeAutospacing="off" w:after="0" w:afterAutospacing="off"/>
      </w:pPr>
      <w:r w:rsidR="68585BF5">
        <w:rPr/>
        <w:t>Chemin de dépendances implicites :</w:t>
      </w:r>
    </w:p>
    <w:p w:rsidR="68585BF5" w:rsidP="38878DCF" w:rsidRDefault="68585BF5" w14:paraId="6BAD1B0C" w14:textId="2B6F8B9D">
      <w:pPr>
        <w:pStyle w:val="Normal"/>
        <w:spacing w:before="0" w:beforeAutospacing="off" w:after="0" w:afterAutospacing="off"/>
      </w:pPr>
      <w:r w:rsidRPr="38878DCF" w:rsidR="68585BF5">
        <w:rPr>
          <w:lang w:val="en-US"/>
        </w:rPr>
        <w:t xml:space="preserve"> </w:t>
      </w:r>
      <w:r w:rsidRPr="38878DCF" w:rsidR="68585BF5">
        <w:rPr>
          <w:lang w:val="en-US"/>
        </w:rPr>
        <w:t>order_service</w:t>
      </w:r>
      <w:r w:rsidRPr="38878DCF" w:rsidR="68585BF5">
        <w:rPr>
          <w:lang w:val="en-US"/>
        </w:rPr>
        <w:t xml:space="preserve"> → </w:t>
      </w:r>
      <w:r w:rsidRPr="38878DCF" w:rsidR="68585BF5">
        <w:rPr>
          <w:lang w:val="en-US"/>
        </w:rPr>
        <w:t>user_service</w:t>
      </w:r>
      <w:r w:rsidRPr="38878DCF" w:rsidR="68585BF5">
        <w:rPr>
          <w:lang w:val="en-US"/>
        </w:rPr>
        <w:t xml:space="preserve"> → </w:t>
      </w:r>
      <w:r w:rsidRPr="38878DCF" w:rsidR="68585BF5">
        <w:rPr>
          <w:lang w:val="en-US"/>
        </w:rPr>
        <w:t>postgres</w:t>
      </w:r>
      <w:r w:rsidRPr="38878DCF" w:rsidR="68585BF5">
        <w:rPr>
          <w:lang w:val="en-US"/>
        </w:rPr>
        <w:t xml:space="preserve"> (via </w:t>
      </w:r>
      <w:r w:rsidRPr="38878DCF" w:rsidR="68585BF5">
        <w:rPr>
          <w:lang w:val="en-US"/>
        </w:rPr>
        <w:t>local.db_url</w:t>
      </w:r>
      <w:r w:rsidRPr="38878DCF" w:rsidR="68585BF5">
        <w:rPr>
          <w:lang w:val="en-US"/>
        </w:rPr>
        <w:t>)</w:t>
      </w:r>
    </w:p>
    <w:p w:rsidR="68585BF5" w:rsidP="38878DCF" w:rsidRDefault="68585BF5" w14:paraId="70DCC244" w14:textId="71CA88CB">
      <w:pPr>
        <w:pStyle w:val="Normal"/>
        <w:spacing w:before="0" w:beforeAutospacing="off" w:after="0" w:afterAutospacing="off"/>
      </w:pPr>
      <w:r w:rsidRPr="38878DCF" w:rsidR="68585BF5">
        <w:rPr>
          <w:lang w:val="en-US"/>
        </w:rPr>
        <w:t>order_service → product_service → postgres (via local.db_url)</w:t>
      </w:r>
    </w:p>
    <w:p w:rsidR="38878DCF" w:rsidP="38878DCF" w:rsidRDefault="38878DCF" w14:paraId="2EE53358" w14:textId="0306CFD2">
      <w:pPr>
        <w:spacing w:before="0" w:beforeAutospacing="off" w:after="0" w:afterAutospacing="off"/>
      </w:pPr>
    </w:p>
    <w:p w:rsidR="68585BF5" w:rsidP="38878DCF" w:rsidRDefault="68585BF5" w14:paraId="17247023" w14:textId="2023009A">
      <w:pPr>
        <w:spacing w:before="0" w:beforeAutospacing="off" w:after="0" w:afterAutospacing="off"/>
        <w:rPr>
          <w:b w:val="1"/>
          <w:bCs w:val="1"/>
          <w:i w:val="1"/>
          <w:iCs w:val="1"/>
          <w:u w:val="single"/>
        </w:rPr>
      </w:pPr>
      <w:r w:rsidRPr="38878DCF" w:rsidR="68585BF5">
        <w:rPr>
          <w:b w:val="1"/>
          <w:bCs w:val="1"/>
          <w:i w:val="1"/>
          <w:iCs w:val="1"/>
          <w:u w:val="single"/>
        </w:rPr>
        <w:t>8.2</w:t>
      </w:r>
    </w:p>
    <w:p w:rsidR="68585BF5" w:rsidP="38878DCF" w:rsidRDefault="68585BF5" w14:paraId="0A425B65" w14:textId="0F910F28">
      <w:pPr>
        <w:spacing w:before="0" w:beforeAutospacing="off" w:after="0" w:afterAutospacing="off"/>
      </w:pPr>
      <w:r w:rsidR="68585BF5">
        <w:rPr/>
        <w:t>Le plan indique que les outputs ont changé (nouveau output services_ports ajouté)</w:t>
      </w:r>
    </w:p>
    <w:p w:rsidR="38878DCF" w:rsidP="38878DCF" w:rsidRDefault="38878DCF" w14:paraId="5F4824AD" w14:textId="3E1E3D97">
      <w:pPr>
        <w:spacing w:before="0" w:beforeAutospacing="off" w:after="0" w:afterAutospacing="off"/>
      </w:pPr>
    </w:p>
    <w:p w:rsidR="68585BF5" w:rsidP="38878DCF" w:rsidRDefault="68585BF5" w14:paraId="08E48A17" w14:textId="6DD04C65">
      <w:pPr>
        <w:spacing w:before="0" w:beforeAutospacing="off" w:after="0" w:afterAutospacing="off"/>
        <w:rPr>
          <w:b w:val="1"/>
          <w:bCs w:val="1"/>
          <w:i w:val="1"/>
          <w:iCs w:val="1"/>
          <w:u w:val="single"/>
        </w:rPr>
      </w:pPr>
      <w:r w:rsidRPr="38878DCF" w:rsidR="68585BF5">
        <w:rPr>
          <w:b w:val="1"/>
          <w:bCs w:val="1"/>
          <w:i w:val="1"/>
          <w:iCs w:val="1"/>
          <w:u w:val="single"/>
        </w:rPr>
        <w:t>8.3</w:t>
      </w:r>
    </w:p>
    <w:p w:rsidR="68585BF5" w:rsidP="38878DCF" w:rsidRDefault="68585BF5" w14:paraId="0649D288" w14:textId="6E69D31B">
      <w:pPr>
        <w:spacing w:before="0" w:beforeAutospacing="off" w:after="0" w:afterAutospacing="off"/>
      </w:pPr>
      <w:r w:rsidR="68585BF5">
        <w:rPr/>
        <w:t>Un conteneur de monitoring qui doit attendre qu'un conteneur d'application ait terminé son initialisation (par exemple, exécuté des migrations de base de données), même s'il n'y a aucune référence directe entre eux.</w:t>
      </w:r>
    </w:p>
    <w:p w:rsidR="38878DCF" w:rsidP="38878DCF" w:rsidRDefault="38878DCF" w14:paraId="38C5B970" w14:textId="29968569">
      <w:pPr>
        <w:spacing w:before="0" w:beforeAutospacing="off" w:after="0" w:afterAutospacing="off"/>
      </w:pPr>
    </w:p>
    <w:p w:rsidR="38878DCF" w:rsidP="38878DCF" w:rsidRDefault="38878DCF" w14:paraId="4864AEA7" w14:textId="3F9AD362">
      <w:pPr>
        <w:spacing w:before="0" w:beforeAutospacing="off" w:after="0" w:afterAutospacing="off"/>
      </w:pPr>
    </w:p>
    <w:p w:rsidR="38878DCF" w:rsidP="38878DCF" w:rsidRDefault="38878DCF" w14:paraId="3FFA8677" w14:textId="47267339">
      <w:pPr>
        <w:spacing w:before="0" w:beforeAutospacing="off" w:after="0" w:afterAutospacing="off"/>
      </w:pPr>
    </w:p>
    <w:p w:rsidR="38878DCF" w:rsidP="38878DCF" w:rsidRDefault="38878DCF" w14:paraId="64A18798" w14:textId="746B6EED">
      <w:pPr>
        <w:spacing w:before="0" w:beforeAutospacing="off" w:after="0" w:afterAutospacing="off"/>
      </w:pPr>
    </w:p>
    <w:p w:rsidR="38878DCF" w:rsidRDefault="38878DCF" w14:paraId="6DCC32B7" w14:textId="0B648C7B">
      <w:r>
        <w:br w:type="page"/>
      </w:r>
    </w:p>
    <w:p w:rsidR="7FBBCE4F" w:rsidP="38878DCF" w:rsidRDefault="7FBBCE4F" w14:paraId="3502196A" w14:textId="2C914069">
      <w:pPr>
        <w:pStyle w:val="Normal"/>
        <w:spacing w:before="0" w:beforeAutospacing="off" w:after="0" w:afterAutospacing="off"/>
        <w:rPr>
          <w:rFonts w:ascii="Aptos" w:hAnsi="Aptos" w:eastAsia="Aptos" w:cs="Aptos"/>
          <w:b w:val="1"/>
          <w:bCs w:val="1"/>
          <w:i w:val="1"/>
          <w:iCs w:val="1"/>
          <w:noProof w:val="0"/>
          <w:sz w:val="24"/>
          <w:szCs w:val="24"/>
          <w:u w:val="single"/>
          <w:lang w:val="fr-FR"/>
        </w:rPr>
      </w:pPr>
      <w:r w:rsidRPr="38878DCF" w:rsidR="7FBBCE4F">
        <w:rPr>
          <w:rFonts w:ascii="Aptos" w:hAnsi="Aptos" w:eastAsia="Aptos" w:cs="Aptos"/>
          <w:b w:val="1"/>
          <w:bCs w:val="1"/>
          <w:i w:val="1"/>
          <w:iCs w:val="1"/>
          <w:noProof w:val="0"/>
          <w:sz w:val="24"/>
          <w:szCs w:val="24"/>
          <w:u w:val="single"/>
          <w:lang w:val="fr-FR"/>
        </w:rPr>
        <w:t>Partie 3 — State Terraform</w:t>
      </w:r>
    </w:p>
    <w:p w:rsidR="38878DCF" w:rsidP="38878DCF" w:rsidRDefault="38878DCF" w14:paraId="57293166" w14:textId="7B89FA06">
      <w:pPr>
        <w:spacing w:before="0" w:beforeAutospacing="off" w:after="0" w:afterAutospacing="off"/>
      </w:pPr>
    </w:p>
    <w:p w:rsidR="7FBBCE4F" w:rsidP="38878DCF" w:rsidRDefault="7FBBCE4F" w14:paraId="38DA6345" w14:textId="42120123">
      <w:pPr>
        <w:spacing w:before="0" w:beforeAutospacing="off" w:after="0" w:afterAutospacing="off"/>
        <w:rPr>
          <w:b w:val="1"/>
          <w:bCs w:val="1"/>
          <w:i w:val="1"/>
          <w:iCs w:val="1"/>
          <w:u w:val="single"/>
        </w:rPr>
      </w:pPr>
      <w:r w:rsidRPr="38878DCF" w:rsidR="7FBBCE4F">
        <w:rPr>
          <w:b w:val="1"/>
          <w:bCs w:val="1"/>
          <w:i w:val="1"/>
          <w:iCs w:val="1"/>
          <w:u w:val="single"/>
        </w:rPr>
        <w:t>9.1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975"/>
        <w:gridCol w:w="8040"/>
      </w:tblGrid>
      <w:tr w:rsidR="38878DCF" w:rsidTr="38878DCF" w14:paraId="11490682">
        <w:trPr>
          <w:trHeight w:val="300"/>
        </w:trPr>
        <w:tc>
          <w:tcPr>
            <w:tcW w:w="97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38878DCF" w:rsidP="38878DCF" w:rsidRDefault="38878DCF" w14:paraId="191BEA17" w14:textId="2021F1E5">
            <w:pPr>
              <w:spacing w:before="0" w:beforeAutospacing="off" w:after="0" w:afterAutospacing="off"/>
              <w:rPr>
                <w:b w:val="0"/>
                <w:bCs w:val="0"/>
                <w:i w:val="0"/>
                <w:iCs w:val="0"/>
                <w:u w:val="none"/>
              </w:rPr>
            </w:pPr>
            <w:r w:rsidRPr="38878DCF" w:rsidR="38878DCF">
              <w:rPr>
                <w:b w:val="0"/>
                <w:bCs w:val="0"/>
                <w:i w:val="0"/>
                <w:iCs w:val="0"/>
                <w:u w:val="none"/>
              </w:rPr>
              <w:t>Ressource</w:t>
            </w:r>
          </w:p>
        </w:tc>
        <w:tc>
          <w:tcPr>
            <w:tcW w:w="804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38878DCF" w:rsidP="38878DCF" w:rsidRDefault="38878DCF" w14:paraId="426CBAA5" w14:textId="2398801C">
            <w:pPr>
              <w:spacing w:before="0" w:beforeAutospacing="off" w:after="0" w:afterAutospacing="off"/>
              <w:rPr>
                <w:b w:val="0"/>
                <w:bCs w:val="0"/>
                <w:i w:val="0"/>
                <w:iCs w:val="0"/>
                <w:u w:val="none"/>
              </w:rPr>
            </w:pPr>
            <w:r w:rsidRPr="38878DCF" w:rsidR="38878DCF">
              <w:rPr>
                <w:b w:val="0"/>
                <w:bCs w:val="0"/>
                <w:i w:val="0"/>
                <w:iCs w:val="0"/>
                <w:u w:val="none"/>
              </w:rPr>
              <w:t>Ce que Terraform trace dans le state</w:t>
            </w:r>
          </w:p>
        </w:tc>
      </w:tr>
      <w:tr w:rsidR="38878DCF" w:rsidTr="38878DCF" w14:paraId="512E28ED">
        <w:trPr>
          <w:trHeight w:val="300"/>
        </w:trPr>
        <w:tc>
          <w:tcPr>
            <w:tcW w:w="97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38878DCF" w:rsidP="38878DCF" w:rsidRDefault="38878DCF" w14:paraId="2593EF63" w14:textId="467C4470">
            <w:pPr>
              <w:spacing w:before="0" w:beforeAutospacing="off" w:after="0" w:afterAutospacing="off"/>
            </w:pPr>
            <w:r w:rsidRPr="38878DCF" w:rsidR="38878DCF">
              <w:rPr>
                <w:b w:val="1"/>
                <w:bCs w:val="1"/>
              </w:rPr>
              <w:t>docker_image</w:t>
            </w:r>
          </w:p>
        </w:tc>
        <w:tc>
          <w:tcPr>
            <w:tcW w:w="804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38878DCF" w:rsidP="38878DCF" w:rsidRDefault="38878DCF" w14:paraId="3600C3F0" w14:textId="1A06CD4A">
            <w:pPr>
              <w:spacing w:before="0" w:beforeAutospacing="off" w:after="0" w:afterAutospacing="off"/>
            </w:pPr>
            <w:r w:rsidR="38878DCF">
              <w:rPr/>
              <w:t>L'ID de l'image (SHA256), le nom/tag, et les métadonnées (taille, layers, etc.)</w:t>
            </w:r>
          </w:p>
        </w:tc>
      </w:tr>
      <w:tr w:rsidR="38878DCF" w:rsidTr="38878DCF" w14:paraId="2AA722E7">
        <w:trPr>
          <w:trHeight w:val="300"/>
        </w:trPr>
        <w:tc>
          <w:tcPr>
            <w:tcW w:w="97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38878DCF" w:rsidP="38878DCF" w:rsidRDefault="38878DCF" w14:paraId="10C453FE" w14:textId="3E086544">
            <w:pPr>
              <w:spacing w:before="0" w:beforeAutospacing="off" w:after="0" w:afterAutospacing="off"/>
            </w:pPr>
            <w:r w:rsidRPr="38878DCF" w:rsidR="38878DCF">
              <w:rPr>
                <w:b w:val="1"/>
                <w:bCs w:val="1"/>
              </w:rPr>
              <w:t>docker_container</w:t>
            </w:r>
          </w:p>
        </w:tc>
        <w:tc>
          <w:tcPr>
            <w:tcW w:w="804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38878DCF" w:rsidP="38878DCF" w:rsidRDefault="38878DCF" w14:paraId="3C9C94AF" w14:textId="1F0EBFDC">
            <w:pPr>
              <w:spacing w:before="0" w:beforeAutospacing="off" w:after="0" w:afterAutospacing="off"/>
            </w:pPr>
            <w:r w:rsidR="38878DCF">
              <w:rPr/>
              <w:t>L'ID du conteneur, nom, image utilisée, configuration complète (ports, env, volumes, réseau), état actuel, et attributs dynamiques (hostname, network_data)</w:t>
            </w:r>
          </w:p>
        </w:tc>
      </w:tr>
      <w:tr w:rsidR="38878DCF" w:rsidTr="38878DCF" w14:paraId="0597C929">
        <w:trPr>
          <w:trHeight w:val="300"/>
        </w:trPr>
        <w:tc>
          <w:tcPr>
            <w:tcW w:w="97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38878DCF" w:rsidP="38878DCF" w:rsidRDefault="38878DCF" w14:paraId="3B5194DD" w14:textId="534CB21E">
            <w:pPr>
              <w:spacing w:before="0" w:beforeAutospacing="off" w:after="0" w:afterAutospacing="off"/>
            </w:pPr>
            <w:r w:rsidRPr="38878DCF" w:rsidR="38878DCF">
              <w:rPr>
                <w:b w:val="1"/>
                <w:bCs w:val="1"/>
              </w:rPr>
              <w:t>docker_network</w:t>
            </w:r>
          </w:p>
        </w:tc>
        <w:tc>
          <w:tcPr>
            <w:tcW w:w="804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38878DCF" w:rsidP="38878DCF" w:rsidRDefault="38878DCF" w14:paraId="4F46B9C5" w14:textId="18F6F004">
            <w:pPr>
              <w:spacing w:before="0" w:beforeAutospacing="off" w:after="0" w:afterAutospacing="off"/>
            </w:pPr>
            <w:r w:rsidR="38878DCF">
              <w:rPr/>
              <w:t>L'ID du réseau, nom, driver, options, et liste des conteneurs connectés</w:t>
            </w:r>
          </w:p>
        </w:tc>
      </w:tr>
      <w:tr w:rsidR="38878DCF" w:rsidTr="38878DCF" w14:paraId="77B950F8">
        <w:trPr>
          <w:trHeight w:val="300"/>
        </w:trPr>
        <w:tc>
          <w:tcPr>
            <w:tcW w:w="97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38878DCF" w:rsidP="38878DCF" w:rsidRDefault="38878DCF" w14:paraId="3AC73070" w14:textId="7E449103">
            <w:pPr>
              <w:spacing w:before="0" w:beforeAutospacing="off" w:after="0" w:afterAutospacing="off"/>
            </w:pPr>
            <w:r w:rsidRPr="38878DCF" w:rsidR="38878DCF">
              <w:rPr>
                <w:b w:val="1"/>
                <w:bCs w:val="1"/>
              </w:rPr>
              <w:t>docker_volume</w:t>
            </w:r>
          </w:p>
        </w:tc>
        <w:tc>
          <w:tcPr>
            <w:tcW w:w="804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38878DCF" w:rsidP="38878DCF" w:rsidRDefault="38878DCF" w14:paraId="0A2CD38B" w14:textId="498560B3">
            <w:pPr>
              <w:spacing w:before="0" w:beforeAutospacing="off" w:after="0" w:afterAutospacing="off"/>
            </w:pPr>
            <w:r w:rsidR="38878DCF">
              <w:rPr/>
              <w:t>L'ID du volume, nom, driver, et options de montage</w:t>
            </w:r>
          </w:p>
        </w:tc>
      </w:tr>
    </w:tbl>
    <w:p w:rsidR="38878DCF" w:rsidP="38878DCF" w:rsidRDefault="38878DCF" w14:paraId="4C63026A" w14:textId="6DF36366">
      <w:pPr>
        <w:spacing w:before="0" w:beforeAutospacing="off" w:after="0" w:afterAutospacing="off"/>
      </w:pPr>
    </w:p>
    <w:p w:rsidR="7A926359" w:rsidP="38878DCF" w:rsidRDefault="7A926359" w14:paraId="022093A4" w14:textId="405D6B21">
      <w:pPr>
        <w:spacing w:before="0" w:beforeAutospacing="off" w:after="0" w:afterAutospacing="off"/>
        <w:rPr>
          <w:b w:val="1"/>
          <w:bCs w:val="1"/>
          <w:i w:val="1"/>
          <w:iCs w:val="1"/>
          <w:u w:val="single"/>
        </w:rPr>
      </w:pPr>
      <w:r w:rsidRPr="38878DCF" w:rsidR="7A926359">
        <w:rPr>
          <w:b w:val="1"/>
          <w:bCs w:val="1"/>
          <w:i w:val="1"/>
          <w:iCs w:val="1"/>
          <w:u w:val="single"/>
        </w:rPr>
        <w:t>9.2</w:t>
      </w:r>
    </w:p>
    <w:p w:rsidR="7A926359" w:rsidP="38878DCF" w:rsidRDefault="7A926359" w14:paraId="3BD762EE" w14:textId="56E23B23">
      <w:pPr>
        <w:spacing w:before="240" w:beforeAutospacing="off" w:after="240" w:afterAutospacing="off"/>
      </w:pPr>
      <w:r w:rsidRPr="38878DCF" w:rsidR="7A926359">
        <w:rPr>
          <w:rFonts w:ascii="Aptos" w:hAnsi="Aptos" w:eastAsia="Aptos" w:cs="Aptos"/>
          <w:noProof w:val="0"/>
          <w:sz w:val="24"/>
          <w:szCs w:val="24"/>
          <w:lang w:val="fr-FR"/>
        </w:rPr>
        <w:t>Trois attributs présents dans le state mais non définis dans le code .</w:t>
      </w:r>
      <w:r w:rsidRPr="38878DCF" w:rsidR="7A926359">
        <w:rPr>
          <w:rFonts w:ascii="Aptos" w:hAnsi="Aptos" w:eastAsia="Aptos" w:cs="Aptos"/>
          <w:noProof w:val="0"/>
          <w:sz w:val="24"/>
          <w:szCs w:val="24"/>
          <w:lang w:val="fr-FR"/>
        </w:rPr>
        <w:t>tf</w:t>
      </w:r>
      <w:r w:rsidRPr="38878DCF" w:rsidR="7A926359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:</w:t>
      </w:r>
    </w:p>
    <w:p w:rsidR="7A926359" w:rsidP="38878DCF" w:rsidRDefault="7A926359" w14:paraId="23319660" w14:textId="38990B89">
      <w:pPr>
        <w:pStyle w:val="Normal"/>
        <w:spacing w:before="240" w:beforeAutospacing="off" w:after="240" w:afterAutospacing="off"/>
      </w:pPr>
      <w:r w:rsidRPr="38878DCF" w:rsidR="7A926359">
        <w:rPr>
          <w:rFonts w:ascii="Aptos" w:hAnsi="Aptos" w:eastAsia="Aptos" w:cs="Aptos"/>
          <w:noProof w:val="0"/>
          <w:sz w:val="24"/>
          <w:szCs w:val="24"/>
          <w:lang w:val="fr-FR"/>
        </w:rPr>
        <w:t>hostname</w:t>
      </w:r>
      <w:r w:rsidRPr="38878DCF" w:rsidR="7A926359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: "fc4bffa54b11" — Généré automatiquement par le démon Docker.</w:t>
      </w:r>
    </w:p>
    <w:p w:rsidR="7A926359" w:rsidP="38878DCF" w:rsidRDefault="7A926359" w14:paraId="737A6E24" w14:textId="7D9730F0">
      <w:pPr>
        <w:pStyle w:val="Normal"/>
        <w:spacing w:before="240" w:beforeAutospacing="off" w:after="240" w:afterAutospacing="off"/>
      </w:pPr>
      <w:r w:rsidRPr="38878DCF" w:rsidR="7A926359">
        <w:rPr>
          <w:rFonts w:ascii="Aptos" w:hAnsi="Aptos" w:eastAsia="Aptos" w:cs="Aptos"/>
          <w:noProof w:val="0"/>
          <w:sz w:val="24"/>
          <w:szCs w:val="24"/>
          <w:lang w:val="fr-FR"/>
        </w:rPr>
        <w:t>id</w:t>
      </w:r>
      <w:r w:rsidRPr="38878DCF" w:rsidR="7A926359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: "fc4bffa54b117790f234..." — Identifiant unique global généré par Docker à la création.</w:t>
      </w:r>
    </w:p>
    <w:p w:rsidR="7A926359" w:rsidP="38878DCF" w:rsidRDefault="7A926359" w14:paraId="5D1F5D18" w14:textId="5534C98A">
      <w:pPr>
        <w:pStyle w:val="Normal"/>
        <w:spacing w:before="240" w:beforeAutospacing="off" w:after="240" w:afterAutospacing="off"/>
      </w:pPr>
      <w:r w:rsidRPr="38878DCF" w:rsidR="7A926359">
        <w:rPr>
          <w:rFonts w:ascii="Aptos" w:hAnsi="Aptos" w:eastAsia="Aptos" w:cs="Aptos"/>
          <w:noProof w:val="0"/>
          <w:sz w:val="24"/>
          <w:szCs w:val="24"/>
          <w:lang w:val="fr-FR"/>
        </w:rPr>
        <w:t>network_data</w:t>
      </w:r>
      <w:r w:rsidRPr="38878DCF" w:rsidR="7A926359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(</w:t>
      </w:r>
      <w:r w:rsidRPr="38878DCF" w:rsidR="7A926359">
        <w:rPr>
          <w:rFonts w:ascii="Aptos" w:hAnsi="Aptos" w:eastAsia="Aptos" w:cs="Aptos"/>
          <w:noProof w:val="0"/>
          <w:sz w:val="24"/>
          <w:szCs w:val="24"/>
          <w:lang w:val="fr-FR"/>
        </w:rPr>
        <w:t>ip_address</w:t>
      </w:r>
      <w:r w:rsidRPr="38878DCF" w:rsidR="7A926359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, </w:t>
      </w:r>
      <w:r w:rsidRPr="38878DCF" w:rsidR="7A926359">
        <w:rPr>
          <w:rFonts w:ascii="Aptos" w:hAnsi="Aptos" w:eastAsia="Aptos" w:cs="Aptos"/>
          <w:noProof w:val="0"/>
          <w:sz w:val="24"/>
          <w:szCs w:val="24"/>
          <w:lang w:val="fr-FR"/>
        </w:rPr>
        <w:t>mac_address</w:t>
      </w:r>
      <w:r w:rsidRPr="38878DCF" w:rsidR="7A926359">
        <w:rPr>
          <w:rFonts w:ascii="Aptos" w:hAnsi="Aptos" w:eastAsia="Aptos" w:cs="Aptos"/>
          <w:noProof w:val="0"/>
          <w:sz w:val="24"/>
          <w:szCs w:val="24"/>
          <w:lang w:val="fr-FR"/>
        </w:rPr>
        <w:t>) — Valeurs attribuées dynamiquement par Docker lors de la connexion au réseau bridge.</w:t>
      </w:r>
    </w:p>
    <w:p w:rsidR="7A926359" w:rsidP="38878DCF" w:rsidRDefault="7A926359" w14:paraId="0AE79426" w14:textId="778E70C9">
      <w:pPr>
        <w:pStyle w:val="Normal"/>
        <w:spacing w:before="240" w:beforeAutospacing="off" w:after="240" w:afterAutospacing="off"/>
      </w:pPr>
      <w:r w:rsidRPr="38878DCF" w:rsidR="7A926359">
        <w:rPr>
          <w:rFonts w:ascii="Aptos" w:hAnsi="Aptos" w:eastAsia="Aptos" w:cs="Aptos"/>
          <w:noProof w:val="0"/>
          <w:sz w:val="24"/>
          <w:szCs w:val="24"/>
          <w:lang w:val="fr-FR"/>
        </w:rPr>
        <w:t>Origine : Ces attributs proviennent directement de l'API Docker après l'exécution. Terraform les récupère pour maintenir une image fidèle de la réalité technique du conteneur.</w:t>
      </w:r>
    </w:p>
    <w:p w:rsidR="7A926359" w:rsidP="38878DCF" w:rsidRDefault="7A926359" w14:paraId="05ECC2DF" w14:textId="44D4B946">
      <w:pPr>
        <w:spacing w:before="0" w:beforeAutospacing="off" w:after="0" w:afterAutospacing="off"/>
        <w:rPr>
          <w:b w:val="1"/>
          <w:bCs w:val="1"/>
          <w:i w:val="1"/>
          <w:iCs w:val="1"/>
          <w:u w:val="single"/>
        </w:rPr>
      </w:pPr>
      <w:r w:rsidRPr="38878DCF" w:rsidR="7A926359">
        <w:rPr>
          <w:b w:val="1"/>
          <w:bCs w:val="1"/>
          <w:i w:val="1"/>
          <w:iCs w:val="1"/>
          <w:u w:val="single"/>
        </w:rPr>
        <w:t>9.3</w:t>
      </w:r>
    </w:p>
    <w:p w:rsidR="7A926359" w:rsidP="38878DCF" w:rsidRDefault="7A926359" w14:paraId="1D38C821" w14:textId="74DA4C7A">
      <w:pPr>
        <w:pStyle w:val="Normal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8878DCF" w:rsidR="7A926359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Lors du </w:t>
      </w:r>
      <w:r w:rsidRPr="38878DCF" w:rsidR="7A926359">
        <w:rPr>
          <w:rFonts w:ascii="Consolas" w:hAnsi="Consolas" w:eastAsia="Consolas" w:cs="Consolas"/>
          <w:noProof w:val="0"/>
          <w:sz w:val="24"/>
          <w:szCs w:val="24"/>
          <w:lang w:val="fr-FR"/>
        </w:rPr>
        <w:t>terraform</w:t>
      </w:r>
      <w:r w:rsidRPr="38878DCF" w:rsidR="7A926359">
        <w:rPr>
          <w:rFonts w:ascii="Consolas" w:hAnsi="Consolas" w:eastAsia="Consolas" w:cs="Consolas"/>
          <w:noProof w:val="0"/>
          <w:sz w:val="24"/>
          <w:szCs w:val="24"/>
          <w:lang w:val="fr-FR"/>
        </w:rPr>
        <w:t xml:space="preserve"> plan</w:t>
      </w:r>
      <w:r w:rsidRPr="38878DCF" w:rsidR="7A926359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, </w:t>
      </w:r>
      <w:r w:rsidRPr="38878DCF" w:rsidR="7A926359">
        <w:rPr>
          <w:rFonts w:ascii="Aptos" w:hAnsi="Aptos" w:eastAsia="Aptos" w:cs="Aptos"/>
          <w:noProof w:val="0"/>
          <w:sz w:val="24"/>
          <w:szCs w:val="24"/>
          <w:lang w:val="fr-FR"/>
        </w:rPr>
        <w:t>Terraform</w:t>
      </w:r>
      <w:r w:rsidRPr="38878DCF" w:rsidR="7A926359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détecte un écart entre le state (où le conteneur est marqué présent) et l'infrastructure réelle (où le conteneur est manquant). Il a donc </w:t>
      </w:r>
      <w:r w:rsidRPr="38878DCF" w:rsidR="7A926359">
        <w:rPr>
          <w:rFonts w:ascii="Aptos" w:hAnsi="Aptos" w:eastAsia="Aptos" w:cs="Aptos"/>
          <w:noProof w:val="0"/>
          <w:sz w:val="24"/>
          <w:szCs w:val="24"/>
          <w:lang w:val="fr-FR"/>
        </w:rPr>
        <w:t>planifier</w:t>
      </w:r>
      <w:r w:rsidRPr="38878DCF" w:rsidR="7A926359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une action </w:t>
      </w:r>
      <w:r w:rsidRPr="38878DCF" w:rsidR="7A92635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 xml:space="preserve"># </w:t>
      </w:r>
      <w:r w:rsidRPr="38878DCF" w:rsidR="7A92635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create</w:t>
      </w:r>
      <w:r w:rsidRPr="38878DCF" w:rsidR="7A92635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 xml:space="preserve"> </w:t>
      </w:r>
      <w:r w:rsidRPr="38878DCF" w:rsidR="7A926359">
        <w:rPr>
          <w:rFonts w:ascii="Aptos" w:hAnsi="Aptos" w:eastAsia="Aptos" w:cs="Aptos"/>
          <w:noProof w:val="0"/>
          <w:sz w:val="24"/>
          <w:szCs w:val="24"/>
          <w:lang w:val="fr-FR"/>
        </w:rPr>
        <w:t>pour corriger la dérive et restaurer l'état souhaité défini dans le code source.</w:t>
      </w:r>
    </w:p>
    <w:p w:rsidR="38878DCF" w:rsidRDefault="38878DCF" w14:paraId="7C893462" w14:textId="2BD6385B">
      <w:r>
        <w:br w:type="page"/>
      </w:r>
    </w:p>
    <w:p w:rsidR="281D4DC1" w:rsidP="38878DCF" w:rsidRDefault="281D4DC1" w14:paraId="329EB285" w14:textId="602AE0FE">
      <w:pPr>
        <w:pStyle w:val="Normal"/>
        <w:spacing w:before="0" w:beforeAutospacing="off" w:after="0" w:afterAutospacing="off"/>
        <w:rPr>
          <w:rFonts w:ascii="Aptos" w:hAnsi="Aptos" w:eastAsia="Aptos" w:cs="Aptos"/>
          <w:b w:val="1"/>
          <w:bCs w:val="1"/>
          <w:i w:val="1"/>
          <w:iCs w:val="1"/>
          <w:noProof w:val="0"/>
          <w:sz w:val="24"/>
          <w:szCs w:val="24"/>
          <w:u w:val="single"/>
          <w:lang w:val="fr-FR"/>
        </w:rPr>
      </w:pPr>
      <w:r w:rsidRPr="38878DCF" w:rsidR="281D4DC1">
        <w:rPr>
          <w:rFonts w:ascii="Aptos" w:hAnsi="Aptos" w:eastAsia="Aptos" w:cs="Aptos"/>
          <w:b w:val="1"/>
          <w:bCs w:val="1"/>
          <w:i w:val="1"/>
          <w:iCs w:val="1"/>
          <w:noProof w:val="0"/>
          <w:sz w:val="24"/>
          <w:szCs w:val="24"/>
          <w:u w:val="single"/>
          <w:lang w:val="fr-FR"/>
        </w:rPr>
        <w:t>9.4</w:t>
      </w:r>
    </w:p>
    <w:p w:rsidR="281D4DC1" w:rsidP="38878DCF" w:rsidRDefault="281D4DC1" w14:paraId="6CF99D2A" w14:textId="4463C07A">
      <w:pPr>
        <w:spacing w:before="0" w:beforeAutospacing="off" w:after="0" w:afterAutospacing="off"/>
      </w:pPr>
      <w:r w:rsidR="281D4DC1">
        <w:rPr/>
        <w:t>Conteneur opérationel</w:t>
      </w:r>
    </w:p>
    <w:p w:rsidR="38878DCF" w:rsidP="38878DCF" w:rsidRDefault="38878DCF" w14:paraId="6354C06A" w14:textId="5DF42054">
      <w:pPr>
        <w:spacing w:before="0" w:beforeAutospacing="off" w:after="0" w:afterAutospacing="off"/>
      </w:pPr>
    </w:p>
    <w:p w:rsidR="281D4DC1" w:rsidP="38878DCF" w:rsidRDefault="281D4DC1" w14:paraId="4A3DF120" w14:textId="7D235D7A">
      <w:pPr>
        <w:spacing w:before="0" w:beforeAutospacing="off" w:after="0" w:afterAutospacing="off"/>
        <w:rPr>
          <w:b w:val="1"/>
          <w:bCs w:val="1"/>
          <w:i w:val="1"/>
          <w:iCs w:val="1"/>
          <w:u w:val="single"/>
        </w:rPr>
      </w:pPr>
      <w:r w:rsidRPr="38878DCF" w:rsidR="281D4DC1">
        <w:rPr>
          <w:b w:val="1"/>
          <w:bCs w:val="1"/>
          <w:i w:val="1"/>
          <w:iCs w:val="1"/>
          <w:u w:val="single"/>
        </w:rPr>
        <w:t>10.1</w:t>
      </w:r>
    </w:p>
    <w:p w:rsidR="281D4DC1" w:rsidP="38878DCF" w:rsidRDefault="281D4DC1" w14:paraId="3204F6A7" w14:textId="0241BA1E">
      <w:pPr>
        <w:spacing w:before="0" w:beforeAutospacing="off" w:after="0" w:afterAutospacing="off"/>
      </w:pPr>
      <w:r w:rsidR="281D4DC1">
        <w:rPr/>
        <w:t>Répo git</w:t>
      </w:r>
    </w:p>
    <w:p w:rsidR="38878DCF" w:rsidP="38878DCF" w:rsidRDefault="38878DCF" w14:paraId="4F4728D5" w14:textId="73B3C984">
      <w:pPr>
        <w:spacing w:before="0" w:beforeAutospacing="off" w:after="0" w:afterAutospacing="off"/>
      </w:pPr>
    </w:p>
    <w:p w:rsidR="281D4DC1" w:rsidP="38878DCF" w:rsidRDefault="281D4DC1" w14:paraId="294F33E0" w14:textId="16BC38F2">
      <w:pPr>
        <w:spacing w:before="0" w:beforeAutospacing="off" w:after="0" w:afterAutospacing="off"/>
        <w:rPr>
          <w:b w:val="1"/>
          <w:bCs w:val="1"/>
          <w:i w:val="1"/>
          <w:iCs w:val="1"/>
          <w:u w:val="single"/>
        </w:rPr>
      </w:pPr>
      <w:r w:rsidRPr="38878DCF" w:rsidR="281D4DC1">
        <w:rPr>
          <w:b w:val="1"/>
          <w:bCs w:val="1"/>
          <w:i w:val="1"/>
          <w:iCs w:val="1"/>
          <w:u w:val="single"/>
        </w:rPr>
        <w:t>10.2</w:t>
      </w:r>
    </w:p>
    <w:p w:rsidR="281D4DC1" w:rsidP="38878DCF" w:rsidRDefault="281D4DC1" w14:paraId="4ED35A08" w14:textId="7C4EC16C">
      <w:pPr>
        <w:spacing w:before="0" w:beforeAutospacing="off" w:after="0" w:afterAutospacing="off"/>
      </w:pPr>
      <w:r w:rsidR="281D4DC1">
        <w:rPr/>
        <w:t>Répo git</w:t>
      </w:r>
    </w:p>
    <w:p w:rsidR="38878DCF" w:rsidP="38878DCF" w:rsidRDefault="38878DCF" w14:paraId="79433174" w14:textId="2083B776">
      <w:pPr>
        <w:spacing w:before="0" w:beforeAutospacing="off" w:after="0" w:afterAutospacing="off"/>
      </w:pPr>
    </w:p>
    <w:p w:rsidR="281D4DC1" w:rsidP="38878DCF" w:rsidRDefault="281D4DC1" w14:paraId="013F67D5" w14:textId="789B2BF5">
      <w:pPr>
        <w:spacing w:before="0" w:beforeAutospacing="off" w:after="0" w:afterAutospacing="off"/>
        <w:rPr>
          <w:b w:val="1"/>
          <w:bCs w:val="1"/>
          <w:i w:val="1"/>
          <w:iCs w:val="1"/>
          <w:u w:val="single"/>
        </w:rPr>
      </w:pPr>
      <w:r w:rsidRPr="38878DCF" w:rsidR="281D4DC1">
        <w:rPr>
          <w:b w:val="1"/>
          <w:bCs w:val="1"/>
          <w:i w:val="1"/>
          <w:iCs w:val="1"/>
          <w:u w:val="single"/>
        </w:rPr>
        <w:t>10.3</w:t>
      </w:r>
    </w:p>
    <w:p w:rsidR="281D4DC1" w:rsidP="38878DCF" w:rsidRDefault="281D4DC1" w14:paraId="3FA63019" w14:textId="2208AFBE">
      <w:pPr>
        <w:pStyle w:val="Normal"/>
        <w:spacing w:before="0" w:beforeAutospacing="off" w:after="0" w:afterAutospacing="off"/>
      </w:pPr>
      <w:r w:rsidR="281D4DC1">
        <w:rPr/>
        <w:t>Répo git</w:t>
      </w:r>
    </w:p>
    <w:p w:rsidR="38878DCF" w:rsidP="38878DCF" w:rsidRDefault="38878DCF" w14:paraId="1E1C7792" w14:textId="1C3F6C4F">
      <w:pPr>
        <w:spacing w:before="0" w:beforeAutospacing="off" w:after="0" w:afterAutospacing="off"/>
      </w:pPr>
    </w:p>
    <w:p w:rsidR="281D4DC1" w:rsidP="38878DCF" w:rsidRDefault="281D4DC1" w14:paraId="26D786F6" w14:textId="65E3B921">
      <w:pPr>
        <w:spacing w:before="0" w:beforeAutospacing="off" w:after="0" w:afterAutospacing="off"/>
        <w:rPr>
          <w:b w:val="1"/>
          <w:bCs w:val="1"/>
          <w:i w:val="1"/>
          <w:iCs w:val="1"/>
          <w:u w:val="single"/>
        </w:rPr>
      </w:pPr>
      <w:r w:rsidRPr="38878DCF" w:rsidR="281D4DC1">
        <w:rPr>
          <w:b w:val="1"/>
          <w:bCs w:val="1"/>
          <w:i w:val="1"/>
          <w:iCs w:val="1"/>
          <w:u w:val="single"/>
        </w:rPr>
        <w:t>10.4</w:t>
      </w:r>
    </w:p>
    <w:p w:rsidR="281D4DC1" w:rsidP="38878DCF" w:rsidRDefault="281D4DC1" w14:paraId="2AF65DF3" w14:textId="664FED52">
      <w:pPr>
        <w:spacing w:before="0" w:beforeAutospacing="off" w:after="0" w:afterAutospacing="off"/>
      </w:pPr>
      <w:r w:rsidR="281D4DC1">
        <w:rPr/>
        <w:t>Répo git</w:t>
      </w:r>
    </w:p>
    <w:p w:rsidR="38878DCF" w:rsidP="38878DCF" w:rsidRDefault="38878DCF" w14:paraId="7D022617" w14:textId="25E8DF80">
      <w:pPr>
        <w:spacing w:before="0" w:beforeAutospacing="off" w:after="0" w:afterAutospacing="off"/>
      </w:pPr>
    </w:p>
    <w:p w:rsidR="38878DCF" w:rsidP="38878DCF" w:rsidRDefault="38878DCF" w14:paraId="557C5F68" w14:textId="3DA8F0DD">
      <w:pPr>
        <w:spacing w:before="0" w:beforeAutospacing="off" w:after="0" w:afterAutospacing="off"/>
      </w:pPr>
    </w:p>
    <w:p w:rsidR="281D4DC1" w:rsidP="38878DCF" w:rsidRDefault="281D4DC1" w14:paraId="519FF7BF" w14:textId="22227A46">
      <w:pPr>
        <w:spacing w:before="0" w:beforeAutospacing="off" w:after="0" w:afterAutospacing="off"/>
        <w:rPr>
          <w:b w:val="1"/>
          <w:bCs w:val="1"/>
          <w:i w:val="1"/>
          <w:iCs w:val="1"/>
          <w:u w:val="single"/>
        </w:rPr>
      </w:pPr>
      <w:r w:rsidRPr="38878DCF" w:rsidR="281D4DC1">
        <w:rPr>
          <w:b w:val="1"/>
          <w:bCs w:val="1"/>
          <w:i w:val="1"/>
          <w:iCs w:val="1"/>
          <w:u w:val="single"/>
        </w:rPr>
        <w:t>11.1</w:t>
      </w:r>
    </w:p>
    <w:p w:rsidR="281D4DC1" w:rsidP="38878DCF" w:rsidRDefault="281D4DC1" w14:paraId="3B10CD76" w14:textId="603823DC">
      <w:pPr>
        <w:spacing w:before="0" w:beforeAutospacing="off" w:after="0" w:afterAutospacing="off"/>
      </w:pPr>
      <w:r w:rsidR="281D4DC1">
        <w:rPr/>
        <w:t xml:space="preserve">Avec le bloc : Le conteneur n'est pas recréé lors de modifications mineures de l'attribut image. Cependant, si la ressource </w:t>
      </w:r>
      <w:r w:rsidR="281D4DC1">
        <w:rPr/>
        <w:t>docker_image</w:t>
      </w:r>
      <w:r w:rsidR="281D4DC1">
        <w:rPr/>
        <w:t xml:space="preserve"> elle-même change, le remplacement a lieu car le lien de dépendance est rompu.</w:t>
      </w:r>
    </w:p>
    <w:p w:rsidR="281D4DC1" w:rsidP="38878DCF" w:rsidRDefault="281D4DC1" w14:paraId="731288D1" w14:textId="75632847">
      <w:pPr>
        <w:pStyle w:val="Normal"/>
        <w:spacing w:before="0" w:beforeAutospacing="off" w:after="0" w:afterAutospacing="off"/>
      </w:pPr>
      <w:r w:rsidR="281D4DC1">
        <w:rPr/>
        <w:t xml:space="preserve"> </w:t>
      </w:r>
    </w:p>
    <w:p w:rsidR="281D4DC1" w:rsidP="38878DCF" w:rsidRDefault="281D4DC1" w14:paraId="18B33AFE" w14:textId="56527A4F">
      <w:pPr>
        <w:pStyle w:val="Normal"/>
        <w:spacing w:before="0" w:beforeAutospacing="off" w:after="0" w:afterAutospacing="off"/>
      </w:pPr>
      <w:r w:rsidR="281D4DC1">
        <w:rPr/>
        <w:t>Sans le bloc : Le comportement reste similaire ici car le changement provient de la source et non d'une simple modification de l'argument dans le bloc conteneur.</w:t>
      </w:r>
    </w:p>
    <w:p w:rsidR="38878DCF" w:rsidP="38878DCF" w:rsidRDefault="38878DCF" w14:paraId="3D74A0B8" w14:textId="0F9BB294">
      <w:pPr>
        <w:spacing w:before="0" w:beforeAutospacing="off" w:after="0" w:afterAutospacing="off"/>
      </w:pPr>
    </w:p>
    <w:p w:rsidR="281D4DC1" w:rsidP="38878DCF" w:rsidRDefault="281D4DC1" w14:paraId="53EE6DEA" w14:textId="13F293CB">
      <w:pPr>
        <w:spacing w:before="0" w:beforeAutospacing="off" w:after="0" w:afterAutospacing="off"/>
        <w:rPr>
          <w:b w:val="1"/>
          <w:bCs w:val="1"/>
          <w:i w:val="1"/>
          <w:iCs w:val="1"/>
          <w:u w:val="single"/>
        </w:rPr>
      </w:pPr>
      <w:r w:rsidRPr="38878DCF" w:rsidR="281D4DC1">
        <w:rPr>
          <w:b w:val="1"/>
          <w:bCs w:val="1"/>
          <w:i w:val="1"/>
          <w:iCs w:val="1"/>
          <w:u w:val="single"/>
        </w:rPr>
        <w:t>11.2</w:t>
      </w:r>
    </w:p>
    <w:p w:rsidR="281D4DC1" w:rsidP="38878DCF" w:rsidRDefault="281D4DC1" w14:paraId="4A0576FB" w14:textId="514D49F4">
      <w:pPr>
        <w:spacing w:before="0" w:beforeAutospacing="off" w:after="0" w:afterAutospacing="off"/>
      </w:pPr>
      <w:r w:rsidR="281D4DC1">
        <w:rPr/>
        <w:t>Marque manuellement la ressource comme "souillée" ou dégradée dans le state.</w:t>
      </w:r>
    </w:p>
    <w:p w:rsidR="38878DCF" w:rsidP="38878DCF" w:rsidRDefault="38878DCF" w14:paraId="57FC2054" w14:textId="1A86769D">
      <w:pPr>
        <w:spacing w:before="0" w:beforeAutospacing="off" w:after="0" w:afterAutospacing="off"/>
      </w:pPr>
    </w:p>
    <w:p w:rsidR="281D4DC1" w:rsidP="38878DCF" w:rsidRDefault="281D4DC1" w14:paraId="40C59680" w14:textId="32A2A3EF">
      <w:pPr>
        <w:spacing w:before="0" w:beforeAutospacing="off" w:after="0" w:afterAutospacing="off"/>
        <w:rPr>
          <w:b w:val="1"/>
          <w:bCs w:val="1"/>
          <w:i w:val="1"/>
          <w:iCs w:val="1"/>
          <w:u w:val="single"/>
        </w:rPr>
      </w:pPr>
      <w:r w:rsidRPr="38878DCF" w:rsidR="281D4DC1">
        <w:rPr>
          <w:b w:val="1"/>
          <w:bCs w:val="1"/>
          <w:i w:val="1"/>
          <w:iCs w:val="1"/>
          <w:u w:val="single"/>
        </w:rPr>
        <w:t>11.3</w:t>
      </w:r>
    </w:p>
    <w:p w:rsidR="281D4DC1" w:rsidP="38878DCF" w:rsidRDefault="281D4DC1" w14:paraId="3C75E7BE" w14:textId="63974C22">
      <w:pPr>
        <w:pStyle w:val="Normal"/>
        <w:spacing w:before="0" w:beforeAutospacing="off" w:after="0" w:afterAutospacing="off"/>
      </w:pPr>
      <w:r w:rsidR="281D4DC1">
        <w:rPr/>
        <w:t>Il i</w:t>
      </w:r>
      <w:r w:rsidRPr="38878DCF" w:rsidR="281D4DC1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nverse l'ordre par défaut. </w:t>
      </w:r>
      <w:r w:rsidRPr="38878DCF" w:rsidR="281D4DC1">
        <w:rPr>
          <w:rFonts w:ascii="Aptos" w:hAnsi="Aptos" w:eastAsia="Aptos" w:cs="Aptos"/>
          <w:noProof w:val="0"/>
          <w:sz w:val="24"/>
          <w:szCs w:val="24"/>
          <w:lang w:val="fr-FR"/>
        </w:rPr>
        <w:t>Terraform</w:t>
      </w:r>
      <w:r w:rsidRPr="38878DCF" w:rsidR="281D4DC1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déploie d'abord le nouveau conteneur, attend qu'il soit "</w:t>
      </w:r>
      <w:r w:rsidRPr="38878DCF" w:rsidR="281D4DC1">
        <w:rPr>
          <w:rFonts w:ascii="Aptos" w:hAnsi="Aptos" w:eastAsia="Aptos" w:cs="Aptos"/>
          <w:noProof w:val="0"/>
          <w:sz w:val="24"/>
          <w:szCs w:val="24"/>
          <w:lang w:val="fr-FR"/>
        </w:rPr>
        <w:t>ready</w:t>
      </w:r>
      <w:r w:rsidRPr="38878DCF" w:rsidR="281D4DC1">
        <w:rPr>
          <w:rFonts w:ascii="Aptos" w:hAnsi="Aptos" w:eastAsia="Aptos" w:cs="Aptos"/>
          <w:noProof w:val="0"/>
          <w:sz w:val="24"/>
          <w:szCs w:val="24"/>
          <w:lang w:val="fr-FR"/>
        </w:rPr>
        <w:t>", puis supprime l'ancien. Ça assure une continuité de service et évite la mise hors service de fonction</w:t>
      </w:r>
    </w:p>
    <w:p w:rsidR="38878DCF" w:rsidP="38878DCF" w:rsidRDefault="38878DCF" w14:paraId="5A1D5CF1" w14:textId="5A798D7C">
      <w:pPr>
        <w:pStyle w:val="Normal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</w:p>
    <w:p w:rsidR="38878DCF" w:rsidP="38878DCF" w:rsidRDefault="38878DCF" w14:paraId="5C049B59" w14:textId="2E52BE66">
      <w:pPr>
        <w:spacing w:before="0" w:beforeAutospacing="off" w:after="0" w:afterAutospacing="off"/>
      </w:pPr>
    </w:p>
    <w:p w:rsidR="38878DCF" w:rsidP="38878DCF" w:rsidRDefault="38878DCF" w14:paraId="0F0D0053" w14:textId="09FBF20B">
      <w:pPr>
        <w:spacing w:before="0" w:beforeAutospacing="off" w:after="0" w:afterAutospacing="off"/>
      </w:pPr>
    </w:p>
    <w:p w:rsidR="38878DCF" w:rsidRDefault="38878DCF" w14:paraId="028F0A60" w14:textId="21366663">
      <w:r>
        <w:br w:type="page"/>
      </w:r>
    </w:p>
    <w:p w:rsidR="43F05F96" w:rsidP="38878DCF" w:rsidRDefault="43F05F96" w14:paraId="6267E9BB" w14:textId="5D948F68">
      <w:pPr>
        <w:pStyle w:val="Normal"/>
        <w:spacing w:before="0" w:beforeAutospacing="off" w:after="0" w:afterAutospacing="off"/>
        <w:rPr>
          <w:rFonts w:ascii="Aptos" w:hAnsi="Aptos" w:eastAsia="Aptos" w:cs="Aptos"/>
          <w:b w:val="1"/>
          <w:bCs w:val="1"/>
          <w:i w:val="1"/>
          <w:iCs w:val="1"/>
          <w:noProof w:val="0"/>
          <w:sz w:val="24"/>
          <w:szCs w:val="24"/>
          <w:u w:val="single"/>
          <w:lang w:val="fr-FR"/>
        </w:rPr>
      </w:pPr>
      <w:r w:rsidRPr="38878DCF" w:rsidR="43F05F96">
        <w:rPr>
          <w:rFonts w:ascii="Aptos" w:hAnsi="Aptos" w:eastAsia="Aptos" w:cs="Aptos"/>
          <w:b w:val="1"/>
          <w:bCs w:val="1"/>
          <w:i w:val="1"/>
          <w:iCs w:val="1"/>
          <w:noProof w:val="0"/>
          <w:sz w:val="24"/>
          <w:szCs w:val="24"/>
          <w:u w:val="single"/>
          <w:lang w:val="fr-FR"/>
        </w:rPr>
        <w:t>Partie 4 — count</w:t>
      </w:r>
    </w:p>
    <w:p w:rsidR="38878DCF" w:rsidP="38878DCF" w:rsidRDefault="38878DCF" w14:paraId="69EE5E88" w14:textId="397ED24C">
      <w:pPr>
        <w:spacing w:before="0" w:beforeAutospacing="off" w:after="0" w:afterAutospacing="off"/>
      </w:pPr>
    </w:p>
    <w:p w:rsidR="3E637973" w:rsidP="38878DCF" w:rsidRDefault="3E637973" w14:paraId="36C99509" w14:textId="7E287AAB">
      <w:pPr>
        <w:spacing w:before="0" w:beforeAutospacing="off" w:after="0" w:afterAutospacing="off"/>
        <w:rPr>
          <w:b w:val="1"/>
          <w:bCs w:val="1"/>
          <w:i w:val="1"/>
          <w:iCs w:val="1"/>
          <w:u w:val="single"/>
        </w:rPr>
      </w:pPr>
      <w:r w:rsidRPr="38878DCF" w:rsidR="3E637973">
        <w:rPr>
          <w:b w:val="1"/>
          <w:bCs w:val="1"/>
          <w:i w:val="1"/>
          <w:iCs w:val="1"/>
          <w:u w:val="single"/>
        </w:rPr>
        <w:t>12.1</w:t>
      </w:r>
    </w:p>
    <w:p w:rsidR="3E637973" w:rsidP="38878DCF" w:rsidRDefault="3E637973" w14:paraId="59065BD7" w14:textId="1A4D2A3C">
      <w:pPr>
        <w:spacing w:before="0" w:beforeAutospacing="off" w:after="0" w:afterAutospacing="off"/>
      </w:pPr>
      <w:r w:rsidR="3E637973">
        <w:rPr/>
        <w:t>Repo git</w:t>
      </w:r>
    </w:p>
    <w:p w:rsidR="38878DCF" w:rsidP="38878DCF" w:rsidRDefault="38878DCF" w14:paraId="02D26A2F" w14:textId="0B55A9CC">
      <w:pPr>
        <w:spacing w:before="0" w:beforeAutospacing="off" w:after="0" w:afterAutospacing="off"/>
        <w:rPr>
          <w:b w:val="1"/>
          <w:bCs w:val="1"/>
          <w:i w:val="1"/>
          <w:iCs w:val="1"/>
          <w:u w:val="single"/>
        </w:rPr>
      </w:pPr>
    </w:p>
    <w:p w:rsidR="3E637973" w:rsidP="38878DCF" w:rsidRDefault="3E637973" w14:paraId="2BFD387F" w14:textId="45230FE6">
      <w:pPr>
        <w:spacing w:before="0" w:beforeAutospacing="off" w:after="0" w:afterAutospacing="off"/>
        <w:rPr>
          <w:b w:val="1"/>
          <w:bCs w:val="1"/>
          <w:i w:val="1"/>
          <w:iCs w:val="1"/>
          <w:u w:val="single"/>
        </w:rPr>
      </w:pPr>
      <w:r w:rsidRPr="38878DCF" w:rsidR="3E637973">
        <w:rPr>
          <w:b w:val="1"/>
          <w:bCs w:val="1"/>
          <w:i w:val="1"/>
          <w:iCs w:val="1"/>
          <w:u w:val="single"/>
        </w:rPr>
        <w:t>12.2</w:t>
      </w:r>
    </w:p>
    <w:p w:rsidR="479BBDCE" w:rsidP="38878DCF" w:rsidRDefault="479BBDCE" w14:paraId="464C3840" w14:textId="3D2E3A6D">
      <w:pPr>
        <w:spacing w:before="0" w:beforeAutospacing="off" w:after="0" w:afterAutospacing="off"/>
      </w:pPr>
      <w:r w:rsidR="479BBDCE">
        <w:rPr/>
        <w:t xml:space="preserve">Un count se repère </w:t>
      </w:r>
      <w:r w:rsidR="479BBDCE">
        <w:rPr/>
        <w:t>grace</w:t>
      </w:r>
      <w:r w:rsidR="479BBDCE">
        <w:rPr/>
        <w:t xml:space="preserve"> </w:t>
      </w:r>
      <w:r w:rsidR="479BBDCE">
        <w:rPr/>
        <w:t>a</w:t>
      </w:r>
      <w:r w:rsidR="479BBDCE">
        <w:rPr/>
        <w:t xml:space="preserve"> un index numérique mais un </w:t>
      </w:r>
      <w:r w:rsidR="479BBDCE">
        <w:rPr/>
        <w:t>for_each</w:t>
      </w:r>
      <w:r w:rsidR="479BBDCE">
        <w:rPr/>
        <w:t xml:space="preserve"> utilise une clé nommée.</w:t>
      </w:r>
    </w:p>
    <w:p w:rsidR="38878DCF" w:rsidP="38878DCF" w:rsidRDefault="38878DCF" w14:paraId="09FEC8DB" w14:textId="24582008">
      <w:pPr>
        <w:spacing w:before="0" w:beforeAutospacing="off" w:after="0" w:afterAutospacing="off"/>
      </w:pPr>
    </w:p>
    <w:p w:rsidR="479BBDCE" w:rsidP="38878DCF" w:rsidRDefault="479BBDCE" w14:paraId="0DACB81C" w14:textId="31B07106">
      <w:pPr>
        <w:spacing w:before="0" w:beforeAutospacing="off" w:after="0" w:afterAutospacing="off"/>
      </w:pPr>
      <w:r w:rsidRPr="38878DCF" w:rsidR="479BBDCE">
        <w:rPr>
          <w:lang w:val="en-US"/>
        </w:rPr>
        <w:t>Exemple avec count.</w:t>
      </w:r>
      <w:r>
        <w:br/>
      </w:r>
      <w:r w:rsidRPr="38878DCF" w:rsidR="04F59EC2">
        <w:rPr>
          <w:lang w:val="en-US"/>
        </w:rPr>
        <w:t>docker_container.services_count[0], docker_container.services_count[1], docker_container.services_count[2]</w:t>
      </w:r>
    </w:p>
    <w:p w:rsidR="38878DCF" w:rsidP="38878DCF" w:rsidRDefault="38878DCF" w14:paraId="6B366E5B" w14:textId="73C971CE">
      <w:pPr>
        <w:spacing w:before="0" w:beforeAutospacing="off" w:after="0" w:afterAutospacing="off"/>
      </w:pPr>
    </w:p>
    <w:p w:rsidR="04F59EC2" w:rsidP="38878DCF" w:rsidRDefault="04F59EC2" w14:paraId="3895146B" w14:textId="592F6CC4">
      <w:pPr>
        <w:spacing w:before="0" w:beforeAutospacing="off" w:after="0" w:afterAutospacing="off"/>
      </w:pPr>
      <w:r w:rsidR="04F59EC2">
        <w:rPr/>
        <w:t>Exemple avec for_each</w:t>
      </w:r>
    </w:p>
    <w:p w:rsidR="04F59EC2" w:rsidP="38878DCF" w:rsidRDefault="04F59EC2" w14:paraId="3ECDEF04" w14:textId="294C326E">
      <w:pPr>
        <w:spacing w:before="0" w:beforeAutospacing="off" w:after="0" w:afterAutospacing="off"/>
      </w:pPr>
      <w:r w:rsidRPr="38878DCF" w:rsidR="04F59EC2">
        <w:rPr>
          <w:lang w:val="en-US"/>
        </w:rPr>
        <w:t>docker_container.services_foreach["user"], docker_container.services_foreach["product"], docker_container.services_foreach["order"]</w:t>
      </w:r>
    </w:p>
    <w:p w:rsidR="38878DCF" w:rsidP="38878DCF" w:rsidRDefault="38878DCF" w14:paraId="73605D87" w14:textId="377A3207">
      <w:pPr>
        <w:spacing w:before="0" w:beforeAutospacing="off" w:after="0" w:afterAutospacing="off"/>
      </w:pPr>
    </w:p>
    <w:p w:rsidR="04F59EC2" w:rsidP="38878DCF" w:rsidRDefault="04F59EC2" w14:paraId="7788A6C9" w14:textId="679FC116">
      <w:pPr>
        <w:spacing w:before="0" w:beforeAutospacing="off" w:after="0" w:afterAutospacing="off"/>
        <w:rPr>
          <w:b w:val="1"/>
          <w:bCs w:val="1"/>
          <w:i w:val="1"/>
          <w:iCs w:val="1"/>
          <w:u w:val="single"/>
        </w:rPr>
      </w:pPr>
      <w:r w:rsidRPr="38878DCF" w:rsidR="04F59EC2">
        <w:rPr>
          <w:b w:val="1"/>
          <w:bCs w:val="1"/>
          <w:i w:val="1"/>
          <w:iCs w:val="1"/>
          <w:u w:val="single"/>
        </w:rPr>
        <w:t>12.3</w:t>
      </w:r>
    </w:p>
    <w:p w:rsidR="04F59EC2" w:rsidP="38878DCF" w:rsidRDefault="04F59EC2" w14:paraId="215DAA65" w14:textId="71CF30B7">
      <w:pPr>
        <w:spacing w:before="0" w:beforeAutospacing="off" w:after="0" w:afterAutospacing="off"/>
      </w:pPr>
      <w:r w:rsidR="04F59EC2">
        <w:rPr/>
        <w:t xml:space="preserve">Avec </w:t>
      </w:r>
      <w:r w:rsidR="04F59EC2">
        <w:rPr/>
        <w:t>for_each</w:t>
      </w:r>
      <w:r w:rsidR="04F59EC2">
        <w:rPr/>
        <w:t xml:space="preserve"> seule la ressource retirée est détruite. Les autres restent inchangées.</w:t>
      </w:r>
    </w:p>
    <w:p w:rsidR="04F59EC2" w:rsidP="38878DCF" w:rsidRDefault="04F59EC2" w14:paraId="53DCD392" w14:textId="738D3EA7">
      <w:pPr>
        <w:pStyle w:val="Normal"/>
        <w:spacing w:before="0" w:beforeAutospacing="off" w:after="0" w:afterAutospacing="off"/>
      </w:pPr>
      <w:r w:rsidR="04F59EC2">
        <w:rPr/>
        <w:t>Avec count si on retire un élément du milieu de la liste, tous les index suivants changent, causant des remplacements.</w:t>
      </w:r>
    </w:p>
    <w:p w:rsidR="38878DCF" w:rsidP="38878DCF" w:rsidRDefault="38878DCF" w14:paraId="49A91F3F" w14:textId="5230AC81">
      <w:pPr>
        <w:spacing w:before="0" w:beforeAutospacing="off" w:after="0" w:afterAutospacing="off"/>
      </w:pPr>
    </w:p>
    <w:p w:rsidR="04F59EC2" w:rsidP="38878DCF" w:rsidRDefault="04F59EC2" w14:paraId="038BC682" w14:textId="52EEFC86">
      <w:pPr>
        <w:spacing w:before="0" w:beforeAutospacing="off" w:after="0" w:afterAutospacing="off"/>
        <w:rPr>
          <w:b w:val="1"/>
          <w:bCs w:val="1"/>
          <w:i w:val="1"/>
          <w:iCs w:val="1"/>
          <w:u w:val="single"/>
        </w:rPr>
      </w:pPr>
      <w:r w:rsidRPr="38878DCF" w:rsidR="04F59EC2">
        <w:rPr>
          <w:b w:val="1"/>
          <w:bCs w:val="1"/>
          <w:i w:val="1"/>
          <w:iCs w:val="1"/>
          <w:u w:val="single"/>
        </w:rPr>
        <w:t>12.4</w:t>
      </w:r>
    </w:p>
    <w:p w:rsidR="25E85061" w:rsidP="38878DCF" w:rsidRDefault="25E85061" w14:paraId="46346E24" w14:textId="489D1308">
      <w:pPr>
        <w:pStyle w:val="Normal"/>
        <w:spacing w:before="0" w:beforeAutospacing="off" w:after="0" w:afterAutospacing="off"/>
      </w:pPr>
      <w:r w:rsidRPr="38878DCF" w:rsidR="25E85061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Pour gérer la distinction entre les variables communes et celles propres à certains services, on </w:t>
      </w:r>
      <w:r w:rsidRPr="38878DCF" w:rsidR="25E85061">
        <w:rPr>
          <w:rFonts w:ascii="Aptos" w:hAnsi="Aptos" w:eastAsia="Aptos" w:cs="Aptos"/>
          <w:noProof w:val="0"/>
          <w:sz w:val="24"/>
          <w:szCs w:val="24"/>
          <w:lang w:val="fr-FR"/>
        </w:rPr>
        <w:t>peux</w:t>
      </w:r>
      <w:r w:rsidRPr="38878DCF" w:rsidR="25E85061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utilisait une stratégie de </w:t>
      </w:r>
      <w:r w:rsidRPr="38878DCF" w:rsidR="25E8506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 xml:space="preserve">fusion </w:t>
      </w:r>
      <w:r w:rsidRPr="38878DCF" w:rsidR="25E85061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au sein du bloc </w:t>
      </w:r>
      <w:r w:rsidRPr="38878DCF" w:rsidR="25E85061">
        <w:rPr>
          <w:rFonts w:ascii="Consolas" w:hAnsi="Consolas" w:eastAsia="Consolas" w:cs="Consolas"/>
          <w:noProof w:val="0"/>
          <w:sz w:val="24"/>
          <w:szCs w:val="24"/>
          <w:lang w:val="fr-FR"/>
        </w:rPr>
        <w:t>for_each</w:t>
      </w:r>
      <w:r w:rsidRPr="38878DCF" w:rsidR="25E85061">
        <w:rPr>
          <w:rFonts w:ascii="Aptos" w:hAnsi="Aptos" w:eastAsia="Aptos" w:cs="Aptos"/>
          <w:noProof w:val="0"/>
          <w:sz w:val="24"/>
          <w:szCs w:val="24"/>
          <w:lang w:val="fr-FR"/>
        </w:rPr>
        <w:t>.3.1</w:t>
      </w:r>
    </w:p>
    <w:p w:rsidR="38878DCF" w:rsidP="38878DCF" w:rsidRDefault="38878DCF" w14:paraId="4AAD6EE6" w14:textId="47267339">
      <w:pPr>
        <w:spacing w:before="0" w:beforeAutospacing="off" w:after="0" w:afterAutospacing="off"/>
        <w:rPr>
          <w:b w:val="1"/>
          <w:bCs w:val="1"/>
          <w:i w:val="1"/>
          <w:iCs w:val="1"/>
          <w:u w:val="single"/>
        </w:rPr>
      </w:pPr>
    </w:p>
    <w:p w:rsidR="25E85061" w:rsidP="38878DCF" w:rsidRDefault="25E85061" w14:paraId="25210F67" w14:textId="0BB0B626">
      <w:pPr>
        <w:spacing w:before="0" w:beforeAutospacing="off" w:after="0" w:afterAutospacing="off"/>
        <w:rPr>
          <w:b w:val="1"/>
          <w:bCs w:val="1"/>
          <w:i w:val="1"/>
          <w:iCs w:val="1"/>
          <w:u w:val="single"/>
        </w:rPr>
      </w:pPr>
      <w:r w:rsidRPr="38878DCF" w:rsidR="25E85061">
        <w:rPr>
          <w:b w:val="1"/>
          <w:bCs w:val="1"/>
          <w:i w:val="1"/>
          <w:iCs w:val="1"/>
          <w:u w:val="single"/>
        </w:rPr>
        <w:t>13.1</w:t>
      </w:r>
    </w:p>
    <w:p w:rsidR="25E85061" w:rsidP="38878DCF" w:rsidRDefault="25E85061" w14:paraId="42AE3C32" w14:textId="2C729B22">
      <w:pPr>
        <w:spacing w:before="0" w:beforeAutospacing="off" w:after="0" w:afterAutospacing="off"/>
      </w:pPr>
      <w:r w:rsidR="25E85061">
        <w:rPr/>
        <w:t>Repo git</w:t>
      </w:r>
    </w:p>
    <w:p w:rsidR="38878DCF" w:rsidP="38878DCF" w:rsidRDefault="38878DCF" w14:paraId="6D8A70B5" w14:textId="4F248004">
      <w:pPr>
        <w:spacing w:before="0" w:beforeAutospacing="off" w:after="0" w:afterAutospacing="off"/>
      </w:pPr>
    </w:p>
    <w:p w:rsidR="25E85061" w:rsidP="38878DCF" w:rsidRDefault="25E85061" w14:paraId="47609083" w14:textId="193B3F75">
      <w:pPr>
        <w:spacing w:before="0" w:beforeAutospacing="off" w:after="0" w:afterAutospacing="off"/>
        <w:rPr>
          <w:b w:val="1"/>
          <w:bCs w:val="1"/>
          <w:i w:val="1"/>
          <w:iCs w:val="1"/>
          <w:u w:val="single"/>
        </w:rPr>
      </w:pPr>
      <w:r w:rsidRPr="38878DCF" w:rsidR="25E85061">
        <w:rPr>
          <w:b w:val="1"/>
          <w:bCs w:val="1"/>
          <w:i w:val="1"/>
          <w:iCs w:val="1"/>
          <w:u w:val="single"/>
        </w:rPr>
        <w:t>13.2</w:t>
      </w:r>
    </w:p>
    <w:p w:rsidR="25E85061" w:rsidP="38878DCF" w:rsidRDefault="25E85061" w14:paraId="13AACD6D" w14:textId="2D2A6D7E">
      <w:pPr>
        <w:pStyle w:val="Normal"/>
        <w:spacing w:before="0" w:beforeAutospacing="off" w:after="0" w:afterAutospacing="off"/>
      </w:pPr>
      <w:r w:rsidRPr="38878DCF" w:rsidR="25E85061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Dans </w:t>
      </w:r>
      <w:r w:rsidRPr="38878DCF" w:rsidR="25E85061">
        <w:rPr>
          <w:rFonts w:ascii="Consolas" w:hAnsi="Consolas" w:eastAsia="Consolas" w:cs="Consolas"/>
          <w:noProof w:val="0"/>
          <w:sz w:val="24"/>
          <w:szCs w:val="24"/>
          <w:lang w:val="fr-FR"/>
        </w:rPr>
        <w:t>images.tf</w:t>
      </w:r>
      <w:r w:rsidRPr="38878DCF" w:rsidR="25E85061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, le mécanisme </w:t>
      </w:r>
      <w:r w:rsidRPr="38878DCF" w:rsidR="25E85061">
        <w:rPr>
          <w:rFonts w:ascii="Consolas" w:hAnsi="Consolas" w:eastAsia="Consolas" w:cs="Consolas"/>
          <w:noProof w:val="0"/>
          <w:sz w:val="24"/>
          <w:szCs w:val="24"/>
          <w:lang w:val="fr-FR"/>
        </w:rPr>
        <w:t>sha256</w:t>
      </w:r>
      <w:r w:rsidRPr="38878DCF" w:rsidR="25E85061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garantit que </w:t>
      </w:r>
      <w:r w:rsidRPr="38878DCF" w:rsidR="25E85061">
        <w:rPr>
          <w:rFonts w:ascii="Aptos" w:hAnsi="Aptos" w:eastAsia="Aptos" w:cs="Aptos"/>
          <w:noProof w:val="0"/>
          <w:sz w:val="24"/>
          <w:szCs w:val="24"/>
          <w:lang w:val="fr-FR"/>
        </w:rPr>
        <w:t>Terraform</w:t>
      </w:r>
      <w:r w:rsidRPr="38878DCF" w:rsidR="25E85061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détecte toute modification dans le répertoire </w:t>
      </w:r>
      <w:r w:rsidRPr="38878DCF" w:rsidR="25E85061">
        <w:rPr>
          <w:rFonts w:ascii="Consolas" w:hAnsi="Consolas" w:eastAsia="Consolas" w:cs="Consolas"/>
          <w:noProof w:val="0"/>
          <w:sz w:val="24"/>
          <w:szCs w:val="24"/>
          <w:lang w:val="fr-FR"/>
        </w:rPr>
        <w:t>src/</w:t>
      </w:r>
      <w:r w:rsidRPr="38878DCF" w:rsidR="25E85061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. Un changement dans </w:t>
      </w:r>
      <w:r w:rsidRPr="38878DCF" w:rsidR="25E85061">
        <w:rPr>
          <w:rFonts w:ascii="Consolas" w:hAnsi="Consolas" w:eastAsia="Consolas" w:cs="Consolas"/>
          <w:noProof w:val="0"/>
          <w:sz w:val="24"/>
          <w:szCs w:val="24"/>
          <w:lang w:val="fr-FR"/>
        </w:rPr>
        <w:t>index.js</w:t>
      </w:r>
      <w:r w:rsidRPr="38878DCF" w:rsidR="25E85061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génère un nouveau hash, forçant ainsi le </w:t>
      </w:r>
      <w:r w:rsidRPr="38878DCF" w:rsidR="25E85061">
        <w:rPr>
          <w:rFonts w:ascii="Aptos" w:hAnsi="Aptos" w:eastAsia="Aptos" w:cs="Aptos"/>
          <w:noProof w:val="0"/>
          <w:sz w:val="24"/>
          <w:szCs w:val="24"/>
          <w:lang w:val="fr-FR"/>
        </w:rPr>
        <w:t>rebuild</w:t>
      </w:r>
      <w:r w:rsidRPr="38878DCF" w:rsidR="25E85061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automatique de l'image Docker associée.</w:t>
      </w:r>
    </w:p>
    <w:p w:rsidR="38878DCF" w:rsidP="38878DCF" w:rsidRDefault="38878DCF" w14:paraId="75FE998A" w14:textId="19DD4802">
      <w:pPr>
        <w:spacing w:before="0" w:beforeAutospacing="off" w:after="0" w:afterAutospacing="off"/>
        <w:rPr>
          <w:b w:val="1"/>
          <w:bCs w:val="1"/>
          <w:i w:val="1"/>
          <w:iCs w:val="1"/>
          <w:u w:val="single"/>
        </w:rPr>
      </w:pPr>
    </w:p>
    <w:p w:rsidR="25E85061" w:rsidP="38878DCF" w:rsidRDefault="25E85061" w14:paraId="7FC7E2C4" w14:textId="61E631BE">
      <w:pPr>
        <w:spacing w:before="0" w:beforeAutospacing="off" w:after="0" w:afterAutospacing="off"/>
        <w:rPr>
          <w:b w:val="1"/>
          <w:bCs w:val="1"/>
          <w:i w:val="1"/>
          <w:iCs w:val="1"/>
          <w:u w:val="single"/>
        </w:rPr>
      </w:pPr>
      <w:r w:rsidRPr="38878DCF" w:rsidR="25E85061">
        <w:rPr>
          <w:b w:val="1"/>
          <w:bCs w:val="1"/>
          <w:i w:val="1"/>
          <w:iCs w:val="1"/>
          <w:u w:val="single"/>
        </w:rPr>
        <w:t>13.3</w:t>
      </w:r>
    </w:p>
    <w:p w:rsidR="25E85061" w:rsidP="38878DCF" w:rsidRDefault="25E85061" w14:paraId="720D9C51" w14:textId="053B8E47">
      <w:pPr>
        <w:spacing w:before="0" w:beforeAutospacing="off" w:after="0" w:afterAutospacing="off"/>
      </w:pPr>
      <w:r w:rsidR="25E85061">
        <w:rPr/>
        <w:t>Repo git</w:t>
      </w:r>
    </w:p>
    <w:p w:rsidR="38878DCF" w:rsidP="38878DCF" w:rsidRDefault="38878DCF" w14:paraId="7B39B435" w14:textId="747F96C6">
      <w:pPr>
        <w:spacing w:before="0" w:beforeAutospacing="off" w:after="0" w:afterAutospacing="off"/>
      </w:pPr>
    </w:p>
    <w:p w:rsidR="38878DCF" w:rsidP="38878DCF" w:rsidRDefault="38878DCF" w14:paraId="6B5707E9" w14:textId="316428FD">
      <w:pPr>
        <w:spacing w:before="0" w:beforeAutospacing="off" w:after="0" w:afterAutospacing="off"/>
      </w:pPr>
      <w:r>
        <w:br/>
      </w:r>
    </w:p>
    <w:p w:rsidR="38878DCF" w:rsidRDefault="38878DCF" w14:paraId="305EE3CF" w14:textId="52BF21AA">
      <w:r>
        <w:br w:type="page"/>
      </w:r>
    </w:p>
    <w:p w:rsidR="0BB5755F" w:rsidP="38878DCF" w:rsidRDefault="0BB5755F" w14:paraId="3A6ED25F" w14:textId="79B66C13">
      <w:pPr>
        <w:pStyle w:val="Normal"/>
        <w:spacing w:before="0" w:beforeAutospacing="off" w:after="0" w:afterAutospacing="off"/>
        <w:rPr>
          <w:rFonts w:ascii="Aptos" w:hAnsi="Aptos" w:eastAsia="Aptos" w:cs="Aptos"/>
          <w:b w:val="1"/>
          <w:bCs w:val="1"/>
          <w:i w:val="1"/>
          <w:iCs w:val="1"/>
          <w:noProof w:val="0"/>
          <w:sz w:val="24"/>
          <w:szCs w:val="24"/>
          <w:u w:val="single"/>
          <w:lang w:val="fr-FR"/>
        </w:rPr>
      </w:pPr>
      <w:r w:rsidRPr="38878DCF" w:rsidR="0BB5755F">
        <w:rPr>
          <w:rFonts w:ascii="Aptos" w:hAnsi="Aptos" w:eastAsia="Aptos" w:cs="Aptos"/>
          <w:b w:val="1"/>
          <w:bCs w:val="1"/>
          <w:i w:val="1"/>
          <w:iCs w:val="1"/>
          <w:noProof w:val="0"/>
          <w:sz w:val="24"/>
          <w:szCs w:val="24"/>
          <w:u w:val="single"/>
          <w:lang w:val="fr-FR"/>
        </w:rPr>
        <w:t>Partie 5 — Modules</w:t>
      </w:r>
    </w:p>
    <w:p w:rsidR="38878DCF" w:rsidP="38878DCF" w:rsidRDefault="38878DCF" w14:paraId="3A2CF76F" w14:textId="1DEF7AF0">
      <w:pPr>
        <w:spacing w:before="0" w:beforeAutospacing="off" w:after="0" w:afterAutospacing="off"/>
      </w:pPr>
    </w:p>
    <w:p w:rsidR="0BB5755F" w:rsidP="38878DCF" w:rsidRDefault="0BB5755F" w14:paraId="54B40EBF" w14:textId="05A25B23">
      <w:pPr>
        <w:spacing w:before="0" w:beforeAutospacing="off" w:after="0" w:afterAutospacing="off"/>
        <w:rPr>
          <w:b w:val="1"/>
          <w:bCs w:val="1"/>
          <w:i w:val="1"/>
          <w:iCs w:val="1"/>
          <w:u w:val="single"/>
        </w:rPr>
      </w:pPr>
      <w:r w:rsidRPr="38878DCF" w:rsidR="0BB5755F">
        <w:rPr>
          <w:b w:val="1"/>
          <w:bCs w:val="1"/>
          <w:i w:val="1"/>
          <w:iCs w:val="1"/>
          <w:u w:val="single"/>
        </w:rPr>
        <w:t>14.1</w:t>
      </w:r>
    </w:p>
    <w:p w:rsidR="5BF7C717" w:rsidP="38878DCF" w:rsidRDefault="5BF7C717" w14:paraId="1D7208A6" w14:textId="4B5242DD">
      <w:pPr>
        <w:spacing w:before="0" w:beforeAutospacing="off" w:after="0" w:afterAutospacing="off"/>
      </w:pPr>
      <w:r w:rsidR="5BF7C717">
        <w:rPr/>
        <w:t>Inputs (variables.tf) :</w:t>
      </w:r>
    </w:p>
    <w:p w:rsidR="5BF7C717" w:rsidP="38878DCF" w:rsidRDefault="5BF7C717" w14:paraId="793F4ECF" w14:textId="02D2914D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sz w:val="24"/>
          <w:szCs w:val="24"/>
        </w:rPr>
      </w:pPr>
      <w:r w:rsidR="5BF7C717">
        <w:rPr/>
        <w:t>name : Nom du conteneur (string)</w:t>
      </w:r>
    </w:p>
    <w:p w:rsidR="5BF7C717" w:rsidP="38878DCF" w:rsidRDefault="5BF7C717" w14:paraId="1CF68AB2" w14:textId="18291995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sz w:val="24"/>
          <w:szCs w:val="24"/>
        </w:rPr>
      </w:pPr>
      <w:r w:rsidR="5BF7C717">
        <w:rPr/>
        <w:t>image_id : ID de l'image Docker (string)</w:t>
      </w:r>
    </w:p>
    <w:p w:rsidR="5BF7C717" w:rsidP="38878DCF" w:rsidRDefault="5BF7C717" w14:paraId="6B54AF94" w14:textId="17B07F7B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sz w:val="24"/>
          <w:szCs w:val="24"/>
        </w:rPr>
      </w:pPr>
      <w:r w:rsidR="5BF7C717">
        <w:rPr/>
        <w:t>internal_port : Port interne du conteneur (number)</w:t>
      </w:r>
    </w:p>
    <w:p w:rsidR="5BF7C717" w:rsidP="38878DCF" w:rsidRDefault="5BF7C717" w14:paraId="2FAB9E74" w14:textId="49BA9E84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sz w:val="24"/>
          <w:szCs w:val="24"/>
        </w:rPr>
      </w:pPr>
      <w:r w:rsidR="5BF7C717">
        <w:rPr/>
        <w:t>external_port : Port exposé sur l'hôte (number)</w:t>
      </w:r>
    </w:p>
    <w:p w:rsidR="5BF7C717" w:rsidP="38878DCF" w:rsidRDefault="5BF7C717" w14:paraId="7B50159D" w14:textId="57546470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sz w:val="24"/>
          <w:szCs w:val="24"/>
        </w:rPr>
      </w:pPr>
      <w:r w:rsidR="5BF7C717">
        <w:rPr/>
        <w:t>network_name : Nom du réseau Docker (string)</w:t>
      </w:r>
    </w:p>
    <w:p w:rsidR="5BF7C717" w:rsidP="38878DCF" w:rsidRDefault="5BF7C717" w14:paraId="3E1154BB" w14:textId="279C3DB0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sz w:val="24"/>
          <w:szCs w:val="24"/>
        </w:rPr>
      </w:pPr>
      <w:r w:rsidR="5BF7C717">
        <w:rPr/>
        <w:t>env_vars : Variables d'environnement (list(string), défaut: [])</w:t>
      </w:r>
    </w:p>
    <w:p w:rsidR="5BF7C717" w:rsidP="38878DCF" w:rsidRDefault="5BF7C717" w14:paraId="63DE2966" w14:textId="2763CF48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sz w:val="24"/>
          <w:szCs w:val="24"/>
        </w:rPr>
      </w:pPr>
      <w:r w:rsidR="5BF7C717">
        <w:rPr/>
        <w:t>depends_on_containers : Conteneurs dépendants (list(string), défaut: [])</w:t>
      </w:r>
    </w:p>
    <w:p w:rsidR="5BF7C717" w:rsidP="38878DCF" w:rsidRDefault="5BF7C717" w14:paraId="5DC3BA57" w14:textId="15AC45F6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sz w:val="24"/>
          <w:szCs w:val="24"/>
        </w:rPr>
      </w:pPr>
      <w:r w:rsidR="5BF7C717">
        <w:rPr/>
        <w:t>project_name : Nom du projet pour les labels (string)</w:t>
      </w:r>
    </w:p>
    <w:p w:rsidR="38878DCF" w:rsidP="38878DCF" w:rsidRDefault="38878DCF" w14:paraId="06662A38" w14:textId="3D04571B">
      <w:pPr>
        <w:pStyle w:val="Normal"/>
        <w:spacing w:before="0" w:beforeAutospacing="off" w:after="0" w:afterAutospacing="off"/>
        <w:ind w:left="0"/>
        <w:rPr>
          <w:sz w:val="24"/>
          <w:szCs w:val="24"/>
        </w:rPr>
      </w:pPr>
    </w:p>
    <w:p w:rsidR="5BF7C717" w:rsidP="38878DCF" w:rsidRDefault="5BF7C717" w14:paraId="130D3B56" w14:textId="1B8754FB">
      <w:pPr>
        <w:pStyle w:val="Normal"/>
        <w:spacing w:before="0" w:beforeAutospacing="off" w:after="0" w:afterAutospacing="off"/>
      </w:pPr>
      <w:r w:rsidR="5BF7C717">
        <w:rPr/>
        <w:t>Outputs (outputs.tf) :</w:t>
      </w:r>
    </w:p>
    <w:p w:rsidR="5BF7C717" w:rsidP="38878DCF" w:rsidRDefault="5BF7C717" w14:paraId="2BD43F1D" w14:textId="16BC12C6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sz w:val="24"/>
          <w:szCs w:val="24"/>
        </w:rPr>
      </w:pPr>
      <w:r w:rsidR="5BF7C717">
        <w:rPr/>
        <w:t>container_id : ID du conteneur Docker créé</w:t>
      </w:r>
    </w:p>
    <w:p w:rsidR="5BF7C717" w:rsidP="38878DCF" w:rsidRDefault="5BF7C717" w14:paraId="6F872C58" w14:textId="4C124FA2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sz w:val="24"/>
          <w:szCs w:val="24"/>
        </w:rPr>
      </w:pPr>
      <w:r w:rsidR="5BF7C717">
        <w:rPr/>
        <w:t>container_name : Nom du conteneur (hostname sur le réseau)</w:t>
      </w:r>
    </w:p>
    <w:p w:rsidR="5BF7C717" w:rsidP="38878DCF" w:rsidRDefault="5BF7C717" w14:paraId="0374FE5F" w14:textId="1BFE1356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sz w:val="24"/>
          <w:szCs w:val="24"/>
        </w:rPr>
      </w:pPr>
      <w:r w:rsidR="5BF7C717">
        <w:rPr/>
        <w:t>container_ip : IP du conteneur sur le réseau Docker</w:t>
      </w:r>
    </w:p>
    <w:p w:rsidR="38878DCF" w:rsidP="38878DCF" w:rsidRDefault="38878DCF" w14:paraId="5FDDA61D" w14:textId="3DA8F0DD">
      <w:pPr>
        <w:spacing w:before="0" w:beforeAutospacing="off" w:after="0" w:afterAutospacing="off"/>
      </w:pPr>
    </w:p>
    <w:p w:rsidR="5BF7C717" w:rsidP="38878DCF" w:rsidRDefault="5BF7C717" w14:paraId="775A349F" w14:textId="11A1C2D9">
      <w:pPr>
        <w:spacing w:before="0" w:beforeAutospacing="off" w:after="0" w:afterAutospacing="off"/>
      </w:pPr>
      <w:r w:rsidR="5BF7C717">
        <w:rPr/>
        <w:t xml:space="preserve">Il ne </w:t>
      </w:r>
      <w:r w:rsidR="5BF7C717">
        <w:rPr/>
        <w:t>peux</w:t>
      </w:r>
      <w:r w:rsidR="5BF7C717">
        <w:rPr/>
        <w:t xml:space="preserve"> pas géré</w:t>
      </w:r>
    </w:p>
    <w:p w:rsidR="4A5769B7" w:rsidP="38878DCF" w:rsidRDefault="4A5769B7" w14:paraId="6866CB5C" w14:textId="631B9D42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sz w:val="24"/>
          <w:szCs w:val="24"/>
        </w:rPr>
      </w:pPr>
      <w:r w:rsidR="4A5769B7">
        <w:rPr/>
        <w:t>Les depends_on explicites (il a une variable depends_on_containers mais ne l'utilise pas)</w:t>
      </w:r>
    </w:p>
    <w:p w:rsidR="4A5769B7" w:rsidP="38878DCF" w:rsidRDefault="4A5769B7" w14:paraId="78795A6C" w14:textId="62240B0C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sz w:val="24"/>
          <w:szCs w:val="24"/>
        </w:rPr>
      </w:pPr>
      <w:r w:rsidR="4A5769B7">
        <w:rPr/>
        <w:t>Les healthchecks</w:t>
      </w:r>
    </w:p>
    <w:p w:rsidR="4A5769B7" w:rsidP="38878DCF" w:rsidRDefault="4A5769B7" w14:paraId="03E7D300" w14:textId="5A0495B9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sz w:val="24"/>
          <w:szCs w:val="24"/>
        </w:rPr>
      </w:pPr>
      <w:r w:rsidR="4A5769B7">
        <w:rPr/>
        <w:t>Les volumes montés</w:t>
      </w:r>
    </w:p>
    <w:p w:rsidR="4A5769B7" w:rsidP="38878DCF" w:rsidRDefault="4A5769B7" w14:paraId="7886CB4D" w14:textId="727D1499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sz w:val="24"/>
          <w:szCs w:val="24"/>
        </w:rPr>
      </w:pPr>
      <w:r w:rsidR="4A5769B7">
        <w:rPr/>
        <w:t>Les politiques de restart personnalisées (fixé à "unless-stopped")</w:t>
      </w:r>
    </w:p>
    <w:p w:rsidR="4A5769B7" w:rsidP="38878DCF" w:rsidRDefault="4A5769B7" w14:paraId="6903224F" w14:textId="41CD479D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sz w:val="24"/>
          <w:szCs w:val="24"/>
        </w:rPr>
      </w:pPr>
      <w:r w:rsidR="4A5769B7">
        <w:rPr/>
        <w:t>Les configurations réseau avancées (aliases, etc.)</w:t>
      </w:r>
    </w:p>
    <w:p w:rsidR="4A5769B7" w:rsidP="38878DCF" w:rsidRDefault="4A5769B7" w14:paraId="642970E3" w14:textId="095B7017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sz w:val="24"/>
          <w:szCs w:val="24"/>
        </w:rPr>
      </w:pPr>
      <w:r w:rsidR="4A5769B7">
        <w:rPr/>
        <w:t>Les blocs lifecycle personnalisés</w:t>
      </w:r>
    </w:p>
    <w:p w:rsidR="38878DCF" w:rsidP="38878DCF" w:rsidRDefault="38878DCF" w14:paraId="136FDFA0" w14:textId="40EB418A">
      <w:pPr>
        <w:spacing w:before="0" w:beforeAutospacing="off" w:after="0" w:afterAutospacing="off"/>
      </w:pPr>
    </w:p>
    <w:p w:rsidR="5BF7C717" w:rsidP="38878DCF" w:rsidRDefault="5BF7C717" w14:paraId="6DAE5EBD" w14:textId="39C74BFD">
      <w:pPr>
        <w:spacing w:before="0" w:beforeAutospacing="off" w:after="0" w:afterAutospacing="off"/>
        <w:rPr>
          <w:b w:val="1"/>
          <w:bCs w:val="1"/>
          <w:i w:val="1"/>
          <w:iCs w:val="1"/>
          <w:u w:val="single"/>
        </w:rPr>
      </w:pPr>
      <w:r w:rsidRPr="38878DCF" w:rsidR="5BF7C717">
        <w:rPr>
          <w:b w:val="1"/>
          <w:bCs w:val="1"/>
          <w:i w:val="1"/>
          <w:iCs w:val="1"/>
          <w:u w:val="single"/>
        </w:rPr>
        <w:t>14.2</w:t>
      </w:r>
    </w:p>
    <w:p w:rsidR="2B3A50F9" w:rsidP="38878DCF" w:rsidRDefault="2B3A50F9" w14:paraId="75A2E9C7" w14:textId="4FEC20B3">
      <w:pPr>
        <w:spacing w:before="0" w:beforeAutospacing="off" w:after="0" w:afterAutospacing="off"/>
      </w:pPr>
      <w:r w:rsidR="2B3A50F9">
        <w:rPr/>
        <w:t>Répo git</w:t>
      </w:r>
    </w:p>
    <w:p w:rsidR="38878DCF" w:rsidP="38878DCF" w:rsidRDefault="38878DCF" w14:paraId="1A853A2B" w14:textId="63EAB381">
      <w:pPr>
        <w:spacing w:before="0" w:beforeAutospacing="off" w:after="0" w:afterAutospacing="off"/>
      </w:pPr>
    </w:p>
    <w:p w:rsidR="2B3A50F9" w:rsidP="38878DCF" w:rsidRDefault="2B3A50F9" w14:paraId="26A7C4A8" w14:textId="62EA848E">
      <w:pPr>
        <w:spacing w:before="0" w:beforeAutospacing="off" w:after="0" w:afterAutospacing="off"/>
        <w:rPr>
          <w:b w:val="1"/>
          <w:bCs w:val="1"/>
          <w:i w:val="1"/>
          <w:iCs w:val="1"/>
          <w:u w:val="single"/>
        </w:rPr>
      </w:pPr>
      <w:r w:rsidRPr="38878DCF" w:rsidR="2B3A50F9">
        <w:rPr>
          <w:b w:val="1"/>
          <w:bCs w:val="1"/>
          <w:i w:val="1"/>
          <w:iCs w:val="1"/>
          <w:u w:val="single"/>
        </w:rPr>
        <w:t>14.3</w:t>
      </w:r>
    </w:p>
    <w:p w:rsidR="2B3A50F9" w:rsidP="38878DCF" w:rsidRDefault="2B3A50F9" w14:paraId="0FA0CCD7" w14:textId="673B8F67">
      <w:pPr>
        <w:spacing w:before="0" w:beforeAutospacing="off" w:after="0" w:afterAutospacing="off"/>
      </w:pPr>
      <w:r w:rsidR="2B3A50F9">
        <w:rPr/>
        <w:t xml:space="preserve">Cette règle posse problème lors des déploiements où on veut forcer la mise à jour d'une image, n développement quand on teste de nouvelles versions, lors de mises à jour de sécurité critiques et quand l'image a changé mais que </w:t>
      </w:r>
      <w:r w:rsidR="2B3A50F9">
        <w:rPr/>
        <w:t>Terraform</w:t>
      </w:r>
      <w:r w:rsidR="2B3A50F9">
        <w:rPr/>
        <w:t xml:space="preserve"> ne détecte pas le changement</w:t>
      </w:r>
      <w:r w:rsidR="40FCCE5E">
        <w:rPr/>
        <w:t>.</w:t>
      </w:r>
    </w:p>
    <w:p w:rsidR="38878DCF" w:rsidP="38878DCF" w:rsidRDefault="38878DCF" w14:paraId="5D0501A5" w14:textId="5705414F">
      <w:pPr>
        <w:spacing w:before="0" w:beforeAutospacing="off" w:after="0" w:afterAutospacing="off"/>
      </w:pPr>
    </w:p>
    <w:p w:rsidR="40FCCE5E" w:rsidP="38878DCF" w:rsidRDefault="40FCCE5E" w14:paraId="6A356275" w14:textId="75FD6C92">
      <w:pPr>
        <w:spacing w:before="0" w:beforeAutospacing="off" w:after="0" w:afterAutospacing="off"/>
      </w:pPr>
      <w:r w:rsidR="40FCCE5E">
        <w:rPr/>
        <w:t xml:space="preserve">Pour éviter ça on </w:t>
      </w:r>
      <w:r w:rsidR="40FCCE5E">
        <w:rPr/>
        <w:t>peux</w:t>
      </w:r>
      <w:r w:rsidR="40FCCE5E">
        <w:rPr/>
        <w:t xml:space="preserve"> utiliser un triggers dans l’image</w:t>
      </w:r>
    </w:p>
    <w:p w:rsidR="38878DCF" w:rsidP="38878DCF" w:rsidRDefault="38878DCF" w14:paraId="39F90044" w14:textId="229E92BE">
      <w:pPr>
        <w:spacing w:before="0" w:beforeAutospacing="off" w:after="0" w:afterAutospacing="off"/>
        <w:rPr>
          <w:b w:val="1"/>
          <w:bCs w:val="1"/>
          <w:i w:val="1"/>
          <w:iCs w:val="1"/>
          <w:u w:val="single"/>
        </w:rPr>
      </w:pPr>
    </w:p>
    <w:p w:rsidR="38878DCF" w:rsidRDefault="38878DCF" w14:paraId="5E4B70B4" w14:textId="6C3D98C8">
      <w:r>
        <w:br w:type="page"/>
      </w:r>
    </w:p>
    <w:p w:rsidR="40FCCE5E" w:rsidP="38878DCF" w:rsidRDefault="40FCCE5E" w14:paraId="7222962A" w14:textId="01719274">
      <w:pPr>
        <w:spacing w:before="0" w:beforeAutospacing="off" w:after="0" w:afterAutospacing="off"/>
        <w:rPr>
          <w:b w:val="1"/>
          <w:bCs w:val="1"/>
          <w:i w:val="1"/>
          <w:iCs w:val="1"/>
          <w:u w:val="single"/>
        </w:rPr>
      </w:pPr>
      <w:r w:rsidRPr="38878DCF" w:rsidR="40FCCE5E">
        <w:rPr>
          <w:b w:val="1"/>
          <w:bCs w:val="1"/>
          <w:i w:val="1"/>
          <w:iCs w:val="1"/>
          <w:u w:val="single"/>
        </w:rPr>
        <w:t>15.1</w:t>
      </w:r>
    </w:p>
    <w:p w:rsidR="7C93BEDF" w:rsidP="38878DCF" w:rsidRDefault="7C93BEDF" w14:paraId="165061AC" w14:textId="3843E90A">
      <w:pPr>
        <w:spacing w:before="0" w:beforeAutospacing="off" w:after="0" w:afterAutospacing="off"/>
      </w:pPr>
      <w:r w:rsidR="7C93BEDF">
        <w:rPr/>
        <w:t>Répo git</w:t>
      </w:r>
    </w:p>
    <w:p w:rsidR="38878DCF" w:rsidP="38878DCF" w:rsidRDefault="38878DCF" w14:paraId="38261FCF" w14:textId="2E52BE66">
      <w:pPr>
        <w:spacing w:before="0" w:beforeAutospacing="off" w:after="0" w:afterAutospacing="off"/>
      </w:pPr>
    </w:p>
    <w:p w:rsidR="7C93BEDF" w:rsidP="38878DCF" w:rsidRDefault="7C93BEDF" w14:paraId="68ED11B7" w14:textId="2EF7E849">
      <w:pPr>
        <w:spacing w:before="0" w:beforeAutospacing="off" w:after="0" w:afterAutospacing="off"/>
        <w:rPr>
          <w:b w:val="1"/>
          <w:bCs w:val="1"/>
          <w:i w:val="1"/>
          <w:iCs w:val="1"/>
          <w:u w:val="single"/>
        </w:rPr>
      </w:pPr>
      <w:r w:rsidRPr="38878DCF" w:rsidR="7C93BEDF">
        <w:rPr>
          <w:b w:val="1"/>
          <w:bCs w:val="1"/>
          <w:i w:val="1"/>
          <w:iCs w:val="1"/>
          <w:u w:val="single"/>
        </w:rPr>
        <w:t>15.2</w:t>
      </w:r>
    </w:p>
    <w:p w:rsidR="7C93BEDF" w:rsidP="38878DCF" w:rsidRDefault="7C93BEDF" w14:paraId="6E84FB7E" w14:textId="3843E90A">
      <w:pPr>
        <w:spacing w:before="0" w:beforeAutospacing="off" w:after="0" w:afterAutospacing="off"/>
      </w:pPr>
      <w:r w:rsidR="7C93BEDF">
        <w:rPr/>
        <w:t>Répo git</w:t>
      </w:r>
    </w:p>
    <w:p w:rsidR="38878DCF" w:rsidP="38878DCF" w:rsidRDefault="38878DCF" w14:paraId="0F323ED6" w14:textId="2A84DDB5">
      <w:pPr>
        <w:spacing w:before="0" w:beforeAutospacing="off" w:after="0" w:afterAutospacing="off"/>
      </w:pPr>
    </w:p>
    <w:p w:rsidR="7C93BEDF" w:rsidP="38878DCF" w:rsidRDefault="7C93BEDF" w14:paraId="37043DC6" w14:textId="6B8E6959">
      <w:pPr>
        <w:spacing w:before="0" w:beforeAutospacing="off" w:after="0" w:afterAutospacing="off"/>
        <w:rPr>
          <w:b w:val="1"/>
          <w:bCs w:val="1"/>
          <w:i w:val="1"/>
          <w:iCs w:val="1"/>
          <w:u w:val="single"/>
        </w:rPr>
      </w:pPr>
      <w:r w:rsidRPr="38878DCF" w:rsidR="7C93BEDF">
        <w:rPr>
          <w:b w:val="1"/>
          <w:bCs w:val="1"/>
          <w:i w:val="1"/>
          <w:iCs w:val="1"/>
          <w:u w:val="single"/>
        </w:rPr>
        <w:t>15.3</w:t>
      </w:r>
    </w:p>
    <w:p w:rsidR="7C93BEDF" w:rsidP="38878DCF" w:rsidRDefault="7C93BEDF" w14:paraId="5962163B" w14:textId="3843E90A">
      <w:pPr>
        <w:spacing w:before="0" w:beforeAutospacing="off" w:after="0" w:afterAutospacing="off"/>
      </w:pPr>
      <w:r w:rsidR="7C93BEDF">
        <w:rPr/>
        <w:t>Répo git</w:t>
      </w:r>
    </w:p>
    <w:p w:rsidR="38878DCF" w:rsidP="38878DCF" w:rsidRDefault="38878DCF" w14:paraId="39BB366A" w14:textId="22AA7607">
      <w:pPr>
        <w:spacing w:before="0" w:beforeAutospacing="off" w:after="0" w:afterAutospacing="off"/>
      </w:pPr>
    </w:p>
    <w:p w:rsidR="7C93BEDF" w:rsidP="38878DCF" w:rsidRDefault="7C93BEDF" w14:paraId="1988FC8A" w14:textId="45FFD474">
      <w:pPr>
        <w:spacing w:before="0" w:beforeAutospacing="off" w:after="0" w:afterAutospacing="off"/>
        <w:rPr>
          <w:b w:val="1"/>
          <w:bCs w:val="1"/>
          <w:i w:val="1"/>
          <w:iCs w:val="1"/>
          <w:u w:val="single"/>
        </w:rPr>
      </w:pPr>
      <w:r w:rsidRPr="38878DCF" w:rsidR="7C93BEDF">
        <w:rPr>
          <w:b w:val="1"/>
          <w:bCs w:val="1"/>
          <w:i w:val="1"/>
          <w:iCs w:val="1"/>
          <w:u w:val="single"/>
        </w:rPr>
        <w:t>15.4</w:t>
      </w:r>
    </w:p>
    <w:p w:rsidR="7C93BEDF" w:rsidP="38878DCF" w:rsidRDefault="7C93BEDF" w14:paraId="713F4019" w14:textId="3843E90A">
      <w:pPr>
        <w:spacing w:before="0" w:beforeAutospacing="off" w:after="0" w:afterAutospacing="off"/>
      </w:pPr>
      <w:r w:rsidR="7C93BEDF">
        <w:rPr/>
        <w:t>Répo git</w:t>
      </w:r>
    </w:p>
    <w:p w:rsidR="38878DCF" w:rsidP="38878DCF" w:rsidRDefault="38878DCF" w14:paraId="68A048C0" w14:textId="72BFE154">
      <w:pPr>
        <w:spacing w:before="0" w:beforeAutospacing="off" w:after="0" w:afterAutospacing="off"/>
      </w:pPr>
    </w:p>
    <w:p w:rsidR="38878DCF" w:rsidP="38878DCF" w:rsidRDefault="38878DCF" w14:paraId="0ED27BCE" w14:textId="0597CB5B">
      <w:pPr>
        <w:spacing w:before="0" w:beforeAutospacing="off" w:after="0" w:afterAutospacing="off"/>
      </w:pPr>
    </w:p>
    <w:p w:rsidR="118F7C87" w:rsidP="38878DCF" w:rsidRDefault="118F7C87" w14:paraId="7AB8EBC3" w14:textId="264579C9">
      <w:pPr>
        <w:pStyle w:val="Normal"/>
        <w:spacing w:before="0" w:beforeAutospacing="off" w:after="0" w:afterAutospacing="off"/>
        <w:rPr>
          <w:rFonts w:ascii="Aptos" w:hAnsi="Aptos" w:eastAsia="Aptos" w:cs="Aptos"/>
          <w:b w:val="1"/>
          <w:bCs w:val="1"/>
          <w:i w:val="1"/>
          <w:iCs w:val="1"/>
          <w:noProof w:val="0"/>
          <w:sz w:val="24"/>
          <w:szCs w:val="24"/>
          <w:u w:val="single"/>
          <w:lang w:val="fr-FR"/>
        </w:rPr>
      </w:pPr>
      <w:r w:rsidRPr="38878DCF" w:rsidR="118F7C87">
        <w:rPr>
          <w:rFonts w:ascii="Aptos" w:hAnsi="Aptos" w:eastAsia="Aptos" w:cs="Aptos"/>
          <w:b w:val="1"/>
          <w:bCs w:val="1"/>
          <w:i w:val="1"/>
          <w:iCs w:val="1"/>
          <w:noProof w:val="0"/>
          <w:sz w:val="24"/>
          <w:szCs w:val="24"/>
          <w:u w:val="single"/>
          <w:lang w:val="fr-FR"/>
        </w:rPr>
        <w:t>Partie 6 — Mise à jour, destroy et cas avancés</w:t>
      </w:r>
    </w:p>
    <w:p w:rsidR="38878DCF" w:rsidP="38878DCF" w:rsidRDefault="38878DCF" w14:paraId="068E1EC1" w14:textId="315E9388">
      <w:pPr>
        <w:spacing w:before="0" w:beforeAutospacing="off" w:after="0" w:afterAutospacing="off"/>
      </w:pPr>
    </w:p>
    <w:p w:rsidR="1782B13F" w:rsidP="38878DCF" w:rsidRDefault="1782B13F" w14:paraId="1CADD69F" w14:textId="534F634E">
      <w:pPr>
        <w:spacing w:before="0" w:beforeAutospacing="off" w:after="0" w:afterAutospacing="off"/>
        <w:rPr>
          <w:b w:val="1"/>
          <w:bCs w:val="1"/>
          <w:i w:val="1"/>
          <w:iCs w:val="1"/>
          <w:u w:val="single"/>
        </w:rPr>
      </w:pPr>
      <w:r w:rsidRPr="38878DCF" w:rsidR="1782B13F">
        <w:rPr>
          <w:b w:val="1"/>
          <w:bCs w:val="1"/>
          <w:i w:val="1"/>
          <w:iCs w:val="1"/>
          <w:u w:val="single"/>
        </w:rPr>
        <w:t>16.1</w:t>
      </w:r>
    </w:p>
    <w:p w:rsidR="4B641067" w:rsidP="38878DCF" w:rsidRDefault="4B641067" w14:paraId="15BAD8F4" w14:textId="7365D259">
      <w:pPr>
        <w:spacing w:before="0" w:beforeAutospacing="off" w:after="0" w:afterAutospacing="off"/>
      </w:pPr>
      <w:r w:rsidR="4B641067">
        <w:rPr/>
        <w:t>Repo git</w:t>
      </w:r>
    </w:p>
    <w:p w:rsidR="38878DCF" w:rsidP="38878DCF" w:rsidRDefault="38878DCF" w14:paraId="03CAD5C0" w14:textId="0F27B69E">
      <w:pPr>
        <w:spacing w:before="0" w:beforeAutospacing="off" w:after="0" w:afterAutospacing="off"/>
      </w:pPr>
    </w:p>
    <w:p w:rsidR="4B641067" w:rsidP="38878DCF" w:rsidRDefault="4B641067" w14:paraId="344B2223" w14:textId="1F0F1C4C">
      <w:pPr>
        <w:spacing w:before="0" w:beforeAutospacing="off" w:after="0" w:afterAutospacing="off"/>
        <w:rPr>
          <w:b w:val="1"/>
          <w:bCs w:val="1"/>
          <w:i w:val="1"/>
          <w:iCs w:val="1"/>
          <w:u w:val="single"/>
        </w:rPr>
      </w:pPr>
      <w:r w:rsidRPr="38878DCF" w:rsidR="4B641067">
        <w:rPr>
          <w:b w:val="1"/>
          <w:bCs w:val="1"/>
          <w:i w:val="1"/>
          <w:iCs w:val="1"/>
          <w:u w:val="single"/>
        </w:rPr>
        <w:t>16.2</w:t>
      </w:r>
    </w:p>
    <w:p w:rsidR="7FAC726F" w:rsidP="38878DCF" w:rsidRDefault="7FAC726F" w14:paraId="7426FD57" w14:textId="1E82F857">
      <w:pPr>
        <w:spacing w:before="0" w:beforeAutospacing="off" w:after="0" w:afterAutospacing="off"/>
      </w:pPr>
      <w:r w:rsidR="7FAC726F">
        <w:rPr/>
        <w:t>Les ressource affecter sont :</w:t>
      </w:r>
    </w:p>
    <w:p w:rsidR="7FAC726F" w:rsidP="38878DCF" w:rsidRDefault="7FAC726F" w14:paraId="1EFF3A32" w14:textId="38FFFC1B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sz w:val="24"/>
          <w:szCs w:val="24"/>
        </w:rPr>
      </w:pPr>
      <w:r w:rsidR="7FAC726F">
        <w:rPr/>
        <w:t>module.user_service_stack.docker_image.this</w:t>
      </w:r>
    </w:p>
    <w:p w:rsidR="7FAC726F" w:rsidP="38878DCF" w:rsidRDefault="7FAC726F" w14:paraId="3A346C63" w14:textId="6E490627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sz w:val="24"/>
          <w:szCs w:val="24"/>
        </w:rPr>
      </w:pPr>
      <w:r w:rsidR="7FAC726F">
        <w:rPr/>
        <w:t>module.user_service_stack.docker_container.this</w:t>
      </w:r>
    </w:p>
    <w:p w:rsidR="7FAC726F" w:rsidP="38878DCF" w:rsidRDefault="7FAC726F" w14:paraId="750D6AC7" w14:textId="3C075F00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sz w:val="24"/>
          <w:szCs w:val="24"/>
        </w:rPr>
      </w:pPr>
      <w:r w:rsidR="7FAC726F">
        <w:rPr/>
        <w:t>docker_image.frontend</w:t>
      </w:r>
    </w:p>
    <w:p w:rsidR="7FAC726F" w:rsidP="38878DCF" w:rsidRDefault="7FAC726F" w14:paraId="649AE70A" w14:textId="6C129946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sz w:val="24"/>
          <w:szCs w:val="24"/>
        </w:rPr>
      </w:pPr>
      <w:r w:rsidR="7FAC726F">
        <w:rPr/>
        <w:t>docker_image.product_service</w:t>
      </w:r>
    </w:p>
    <w:p w:rsidR="7FAC726F" w:rsidP="38878DCF" w:rsidRDefault="7FAC726F" w14:paraId="6B1B529D" w14:textId="39E1314D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sz w:val="24"/>
          <w:szCs w:val="24"/>
        </w:rPr>
      </w:pPr>
      <w:r w:rsidR="7FAC726F">
        <w:rPr/>
        <w:t>docker_image.order_service</w:t>
      </w:r>
    </w:p>
    <w:p w:rsidR="7FAC726F" w:rsidP="38878DCF" w:rsidRDefault="7FAC726F" w14:paraId="248F3A5D" w14:textId="23905C64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sz w:val="24"/>
          <w:szCs w:val="24"/>
        </w:rPr>
      </w:pPr>
      <w:r w:rsidR="7FAC726F">
        <w:rPr/>
        <w:t>docker_container.frontend</w:t>
      </w:r>
    </w:p>
    <w:p w:rsidR="38878DCF" w:rsidP="38878DCF" w:rsidRDefault="38878DCF" w14:paraId="6481857B" w14:textId="33B15F43">
      <w:pPr>
        <w:spacing w:before="0" w:beforeAutospacing="off" w:after="0" w:afterAutospacing="off"/>
      </w:pPr>
    </w:p>
    <w:p w:rsidR="7FAC726F" w:rsidP="38878DCF" w:rsidRDefault="7FAC726F" w14:paraId="29420A1C" w14:textId="726CB207">
      <w:pPr>
        <w:spacing w:before="0" w:beforeAutospacing="off" w:after="0" w:afterAutospacing="off"/>
      </w:pPr>
      <w:r w:rsidR="7FAC726F">
        <w:rPr/>
        <w:t>Il faut pas</w:t>
      </w:r>
      <w:r w:rsidR="7FAC726F">
        <w:rPr/>
        <w:t xml:space="preserve"> faire que le conteneur car services_image_tag est un tag partagé par plusieurs images dans la configuration. Ce n’est pas un tag isolé pour user-service seulement</w:t>
      </w:r>
    </w:p>
    <w:p w:rsidR="38878DCF" w:rsidP="38878DCF" w:rsidRDefault="38878DCF" w14:paraId="3A3F6391" w14:textId="46D51AFA">
      <w:pPr>
        <w:spacing w:before="0" w:beforeAutospacing="off" w:after="0" w:afterAutospacing="off"/>
      </w:pPr>
    </w:p>
    <w:p w:rsidR="7FAC726F" w:rsidP="38878DCF" w:rsidRDefault="7FAC726F" w14:paraId="2B152222" w14:textId="123CB534">
      <w:pPr>
        <w:spacing w:before="0" w:beforeAutospacing="off" w:after="0" w:afterAutospacing="off"/>
        <w:rPr>
          <w:b w:val="1"/>
          <w:bCs w:val="1"/>
          <w:i w:val="1"/>
          <w:iCs w:val="1"/>
          <w:u w:val="single"/>
        </w:rPr>
      </w:pPr>
      <w:r w:rsidRPr="38878DCF" w:rsidR="7FAC726F">
        <w:rPr>
          <w:b w:val="1"/>
          <w:bCs w:val="1"/>
          <w:i w:val="1"/>
          <w:iCs w:val="1"/>
          <w:u w:val="single"/>
        </w:rPr>
        <w:t>16.3</w:t>
      </w:r>
    </w:p>
    <w:p w:rsidR="70BCE79B" w:rsidP="38878DCF" w:rsidRDefault="70BCE79B" w14:paraId="173395F8" w14:textId="25C8632B">
      <w:pPr>
        <w:spacing w:before="0" w:beforeAutospacing="off" w:after="0" w:afterAutospacing="off"/>
      </w:pPr>
      <w:r w:rsidR="70BCE79B">
        <w:rPr/>
        <w:t xml:space="preserve">Avec </w:t>
      </w:r>
      <w:r w:rsidR="70BCE79B">
        <w:rPr/>
        <w:t>lifecycle</w:t>
      </w:r>
      <w:r w:rsidR="70BCE79B">
        <w:rPr/>
        <w:t xml:space="preserve"> sur le conteneur </w:t>
      </w:r>
      <w:r w:rsidR="70BCE79B">
        <w:rPr/>
        <w:t>Terraform</w:t>
      </w:r>
      <w:r w:rsidR="70BCE79B">
        <w:rPr/>
        <w:t xml:space="preserve"> ignore les différences du champ image et le conteneur ne sera pas recréé même si l’image change</w:t>
      </w:r>
    </w:p>
    <w:p w:rsidR="70BCE79B" w:rsidP="38878DCF" w:rsidRDefault="70BCE79B" w14:paraId="449DE506" w14:textId="50215BDE">
      <w:pPr>
        <w:pStyle w:val="Normal"/>
        <w:spacing w:before="0" w:beforeAutospacing="off" w:after="0" w:afterAutospacing="off"/>
      </w:pPr>
      <w:r w:rsidR="70BCE79B">
        <w:rPr/>
        <w:t xml:space="preserve">Pour forcer la recréation on </w:t>
      </w:r>
      <w:r w:rsidR="70BCE79B">
        <w:rPr/>
        <w:t>peux</w:t>
      </w:r>
      <w:r w:rsidR="70BCE79B">
        <w:rPr/>
        <w:t xml:space="preserve"> </w:t>
      </w:r>
      <w:r w:rsidR="70BCE79B">
        <w:rPr/>
        <w:t>retirer</w:t>
      </w:r>
      <w:r w:rsidR="70BCE79B">
        <w:rPr/>
        <w:t xml:space="preserve"> </w:t>
      </w:r>
      <w:r w:rsidR="70BCE79B">
        <w:rPr/>
        <w:t>ignore_changes</w:t>
      </w:r>
      <w:r w:rsidR="70BCE79B">
        <w:rPr/>
        <w:t xml:space="preserve"> du module </w:t>
      </w:r>
      <w:r w:rsidR="70BCE79B">
        <w:rPr/>
        <w:t>ou</w:t>
      </w:r>
      <w:r w:rsidR="70BCE79B">
        <w:rPr/>
        <w:t xml:space="preserve"> lancer un remplacement forcé.</w:t>
      </w:r>
    </w:p>
    <w:p w:rsidR="38878DCF" w:rsidP="38878DCF" w:rsidRDefault="38878DCF" w14:paraId="4F170606" w14:textId="3E1E3D97">
      <w:pPr>
        <w:spacing w:before="0" w:beforeAutospacing="off" w:after="0" w:afterAutospacing="off"/>
      </w:pPr>
    </w:p>
    <w:p w:rsidR="732D440F" w:rsidP="38878DCF" w:rsidRDefault="732D440F" w14:paraId="180772FD" w14:textId="19162630">
      <w:pPr>
        <w:spacing w:before="0" w:beforeAutospacing="off" w:after="0" w:afterAutospacing="off"/>
        <w:rPr>
          <w:b w:val="1"/>
          <w:bCs w:val="1"/>
          <w:i w:val="1"/>
          <w:iCs w:val="1"/>
          <w:u w:val="single"/>
        </w:rPr>
      </w:pPr>
      <w:r w:rsidRPr="38878DCF" w:rsidR="732D440F">
        <w:rPr>
          <w:b w:val="1"/>
          <w:bCs w:val="1"/>
          <w:i w:val="1"/>
          <w:iCs w:val="1"/>
          <w:u w:val="single"/>
        </w:rPr>
        <w:t>16.4</w:t>
      </w:r>
    </w:p>
    <w:p w:rsidR="732D440F" w:rsidP="38878DCF" w:rsidRDefault="732D440F" w14:paraId="1F9EE140" w14:textId="4D46EAAE">
      <w:pPr>
        <w:pStyle w:val="Normal"/>
        <w:spacing w:before="0" w:beforeAutospacing="off" w:after="0" w:afterAutospacing="off"/>
      </w:pPr>
      <w:r w:rsidR="732D440F">
        <w:drawing>
          <wp:inline wp14:editId="5B30A666" wp14:anchorId="11673AA3">
            <wp:extent cx="5724525" cy="504825"/>
            <wp:effectExtent l="0" t="0" r="0" b="0"/>
            <wp:docPr id="13631438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6314385" name="Picture 136314385"/>
                    <pic:cNvPicPr/>
                  </pic:nvPicPr>
                  <pic:blipFill>
                    <a:blip xmlns:r="http://schemas.openxmlformats.org/officeDocument/2006/relationships" r:embed="rId13298332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8878DCF" w:rsidP="38878DCF" w:rsidRDefault="38878DCF" w14:paraId="5F3041E9" w14:textId="1438F1CD">
      <w:pPr>
        <w:spacing w:before="0" w:beforeAutospacing="off" w:after="0" w:afterAutospacing="off"/>
      </w:pPr>
    </w:p>
    <w:p w:rsidR="38878DCF" w:rsidP="38878DCF" w:rsidRDefault="38878DCF" w14:paraId="11AD2B7B" w14:textId="29968569">
      <w:pPr>
        <w:spacing w:before="0" w:beforeAutospacing="off" w:after="0" w:afterAutospacing="off"/>
      </w:pPr>
    </w:p>
    <w:p w:rsidR="38878DCF" w:rsidP="38878DCF" w:rsidRDefault="38878DCF" w14:paraId="5854C667" w14:textId="3F9AD362">
      <w:pPr>
        <w:spacing w:before="0" w:beforeAutospacing="off" w:after="0" w:afterAutospacing="off"/>
      </w:pPr>
    </w:p>
    <w:p w:rsidR="38878DCF" w:rsidP="38878DCF" w:rsidRDefault="38878DCF" w14:paraId="5E028A49" w14:textId="47267339">
      <w:pPr>
        <w:spacing w:before="0" w:beforeAutospacing="off" w:after="0" w:afterAutospacing="off"/>
      </w:pPr>
    </w:p>
    <w:p w:rsidR="38878DCF" w:rsidP="38878DCF" w:rsidRDefault="38878DCF" w14:paraId="1C6EA4D4" w14:textId="746B6EED">
      <w:pPr>
        <w:spacing w:before="0" w:beforeAutospacing="off" w:after="0" w:afterAutospacing="off"/>
      </w:pPr>
    </w:p>
    <w:p w:rsidR="38878DCF" w:rsidP="38878DCF" w:rsidRDefault="38878DCF" w14:paraId="721F7E1A" w14:textId="7B89FA06">
      <w:pPr>
        <w:spacing w:before="0" w:beforeAutospacing="off" w:after="0" w:afterAutospacing="off"/>
      </w:pPr>
    </w:p>
    <w:p w:rsidR="38878DCF" w:rsidP="38878DCF" w:rsidRDefault="38878DCF" w14:paraId="3BB8B5BE" w14:textId="4F248004">
      <w:pPr>
        <w:spacing w:before="0" w:beforeAutospacing="off" w:after="0" w:afterAutospacing="off"/>
      </w:pPr>
    </w:p>
    <w:p w:rsidR="38878DCF" w:rsidP="38878DCF" w:rsidRDefault="38878DCF" w14:paraId="1169DB46" w14:textId="19DD4802">
      <w:pPr>
        <w:spacing w:before="0" w:beforeAutospacing="off" w:after="0" w:afterAutospacing="off"/>
      </w:pPr>
    </w:p>
    <w:p w:rsidR="38878DCF" w:rsidP="38878DCF" w:rsidRDefault="38878DCF" w14:paraId="6A3C6B85" w14:textId="0309DD0A">
      <w:pPr>
        <w:spacing w:before="0" w:beforeAutospacing="off" w:after="0" w:afterAutospacing="off"/>
      </w:pPr>
    </w:p>
    <w:p w:rsidR="38878DCF" w:rsidP="38878DCF" w:rsidRDefault="38878DCF" w14:paraId="08A56AA5" w14:textId="743F386F">
      <w:pPr>
        <w:spacing w:before="0" w:beforeAutospacing="off" w:after="0" w:afterAutospacing="off"/>
      </w:pPr>
    </w:p>
    <w:p w:rsidR="38878DCF" w:rsidP="38878DCF" w:rsidRDefault="38878DCF" w14:paraId="75F66688" w14:textId="747F96C6">
      <w:pPr>
        <w:spacing w:before="0" w:beforeAutospacing="off" w:after="0" w:afterAutospacing="off"/>
      </w:pPr>
    </w:p>
    <w:p w:rsidR="38878DCF" w:rsidP="38878DCF" w:rsidRDefault="38878DCF" w14:paraId="02B2B34A" w14:textId="1C3F6C4F">
      <w:pPr>
        <w:spacing w:before="0" w:beforeAutospacing="off" w:after="0" w:afterAutospacing="off"/>
      </w:pPr>
    </w:p>
    <w:p w:rsidR="38878DCF" w:rsidP="38878DCF" w:rsidRDefault="38878DCF" w14:paraId="3BFF9205" w14:textId="1DEF7AF0">
      <w:pPr>
        <w:spacing w:before="0" w:beforeAutospacing="off" w:after="0" w:afterAutospacing="off"/>
      </w:pPr>
    </w:p>
    <w:p w:rsidR="38878DCF" w:rsidP="38878DCF" w:rsidRDefault="38878DCF" w14:paraId="498EC299" w14:textId="052353EB">
      <w:pPr>
        <w:spacing w:before="0" w:beforeAutospacing="off" w:after="0" w:afterAutospacing="off"/>
      </w:pPr>
    </w:p>
    <w:p w:rsidR="38878DCF" w:rsidP="38878DCF" w:rsidRDefault="38878DCF" w14:paraId="28857276" w14:textId="25E8DF80">
      <w:pPr>
        <w:spacing w:before="0" w:beforeAutospacing="off" w:after="0" w:afterAutospacing="off"/>
      </w:pPr>
    </w:p>
    <w:p w:rsidR="38878DCF" w:rsidP="38878DCF" w:rsidRDefault="38878DCF" w14:paraId="4D0F4611" w14:textId="3DA8F0DD">
      <w:pPr>
        <w:spacing w:before="0" w:beforeAutospacing="off" w:after="0" w:afterAutospacing="off"/>
      </w:pPr>
    </w:p>
    <w:p w:rsidR="38878DCF" w:rsidP="38878DCF" w:rsidRDefault="38878DCF" w14:paraId="5173F702" w14:textId="61A7947C">
      <w:pPr>
        <w:spacing w:before="0" w:beforeAutospacing="off" w:after="0" w:afterAutospacing="off"/>
      </w:pPr>
    </w:p>
    <w:p w:rsidR="38878DCF" w:rsidP="38878DCF" w:rsidRDefault="38878DCF" w14:paraId="0AB2B173" w14:textId="0F9BB294">
      <w:pPr>
        <w:spacing w:before="0" w:beforeAutospacing="off" w:after="0" w:afterAutospacing="off"/>
      </w:pPr>
    </w:p>
    <w:p w:rsidR="38878DCF" w:rsidP="38878DCF" w:rsidRDefault="38878DCF" w14:paraId="2CA74D54" w14:textId="63EAB381">
      <w:pPr>
        <w:spacing w:before="0" w:beforeAutospacing="off" w:after="0" w:afterAutospacing="off"/>
      </w:pPr>
    </w:p>
    <w:p w:rsidR="38878DCF" w:rsidP="38878DCF" w:rsidRDefault="38878DCF" w14:paraId="490B73CC" w14:textId="736CCAD4">
      <w:pPr>
        <w:spacing w:before="0" w:beforeAutospacing="off" w:after="0" w:afterAutospacing="off"/>
      </w:pPr>
    </w:p>
    <w:p w:rsidR="38878DCF" w:rsidP="38878DCF" w:rsidRDefault="38878DCF" w14:paraId="58E698D7" w14:textId="1A86769D">
      <w:pPr>
        <w:spacing w:before="0" w:beforeAutospacing="off" w:after="0" w:afterAutospacing="off"/>
      </w:pPr>
    </w:p>
    <w:p w:rsidR="38878DCF" w:rsidP="38878DCF" w:rsidRDefault="38878DCF" w14:paraId="67EFB4E0" w14:textId="229E92BE">
      <w:pPr>
        <w:spacing w:before="0" w:beforeAutospacing="off" w:after="0" w:afterAutospacing="off"/>
      </w:pPr>
    </w:p>
    <w:p w:rsidR="38878DCF" w:rsidP="38878DCF" w:rsidRDefault="38878DCF" w14:paraId="246A0577" w14:textId="049102C2">
      <w:pPr>
        <w:spacing w:before="0" w:beforeAutospacing="off" w:after="0" w:afterAutospacing="off"/>
      </w:pPr>
    </w:p>
    <w:p w:rsidR="38878DCF" w:rsidP="38878DCF" w:rsidRDefault="38878DCF" w14:paraId="39A8603C" w14:textId="2E52BE66">
      <w:pPr>
        <w:spacing w:before="0" w:beforeAutospacing="off" w:after="0" w:afterAutospacing="off"/>
      </w:pPr>
    </w:p>
    <w:p w:rsidR="38878DCF" w:rsidP="38878DCF" w:rsidRDefault="38878DCF" w14:paraId="033F3B95" w14:textId="09FBF20B">
      <w:pPr>
        <w:spacing w:before="0" w:beforeAutospacing="off" w:after="0" w:afterAutospacing="off"/>
      </w:pPr>
    </w:p>
    <w:p w:rsidR="38878DCF" w:rsidP="38878DCF" w:rsidRDefault="38878DCF" w14:paraId="23BCF4DC" w14:textId="397ED24C">
      <w:pPr>
        <w:spacing w:before="0" w:beforeAutospacing="off" w:after="0" w:afterAutospacing="off"/>
      </w:pPr>
    </w:p>
    <w:p w:rsidR="38878DCF" w:rsidP="38878DCF" w:rsidRDefault="38878DCF" w14:paraId="171849BA" w14:textId="315E9388">
      <w:pPr>
        <w:spacing w:before="0" w:beforeAutospacing="off" w:after="0" w:afterAutospacing="off"/>
      </w:pPr>
    </w:p>
    <w:p w:rsidR="38878DCF" w:rsidP="38878DCF" w:rsidRDefault="38878DCF" w14:paraId="2675ACD2" w14:textId="358C6FED">
      <w:pPr>
        <w:spacing w:before="0" w:beforeAutospacing="off" w:after="0" w:afterAutospacing="off"/>
      </w:pPr>
    </w:p>
    <w:p w:rsidR="38878DCF" w:rsidP="38878DCF" w:rsidRDefault="38878DCF" w14:paraId="7611B10D" w14:textId="33B15F43">
      <w:pPr>
        <w:spacing w:before="0" w:beforeAutospacing="off" w:after="0" w:afterAutospacing="off"/>
      </w:pPr>
    </w:p>
    <w:p w:rsidR="38878DCF" w:rsidP="38878DCF" w:rsidRDefault="38878DCF" w14:paraId="57B2F329" w14:textId="0306CFD2">
      <w:pPr>
        <w:spacing w:before="0" w:beforeAutospacing="off" w:after="0" w:afterAutospacing="off"/>
      </w:pPr>
    </w:p>
    <w:p w:rsidR="38878DCF" w:rsidP="38878DCF" w:rsidRDefault="38878DCF" w14:paraId="702D84E1" w14:textId="46D51AFA">
      <w:pPr>
        <w:spacing w:before="0" w:beforeAutospacing="off" w:after="0" w:afterAutospacing="off"/>
      </w:pPr>
    </w:p>
    <w:p w:rsidR="38878DCF" w:rsidP="38878DCF" w:rsidRDefault="38878DCF" w14:paraId="5419596B" w14:textId="33A854EE">
      <w:pPr>
        <w:spacing w:before="0" w:beforeAutospacing="off" w:after="0" w:afterAutospacing="off"/>
      </w:pPr>
    </w:p>
    <w:p w:rsidR="38878DCF" w:rsidP="38878DCF" w:rsidRDefault="38878DCF" w14:paraId="437AF362" w14:textId="3E1E3D97">
      <w:pPr>
        <w:spacing w:before="0" w:beforeAutospacing="off" w:after="0" w:afterAutospacing="off"/>
      </w:pPr>
    </w:p>
    <w:p w:rsidR="38878DCF" w:rsidP="38878DCF" w:rsidRDefault="38878DCF" w14:paraId="28775167" w14:textId="5230AC81">
      <w:pPr>
        <w:spacing w:before="0" w:beforeAutospacing="off" w:after="0" w:afterAutospacing="off"/>
      </w:pPr>
    </w:p>
    <w:p w:rsidR="38878DCF" w:rsidP="38878DCF" w:rsidRDefault="38878DCF" w14:paraId="0A983FA6" w14:textId="1438F1CD">
      <w:pPr>
        <w:spacing w:before="0" w:beforeAutospacing="off" w:after="0" w:afterAutospacing="off"/>
      </w:pPr>
    </w:p>
    <w:p w:rsidR="38878DCF" w:rsidP="38878DCF" w:rsidRDefault="38878DCF" w14:paraId="043F8D4C" w14:textId="29968569">
      <w:pPr>
        <w:spacing w:before="0" w:beforeAutospacing="off" w:after="0" w:afterAutospacing="off"/>
      </w:pPr>
    </w:p>
    <w:p w:rsidR="38878DCF" w:rsidP="38878DCF" w:rsidRDefault="38878DCF" w14:paraId="5686D107" w14:textId="3F9AD362">
      <w:pPr>
        <w:spacing w:before="0" w:beforeAutospacing="off" w:after="0" w:afterAutospacing="off"/>
      </w:pPr>
    </w:p>
    <w:p w:rsidR="38878DCF" w:rsidP="38878DCF" w:rsidRDefault="38878DCF" w14:paraId="565FAEAA" w14:textId="47267339">
      <w:pPr>
        <w:spacing w:before="0" w:beforeAutospacing="off" w:after="0" w:afterAutospacing="off"/>
      </w:pPr>
    </w:p>
    <w:p w:rsidR="38878DCF" w:rsidP="38878DCF" w:rsidRDefault="38878DCF" w14:paraId="760E5F7D" w14:textId="746B6EED">
      <w:pPr>
        <w:spacing w:before="0" w:beforeAutospacing="off" w:after="0" w:afterAutospacing="off"/>
      </w:pPr>
    </w:p>
    <w:p w:rsidR="38878DCF" w:rsidP="38878DCF" w:rsidRDefault="38878DCF" w14:paraId="16203BD2" w14:textId="7B89FA06">
      <w:pPr>
        <w:spacing w:before="0" w:beforeAutospacing="off" w:after="0" w:afterAutospacing="off"/>
      </w:pPr>
    </w:p>
    <w:p w:rsidR="38878DCF" w:rsidP="38878DCF" w:rsidRDefault="38878DCF" w14:paraId="3CAE2F09" w14:textId="4F248004">
      <w:pPr>
        <w:spacing w:before="0" w:beforeAutospacing="off" w:after="0" w:afterAutospacing="off"/>
      </w:pPr>
    </w:p>
    <w:p w:rsidR="38878DCF" w:rsidP="38878DCF" w:rsidRDefault="38878DCF" w14:paraId="433E2B8C" w14:textId="19DD4802">
      <w:pPr>
        <w:spacing w:before="0" w:beforeAutospacing="off" w:after="0" w:afterAutospacing="off"/>
      </w:pPr>
    </w:p>
    <w:p w:rsidR="38878DCF" w:rsidP="38878DCF" w:rsidRDefault="38878DCF" w14:paraId="0D1B085E" w14:textId="0309DD0A">
      <w:pPr>
        <w:spacing w:before="0" w:beforeAutospacing="off" w:after="0" w:afterAutospacing="off"/>
      </w:pPr>
    </w:p>
    <w:p w:rsidR="38878DCF" w:rsidP="38878DCF" w:rsidRDefault="38878DCF" w14:paraId="433CEA0A" w14:textId="743F386F">
      <w:pPr>
        <w:spacing w:before="0" w:beforeAutospacing="off" w:after="0" w:afterAutospacing="off"/>
      </w:pPr>
    </w:p>
    <w:p w:rsidR="38878DCF" w:rsidP="38878DCF" w:rsidRDefault="38878DCF" w14:paraId="49963A42" w14:textId="747F96C6">
      <w:pPr>
        <w:spacing w:before="0" w:beforeAutospacing="off" w:after="0" w:afterAutospacing="off"/>
      </w:pPr>
    </w:p>
    <w:p w:rsidR="38878DCF" w:rsidP="38878DCF" w:rsidRDefault="38878DCF" w14:paraId="77B10B51" w14:textId="1C3F6C4F">
      <w:pPr>
        <w:spacing w:before="0" w:beforeAutospacing="off" w:after="0" w:afterAutospacing="off"/>
      </w:pPr>
    </w:p>
    <w:p w:rsidR="38878DCF" w:rsidP="38878DCF" w:rsidRDefault="38878DCF" w14:paraId="3D467D1A" w14:textId="1DEF7AF0">
      <w:pPr>
        <w:spacing w:before="0" w:beforeAutospacing="off" w:after="0" w:afterAutospacing="off"/>
      </w:pPr>
    </w:p>
    <w:p w:rsidR="38878DCF" w:rsidP="38878DCF" w:rsidRDefault="38878DCF" w14:paraId="07B93ADA" w14:textId="052353EB">
      <w:pPr>
        <w:spacing w:before="0" w:beforeAutospacing="off" w:after="0" w:afterAutospacing="off"/>
      </w:pPr>
    </w:p>
    <w:p w:rsidR="38878DCF" w:rsidP="38878DCF" w:rsidRDefault="38878DCF" w14:paraId="638DADAA" w14:textId="25E8DF80">
      <w:pPr>
        <w:spacing w:before="0" w:beforeAutospacing="off" w:after="0" w:afterAutospacing="off"/>
      </w:pPr>
    </w:p>
    <w:p w:rsidR="38878DCF" w:rsidP="38878DCF" w:rsidRDefault="38878DCF" w14:paraId="1FF61848" w14:textId="3DA8F0DD">
      <w:pPr>
        <w:spacing w:before="0" w:beforeAutospacing="off" w:after="0" w:afterAutospacing="off"/>
      </w:pPr>
    </w:p>
    <w:p w:rsidR="38878DCF" w:rsidP="38878DCF" w:rsidRDefault="38878DCF" w14:paraId="71CC24B2" w14:textId="61A7947C">
      <w:pPr>
        <w:spacing w:before="0" w:beforeAutospacing="off" w:after="0" w:afterAutospacing="off"/>
      </w:pPr>
    </w:p>
    <w:p w:rsidR="38878DCF" w:rsidP="38878DCF" w:rsidRDefault="38878DCF" w14:paraId="73CA04D1" w14:textId="0F9BB294">
      <w:pPr>
        <w:spacing w:before="0" w:beforeAutospacing="off" w:after="0" w:afterAutospacing="off"/>
      </w:pPr>
    </w:p>
    <w:p w:rsidR="38878DCF" w:rsidP="38878DCF" w:rsidRDefault="38878DCF" w14:paraId="665D70BD" w14:textId="63EAB381">
      <w:pPr>
        <w:spacing w:before="0" w:beforeAutospacing="off" w:after="0" w:afterAutospacing="off"/>
      </w:pPr>
    </w:p>
    <w:p w:rsidR="38878DCF" w:rsidP="38878DCF" w:rsidRDefault="38878DCF" w14:paraId="1D92A22B" w14:textId="736CCAD4">
      <w:pPr>
        <w:spacing w:before="0" w:beforeAutospacing="off" w:after="0" w:afterAutospacing="off"/>
      </w:pPr>
    </w:p>
    <w:p w:rsidR="38878DCF" w:rsidP="38878DCF" w:rsidRDefault="38878DCF" w14:paraId="53B9F997" w14:textId="1A86769D">
      <w:pPr>
        <w:spacing w:before="0" w:beforeAutospacing="off" w:after="0" w:afterAutospacing="off"/>
      </w:pPr>
    </w:p>
    <w:p w:rsidR="38878DCF" w:rsidP="38878DCF" w:rsidRDefault="38878DCF" w14:paraId="5F8DE59D" w14:textId="229E92BE">
      <w:pPr>
        <w:spacing w:before="0" w:beforeAutospacing="off" w:after="0" w:afterAutospacing="off"/>
      </w:pPr>
    </w:p>
    <w:p w:rsidR="38878DCF" w:rsidP="38878DCF" w:rsidRDefault="38878DCF" w14:paraId="254F8187" w14:textId="049102C2">
      <w:pPr>
        <w:spacing w:before="0" w:beforeAutospacing="off" w:after="0" w:afterAutospacing="off"/>
      </w:pPr>
    </w:p>
    <w:p w:rsidR="38878DCF" w:rsidP="38878DCF" w:rsidRDefault="38878DCF" w14:paraId="746A4AB0" w14:textId="2E52BE66">
      <w:pPr>
        <w:spacing w:before="0" w:beforeAutospacing="off" w:after="0" w:afterAutospacing="off"/>
      </w:pPr>
    </w:p>
    <w:p w:rsidR="38878DCF" w:rsidP="38878DCF" w:rsidRDefault="38878DCF" w14:paraId="2D232B8D" w14:textId="09FBF20B">
      <w:pPr>
        <w:spacing w:before="0" w:beforeAutospacing="off" w:after="0" w:afterAutospacing="off"/>
      </w:pPr>
    </w:p>
    <w:p w:rsidR="38878DCF" w:rsidP="38878DCF" w:rsidRDefault="38878DCF" w14:paraId="7CFFA5D6" w14:textId="397ED24C">
      <w:pPr>
        <w:spacing w:before="0" w:beforeAutospacing="off" w:after="0" w:afterAutospacing="off"/>
      </w:pPr>
    </w:p>
    <w:p w:rsidR="38878DCF" w:rsidP="38878DCF" w:rsidRDefault="38878DCF" w14:paraId="7BC1B260" w14:textId="315E9388">
      <w:pPr>
        <w:spacing w:before="0" w:beforeAutospacing="off" w:after="0" w:afterAutospacing="off"/>
      </w:pPr>
    </w:p>
    <w:p w:rsidR="38878DCF" w:rsidP="38878DCF" w:rsidRDefault="38878DCF" w14:paraId="6C37A765" w14:textId="358C6FED">
      <w:pPr>
        <w:spacing w:before="0" w:beforeAutospacing="off" w:after="0" w:afterAutospacing="off"/>
      </w:pPr>
    </w:p>
    <w:p w:rsidR="38878DCF" w:rsidP="38878DCF" w:rsidRDefault="38878DCF" w14:paraId="0DB95853" w14:textId="33B15F43">
      <w:pPr>
        <w:spacing w:before="0" w:beforeAutospacing="off" w:after="0" w:afterAutospacing="off"/>
      </w:pPr>
    </w:p>
    <w:p w:rsidR="38878DCF" w:rsidP="38878DCF" w:rsidRDefault="38878DCF" w14:paraId="5F1946D6" w14:textId="0306CFD2">
      <w:pPr>
        <w:spacing w:before="0" w:beforeAutospacing="off" w:after="0" w:afterAutospacing="off"/>
      </w:pPr>
    </w:p>
    <w:p w:rsidR="38878DCF" w:rsidP="38878DCF" w:rsidRDefault="38878DCF" w14:paraId="63DD9F4B" w14:textId="0BBDC623">
      <w:pPr>
        <w:spacing w:before="0" w:beforeAutospacing="off" w:after="0" w:afterAutospacing="off"/>
      </w:pPr>
    </w:p>
    <w:p w:rsidR="38878DCF" w:rsidP="38878DCF" w:rsidRDefault="38878DCF" w14:paraId="05A1205C" w14:textId="2A1663D5">
      <w:pPr>
        <w:spacing w:before="0" w:beforeAutospacing="off" w:after="0" w:afterAutospacing="off"/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8">
    <w:nsid w:val="4c9b7d4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1828b87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2099781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7603790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60d96ed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5eec074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74f4775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67f1125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7f724d3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14b8e32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417ee29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5b305d2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7954fd8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7a4792f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48d6715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23c37c5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509ad41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25d9511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79FF8B9"/>
    <w:rsid w:val="00361F08"/>
    <w:rsid w:val="017E08FE"/>
    <w:rsid w:val="03E21C83"/>
    <w:rsid w:val="0417D8CC"/>
    <w:rsid w:val="049BCE55"/>
    <w:rsid w:val="04F59EC2"/>
    <w:rsid w:val="05AA939B"/>
    <w:rsid w:val="07792C00"/>
    <w:rsid w:val="07DFCE1B"/>
    <w:rsid w:val="093827BF"/>
    <w:rsid w:val="0A75C9C4"/>
    <w:rsid w:val="0BB5755F"/>
    <w:rsid w:val="0BC8BF7D"/>
    <w:rsid w:val="0D62E135"/>
    <w:rsid w:val="0D6E17E9"/>
    <w:rsid w:val="0DC83202"/>
    <w:rsid w:val="0DFA68A8"/>
    <w:rsid w:val="0E752F2E"/>
    <w:rsid w:val="0E80465A"/>
    <w:rsid w:val="0F47F681"/>
    <w:rsid w:val="0FBF6EEB"/>
    <w:rsid w:val="10BC569E"/>
    <w:rsid w:val="10CA948F"/>
    <w:rsid w:val="114184AB"/>
    <w:rsid w:val="11675F73"/>
    <w:rsid w:val="118F7C87"/>
    <w:rsid w:val="121F0BBE"/>
    <w:rsid w:val="13FFFF26"/>
    <w:rsid w:val="1496F82D"/>
    <w:rsid w:val="14F25112"/>
    <w:rsid w:val="15463014"/>
    <w:rsid w:val="15B195F8"/>
    <w:rsid w:val="1782B13F"/>
    <w:rsid w:val="183D4243"/>
    <w:rsid w:val="18B848E9"/>
    <w:rsid w:val="1948A22A"/>
    <w:rsid w:val="1BA4F440"/>
    <w:rsid w:val="1C103B4E"/>
    <w:rsid w:val="1FA5CA91"/>
    <w:rsid w:val="202126DC"/>
    <w:rsid w:val="206AEB69"/>
    <w:rsid w:val="21B4FCCF"/>
    <w:rsid w:val="22B2D439"/>
    <w:rsid w:val="22C3D1E6"/>
    <w:rsid w:val="23F45473"/>
    <w:rsid w:val="23FB6753"/>
    <w:rsid w:val="24C91E08"/>
    <w:rsid w:val="2594C375"/>
    <w:rsid w:val="25E85061"/>
    <w:rsid w:val="262C7F7F"/>
    <w:rsid w:val="2650F47E"/>
    <w:rsid w:val="2720CA7B"/>
    <w:rsid w:val="2765A6F4"/>
    <w:rsid w:val="27764040"/>
    <w:rsid w:val="27FD82B7"/>
    <w:rsid w:val="281D4DC1"/>
    <w:rsid w:val="289D466E"/>
    <w:rsid w:val="29B7ACB9"/>
    <w:rsid w:val="29F1D482"/>
    <w:rsid w:val="2A63AF97"/>
    <w:rsid w:val="2B3A50F9"/>
    <w:rsid w:val="2CB62A38"/>
    <w:rsid w:val="2D5498F3"/>
    <w:rsid w:val="2D7AB150"/>
    <w:rsid w:val="2EC918E6"/>
    <w:rsid w:val="2F4E8242"/>
    <w:rsid w:val="2F646B4F"/>
    <w:rsid w:val="2FA32289"/>
    <w:rsid w:val="2FE3496A"/>
    <w:rsid w:val="3019FEB9"/>
    <w:rsid w:val="30B2FE87"/>
    <w:rsid w:val="30F9C48B"/>
    <w:rsid w:val="32A3F08A"/>
    <w:rsid w:val="34FB6AAD"/>
    <w:rsid w:val="357A8B30"/>
    <w:rsid w:val="36C6EDC3"/>
    <w:rsid w:val="37B3BE9F"/>
    <w:rsid w:val="37E6CFD8"/>
    <w:rsid w:val="37F1EC58"/>
    <w:rsid w:val="38743535"/>
    <w:rsid w:val="38878DCF"/>
    <w:rsid w:val="38EA73B8"/>
    <w:rsid w:val="3919A772"/>
    <w:rsid w:val="3A7EC020"/>
    <w:rsid w:val="3C370C79"/>
    <w:rsid w:val="3D026DA7"/>
    <w:rsid w:val="3D0B8DDC"/>
    <w:rsid w:val="3D249B72"/>
    <w:rsid w:val="3E637973"/>
    <w:rsid w:val="40FCCE5E"/>
    <w:rsid w:val="42B607A9"/>
    <w:rsid w:val="436D956E"/>
    <w:rsid w:val="43716118"/>
    <w:rsid w:val="43F05F96"/>
    <w:rsid w:val="44508257"/>
    <w:rsid w:val="448B14AD"/>
    <w:rsid w:val="44A01A8F"/>
    <w:rsid w:val="462E86A1"/>
    <w:rsid w:val="46EACBE3"/>
    <w:rsid w:val="479BBDCE"/>
    <w:rsid w:val="4896B5F4"/>
    <w:rsid w:val="48A047D9"/>
    <w:rsid w:val="48FD25B5"/>
    <w:rsid w:val="4907F87D"/>
    <w:rsid w:val="495C5EBD"/>
    <w:rsid w:val="4A5769B7"/>
    <w:rsid w:val="4A637703"/>
    <w:rsid w:val="4B641067"/>
    <w:rsid w:val="4D82A3B3"/>
    <w:rsid w:val="4EA6B5DE"/>
    <w:rsid w:val="5001A0AE"/>
    <w:rsid w:val="50D0E41D"/>
    <w:rsid w:val="50D1CFE6"/>
    <w:rsid w:val="5134E90B"/>
    <w:rsid w:val="518FE290"/>
    <w:rsid w:val="52694899"/>
    <w:rsid w:val="543EBD5A"/>
    <w:rsid w:val="55133F39"/>
    <w:rsid w:val="561E6323"/>
    <w:rsid w:val="58C0302A"/>
    <w:rsid w:val="590D944B"/>
    <w:rsid w:val="595FB0D1"/>
    <w:rsid w:val="59CE4877"/>
    <w:rsid w:val="59DA169F"/>
    <w:rsid w:val="5B27E599"/>
    <w:rsid w:val="5BC152A8"/>
    <w:rsid w:val="5BDF4FE1"/>
    <w:rsid w:val="5BF7C717"/>
    <w:rsid w:val="5C1F7790"/>
    <w:rsid w:val="5C368575"/>
    <w:rsid w:val="5CDB201B"/>
    <w:rsid w:val="5F427BBB"/>
    <w:rsid w:val="5F88FE14"/>
    <w:rsid w:val="61609688"/>
    <w:rsid w:val="6349547F"/>
    <w:rsid w:val="6349547F"/>
    <w:rsid w:val="636345FE"/>
    <w:rsid w:val="63B14CC3"/>
    <w:rsid w:val="64D79118"/>
    <w:rsid w:val="64DF462E"/>
    <w:rsid w:val="6569358D"/>
    <w:rsid w:val="65B597EC"/>
    <w:rsid w:val="65DF8363"/>
    <w:rsid w:val="678C1CFE"/>
    <w:rsid w:val="679FF8B9"/>
    <w:rsid w:val="68585BF5"/>
    <w:rsid w:val="68F8E69D"/>
    <w:rsid w:val="6913ED54"/>
    <w:rsid w:val="6C0C96EC"/>
    <w:rsid w:val="6D060442"/>
    <w:rsid w:val="6D63D259"/>
    <w:rsid w:val="6D805B51"/>
    <w:rsid w:val="6DD026B0"/>
    <w:rsid w:val="6F3F3B77"/>
    <w:rsid w:val="6FDA68EE"/>
    <w:rsid w:val="7005E99A"/>
    <w:rsid w:val="70328C8F"/>
    <w:rsid w:val="70BCE79B"/>
    <w:rsid w:val="71679876"/>
    <w:rsid w:val="71C84442"/>
    <w:rsid w:val="720D9AA0"/>
    <w:rsid w:val="7324B839"/>
    <w:rsid w:val="732D440F"/>
    <w:rsid w:val="7360D75E"/>
    <w:rsid w:val="7581B525"/>
    <w:rsid w:val="77E06A37"/>
    <w:rsid w:val="786D9351"/>
    <w:rsid w:val="787AC203"/>
    <w:rsid w:val="78CB6FDF"/>
    <w:rsid w:val="7A926359"/>
    <w:rsid w:val="7B19B695"/>
    <w:rsid w:val="7C93BEDF"/>
    <w:rsid w:val="7DBEFBBA"/>
    <w:rsid w:val="7FAC726F"/>
    <w:rsid w:val="7FBBCE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9FF8B9"/>
  <w15:chartTrackingRefBased/>
  <w15:docId w15:val="{E53FFF91-399C-4E13-8DF1-99E91DFA08B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fr-F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uiPriority w:val="99"/>
    <w:name w:val="Hyperlink"/>
    <w:basedOn w:val="DefaultParagraphFont"/>
    <w:unhideWhenUsed/>
    <w:rsid w:val="38878DCF"/>
    <w:rPr>
      <w:color w:val="467886"/>
      <w:u w:val="single"/>
    </w:rPr>
  </w:style>
  <w:style w:type="paragraph" w:styleId="ListParagraph">
    <w:uiPriority w:val="34"/>
    <w:name w:val="List Paragraph"/>
    <w:basedOn w:val="Normal"/>
    <w:qFormat/>
    <w:rsid w:val="38878DCF"/>
    <w:pPr>
      <w:spacing/>
      <w:ind w:left="720"/>
      <w:contextualSpacing/>
    </w:pPr>
  </w:style>
  <w:style w:type="paragraph" w:styleId="Heading4">
    <w:uiPriority w:val="9"/>
    <w:name w:val="heading 4"/>
    <w:basedOn w:val="Normal"/>
    <w:next w:val="Normal"/>
    <w:unhideWhenUsed/>
    <w:qFormat/>
    <w:rsid w:val="38878DCF"/>
    <w:rPr>
      <w:rFonts w:eastAsia="" w:cs="" w:eastAsiaTheme="majorEastAsia" w:cstheme="majorBidi"/>
      <w:i w:val="1"/>
      <w:iCs w:val="1"/>
      <w:color w:val="0F4761" w:themeColor="accent1" w:themeTint="FF" w:themeShade="BF"/>
    </w:rPr>
    <w:pPr>
      <w:keepNext w:val="1"/>
      <w:keepLines w:val="1"/>
      <w:spacing w:before="80" w:after="40"/>
      <w:outlineLvl w:val="3"/>
    </w:pPr>
  </w:style>
  <w:style w:type="paragraph" w:styleId="Heading3">
    <w:uiPriority w:val="9"/>
    <w:name w:val="heading 3"/>
    <w:basedOn w:val="Normal"/>
    <w:next w:val="Normal"/>
    <w:unhideWhenUsed/>
    <w:qFormat/>
    <w:rsid w:val="38878DCF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063517367" /><Relationship Type="http://schemas.openxmlformats.org/officeDocument/2006/relationships/image" Target="/media/image2.png" Id="rId1553059397" /><Relationship Type="http://schemas.openxmlformats.org/officeDocument/2006/relationships/image" Target="/media/image3.png" Id="rId132983322" /><Relationship Type="http://schemas.openxmlformats.org/officeDocument/2006/relationships/numbering" Target="numbering.xml" Id="Ree65205638b7457a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2026-05-04T18:56:02.4074025Z</dcterms:created>
  <dcterms:modified xsi:type="dcterms:W3CDTF">2026-05-05T04:39:03.1500447Z</dcterms:modified>
  <dc:creator>Mathéo Grandin</dc:creator>
  <lastModifiedBy>Mathéo Grandin</lastModifiedBy>
</coreProperties>
</file>