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20D1" w14:textId="77777777" w:rsidR="00E75DD1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0E493E2B" wp14:editId="2AE2BB36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5734CAF3" wp14:editId="1F5ABF4B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C40D" w14:textId="77777777" w:rsidR="00E75DD1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3F3DDD32" w14:textId="77777777" w:rsidR="00E75DD1" w:rsidRDefault="00E75DD1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E5061" w14:paraId="24CFDEB5" w14:textId="77777777">
        <w:trPr>
          <w:trHeight w:val="479"/>
        </w:trPr>
        <w:tc>
          <w:tcPr>
            <w:tcW w:w="4500" w:type="dxa"/>
          </w:tcPr>
          <w:p w14:paraId="435BA307" w14:textId="77777777" w:rsidR="007E5061" w:rsidRDefault="007E5061" w:rsidP="007E5061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2D8A118B" w14:textId="0BD471B9" w:rsidR="007E5061" w:rsidRDefault="007E5061" w:rsidP="007E5061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E5061" w14:paraId="55E3CD67" w14:textId="77777777">
        <w:trPr>
          <w:trHeight w:val="479"/>
        </w:trPr>
        <w:tc>
          <w:tcPr>
            <w:tcW w:w="4500" w:type="dxa"/>
          </w:tcPr>
          <w:p w14:paraId="559F9E18" w14:textId="77777777" w:rsidR="007E5061" w:rsidRDefault="007E5061" w:rsidP="007E5061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6780DE7A" w14:textId="07AEC16A" w:rsidR="007E5061" w:rsidRPr="007E5061" w:rsidRDefault="007E5061" w:rsidP="007E5061">
            <w:pPr>
              <w:pStyle w:val="TableParagraph"/>
              <w:spacing w:before="108"/>
              <w:ind w:left="244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>SWTID-2026-8433</w:t>
            </w:r>
          </w:p>
        </w:tc>
      </w:tr>
      <w:tr w:rsidR="007E5061" w14:paraId="44A91A98" w14:textId="77777777">
        <w:trPr>
          <w:trHeight w:val="480"/>
        </w:trPr>
        <w:tc>
          <w:tcPr>
            <w:tcW w:w="4500" w:type="dxa"/>
          </w:tcPr>
          <w:p w14:paraId="1F4BD584" w14:textId="77777777" w:rsidR="007E5061" w:rsidRDefault="007E5061" w:rsidP="007E5061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3B4AEE6A" w14:textId="3BBBFDDF" w:rsidR="007E5061" w:rsidRPr="007E5061" w:rsidRDefault="007E5061" w:rsidP="007E5061">
            <w:pPr>
              <w:pStyle w:val="TableParagraph"/>
              <w:spacing w:before="110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 xml:space="preserve">AI </w:t>
            </w:r>
            <w:proofErr w:type="spellStart"/>
            <w:r>
              <w:rPr>
                <w:spacing w:val="-2"/>
                <w:sz w:val="24"/>
              </w:rPr>
              <w:t>WeatherWise</w:t>
            </w:r>
            <w:proofErr w:type="spellEnd"/>
            <w:r>
              <w:rPr>
                <w:spacing w:val="-2"/>
                <w:sz w:val="24"/>
              </w:rPr>
              <w:t xml:space="preserve"> API</w:t>
            </w:r>
          </w:p>
        </w:tc>
      </w:tr>
      <w:tr w:rsidR="007E5061" w14:paraId="72AC6F0F" w14:textId="77777777">
        <w:trPr>
          <w:trHeight w:val="480"/>
        </w:trPr>
        <w:tc>
          <w:tcPr>
            <w:tcW w:w="4500" w:type="dxa"/>
          </w:tcPr>
          <w:p w14:paraId="266E1B01" w14:textId="77777777" w:rsidR="007E5061" w:rsidRDefault="007E5061" w:rsidP="007E5061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690EAA69" w14:textId="77777777" w:rsidR="007E5061" w:rsidRDefault="007E5061" w:rsidP="007E5061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5C2D8863" w14:textId="31D7EEDB" w:rsidR="00E75DD1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2"/>
        </w:rPr>
        <w:t>:</w:t>
      </w:r>
    </w:p>
    <w:p w14:paraId="67C3C790" w14:textId="77777777" w:rsidR="007E5061" w:rsidRPr="007E5061" w:rsidRDefault="007E5061" w:rsidP="007E5061">
      <w:pPr>
        <w:pStyle w:val="Heading2"/>
        <w:rPr>
          <w:b w:val="0"/>
          <w:bCs w:val="0"/>
          <w:lang w:val="en-IN"/>
        </w:rPr>
      </w:pPr>
      <w:r w:rsidRPr="007E5061">
        <w:rPr>
          <w:b w:val="0"/>
          <w:bCs w:val="0"/>
          <w:lang w:val="en-IN"/>
        </w:rPr>
        <w:t>Users need a reliable and intelligent platform to access real-time weather information and understand what the current environmental conditions mean for them. Existing weather services may provide raw weather metrics, but users may still lack AI-generated summaries and personalized recommendations based on those conditions.</w:t>
      </w:r>
    </w:p>
    <w:p w14:paraId="5CCBD180" w14:textId="77777777" w:rsidR="007E5061" w:rsidRPr="007E5061" w:rsidRDefault="007E5061" w:rsidP="007E5061">
      <w:pPr>
        <w:pStyle w:val="Heading2"/>
        <w:rPr>
          <w:b w:val="0"/>
          <w:bCs w:val="0"/>
          <w:lang w:val="en-IN"/>
        </w:rPr>
      </w:pPr>
      <w:proofErr w:type="spellStart"/>
      <w:r w:rsidRPr="007E5061">
        <w:rPr>
          <w:b w:val="0"/>
          <w:bCs w:val="0"/>
          <w:lang w:val="en-IN"/>
        </w:rPr>
        <w:t>WeatherWise</w:t>
      </w:r>
      <w:proofErr w:type="spellEnd"/>
      <w:r w:rsidRPr="007E5061">
        <w:rPr>
          <w:b w:val="0"/>
          <w:bCs w:val="0"/>
          <w:lang w:val="en-IN"/>
        </w:rPr>
        <w:t xml:space="preserve"> addresses this problem by providing real-time weather data through a RESTful backend and integrating Google Gemini AI to generate intelligent weather summaries and personalized recommendations. It also provides secure user authentication, </w:t>
      </w:r>
      <w:proofErr w:type="spellStart"/>
      <w:r w:rsidRPr="007E5061">
        <w:rPr>
          <w:b w:val="0"/>
          <w:bCs w:val="0"/>
          <w:lang w:val="en-IN"/>
        </w:rPr>
        <w:t>favorite</w:t>
      </w:r>
      <w:proofErr w:type="spellEnd"/>
      <w:r w:rsidRPr="007E5061">
        <w:rPr>
          <w:b w:val="0"/>
          <w:bCs w:val="0"/>
          <w:lang w:val="en-IN"/>
        </w:rPr>
        <w:t>-location management, resilient fallback functionality, and centralized error handling</w:t>
      </w:r>
    </w:p>
    <w:p w14:paraId="09FE78DE" w14:textId="77777777" w:rsidR="00E75DD1" w:rsidRDefault="00000000">
      <w:pPr>
        <w:pStyle w:val="Heading2"/>
      </w:pPr>
      <w:r>
        <w:rPr>
          <w:spacing w:val="-2"/>
        </w:rPr>
        <w:t>Example:</w:t>
      </w:r>
    </w:p>
    <w:p w14:paraId="026F98E5" w14:textId="77777777" w:rsidR="00E75DD1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7769731D" wp14:editId="23721BB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5DD1">
      <w:footerReference w:type="default" r:id="rId9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FF37B" w14:textId="77777777" w:rsidR="004D7B23" w:rsidRDefault="004D7B23">
      <w:r>
        <w:separator/>
      </w:r>
    </w:p>
  </w:endnote>
  <w:endnote w:type="continuationSeparator" w:id="0">
    <w:p w14:paraId="0B35A8BE" w14:textId="77777777" w:rsidR="004D7B23" w:rsidRDefault="004D7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4251" w14:textId="77777777" w:rsidR="00E75DD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D24DE68" wp14:editId="56B4F7C8">
              <wp:simplePos x="0" y="0"/>
              <wp:positionH relativeFrom="page">
                <wp:posOffset>854015</wp:posOffset>
              </wp:positionH>
              <wp:positionV relativeFrom="page">
                <wp:posOffset>6107502</wp:posOffset>
              </wp:positionV>
              <wp:extent cx="6038491" cy="4048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8491" cy="4048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E75DD1" w14:paraId="61E96BB8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019FF307" w14:textId="77777777" w:rsidR="00E75DD1" w:rsidRDefault="00000000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03B00B9" w14:textId="77777777" w:rsidR="00E75DD1" w:rsidRDefault="00000000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2297A75B" w14:textId="77777777" w:rsidR="00E75DD1" w:rsidRDefault="00000000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2EFC0D86" w14:textId="77777777" w:rsidR="00E75DD1" w:rsidRDefault="00000000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169FA1C1" w14:textId="77777777" w:rsidR="00E75DD1" w:rsidRDefault="00000000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050D14F3" w14:textId="77777777" w:rsidR="00E75DD1" w:rsidRDefault="00000000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5F28FD" w14:paraId="6E559484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52D64995" w14:textId="4D0007F9" w:rsidR="005F28FD" w:rsidRPr="005F28FD" w:rsidRDefault="005F28FD" w:rsidP="005F28FD">
                                <w:pPr>
                                  <w:pStyle w:val="TableParagraph"/>
                                  <w:spacing w:before="119"/>
                                  <w:rPr>
                                    <w:lang w:val="en-IN"/>
                                  </w:rPr>
                                </w:pPr>
                                <w:r w:rsidRPr="005F28FD">
                                  <w:t>Users need a reliable platform to access real-time weather information and receive intelligent, personalized insights based on current environmental conditions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01D1CDDF" w14:textId="047020F1" w:rsidR="005F28FD" w:rsidRDefault="005F28FD" w:rsidP="005F28FD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 w:rsidRPr="005F28FD">
                                  <w:t xml:space="preserve">A person who needs reliable and understandable weather information. </w:t>
                                </w:r>
                                <w:r w:rsidRPr="007E5061">
                                  <w:t>insights based on current environmental conditions.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68D39756" w14:textId="71EB0AA1" w:rsidR="005F28FD" w:rsidRDefault="005F28FD" w:rsidP="005F28FD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 w:rsidRPr="003C04A5">
                                  <w:t>Get real-time weather metrics, AI-generated summaries, and personalized recommendations.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1861A859" w14:textId="4A0BD449" w:rsidR="005F28FD" w:rsidRDefault="005F28FD" w:rsidP="005F28FD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 w:rsidRPr="005F28FD">
                                  <w:t xml:space="preserve">Raw weather information may not clearly explain what the conditions mean or what actions the user shou take. </w:t>
                                </w:r>
                                <w:r w:rsidRPr="003C04A5">
                                  <w:t>personalized recommendations.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75840A3D" w14:textId="4E5AB878" w:rsidR="005F28FD" w:rsidRDefault="005F28FD" w:rsidP="005F28FD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 w:rsidRPr="007E5061">
                                  <w:rPr>
                                    <w:spacing w:val="-2"/>
                                  </w:rPr>
                                  <w:t>Users need weather information to be interpreted according to current environmental conditions and their needs. what the conditions mean or what actions the user should take.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tbl>
                                <w:tblPr>
                                  <w:tblW w:w="7895" w:type="dxa"/>
                                  <w:tblCellSpacing w:w="15" w:type="dxa"/>
                                  <w:tblCell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5"/>
                                  <w:gridCol w:w="7800"/>
                                </w:tblGrid>
                                <w:tr w:rsidR="005F28FD" w:rsidRPr="005F28FD" w14:paraId="6B0B8B1B" w14:textId="77777777" w:rsidTr="007E66E2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50" w:type="dxa"/>
                                      <w:vAlign w:val="center"/>
                                      <w:hideMark/>
                                    </w:tcPr>
                                    <w:p w14:paraId="4D67746A" w14:textId="77777777" w:rsidR="005F28FD" w:rsidRPr="005F28FD" w:rsidRDefault="005F28FD" w:rsidP="005F28FD">
                                      <w:pPr>
                                        <w:widowControl/>
                                        <w:autoSpaceDE/>
                                        <w:autoSpaceDN/>
                                        <w:rPr>
                                          <w:sz w:val="24"/>
                                          <w:szCs w:val="24"/>
                                          <w:lang w:val="en-IN" w:eastAsia="en-IN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7755" w:type="dxa"/>
                                      <w:hideMark/>
                                    </w:tcPr>
                                    <w:tbl>
                                      <w:tblPr>
                                        <w:tblW w:w="7895" w:type="dxa"/>
                                        <w:tblCellSpacing w:w="15" w:type="dxa"/>
                                        <w:tblCellMar>
                                          <w:top w:w="15" w:type="dxa"/>
                                          <w:left w:w="15" w:type="dxa"/>
                                          <w:bottom w:w="15" w:type="dxa"/>
                                          <w:right w:w="15" w:type="dxa"/>
                                        </w:tblCellMar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95"/>
                                        <w:gridCol w:w="7800"/>
                                      </w:tblGrid>
                                      <w:tr w:rsidR="005F28FD" w:rsidRPr="005F28FD" w14:paraId="70E3C2BA" w14:textId="77777777" w:rsidTr="00550B39">
                                        <w:trPr>
                                          <w:tblCellSpacing w:w="15" w:type="dxa"/>
                                        </w:trPr>
                                        <w:tc>
                                          <w:tcPr>
                                            <w:tcW w:w="50" w:type="dxa"/>
                                            <w:vAlign w:val="center"/>
                                            <w:hideMark/>
                                          </w:tcPr>
                                          <w:p w14:paraId="29E994C1" w14:textId="77777777" w:rsidR="005F28FD" w:rsidRPr="005F28FD" w:rsidRDefault="005F28FD" w:rsidP="005F28FD">
                                            <w:pPr>
                                              <w:widowControl/>
                                              <w:autoSpaceDE/>
                                              <w:autoSpaceDN/>
                                              <w:rPr>
                                                <w:sz w:val="24"/>
                                                <w:szCs w:val="24"/>
                                                <w:lang w:val="en-IN" w:eastAsia="en-IN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7755" w:type="dxa"/>
                                            <w:vAlign w:val="center"/>
                                            <w:hideMark/>
                                          </w:tcPr>
                                          <w:p w14:paraId="00FC7A12" w14:textId="77777777" w:rsidR="005F28FD" w:rsidRPr="005F28FD" w:rsidRDefault="005F28FD" w:rsidP="005F28FD">
                                            <w:pPr>
                                              <w:widowControl/>
                                              <w:autoSpaceDE/>
                                              <w:autoSpaceDN/>
                                              <w:rPr>
                                                <w:sz w:val="24"/>
                                                <w:szCs w:val="24"/>
                                                <w:lang w:val="en-IN" w:eastAsia="en-IN"/>
                                              </w:rPr>
                                            </w:pPr>
                                            <w:r w:rsidRPr="005F28FD">
                                              <w:rPr>
                                                <w:sz w:val="24"/>
                                                <w:szCs w:val="24"/>
                                                <w:lang w:val="en-IN" w:eastAsia="en-IN"/>
                                              </w:rPr>
                                              <w:t>Uncertain about how to understand and respond to changing weather conditions.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14E9DE8D" w14:textId="4664F3CB" w:rsidR="005F28FD" w:rsidRPr="005F28FD" w:rsidRDefault="005F28FD" w:rsidP="005F28FD">
                                      <w:pPr>
                                        <w:widowControl/>
                                        <w:autoSpaceDE/>
                                        <w:autoSpaceDN/>
                                        <w:rPr>
                                          <w:sz w:val="24"/>
                                          <w:szCs w:val="24"/>
                                          <w:lang w:val="en-IN" w:eastAsia="en-IN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6589B0EE" w14:textId="2CB6E1BE" w:rsidR="005F28FD" w:rsidRDefault="005F28FD" w:rsidP="005F28FD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</w:p>
                            </w:tc>
                          </w:tr>
                        </w:tbl>
                        <w:p w14:paraId="642F8808" w14:textId="77777777" w:rsidR="00E75DD1" w:rsidRDefault="00E75DD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24DE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25pt;margin-top:480.9pt;width:475.45pt;height:318.75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E75DD1" w14:paraId="61E96BB8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019FF307" w14:textId="77777777" w:rsidR="00E75DD1" w:rsidRDefault="00000000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03B00B9" w14:textId="77777777" w:rsidR="00E75DD1" w:rsidRDefault="00000000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2297A75B" w14:textId="77777777" w:rsidR="00E75DD1" w:rsidRDefault="00000000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2EFC0D86" w14:textId="77777777" w:rsidR="00E75DD1" w:rsidRDefault="00000000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169FA1C1" w14:textId="77777777" w:rsidR="00E75DD1" w:rsidRDefault="00000000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050D14F3" w14:textId="77777777" w:rsidR="00E75DD1" w:rsidRDefault="00000000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5F28FD" w14:paraId="6E559484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52D64995" w14:textId="4D0007F9" w:rsidR="005F28FD" w:rsidRPr="005F28FD" w:rsidRDefault="005F28FD" w:rsidP="005F28FD">
                          <w:pPr>
                            <w:pStyle w:val="TableParagraph"/>
                            <w:spacing w:before="119"/>
                            <w:rPr>
                              <w:lang w:val="en-IN"/>
                            </w:rPr>
                          </w:pPr>
                          <w:r w:rsidRPr="005F28FD">
                            <w:t>Users need a reliable platform to access real-time weather information and receive intelligent, personalized insights based on current environmental conditions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01D1CDDF" w14:textId="047020F1" w:rsidR="005F28FD" w:rsidRDefault="005F28FD" w:rsidP="005F28FD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 w:rsidRPr="005F28FD">
                            <w:t xml:space="preserve">A person who needs reliable and understandable weather information. </w:t>
                          </w:r>
                          <w:r w:rsidRPr="007E5061">
                            <w:t>insights based on current environmental conditions.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68D39756" w14:textId="71EB0AA1" w:rsidR="005F28FD" w:rsidRDefault="005F28FD" w:rsidP="005F28FD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 w:rsidRPr="003C04A5">
                            <w:t>Get real-time weather metrics, AI-generated summaries, and personalized recommendations.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1861A859" w14:textId="4A0BD449" w:rsidR="005F28FD" w:rsidRDefault="005F28FD" w:rsidP="005F28FD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 w:rsidRPr="005F28FD">
                            <w:t xml:space="preserve">Raw weather information may not clearly explain what the conditions mean or what actions the user shou take. </w:t>
                          </w:r>
                          <w:r w:rsidRPr="003C04A5">
                            <w:t>personalized recommendations.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75840A3D" w14:textId="4E5AB878" w:rsidR="005F28FD" w:rsidRDefault="005F28FD" w:rsidP="005F28FD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</w:pPr>
                          <w:r w:rsidRPr="007E5061">
                            <w:rPr>
                              <w:spacing w:val="-2"/>
                            </w:rPr>
                            <w:t>Users need weather information to be interpreted according to current environmental conditions and their needs. what the conditions mean or what actions the user should take.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tbl>
                          <w:tblPr>
                            <w:tblW w:w="7895" w:type="dxa"/>
                            <w:tblCellSpacing w:w="15" w:type="dxa"/>
                            <w:tblCell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95"/>
                            <w:gridCol w:w="7800"/>
                          </w:tblGrid>
                          <w:tr w:rsidR="005F28FD" w:rsidRPr="005F28FD" w14:paraId="6B0B8B1B" w14:textId="77777777" w:rsidTr="007E66E2">
                            <w:trPr>
                              <w:tblCellSpacing w:w="15" w:type="dxa"/>
                            </w:trPr>
                            <w:tc>
                              <w:tcPr>
                                <w:tcW w:w="50" w:type="dxa"/>
                                <w:vAlign w:val="center"/>
                                <w:hideMark/>
                              </w:tcPr>
                              <w:p w14:paraId="4D67746A" w14:textId="77777777" w:rsidR="005F28FD" w:rsidRPr="005F28FD" w:rsidRDefault="005F28FD" w:rsidP="005F28FD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55" w:type="dxa"/>
                                <w:hideMark/>
                              </w:tcPr>
                              <w:tbl>
                                <w:tblPr>
                                  <w:tblW w:w="7895" w:type="dxa"/>
                                  <w:tblCellSpacing w:w="15" w:type="dxa"/>
                                  <w:tblCell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5"/>
                                  <w:gridCol w:w="7800"/>
                                </w:tblGrid>
                                <w:tr w:rsidR="005F28FD" w:rsidRPr="005F28FD" w14:paraId="70E3C2BA" w14:textId="77777777" w:rsidTr="00550B39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50" w:type="dxa"/>
                                      <w:vAlign w:val="center"/>
                                      <w:hideMark/>
                                    </w:tcPr>
                                    <w:p w14:paraId="29E994C1" w14:textId="77777777" w:rsidR="005F28FD" w:rsidRPr="005F28FD" w:rsidRDefault="005F28FD" w:rsidP="005F28FD">
                                      <w:pPr>
                                        <w:widowControl/>
                                        <w:autoSpaceDE/>
                                        <w:autoSpaceDN/>
                                        <w:rPr>
                                          <w:sz w:val="24"/>
                                          <w:szCs w:val="24"/>
                                          <w:lang w:val="en-IN" w:eastAsia="en-IN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7755" w:type="dxa"/>
                                      <w:vAlign w:val="center"/>
                                      <w:hideMark/>
                                    </w:tcPr>
                                    <w:p w14:paraId="00FC7A12" w14:textId="77777777" w:rsidR="005F28FD" w:rsidRPr="005F28FD" w:rsidRDefault="005F28FD" w:rsidP="005F28FD">
                                      <w:pPr>
                                        <w:widowControl/>
                                        <w:autoSpaceDE/>
                                        <w:autoSpaceDN/>
                                        <w:rPr>
                                          <w:sz w:val="24"/>
                                          <w:szCs w:val="24"/>
                                          <w:lang w:val="en-IN" w:eastAsia="en-IN"/>
                                        </w:rPr>
                                      </w:pPr>
                                      <w:r w:rsidRPr="005F28FD">
                                        <w:rPr>
                                          <w:sz w:val="24"/>
                                          <w:szCs w:val="24"/>
                                          <w:lang w:val="en-IN" w:eastAsia="en-IN"/>
                                        </w:rPr>
                                        <w:t>Uncertain about how to understand and respond to changing weather conditions.</w:t>
                                      </w:r>
                                    </w:p>
                                  </w:tc>
                                </w:tr>
                              </w:tbl>
                              <w:p w14:paraId="14E9DE8D" w14:textId="4664F3CB" w:rsidR="005F28FD" w:rsidRPr="005F28FD" w:rsidRDefault="005F28FD" w:rsidP="005F28FD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</w:p>
                            </w:tc>
                          </w:tr>
                        </w:tbl>
                        <w:p w14:paraId="6589B0EE" w14:textId="2CB6E1BE" w:rsidR="005F28FD" w:rsidRDefault="005F28FD" w:rsidP="005F28FD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</w:p>
                      </w:tc>
                    </w:tr>
                  </w:tbl>
                  <w:p w14:paraId="642F8808" w14:textId="77777777" w:rsidR="00E75DD1" w:rsidRDefault="00E75DD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B1FA" w14:textId="77777777" w:rsidR="004D7B23" w:rsidRDefault="004D7B23">
      <w:r>
        <w:separator/>
      </w:r>
    </w:p>
  </w:footnote>
  <w:footnote w:type="continuationSeparator" w:id="0">
    <w:p w14:paraId="52221C7A" w14:textId="77777777" w:rsidR="004D7B23" w:rsidRDefault="004D7B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D1"/>
    <w:rsid w:val="004D7B23"/>
    <w:rsid w:val="005B4F33"/>
    <w:rsid w:val="005F28FD"/>
    <w:rsid w:val="007E5061"/>
    <w:rsid w:val="009C60EE"/>
    <w:rsid w:val="00B97B48"/>
    <w:rsid w:val="00C252D6"/>
    <w:rsid w:val="00C53EBA"/>
    <w:rsid w:val="00E75DD1"/>
    <w:rsid w:val="00EA7E5A"/>
    <w:rsid w:val="00EF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B8E0E"/>
  <w15:docId w15:val="{029061A3-1617-4684-8A81-851687B0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7E50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06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50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06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acer</dc:creator>
  <cp:lastModifiedBy>praveena06082006@gmail.com</cp:lastModifiedBy>
  <cp:revision>2</cp:revision>
  <dcterms:created xsi:type="dcterms:W3CDTF">2026-09-29T04:33:00Z</dcterms:created>
  <dcterms:modified xsi:type="dcterms:W3CDTF">2026-09-29T04:33:00Z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