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45F1" w14:textId="77777777" w:rsidR="008A7CD6" w:rsidRDefault="00000000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1905F55" wp14:editId="5AA60F3A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2FA30B9F" wp14:editId="1D01ADA7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1CB1" w14:textId="77777777" w:rsidR="008A7CD6" w:rsidRDefault="00000000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0B7EB2F5" w14:textId="77777777" w:rsidR="008A7CD6" w:rsidRDefault="008A7CD6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8A7CD6" w14:paraId="397ECB3A" w14:textId="77777777">
        <w:trPr>
          <w:trHeight w:val="419"/>
        </w:trPr>
        <w:tc>
          <w:tcPr>
            <w:tcW w:w="2820" w:type="dxa"/>
          </w:tcPr>
          <w:p w14:paraId="16A40FD6" w14:textId="77777777" w:rsidR="008A7CD6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F004C60" w14:textId="58C75DFE" w:rsidR="008A7CD6" w:rsidRDefault="006A05D9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 w:rsidRPr="0033412B">
              <w:rPr>
                <w:sz w:val="20"/>
              </w:rPr>
              <w:t>2</w:t>
            </w:r>
            <w:r>
              <w:rPr>
                <w:sz w:val="20"/>
              </w:rPr>
              <w:t xml:space="preserve">8 </w:t>
            </w:r>
            <w:r w:rsidRPr="0033412B">
              <w:rPr>
                <w:sz w:val="20"/>
              </w:rPr>
              <w:t>September 2026</w:t>
            </w:r>
          </w:p>
        </w:tc>
      </w:tr>
      <w:tr w:rsidR="008A7CD6" w14:paraId="70230AAC" w14:textId="77777777">
        <w:trPr>
          <w:trHeight w:val="420"/>
        </w:trPr>
        <w:tc>
          <w:tcPr>
            <w:tcW w:w="2820" w:type="dxa"/>
          </w:tcPr>
          <w:p w14:paraId="50474D6E" w14:textId="77777777" w:rsidR="008A7CD6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A725B3D" w14:textId="62423766" w:rsidR="008A7CD6" w:rsidRDefault="006A05D9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 w:rsidRPr="0033412B">
              <w:rPr>
                <w:sz w:val="24"/>
                <w:szCs w:val="24"/>
              </w:rPr>
              <w:t>SWTID-2026-8433</w:t>
            </w:r>
          </w:p>
        </w:tc>
      </w:tr>
      <w:tr w:rsidR="008A7CD6" w14:paraId="39C9A630" w14:textId="77777777">
        <w:trPr>
          <w:trHeight w:val="399"/>
        </w:trPr>
        <w:tc>
          <w:tcPr>
            <w:tcW w:w="2820" w:type="dxa"/>
          </w:tcPr>
          <w:p w14:paraId="0B5D6EAF" w14:textId="77777777" w:rsidR="008A7CD6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1A6BEF57" w14:textId="3D83EA3E" w:rsidR="008A7CD6" w:rsidRDefault="006A05D9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 w:rsidRPr="0033412B">
              <w:rPr>
                <w:spacing w:val="-2"/>
                <w:sz w:val="20"/>
              </w:rPr>
              <w:t xml:space="preserve">AI </w:t>
            </w:r>
            <w:proofErr w:type="spellStart"/>
            <w:r w:rsidRPr="0033412B">
              <w:rPr>
                <w:spacing w:val="-2"/>
                <w:sz w:val="20"/>
              </w:rPr>
              <w:t>WeatherWise</w:t>
            </w:r>
            <w:proofErr w:type="spellEnd"/>
            <w:r>
              <w:rPr>
                <w:spacing w:val="-2"/>
                <w:sz w:val="20"/>
              </w:rPr>
              <w:t xml:space="preserve"> API</w:t>
            </w:r>
          </w:p>
        </w:tc>
      </w:tr>
      <w:tr w:rsidR="008A7CD6" w14:paraId="79ECDFD3" w14:textId="77777777">
        <w:trPr>
          <w:trHeight w:val="420"/>
        </w:trPr>
        <w:tc>
          <w:tcPr>
            <w:tcW w:w="2820" w:type="dxa"/>
          </w:tcPr>
          <w:p w14:paraId="07F94127" w14:textId="77777777" w:rsidR="008A7CD6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0045341D" w14:textId="77777777" w:rsidR="008A7CD6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0F5390B3" w14:textId="77777777" w:rsidR="008A7CD6" w:rsidRDefault="008A7CD6">
      <w:pPr>
        <w:pStyle w:val="BodyText"/>
        <w:spacing w:before="210"/>
        <w:rPr>
          <w:rFonts w:ascii="Arial"/>
          <w:b/>
          <w:sz w:val="28"/>
        </w:rPr>
      </w:pPr>
    </w:p>
    <w:p w14:paraId="13E2EC3C" w14:textId="77777777" w:rsidR="008A7CD6" w:rsidRDefault="00000000">
      <w:pPr>
        <w:pStyle w:val="Heading2"/>
      </w:pPr>
      <w:bookmarkStart w:id="1" w:name="Demonstration_of_Proposed_Features:_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038D7F09" w14:textId="77777777" w:rsidR="008A7CD6" w:rsidRDefault="00000000">
      <w:pPr>
        <w:pStyle w:val="BodyText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664F2973" w14:textId="77777777" w:rsidR="008A7CD6" w:rsidRDefault="008A7CD6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8A7CD6" w14:paraId="24D58E4F" w14:textId="77777777">
        <w:trPr>
          <w:trHeight w:val="1079"/>
        </w:trPr>
        <w:tc>
          <w:tcPr>
            <w:tcW w:w="580" w:type="dxa"/>
          </w:tcPr>
          <w:p w14:paraId="05F60EED" w14:textId="77777777" w:rsidR="008A7CD6" w:rsidRDefault="008A7CD6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4BA74E06" w14:textId="77777777" w:rsidR="008A7CD6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6C69114C" w14:textId="77777777" w:rsidR="008A7CD6" w:rsidRDefault="008A7CD6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15C977A4" w14:textId="77777777" w:rsidR="008A7CD6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6CFF78C3" w14:textId="77777777" w:rsidR="008A7CD6" w:rsidRDefault="008A7CD6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1FC8B4CC" w14:textId="77777777" w:rsidR="008A7CD6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71CCB592" w14:textId="77777777" w:rsidR="008A7CD6" w:rsidRDefault="00000000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555E9C79" w14:textId="77777777" w:rsidR="008A7CD6" w:rsidRDefault="008A7CD6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9A5A04E" w14:textId="77777777" w:rsidR="008A7CD6" w:rsidRDefault="00000000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52039BB7" w14:textId="77777777" w:rsidR="008A7CD6" w:rsidRDefault="008A7CD6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6F798AFA" w14:textId="77777777" w:rsidR="008A7CD6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8A7CD6" w14:paraId="54ECFCE5" w14:textId="77777777">
        <w:trPr>
          <w:trHeight w:val="619"/>
        </w:trPr>
        <w:tc>
          <w:tcPr>
            <w:tcW w:w="580" w:type="dxa"/>
          </w:tcPr>
          <w:p w14:paraId="2FC13F59" w14:textId="77777777" w:rsidR="008A7CD6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23A7FA39" w14:textId="7FB18361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User Registration</w:t>
            </w:r>
          </w:p>
        </w:tc>
        <w:tc>
          <w:tcPr>
            <w:tcW w:w="2840" w:type="dxa"/>
          </w:tcPr>
          <w:p w14:paraId="7E371BB8" w14:textId="17CF7AFE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 xml:space="preserve">Allows new users to create accounts using name, email, and </w:t>
            </w:r>
            <w:proofErr w:type="spellStart"/>
            <w:r w:rsidRPr="006A05D9">
              <w:rPr>
                <w:rFonts w:ascii="Times New Roman"/>
                <w:sz w:val="18"/>
              </w:rPr>
              <w:t>bcrypt</w:t>
            </w:r>
            <w:proofErr w:type="spellEnd"/>
            <w:r w:rsidRPr="006A05D9">
              <w:rPr>
                <w:rFonts w:ascii="Times New Roman"/>
                <w:sz w:val="18"/>
              </w:rPr>
              <w:t>-hashed password</w:t>
            </w:r>
          </w:p>
        </w:tc>
        <w:tc>
          <w:tcPr>
            <w:tcW w:w="1980" w:type="dxa"/>
          </w:tcPr>
          <w:p w14:paraId="232F58D5" w14:textId="463C33A7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6A6FA7F0" w14:textId="061F8DB3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561C02BF" w14:textId="77777777" w:rsidR="006A05D9" w:rsidRPr="006A05D9" w:rsidRDefault="006A05D9" w:rsidP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Tested via POST /</w:t>
            </w:r>
            <w:proofErr w:type="spellStart"/>
            <w:r w:rsidRPr="006A05D9">
              <w:rPr>
                <w:rFonts w:ascii="Times New Roman"/>
                <w:sz w:val="18"/>
              </w:rPr>
              <w:t>api</w:t>
            </w:r>
            <w:proofErr w:type="spellEnd"/>
            <w:r w:rsidRPr="006A05D9">
              <w:rPr>
                <w:rFonts w:ascii="Times New Roman"/>
                <w:sz w:val="18"/>
              </w:rPr>
              <w:t xml:space="preserve">/auth/register in Thunder Client; outputs 201 Created with JWT. </w:t>
            </w:r>
          </w:p>
          <w:p w14:paraId="588A83BE" w14:textId="77777777" w:rsidR="008A7CD6" w:rsidRDefault="008A7CD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A7CD6" w14:paraId="28DE8BE5" w14:textId="77777777">
        <w:trPr>
          <w:trHeight w:val="600"/>
        </w:trPr>
        <w:tc>
          <w:tcPr>
            <w:tcW w:w="580" w:type="dxa"/>
          </w:tcPr>
          <w:p w14:paraId="22AEB41C" w14:textId="77777777" w:rsidR="008A7CD6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234064A0" w14:textId="4B37C8D8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User Login</w:t>
            </w:r>
          </w:p>
        </w:tc>
        <w:tc>
          <w:tcPr>
            <w:tcW w:w="2840" w:type="dxa"/>
          </w:tcPr>
          <w:p w14:paraId="55CC8418" w14:textId="77777777" w:rsidR="006A05D9" w:rsidRPr="006A05D9" w:rsidRDefault="006A05D9" w:rsidP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 xml:space="preserve">Authenticates existing users and returns a JWT token for protected routes. </w:t>
            </w:r>
          </w:p>
          <w:p w14:paraId="7861086B" w14:textId="77777777" w:rsidR="008A7CD6" w:rsidRDefault="008A7C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3D8CD6D9" w14:textId="4596C26B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5F1B24E9" w14:textId="1370A623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7D25D570" w14:textId="77777777" w:rsidR="006A05D9" w:rsidRPr="006A05D9" w:rsidRDefault="006A05D9" w:rsidP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Tested via POST /</w:t>
            </w:r>
            <w:proofErr w:type="spellStart"/>
            <w:r w:rsidRPr="006A05D9">
              <w:rPr>
                <w:rFonts w:ascii="Times New Roman"/>
                <w:sz w:val="18"/>
              </w:rPr>
              <w:t>api</w:t>
            </w:r>
            <w:proofErr w:type="spellEnd"/>
            <w:r w:rsidRPr="006A05D9">
              <w:rPr>
                <w:rFonts w:ascii="Times New Roman"/>
                <w:sz w:val="18"/>
              </w:rPr>
              <w:t xml:space="preserve">/auth/login; outputs 200 OK with session token. </w:t>
            </w:r>
          </w:p>
          <w:p w14:paraId="2F63F5EF" w14:textId="77777777" w:rsidR="008A7CD6" w:rsidRDefault="008A7CD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A7CD6" w14:paraId="2ED82853" w14:textId="77777777">
        <w:trPr>
          <w:trHeight w:val="619"/>
        </w:trPr>
        <w:tc>
          <w:tcPr>
            <w:tcW w:w="580" w:type="dxa"/>
          </w:tcPr>
          <w:p w14:paraId="7CA9A143" w14:textId="77777777" w:rsidR="008A7CD6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129C75B6" w14:textId="6F57FD5A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Favorite Location Management</w:t>
            </w:r>
          </w:p>
        </w:tc>
        <w:tc>
          <w:tcPr>
            <w:tcW w:w="2840" w:type="dxa"/>
          </w:tcPr>
          <w:p w14:paraId="175C9006" w14:textId="357DC933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Full CRUD operations to add, fetch, and manage saved weather cities</w:t>
            </w:r>
          </w:p>
        </w:tc>
        <w:tc>
          <w:tcPr>
            <w:tcW w:w="1980" w:type="dxa"/>
          </w:tcPr>
          <w:p w14:paraId="550E05E7" w14:textId="59D57A55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160552F3" w14:textId="63A2376C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654BFA8F" w14:textId="5487F32D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Verified via /</w:t>
            </w:r>
            <w:proofErr w:type="spellStart"/>
            <w:r w:rsidRPr="006A05D9">
              <w:rPr>
                <w:rFonts w:ascii="Times New Roman"/>
                <w:sz w:val="18"/>
              </w:rPr>
              <w:t>api</w:t>
            </w:r>
            <w:proofErr w:type="spellEnd"/>
            <w:r w:rsidRPr="006A05D9">
              <w:rPr>
                <w:rFonts w:ascii="Times New Roman"/>
                <w:sz w:val="18"/>
              </w:rPr>
              <w:t>/locations routes with Bearer token authentication</w:t>
            </w:r>
          </w:p>
        </w:tc>
      </w:tr>
      <w:tr w:rsidR="008A7CD6" w14:paraId="0280AC10" w14:textId="77777777">
        <w:trPr>
          <w:trHeight w:val="600"/>
        </w:trPr>
        <w:tc>
          <w:tcPr>
            <w:tcW w:w="580" w:type="dxa"/>
          </w:tcPr>
          <w:p w14:paraId="358FD2F7" w14:textId="77777777" w:rsidR="008A7CD6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699D2D43" w14:textId="43FAAE0E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Real-Time Weather Data Fetching</w:t>
            </w:r>
          </w:p>
        </w:tc>
        <w:tc>
          <w:tcPr>
            <w:tcW w:w="2840" w:type="dxa"/>
          </w:tcPr>
          <w:p w14:paraId="4DDE53E2" w14:textId="05B153C9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Queries live environmental weather metrics (temperature, humidity, conditions) by city.</w:t>
            </w:r>
          </w:p>
        </w:tc>
        <w:tc>
          <w:tcPr>
            <w:tcW w:w="1980" w:type="dxa"/>
          </w:tcPr>
          <w:p w14:paraId="6544D832" w14:textId="01CE8B1F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1D26E0DD" w14:textId="6135189A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778D4AEF" w14:textId="0D4568A9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 xml:space="preserve">Fetches real-time metrics via </w:t>
            </w:r>
            <w:proofErr w:type="spellStart"/>
            <w:r w:rsidRPr="006A05D9">
              <w:rPr>
                <w:rFonts w:ascii="Times New Roman"/>
                <w:sz w:val="18"/>
              </w:rPr>
              <w:t>OpenWeatherMap</w:t>
            </w:r>
            <w:proofErr w:type="spellEnd"/>
            <w:r w:rsidRPr="006A05D9">
              <w:rPr>
                <w:rFonts w:ascii="Times New Roman"/>
                <w:sz w:val="18"/>
              </w:rPr>
              <w:t xml:space="preserve"> API integration</w:t>
            </w:r>
          </w:p>
        </w:tc>
      </w:tr>
      <w:tr w:rsidR="008A7CD6" w14:paraId="7ADE649C" w14:textId="77777777">
        <w:trPr>
          <w:trHeight w:val="620"/>
        </w:trPr>
        <w:tc>
          <w:tcPr>
            <w:tcW w:w="580" w:type="dxa"/>
          </w:tcPr>
          <w:p w14:paraId="1D559165" w14:textId="77777777" w:rsidR="008A7CD6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76B79047" w14:textId="3911628A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AI Natural Language Weather Summaries</w:t>
            </w:r>
          </w:p>
        </w:tc>
        <w:tc>
          <w:tcPr>
            <w:tcW w:w="2840" w:type="dxa"/>
          </w:tcPr>
          <w:p w14:paraId="0651C383" w14:textId="77777777" w:rsidR="006A05D9" w:rsidRPr="006A05D9" w:rsidRDefault="006A05D9" w:rsidP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 xml:space="preserve">Converts raw numeric weather metrics into concise natural language summaries using Google Gemini AI. </w:t>
            </w:r>
          </w:p>
          <w:p w14:paraId="7B26FAA9" w14:textId="77777777" w:rsidR="008A7CD6" w:rsidRDefault="008A7C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216B23CD" w14:textId="3B443AAA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2649336F" w14:textId="4CFDBB23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3000DB4F" w14:textId="77777777" w:rsidR="006A05D9" w:rsidRPr="006A05D9" w:rsidRDefault="006A05D9" w:rsidP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Demonstrated via POST /</w:t>
            </w:r>
            <w:proofErr w:type="spellStart"/>
            <w:r w:rsidRPr="006A05D9">
              <w:rPr>
                <w:rFonts w:ascii="Times New Roman"/>
                <w:sz w:val="18"/>
              </w:rPr>
              <w:t>api</w:t>
            </w:r>
            <w:proofErr w:type="spellEnd"/>
            <w:r w:rsidRPr="006A05D9">
              <w:rPr>
                <w:rFonts w:ascii="Times New Roman"/>
                <w:sz w:val="18"/>
              </w:rPr>
              <w:t xml:space="preserve">/ai/weather-summary with a 195 </w:t>
            </w:r>
            <w:proofErr w:type="spellStart"/>
            <w:r w:rsidRPr="006A05D9">
              <w:rPr>
                <w:rFonts w:ascii="Times New Roman"/>
                <w:sz w:val="18"/>
              </w:rPr>
              <w:t>ms</w:t>
            </w:r>
            <w:proofErr w:type="spellEnd"/>
            <w:r w:rsidRPr="006A05D9">
              <w:rPr>
                <w:rFonts w:ascii="Times New Roman"/>
                <w:sz w:val="18"/>
              </w:rPr>
              <w:t xml:space="preserve"> execution time. </w:t>
            </w:r>
          </w:p>
          <w:p w14:paraId="6146F97F" w14:textId="77777777" w:rsidR="008A7CD6" w:rsidRDefault="008A7CD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A7CD6" w14:paraId="6F2965FE" w14:textId="77777777">
        <w:trPr>
          <w:trHeight w:val="599"/>
        </w:trPr>
        <w:tc>
          <w:tcPr>
            <w:tcW w:w="580" w:type="dxa"/>
          </w:tcPr>
          <w:p w14:paraId="40C6AEF5" w14:textId="77777777" w:rsidR="008A7CD6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2132B144" w14:textId="37222BF9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AI Activity &amp; Clothing Recommendations</w:t>
            </w:r>
          </w:p>
        </w:tc>
        <w:tc>
          <w:tcPr>
            <w:tcW w:w="2840" w:type="dxa"/>
          </w:tcPr>
          <w:p w14:paraId="50F5392C" w14:textId="77777777" w:rsidR="006A05D9" w:rsidRPr="006A05D9" w:rsidRDefault="006A05D9" w:rsidP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 xml:space="preserve">Generates context-aware activity and clothing suggestions based on weather conditions using Gemini AI. </w:t>
            </w:r>
          </w:p>
          <w:p w14:paraId="30C74363" w14:textId="77777777" w:rsidR="008A7CD6" w:rsidRDefault="008A7CD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677103F4" w14:textId="045129F8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Implemented</w:t>
            </w:r>
          </w:p>
        </w:tc>
        <w:tc>
          <w:tcPr>
            <w:tcW w:w="1400" w:type="dxa"/>
          </w:tcPr>
          <w:p w14:paraId="75B1A36B" w14:textId="3D011CD6" w:rsidR="008A7CD6" w:rsidRDefault="006A05D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1540" w:type="dxa"/>
          </w:tcPr>
          <w:p w14:paraId="50F41E02" w14:textId="77777777" w:rsidR="006A05D9" w:rsidRPr="006A05D9" w:rsidRDefault="006A05D9" w:rsidP="006A05D9">
            <w:pPr>
              <w:pStyle w:val="TableParagraph"/>
              <w:rPr>
                <w:rFonts w:ascii="Times New Roman"/>
                <w:sz w:val="18"/>
              </w:rPr>
            </w:pPr>
            <w:r w:rsidRPr="006A05D9">
              <w:rPr>
                <w:rFonts w:ascii="Times New Roman"/>
                <w:sz w:val="18"/>
              </w:rPr>
              <w:t>Verified via POST /</w:t>
            </w:r>
            <w:proofErr w:type="spellStart"/>
            <w:r w:rsidRPr="006A05D9">
              <w:rPr>
                <w:rFonts w:ascii="Times New Roman"/>
                <w:sz w:val="18"/>
              </w:rPr>
              <w:t>api</w:t>
            </w:r>
            <w:proofErr w:type="spellEnd"/>
            <w:r w:rsidRPr="006A05D9">
              <w:rPr>
                <w:rFonts w:ascii="Times New Roman"/>
                <w:sz w:val="18"/>
              </w:rPr>
              <w:t xml:space="preserve">/ai/weather-recommendation returning AI advice in 405 </w:t>
            </w:r>
            <w:proofErr w:type="spellStart"/>
            <w:r w:rsidRPr="006A05D9">
              <w:rPr>
                <w:rFonts w:ascii="Times New Roman"/>
                <w:sz w:val="18"/>
              </w:rPr>
              <w:t>ms.</w:t>
            </w:r>
            <w:proofErr w:type="spellEnd"/>
            <w:r w:rsidRPr="006A05D9">
              <w:rPr>
                <w:rFonts w:ascii="Times New Roman"/>
                <w:sz w:val="18"/>
              </w:rPr>
              <w:t xml:space="preserve"> </w:t>
            </w:r>
          </w:p>
          <w:p w14:paraId="3AD742C5" w14:textId="77777777" w:rsidR="008A7CD6" w:rsidRDefault="008A7CD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23AA6BA" w14:textId="77777777" w:rsidR="008A7CD6" w:rsidRDefault="008A7CD6">
      <w:pPr>
        <w:pStyle w:val="BodyText"/>
      </w:pPr>
    </w:p>
    <w:p w14:paraId="3F1B0550" w14:textId="77777777" w:rsidR="008A7CD6" w:rsidRDefault="008A7CD6">
      <w:pPr>
        <w:pStyle w:val="BodyText"/>
        <w:spacing w:before="77"/>
      </w:pPr>
    </w:p>
    <w:p w14:paraId="0AA79C71" w14:textId="77777777" w:rsidR="008A7CD6" w:rsidRDefault="00000000">
      <w:pPr>
        <w:pStyle w:val="Heading2"/>
        <w:spacing w:after="34"/>
      </w:pPr>
      <w:bookmarkStart w:id="2" w:name="Feature_Implementation_Summary:_"/>
      <w:bookmarkEnd w:id="2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8A7CD6" w14:paraId="45690C17" w14:textId="77777777">
        <w:trPr>
          <w:trHeight w:val="499"/>
        </w:trPr>
        <w:tc>
          <w:tcPr>
            <w:tcW w:w="4540" w:type="dxa"/>
          </w:tcPr>
          <w:p w14:paraId="5B294E60" w14:textId="77777777" w:rsidR="008A7CD6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5AB0A2F9" w14:textId="1B7E2E06" w:rsidR="008A7CD6" w:rsidRDefault="0098400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8A7CD6" w14:paraId="2E3A462C" w14:textId="77777777">
        <w:trPr>
          <w:trHeight w:val="480"/>
        </w:trPr>
        <w:tc>
          <w:tcPr>
            <w:tcW w:w="4540" w:type="dxa"/>
          </w:tcPr>
          <w:p w14:paraId="6A019BD4" w14:textId="77777777" w:rsidR="008A7CD6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5AC40D2C" w14:textId="52B8665C" w:rsidR="008A7CD6" w:rsidRDefault="0098400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8A7CD6" w14:paraId="127C43BC" w14:textId="77777777">
        <w:trPr>
          <w:trHeight w:val="499"/>
        </w:trPr>
        <w:tc>
          <w:tcPr>
            <w:tcW w:w="4540" w:type="dxa"/>
          </w:tcPr>
          <w:p w14:paraId="0CA2E320" w14:textId="77777777" w:rsidR="008A7CD6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lastRenderedPageBreak/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5FEFEDA2" w14:textId="073BAA85" w:rsidR="008A7CD6" w:rsidRDefault="0098400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</w:tr>
      <w:tr w:rsidR="008A7CD6" w14:paraId="52819F3A" w14:textId="77777777">
        <w:trPr>
          <w:trHeight w:val="479"/>
        </w:trPr>
        <w:tc>
          <w:tcPr>
            <w:tcW w:w="4540" w:type="dxa"/>
          </w:tcPr>
          <w:p w14:paraId="443F3BA5" w14:textId="77777777" w:rsidR="008A7CD6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48DFF332" w14:textId="49B64430" w:rsidR="008A7CD6" w:rsidRDefault="0098400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100%</w:t>
            </w:r>
          </w:p>
        </w:tc>
      </w:tr>
    </w:tbl>
    <w:p w14:paraId="51C65AA5" w14:textId="77777777" w:rsidR="005B7DE8" w:rsidRDefault="005B7DE8"/>
    <w:sectPr w:rsidR="005B7DE8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D6"/>
    <w:rsid w:val="005B7DE8"/>
    <w:rsid w:val="006A05D9"/>
    <w:rsid w:val="00744517"/>
    <w:rsid w:val="008A7CD6"/>
    <w:rsid w:val="0098400E"/>
    <w:rsid w:val="00C0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FF598"/>
  <w15:docId w15:val="{83483261-0917-4247-865E-CC2BBC13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Demonstration of Proposed Features</vt:lpstr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DELL</dc:creator>
  <cp:lastModifiedBy>Hoshiko Miyuki</cp:lastModifiedBy>
  <cp:revision>2</cp:revision>
  <dcterms:created xsi:type="dcterms:W3CDTF">2026-09-29T15:07:00Z</dcterms:created>
  <dcterms:modified xsi:type="dcterms:W3CDTF">2026-09-29T15:07:00Z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