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83B90" w14:textId="77777777" w:rsidR="00B622A0" w:rsidRDefault="00000000" w:rsidP="00CA777C">
      <w:pPr>
        <w:tabs>
          <w:tab w:val="left" w:pos="13749"/>
        </w:tabs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77263EAD" wp14:editId="113F6FFB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49B7B0D9" wp14:editId="2708454F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E672" w14:textId="77777777" w:rsidR="00B622A0" w:rsidRDefault="00000000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31B262CE" w14:textId="77777777" w:rsidR="00B622A0" w:rsidRDefault="00B622A0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B622A0" w14:paraId="7CDCDE4A" w14:textId="77777777">
        <w:trPr>
          <w:trHeight w:val="279"/>
        </w:trPr>
        <w:tc>
          <w:tcPr>
            <w:tcW w:w="4500" w:type="dxa"/>
          </w:tcPr>
          <w:p w14:paraId="238545F0" w14:textId="77777777" w:rsidR="00B622A0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4AD8DE81" w14:textId="33A33C27" w:rsidR="00B622A0" w:rsidRDefault="00CA777C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28 </w:t>
            </w:r>
            <w:proofErr w:type="spellStart"/>
            <w:r>
              <w:rPr>
                <w:sz w:val="24"/>
              </w:rPr>
              <w:t>september</w:t>
            </w:r>
            <w:proofErr w:type="spellEnd"/>
            <w:r w:rsidR="00000000">
              <w:rPr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B622A0" w14:paraId="3333DCD0" w14:textId="77777777">
        <w:trPr>
          <w:trHeight w:val="320"/>
        </w:trPr>
        <w:tc>
          <w:tcPr>
            <w:tcW w:w="4500" w:type="dxa"/>
          </w:tcPr>
          <w:p w14:paraId="4048BE82" w14:textId="77777777" w:rsidR="00B622A0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41C1645B" w14:textId="76966681" w:rsidR="00B622A0" w:rsidRPr="00CA777C" w:rsidRDefault="00CA777C" w:rsidP="00CA777C">
            <w:pPr>
              <w:pStyle w:val="Heading1"/>
              <w:ind w:left="0"/>
              <w:jc w:val="left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CA777C">
              <w:rPr>
                <w:b w:val="0"/>
                <w:bCs w:val="0"/>
                <w:sz w:val="24"/>
                <w:szCs w:val="24"/>
              </w:rPr>
              <w:t>SWTID-2026-8433</w:t>
            </w:r>
          </w:p>
        </w:tc>
      </w:tr>
      <w:tr w:rsidR="00B622A0" w14:paraId="535BD055" w14:textId="77777777" w:rsidTr="00A763CB">
        <w:trPr>
          <w:trHeight w:val="654"/>
        </w:trPr>
        <w:tc>
          <w:tcPr>
            <w:tcW w:w="4500" w:type="dxa"/>
          </w:tcPr>
          <w:p w14:paraId="67AAE4A9" w14:textId="77777777" w:rsidR="00B622A0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22132414" w14:textId="12090671" w:rsidR="00B622A0" w:rsidRPr="00A763CB" w:rsidRDefault="00CA777C" w:rsidP="00A763CB">
            <w:pPr>
              <w:pStyle w:val="Heading1"/>
              <w:ind w:left="0"/>
              <w:jc w:val="left"/>
              <w:rPr>
                <w:b w:val="0"/>
                <w:bCs w:val="0"/>
                <w:sz w:val="24"/>
                <w:szCs w:val="24"/>
              </w:rPr>
            </w:pPr>
            <w:r w:rsidRPr="00CA777C">
              <w:rPr>
                <w:b w:val="0"/>
                <w:bCs w:val="0"/>
                <w:sz w:val="24"/>
                <w:szCs w:val="24"/>
              </w:rPr>
              <w:t xml:space="preserve">AI </w:t>
            </w:r>
            <w:proofErr w:type="spellStart"/>
            <w:r w:rsidRPr="00CA777C">
              <w:rPr>
                <w:b w:val="0"/>
                <w:bCs w:val="0"/>
                <w:sz w:val="24"/>
                <w:szCs w:val="24"/>
              </w:rPr>
              <w:t>WeatherWise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API</w:t>
            </w:r>
          </w:p>
        </w:tc>
      </w:tr>
      <w:tr w:rsidR="00B622A0" w14:paraId="06FEA745" w14:textId="77777777">
        <w:trPr>
          <w:trHeight w:val="320"/>
        </w:trPr>
        <w:tc>
          <w:tcPr>
            <w:tcW w:w="4500" w:type="dxa"/>
          </w:tcPr>
          <w:p w14:paraId="04542825" w14:textId="77777777" w:rsidR="00B622A0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2B94D00F" w14:textId="77777777" w:rsidR="00B622A0" w:rsidRPr="00CA777C" w:rsidRDefault="00000000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 w:rsidRPr="00CA777C">
              <w:rPr>
                <w:sz w:val="24"/>
              </w:rPr>
              <w:t xml:space="preserve">5 </w:t>
            </w:r>
            <w:r w:rsidRPr="00CA777C">
              <w:rPr>
                <w:spacing w:val="-2"/>
                <w:sz w:val="24"/>
              </w:rPr>
              <w:t>Marks</w:t>
            </w:r>
          </w:p>
        </w:tc>
      </w:tr>
    </w:tbl>
    <w:p w14:paraId="7263B10B" w14:textId="77777777" w:rsidR="00B622A0" w:rsidRDefault="00B622A0">
      <w:pPr>
        <w:pStyle w:val="BodyText"/>
        <w:spacing w:before="148"/>
        <w:rPr>
          <w:b/>
          <w:sz w:val="28"/>
        </w:rPr>
      </w:pPr>
    </w:p>
    <w:p w14:paraId="758BEEED" w14:textId="77777777" w:rsidR="00B622A0" w:rsidRDefault="00000000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1459E4B9" w14:textId="77777777" w:rsidR="00B622A0" w:rsidRDefault="00000000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57A852F7" w14:textId="77777777" w:rsidR="00B622A0" w:rsidRDefault="00B622A0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B622A0" w14:paraId="72C7A0DA" w14:textId="77777777">
        <w:trPr>
          <w:trHeight w:val="940"/>
        </w:trPr>
        <w:tc>
          <w:tcPr>
            <w:tcW w:w="1080" w:type="dxa"/>
          </w:tcPr>
          <w:p w14:paraId="6F83ABB0" w14:textId="77777777" w:rsidR="00B622A0" w:rsidRDefault="00000000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295E769A" w14:textId="77777777" w:rsidR="00B622A0" w:rsidRDefault="0000000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27F8A892" w14:textId="77777777" w:rsidR="00B622A0" w:rsidRDefault="0000000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0967AC7A" w14:textId="77777777" w:rsidR="00B622A0" w:rsidRDefault="0000000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69508A14" w14:textId="77777777" w:rsidR="00B622A0" w:rsidRDefault="0000000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51CDFF3A" w14:textId="77777777" w:rsidR="00B622A0" w:rsidRDefault="0000000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66C5255E" w14:textId="77777777" w:rsidR="00B622A0" w:rsidRDefault="0000000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34376410" w14:textId="77777777" w:rsidR="00B622A0" w:rsidRDefault="0000000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4C067647" w14:textId="77777777" w:rsidR="00B622A0" w:rsidRDefault="0000000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2EF47209" w14:textId="77777777" w:rsidR="00B622A0" w:rsidRDefault="0000000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B622A0" w14:paraId="3B27E45D" w14:textId="77777777">
        <w:trPr>
          <w:trHeight w:val="1099"/>
        </w:trPr>
        <w:tc>
          <w:tcPr>
            <w:tcW w:w="1080" w:type="dxa"/>
          </w:tcPr>
          <w:p w14:paraId="6F72C660" w14:textId="77777777" w:rsidR="00B622A0" w:rsidRDefault="00000000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21314265" w14:textId="0E6AAA9A" w:rsidR="00B622A0" w:rsidRDefault="00CA777C">
            <w:pPr>
              <w:pStyle w:val="TableParagraph"/>
              <w:spacing w:before="8"/>
              <w:ind w:left="140"/>
              <w:rPr>
                <w:sz w:val="24"/>
              </w:rPr>
            </w:pPr>
            <w:r w:rsidRPr="00CA777C">
              <w:rPr>
                <w:spacing w:val="-2"/>
                <w:sz w:val="24"/>
              </w:rPr>
              <w:t>Project Setup &amp; Auth</w:t>
            </w:r>
          </w:p>
        </w:tc>
        <w:tc>
          <w:tcPr>
            <w:tcW w:w="1380" w:type="dxa"/>
          </w:tcPr>
          <w:p w14:paraId="79CCD75B" w14:textId="77777777" w:rsidR="00B622A0" w:rsidRDefault="0000000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426EC6E1" w14:textId="49AD6428" w:rsidR="00B622A0" w:rsidRDefault="00CA777C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CA777C">
              <w:rPr>
                <w:sz w:val="24"/>
              </w:rPr>
              <w:t xml:space="preserve">As a user, I can register for the application by entering my name, email, and password (hashed with </w:t>
            </w:r>
            <w:proofErr w:type="spellStart"/>
            <w:r w:rsidRPr="00CA777C">
              <w:rPr>
                <w:sz w:val="24"/>
              </w:rPr>
              <w:t>bcrypt</w:t>
            </w:r>
            <w:proofErr w:type="spellEnd"/>
            <w:r w:rsidRPr="00CA777C">
              <w:rPr>
                <w:sz w:val="24"/>
              </w:rPr>
              <w:t>)</w:t>
            </w:r>
          </w:p>
        </w:tc>
        <w:tc>
          <w:tcPr>
            <w:tcW w:w="1200" w:type="dxa"/>
          </w:tcPr>
          <w:p w14:paraId="2ED0734A" w14:textId="77777777" w:rsidR="00B622A0" w:rsidRDefault="00000000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0DE3B7A6" w14:textId="77777777" w:rsidR="00B622A0" w:rsidRDefault="00000000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74092601" w14:textId="68875D95" w:rsidR="00B622A0" w:rsidRDefault="00CA777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Pavithra.E</w:t>
            </w:r>
            <w:proofErr w:type="spellEnd"/>
          </w:p>
        </w:tc>
        <w:tc>
          <w:tcPr>
            <w:tcW w:w="1380" w:type="dxa"/>
          </w:tcPr>
          <w:p w14:paraId="1E03F83D" w14:textId="63375C46" w:rsidR="00B622A0" w:rsidRDefault="00A763CB">
            <w:pPr>
              <w:pStyle w:val="TableParagraph"/>
              <w:rPr>
                <w:sz w:val="24"/>
              </w:rPr>
            </w:pPr>
            <w:r w:rsidRPr="00A763CB">
              <w:rPr>
                <w:sz w:val="24"/>
              </w:rPr>
              <w:t>18-09-2026</w:t>
            </w:r>
          </w:p>
        </w:tc>
        <w:tc>
          <w:tcPr>
            <w:tcW w:w="1500" w:type="dxa"/>
          </w:tcPr>
          <w:p w14:paraId="19570A03" w14:textId="160133EB" w:rsidR="00B622A0" w:rsidRDefault="00A763CB">
            <w:pPr>
              <w:pStyle w:val="TableParagraph"/>
              <w:rPr>
                <w:sz w:val="24"/>
              </w:rPr>
            </w:pPr>
            <w:r w:rsidRPr="00A763CB">
              <w:rPr>
                <w:sz w:val="24"/>
              </w:rPr>
              <w:t>21-09-2026</w:t>
            </w:r>
          </w:p>
        </w:tc>
      </w:tr>
      <w:tr w:rsidR="00B622A0" w14:paraId="39F40905" w14:textId="77777777">
        <w:trPr>
          <w:trHeight w:val="815"/>
        </w:trPr>
        <w:tc>
          <w:tcPr>
            <w:tcW w:w="1080" w:type="dxa"/>
          </w:tcPr>
          <w:p w14:paraId="0470A45F" w14:textId="77777777" w:rsidR="00B622A0" w:rsidRDefault="00000000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705E8928" w14:textId="2F973C27" w:rsidR="00B622A0" w:rsidRDefault="00CA777C">
            <w:pPr>
              <w:pStyle w:val="TableParagraph"/>
              <w:rPr>
                <w:sz w:val="24"/>
              </w:rPr>
            </w:pPr>
            <w:r w:rsidRPr="00CA777C">
              <w:rPr>
                <w:sz w:val="24"/>
              </w:rPr>
              <w:t>User Authentication</w:t>
            </w:r>
          </w:p>
        </w:tc>
        <w:tc>
          <w:tcPr>
            <w:tcW w:w="1380" w:type="dxa"/>
          </w:tcPr>
          <w:p w14:paraId="75C0A9A8" w14:textId="77777777" w:rsidR="00B622A0" w:rsidRDefault="00000000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7B39820C" w14:textId="02C1E1EC" w:rsidR="00B622A0" w:rsidRDefault="00CA777C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CA777C">
              <w:rPr>
                <w:sz w:val="24"/>
              </w:rPr>
              <w:t>As a user, I can log into the application using my registered email and password to receive a JWT token</w:t>
            </w:r>
          </w:p>
        </w:tc>
        <w:tc>
          <w:tcPr>
            <w:tcW w:w="1200" w:type="dxa"/>
          </w:tcPr>
          <w:p w14:paraId="683EF57A" w14:textId="77777777" w:rsidR="00B622A0" w:rsidRDefault="00000000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525C318B" w14:textId="77777777" w:rsidR="00B622A0" w:rsidRDefault="00000000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5E594BD" w14:textId="75C63237" w:rsidR="00B622A0" w:rsidRDefault="00CA777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Kiruba.R</w:t>
            </w:r>
            <w:proofErr w:type="spellEnd"/>
          </w:p>
        </w:tc>
        <w:tc>
          <w:tcPr>
            <w:tcW w:w="1380" w:type="dxa"/>
          </w:tcPr>
          <w:p w14:paraId="4387D813" w14:textId="2508FC03" w:rsidR="00B622A0" w:rsidRDefault="00A763CB">
            <w:pPr>
              <w:pStyle w:val="TableParagraph"/>
              <w:rPr>
                <w:sz w:val="24"/>
              </w:rPr>
            </w:pPr>
            <w:r w:rsidRPr="00A763CB">
              <w:rPr>
                <w:sz w:val="24"/>
              </w:rPr>
              <w:t>18-09-2026</w:t>
            </w:r>
          </w:p>
        </w:tc>
        <w:tc>
          <w:tcPr>
            <w:tcW w:w="1500" w:type="dxa"/>
          </w:tcPr>
          <w:p w14:paraId="4D791A55" w14:textId="5BDA7B10" w:rsidR="00B622A0" w:rsidRDefault="00A763CB">
            <w:pPr>
              <w:pStyle w:val="TableParagraph"/>
              <w:rPr>
                <w:sz w:val="24"/>
              </w:rPr>
            </w:pPr>
            <w:r w:rsidRPr="00A763CB">
              <w:rPr>
                <w:sz w:val="24"/>
              </w:rPr>
              <w:t>21-09-2026</w:t>
            </w:r>
          </w:p>
        </w:tc>
      </w:tr>
      <w:tr w:rsidR="00B622A0" w14:paraId="4420D258" w14:textId="77777777">
        <w:trPr>
          <w:trHeight w:val="608"/>
        </w:trPr>
        <w:tc>
          <w:tcPr>
            <w:tcW w:w="1080" w:type="dxa"/>
          </w:tcPr>
          <w:p w14:paraId="620ACBFF" w14:textId="77777777" w:rsidR="00B622A0" w:rsidRDefault="00000000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5340E4E8" w14:textId="4E1A1B6B" w:rsidR="00B622A0" w:rsidRDefault="00CA777C">
            <w:pPr>
              <w:pStyle w:val="TableParagraph"/>
              <w:rPr>
                <w:sz w:val="24"/>
              </w:rPr>
            </w:pPr>
            <w:r w:rsidRPr="00CA777C">
              <w:rPr>
                <w:sz w:val="24"/>
              </w:rPr>
              <w:t>Location Management</w:t>
            </w:r>
          </w:p>
        </w:tc>
        <w:tc>
          <w:tcPr>
            <w:tcW w:w="1380" w:type="dxa"/>
          </w:tcPr>
          <w:p w14:paraId="7B9A6800" w14:textId="77777777" w:rsidR="00B622A0" w:rsidRDefault="00000000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0158330E" w14:textId="7FC5CB65" w:rsidR="00B622A0" w:rsidRDefault="00CA777C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 w:rsidRPr="00CA777C">
              <w:rPr>
                <w:sz w:val="24"/>
              </w:rPr>
              <w:t>As a user, I can add and save my favorite weather cities to my personal account</w:t>
            </w:r>
          </w:p>
        </w:tc>
        <w:tc>
          <w:tcPr>
            <w:tcW w:w="1200" w:type="dxa"/>
          </w:tcPr>
          <w:p w14:paraId="2FAB42C7" w14:textId="77777777" w:rsidR="00B622A0" w:rsidRDefault="00000000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582DA9F4" w14:textId="77777777" w:rsidR="00B622A0" w:rsidRDefault="00000000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80" w:type="dxa"/>
          </w:tcPr>
          <w:p w14:paraId="6ADDDCED" w14:textId="297F0308" w:rsidR="00B622A0" w:rsidRDefault="00CA777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Nisha.R</w:t>
            </w:r>
            <w:proofErr w:type="spellEnd"/>
          </w:p>
        </w:tc>
        <w:tc>
          <w:tcPr>
            <w:tcW w:w="1380" w:type="dxa"/>
          </w:tcPr>
          <w:p w14:paraId="5C716C2D" w14:textId="23623FC7" w:rsidR="00B622A0" w:rsidRDefault="00A763CB">
            <w:pPr>
              <w:pStyle w:val="TableParagraph"/>
              <w:rPr>
                <w:sz w:val="24"/>
              </w:rPr>
            </w:pPr>
            <w:r w:rsidRPr="00A763CB">
              <w:rPr>
                <w:sz w:val="24"/>
              </w:rPr>
              <w:t>22-09-2026</w:t>
            </w:r>
          </w:p>
        </w:tc>
        <w:tc>
          <w:tcPr>
            <w:tcW w:w="1500" w:type="dxa"/>
          </w:tcPr>
          <w:p w14:paraId="064FF2C3" w14:textId="21C439C5" w:rsidR="00B622A0" w:rsidRDefault="00A763CB">
            <w:pPr>
              <w:pStyle w:val="TableParagraph"/>
              <w:rPr>
                <w:sz w:val="24"/>
              </w:rPr>
            </w:pPr>
            <w:r w:rsidRPr="00A763CB">
              <w:rPr>
                <w:sz w:val="24"/>
              </w:rPr>
              <w:t>25-09-2026</w:t>
            </w:r>
          </w:p>
        </w:tc>
      </w:tr>
      <w:tr w:rsidR="00B622A0" w14:paraId="0300A7BD" w14:textId="77777777">
        <w:trPr>
          <w:trHeight w:val="540"/>
        </w:trPr>
        <w:tc>
          <w:tcPr>
            <w:tcW w:w="1080" w:type="dxa"/>
          </w:tcPr>
          <w:p w14:paraId="3A3259F4" w14:textId="35A0E44A" w:rsidR="00B622A0" w:rsidRDefault="00000000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A763CB"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38B1B344" w14:textId="266886B2" w:rsidR="00B622A0" w:rsidRDefault="00CA777C">
            <w:pPr>
              <w:pStyle w:val="TableParagraph"/>
              <w:rPr>
                <w:sz w:val="24"/>
              </w:rPr>
            </w:pPr>
            <w:r w:rsidRPr="00CA777C">
              <w:rPr>
                <w:sz w:val="24"/>
              </w:rPr>
              <w:t>Weather Insights</w:t>
            </w:r>
          </w:p>
        </w:tc>
        <w:tc>
          <w:tcPr>
            <w:tcW w:w="1380" w:type="dxa"/>
          </w:tcPr>
          <w:p w14:paraId="14371870" w14:textId="77777777" w:rsidR="00B622A0" w:rsidRDefault="00000000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20B14746" w14:textId="504C06C7" w:rsidR="00B622A0" w:rsidRDefault="00CA777C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 w:rsidRPr="00CA777C">
              <w:rPr>
                <w:sz w:val="24"/>
              </w:rPr>
              <w:t>As a user, I can fetch real-time weather metrics (temperature, humidity, condition) for a city</w:t>
            </w:r>
          </w:p>
        </w:tc>
        <w:tc>
          <w:tcPr>
            <w:tcW w:w="1200" w:type="dxa"/>
          </w:tcPr>
          <w:p w14:paraId="4C07FFF3" w14:textId="77777777" w:rsidR="00B622A0" w:rsidRDefault="00000000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69F2FDF8" w14:textId="77777777" w:rsidR="00B622A0" w:rsidRDefault="00000000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2A05F421" w14:textId="1CFB4F7D" w:rsidR="00B622A0" w:rsidRDefault="00CA777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Pavithra.E</w:t>
            </w:r>
            <w:proofErr w:type="spellEnd"/>
          </w:p>
        </w:tc>
        <w:tc>
          <w:tcPr>
            <w:tcW w:w="1380" w:type="dxa"/>
          </w:tcPr>
          <w:p w14:paraId="41735215" w14:textId="14C03182" w:rsidR="00B622A0" w:rsidRDefault="00A763CB">
            <w:pPr>
              <w:pStyle w:val="TableParagraph"/>
              <w:rPr>
                <w:sz w:val="24"/>
              </w:rPr>
            </w:pPr>
            <w:r w:rsidRPr="00A763CB">
              <w:rPr>
                <w:sz w:val="24"/>
              </w:rPr>
              <w:t>22-09-2026</w:t>
            </w:r>
          </w:p>
        </w:tc>
        <w:tc>
          <w:tcPr>
            <w:tcW w:w="1500" w:type="dxa"/>
          </w:tcPr>
          <w:p w14:paraId="0020BD09" w14:textId="7CE0E783" w:rsidR="00B622A0" w:rsidRDefault="00A763CB">
            <w:pPr>
              <w:pStyle w:val="TableParagraph"/>
              <w:rPr>
                <w:sz w:val="24"/>
              </w:rPr>
            </w:pPr>
            <w:r w:rsidRPr="00A763CB">
              <w:rPr>
                <w:sz w:val="24"/>
              </w:rPr>
              <w:t>25-09-2026</w:t>
            </w:r>
          </w:p>
        </w:tc>
      </w:tr>
      <w:tr w:rsidR="00B622A0" w14:paraId="799E0015" w14:textId="77777777" w:rsidTr="00CA777C">
        <w:trPr>
          <w:trHeight w:val="60"/>
        </w:trPr>
        <w:tc>
          <w:tcPr>
            <w:tcW w:w="1080" w:type="dxa"/>
          </w:tcPr>
          <w:p w14:paraId="4B2FAA3E" w14:textId="008C1A19" w:rsidR="00B622A0" w:rsidRDefault="00000000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A763CB">
              <w:rPr>
                <w:spacing w:val="-10"/>
                <w:sz w:val="24"/>
              </w:rPr>
              <w:t>3</w:t>
            </w:r>
          </w:p>
        </w:tc>
        <w:tc>
          <w:tcPr>
            <w:tcW w:w="1640" w:type="dxa"/>
          </w:tcPr>
          <w:p w14:paraId="7EA2F7A8" w14:textId="6E5270BD" w:rsidR="00B622A0" w:rsidRDefault="00CA777C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 w:rsidRPr="00CA777C">
              <w:rPr>
                <w:spacing w:val="-2"/>
                <w:sz w:val="24"/>
              </w:rPr>
              <w:t>AI Insights Engine</w:t>
            </w:r>
          </w:p>
        </w:tc>
        <w:tc>
          <w:tcPr>
            <w:tcW w:w="1380" w:type="dxa"/>
          </w:tcPr>
          <w:p w14:paraId="4D03DE91" w14:textId="77777777" w:rsidR="00B622A0" w:rsidRDefault="0000000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0FA893D5" w14:textId="0331C597" w:rsidR="00B622A0" w:rsidRDefault="00CA777C">
            <w:pPr>
              <w:pStyle w:val="TableParagraph"/>
              <w:ind w:left="120"/>
              <w:rPr>
                <w:sz w:val="24"/>
              </w:rPr>
            </w:pPr>
            <w:r w:rsidRPr="00CA777C">
              <w:rPr>
                <w:sz w:val="24"/>
              </w:rPr>
              <w:t xml:space="preserve">As a user, I can request AI-driven weather summaries and activity/clothing recommendations </w:t>
            </w:r>
            <w:r w:rsidRPr="00CA777C">
              <w:rPr>
                <w:sz w:val="24"/>
              </w:rPr>
              <w:lastRenderedPageBreak/>
              <w:t>powered by Google Gemini AI</w:t>
            </w:r>
          </w:p>
        </w:tc>
        <w:tc>
          <w:tcPr>
            <w:tcW w:w="1200" w:type="dxa"/>
          </w:tcPr>
          <w:p w14:paraId="513C0E65" w14:textId="77777777" w:rsidR="00B622A0" w:rsidRDefault="00000000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1</w:t>
            </w:r>
          </w:p>
        </w:tc>
        <w:tc>
          <w:tcPr>
            <w:tcW w:w="1180" w:type="dxa"/>
          </w:tcPr>
          <w:p w14:paraId="0801257E" w14:textId="77777777" w:rsidR="00B622A0" w:rsidRDefault="00000000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2F07FC5C" w14:textId="67530ECD" w:rsidR="00B622A0" w:rsidRDefault="00A763CB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Praveena.S</w:t>
            </w:r>
            <w:proofErr w:type="spellEnd"/>
          </w:p>
        </w:tc>
        <w:tc>
          <w:tcPr>
            <w:tcW w:w="1380" w:type="dxa"/>
          </w:tcPr>
          <w:p w14:paraId="606927FE" w14:textId="34D5A80A" w:rsidR="00B622A0" w:rsidRDefault="00A763CB">
            <w:pPr>
              <w:pStyle w:val="TableParagraph"/>
              <w:rPr>
                <w:sz w:val="24"/>
              </w:rPr>
            </w:pPr>
            <w:r w:rsidRPr="00A763CB">
              <w:rPr>
                <w:sz w:val="24"/>
              </w:rPr>
              <w:t>2</w:t>
            </w:r>
            <w:r>
              <w:rPr>
                <w:sz w:val="24"/>
              </w:rPr>
              <w:t>6</w:t>
            </w:r>
            <w:r w:rsidRPr="00A763CB">
              <w:rPr>
                <w:sz w:val="24"/>
              </w:rPr>
              <w:t>-09-2026</w:t>
            </w:r>
          </w:p>
        </w:tc>
        <w:tc>
          <w:tcPr>
            <w:tcW w:w="1500" w:type="dxa"/>
          </w:tcPr>
          <w:p w14:paraId="3D301B8F" w14:textId="399921C7" w:rsidR="00B622A0" w:rsidRDefault="00A763CB">
            <w:pPr>
              <w:pStyle w:val="TableParagraph"/>
              <w:rPr>
                <w:sz w:val="24"/>
              </w:rPr>
            </w:pPr>
            <w:r w:rsidRPr="00A763CB">
              <w:rPr>
                <w:sz w:val="24"/>
              </w:rPr>
              <w:t>2</w:t>
            </w:r>
            <w:r>
              <w:rPr>
                <w:sz w:val="24"/>
              </w:rPr>
              <w:t>8</w:t>
            </w:r>
            <w:r w:rsidRPr="00A763CB">
              <w:rPr>
                <w:sz w:val="24"/>
              </w:rPr>
              <w:t>-09-2026</w:t>
            </w:r>
          </w:p>
        </w:tc>
      </w:tr>
    </w:tbl>
    <w:p w14:paraId="3D761C3E" w14:textId="77777777" w:rsidR="009B2162" w:rsidRDefault="009B2162"/>
    <w:sectPr w:rsidR="009B2162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A0"/>
    <w:rsid w:val="009B2162"/>
    <w:rsid w:val="00A763CB"/>
    <w:rsid w:val="00B622A0"/>
    <w:rsid w:val="00CA777C"/>
    <w:rsid w:val="00FB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A93FE"/>
  <w15:docId w15:val="{5F5FC97E-3845-4B76-8698-D791EE99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DELL</dc:creator>
  <cp:lastModifiedBy>Hoshiko Miyuki</cp:lastModifiedBy>
  <cp:revision>2</cp:revision>
  <dcterms:created xsi:type="dcterms:W3CDTF">2026-09-29T11:13:00Z</dcterms:created>
  <dcterms:modified xsi:type="dcterms:W3CDTF">2026-09-29T11:13:00Z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