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4A81" w14:textId="77777777" w:rsidR="002824D0" w:rsidRDefault="002824D0" w:rsidP="00FC4D7D">
      <w:pPr>
        <w:jc w:val="center"/>
        <w:rPr>
          <w:b/>
          <w:bCs/>
          <w:sz w:val="28"/>
          <w:szCs w:val="28"/>
        </w:rPr>
      </w:pPr>
    </w:p>
    <w:p w14:paraId="1DC4D77C" w14:textId="0DE53BBC" w:rsidR="00FC4D7D" w:rsidRPr="002B1533" w:rsidRDefault="00FC4D7D" w:rsidP="00FC4D7D">
      <w:pPr>
        <w:jc w:val="center"/>
        <w:rPr>
          <w:b/>
          <w:bCs/>
          <w:sz w:val="32"/>
          <w:szCs w:val="32"/>
        </w:rPr>
      </w:pPr>
      <w:r w:rsidRPr="002B1533">
        <w:rPr>
          <w:b/>
          <w:bCs/>
          <w:sz w:val="32"/>
          <w:szCs w:val="32"/>
        </w:rPr>
        <w:t>PASKO SA LICEO 2023</w:t>
      </w:r>
    </w:p>
    <w:p w14:paraId="29F368E1" w14:textId="5BF4F62C" w:rsidR="00FC4D7D" w:rsidRPr="008263F8" w:rsidRDefault="008263F8" w:rsidP="00FC4D7D">
      <w:pPr>
        <w:jc w:val="center"/>
        <w:rPr>
          <w:rFonts w:ascii="Brush Script Std" w:hAnsi="Brush Script Std"/>
          <w:b/>
          <w:bCs/>
          <w:sz w:val="28"/>
          <w:szCs w:val="28"/>
        </w:rPr>
      </w:pPr>
      <w:r>
        <w:rPr>
          <w:rFonts w:ascii="Brush Script Std" w:hAnsi="Brush Script Std"/>
          <w:b/>
          <w:bCs/>
          <w:sz w:val="28"/>
          <w:szCs w:val="28"/>
        </w:rPr>
        <w:t xml:space="preserve">The </w:t>
      </w:r>
      <w:r w:rsidR="00FC4D7D" w:rsidRPr="008263F8">
        <w:rPr>
          <w:rFonts w:ascii="Brush Script Std" w:hAnsi="Brush Script Std"/>
          <w:b/>
          <w:bCs/>
          <w:sz w:val="28"/>
          <w:szCs w:val="28"/>
        </w:rPr>
        <w:t>University Student Christmas Program</w:t>
      </w:r>
    </w:p>
    <w:p w14:paraId="289AC3D2" w14:textId="38425928" w:rsidR="008263F8" w:rsidRDefault="008263F8" w:rsidP="00FC4D7D">
      <w:pPr>
        <w:jc w:val="center"/>
        <w:rPr>
          <w:sz w:val="24"/>
          <w:szCs w:val="24"/>
        </w:rPr>
      </w:pPr>
      <w:r w:rsidRPr="008263F8">
        <w:rPr>
          <w:sz w:val="24"/>
          <w:szCs w:val="24"/>
        </w:rPr>
        <w:t>December 7, 2023</w:t>
      </w:r>
    </w:p>
    <w:p w14:paraId="6463255A" w14:textId="4A9CD505" w:rsidR="006E1181" w:rsidRDefault="006E1181" w:rsidP="00FC4D7D">
      <w:pPr>
        <w:jc w:val="center"/>
        <w:rPr>
          <w:sz w:val="24"/>
          <w:szCs w:val="24"/>
        </w:rPr>
      </w:pPr>
    </w:p>
    <w:p w14:paraId="7AB38DD8" w14:textId="5555A2D6" w:rsidR="006E1181" w:rsidRDefault="006E1181" w:rsidP="006E1181">
      <w:pPr>
        <w:rPr>
          <w:sz w:val="24"/>
          <w:szCs w:val="24"/>
        </w:rPr>
      </w:pPr>
    </w:p>
    <w:p w14:paraId="3B5240A1" w14:textId="01A0A0B2" w:rsidR="006E1181" w:rsidRDefault="006E1181" w:rsidP="006E1181">
      <w:pPr>
        <w:jc w:val="center"/>
        <w:rPr>
          <w:rFonts w:ascii="Palotino" w:eastAsia="Cambria" w:hAnsi="Palotino" w:cs="Cambria"/>
          <w:b/>
          <w:bCs/>
          <w:color w:val="000000"/>
          <w:sz w:val="36"/>
          <w:szCs w:val="36"/>
        </w:rPr>
      </w:pPr>
      <w:r w:rsidRPr="0005000B">
        <w:rPr>
          <w:rFonts w:ascii="Palotino" w:eastAsia="Cambria" w:hAnsi="Palotino" w:cs="Cambria"/>
          <w:b/>
          <w:bCs/>
          <w:color w:val="000000"/>
          <w:sz w:val="36"/>
          <w:szCs w:val="36"/>
        </w:rPr>
        <w:t>PROGRAM FLOW</w:t>
      </w:r>
    </w:p>
    <w:p w14:paraId="40C06CB1" w14:textId="31169AE8" w:rsidR="006C2CEC" w:rsidRDefault="006C2CEC" w:rsidP="006C2CEC">
      <w:pPr>
        <w:rPr>
          <w:rFonts w:ascii="Palotino" w:eastAsia="Cambria" w:hAnsi="Palotino" w:cs="Cambria"/>
          <w:b/>
          <w:bCs/>
          <w:color w:val="000000"/>
          <w:sz w:val="36"/>
          <w:szCs w:val="36"/>
        </w:rPr>
      </w:pPr>
    </w:p>
    <w:p w14:paraId="4B4174EC" w14:textId="59105DDC" w:rsidR="006C2CEC" w:rsidRPr="0005000B" w:rsidRDefault="006C2CEC" w:rsidP="006C2CEC">
      <w:pPr>
        <w:rPr>
          <w:rFonts w:ascii="Palotino" w:eastAsia="Cambria" w:hAnsi="Palotino" w:cs="Cambria"/>
          <w:b/>
          <w:bCs/>
          <w:color w:val="000000"/>
          <w:sz w:val="36"/>
          <w:szCs w:val="36"/>
        </w:rPr>
      </w:pPr>
      <w:r>
        <w:rPr>
          <w:rFonts w:ascii="Palotino" w:eastAsia="Cambria" w:hAnsi="Palotino" w:cs="Cambria"/>
          <w:b/>
          <w:bCs/>
          <w:color w:val="000000"/>
          <w:sz w:val="36"/>
          <w:szCs w:val="36"/>
        </w:rPr>
        <w:t>PART 1.</w:t>
      </w:r>
    </w:p>
    <w:p w14:paraId="5D86402C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0258B01B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1F68A04D" w14:textId="07A83686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>Preliminaries</w:t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:</w:t>
      </w:r>
      <w:r>
        <w:rPr>
          <w:rFonts w:ascii="Palotino" w:eastAsia="Cambria" w:hAnsi="Palotino" w:cs="Cambria"/>
          <w:color w:val="000000"/>
        </w:rPr>
        <w:tab/>
        <w:t>Canned Music</w:t>
      </w:r>
    </w:p>
    <w:p w14:paraId="0BDA6F10" w14:textId="25B109EF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Invocation</w:t>
      </w:r>
    </w:p>
    <w:p w14:paraId="55E36F0F" w14:textId="13D6D105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Philippine National Anthem</w:t>
      </w:r>
    </w:p>
    <w:p w14:paraId="11287FC6" w14:textId="331D7353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proofErr w:type="spellStart"/>
      <w:r>
        <w:rPr>
          <w:rFonts w:ascii="Palotino" w:eastAsia="Cambria" w:hAnsi="Palotino" w:cs="Cambria"/>
          <w:color w:val="000000"/>
        </w:rPr>
        <w:t>Liceo</w:t>
      </w:r>
      <w:proofErr w:type="spellEnd"/>
      <w:r>
        <w:rPr>
          <w:rFonts w:ascii="Palotino" w:eastAsia="Cambria" w:hAnsi="Palotino" w:cs="Cambria"/>
          <w:color w:val="000000"/>
        </w:rPr>
        <w:t xml:space="preserve"> de Cagayan University Hymn</w:t>
      </w:r>
    </w:p>
    <w:p w14:paraId="59BA82EE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633DC08C" w14:textId="5B405EF6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>Welcome Message</w:t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:</w:t>
      </w:r>
      <w:r>
        <w:rPr>
          <w:rFonts w:ascii="Palotino" w:eastAsia="Cambria" w:hAnsi="Palotino" w:cs="Cambria"/>
          <w:color w:val="000000"/>
        </w:rPr>
        <w:tab/>
        <w:t xml:space="preserve">Atty. David S. </w:t>
      </w:r>
      <w:proofErr w:type="spellStart"/>
      <w:r>
        <w:rPr>
          <w:rFonts w:ascii="Palotino" w:eastAsia="Cambria" w:hAnsi="Palotino" w:cs="Cambria"/>
          <w:color w:val="000000"/>
        </w:rPr>
        <w:t>Almarez</w:t>
      </w:r>
      <w:proofErr w:type="spellEnd"/>
      <w:r>
        <w:rPr>
          <w:rFonts w:ascii="Palotino" w:eastAsia="Cambria" w:hAnsi="Palotino" w:cs="Cambria"/>
          <w:color w:val="000000"/>
        </w:rPr>
        <w:t>, Jr.</w:t>
      </w:r>
    </w:p>
    <w:p w14:paraId="53109DC4" w14:textId="0BDE0E13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Director, Student Affairs</w:t>
      </w:r>
    </w:p>
    <w:p w14:paraId="3F81390D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5B768130" w14:textId="4F87EA9E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>Competition Proper</w:t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:</w:t>
      </w:r>
      <w:r>
        <w:rPr>
          <w:rFonts w:ascii="Palotino" w:eastAsia="Cambria" w:hAnsi="Palotino" w:cs="Cambria"/>
          <w:color w:val="000000"/>
        </w:rPr>
        <w:tab/>
        <w:t>Reading of the Contest Mechanics and Criteria for Judging</w:t>
      </w:r>
    </w:p>
    <w:p w14:paraId="2A75BB56" w14:textId="77777777" w:rsidR="006C2CEC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</w:p>
    <w:p w14:paraId="6C46E3A1" w14:textId="794A1788" w:rsidR="006E1181" w:rsidRDefault="006E1181" w:rsidP="006C2CEC">
      <w:pPr>
        <w:ind w:left="2880" w:firstLine="720"/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>Introduction of the Board of Judges</w:t>
      </w:r>
    </w:p>
    <w:p w14:paraId="7697857B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2DE8B266" w14:textId="21634B3D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 xml:space="preserve">Entry # 1 – </w:t>
      </w:r>
    </w:p>
    <w:p w14:paraId="5310D07D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471B38A8" w14:textId="2C4094C7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>Giving of Certificate</w:t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:</w:t>
      </w:r>
      <w:r>
        <w:rPr>
          <w:rFonts w:ascii="Palotino" w:eastAsia="Cambria" w:hAnsi="Palotino" w:cs="Cambria"/>
          <w:color w:val="000000"/>
        </w:rPr>
        <w:tab/>
        <w:t>Board of Judges</w:t>
      </w:r>
    </w:p>
    <w:p w14:paraId="7A59586C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50A22DCE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>Announcement of Winners</w:t>
      </w:r>
    </w:p>
    <w:p w14:paraId="78C41A5D" w14:textId="449866EA" w:rsidR="006E1181" w:rsidRDefault="006E1181" w:rsidP="006E1181">
      <w:pPr>
        <w:rPr>
          <w:rFonts w:ascii="Palotino" w:eastAsia="Cambria" w:hAnsi="Palotino" w:cs="Cambria"/>
          <w:color w:val="000000"/>
        </w:rPr>
      </w:pP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</w:r>
      <w:r>
        <w:rPr>
          <w:rFonts w:ascii="Palotino" w:eastAsia="Cambria" w:hAnsi="Palotino" w:cs="Cambria"/>
          <w:color w:val="000000"/>
        </w:rPr>
        <w:tab/>
        <w:t>:</w:t>
      </w:r>
      <w:r>
        <w:rPr>
          <w:rFonts w:ascii="Palotino" w:eastAsia="Cambria" w:hAnsi="Palotino" w:cs="Cambria"/>
          <w:color w:val="000000"/>
        </w:rPr>
        <w:tab/>
        <w:t>Top 3 Winners</w:t>
      </w:r>
    </w:p>
    <w:p w14:paraId="16345C85" w14:textId="77777777" w:rsidR="006E1181" w:rsidRDefault="006E1181" w:rsidP="006E1181">
      <w:pPr>
        <w:rPr>
          <w:rFonts w:ascii="Palotino" w:eastAsia="Cambria" w:hAnsi="Palotino" w:cs="Cambria"/>
          <w:color w:val="000000"/>
        </w:rPr>
      </w:pPr>
    </w:p>
    <w:p w14:paraId="5154BFE3" w14:textId="77777777" w:rsidR="006E1181" w:rsidRDefault="006E1181" w:rsidP="00FC4D7D">
      <w:pPr>
        <w:jc w:val="center"/>
        <w:rPr>
          <w:sz w:val="24"/>
          <w:szCs w:val="24"/>
        </w:rPr>
      </w:pPr>
    </w:p>
    <w:p w14:paraId="250FC55F" w14:textId="670853CF" w:rsidR="002824D0" w:rsidRDefault="002824D0" w:rsidP="00FC4D7D">
      <w:pPr>
        <w:jc w:val="center"/>
        <w:rPr>
          <w:sz w:val="24"/>
          <w:szCs w:val="24"/>
        </w:rPr>
      </w:pPr>
    </w:p>
    <w:p w14:paraId="458429EE" w14:textId="7A49615B" w:rsidR="006E1181" w:rsidRDefault="006E1181" w:rsidP="00FC4D7D">
      <w:pPr>
        <w:jc w:val="center"/>
        <w:rPr>
          <w:sz w:val="24"/>
          <w:szCs w:val="24"/>
        </w:rPr>
      </w:pPr>
    </w:p>
    <w:p w14:paraId="6C28CE5A" w14:textId="74813AEB" w:rsidR="006E1181" w:rsidRDefault="006E1181" w:rsidP="00FC4D7D">
      <w:pPr>
        <w:jc w:val="center"/>
        <w:rPr>
          <w:sz w:val="24"/>
          <w:szCs w:val="24"/>
        </w:rPr>
      </w:pPr>
    </w:p>
    <w:p w14:paraId="1CBE3CB0" w14:textId="7CD14F90" w:rsidR="006E1181" w:rsidRDefault="006E1181" w:rsidP="00FC4D7D">
      <w:pPr>
        <w:jc w:val="center"/>
        <w:rPr>
          <w:sz w:val="24"/>
          <w:szCs w:val="24"/>
        </w:rPr>
      </w:pPr>
    </w:p>
    <w:p w14:paraId="7A642171" w14:textId="6E63E98E" w:rsidR="006E1181" w:rsidRDefault="006E1181" w:rsidP="006C2CEC">
      <w:pPr>
        <w:rPr>
          <w:sz w:val="24"/>
          <w:szCs w:val="24"/>
        </w:rPr>
      </w:pPr>
    </w:p>
    <w:p w14:paraId="0A03D005" w14:textId="5A2E3FD9" w:rsidR="006E1181" w:rsidRDefault="006E1181" w:rsidP="00FC4D7D">
      <w:pPr>
        <w:jc w:val="center"/>
        <w:rPr>
          <w:sz w:val="24"/>
          <w:szCs w:val="24"/>
        </w:rPr>
      </w:pPr>
    </w:p>
    <w:p w14:paraId="2E95850C" w14:textId="77777777" w:rsidR="006E1181" w:rsidRPr="002B1533" w:rsidRDefault="006E1181" w:rsidP="006E1181">
      <w:pPr>
        <w:jc w:val="center"/>
        <w:rPr>
          <w:b/>
          <w:bCs/>
          <w:sz w:val="32"/>
          <w:szCs w:val="32"/>
        </w:rPr>
      </w:pPr>
      <w:r w:rsidRPr="002B1533">
        <w:rPr>
          <w:b/>
          <w:bCs/>
          <w:sz w:val="32"/>
          <w:szCs w:val="32"/>
        </w:rPr>
        <w:t>PASKO SA LICEO 2023</w:t>
      </w:r>
    </w:p>
    <w:p w14:paraId="391DF840" w14:textId="77777777" w:rsidR="006E1181" w:rsidRPr="008263F8" w:rsidRDefault="006E1181" w:rsidP="006E1181">
      <w:pPr>
        <w:jc w:val="center"/>
        <w:rPr>
          <w:rFonts w:ascii="Brush Script Std" w:hAnsi="Brush Script Std"/>
          <w:b/>
          <w:bCs/>
          <w:sz w:val="28"/>
          <w:szCs w:val="28"/>
        </w:rPr>
      </w:pPr>
      <w:r>
        <w:rPr>
          <w:rFonts w:ascii="Brush Script Std" w:hAnsi="Brush Script Std"/>
          <w:b/>
          <w:bCs/>
          <w:sz w:val="28"/>
          <w:szCs w:val="28"/>
        </w:rPr>
        <w:t xml:space="preserve">The </w:t>
      </w:r>
      <w:r w:rsidRPr="008263F8">
        <w:rPr>
          <w:rFonts w:ascii="Brush Script Std" w:hAnsi="Brush Script Std"/>
          <w:b/>
          <w:bCs/>
          <w:sz w:val="28"/>
          <w:szCs w:val="28"/>
        </w:rPr>
        <w:t>University Student Christmas Program</w:t>
      </w:r>
    </w:p>
    <w:p w14:paraId="4DC96F63" w14:textId="77777777" w:rsidR="006E1181" w:rsidRDefault="006E1181" w:rsidP="006E1181">
      <w:pPr>
        <w:jc w:val="center"/>
        <w:rPr>
          <w:sz w:val="24"/>
          <w:szCs w:val="24"/>
        </w:rPr>
      </w:pPr>
      <w:r w:rsidRPr="008263F8">
        <w:rPr>
          <w:sz w:val="24"/>
          <w:szCs w:val="24"/>
        </w:rPr>
        <w:t>December 7, 2023</w:t>
      </w:r>
    </w:p>
    <w:p w14:paraId="3B545D8C" w14:textId="77777777" w:rsidR="006E1181" w:rsidRDefault="006E1181" w:rsidP="00FC4D7D">
      <w:pPr>
        <w:jc w:val="center"/>
        <w:rPr>
          <w:sz w:val="24"/>
          <w:szCs w:val="24"/>
        </w:rPr>
      </w:pPr>
    </w:p>
    <w:p w14:paraId="4BD4A355" w14:textId="77777777" w:rsidR="006E1181" w:rsidRPr="008263F8" w:rsidRDefault="006E1181" w:rsidP="00FC4D7D">
      <w:pPr>
        <w:jc w:val="center"/>
        <w:rPr>
          <w:sz w:val="24"/>
          <w:szCs w:val="24"/>
        </w:rPr>
      </w:pPr>
    </w:p>
    <w:p w14:paraId="238B805F" w14:textId="77777777" w:rsidR="00FC4D7D" w:rsidRDefault="00FC4D7D" w:rsidP="00FC4D7D"/>
    <w:p w14:paraId="39C88B90" w14:textId="543E7577" w:rsidR="00FC4D7D" w:rsidRPr="002824D0" w:rsidRDefault="00FC4D7D" w:rsidP="00FC4D7D">
      <w:pPr>
        <w:rPr>
          <w:b/>
          <w:bCs/>
          <w:sz w:val="24"/>
          <w:szCs w:val="24"/>
        </w:rPr>
      </w:pPr>
      <w:r w:rsidRPr="002824D0">
        <w:rPr>
          <w:b/>
          <w:bCs/>
          <w:sz w:val="24"/>
          <w:szCs w:val="24"/>
        </w:rPr>
        <w:t xml:space="preserve">PART </w:t>
      </w:r>
      <w:r w:rsidR="00B511A2" w:rsidRPr="002824D0">
        <w:rPr>
          <w:b/>
          <w:bCs/>
          <w:sz w:val="24"/>
          <w:szCs w:val="24"/>
        </w:rPr>
        <w:t>1</w:t>
      </w:r>
      <w:r w:rsidRPr="002824D0">
        <w:rPr>
          <w:b/>
          <w:bCs/>
          <w:sz w:val="24"/>
          <w:szCs w:val="24"/>
        </w:rPr>
        <w:t xml:space="preserve">. </w:t>
      </w:r>
      <w:proofErr w:type="spellStart"/>
      <w:r w:rsidR="008263F8" w:rsidRPr="002824D0">
        <w:rPr>
          <w:b/>
          <w:bCs/>
          <w:sz w:val="24"/>
          <w:szCs w:val="24"/>
        </w:rPr>
        <w:t>Liceo</w:t>
      </w:r>
      <w:proofErr w:type="spellEnd"/>
      <w:r w:rsidR="008263F8" w:rsidRPr="002824D0">
        <w:rPr>
          <w:b/>
          <w:bCs/>
          <w:sz w:val="24"/>
          <w:szCs w:val="24"/>
        </w:rPr>
        <w:t xml:space="preserve"> Civic Center &amp; </w:t>
      </w:r>
      <w:proofErr w:type="spellStart"/>
      <w:r w:rsidR="008263F8" w:rsidRPr="002824D0">
        <w:rPr>
          <w:b/>
          <w:bCs/>
          <w:sz w:val="24"/>
          <w:szCs w:val="24"/>
        </w:rPr>
        <w:t>Rodelsa</w:t>
      </w:r>
      <w:proofErr w:type="spellEnd"/>
      <w:r w:rsidR="008263F8" w:rsidRPr="002824D0">
        <w:rPr>
          <w:b/>
          <w:bCs/>
          <w:sz w:val="24"/>
          <w:szCs w:val="24"/>
        </w:rPr>
        <w:t xml:space="preserve"> Hall | 8:00 – 5:00 PM</w:t>
      </w:r>
    </w:p>
    <w:p w14:paraId="3663D3EA" w14:textId="2EC57680" w:rsidR="00B511A2" w:rsidRPr="002824D0" w:rsidRDefault="00B511A2" w:rsidP="00FC4D7D">
      <w:pPr>
        <w:rPr>
          <w:b/>
          <w:bCs/>
          <w:sz w:val="24"/>
          <w:szCs w:val="24"/>
        </w:rPr>
      </w:pPr>
    </w:p>
    <w:p w14:paraId="58831A60" w14:textId="490F0F72" w:rsidR="00B511A2" w:rsidRPr="002824D0" w:rsidRDefault="00B511A2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8:00 – 11:00 AM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b/>
          <w:bCs/>
          <w:sz w:val="24"/>
          <w:szCs w:val="24"/>
        </w:rPr>
        <w:t>PasiklaBAND</w:t>
      </w:r>
      <w:proofErr w:type="spellEnd"/>
      <w:r w:rsidRPr="002824D0">
        <w:rPr>
          <w:sz w:val="24"/>
          <w:szCs w:val="24"/>
        </w:rPr>
        <w:t>: Battle of the Band Christmas Edition</w:t>
      </w:r>
    </w:p>
    <w:p w14:paraId="136FBD89" w14:textId="019A06B1" w:rsidR="00B511A2" w:rsidRPr="004A03FF" w:rsidRDefault="00B511A2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Civic Center</w:t>
      </w:r>
    </w:p>
    <w:p w14:paraId="686BC6A3" w14:textId="61D05B0F" w:rsidR="00B511A2" w:rsidRPr="002824D0" w:rsidRDefault="00B511A2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8:00 – 11:00 AM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b/>
          <w:bCs/>
          <w:sz w:val="24"/>
          <w:szCs w:val="24"/>
        </w:rPr>
        <w:t>Liceo</w:t>
      </w:r>
      <w:proofErr w:type="spellEnd"/>
      <w:r w:rsidRPr="002824D0">
        <w:rPr>
          <w:b/>
          <w:bCs/>
          <w:sz w:val="24"/>
          <w:szCs w:val="24"/>
        </w:rPr>
        <w:t xml:space="preserve"> U’s Vox</w:t>
      </w:r>
      <w:r w:rsidRPr="002824D0">
        <w:rPr>
          <w:sz w:val="24"/>
          <w:szCs w:val="24"/>
        </w:rPr>
        <w:t>: Christmas Singing Competition (Solo &amp; Duet)</w:t>
      </w:r>
    </w:p>
    <w:p w14:paraId="4246D1C6" w14:textId="5B62EC76" w:rsidR="00B511A2" w:rsidRPr="004A03FF" w:rsidRDefault="00B511A2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sz w:val="24"/>
          <w:szCs w:val="24"/>
        </w:rPr>
        <w:t>Rodelsa</w:t>
      </w:r>
      <w:proofErr w:type="spellEnd"/>
      <w:r w:rsidRPr="002824D0">
        <w:rPr>
          <w:sz w:val="24"/>
          <w:szCs w:val="24"/>
        </w:rPr>
        <w:t xml:space="preserve"> Hall</w:t>
      </w:r>
      <w:r w:rsidR="005744A6">
        <w:rPr>
          <w:sz w:val="24"/>
          <w:szCs w:val="24"/>
        </w:rPr>
        <w:tab/>
      </w:r>
      <w:r w:rsidR="005744A6">
        <w:rPr>
          <w:sz w:val="24"/>
          <w:szCs w:val="24"/>
        </w:rPr>
        <w:tab/>
      </w:r>
    </w:p>
    <w:p w14:paraId="1CED1FEC" w14:textId="574BE957" w:rsidR="00AA7A2A" w:rsidRPr="002824D0" w:rsidRDefault="00AA7A2A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1:00 – 3:00 PM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b/>
          <w:bCs/>
          <w:sz w:val="24"/>
          <w:szCs w:val="24"/>
        </w:rPr>
        <w:t>U Can Dance</w:t>
      </w:r>
      <w:r w:rsidRPr="002824D0">
        <w:rPr>
          <w:sz w:val="24"/>
          <w:szCs w:val="24"/>
        </w:rPr>
        <w:t>: A Christmas Dance Competition</w:t>
      </w:r>
    </w:p>
    <w:p w14:paraId="0849AB2A" w14:textId="699C6A08" w:rsidR="00AA7A2A" w:rsidRPr="004A03FF" w:rsidRDefault="00AA7A2A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Civic Center</w:t>
      </w:r>
      <w:r w:rsidR="005744A6">
        <w:rPr>
          <w:sz w:val="24"/>
          <w:szCs w:val="24"/>
        </w:rPr>
        <w:tab/>
      </w:r>
      <w:r w:rsidR="005744A6">
        <w:rPr>
          <w:sz w:val="24"/>
          <w:szCs w:val="24"/>
        </w:rPr>
        <w:tab/>
      </w:r>
    </w:p>
    <w:p w14:paraId="1B5338C7" w14:textId="77777777" w:rsidR="002824D0" w:rsidRDefault="00AA7A2A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1:00 – 4:00 PM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b/>
          <w:bCs/>
          <w:sz w:val="24"/>
          <w:szCs w:val="24"/>
        </w:rPr>
        <w:t>Handumanan</w:t>
      </w:r>
      <w:proofErr w:type="spellEnd"/>
      <w:r w:rsidRPr="002824D0">
        <w:rPr>
          <w:sz w:val="24"/>
          <w:szCs w:val="24"/>
        </w:rPr>
        <w:t xml:space="preserve">: </w:t>
      </w:r>
    </w:p>
    <w:p w14:paraId="0E524167" w14:textId="29C23AB7" w:rsidR="00AA7A2A" w:rsidRPr="002824D0" w:rsidRDefault="00AA7A2A" w:rsidP="002824D0">
      <w:pPr>
        <w:ind w:left="2880" w:firstLine="720"/>
        <w:rPr>
          <w:sz w:val="24"/>
          <w:szCs w:val="24"/>
        </w:rPr>
      </w:pPr>
      <w:r w:rsidRPr="002824D0">
        <w:rPr>
          <w:sz w:val="24"/>
          <w:szCs w:val="24"/>
        </w:rPr>
        <w:t xml:space="preserve">A Christmas Short </w:t>
      </w:r>
      <w:r w:rsidRPr="002824D0">
        <w:rPr>
          <w:rFonts w:cstheme="minorHAnsi"/>
          <w:sz w:val="24"/>
          <w:szCs w:val="24"/>
        </w:rPr>
        <w:t>+ Sweet Radio Drama Competition</w:t>
      </w:r>
    </w:p>
    <w:p w14:paraId="49EE3F5C" w14:textId="1A1A7D81" w:rsidR="00B511A2" w:rsidRPr="002824D0" w:rsidRDefault="00AA7A2A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sz w:val="24"/>
          <w:szCs w:val="24"/>
        </w:rPr>
        <w:t>Rodelsa</w:t>
      </w:r>
      <w:proofErr w:type="spellEnd"/>
      <w:r w:rsidRPr="002824D0">
        <w:rPr>
          <w:sz w:val="24"/>
          <w:szCs w:val="24"/>
        </w:rPr>
        <w:t xml:space="preserve"> Hall</w:t>
      </w:r>
      <w:r w:rsidR="00B511A2" w:rsidRPr="002824D0">
        <w:rPr>
          <w:sz w:val="24"/>
          <w:szCs w:val="24"/>
        </w:rPr>
        <w:tab/>
      </w:r>
      <w:r w:rsidR="00B511A2" w:rsidRPr="002824D0">
        <w:rPr>
          <w:sz w:val="24"/>
          <w:szCs w:val="24"/>
        </w:rPr>
        <w:tab/>
      </w:r>
      <w:r w:rsidR="00B511A2" w:rsidRPr="002824D0">
        <w:rPr>
          <w:sz w:val="24"/>
          <w:szCs w:val="24"/>
        </w:rPr>
        <w:tab/>
      </w:r>
      <w:r w:rsidR="00B511A2" w:rsidRPr="002824D0">
        <w:rPr>
          <w:sz w:val="24"/>
          <w:szCs w:val="24"/>
        </w:rPr>
        <w:tab/>
      </w:r>
      <w:r w:rsidR="00B511A2" w:rsidRPr="002824D0">
        <w:rPr>
          <w:sz w:val="24"/>
          <w:szCs w:val="24"/>
        </w:rPr>
        <w:tab/>
      </w:r>
      <w:r w:rsidR="00B511A2" w:rsidRPr="002824D0">
        <w:rPr>
          <w:sz w:val="24"/>
          <w:szCs w:val="24"/>
        </w:rPr>
        <w:tab/>
      </w:r>
      <w:r w:rsidR="00B511A2" w:rsidRPr="002824D0">
        <w:rPr>
          <w:sz w:val="24"/>
          <w:szCs w:val="24"/>
        </w:rPr>
        <w:tab/>
      </w:r>
    </w:p>
    <w:p w14:paraId="2ABCE79E" w14:textId="32E41FD7" w:rsidR="00FC4D7D" w:rsidRPr="002824D0" w:rsidRDefault="00AA7A2A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8:00 – 5:00 PM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b/>
          <w:bCs/>
          <w:sz w:val="24"/>
          <w:szCs w:val="24"/>
        </w:rPr>
        <w:t xml:space="preserve">One </w:t>
      </w:r>
      <w:proofErr w:type="spellStart"/>
      <w:r w:rsidRPr="002824D0">
        <w:rPr>
          <w:b/>
          <w:bCs/>
          <w:sz w:val="24"/>
          <w:szCs w:val="24"/>
        </w:rPr>
        <w:t>Licean</w:t>
      </w:r>
      <w:proofErr w:type="spellEnd"/>
      <w:r w:rsidRPr="002824D0">
        <w:rPr>
          <w:sz w:val="24"/>
          <w:szCs w:val="24"/>
        </w:rPr>
        <w:t>: A Christmas Music Video Competition</w:t>
      </w:r>
    </w:p>
    <w:p w14:paraId="325D6592" w14:textId="74A6395E" w:rsidR="00AA7A2A" w:rsidRPr="002824D0" w:rsidRDefault="00AA7A2A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sz w:val="24"/>
          <w:szCs w:val="24"/>
        </w:rPr>
        <w:t>L</w:t>
      </w:r>
      <w:r w:rsidR="008263F8" w:rsidRPr="002824D0">
        <w:rPr>
          <w:sz w:val="24"/>
          <w:szCs w:val="24"/>
        </w:rPr>
        <w:t>iceo</w:t>
      </w:r>
      <w:proofErr w:type="spellEnd"/>
      <w:r w:rsidR="008263F8" w:rsidRPr="002824D0">
        <w:rPr>
          <w:sz w:val="24"/>
          <w:szCs w:val="24"/>
        </w:rPr>
        <w:t xml:space="preserve"> U Facebook Page and Student Affairs Facebook Page</w:t>
      </w:r>
    </w:p>
    <w:p w14:paraId="18BEA789" w14:textId="77777777" w:rsidR="008263F8" w:rsidRPr="002824D0" w:rsidRDefault="008263F8" w:rsidP="00FC4D7D">
      <w:pPr>
        <w:rPr>
          <w:sz w:val="24"/>
          <w:szCs w:val="24"/>
        </w:rPr>
      </w:pPr>
    </w:p>
    <w:p w14:paraId="2D926974" w14:textId="3637DE72" w:rsidR="002824D0" w:rsidRDefault="002824D0" w:rsidP="00FC4D7D">
      <w:pPr>
        <w:rPr>
          <w:b/>
          <w:bCs/>
          <w:sz w:val="24"/>
          <w:szCs w:val="24"/>
        </w:rPr>
      </w:pPr>
    </w:p>
    <w:p w14:paraId="185D7B55" w14:textId="77777777" w:rsidR="002824D0" w:rsidRDefault="002824D0" w:rsidP="00FC4D7D">
      <w:pPr>
        <w:rPr>
          <w:b/>
          <w:bCs/>
          <w:sz w:val="24"/>
          <w:szCs w:val="24"/>
        </w:rPr>
      </w:pPr>
    </w:p>
    <w:p w14:paraId="2E56D702" w14:textId="4E79B144" w:rsidR="008263F8" w:rsidRPr="002824D0" w:rsidRDefault="008263F8" w:rsidP="00FC4D7D">
      <w:pPr>
        <w:rPr>
          <w:b/>
          <w:bCs/>
          <w:sz w:val="24"/>
          <w:szCs w:val="24"/>
        </w:rPr>
      </w:pPr>
      <w:r w:rsidRPr="002824D0">
        <w:rPr>
          <w:b/>
          <w:bCs/>
          <w:sz w:val="24"/>
          <w:szCs w:val="24"/>
        </w:rPr>
        <w:t xml:space="preserve">PART 2. </w:t>
      </w:r>
      <w:proofErr w:type="spellStart"/>
      <w:r w:rsidRPr="002824D0">
        <w:rPr>
          <w:b/>
          <w:bCs/>
          <w:sz w:val="24"/>
          <w:szCs w:val="24"/>
        </w:rPr>
        <w:t>Liceo</w:t>
      </w:r>
      <w:proofErr w:type="spellEnd"/>
      <w:r w:rsidRPr="002824D0">
        <w:rPr>
          <w:b/>
          <w:bCs/>
          <w:sz w:val="24"/>
          <w:szCs w:val="24"/>
        </w:rPr>
        <w:t xml:space="preserve"> Civic Center | 5:00 PM – 6:30 PM</w:t>
      </w:r>
    </w:p>
    <w:p w14:paraId="23CEC3E2" w14:textId="358C55A7" w:rsidR="002824D0" w:rsidRDefault="002824D0" w:rsidP="00FC4D7D">
      <w:pPr>
        <w:rPr>
          <w:sz w:val="24"/>
          <w:szCs w:val="24"/>
        </w:rPr>
      </w:pPr>
    </w:p>
    <w:p w14:paraId="63BEAC4D" w14:textId="77777777" w:rsidR="004A03FF" w:rsidRPr="002824D0" w:rsidRDefault="004A03FF" w:rsidP="00FC4D7D">
      <w:pPr>
        <w:rPr>
          <w:sz w:val="24"/>
          <w:szCs w:val="24"/>
        </w:rPr>
      </w:pPr>
    </w:p>
    <w:p w14:paraId="5D9EDEFD" w14:textId="548341A4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Invocation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G-Clef Musical Society</w:t>
      </w:r>
    </w:p>
    <w:p w14:paraId="32DD7B49" w14:textId="77777777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Philippine National Anthem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G-Clef Musical Society</w:t>
      </w:r>
    </w:p>
    <w:p w14:paraId="75CF5E28" w14:textId="77777777" w:rsidR="00FC4D7D" w:rsidRPr="002824D0" w:rsidRDefault="00FC4D7D" w:rsidP="00FC4D7D">
      <w:pPr>
        <w:rPr>
          <w:sz w:val="24"/>
          <w:szCs w:val="24"/>
        </w:rPr>
      </w:pP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Hymn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G-Clef Musical Society</w:t>
      </w:r>
    </w:p>
    <w:p w14:paraId="2F5C1F0A" w14:textId="77777777" w:rsidR="00FC4D7D" w:rsidRPr="002824D0" w:rsidRDefault="00FC4D7D" w:rsidP="00FC4D7D">
      <w:pPr>
        <w:rPr>
          <w:sz w:val="24"/>
          <w:szCs w:val="24"/>
        </w:rPr>
      </w:pPr>
    </w:p>
    <w:p w14:paraId="17C47D81" w14:textId="77777777" w:rsidR="004A03FF" w:rsidRPr="002824D0" w:rsidRDefault="00FC4D7D" w:rsidP="004A03FF">
      <w:pPr>
        <w:rPr>
          <w:sz w:val="24"/>
          <w:szCs w:val="24"/>
        </w:rPr>
      </w:pPr>
      <w:r w:rsidRPr="002824D0">
        <w:rPr>
          <w:sz w:val="24"/>
          <w:szCs w:val="24"/>
        </w:rPr>
        <w:t>Welcome Message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="004A03FF" w:rsidRPr="002824D0">
        <w:rPr>
          <w:sz w:val="24"/>
          <w:szCs w:val="24"/>
        </w:rPr>
        <w:t xml:space="preserve">Atty. David S. </w:t>
      </w:r>
      <w:proofErr w:type="spellStart"/>
      <w:r w:rsidR="004A03FF" w:rsidRPr="002824D0">
        <w:rPr>
          <w:sz w:val="24"/>
          <w:szCs w:val="24"/>
        </w:rPr>
        <w:t>Almarez</w:t>
      </w:r>
      <w:proofErr w:type="spellEnd"/>
      <w:r w:rsidR="004A03FF" w:rsidRPr="002824D0">
        <w:rPr>
          <w:sz w:val="24"/>
          <w:szCs w:val="24"/>
        </w:rPr>
        <w:t>, Jr.</w:t>
      </w:r>
    </w:p>
    <w:p w14:paraId="63ABA0A9" w14:textId="054D7F21" w:rsidR="00FC4D7D" w:rsidRDefault="004A03FF" w:rsidP="004A03FF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Director, Office of Student Affairs</w:t>
      </w:r>
    </w:p>
    <w:p w14:paraId="48B76DC0" w14:textId="3FFA397D" w:rsidR="004A03FF" w:rsidRDefault="004A03FF" w:rsidP="00FC4D7D">
      <w:pPr>
        <w:rPr>
          <w:sz w:val="24"/>
          <w:szCs w:val="24"/>
        </w:rPr>
      </w:pPr>
    </w:p>
    <w:p w14:paraId="7A500A12" w14:textId="77777777" w:rsidR="004A03FF" w:rsidRDefault="004A03FF" w:rsidP="004A03FF">
      <w:pPr>
        <w:rPr>
          <w:sz w:val="24"/>
          <w:szCs w:val="24"/>
        </w:rPr>
      </w:pPr>
      <w:r w:rsidRPr="002824D0">
        <w:rPr>
          <w:sz w:val="24"/>
          <w:szCs w:val="24"/>
        </w:rPr>
        <w:t>Christmas Message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>
        <w:rPr>
          <w:sz w:val="24"/>
          <w:szCs w:val="24"/>
        </w:rPr>
        <w:t xml:space="preserve">Dr. Alain Marc P. </w:t>
      </w:r>
      <w:proofErr w:type="spellStart"/>
      <w:r>
        <w:rPr>
          <w:sz w:val="24"/>
          <w:szCs w:val="24"/>
        </w:rPr>
        <w:t>Golez</w:t>
      </w:r>
      <w:proofErr w:type="spellEnd"/>
    </w:p>
    <w:p w14:paraId="4A3F6DE7" w14:textId="020CADE1" w:rsidR="00FC4D7D" w:rsidRPr="002824D0" w:rsidRDefault="004A03FF" w:rsidP="004A03FF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University President</w:t>
      </w:r>
    </w:p>
    <w:p w14:paraId="3D089C65" w14:textId="0E649EF1" w:rsidR="004A03FF" w:rsidRDefault="004A03FF" w:rsidP="00FC4D7D">
      <w:pPr>
        <w:rPr>
          <w:sz w:val="24"/>
          <w:szCs w:val="24"/>
        </w:rPr>
      </w:pPr>
    </w:p>
    <w:p w14:paraId="45324BA2" w14:textId="77777777" w:rsidR="004A03FF" w:rsidRDefault="004A03FF" w:rsidP="00FC4D7D">
      <w:pPr>
        <w:rPr>
          <w:sz w:val="24"/>
          <w:szCs w:val="24"/>
        </w:rPr>
      </w:pPr>
    </w:p>
    <w:p w14:paraId="7E681014" w14:textId="69138B53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Opening Number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Grade School Department</w:t>
      </w:r>
    </w:p>
    <w:p w14:paraId="793DD54F" w14:textId="0073A6C3" w:rsidR="00FC4D7D" w:rsidRPr="002824D0" w:rsidRDefault="00FC4D7D" w:rsidP="00FC4D7D">
      <w:pPr>
        <w:ind w:left="3600" w:firstLine="720"/>
        <w:rPr>
          <w:sz w:val="24"/>
          <w:szCs w:val="24"/>
        </w:rPr>
      </w:pPr>
      <w:r w:rsidRPr="002824D0">
        <w:rPr>
          <w:sz w:val="24"/>
          <w:szCs w:val="24"/>
        </w:rPr>
        <w:t>Nativity Tableau Presentation</w:t>
      </w:r>
      <w:r w:rsidRPr="002824D0">
        <w:rPr>
          <w:sz w:val="24"/>
          <w:szCs w:val="24"/>
        </w:rPr>
        <w:tab/>
      </w:r>
    </w:p>
    <w:p w14:paraId="5612EA73" w14:textId="77777777" w:rsidR="00FC4D7D" w:rsidRPr="002824D0" w:rsidRDefault="00FC4D7D" w:rsidP="00FC4D7D">
      <w:pPr>
        <w:rPr>
          <w:sz w:val="24"/>
          <w:szCs w:val="24"/>
        </w:rPr>
      </w:pPr>
    </w:p>
    <w:p w14:paraId="542D3641" w14:textId="65FA8025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Set A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Conservatory Choir</w:t>
      </w:r>
    </w:p>
    <w:p w14:paraId="0DE9C286" w14:textId="62FE169E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Vocal Solo (</w:t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Singing Idol Grand Winner) </w:t>
      </w:r>
    </w:p>
    <w:p w14:paraId="5BD8508A" w14:textId="7B8BA52D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Vocal Trio (</w:t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Singing Idol Runners Up)</w:t>
      </w:r>
    </w:p>
    <w:p w14:paraId="1496B160" w14:textId="77777777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Junior Next Moves Dance Company</w:t>
      </w:r>
    </w:p>
    <w:p w14:paraId="741F7149" w14:textId="77777777" w:rsidR="00FC4D7D" w:rsidRPr="002824D0" w:rsidRDefault="00FC4D7D" w:rsidP="00FC4D7D">
      <w:pPr>
        <w:rPr>
          <w:sz w:val="24"/>
          <w:szCs w:val="24"/>
        </w:rPr>
      </w:pPr>
    </w:p>
    <w:p w14:paraId="7549ED4F" w14:textId="24190AF0" w:rsidR="00FC4D7D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Set B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High School Glee Club</w:t>
      </w:r>
    </w:p>
    <w:p w14:paraId="6FC561B7" w14:textId="386EEE4E" w:rsidR="00B10098" w:rsidRPr="002824D0" w:rsidRDefault="00B10098" w:rsidP="00FC4D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G-Clef Musical Society</w:t>
      </w:r>
    </w:p>
    <w:p w14:paraId="3021F034" w14:textId="7549BC1B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Vocal Duet (</w:t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Singing Idol Grand Champion)</w:t>
      </w:r>
    </w:p>
    <w:p w14:paraId="2108C226" w14:textId="79BE29FB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Vocal Quartet (</w:t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Singing Idol Runners Up)</w:t>
      </w:r>
    </w:p>
    <w:p w14:paraId="680CFBAD" w14:textId="66879F8A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Sen</w:t>
      </w:r>
      <w:r w:rsidR="000C560B" w:rsidRPr="002824D0">
        <w:rPr>
          <w:sz w:val="24"/>
          <w:szCs w:val="24"/>
        </w:rPr>
        <w:t>i</w:t>
      </w:r>
      <w:r w:rsidRPr="002824D0">
        <w:rPr>
          <w:sz w:val="24"/>
          <w:szCs w:val="24"/>
        </w:rPr>
        <w:t>or High Next Moves</w:t>
      </w:r>
    </w:p>
    <w:p w14:paraId="45C43682" w14:textId="77777777" w:rsidR="00C2167C" w:rsidRDefault="00C2167C" w:rsidP="00FC4D7D">
      <w:pPr>
        <w:rPr>
          <w:sz w:val="24"/>
          <w:szCs w:val="24"/>
        </w:rPr>
      </w:pPr>
    </w:p>
    <w:p w14:paraId="38295C26" w14:textId="1609FB6F" w:rsidR="00C2167C" w:rsidRPr="002824D0" w:rsidRDefault="00910EAD" w:rsidP="00FC4D7D">
      <w:pPr>
        <w:rPr>
          <w:sz w:val="24"/>
          <w:szCs w:val="24"/>
        </w:rPr>
      </w:pPr>
      <w:r>
        <w:rPr>
          <w:sz w:val="24"/>
          <w:szCs w:val="24"/>
        </w:rPr>
        <w:t>ANNOUNCEMENT</w:t>
      </w:r>
      <w:r w:rsidR="00C2167C">
        <w:rPr>
          <w:sz w:val="24"/>
          <w:szCs w:val="24"/>
        </w:rPr>
        <w:t xml:space="preserve"> OF THE WINNERS</w:t>
      </w:r>
      <w:r w:rsidR="00C2167C">
        <w:rPr>
          <w:sz w:val="24"/>
          <w:szCs w:val="24"/>
        </w:rPr>
        <w:tab/>
      </w:r>
      <w:r w:rsidR="00C2167C">
        <w:rPr>
          <w:sz w:val="24"/>
          <w:szCs w:val="24"/>
        </w:rPr>
        <w:tab/>
      </w:r>
      <w:r w:rsidR="007F2A35">
        <w:rPr>
          <w:sz w:val="24"/>
          <w:szCs w:val="24"/>
        </w:rPr>
        <w:t>(</w:t>
      </w:r>
      <w:r w:rsidR="00C2167C">
        <w:rPr>
          <w:sz w:val="24"/>
          <w:szCs w:val="24"/>
        </w:rPr>
        <w:t>DAY TIME COMPETITIONS</w:t>
      </w:r>
      <w:r w:rsidR="007F2A35">
        <w:rPr>
          <w:sz w:val="24"/>
          <w:szCs w:val="24"/>
        </w:rPr>
        <w:t>)</w:t>
      </w:r>
    </w:p>
    <w:p w14:paraId="5DCB6954" w14:textId="77777777" w:rsidR="00FC4D7D" w:rsidRPr="002824D0" w:rsidRDefault="00FC4D7D" w:rsidP="00FC4D7D">
      <w:pPr>
        <w:rPr>
          <w:sz w:val="24"/>
          <w:szCs w:val="24"/>
        </w:rPr>
      </w:pPr>
    </w:p>
    <w:p w14:paraId="4D117B3C" w14:textId="136BEDE6" w:rsid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Dance Number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Next Moves Dance Company</w:t>
      </w:r>
    </w:p>
    <w:p w14:paraId="23D39BBE" w14:textId="77777777" w:rsidR="002824D0" w:rsidRPr="002824D0" w:rsidRDefault="002824D0" w:rsidP="00FC4D7D">
      <w:pPr>
        <w:rPr>
          <w:sz w:val="24"/>
          <w:szCs w:val="24"/>
        </w:rPr>
      </w:pPr>
    </w:p>
    <w:p w14:paraId="4ECB0F9C" w14:textId="77777777" w:rsidR="004A03FF" w:rsidRDefault="004A03FF" w:rsidP="00FC4D7D">
      <w:pPr>
        <w:rPr>
          <w:b/>
          <w:bCs/>
          <w:sz w:val="24"/>
          <w:szCs w:val="24"/>
        </w:rPr>
      </w:pPr>
    </w:p>
    <w:p w14:paraId="281AB82C" w14:textId="31D4E111" w:rsidR="00FC4D7D" w:rsidRPr="002824D0" w:rsidRDefault="00FC4D7D" w:rsidP="00FC4D7D">
      <w:pPr>
        <w:rPr>
          <w:b/>
          <w:bCs/>
          <w:sz w:val="24"/>
          <w:szCs w:val="24"/>
        </w:rPr>
      </w:pPr>
      <w:r w:rsidRPr="002824D0">
        <w:rPr>
          <w:b/>
          <w:bCs/>
          <w:sz w:val="24"/>
          <w:szCs w:val="24"/>
        </w:rPr>
        <w:t xml:space="preserve">Part </w:t>
      </w:r>
      <w:r w:rsidR="008263F8" w:rsidRPr="002824D0">
        <w:rPr>
          <w:b/>
          <w:bCs/>
          <w:sz w:val="24"/>
          <w:szCs w:val="24"/>
        </w:rPr>
        <w:t>3</w:t>
      </w:r>
      <w:r w:rsidRPr="002824D0">
        <w:rPr>
          <w:b/>
          <w:bCs/>
          <w:sz w:val="24"/>
          <w:szCs w:val="24"/>
        </w:rPr>
        <w:t xml:space="preserve">. </w:t>
      </w:r>
      <w:proofErr w:type="spellStart"/>
      <w:r w:rsidRPr="002824D0">
        <w:rPr>
          <w:b/>
          <w:bCs/>
          <w:sz w:val="24"/>
          <w:szCs w:val="24"/>
        </w:rPr>
        <w:t>Rodelsa</w:t>
      </w:r>
      <w:proofErr w:type="spellEnd"/>
      <w:r w:rsidRPr="002824D0">
        <w:rPr>
          <w:b/>
          <w:bCs/>
          <w:sz w:val="24"/>
          <w:szCs w:val="24"/>
        </w:rPr>
        <w:t xml:space="preserve"> Grounds</w:t>
      </w:r>
      <w:r w:rsidR="002824D0" w:rsidRPr="002824D0">
        <w:rPr>
          <w:b/>
          <w:bCs/>
          <w:sz w:val="24"/>
          <w:szCs w:val="24"/>
        </w:rPr>
        <w:t xml:space="preserve"> | 6:30 – 6:</w:t>
      </w:r>
      <w:r w:rsidR="00E72ECD">
        <w:rPr>
          <w:b/>
          <w:bCs/>
          <w:sz w:val="24"/>
          <w:szCs w:val="24"/>
        </w:rPr>
        <w:t>4</w:t>
      </w:r>
      <w:r w:rsidR="002824D0" w:rsidRPr="002824D0">
        <w:rPr>
          <w:b/>
          <w:bCs/>
          <w:sz w:val="24"/>
          <w:szCs w:val="24"/>
        </w:rPr>
        <w:t>5 PM</w:t>
      </w:r>
    </w:p>
    <w:p w14:paraId="628C2A19" w14:textId="77777777" w:rsidR="002824D0" w:rsidRPr="002824D0" w:rsidRDefault="002824D0" w:rsidP="00FC4D7D">
      <w:pPr>
        <w:rPr>
          <w:sz w:val="24"/>
          <w:szCs w:val="24"/>
        </w:rPr>
      </w:pPr>
    </w:p>
    <w:p w14:paraId="4EEBDD55" w14:textId="77777777" w:rsidR="004A03FF" w:rsidRDefault="004A03FF" w:rsidP="00FC4D7D">
      <w:pPr>
        <w:rPr>
          <w:sz w:val="24"/>
          <w:szCs w:val="24"/>
        </w:rPr>
      </w:pPr>
    </w:p>
    <w:p w14:paraId="4D79D303" w14:textId="5F22A39E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Presentation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proofErr w:type="spellStart"/>
      <w:r w:rsidRPr="002824D0">
        <w:rPr>
          <w:sz w:val="24"/>
          <w:szCs w:val="24"/>
        </w:rPr>
        <w:t>Liceo</w:t>
      </w:r>
      <w:proofErr w:type="spellEnd"/>
      <w:r w:rsidRPr="002824D0">
        <w:rPr>
          <w:sz w:val="24"/>
          <w:szCs w:val="24"/>
        </w:rPr>
        <w:t xml:space="preserve"> Drum and Bugle Corps</w:t>
      </w:r>
    </w:p>
    <w:p w14:paraId="55A0FCB2" w14:textId="77777777" w:rsidR="00FC4D7D" w:rsidRPr="002824D0" w:rsidRDefault="00FC4D7D" w:rsidP="00FC4D7D">
      <w:pPr>
        <w:rPr>
          <w:sz w:val="24"/>
          <w:szCs w:val="24"/>
        </w:rPr>
      </w:pPr>
    </w:p>
    <w:p w14:paraId="1C0B1401" w14:textId="13FEA487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>Light A Tree Ceremony</w:t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 xml:space="preserve">Dr. </w:t>
      </w:r>
      <w:proofErr w:type="spellStart"/>
      <w:r w:rsidRPr="002824D0">
        <w:rPr>
          <w:sz w:val="24"/>
          <w:szCs w:val="24"/>
        </w:rPr>
        <w:t>Rafaelita</w:t>
      </w:r>
      <w:proofErr w:type="spellEnd"/>
      <w:r w:rsidRPr="002824D0">
        <w:rPr>
          <w:sz w:val="24"/>
          <w:szCs w:val="24"/>
        </w:rPr>
        <w:t xml:space="preserve"> </w:t>
      </w:r>
      <w:proofErr w:type="spellStart"/>
      <w:r w:rsidRPr="002824D0">
        <w:rPr>
          <w:sz w:val="24"/>
          <w:szCs w:val="24"/>
        </w:rPr>
        <w:t>Pelaez-Pelaez</w:t>
      </w:r>
      <w:proofErr w:type="spellEnd"/>
    </w:p>
    <w:p w14:paraId="700B2DF2" w14:textId="77777777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Chairman of the Board</w:t>
      </w:r>
    </w:p>
    <w:p w14:paraId="77EE96F8" w14:textId="77777777" w:rsidR="00FC4D7D" w:rsidRPr="002824D0" w:rsidRDefault="00FC4D7D" w:rsidP="00FC4D7D">
      <w:pPr>
        <w:rPr>
          <w:sz w:val="24"/>
          <w:szCs w:val="24"/>
        </w:rPr>
      </w:pPr>
    </w:p>
    <w:p w14:paraId="1722A441" w14:textId="77777777" w:rsidR="00FC4D7D" w:rsidRPr="002824D0" w:rsidRDefault="00FC4D7D" w:rsidP="00FC4D7D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 xml:space="preserve">Dr. Alain Marc P. </w:t>
      </w:r>
      <w:proofErr w:type="spellStart"/>
      <w:r w:rsidRPr="002824D0">
        <w:rPr>
          <w:sz w:val="24"/>
          <w:szCs w:val="24"/>
        </w:rPr>
        <w:t>Golez</w:t>
      </w:r>
      <w:proofErr w:type="spellEnd"/>
    </w:p>
    <w:p w14:paraId="0DA2ACDB" w14:textId="77777777" w:rsidR="00FC4D7D" w:rsidRPr="002824D0" w:rsidRDefault="00FC4D7D" w:rsidP="006C7E03">
      <w:pPr>
        <w:rPr>
          <w:sz w:val="24"/>
          <w:szCs w:val="24"/>
        </w:rPr>
      </w:pP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</w:r>
      <w:r w:rsidRPr="002824D0">
        <w:rPr>
          <w:sz w:val="24"/>
          <w:szCs w:val="24"/>
        </w:rPr>
        <w:tab/>
        <w:t>University President</w:t>
      </w:r>
    </w:p>
    <w:p w14:paraId="5EBF9FCB" w14:textId="77777777" w:rsidR="00FC4D7D" w:rsidRPr="002824D0" w:rsidRDefault="00FC4D7D" w:rsidP="006C7E03">
      <w:pPr>
        <w:rPr>
          <w:sz w:val="24"/>
          <w:szCs w:val="24"/>
        </w:rPr>
      </w:pPr>
    </w:p>
    <w:p w14:paraId="32CFE881" w14:textId="7FCEE7D8" w:rsidR="00FC4D7D" w:rsidRDefault="00FC4D7D" w:rsidP="006C7E03">
      <w:pPr>
        <w:rPr>
          <w:sz w:val="20"/>
          <w:szCs w:val="20"/>
        </w:rPr>
      </w:pPr>
    </w:p>
    <w:p w14:paraId="3FA134B1" w14:textId="266F4172" w:rsidR="008263F8" w:rsidRDefault="008263F8" w:rsidP="006C7E03">
      <w:pPr>
        <w:rPr>
          <w:sz w:val="20"/>
          <w:szCs w:val="20"/>
        </w:rPr>
      </w:pPr>
    </w:p>
    <w:p w14:paraId="152E6F69" w14:textId="3174BD14" w:rsidR="008263F8" w:rsidRDefault="008263F8" w:rsidP="006C7E03">
      <w:pPr>
        <w:rPr>
          <w:sz w:val="20"/>
          <w:szCs w:val="20"/>
        </w:rPr>
      </w:pPr>
    </w:p>
    <w:p w14:paraId="2F8D287E" w14:textId="0912D07C" w:rsidR="006C7E03" w:rsidRPr="000C560B" w:rsidRDefault="006C7E03" w:rsidP="006C7E03">
      <w:pPr>
        <w:rPr>
          <w:sz w:val="20"/>
          <w:szCs w:val="20"/>
        </w:rPr>
      </w:pPr>
    </w:p>
    <w:sectPr w:rsidR="006C7E03" w:rsidRPr="000C560B" w:rsidSect="00A550C0">
      <w:headerReference w:type="default" r:id="rId7"/>
      <w:footerReference w:type="default" r:id="rId8"/>
      <w:pgSz w:w="12240" w:h="15840"/>
      <w:pgMar w:top="1440" w:right="1440" w:bottom="1440" w:left="1440" w:header="720" w:footer="6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9E91" w14:textId="77777777" w:rsidR="00690ACD" w:rsidRDefault="00690ACD" w:rsidP="00DE46F2">
      <w:pPr>
        <w:spacing w:line="240" w:lineRule="auto"/>
      </w:pPr>
      <w:r>
        <w:separator/>
      </w:r>
    </w:p>
  </w:endnote>
  <w:endnote w:type="continuationSeparator" w:id="0">
    <w:p w14:paraId="40032D61" w14:textId="77777777" w:rsidR="00690ACD" w:rsidRDefault="00690ACD" w:rsidP="00DE4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oti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Std"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D2EE" w14:textId="130714DD" w:rsidR="00A550C0" w:rsidRDefault="00C13168" w:rsidP="00A550C0">
    <w:pPr>
      <w:pStyle w:val="Footer"/>
      <w:rPr>
        <w:rFonts w:ascii="Arial" w:hAnsi="Arial" w:cs="Arial"/>
        <w:sz w:val="20"/>
        <w:szCs w:val="20"/>
      </w:rPr>
    </w:pPr>
    <w:r w:rsidRPr="00B10995">
      <w:rPr>
        <w:rFonts w:ascii="Arial" w:hAnsi="Arial" w:cs="Arial"/>
        <w:noProof/>
      </w:rPr>
      <w:drawing>
        <wp:anchor distT="0" distB="0" distL="114300" distR="114300" simplePos="0" relativeHeight="251665408" behindDoc="0" locked="0" layoutInCell="1" allowOverlap="1" wp14:anchorId="39ADF4B6" wp14:editId="357D0F58">
          <wp:simplePos x="0" y="0"/>
          <wp:positionH relativeFrom="column">
            <wp:posOffset>5581650</wp:posOffset>
          </wp:positionH>
          <wp:positionV relativeFrom="paragraph">
            <wp:posOffset>109220</wp:posOffset>
          </wp:positionV>
          <wp:extent cx="940202" cy="61722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0202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350C">
      <w:rPr>
        <w:rFonts w:ascii="Arial" w:hAnsi="Arial" w:cs="Arial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DF75B03" wp14:editId="334AE02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62800" cy="45719"/>
              <wp:effectExtent l="0" t="0" r="0" b="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45719"/>
                        <a:chOff x="0" y="0"/>
                        <a:chExt cx="6426200" cy="45719"/>
                      </a:xfrm>
                    </wpg:grpSpPr>
                    <wps:wsp>
                      <wps:cNvPr id="8" name="Rectangle 8"/>
                      <wps:cNvSpPr/>
                      <wps:spPr>
                        <a:xfrm>
                          <a:off x="0" y="0"/>
                          <a:ext cx="3215640" cy="45719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3210560" y="0"/>
                          <a:ext cx="321564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6FB6A8" id="Group 14" o:spid="_x0000_s1026" style="position:absolute;margin-left:0;margin-top:.05pt;width:564pt;height:3.6pt;z-index:251671552;mso-position-horizontal:center;mso-position-horizontal-relative:margin;mso-width-relative:margin;mso-height-relative:margin" coordsize="6426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">
              <v:rect id="Rectangle 8" o:spid="_x0000_s1027" style="position:absolute;width:321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" fillcolor="#900" stroked="f" strokeweight="1pt"/>
              <v:rect id="Rectangle 9" o:spid="_x0000_s1028" style="position:absolute;left:32105;width:321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" fillcolor="#ffc000" stroked="f" strokeweight="1pt"/>
              <w10:wrap anchorx="margin"/>
            </v:group>
          </w:pict>
        </mc:Fallback>
      </mc:AlternateContent>
    </w:r>
  </w:p>
  <w:p w14:paraId="264A9836" w14:textId="052FBA34" w:rsidR="00692563" w:rsidRPr="00B10995" w:rsidRDefault="000006F5" w:rsidP="00A550C0">
    <w:pPr>
      <w:pStyle w:val="Footer"/>
      <w:jc w:val="center"/>
      <w:rPr>
        <w:rFonts w:ascii="Arial" w:hAnsi="Arial" w:cs="Arial"/>
        <w:sz w:val="20"/>
        <w:szCs w:val="20"/>
      </w:rPr>
    </w:pPr>
    <w:r w:rsidRPr="00B10995">
      <w:rPr>
        <w:rFonts w:ascii="Arial" w:hAnsi="Arial" w:cs="Arial"/>
        <w:sz w:val="20"/>
        <w:szCs w:val="20"/>
      </w:rPr>
      <w:t>Tel. #: (+6388) 72-22-44, (+6388) 858-4093 to 95 local 151</w:t>
    </w:r>
  </w:p>
  <w:p w14:paraId="4FDF9DFE" w14:textId="6F7B2506" w:rsidR="00B10995" w:rsidRPr="00B10995" w:rsidRDefault="000006F5" w:rsidP="00692563">
    <w:pPr>
      <w:pStyle w:val="Footer"/>
      <w:jc w:val="center"/>
      <w:rPr>
        <w:rFonts w:ascii="Arial" w:hAnsi="Arial" w:cs="Arial"/>
        <w:sz w:val="20"/>
        <w:szCs w:val="20"/>
      </w:rPr>
    </w:pPr>
    <w:r w:rsidRPr="00B10995">
      <w:rPr>
        <w:rFonts w:ascii="Arial" w:hAnsi="Arial" w:cs="Arial"/>
        <w:sz w:val="20"/>
        <w:szCs w:val="20"/>
      </w:rPr>
      <w:t>Mobile Number: (+63) 906</w:t>
    </w:r>
    <w:r w:rsidR="00C13168">
      <w:rPr>
        <w:rFonts w:ascii="Arial" w:hAnsi="Arial" w:cs="Arial"/>
        <w:sz w:val="20"/>
        <w:szCs w:val="20"/>
      </w:rPr>
      <w:t>-</w:t>
    </w:r>
    <w:r w:rsidRPr="00B10995">
      <w:rPr>
        <w:rFonts w:ascii="Arial" w:hAnsi="Arial" w:cs="Arial"/>
        <w:sz w:val="20"/>
        <w:szCs w:val="20"/>
      </w:rPr>
      <w:t>178</w:t>
    </w:r>
    <w:r w:rsidR="00C13168">
      <w:rPr>
        <w:rFonts w:ascii="Arial" w:hAnsi="Arial" w:cs="Arial"/>
        <w:sz w:val="20"/>
        <w:szCs w:val="20"/>
      </w:rPr>
      <w:t>-</w:t>
    </w:r>
    <w:r w:rsidRPr="00B10995">
      <w:rPr>
        <w:rFonts w:ascii="Arial" w:hAnsi="Arial" w:cs="Arial"/>
        <w:sz w:val="20"/>
        <w:szCs w:val="20"/>
      </w:rPr>
      <w:t>0566 | Email: inquiries@liceo.edu.ph</w:t>
    </w:r>
    <w:r w:rsidR="00B10995" w:rsidRPr="00B10995">
      <w:rPr>
        <w:rFonts w:ascii="Arial" w:hAnsi="Arial" w:cs="Arial"/>
        <w:sz w:val="20"/>
        <w:szCs w:val="20"/>
      </w:rPr>
      <w:t xml:space="preserve"> </w:t>
    </w:r>
  </w:p>
  <w:p w14:paraId="734FDDFA" w14:textId="2AF68F2E" w:rsidR="000006F5" w:rsidRPr="00B10995" w:rsidRDefault="00B10995" w:rsidP="00692563">
    <w:pPr>
      <w:pStyle w:val="Footer"/>
      <w:jc w:val="center"/>
      <w:rPr>
        <w:sz w:val="20"/>
        <w:szCs w:val="20"/>
      </w:rPr>
    </w:pPr>
    <w:r w:rsidRPr="00B10995">
      <w:rPr>
        <w:rFonts w:ascii="Arial" w:hAnsi="Arial" w:cs="Arial"/>
        <w:sz w:val="20"/>
        <w:szCs w:val="20"/>
      </w:rPr>
      <w:t>Website: www.liceo.edu.ph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0971" w14:textId="77777777" w:rsidR="00690ACD" w:rsidRDefault="00690ACD" w:rsidP="00DE46F2">
      <w:pPr>
        <w:spacing w:line="240" w:lineRule="auto"/>
      </w:pPr>
      <w:r>
        <w:separator/>
      </w:r>
    </w:p>
  </w:footnote>
  <w:footnote w:type="continuationSeparator" w:id="0">
    <w:p w14:paraId="1A5BF5B4" w14:textId="77777777" w:rsidR="00690ACD" w:rsidRDefault="00690ACD" w:rsidP="00DE4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D31D" w14:textId="5C3065BD" w:rsidR="00DE46F2" w:rsidRDefault="00C13168" w:rsidP="00DE46F2">
    <w:pPr>
      <w:pStyle w:val="Header"/>
      <w:jc w:val="center"/>
      <w:rPr>
        <w:rFonts w:ascii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BD140" wp14:editId="37E87373">
              <wp:simplePos x="0" y="0"/>
              <wp:positionH relativeFrom="margin">
                <wp:posOffset>736600</wp:posOffset>
              </wp:positionH>
              <wp:positionV relativeFrom="paragraph">
                <wp:posOffset>-19050</wp:posOffset>
              </wp:positionV>
              <wp:extent cx="5556250" cy="603250"/>
              <wp:effectExtent l="0" t="0" r="0" b="63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6250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0082B" w14:textId="59AF44AE" w:rsidR="00DE46F2" w:rsidRPr="00A550C0" w:rsidRDefault="00B10995" w:rsidP="00B10995">
                          <w:pPr>
                            <w:pStyle w:val="Header"/>
                            <w:jc w:val="left"/>
                            <w:rPr>
                              <w:rFonts w:ascii="Book Antiqua" w:hAnsi="Book Antiqua"/>
                              <w:b/>
                              <w:bCs/>
                              <w:sz w:val="62"/>
                              <w:szCs w:val="62"/>
                            </w:rPr>
                          </w:pPr>
                          <w:proofErr w:type="spellStart"/>
                          <w:r w:rsidRPr="00A550C0">
                            <w:rPr>
                              <w:rFonts w:ascii="Book Antiqua" w:hAnsi="Book Antiqua"/>
                              <w:b/>
                              <w:bCs/>
                              <w:sz w:val="62"/>
                              <w:szCs w:val="62"/>
                            </w:rPr>
                            <w:t>Liceo</w:t>
                          </w:r>
                          <w:proofErr w:type="spellEnd"/>
                          <w:r w:rsidRPr="00A550C0">
                            <w:rPr>
                              <w:rFonts w:ascii="Book Antiqua" w:hAnsi="Book Antiqua"/>
                              <w:b/>
                              <w:bCs/>
                              <w:sz w:val="62"/>
                              <w:szCs w:val="62"/>
                            </w:rPr>
                            <w:t xml:space="preserve"> de Cagayan 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BD1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8pt;margin-top:-1.5pt;width:437.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" filled="f" stroked="f">
              <v:textbox>
                <w:txbxContent>
                  <w:p w14:paraId="02D0082B" w14:textId="59AF44AE" w:rsidR="00DE46F2" w:rsidRPr="00A550C0" w:rsidRDefault="00B10995" w:rsidP="00B10995">
                    <w:pPr>
                      <w:pStyle w:val="Header"/>
                      <w:jc w:val="left"/>
                      <w:rPr>
                        <w:rFonts w:ascii="Book Antiqua" w:hAnsi="Book Antiqua"/>
                        <w:b/>
                        <w:bCs/>
                        <w:sz w:val="62"/>
                        <w:szCs w:val="62"/>
                      </w:rPr>
                    </w:pPr>
                    <w:proofErr w:type="spellStart"/>
                    <w:r w:rsidRPr="00A550C0">
                      <w:rPr>
                        <w:rFonts w:ascii="Book Antiqua" w:hAnsi="Book Antiqua"/>
                        <w:b/>
                        <w:bCs/>
                        <w:sz w:val="62"/>
                        <w:szCs w:val="62"/>
                      </w:rPr>
                      <w:t>Liceo</w:t>
                    </w:r>
                    <w:proofErr w:type="spellEnd"/>
                    <w:r w:rsidRPr="00A550C0">
                      <w:rPr>
                        <w:rFonts w:ascii="Book Antiqua" w:hAnsi="Book Antiqua"/>
                        <w:b/>
                        <w:bCs/>
                        <w:sz w:val="62"/>
                        <w:szCs w:val="62"/>
                      </w:rPr>
                      <w:t xml:space="preserve"> de Cagayan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Book Antiqua" w:hAnsi="Book Antiqua"/>
        <w:b/>
        <w:bCs/>
        <w:noProof/>
        <w:sz w:val="52"/>
        <w:szCs w:val="52"/>
      </w:rPr>
      <w:drawing>
        <wp:anchor distT="0" distB="0" distL="114300" distR="114300" simplePos="0" relativeHeight="251657216" behindDoc="0" locked="0" layoutInCell="1" allowOverlap="1" wp14:anchorId="16FDD0AB" wp14:editId="47BBE5F7">
          <wp:simplePos x="0" y="0"/>
          <wp:positionH relativeFrom="margin">
            <wp:posOffset>-81915</wp:posOffset>
          </wp:positionH>
          <wp:positionV relativeFrom="paragraph">
            <wp:posOffset>37985</wp:posOffset>
          </wp:positionV>
          <wp:extent cx="852805" cy="739775"/>
          <wp:effectExtent l="0" t="0" r="4445" b="317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2805" cy="739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43F72" w14:textId="70DEB6F0" w:rsidR="00DE46F2" w:rsidRDefault="00DE46F2" w:rsidP="00DE46F2">
    <w:pPr>
      <w:pStyle w:val="Header"/>
      <w:jc w:val="center"/>
      <w:rPr>
        <w:rFonts w:ascii="Arial" w:hAnsi="Arial" w:cs="Arial"/>
        <w:sz w:val="24"/>
        <w:szCs w:val="24"/>
      </w:rPr>
    </w:pPr>
  </w:p>
  <w:p w14:paraId="5F36FC93" w14:textId="40341B0D" w:rsidR="00DE46F2" w:rsidRDefault="00B10995" w:rsidP="00DE46F2">
    <w:pPr>
      <w:pStyle w:val="Header"/>
      <w:jc w:val="center"/>
      <w:rPr>
        <w:rFonts w:ascii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8DD457" wp14:editId="2AFFEAAE">
              <wp:simplePos x="0" y="0"/>
              <wp:positionH relativeFrom="margin">
                <wp:posOffset>742315</wp:posOffset>
              </wp:positionH>
              <wp:positionV relativeFrom="paragraph">
                <wp:posOffset>119380</wp:posOffset>
              </wp:positionV>
              <wp:extent cx="5398770" cy="316523"/>
              <wp:effectExtent l="0" t="0" r="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8770" cy="3165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3035A" w14:textId="08168CAB" w:rsidR="00A550C0" w:rsidRPr="00A550C0" w:rsidRDefault="00B10995" w:rsidP="00A550C0">
                          <w:pPr>
                            <w:pStyle w:val="Header"/>
                            <w:jc w:val="center"/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</w:pPr>
                          <w:r w:rsidRPr="00A550C0"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  <w:t xml:space="preserve">Rodolfo N. </w:t>
                          </w:r>
                          <w:proofErr w:type="spellStart"/>
                          <w:r w:rsidRPr="00A550C0"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  <w:t>Pelaez</w:t>
                          </w:r>
                          <w:proofErr w:type="spellEnd"/>
                          <w:r w:rsidRPr="00A550C0"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  <w:t xml:space="preserve"> Boulevard, </w:t>
                          </w:r>
                          <w:proofErr w:type="spellStart"/>
                          <w:r w:rsidRPr="00A550C0"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  <w:t>Kauswagan</w:t>
                          </w:r>
                          <w:proofErr w:type="spellEnd"/>
                          <w:r w:rsidR="00FC4D7D"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  <w:t>,</w:t>
                          </w:r>
                          <w:r w:rsidR="00A550C0" w:rsidRPr="00A550C0"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  <w:t xml:space="preserve"> Cagayan de Oro City, Philippines</w:t>
                          </w:r>
                        </w:p>
                        <w:p w14:paraId="5A197E64" w14:textId="5B546F42" w:rsidR="00B10995" w:rsidRPr="00A550C0" w:rsidRDefault="00B10995" w:rsidP="00B10995">
                          <w:pPr>
                            <w:pStyle w:val="Header"/>
                            <w:jc w:val="left"/>
                            <w:rPr>
                              <w:rFonts w:ascii="Book Antiqua" w:hAnsi="Book Antiqua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DD457" id="Text Box 10" o:spid="_x0000_s1027" type="#_x0000_t202" style="position:absolute;left:0;text-align:left;margin-left:58.45pt;margin-top:9.4pt;width:425.1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" filled="f" stroked="f">
              <v:textbox>
                <w:txbxContent>
                  <w:p w14:paraId="5473035A" w14:textId="08168CAB" w:rsidR="00A550C0" w:rsidRPr="00A550C0" w:rsidRDefault="00B10995" w:rsidP="00A550C0">
                    <w:pPr>
                      <w:pStyle w:val="Header"/>
                      <w:jc w:val="center"/>
                      <w:rPr>
                        <w:rFonts w:ascii="Book Antiqua" w:hAnsi="Book Antiqua"/>
                        <w:sz w:val="24"/>
                        <w:szCs w:val="24"/>
                      </w:rPr>
                    </w:pPr>
                    <w:r w:rsidRPr="00A550C0">
                      <w:rPr>
                        <w:rFonts w:ascii="Book Antiqua" w:hAnsi="Book Antiqua"/>
                        <w:sz w:val="24"/>
                        <w:szCs w:val="24"/>
                      </w:rPr>
                      <w:t xml:space="preserve">Rodolfo N. </w:t>
                    </w:r>
                    <w:proofErr w:type="spellStart"/>
                    <w:r w:rsidRPr="00A550C0">
                      <w:rPr>
                        <w:rFonts w:ascii="Book Antiqua" w:hAnsi="Book Antiqua"/>
                        <w:sz w:val="24"/>
                        <w:szCs w:val="24"/>
                      </w:rPr>
                      <w:t>Pelaez</w:t>
                    </w:r>
                    <w:proofErr w:type="spellEnd"/>
                    <w:r w:rsidRPr="00A550C0">
                      <w:rPr>
                        <w:rFonts w:ascii="Book Antiqua" w:hAnsi="Book Antiqua"/>
                        <w:sz w:val="24"/>
                        <w:szCs w:val="24"/>
                      </w:rPr>
                      <w:t xml:space="preserve"> Boulevard, </w:t>
                    </w:r>
                    <w:proofErr w:type="spellStart"/>
                    <w:r w:rsidRPr="00A550C0">
                      <w:rPr>
                        <w:rFonts w:ascii="Book Antiqua" w:hAnsi="Book Antiqua"/>
                        <w:sz w:val="24"/>
                        <w:szCs w:val="24"/>
                      </w:rPr>
                      <w:t>Kauswagan</w:t>
                    </w:r>
                    <w:proofErr w:type="spellEnd"/>
                    <w:r w:rsidR="00FC4D7D">
                      <w:rPr>
                        <w:rFonts w:ascii="Book Antiqua" w:hAnsi="Book Antiqua"/>
                        <w:sz w:val="24"/>
                        <w:szCs w:val="24"/>
                      </w:rPr>
                      <w:t>,</w:t>
                    </w:r>
                    <w:r w:rsidR="00A550C0" w:rsidRPr="00A550C0">
                      <w:rPr>
                        <w:rFonts w:ascii="Book Antiqua" w:hAnsi="Book Antiqua"/>
                        <w:sz w:val="24"/>
                        <w:szCs w:val="24"/>
                      </w:rPr>
                      <w:t xml:space="preserve"> Cagayan de Oro City, Philippines</w:t>
                    </w:r>
                  </w:p>
                  <w:p w14:paraId="5A197E64" w14:textId="5B546F42" w:rsidR="00B10995" w:rsidRPr="00A550C0" w:rsidRDefault="00B10995" w:rsidP="00B10995">
                    <w:pPr>
                      <w:pStyle w:val="Header"/>
                      <w:jc w:val="left"/>
                      <w:rPr>
                        <w:rFonts w:ascii="Book Antiqua" w:hAnsi="Book Antiqua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A77BAE2" w14:textId="2E18A066" w:rsidR="00DE46F2" w:rsidRDefault="00DE46F2" w:rsidP="00A550C0">
    <w:pPr>
      <w:pStyle w:val="Header"/>
      <w:rPr>
        <w:rFonts w:ascii="Arial" w:hAnsi="Arial" w:cs="Arial"/>
        <w:sz w:val="24"/>
        <w:szCs w:val="24"/>
      </w:rPr>
    </w:pPr>
  </w:p>
  <w:p w14:paraId="455168AC" w14:textId="641F3F1B" w:rsidR="00DE46F2" w:rsidRPr="00DE46F2" w:rsidRDefault="00DE46F2" w:rsidP="00DE46F2">
    <w:pPr>
      <w:pStyle w:val="Header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A3A"/>
    <w:multiLevelType w:val="hybridMultilevel"/>
    <w:tmpl w:val="3590211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4454"/>
    <w:multiLevelType w:val="hybridMultilevel"/>
    <w:tmpl w:val="BD50258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0B46"/>
    <w:multiLevelType w:val="hybridMultilevel"/>
    <w:tmpl w:val="51F0E5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70DA"/>
    <w:multiLevelType w:val="hybridMultilevel"/>
    <w:tmpl w:val="34E0E662"/>
    <w:lvl w:ilvl="0" w:tplc="DF7C52BE">
      <w:start w:val="1"/>
      <w:numFmt w:val="decimal"/>
      <w:lvlText w:val="%1."/>
      <w:lvlJc w:val="left"/>
      <w:pPr>
        <w:ind w:left="1080" w:hanging="360"/>
      </w:pPr>
      <w:rPr>
        <w:rFonts w:ascii="Palotino" w:eastAsia="Times New Roman" w:hAnsi="Palotino" w:cs="Times New Roman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5E5ECF"/>
    <w:multiLevelType w:val="hybridMultilevel"/>
    <w:tmpl w:val="D108C87E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B58F1"/>
    <w:multiLevelType w:val="hybridMultilevel"/>
    <w:tmpl w:val="B7780F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D67D7"/>
    <w:multiLevelType w:val="multilevel"/>
    <w:tmpl w:val="0422DF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/>
        <w:color w:val="FF0000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  <w:i/>
        <w:color w:val="FF000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i/>
        <w:color w:val="FF0000"/>
      </w:rPr>
    </w:lvl>
  </w:abstractNum>
  <w:abstractNum w:abstractNumId="7" w15:restartNumberingAfterBreak="0">
    <w:nsid w:val="2D457600"/>
    <w:multiLevelType w:val="multilevel"/>
    <w:tmpl w:val="E77E4B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FF61483"/>
    <w:multiLevelType w:val="hybridMultilevel"/>
    <w:tmpl w:val="5EB22F86"/>
    <w:lvl w:ilvl="0" w:tplc="C6AEB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216762"/>
    <w:multiLevelType w:val="hybridMultilevel"/>
    <w:tmpl w:val="F044087A"/>
    <w:lvl w:ilvl="0" w:tplc="1D5CA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DB793C"/>
    <w:multiLevelType w:val="hybridMultilevel"/>
    <w:tmpl w:val="8D8E2D04"/>
    <w:lvl w:ilvl="0" w:tplc="F2CAB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9948A5"/>
    <w:multiLevelType w:val="hybridMultilevel"/>
    <w:tmpl w:val="468491E8"/>
    <w:lvl w:ilvl="0" w:tplc="3DD0D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83D42"/>
    <w:multiLevelType w:val="hybridMultilevel"/>
    <w:tmpl w:val="37785EDE"/>
    <w:lvl w:ilvl="0" w:tplc="E53816AE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9760772">
    <w:abstractNumId w:val="2"/>
  </w:num>
  <w:num w:numId="2" w16cid:durableId="1192114490">
    <w:abstractNumId w:val="12"/>
  </w:num>
  <w:num w:numId="3" w16cid:durableId="702242851">
    <w:abstractNumId w:val="11"/>
  </w:num>
  <w:num w:numId="4" w16cid:durableId="1742866826">
    <w:abstractNumId w:val="7"/>
  </w:num>
  <w:num w:numId="5" w16cid:durableId="1705595647">
    <w:abstractNumId w:val="6"/>
  </w:num>
  <w:num w:numId="6" w16cid:durableId="1454399804">
    <w:abstractNumId w:val="1"/>
  </w:num>
  <w:num w:numId="7" w16cid:durableId="1221554540">
    <w:abstractNumId w:val="0"/>
  </w:num>
  <w:num w:numId="8" w16cid:durableId="1775050140">
    <w:abstractNumId w:val="5"/>
  </w:num>
  <w:num w:numId="9" w16cid:durableId="240480953">
    <w:abstractNumId w:val="8"/>
  </w:num>
  <w:num w:numId="10" w16cid:durableId="8024291">
    <w:abstractNumId w:val="9"/>
  </w:num>
  <w:num w:numId="11" w16cid:durableId="367068432">
    <w:abstractNumId w:val="4"/>
  </w:num>
  <w:num w:numId="12" w16cid:durableId="1225025655">
    <w:abstractNumId w:val="10"/>
  </w:num>
  <w:num w:numId="13" w16cid:durableId="1874265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2"/>
    <w:rsid w:val="000006F5"/>
    <w:rsid w:val="000C560B"/>
    <w:rsid w:val="000C6F06"/>
    <w:rsid w:val="001523E0"/>
    <w:rsid w:val="001B4189"/>
    <w:rsid w:val="00215932"/>
    <w:rsid w:val="002824D0"/>
    <w:rsid w:val="002A7F9E"/>
    <w:rsid w:val="002B1533"/>
    <w:rsid w:val="002E3741"/>
    <w:rsid w:val="002F4051"/>
    <w:rsid w:val="00343835"/>
    <w:rsid w:val="003D19F1"/>
    <w:rsid w:val="004602EB"/>
    <w:rsid w:val="00476972"/>
    <w:rsid w:val="00497B93"/>
    <w:rsid w:val="004A03FF"/>
    <w:rsid w:val="005217AB"/>
    <w:rsid w:val="00531E1F"/>
    <w:rsid w:val="0054244B"/>
    <w:rsid w:val="005744A6"/>
    <w:rsid w:val="005A00BE"/>
    <w:rsid w:val="005A1A76"/>
    <w:rsid w:val="005B64C5"/>
    <w:rsid w:val="00625F8D"/>
    <w:rsid w:val="00672C4C"/>
    <w:rsid w:val="00690ACD"/>
    <w:rsid w:val="00692563"/>
    <w:rsid w:val="006927A7"/>
    <w:rsid w:val="006C2CEC"/>
    <w:rsid w:val="006C7E03"/>
    <w:rsid w:val="006E1181"/>
    <w:rsid w:val="006E2C72"/>
    <w:rsid w:val="00750535"/>
    <w:rsid w:val="007A54D8"/>
    <w:rsid w:val="007F1152"/>
    <w:rsid w:val="007F2A35"/>
    <w:rsid w:val="007F4903"/>
    <w:rsid w:val="008263F8"/>
    <w:rsid w:val="00845A7D"/>
    <w:rsid w:val="008A7B8E"/>
    <w:rsid w:val="00910EAD"/>
    <w:rsid w:val="00952D31"/>
    <w:rsid w:val="00A30993"/>
    <w:rsid w:val="00A550C0"/>
    <w:rsid w:val="00A60C0A"/>
    <w:rsid w:val="00AA5A26"/>
    <w:rsid w:val="00AA7A2A"/>
    <w:rsid w:val="00B10098"/>
    <w:rsid w:val="00B10995"/>
    <w:rsid w:val="00B352A4"/>
    <w:rsid w:val="00B37502"/>
    <w:rsid w:val="00B511A2"/>
    <w:rsid w:val="00BA6D06"/>
    <w:rsid w:val="00BB2014"/>
    <w:rsid w:val="00BB4B9C"/>
    <w:rsid w:val="00BE53AD"/>
    <w:rsid w:val="00C13168"/>
    <w:rsid w:val="00C2167C"/>
    <w:rsid w:val="00C32C70"/>
    <w:rsid w:val="00C4350C"/>
    <w:rsid w:val="00C751BD"/>
    <w:rsid w:val="00CF721D"/>
    <w:rsid w:val="00D22816"/>
    <w:rsid w:val="00D727C0"/>
    <w:rsid w:val="00D87E67"/>
    <w:rsid w:val="00DA4EA9"/>
    <w:rsid w:val="00DB6A55"/>
    <w:rsid w:val="00DE46F2"/>
    <w:rsid w:val="00E00F92"/>
    <w:rsid w:val="00E02D8C"/>
    <w:rsid w:val="00E22E49"/>
    <w:rsid w:val="00E41CB4"/>
    <w:rsid w:val="00E72ECD"/>
    <w:rsid w:val="00E850D1"/>
    <w:rsid w:val="00EC049A"/>
    <w:rsid w:val="00EC3291"/>
    <w:rsid w:val="00EC7C30"/>
    <w:rsid w:val="00ED14CC"/>
    <w:rsid w:val="00EF642B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E4521"/>
  <w15:chartTrackingRefBased/>
  <w15:docId w15:val="{E1C8402D-33E2-4CC4-A4D5-A3607B3D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92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6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F2"/>
  </w:style>
  <w:style w:type="paragraph" w:styleId="Footer">
    <w:name w:val="footer"/>
    <w:basedOn w:val="Normal"/>
    <w:link w:val="FooterChar"/>
    <w:uiPriority w:val="99"/>
    <w:unhideWhenUsed/>
    <w:rsid w:val="00DE46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F2"/>
  </w:style>
  <w:style w:type="character" w:styleId="Hyperlink">
    <w:name w:val="Hyperlink"/>
    <w:basedOn w:val="DefaultParagraphFont"/>
    <w:uiPriority w:val="99"/>
    <w:unhideWhenUsed/>
    <w:rsid w:val="00B10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4CC"/>
    <w:pPr>
      <w:ind w:left="720"/>
      <w:contextualSpacing/>
    </w:pPr>
  </w:style>
  <w:style w:type="table" w:styleId="TableGrid">
    <w:name w:val="Table Grid"/>
    <w:basedOn w:val="TableNormal"/>
    <w:uiPriority w:val="39"/>
    <w:rsid w:val="007F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Vincent Bayotas</dc:creator>
  <cp:keywords/>
  <dc:description/>
  <cp:lastModifiedBy>roger odron</cp:lastModifiedBy>
  <cp:revision>16</cp:revision>
  <cp:lastPrinted>2023-12-06T09:25:00Z</cp:lastPrinted>
  <dcterms:created xsi:type="dcterms:W3CDTF">2023-11-30T03:49:00Z</dcterms:created>
  <dcterms:modified xsi:type="dcterms:W3CDTF">2023-12-06T11:10:00Z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2ad4d3de-960e-4b31-9418-b7af138513d0</vt:lpwstr>
  </property>
</Properties>
</file>