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F71" w:rsidRPr="00463D16" w:rsidRDefault="00545A4B">
      <w:pPr>
        <w:rPr>
          <w:b/>
          <w:u w:val="single"/>
        </w:rPr>
      </w:pPr>
      <w:r w:rsidRPr="00463D16">
        <w:rPr>
          <w:b/>
          <w:u w:val="single"/>
        </w:rPr>
        <w:t>CSS Article Summary</w:t>
      </w:r>
    </w:p>
    <w:p w:rsidR="00463D16" w:rsidRDefault="00545A4B" w:rsidP="001A6E9B">
      <w:pPr>
        <w:ind w:firstLine="720"/>
      </w:pPr>
      <w:r>
        <w:t>This article covers a lot of important topics for using C</w:t>
      </w:r>
      <w:r w:rsidR="00463D16">
        <w:t>SS</w:t>
      </w:r>
      <w:r>
        <w:t xml:space="preserve">. Most of this article focuses on using the box model, but first covers the basics of accessing stylesheets. To use </w:t>
      </w:r>
      <w:proofErr w:type="gramStart"/>
      <w:r>
        <w:t>stylesheets</w:t>
      </w:r>
      <w:proofErr w:type="gramEnd"/>
      <w:r>
        <w:t xml:space="preserve"> you need to first link to them within your &lt;head&gt; tag via the &lt;link&gt; tag. To link to an external </w:t>
      </w:r>
      <w:proofErr w:type="gramStart"/>
      <w:r>
        <w:t>stylesheet</w:t>
      </w:r>
      <w:proofErr w:type="gramEnd"/>
      <w:r>
        <w:t xml:space="preserve"> you use the following syntax: </w:t>
      </w:r>
      <w:r w:rsidRPr="00545A4B">
        <w:t>&lt;link type="text/</w:t>
      </w:r>
      <w:proofErr w:type="spellStart"/>
      <w:r w:rsidRPr="00545A4B">
        <w:t>css</w:t>
      </w:r>
      <w:proofErr w:type="spellEnd"/>
      <w:r w:rsidRPr="00545A4B">
        <w:t xml:space="preserve">" </w:t>
      </w:r>
      <w:proofErr w:type="spellStart"/>
      <w:r w:rsidRPr="00545A4B">
        <w:t>rel</w:t>
      </w:r>
      <w:proofErr w:type="spellEnd"/>
      <w:r w:rsidRPr="00545A4B">
        <w:t xml:space="preserve">="stylesheet" </w:t>
      </w:r>
      <w:proofErr w:type="spellStart"/>
      <w:r w:rsidRPr="00545A4B">
        <w:t>href</w:t>
      </w:r>
      <w:proofErr w:type="spellEnd"/>
      <w:r w:rsidRPr="00545A4B">
        <w:t>="</w:t>
      </w:r>
      <w:r>
        <w:t>nameofstylesheet</w:t>
      </w:r>
      <w:r w:rsidRPr="00545A4B">
        <w:t>.css"&gt;</w:t>
      </w:r>
      <w:r>
        <w:t xml:space="preserve">. </w:t>
      </w:r>
      <w:r w:rsidR="00463D16">
        <w:t xml:space="preserve">Note, this syntax assumes that your stylesheet is located in the same folder as the html file trying to access it. </w:t>
      </w:r>
      <w:r w:rsidR="00B01224">
        <w:t xml:space="preserve">Once your stylesheet is linked you can adjust your site’s look and feel. </w:t>
      </w:r>
      <w:r w:rsidR="001A6E9B">
        <w:t xml:space="preserve">To do so, you can specify an element, class or ID. </w:t>
      </w:r>
      <w:r w:rsidR="001A6E9B">
        <w:t xml:space="preserve">Classes are used for sets of elements while IDs are used for one specific element, such as a header, footer or navigation bar. </w:t>
      </w:r>
    </w:p>
    <w:p w:rsidR="00545A4B" w:rsidRDefault="00B01224" w:rsidP="00463D16">
      <w:pPr>
        <w:ind w:firstLine="720"/>
      </w:pPr>
      <w:r>
        <w:t>The Box Model is how CSS views each element of a webpage.</w:t>
      </w:r>
      <w:r w:rsidR="0053296B">
        <w:t xml:space="preserve"> The Box Model is made up of four different </w:t>
      </w:r>
      <w:r w:rsidR="00123591">
        <w:t>features</w:t>
      </w:r>
      <w:r w:rsidR="0053296B">
        <w:t>. First</w:t>
      </w:r>
      <w:r w:rsidR="00123591">
        <w:t>,</w:t>
      </w:r>
      <w:r w:rsidR="0053296B">
        <w:t xml:space="preserve"> there is the content area which contains your text, images and videos. Around the content area is the padding which is surrounded by a border, which is surrounded by the margin. Besides the content area, all the other aspects of the Box Model are optional</w:t>
      </w:r>
      <w:r w:rsidR="00463D16">
        <w:t xml:space="preserve"> and do not rely on each other.</w:t>
      </w:r>
      <w:r w:rsidR="00123591">
        <w:t xml:space="preserve"> The</w:t>
      </w:r>
      <w:r w:rsidR="00463D16">
        <w:t xml:space="preserve"> </w:t>
      </w:r>
      <w:r w:rsidR="00123591">
        <w:t>p</w:t>
      </w:r>
      <w:r w:rsidR="00463D16">
        <w:t xml:space="preserve">adding will let you add space around your content, while adjusting the margins adds space between </w:t>
      </w:r>
      <w:r w:rsidR="00123591">
        <w:t xml:space="preserve">the </w:t>
      </w:r>
      <w:r w:rsidR="00463D16">
        <w:t>elements.</w:t>
      </w:r>
      <w:r w:rsidR="001A6E9B">
        <w:t xml:space="preserve"> </w:t>
      </w:r>
    </w:p>
    <w:p w:rsidR="001A6E9B" w:rsidRDefault="00EA72D9" w:rsidP="00463D16">
      <w:pPr>
        <w:ind w:firstLine="720"/>
      </w:pPr>
      <w:r>
        <w:t xml:space="preserve">As mentioned in this article it can be useful to use more than one stylesheet, especially </w:t>
      </w:r>
      <w:r w:rsidR="00C40A56">
        <w:t>when</w:t>
      </w:r>
      <w:r>
        <w:t xml:space="preserve"> making a responsive website. </w:t>
      </w:r>
      <w:r w:rsidR="00C40A56">
        <w:t>Doing so allows the designer to specify different stylesheets when their website is viewed on different devices, or when there’s a change in orientation.</w:t>
      </w:r>
      <w:bookmarkStart w:id="0" w:name="_GoBack"/>
      <w:bookmarkEnd w:id="0"/>
    </w:p>
    <w:sectPr w:rsidR="001A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4B"/>
    <w:rsid w:val="00123591"/>
    <w:rsid w:val="001A6E9B"/>
    <w:rsid w:val="00463D16"/>
    <w:rsid w:val="0053296B"/>
    <w:rsid w:val="00545A4B"/>
    <w:rsid w:val="00B01224"/>
    <w:rsid w:val="00C27E8F"/>
    <w:rsid w:val="00C40A56"/>
    <w:rsid w:val="00D808BE"/>
    <w:rsid w:val="00E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9957"/>
  <w15:chartTrackingRefBased/>
  <w15:docId w15:val="{BCCFF38C-3425-4465-8499-486B8EC0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</dc:creator>
  <cp:keywords/>
  <dc:description/>
  <cp:lastModifiedBy>scully</cp:lastModifiedBy>
  <cp:revision>6</cp:revision>
  <dcterms:created xsi:type="dcterms:W3CDTF">2019-07-28T21:57:00Z</dcterms:created>
  <dcterms:modified xsi:type="dcterms:W3CDTF">2019-07-28T22:22:00Z</dcterms:modified>
</cp:coreProperties>
</file>