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100" w:line="360"/>
        <w:jc w:val="center"/>
      </w:pPr>
      <w:r>
        <w:rPr>
          <w:rFonts w:ascii="Aptos" w:eastAsia="PingFang SC" w:hAnsi="Aptos"/>
          <w:b/>
          <w:bCs/>
          <w:i w:val="false"/>
          <w:iCs w:val="false"/>
          <w:sz w:val="30"/>
          <w:szCs w:val="30"/>
        </w:rPr>
        <w:t xml:space="preserve">《律动遗迹》游戏策划案</w:t>
      </w:r>
    </w:p>
    <w:p>
      <w:pPr>
        <w:keepNext w:val="false"/>
        <w:spacing w:after="260" w:line="340"/>
        <w:jc w:val="center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这是一份只记录游戏内容的工作稿，用来持续修改世界观、剧情、玩法、关卡、敌人和表现方向。名称、数值和具体方案都可以直接改写。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一、游戏概念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1.1 一句话玩法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玩家跟随遗迹深处“心核”的节拍移动、攻击或蓄力，穿过战斗房和奖励房，选择本局能力，适应 Boss 改变后的行动速度，最后修复心核；生命耗尽后重新开始。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1.2 游戏形态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游戏采用 2D 顶视角和像素风格，核心体验结合动作战斗、音乐节奏和轻量 Roguelike 的单局选择。玩家不需要追逐节奏分数，节拍的作用是规定行动何时成立。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1.3 玩家体验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每一拍都要做一个小决定：向哪里移动、打谁、是否冒险蓄力，或让敌人先行动。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按准节拍只是行动成立的前提，真正的乐趣来自节拍限制下的走位、目标选择和风险判断。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准确行动可以带来容错，失拍会增加压力，但一次失误不应直接毁掉整局。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玩家越深入遗迹，越能感受到心核从紊乱到复苏的变化。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1.4 设计支柱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节拍约束：所有玩家行动共享心核节拍，节拍是行动规则而不是独立计分系统。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战斗决策：移动、攻击、蓄力和等待都要改变玩家下一拍面对敌人的局面。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风险与回报：蓄力和强化可以提高收益，但会带来位置、时间或节奏风险。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修复世界：清除敌人、取得回响和击败 Boss 都应让玩家感觉自己正在把生命力还给森林。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1.5 首版内容范围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先围绕一层固定流程建立完整的一局：起始房、普通战斗房、奖励房、较难战斗房和 Boss 房。局内强化只在本局有效，不设置局外永久成长。随机强化池、多层地牢和大量敌人可以在核心玩法稳定后再考虑。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二、世界观设计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2.1 世界背景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一片异世界森林依靠遗迹深处的“心核”维持生命。心核像一颗巨大的心脏，持续搏动，将生命力沿地下脉络输送到地表，使植物、生物和水源保持活力。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遗迹不是普通废墟，而是古代文明为包裹、保护并引导心核力量而建造的巨大生命结构。遗迹中的节拍是心核搏动在建筑与地脉中的回响，机关、守卫和进入遗迹的生物都会受到这股节律影响。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怪物侵入后不断吸收心核力量，使搏动变得微弱而混乱。地表失去生命供给，颜色逐渐褪去，树木和水源开始凋亡。越接近遗迹深处，被窃取的力量越集中，节拍也越容易被扭曲。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玩家进入凋亡区域，沿遗迹向下探索。击败怪物会释放它们窃取的生命能量，使能量重新流向心核。最后，玩家需要击败盘踞在心核附近、能够操控其节律的首领，让心核恢复稳定搏动，生命力重新流回森林。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2.2 世界事件与玩法关系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心核搏动产生全局 BPM 和拍点，所以玩家的移动、攻击和蓄力都必须依照节拍。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怪物吸收生命力量，所以战斗房中的敌人同时承担玩法压力和叙事功能。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击败怪物释放生命能量，所以清房、开门和能量回流可以成为同一条反馈链。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心核仍在回应玩家，所以奖励房会出现可以暂时借用的回响。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能够扭曲心核节律，所以它会改变玩家移动、攻击和蓄力所依据的 BPM，而不只是单纯提高自己的速度。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心核重新稳定搏动，所以通关可以表现为节拍稳定、光线扩散、颜色恢复和植物重新生长。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2.3 术语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心核：维持区域生命并产生全局节拍的心脏形核心。这个名称可以继续更换。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凋亡森林：因生命供给中断而褪色、枯萎的地表区域。正式地名还可以调整。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生命遗迹：包裹、保护并引导心核力量的古代结构。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心核回响：玩家在奖励房获得、只在本局存在的临时能力。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守核者或寄生体：盘踞心核附近并扭曲节律的最终敌人，身份尚可改写。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2.4 世界设定继续补写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森林、区域、心核、主角和 Boss 的正式名称。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心核的来源，以及古代文明为什么要建造生命遗迹。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怪物为什么侵入遗迹，Boss 是窃取者、寄生体、失控守卫还是受污染的管理者。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主角为什么能够与心核同步，以及这件事是否需要在开场说清楚。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三、剧情与叙事结构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3.1 故事前提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森林正在凋亡，遗迹深处的心核失去稳定节律。玩家进入遗迹，沿着越来越混乱的心跳向下探索，释放怪物窃取的力量，最后让心核重新跳动。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3.2 主角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主角暂时只被定义为一个能够听见并回应心核节拍的进入者。主角是外来探索者、当地守护者、遗迹修复者，还是心核产生的化身，可以结合美术和剧情继续选择。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3.3 五个房间的叙事节拍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起始房：交代森林凋亡、心核失常和玩家目标。玩家听到微弱心跳，并学会在拍点输入。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普通战斗房：让玩家第一次明确看到怪物正在吸收生命力量。敌人被击败后释放光点，光点沿地面纹路向遗迹深处回流。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奖励房：说明心核仍在回应玩家。两团回响出现，玩家选择其中一个能力继续深入。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较难战斗房：表现越接近核心，节律越不稳定。敌人组合、位置或环境障碍带来更高压力。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房：揭示扭曲节律的直接来源。背景出现虚弱或被束缚的心核，Boss 改变 BPM 前先给出预警。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3.4 结局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胜利：Boss 被击败，心核恢复稳定；本局强化在结算后清空。稳定心跳、光波扩散、颜色恢复和植物重新生长组成结尾。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失败：玩家与心核的连接中断，本次借用的能力消失。画面褪色、心跳减弱，然后回到重新开始。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3.5 叙事原则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一局只需要一个短开场和一个数秒的复苏结尾，不依赖长对白或复杂过场。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每个房间只传达一个叙事重点，文字不能遮挡拍点和战斗信息。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玩家行动的意义始终与释放力量、修复心核保持一致。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3.6 剧情继续补写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主角的身份、动机、外观和与森林的关系。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的身份、目标和它与心核之间的关系。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是否存在修复、净化、重新校准或关闭心核的分支选择。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四、核心玩法循环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4.1 每拍循环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听到或看到拍点，选择一个行动，结算玩家行动，结算仍存活的敌人行动，给出立即反馈，然后进入下一拍。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每拍都要同时处理节奏和战术。节拍准确只是行动成立的基础，玩家的主要思考是向哪里移动、攻击谁、是否蓄力以及怎样避开下一次危险。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4.2 每局循环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起始房，普通战斗房，奖励房二选一，较难战斗房，Boss 改变 BPM，最后修复心核或死亡重来。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4.3 玩家目标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短期目标是清除当前房间、维持生存并打开出口。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中期目标是在奖励房选择回响，形成当前一局的战斗方向。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长期目标是深入遗迹、适应 BPM 改变、击败 Boss 并复苏区域。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重玩目标是尝试不同强化组合，提高节拍、走位和敌人预判能力。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4.4 一局中的状态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普通战斗以清除敌人为目标，清房后出口开启。奖励房需要完成一次强化选择才能继续。Boss 房以 Boss 被击败或玩家生命归零结束。胜利或失败结算后，所有局内强化和未使用的蓄力清空，不形成永久成长。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五、节拍与行动机制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5.1 单拍结算顺序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第一步，把输入归属到一个拍点；同一拍最多锁存一个行动。第二步，结算玩家的有效输入，执行移动、攻击或蓄力。第三步，如果玩家刚好击败最后一个敌人，房间立即进入清房状态，不再给敌人额外回合。第四步，让所有仍存活的敌人各行动一次。第五步，处理伤害和失败，然后进入下一拍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5.2 玩家行动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方向键或 WASD 指向空地时，玩家尝试移动一格。方向键或 WASD 指向相邻敌人时，玩家尝试发动普通攻击。空格在有效拍点按下时，玩家留在原地并积攒一层蓄力。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移动、普通攻击和蓄力使用同一套节拍判定。拍点窗口内输入，行动正常执行并可以累计连击；窗口外输入，行动失败，敌人仍会行动，连击中断，失拍本身不额外直接扣除生命。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一拍内完全没有输入，视为普通等待。玩家不行动，敌人照常行动，连击中断，也不会触发节奏护盾。需要主动利用一拍时，应在拍点使用蓄力。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5.3 蓄力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蓄力最多保存一层，重复蓄力不叠加。移动不会清除蓄力，下一次成功命中的攻击消耗蓄力，失拍而未执行的攻击不消耗蓄力。清房、胜负结算或重新开始时清空未使用的蓄力。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蓄力最终强化伤害、范围还是击退，需要结合战斗手感选择一种容易理解的主效果。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5.4 连击与节奏护盾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持续准确行动会累计连击。达到合适的连击条件后，玩家获得最多一层节奏护盾。下一次稍微偏离窗口的输入可以被护盾吸附到最近拍点，行动正常执行并保留连击；完全不输入不属于可以被护盾抵消的失拍。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5.5 Boss 节律切换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在两个预设 BPM 状态之间切换一次。切换前通过心核闪烁、界面倒数或音效预警，并在完整拍点或小节边界切换。切换后，玩家的移动、攻击、蓄力和判定统一使用新的 BPM。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5.6 节拍细节继续补写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同一拍收到多次输入时取第一条、最后一条，还是按行动优先级处理。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输入缓冲是否跨拍，以及早按、晚按如何归属。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首拍、重开和暂停后的时钟如何对齐。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撞墙、障碍、越界、空目标攻击时的无效反馈。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切换瞬间，待处理输入属于旧 BPM 还是新 BPM。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5.7 节拍参数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基础 BPM：__________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正常判定窗口：__________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护盾可以吸附的偏离范围：__________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获得护盾所需的连击条件：__________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两个 BPM 状态和切换幅度：__________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六、战斗设计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6.1 战斗目标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战斗不是节奏分数挑战，而是让玩家在有限拍点中处理位置、目标、风险和资源。敌人必须给出可读预警，玩家必须能通过移动、攻击或蓄力改变下一拍的局面。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6.2 玩家战斗状态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生命决定玩家是否能够继续本局；生命归零后本局失败。具体生命上限、敌人伤害和受击后的无敌时间还需要决定。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位置决定移动安全、攻击目标和敌人接触关系。游戏采用按格移动，玩家占格、碰撞、障碍和危险区规则还需要决定。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蓄力把一拍的原地停留转化为下一次攻击收益，最多保留一层。连击记录连续准确行动，并通向节奏护盾。节奏护盾最多保留一层，用来吸收一次轻微失拍。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6.3 攻击与目标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方向输入指向空地时优先尝试移动，指向相邻敌人时优先尝试普通攻击。撞墙、无目标攻击、目标超出相邻范围，都需要有短而明确的无效反馈。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如果同一方向存在多个可攻击目标，需要确定目标优先级。蓄力攻击只在成功命中时消耗蓄力，最终效果从伤害、范围和击退中选择一个主方向。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6.4 敌人回合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玩家行动结算后，仍存活的敌人行动一次。普通敌人先从简单追击和相邻攻击开始。多敌人同时行动时的顺序、阻挡、寻路、同拍伤害和死亡优先级需要单独写清。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6.5 战斗反馈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准确行动：角色完成动作，拍点出现闪光，音效和连击发生变化。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失拍或等待：行动没有发生，连击中断；两者在反馈上需要能够区分。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获得护盾：角色周围出现明确护盾效果，并显示当前只有一层。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受到伤害：生命变化、受击闪烁和受击音效立即出现，必要时加入短暂震动。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清除房间：敌人消失、房门打开，被怪物吸收的能量向心核方向回流。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BPM 改变：提前预警、倒数、心核变化和音乐段落一起改变。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6.6 新手引导节奏</w:t>
      </w:r>
    </w:p>
    <w:p>
      <w:pPr>
        <w:pStyle w:val="ListParagraph"/>
        <w:numPr>
          <w:ilvl w:val="0"/>
          <w:numId w:val="3"/>
        </w:numPr>
        <w:spacing w:after="75" w:line="330"/>
      </w:pPr>
      <w:r>
        <w:rPr>
          <w:rFonts w:ascii="Aptos" w:eastAsia="PingFang SC" w:hAnsi="Aptos"/>
        </w:rPr>
        <w:t xml:space="preserve">起始房先只教拍点到达时按方向键。</w:t>
      </w:r>
    </w:p>
    <w:p>
      <w:pPr>
        <w:pStyle w:val="ListParagraph"/>
        <w:numPr>
          <w:ilvl w:val="0"/>
          <w:numId w:val="3"/>
        </w:numPr>
        <w:spacing w:after="75" w:line="330"/>
      </w:pPr>
      <w:r>
        <w:rPr>
          <w:rFonts w:ascii="Aptos" w:eastAsia="PingFang SC" w:hAnsi="Aptos"/>
        </w:rPr>
        <w:t xml:space="preserve">第一只敌人使用简单追击，让玩家理解相邻输入就是攻击。</w:t>
      </w:r>
    </w:p>
    <w:p>
      <w:pPr>
        <w:pStyle w:val="ListParagraph"/>
        <w:numPr>
          <w:ilvl w:val="0"/>
          <w:numId w:val="3"/>
        </w:numPr>
        <w:spacing w:after="75" w:line="330"/>
      </w:pPr>
      <w:r>
        <w:rPr>
          <w:rFonts w:ascii="Aptos" w:eastAsia="PingFang SC" w:hAnsi="Aptos"/>
        </w:rPr>
        <w:t xml:space="preserve">玩家看见安全距离后，再提示空格蓄力。</w:t>
      </w:r>
    </w:p>
    <w:p>
      <w:pPr>
        <w:pStyle w:val="ListParagraph"/>
        <w:numPr>
          <w:ilvl w:val="0"/>
          <w:numId w:val="3"/>
        </w:numPr>
        <w:spacing w:after="75" w:line="330"/>
      </w:pPr>
      <w:r>
        <w:rPr>
          <w:rFonts w:ascii="Aptos" w:eastAsia="PingFang SC" w:hAnsi="Aptos"/>
        </w:rPr>
        <w:t xml:space="preserve">Boss 战前明确预告 BPM 会改变，并让玩家看到切换边界。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七、关卡与房间设计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7.1 房间顺序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起始房，普通战斗房，奖励房，较难战斗房，Boss 房。先用固定顺序保证玩家能够理解一整局的推进关系。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7.2 起始房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起始房负责交代森林凋亡、心核失常和基础操作。房间可以没有敌人，也可以只放一个教学目标。玩家完成基础输入后进入出口。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7.3 普通战斗房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普通战斗房负责验证移动、攻击和受伤。房间中放置一种普通敌人，敌人拥有简单追击和清楚预警。清除全部敌人后开启出口，不要求每次普通战斗都提供强化。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7.4 奖励房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奖励房负责形成局内选择。玩家看到两个固定回响，了解名称、一句话效果和主要取舍，选择一个后获得能力，另一个消失。随机抽取强化池可以留到之后。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7.5 较难战斗房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较难战斗房复用已有敌人规则，通过数量、位置、障碍或组合提升压力。难度变化优先来自规则组合，而不是只增加生命和伤害。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7.6 Boss 房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房完成最终挑战并展示 BPM 变化。背景出现心核，Boss 在改变节律前给出预警，玩家击败 Boss 后进入心核复苏结尾。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7.7 房间可读性与递进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玩家进入房间时能够一眼看出出口、敌人、障碍和危险区域。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每个房间只引入或组合一到两个重点规则。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玩家进入战斗时至少有一个可以理解的安全决策。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清房后的开门、能量回流和继续深入反馈清楚可见。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7.8 房间之间的状态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房间切换时是否保留生命、连击、蓄力和护盾还需要决定。可以先尝试保留生命和已经选择的强化，换房时让连击归零；蓄力和护盾是否保留，需要和房间难度一起调整。奖励选择是否占用战斗拍点、是否限时和无输入时如何处理，也需要写清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7.9 房间设计补写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房间名称：__________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房间想让玩家学会或面对的事情：__________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网格尺寸、入口、出口、障碍和危险区域：__________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敌人类型、数量、位置和行动组合：__________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节拍、BPM、清房条件和离开时的世界反馈：__________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八、怪物与 Boss 设计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8.1 敌人设计原则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每种敌人承担清楚的战斗职责，并与节拍建立容易理解的关系。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敌人的攻击必须有预警，玩家能够通过走位或攻击回应。</w:t>
      </w:r>
    </w:p>
    <w:p>
      <w:pPr>
        <w:pStyle w:val="ListParagraph"/>
        <w:numPr>
          <w:ilvl w:val="0"/>
          <w:numId w:val="2"/>
        </w:numPr>
        <w:spacing w:after="75" w:line="330"/>
      </w:pPr>
      <w:r>
        <w:rPr>
          <w:rFonts w:ascii="Aptos" w:eastAsia="PingFang SC" w:hAnsi="Aptos"/>
        </w:rPr>
        <w:t xml:space="preserve">敌人是心核危机的具体表现，击败后应让力量回流，而不是只从画面上消失。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8.2 普通敌人：窃能幼体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窃能幼体是一个暂用名称。它作为教学型近战追击者，让玩家理解走位、相邻攻击和敌人回合。外形可以是小型低矮生物，身体中心带有吸收来的心核光点。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它在敌人回合向玩家靠近一格，与玩家相邻时攻击。攻击前一拍，相邻格或身体亮起作为预警。生命、伤害、速度、出现数量和正式外观还需要决定。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普通战斗房可以只放一个窃能幼体，较难战斗房再通过数量、位置或障碍组合提升压力。击败后释放少量生命能量，光点沿地面纹路向心核方向流动。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8.3 Boss：守核者或寄生体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的身份和名称还可以改写。它的核心特色不是单纯攻击更快，而是扭曲心核节律，改变玩家移动、攻击和蓄力所依据的 BPM。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第一阶段使用基础 BPM 和一种清楚、可预判的基础攻击，让玩家先熟悉节奏。切换前保持旧 BPM，通过心核闪烁、界面倒数或音效预警提示变化，并在完整拍点或小节边界切换。第二阶段使用另一种预设 BPM，玩家的所有行动统一采用新节奏，Boss 行为也随之重排。Boss 被击败后恢复稳定 BPM，心核和森林进入复苏表现。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8.4 多敌人与 Boss 继续补写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多个敌人同一拍的行动顺序，以及敌人互相阻挡时的处理。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同一拍多次受击是否合并，以及玩家受击后的无敌时间。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敌人遇到墙和其他敌人时的寻路与占格规则。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玩家击杀最后一个敌人和敌人同时造成伤害时，胜利与受伤的优先级。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Boss 的正式招式、阶段生命、预警长度和是否增加第二种普通敌人。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8.5 怪物补写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怪物名称和一句话定位：__________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玩家一眼能认出的轮廓：__________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每拍行动、攻击方式和预警：__________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生命、伤害、速度和与节拍的关系：__________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它与其他敌人的组合方式：__________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击败后的能量、声音和环境反馈：__________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九、局内强化与奖励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9.1 奖励规则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奖励房提供两个临时回响，玩家选择其中一个。普通战斗房的主要回报是打开后续道路，不要求每次提供强化。所有强化只在当前一局有效，胜利或失败结算后清空，不设置局外永久成长。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9.2 强化设计方向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锋锐回响：改善普通攻击，可以从伤害、范围或击退中选择一种效果。需要注意它不能让蓄力失去意义。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蓄能回响：加强下一次蓄力命中的收益，需要让玩家觉得原地停留一拍值得承担风险。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稳定回响：降低获得护盾的门槛或增强一次容错，需要避免过度削弱节奏要求。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生命回响：恢复少量生命或提高本局生存能力，需要和进攻强化保持吸引力平衡。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9.3 奖励房交互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玩家进入奖励房后同时看到两个回响的名称、一句话效果和主要取舍。选定一个后立即获得，未选择的回响消失。首版使用固定的一对选项，随机抽取强化池可以在之后加入。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9.4 强化补写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强化名称和一句话效果：__________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它改变了玩家的哪一个选择：__________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数值、持续时间和叠加方式：__________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获得、清除和与其他强化组合的方式：__________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视觉和声音反馈：__________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十、美术、音频与界面方向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10.1 视觉方向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整体采用 2D 顶视角像素风。凋亡区域使用深蓝、灰绿和低饱和色；心核、拍点和生命能量使用青色与品红高亮，成为玩家始终能找到的视觉锚点。越接近心核，墙面越多根系或血管状发光纹路；通关时颜色从灰暗逐步恢复。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10.2 音频方向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基础节拍需要清楚、稳定、容易辨认强拍。准确和失拍使用两种短促且明显不同的提示，但不能盖过主节拍。攻击、受伤和清房先保证可读，再增加丰富度。BPM 切换前有预警，切换后音乐段落与新拍点同步；复苏结尾用稳定心跳、光波或和声表现心核恢复。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10.3 界面信息顺序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最先让玩家读到当前拍点、判定窗口和 BPM 预警。这些信息靠近行动区域，保持高对比，不能被特效遮挡。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其次是生命、受伤和胜负，它们固定放置并立即变化。连击、护盾、蓄力和局内强化用图标配简短文字或层数表示。叙事提示和房间名称放在较低优先级，不干扰拍点与战斗。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10.4 表现和玩法的关系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视觉、音频和界面的首要职责是让玩家知道现在是什么拍、自己的行动是否成立、敌人下一拍要做什么。美术细节可以后加，但不能牺牲节拍、目标和危险的可读性。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十一、继续设计时需要回答的问题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下面的问题都属于游戏本身的设计，不需要一次全部回答。每次决定一个问题，就把答案回写到前面的对应章节。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11.1 世界与剧情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最终名称是什么？森林、心核、主角、普通敌人和 Boss 分别叫什么？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心核从哪里来？古代文明为什么建造遗迹？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怪物为什么入侵？Boss 想得到什么？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主角为什么能够听见并回应心核？是否需要分支结局？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11.2 节拍与输入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基础 BPM、Boss 两阶段 BPM、快慢方向和判定窗口是多少？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同一拍多次输入怎么取？输入缓冲能否跨拍？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撞墙、障碍、空目标、多个相邻敌人和无效输入如何处理？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蓄力按键是否必须在拍点？已经蓄满时再次按键给什么反馈？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11.3 战斗与敌人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玩家和敌人的生命、伤害、速度、碰撞和受击无敌时间是多少？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多敌人同拍如何行动？敌人绕障碍怎么走？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击杀最后一个敌人与同拍伤害同时发生时，哪一件事先结算？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蓄力攻击选伤害、范围还是击退？护盾吸附后是否保留连击？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11.4 房间与奖励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房间的网格尺寸、入口、出口、障碍和危险区如何安排？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房间切换时生命、连击、护盾、蓄力和 BPM 是否保留？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奖励选择是否限时、能否跳过、无输入时如何处理？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两个首发强化的正式效果、数值和组合关系是什么？</w:t>
      </w:r>
    </w:p>
    <w:p>
      <w:pPr>
        <w:pStyle w:val="Heading2"/>
        <w:keepNext/>
      </w:pPr>
      <w:r>
        <w:rPr>
          <w:rFonts w:ascii="Aptos" w:eastAsia="PingFang SC" w:hAnsi="Aptos"/>
          <w:b/>
          <w:bCs/>
        </w:rPr>
        <w:t xml:space="preserve">11.5 视听与界面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基础节拍、BPM 切换、攻击、受伤和复苏分别需要哪些声音与画面反馈？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如何让玩家在最忙乱的画面中仍然看清拍点、目标和危险？</w:t>
      </w:r>
    </w:p>
    <w:p>
      <w:pPr>
        <w:pStyle w:val="Heading1"/>
        <w:keepNext/>
      </w:pPr>
      <w:r>
        <w:rPr>
          <w:rFonts w:ascii="Aptos" w:eastAsia="PingFang SC" w:hAnsi="Aptos"/>
          <w:b/>
          <w:bCs/>
        </w:rPr>
        <w:t xml:space="preserve">十二、自由补写区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可以在这里直接追加角色、房间、敌人、Boss、强化、对白或其他游戏内容。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________________________________________________________________________________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________________________________________________________________________________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________________________________________________________________________________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________________________________________________________________________________</w:t>
      </w:r>
    </w:p>
    <w:p>
      <w:pPr>
        <w:keepNext w:val="false"/>
        <w:spacing w:after="130" w:line="340"/>
      </w:pPr>
      <w:r>
        <w:rPr>
          <w:rFonts w:ascii="Aptos" w:eastAsia="PingFang SC" w:hAnsi="Aptos"/>
          <w:b w:val="false"/>
          <w:bCs w:val="false"/>
          <w:i w:val="false"/>
          <w:iCs w:val="false"/>
        </w:rPr>
        <w:t xml:space="preserve">________________________________________________________________________________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60"/>
      </w:pPr>
      <w:rPr>
        <w:rFonts w:ascii="Aptos" w:eastAsia="PingFang SC" w:hAnsi="Apto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20"/>
      </w:pPr>
      <w:rPr>
        <w:rFonts w:ascii="Aptos" w:eastAsia="PingFang SC" w:hAnsi="Apto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PingFang SC" w:hAnsi="Aptos"/>
        <w:color w:val="000000"/>
        <w:sz w:val="22"/>
        <w:szCs w:val="22"/>
      </w:rPr>
    </w:rPrDefault>
    <w:pPrDefault>
      <w:pPr>
        <w:spacing w:after="13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260"/>
      <w:outlineLvl w:val="0"/>
    </w:pPr>
    <w:rPr>
      <w:rFonts w:ascii="Aptos" w:eastAsia="PingFang SC" w:hAnsi="Aptos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190"/>
      <w:outlineLvl w:val="1"/>
    </w:pPr>
    <w:rPr>
      <w:rFonts w:ascii="Aptos" w:eastAsia="PingFang SC" w:hAnsi="Aptos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50"/>
      <w:outlineLvl w:val="2"/>
    </w:pPr>
    <w:rPr>
      <w:rFonts w:ascii="Aptos" w:eastAsia="PingFang SC" w:hAnsi="Aptos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《律动遗迹》游戏策划案</dc:title>
  <dc:subject>世界观、剧情、玩法、关卡、怪物与表现设计</dc:subject>
  <dc:creator>Codex</dc:creator>
  <dc:description>纯文字游戏设计工作稿</dc:description>
  <cp:lastModifiedBy>Un-named</cp:lastModifiedBy>
  <cp:revision>1</cp:revision>
  <dcterms:created xsi:type="dcterms:W3CDTF">2026-08-26T09:20:17.939Z</dcterms:created>
  <dcterms:modified xsi:type="dcterms:W3CDTF">2026-08-26T09:20:17.943Z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