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EB861" w14:textId="1ADDBBF9" w:rsidR="00713EC1" w:rsidRDefault="00D2762A" w:rsidP="00D2762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Control No.</w:t>
      </w:r>
      <w:r w:rsidR="00EC6417">
        <w:rPr>
          <w:lang w:val="en-US"/>
        </w:rPr>
        <w:t>NB</w:t>
      </w:r>
      <w:r w:rsidR="00642D56">
        <w:rPr>
          <w:lang w:val="en-US"/>
        </w:rPr>
        <w:t>P</w:t>
      </w:r>
      <w:r w:rsidR="00EC6417">
        <w:rPr>
          <w:lang w:val="en-US"/>
        </w:rPr>
        <w:t>-00${id}</w:t>
      </w:r>
    </w:p>
    <w:p w14:paraId="5162BDF8" w14:textId="77777777" w:rsidR="00D2762A" w:rsidRDefault="00D2762A" w:rsidP="00D2762A">
      <w:pPr>
        <w:jc w:val="both"/>
        <w:rPr>
          <w:lang w:val="en-US"/>
        </w:rPr>
      </w:pPr>
    </w:p>
    <w:p w14:paraId="2F5CE9CA" w14:textId="78444011" w:rsidR="008A2ED5" w:rsidRDefault="008A2ED5" w:rsidP="008A2ED5">
      <w:pPr>
        <w:jc w:val="center"/>
        <w:rPr>
          <w:b/>
          <w:bCs/>
          <w:sz w:val="26"/>
          <w:szCs w:val="26"/>
          <w:u w:val="single"/>
          <w:lang w:val="en-US"/>
        </w:rPr>
      </w:pPr>
      <w:r w:rsidRPr="008A2ED5">
        <w:rPr>
          <w:b/>
          <w:bCs/>
          <w:sz w:val="26"/>
          <w:szCs w:val="26"/>
          <w:u w:val="single"/>
          <w:lang w:val="en-US"/>
        </w:rPr>
        <w:t>CLEARANCE FOR NEW BUSINESS PERMIT</w:t>
      </w:r>
    </w:p>
    <w:p w14:paraId="5D0EFCDC" w14:textId="2069A208" w:rsidR="00896D59" w:rsidRPr="00896D59" w:rsidRDefault="00896D59" w:rsidP="00896D5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${date}</w:t>
      </w:r>
    </w:p>
    <w:p w14:paraId="6C4D3D08" w14:textId="5B5278CB" w:rsidR="00D2762A" w:rsidRDefault="00D2762A" w:rsidP="00D2762A">
      <w:pPr>
        <w:jc w:val="both"/>
        <w:rPr>
          <w:lang w:val="en-US"/>
        </w:rPr>
      </w:pPr>
      <w:r>
        <w:rPr>
          <w:lang w:val="en-US"/>
        </w:rPr>
        <w:t>Date</w:t>
      </w:r>
      <w:r w:rsidR="007F2725">
        <w:rPr>
          <w:lang w:val="en-US"/>
        </w:rPr>
        <w:br/>
      </w:r>
    </w:p>
    <w:p w14:paraId="360967D5" w14:textId="77777777" w:rsidR="008A2ED5" w:rsidRDefault="008A2ED5" w:rsidP="00D2762A">
      <w:pPr>
        <w:jc w:val="both"/>
        <w:rPr>
          <w:lang w:val="en-US"/>
        </w:rPr>
      </w:pPr>
      <w:r>
        <w:rPr>
          <w:lang w:val="en-US"/>
        </w:rPr>
        <w:t xml:space="preserve">This certifies that the Barangay Blue Ridge B Council endorses the application for </w:t>
      </w:r>
    </w:p>
    <w:p w14:paraId="57D58AF6" w14:textId="077CC5C7" w:rsidR="008A2ED5" w:rsidRDefault="008A2ED5" w:rsidP="00D2762A">
      <w:pPr>
        <w:jc w:val="both"/>
        <w:rPr>
          <w:lang w:val="en-US"/>
        </w:rPr>
      </w:pPr>
      <w:r>
        <w:rPr>
          <w:lang w:val="en-US"/>
        </w:rPr>
        <w:t>Business Permit of:</w:t>
      </w:r>
    </w:p>
    <w:p w14:paraId="013CAA07" w14:textId="544BC1AA" w:rsidR="00D2762A" w:rsidRDefault="00896D59" w:rsidP="00D2762A">
      <w:pPr>
        <w:jc w:val="center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(${business_</w:t>
      </w:r>
      <w:proofErr w:type="gramStart"/>
      <w:r>
        <w:rPr>
          <w:b/>
          <w:bCs/>
          <w:sz w:val="26"/>
          <w:szCs w:val="26"/>
          <w:u w:val="single"/>
          <w:lang w:val="en-US"/>
        </w:rPr>
        <w:t>name})</w:t>
      </w:r>
      <w:proofErr w:type="gramEnd"/>
    </w:p>
    <w:p w14:paraId="1B8C2151" w14:textId="5546F80F" w:rsidR="008A2ED5" w:rsidRPr="008A2ED5" w:rsidRDefault="008A2ED5" w:rsidP="00D2762A">
      <w:pPr>
        <w:jc w:val="center"/>
        <w:rPr>
          <w:b/>
          <w:bCs/>
          <w:lang w:val="en-US"/>
        </w:rPr>
      </w:pPr>
      <w:r w:rsidRPr="008A2ED5">
        <w:rPr>
          <w:b/>
          <w:bCs/>
          <w:lang w:val="en-US"/>
        </w:rPr>
        <w:t>(Office Only)</w:t>
      </w:r>
    </w:p>
    <w:p w14:paraId="0FBBA1FF" w14:textId="77777777" w:rsidR="00D2762A" w:rsidRDefault="00D2762A" w:rsidP="00D2762A">
      <w:pPr>
        <w:rPr>
          <w:b/>
          <w:bCs/>
          <w:sz w:val="26"/>
          <w:szCs w:val="26"/>
          <w:u w:val="single"/>
          <w:lang w:val="en-US"/>
        </w:rPr>
      </w:pPr>
    </w:p>
    <w:p w14:paraId="431E88CF" w14:textId="3EC44E11" w:rsidR="008A2ED5" w:rsidRPr="008A2ED5" w:rsidRDefault="008A2ED5" w:rsidP="00D2762A">
      <w:pPr>
        <w:rPr>
          <w:lang w:val="en-US"/>
        </w:rPr>
      </w:pPr>
      <w:r w:rsidRPr="008A2ED5">
        <w:rPr>
          <w:lang w:val="en-US"/>
        </w:rPr>
        <w:t>Owner</w:t>
      </w:r>
      <w:r w:rsidR="009358DB">
        <w:rPr>
          <w:lang w:val="en-US"/>
        </w:rPr>
        <w:t xml:space="preserve">                                       </w:t>
      </w:r>
      <w:r w:rsidRPr="008A2ED5">
        <w:rPr>
          <w:lang w:val="en-US"/>
        </w:rPr>
        <w:t>:</w:t>
      </w:r>
      <w:r w:rsidR="00896D59">
        <w:rPr>
          <w:lang w:val="en-US"/>
        </w:rPr>
        <w:t xml:space="preserve"> </w:t>
      </w:r>
      <w:r w:rsidR="00896D59" w:rsidRPr="00896D59">
        <w:rPr>
          <w:b/>
          <w:bCs/>
          <w:lang w:val="en-US"/>
        </w:rPr>
        <w:t>${owner}</w:t>
      </w:r>
    </w:p>
    <w:p w14:paraId="1CD63D87" w14:textId="662BBCD1" w:rsidR="008A2ED5" w:rsidRPr="008A2ED5" w:rsidRDefault="008A2ED5" w:rsidP="00D2762A">
      <w:pPr>
        <w:rPr>
          <w:lang w:val="en-US"/>
        </w:rPr>
      </w:pPr>
      <w:r w:rsidRPr="008A2ED5">
        <w:rPr>
          <w:lang w:val="en-US"/>
        </w:rPr>
        <w:t>Location</w:t>
      </w:r>
      <w:r w:rsidR="009358DB">
        <w:rPr>
          <w:lang w:val="en-US"/>
        </w:rPr>
        <w:t xml:space="preserve">                                   </w:t>
      </w:r>
      <w:r w:rsidRPr="008A2ED5">
        <w:rPr>
          <w:lang w:val="en-US"/>
        </w:rPr>
        <w:t>:</w:t>
      </w:r>
      <w:r w:rsidR="00896D59">
        <w:rPr>
          <w:lang w:val="en-US"/>
        </w:rPr>
        <w:t xml:space="preserve"> </w:t>
      </w:r>
      <w:r w:rsidR="00896D59" w:rsidRPr="00896D59">
        <w:rPr>
          <w:b/>
          <w:bCs/>
          <w:lang w:val="en-US"/>
        </w:rPr>
        <w:t>${location}</w:t>
      </w:r>
    </w:p>
    <w:p w14:paraId="1A7CFC53" w14:textId="5982DCFC" w:rsidR="008A2ED5" w:rsidRPr="008A2ED5" w:rsidRDefault="008A2ED5" w:rsidP="00D2762A">
      <w:pPr>
        <w:rPr>
          <w:lang w:val="en-US"/>
        </w:rPr>
      </w:pPr>
      <w:r w:rsidRPr="008A2ED5">
        <w:rPr>
          <w:lang w:val="en-US"/>
        </w:rPr>
        <w:t>Nature of Business</w:t>
      </w:r>
      <w:r w:rsidR="009358DB">
        <w:rPr>
          <w:lang w:val="en-US"/>
        </w:rPr>
        <w:t xml:space="preserve">             </w:t>
      </w:r>
      <w:r w:rsidRPr="008A2ED5">
        <w:rPr>
          <w:lang w:val="en-US"/>
        </w:rPr>
        <w:t>:</w:t>
      </w:r>
      <w:r w:rsidR="00896D59">
        <w:rPr>
          <w:lang w:val="en-US"/>
        </w:rPr>
        <w:t xml:space="preserve"> </w:t>
      </w:r>
      <w:r w:rsidR="00896D59" w:rsidRPr="00896D59">
        <w:rPr>
          <w:b/>
          <w:bCs/>
          <w:lang w:val="en-US"/>
        </w:rPr>
        <w:t>${</w:t>
      </w:r>
      <w:r w:rsidR="00896D59">
        <w:rPr>
          <w:b/>
          <w:bCs/>
          <w:lang w:val="en-US"/>
        </w:rPr>
        <w:t>nature_of_business}</w:t>
      </w:r>
    </w:p>
    <w:p w14:paraId="44D48317" w14:textId="77777777" w:rsidR="008A2ED5" w:rsidRPr="008A2ED5" w:rsidRDefault="008A2ED5" w:rsidP="00D2762A">
      <w:pPr>
        <w:rPr>
          <w:lang w:val="en-US"/>
        </w:rPr>
      </w:pPr>
    </w:p>
    <w:p w14:paraId="4E6B75E5" w14:textId="4158A6E7" w:rsidR="008A2ED5" w:rsidRPr="00896D59" w:rsidRDefault="008A2ED5" w:rsidP="00D2762A">
      <w:pPr>
        <w:rPr>
          <w:b/>
          <w:bCs/>
          <w:lang w:val="en-US"/>
        </w:rPr>
      </w:pPr>
      <w:r w:rsidRPr="008A2ED5">
        <w:rPr>
          <w:lang w:val="en-US"/>
        </w:rPr>
        <w:t>O.</w:t>
      </w:r>
      <w:proofErr w:type="gramStart"/>
      <w:r w:rsidRPr="008A2ED5">
        <w:rPr>
          <w:lang w:val="en-US"/>
        </w:rPr>
        <w:t>R.#</w:t>
      </w:r>
      <w:r w:rsidR="009358DB">
        <w:rPr>
          <w:lang w:val="en-US"/>
        </w:rPr>
        <w:t xml:space="preserve">                                       </w:t>
      </w:r>
      <w:proofErr w:type="gramEnd"/>
      <w:r w:rsidR="009358DB">
        <w:rPr>
          <w:lang w:val="en-US"/>
        </w:rPr>
        <w:t xml:space="preserve"> </w:t>
      </w:r>
      <w:r w:rsidRPr="008A2ED5">
        <w:rPr>
          <w:lang w:val="en-US"/>
        </w:rPr>
        <w:t>:</w:t>
      </w:r>
    </w:p>
    <w:p w14:paraId="4EB3F1A5" w14:textId="054AA761" w:rsidR="008A2ED5" w:rsidRPr="008A2ED5" w:rsidRDefault="008A2ED5" w:rsidP="00D2762A">
      <w:pPr>
        <w:rPr>
          <w:lang w:val="en-US"/>
        </w:rPr>
      </w:pPr>
      <w:r w:rsidRPr="008A2ED5">
        <w:rPr>
          <w:lang w:val="en-US"/>
        </w:rPr>
        <w:t>Amount Paid</w:t>
      </w:r>
      <w:r w:rsidR="009358DB">
        <w:rPr>
          <w:lang w:val="en-US"/>
        </w:rPr>
        <w:t xml:space="preserve">                         </w:t>
      </w:r>
      <w:r w:rsidRPr="008A2ED5">
        <w:rPr>
          <w:lang w:val="en-US"/>
        </w:rPr>
        <w:t>:</w:t>
      </w:r>
    </w:p>
    <w:p w14:paraId="3BFC1ACD" w14:textId="13181CF2" w:rsidR="008A2ED5" w:rsidRPr="00896D59" w:rsidRDefault="008A2ED5" w:rsidP="00D2762A">
      <w:pPr>
        <w:rPr>
          <w:b/>
          <w:bCs/>
          <w:lang w:val="en-US"/>
        </w:rPr>
      </w:pPr>
      <w:r w:rsidRPr="008A2ED5">
        <w:rPr>
          <w:lang w:val="en-US"/>
        </w:rPr>
        <w:t>Date</w:t>
      </w:r>
      <w:r w:rsidR="009358DB">
        <w:rPr>
          <w:lang w:val="en-US"/>
        </w:rPr>
        <w:t xml:space="preserve">                                          </w:t>
      </w:r>
      <w:r w:rsidRPr="008A2ED5">
        <w:rPr>
          <w:lang w:val="en-US"/>
        </w:rPr>
        <w:t>:</w:t>
      </w:r>
      <w:r w:rsidR="00896D59">
        <w:rPr>
          <w:lang w:val="en-US"/>
        </w:rPr>
        <w:t xml:space="preserve"> </w:t>
      </w:r>
    </w:p>
    <w:p w14:paraId="0D2EC018" w14:textId="77777777" w:rsidR="008A2ED5" w:rsidRPr="008A2ED5" w:rsidRDefault="008A2ED5" w:rsidP="00D2762A">
      <w:pPr>
        <w:rPr>
          <w:lang w:val="en-US"/>
        </w:rPr>
      </w:pPr>
    </w:p>
    <w:p w14:paraId="262C2B10" w14:textId="77777777" w:rsidR="008A2ED5" w:rsidRPr="008A2ED5" w:rsidRDefault="008A2ED5" w:rsidP="00D2762A">
      <w:pPr>
        <w:rPr>
          <w:lang w:val="en-US"/>
        </w:rPr>
      </w:pPr>
      <w:r w:rsidRPr="008A2ED5">
        <w:rPr>
          <w:lang w:val="en-US"/>
        </w:rPr>
        <w:t>Subject to compliance with pertinent laws of Quezon City and Barangay Blue Ridge B.</w:t>
      </w:r>
    </w:p>
    <w:p w14:paraId="4489465C" w14:textId="6AA71060" w:rsidR="00D2762A" w:rsidRPr="008A2ED5" w:rsidRDefault="00D2762A" w:rsidP="00D2762A">
      <w:pPr>
        <w:rPr>
          <w:lang w:val="en-US"/>
        </w:rPr>
      </w:pPr>
      <w:r w:rsidRPr="008A2ED5">
        <w:rPr>
          <w:lang w:val="en-US"/>
        </w:rPr>
        <w:tab/>
      </w:r>
    </w:p>
    <w:p w14:paraId="3E895B50" w14:textId="4CDDB741" w:rsidR="00D2762A" w:rsidRPr="008A2ED5" w:rsidRDefault="00D2762A" w:rsidP="00D2762A">
      <w:pPr>
        <w:rPr>
          <w:b/>
          <w:bCs/>
          <w:lang w:val="en-US"/>
        </w:rPr>
      </w:pP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lang w:val="en-US"/>
        </w:rPr>
        <w:tab/>
      </w:r>
      <w:r w:rsidRPr="008A2ED5">
        <w:rPr>
          <w:b/>
          <w:bCs/>
          <w:lang w:val="en-US"/>
        </w:rPr>
        <w:t>ESPERANZA C. LEE</w:t>
      </w:r>
    </w:p>
    <w:p w14:paraId="62A45E84" w14:textId="16C63E4E" w:rsidR="00D2762A" w:rsidRPr="008A2ED5" w:rsidRDefault="00D2762A" w:rsidP="00D2762A">
      <w:pPr>
        <w:rPr>
          <w:lang w:val="en-US"/>
        </w:rPr>
      </w:pP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</w:r>
      <w:r w:rsidRPr="008A2ED5">
        <w:rPr>
          <w:b/>
          <w:bCs/>
          <w:lang w:val="en-US"/>
        </w:rPr>
        <w:tab/>
        <w:t xml:space="preserve">   </w:t>
      </w:r>
      <w:r w:rsidRPr="008A2ED5">
        <w:rPr>
          <w:lang w:val="en-US"/>
        </w:rPr>
        <w:t>Punong Barangay</w:t>
      </w:r>
    </w:p>
    <w:p w14:paraId="2F3B20EF" w14:textId="77777777" w:rsidR="00E93CAB" w:rsidRPr="00D2762A" w:rsidRDefault="00E93CAB" w:rsidP="00D2762A">
      <w:pPr>
        <w:rPr>
          <w:sz w:val="24"/>
          <w:szCs w:val="24"/>
          <w:lang w:val="en-US"/>
        </w:rPr>
      </w:pPr>
    </w:p>
    <w:sectPr w:rsidR="00E93CAB" w:rsidRPr="00D2762A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DDFDF" w14:textId="77777777" w:rsidR="000D5F1E" w:rsidRDefault="000D5F1E" w:rsidP="00D5433F">
      <w:pPr>
        <w:spacing w:after="0" w:line="240" w:lineRule="auto"/>
      </w:pPr>
      <w:r>
        <w:separator/>
      </w:r>
    </w:p>
  </w:endnote>
  <w:endnote w:type="continuationSeparator" w:id="0">
    <w:p w14:paraId="29671838" w14:textId="77777777" w:rsidR="000D5F1E" w:rsidRDefault="000D5F1E" w:rsidP="00D5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D1DC5" w14:textId="464C9E42" w:rsidR="00E93CAB" w:rsidRDefault="00E93CAB">
    <w:pPr>
      <w:pStyle w:val="Footer"/>
      <w:rPr>
        <w:b/>
        <w:bCs/>
        <w:sz w:val="18"/>
        <w:szCs w:val="18"/>
        <w:lang w:val="en-US"/>
      </w:rPr>
    </w:pPr>
    <w:r>
      <w:rPr>
        <w:b/>
        <w:bCs/>
        <w:noProof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BE9C0A" wp14:editId="04601C07">
              <wp:simplePos x="0" y="0"/>
              <wp:positionH relativeFrom="margin">
                <wp:align>left</wp:align>
              </wp:positionH>
              <wp:positionV relativeFrom="paragraph">
                <wp:posOffset>55880</wp:posOffset>
              </wp:positionV>
              <wp:extent cx="6086475" cy="0"/>
              <wp:effectExtent l="0" t="19050" r="47625" b="38100"/>
              <wp:wrapNone/>
              <wp:docPr id="47419057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571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DACB48" id="Straight Connector 19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4pt" to="479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F4pgEAAKUDAAAOAAAAZHJzL2Uyb0RvYy54bWysU9tu2zAMfR+wfxD0vsgulrQw4vShxfYy&#10;bMUuH6DKVCxAN1Ba7Pz9KCVxim3AsGEvtCTyHPKQ9PZ+dpYdAJMJvuftquEMvAqD8fuef/v67s0d&#10;ZylLP0gbPPT8CInf716/2k6xg5swBjsAMiLxqZtiz8ecYydEUiM4mVYhgienDuhkpivuxYByInZn&#10;xU3TbMQUcIgYFKREr48nJ99Vfq1B5U9aJ8jM9pxqy9Vitc/Fit1WdnuUcTTqXIb8hyqcNJ6SLlSP&#10;Mkv2Hc0vVM4oDCnovFLBiaC1UVA1kJq2+UnNl1FGqFqoOSkubUr/j1Z9PDz4J6Q2TDF1KT5hUTFr&#10;dOVL9bG5Nuu4NAvmzBQ9bpq7zdvbNWfq4hNXYMSU30NwrBx6bo0vOmQnDx9SpmQUegkpz9azqefr&#10;23ZdJyKutdRTPlo4hX0GzcxA2dtKV9cEHiyyg6QBS6XA57YMlRJYT9EFpo21C7D5M/AcX6BQV+hv&#10;wAuiZg4+L2BnfMDfZc/zpWR9iqfyX+gux+cwHOuUqoN2oSo8721Ztpf3Cr/+XbsfAAAA//8DAFBL&#10;AwQUAAYACAAAACEA9iQIBNkAAAAEAQAADwAAAGRycy9kb3ducmV2LnhtbEyPQUvDQBSE74L/YXlC&#10;b3ajEIkxm2ILXoqINovnbfY1Cc2+DdltG/PrfXrR4zDDzDfFanK9OOMYOk8K7pYJCKTa244aBbp6&#10;uc1AhGjImt4TKvjCAKvy+qowufUX+sDzLjaCSyjkRkEb45BLGeoWnQlLPyCxd/CjM5Hl2Eg7mguX&#10;u17eJ8mDdKYjXmjNgJsW6+Pu5BR0b0dNWiev2+rg15/ze6XTeVZqcTM9P4GIOMW/MPzgMzqUzLT3&#10;J7JB9Ar4SFSQMT6bj2mWgtj/alkW8j98+Q0AAP//AwBQSwECLQAUAAYACAAAACEAtoM4kv4AAADh&#10;AQAAEwAAAAAAAAAAAAAAAAAAAAAAW0NvbnRlbnRfVHlwZXNdLnhtbFBLAQItABQABgAIAAAAIQA4&#10;/SH/1gAAAJQBAAALAAAAAAAAAAAAAAAAAC8BAABfcmVscy8ucmVsc1BLAQItABQABgAIAAAAIQDH&#10;KjF4pgEAAKUDAAAOAAAAAAAAAAAAAAAAAC4CAABkcnMvZTJvRG9jLnhtbFBLAQItABQABgAIAAAA&#10;IQD2JAgE2QAAAAQBAAAPAAAAAAAAAAAAAAAAAAAEAABkcnMvZG93bnJldi54bWxQSwUGAAAAAAQA&#10;BADzAAAABgUAAAAA&#10;" strokecolor="#156082 [3204]" strokeweight="4.5pt">
              <v:stroke joinstyle="miter"/>
              <w10:wrap anchorx="margin"/>
            </v:line>
          </w:pict>
        </mc:Fallback>
      </mc:AlternateContent>
    </w:r>
  </w:p>
  <w:p w14:paraId="1D58CCB8" w14:textId="73740E11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 xml:space="preserve">PUNONG BARANGAY:      </w:t>
    </w:r>
    <w:r>
      <w:rPr>
        <w:b/>
        <w:bCs/>
        <w:sz w:val="18"/>
        <w:szCs w:val="18"/>
        <w:lang w:val="en-US"/>
      </w:rPr>
      <w:t xml:space="preserve"> </w:t>
    </w:r>
    <w:r w:rsidRPr="00E93CAB">
      <w:rPr>
        <w:b/>
        <w:bCs/>
        <w:sz w:val="18"/>
        <w:szCs w:val="18"/>
        <w:lang w:val="en-US"/>
      </w:rPr>
      <w:t>Sessan Castro-Lee</w:t>
    </w:r>
  </w:p>
  <w:p w14:paraId="71BB47E5" w14:textId="1446E0D9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>KAGAWADS:</w:t>
    </w:r>
    <w:r w:rsidRPr="00E93CAB">
      <w:rPr>
        <w:b/>
        <w:bCs/>
        <w:sz w:val="18"/>
        <w:szCs w:val="18"/>
        <w:lang w:val="en-US"/>
      </w:rPr>
      <w:tab/>
      <w:t xml:space="preserve">               Kate T. De Jesus, Gottezy De Jesus, Cheska L. Maristela, Sonny D. Illagan,</w:t>
    </w:r>
  </w:p>
  <w:p w14:paraId="1A27FC5B" w14:textId="1B1AAFAA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>
      <w:rPr>
        <w:b/>
        <w:bCs/>
        <w:sz w:val="18"/>
        <w:szCs w:val="18"/>
        <w:lang w:val="en-US"/>
      </w:rPr>
      <w:t xml:space="preserve">                                                       </w:t>
    </w:r>
    <w:r w:rsidRPr="00E93CAB">
      <w:rPr>
        <w:b/>
        <w:bCs/>
        <w:sz w:val="18"/>
        <w:szCs w:val="18"/>
        <w:lang w:val="en-US"/>
      </w:rPr>
      <w:t>Talia L. Maristela, Marlowe M. Ruiz, Ton O. Viray</w:t>
    </w:r>
  </w:p>
  <w:p w14:paraId="18DFB4CC" w14:textId="37022CF2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 xml:space="preserve">SK CHAIRMAN:        </w:t>
    </w:r>
    <w:r>
      <w:rPr>
        <w:b/>
        <w:bCs/>
        <w:sz w:val="18"/>
        <w:szCs w:val="18"/>
        <w:lang w:val="en-US"/>
      </w:rPr>
      <w:t xml:space="preserve">             </w:t>
    </w:r>
    <w:r w:rsidRPr="00E93CAB">
      <w:rPr>
        <w:b/>
        <w:bCs/>
        <w:sz w:val="18"/>
        <w:szCs w:val="18"/>
        <w:lang w:val="en-US"/>
      </w:rPr>
      <w:t>Larry Patrick B. Olarve</w:t>
    </w:r>
  </w:p>
  <w:p w14:paraId="4A015CD6" w14:textId="4D85A119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 xml:space="preserve">SECRETARY:              </w:t>
    </w:r>
    <w:r>
      <w:rPr>
        <w:b/>
        <w:bCs/>
        <w:sz w:val="18"/>
        <w:szCs w:val="18"/>
        <w:lang w:val="en-US"/>
      </w:rPr>
      <w:t xml:space="preserve">             </w:t>
    </w:r>
    <w:r w:rsidRPr="00E93CAB">
      <w:rPr>
        <w:b/>
        <w:bCs/>
        <w:sz w:val="18"/>
        <w:szCs w:val="18"/>
        <w:lang w:val="en-US"/>
      </w:rPr>
      <w:t>RR M. Bernabe</w:t>
    </w:r>
  </w:p>
  <w:p w14:paraId="651D8AE4" w14:textId="57612F44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 xml:space="preserve">TREASURER:             </w:t>
    </w:r>
    <w:r>
      <w:rPr>
        <w:b/>
        <w:bCs/>
        <w:sz w:val="18"/>
        <w:szCs w:val="18"/>
        <w:lang w:val="en-US"/>
      </w:rPr>
      <w:t xml:space="preserve">             </w:t>
    </w:r>
    <w:r w:rsidRPr="00E93CAB">
      <w:rPr>
        <w:b/>
        <w:bCs/>
        <w:sz w:val="18"/>
        <w:szCs w:val="18"/>
        <w:lang w:val="en-US"/>
      </w:rPr>
      <w:t>Michell V. Meniano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2B0F2" w14:textId="77777777" w:rsidR="000D5F1E" w:rsidRDefault="000D5F1E" w:rsidP="00D5433F">
      <w:pPr>
        <w:spacing w:after="0" w:line="240" w:lineRule="auto"/>
      </w:pPr>
      <w:r>
        <w:separator/>
      </w:r>
    </w:p>
  </w:footnote>
  <w:footnote w:type="continuationSeparator" w:id="0">
    <w:p w14:paraId="5A45D200" w14:textId="77777777" w:rsidR="000D5F1E" w:rsidRDefault="000D5F1E" w:rsidP="00D54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C685C" w14:textId="03585410" w:rsidR="00D2762A" w:rsidRPr="00D2762A" w:rsidRDefault="00D2762A" w:rsidP="00D2762A">
    <w:pPr>
      <w:spacing w:line="240" w:lineRule="auto"/>
      <w:jc w:val="center"/>
      <w:rPr>
        <w:rFonts w:ascii="Arial" w:hAnsi="Arial" w:cs="Arial"/>
        <w:b/>
        <w:bCs/>
        <w:sz w:val="20"/>
        <w:szCs w:val="20"/>
      </w:rPr>
    </w:pPr>
  </w:p>
  <w:p w14:paraId="07629013" w14:textId="04DE9BAE" w:rsidR="00A71458" w:rsidRPr="00500799" w:rsidRDefault="00D2762A" w:rsidP="00A71458">
    <w:pPr>
      <w:spacing w:line="240" w:lineRule="auto"/>
      <w:jc w:val="center"/>
      <w:rPr>
        <w:rFonts w:ascii="Arial" w:hAnsi="Arial" w:cs="Arial"/>
        <w:b/>
        <w:bCs/>
        <w:sz w:val="20"/>
        <w:szCs w:val="20"/>
      </w:rPr>
    </w:pPr>
    <w:r w:rsidRPr="00D2762A"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03ADAF58" wp14:editId="6B070A5F">
          <wp:simplePos x="0" y="0"/>
          <wp:positionH relativeFrom="margin">
            <wp:align>left</wp:align>
          </wp:positionH>
          <wp:positionV relativeFrom="paragraph">
            <wp:posOffset>187960</wp:posOffset>
          </wp:positionV>
          <wp:extent cx="1000125" cy="700301"/>
          <wp:effectExtent l="0" t="0" r="0" b="0"/>
          <wp:wrapNone/>
          <wp:docPr id="1278668845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003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71458">
      <w:rPr>
        <w:noProof/>
      </w:rPr>
      <w:drawing>
        <wp:anchor distT="0" distB="0" distL="114300" distR="114300" simplePos="0" relativeHeight="251660288" behindDoc="0" locked="0" layoutInCell="1" allowOverlap="1" wp14:anchorId="7E54773D" wp14:editId="1582AAF0">
          <wp:simplePos x="0" y="0"/>
          <wp:positionH relativeFrom="margin">
            <wp:posOffset>4980940</wp:posOffset>
          </wp:positionH>
          <wp:positionV relativeFrom="paragraph">
            <wp:posOffset>33020</wp:posOffset>
          </wp:positionV>
          <wp:extent cx="855133" cy="763270"/>
          <wp:effectExtent l="0" t="0" r="2540" b="0"/>
          <wp:wrapNone/>
          <wp:docPr id="365791146" name="Picture 11" descr="A triangle with a picture of a lamp and a hamm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8032181" name="Picture 11" descr="A triangle with a picture of a lamp and a hamme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133" cy="763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1458" w:rsidRPr="00500799">
      <w:rPr>
        <w:rFonts w:ascii="Arial" w:hAnsi="Arial" w:cs="Arial"/>
        <w:b/>
        <w:bCs/>
        <w:sz w:val="20"/>
        <w:szCs w:val="20"/>
      </w:rPr>
      <w:t>Republika ng Pilipinas</w:t>
    </w:r>
  </w:p>
  <w:p w14:paraId="6B3DCD51" w14:textId="6F83C3C9" w:rsidR="00A71458" w:rsidRPr="00500799" w:rsidRDefault="00A71458" w:rsidP="00A71458">
    <w:pPr>
      <w:pStyle w:val="Header"/>
      <w:jc w:val="center"/>
      <w:rPr>
        <w:rFonts w:ascii="Arial" w:hAnsi="Arial" w:cs="Arial"/>
        <w:b/>
        <w:bCs/>
        <w:sz w:val="20"/>
        <w:szCs w:val="20"/>
      </w:rPr>
    </w:pPr>
    <w:r w:rsidRPr="00500799">
      <w:rPr>
        <w:rFonts w:ascii="Arial" w:hAnsi="Arial" w:cs="Arial"/>
        <w:b/>
        <w:bCs/>
        <w:sz w:val="20"/>
        <w:szCs w:val="20"/>
      </w:rPr>
      <w:t>Lungsod Quezon</w:t>
    </w:r>
  </w:p>
  <w:p w14:paraId="3CFA80E8" w14:textId="0825C624" w:rsidR="00A71458" w:rsidRPr="00500799" w:rsidRDefault="00D2762A" w:rsidP="00D2762A">
    <w:pPr>
      <w:pStyle w:val="Header"/>
      <w:rPr>
        <w:rFonts w:ascii="Arial" w:hAnsi="Arial" w:cs="Arial"/>
        <w:b/>
        <w:bCs/>
      </w:rPr>
    </w:pPr>
    <w:r>
      <w:rPr>
        <w:rFonts w:ascii="Comic Sans MS" w:hAnsi="Comic Sans MS"/>
        <w:sz w:val="30"/>
        <w:szCs w:val="30"/>
      </w:rPr>
      <w:t xml:space="preserve">                </w:t>
    </w:r>
    <w:r w:rsidR="00A71458" w:rsidRPr="00500799">
      <w:rPr>
        <w:rFonts w:ascii="Comic Sans MS" w:hAnsi="Comic Sans MS"/>
        <w:sz w:val="30"/>
        <w:szCs w:val="30"/>
      </w:rPr>
      <w:t>TANGGAPAN NG BARANGAY BLUE RIDGE B</w:t>
    </w:r>
    <w:r w:rsidR="00A71458">
      <w:rPr>
        <w:sz w:val="36"/>
        <w:szCs w:val="36"/>
      </w:rPr>
      <w:br/>
    </w:r>
    <w:r w:rsidR="00A71458" w:rsidRPr="00A71458">
      <w:rPr>
        <w:rFonts w:ascii="Arial" w:hAnsi="Arial" w:cs="Arial"/>
        <w:b/>
        <w:bCs/>
      </w:rPr>
      <w:t xml:space="preserve">      </w:t>
    </w:r>
    <w:r w:rsidR="00500799">
      <w:rPr>
        <w:rFonts w:ascii="Arial" w:hAnsi="Arial" w:cs="Arial"/>
        <w:b/>
        <w:bCs/>
      </w:rPr>
      <w:t xml:space="preserve">                    </w:t>
    </w:r>
    <w:r w:rsidR="00A71458" w:rsidRPr="00500799">
      <w:rPr>
        <w:rFonts w:ascii="Arial" w:hAnsi="Arial" w:cs="Arial"/>
        <w:b/>
        <w:bCs/>
        <w:sz w:val="20"/>
        <w:szCs w:val="20"/>
      </w:rPr>
      <w:t>Moonlight Loop, Blue Ridge B, Quezon City 1109 – Tel. 85359822</w:t>
    </w:r>
    <w:r w:rsidR="00A71458" w:rsidRPr="00500799">
      <w:rPr>
        <w:rFonts w:ascii="Arial" w:hAnsi="Arial" w:cs="Arial"/>
        <w:b/>
        <w:bCs/>
        <w:sz w:val="20"/>
        <w:szCs w:val="20"/>
      </w:rPr>
      <w:ptab w:relativeTo="margin" w:alignment="right" w:leader="none"/>
    </w:r>
  </w:p>
  <w:p w14:paraId="76FDC136" w14:textId="1E3B861B" w:rsidR="00D5433F" w:rsidRPr="00A71458" w:rsidRDefault="00D2762A" w:rsidP="00A71458">
    <w:pPr>
      <w:pStyle w:val="Header"/>
      <w:jc w:val="center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E2F23D" wp14:editId="38CCAAA2">
              <wp:simplePos x="0" y="0"/>
              <wp:positionH relativeFrom="margin">
                <wp:posOffset>0</wp:posOffset>
              </wp:positionH>
              <wp:positionV relativeFrom="paragraph">
                <wp:posOffset>44450</wp:posOffset>
              </wp:positionV>
              <wp:extent cx="5892800" cy="0"/>
              <wp:effectExtent l="0" t="19050" r="50800" b="38100"/>
              <wp:wrapNone/>
              <wp:docPr id="523164809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2800" cy="0"/>
                      </a:xfrm>
                      <a:prstGeom prst="line">
                        <a:avLst/>
                      </a:prstGeom>
                      <a:ln w="571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DA61C0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5pt" to="46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Y+LrgEAAK8DAAAOAAAAZHJzL2Uyb0RvYy54bWysU02P0zAQvSPxHyzfqdNKCyVquoddwQXB&#10;CljuXmfcWPKXbNOk/57xpM2uACGx2ovleOa9eW9msruenGVHSNkE3/H1quEMvAq98YeO33//8GbL&#10;WS7S99IGDx0/QebX+9evdmNsYROGYHtIDEl8bsfY8aGU2AqR1QBO5lWI4DGoQ3Ky4Gc6iD7JEdmd&#10;FZumeSvGkPqYgoKc8fV2DvI98WsNqnzROkNhtuOordCZ6Hyop9jvZHtIMg5GnWXIZ6hw0ngsulDd&#10;yiLZz2T+oHJGpZCDLisVnAhaGwXkAd2sm9/cfBtkBPKCzclxaVN+OVr1+Xjj7xK2YYy5zfEuVReT&#10;To5pa+IPnCn5QqVsoradlrbBVJjCx6vt+822we6qS0zMFJUqplw+QnCsXjpuja+OZCuPn3LBsph6&#10;SanP1rMRGd+tr2g24lEV3crJwpz2FTQzPVaf9dHCwI1N7Chx1FIp8GVdx4sFrMfsCtPG2gXYkI5/&#10;As/5FQq0TP8DXhBUOfiygJ3xIf2tepkukvWcj/Kf+K7Xh9CfaF4UwK0gh+cNrmv39Jvgj//Z/hcA&#10;AAD//wMAUEsDBBQABgAIAAAAIQCTV2rB2gAAAAQBAAAPAAAAZHJzL2Rvd25yZXYueG1sTI9PS8Qw&#10;EMXvgt8hjOBF3NQ9aK1NF1lYEGEFV9Fr2kz/YDKpSdqt397Ri55mHm9483vlZnFWzBji4EnB1SoD&#10;gdR4M1Cn4PVld5mDiEmT0dYTKvjCCJvq9KTUhfFHesb5kDrBIRQLraBPaSykjE2PTseVH5HYa31w&#10;OrEMnTRBHzncWbnOsmvp9ED8odcjbntsPg6TU1Dv9vswtPbtYZ7esV22F5/545NS52fL/R2IhEv6&#10;O4YffEaHiplqP5GJwirgIknBDQ82b9c5L/WvllUp/8NX3wAAAP//AwBQSwECLQAUAAYACAAAACEA&#10;toM4kv4AAADhAQAAEwAAAAAAAAAAAAAAAAAAAAAAW0NvbnRlbnRfVHlwZXNdLnhtbFBLAQItABQA&#10;BgAIAAAAIQA4/SH/1gAAAJQBAAALAAAAAAAAAAAAAAAAAC8BAABfcmVscy8ucmVsc1BLAQItABQA&#10;BgAIAAAAIQD3MY+LrgEAAK8DAAAOAAAAAAAAAAAAAAAAAC4CAABkcnMvZTJvRG9jLnhtbFBLAQIt&#10;ABQABgAIAAAAIQCTV2rB2gAAAAQBAAAPAAAAAAAAAAAAAAAAAAgEAABkcnMvZG93bnJldi54bWxQ&#10;SwUGAAAAAAQABADzAAAADwUAAAAA&#10;" strokecolor="#156082 [3204]" strokeweight="4.5pt">
              <v:stroke joinstyle="miter"/>
              <w10:wrap anchorx="margin"/>
            </v:line>
          </w:pict>
        </mc:Fallback>
      </mc:AlternateContent>
    </w: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A7B2A" wp14:editId="781E2DB7">
              <wp:simplePos x="0" y="0"/>
              <wp:positionH relativeFrom="margin">
                <wp:posOffset>0</wp:posOffset>
              </wp:positionH>
              <wp:positionV relativeFrom="paragraph">
                <wp:posOffset>110701</wp:posOffset>
              </wp:positionV>
              <wp:extent cx="5889171" cy="0"/>
              <wp:effectExtent l="0" t="0" r="0" b="0"/>
              <wp:wrapNone/>
              <wp:docPr id="1134588105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9171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C41006" id="Straight Connector 18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8.7pt" to="463.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wYpAEAAJkDAAAOAAAAZHJzL2Uyb0RvYy54bWysU01v2zAMvQ/YfxB0X2QX6JYacXposV2G&#10;rdjHD1BlKhYqiYKkxc6/H6UkTrENwzD0Qksi3yMfSW9uZ2fZHmIy6HverhrOwCscjN/1/Pu392/W&#10;nKUs/SAteuj5ARK/3b5+tZlCB1c4oh0gMiLxqZtCz8ecQydEUiM4mVYYwJNTY3Qy0zXuxBDlROzO&#10;iqumeSsmjEOIqCAler0/Ovm28msNKn/WOkFmtudUW642VvtYrNhuZLeLMoxGncqQ/1GFk8ZT0oXq&#10;XmbJfkTzG5UzKmJCnVcKnUCtjYKqgdS0zS9qvo4yQNVCzUlhaVN6OVr1aX/nHyK1YQqpS+EhFhWz&#10;jq58qT4212YdlmbBnJmix+v1+qZ913Kmzj5xAYaY8gdAx8qh59b4okN2cv8xZUpGoeeQ8mw9m2h7&#10;bprrOhFxqaWe8sHCMewLaGYGyt5WuromcGcj20sa8PDUloESufUUWSDaWLuAmr+DTrEFBnV1/hW4&#10;RNeM6PMCdMZj/FPWPJ9L1cd4KvuZ1nJ8xOFQJ1MdNP+q7LSrZcGe3yv88kdtfwIAAP//AwBQSwME&#10;FAAGAAgAAAAhAMWNZYvbAAAABgEAAA8AAABkcnMvZG93bnJldi54bWxMj0FLw0AQhe+C/2EZwYvY&#10;jaWxGrMpIniIYMFWPE+z0ySanQ3ZbRr/vVM86G3mveHN9/LV5Do10hBazwZuZgko4srblmsD79vn&#10;6ztQISJb7DyTgW8KsCrOz3LMrD/yG42bWCsJ4ZChgSbGPtM6VA05DDPfE4u394PDKOtQazvgUcJd&#10;p+dJcqsdtiwfGuzpqaHqa3NwBj7Lj7JOr5btfr1IX3A7pq88lsZcXkyPD6AiTfHvGE74gg6FMO38&#10;gW1QnQEpEkVdLkCJez8/DbtfQRe5/o9f/AAAAP//AwBQSwECLQAUAAYACAAAACEAtoM4kv4AAADh&#10;AQAAEwAAAAAAAAAAAAAAAAAAAAAAW0NvbnRlbnRfVHlwZXNdLnhtbFBLAQItABQABgAIAAAAIQA4&#10;/SH/1gAAAJQBAAALAAAAAAAAAAAAAAAAAC8BAABfcmVscy8ucmVsc1BLAQItABQABgAIAAAAIQCY&#10;aLwYpAEAAJkDAAAOAAAAAAAAAAAAAAAAAC4CAABkcnMvZTJvRG9jLnhtbFBLAQItABQABgAIAAAA&#10;IQDFjWWL2wAAAAYBAAAPAAAAAAAAAAAAAAAAAP4DAABkcnMvZG93bnJldi54bWxQSwUGAAAAAAQA&#10;BADzAAAABg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3F"/>
    <w:rsid w:val="000740BA"/>
    <w:rsid w:val="000A1911"/>
    <w:rsid w:val="000D5F1E"/>
    <w:rsid w:val="001677A0"/>
    <w:rsid w:val="001F5A2D"/>
    <w:rsid w:val="00500799"/>
    <w:rsid w:val="005F0144"/>
    <w:rsid w:val="00642D56"/>
    <w:rsid w:val="00655DB2"/>
    <w:rsid w:val="006802A8"/>
    <w:rsid w:val="00713EC1"/>
    <w:rsid w:val="007F2725"/>
    <w:rsid w:val="00896D59"/>
    <w:rsid w:val="008A2ED5"/>
    <w:rsid w:val="009358DB"/>
    <w:rsid w:val="009C7743"/>
    <w:rsid w:val="00A0718B"/>
    <w:rsid w:val="00A71458"/>
    <w:rsid w:val="00AB6F86"/>
    <w:rsid w:val="00AF25B5"/>
    <w:rsid w:val="00AF28F1"/>
    <w:rsid w:val="00C93F3B"/>
    <w:rsid w:val="00CE3D0A"/>
    <w:rsid w:val="00D2762A"/>
    <w:rsid w:val="00D5433F"/>
    <w:rsid w:val="00DE2F04"/>
    <w:rsid w:val="00E650FB"/>
    <w:rsid w:val="00E93CAB"/>
    <w:rsid w:val="00EC3EC0"/>
    <w:rsid w:val="00EC6417"/>
    <w:rsid w:val="00F5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1371D"/>
  <w15:chartTrackingRefBased/>
  <w15:docId w15:val="{AC7E658B-C3E9-48A2-89D8-3DB1436D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3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33F"/>
  </w:style>
  <w:style w:type="paragraph" w:styleId="Footer">
    <w:name w:val="footer"/>
    <w:basedOn w:val="Normal"/>
    <w:link w:val="FooterChar"/>
    <w:uiPriority w:val="99"/>
    <w:unhideWhenUsed/>
    <w:rsid w:val="00D5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33F"/>
  </w:style>
  <w:style w:type="paragraph" w:styleId="NormalWeb">
    <w:name w:val="Normal (Web)"/>
    <w:basedOn w:val="Normal"/>
    <w:uiPriority w:val="99"/>
    <w:semiHidden/>
    <w:unhideWhenUsed/>
    <w:rsid w:val="005007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7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Ferrer</dc:creator>
  <cp:keywords/>
  <dc:description/>
  <cp:lastModifiedBy>Laoke, Bryan James</cp:lastModifiedBy>
  <cp:revision>6</cp:revision>
  <dcterms:created xsi:type="dcterms:W3CDTF">2025-04-03T02:26:00Z</dcterms:created>
  <dcterms:modified xsi:type="dcterms:W3CDTF">2025-04-24T12:45:00Z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cb36d0e-0c46-4196-92e0-62bbe231217b_Enabled">
    <vt:lpwstr>true</vt:lpwstr>
  </property>
  <property fmtid="{D5CDD505-2E9C-101B-9397-08002B2CF9AE}" pid="3" name="MSIP_Label_7cb36d0e-0c46-4196-92e0-62bbe231217b_SetDate">
    <vt:lpwstr>2025-04-22T12:42:11Z</vt:lpwstr>
  </property>
  <property fmtid="{D5CDD505-2E9C-101B-9397-08002B2CF9AE}" pid="4" name="MSIP_Label_7cb36d0e-0c46-4196-92e0-62bbe231217b_Method">
    <vt:lpwstr>Standard</vt:lpwstr>
  </property>
  <property fmtid="{D5CDD505-2E9C-101B-9397-08002B2CF9AE}" pid="5" name="MSIP_Label_7cb36d0e-0c46-4196-92e0-62bbe231217b_Name">
    <vt:lpwstr>Anyone (unrestricted)</vt:lpwstr>
  </property>
  <property fmtid="{D5CDD505-2E9C-101B-9397-08002B2CF9AE}" pid="6" name="MSIP_Label_7cb36d0e-0c46-4196-92e0-62bbe231217b_SiteId">
    <vt:lpwstr>ca665700-83b6-433c-b15c-58453880cae5</vt:lpwstr>
  </property>
  <property fmtid="{D5CDD505-2E9C-101B-9397-08002B2CF9AE}" pid="7" name="MSIP_Label_7cb36d0e-0c46-4196-92e0-62bbe231217b_ActionId">
    <vt:lpwstr>d5dc2850-c928-4132-b011-8d2505fe9e63</vt:lpwstr>
  </property>
  <property fmtid="{D5CDD505-2E9C-101B-9397-08002B2CF9AE}" pid="8" name="MSIP_Label_7cb36d0e-0c46-4196-92e0-62bbe231217b_ContentBits">
    <vt:lpwstr>0</vt:lpwstr>
  </property>
  <property fmtid="{D5CDD505-2E9C-101B-9397-08002B2CF9AE}" pid="9" name="MSIP_Label_7cb36d0e-0c46-4196-92e0-62bbe231217b_Tag">
    <vt:lpwstr>10, 3, 0, 1</vt:lpwstr>
  </property>
</Properties>
</file>