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8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9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6E7CE1" w14:paraId="3B9F8C75" w14:textId="77777777" w:rsidTr="008806CA">
        <w:tc>
          <w:tcPr>
            <w:tcW w:w="8296" w:type="dxa"/>
            <w:shd w:val="clear" w:color="auto" w:fill="F6F6F6"/>
          </w:tcPr>
          <w:p w14:paraId="484A221A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F0B121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调用本类双参构造方法</w:t>
            </w:r>
          </w:p>
          <w:p w14:paraId="46C1E39B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4596B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3B2AE8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378E292" w14:textId="1EFDBF66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调用本类参双参构造方法</w:t>
            </w:r>
          </w:p>
          <w:p w14:paraId="1F98C18D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45EEC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FE616B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90357A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7CE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"***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代表很长一段代码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***"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47943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0CD772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289315" w14:textId="7C58BD00" w:rsidR="001242A7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D44" w:rsidRPr="004F0D44" w14:paraId="74F204B8" w14:textId="77777777" w:rsidTr="004F0D44">
        <w:tc>
          <w:tcPr>
            <w:tcW w:w="8296" w:type="dxa"/>
            <w:shd w:val="clear" w:color="auto" w:fill="F6F6F6"/>
          </w:tcPr>
          <w:p w14:paraId="1E6F497C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rFonts w:hint="eastAsia"/>
                <w:sz w:val="21"/>
              </w:rPr>
              <w:t xml:space="preserve">1)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必须在</w:t>
            </w:r>
            <w:r w:rsidRPr="004F0D44">
              <w:rPr>
                <w:rFonts w:hint="eastAsia"/>
                <w:sz w:val="21"/>
              </w:rPr>
              <w:t>实例化</w:t>
            </w:r>
            <w:r w:rsidRPr="004F0D44">
              <w:rPr>
                <w:sz w:val="21"/>
              </w:rPr>
              <w:t>对象时调用</w:t>
            </w:r>
            <w:r w:rsidRPr="004F0D44">
              <w:rPr>
                <w:rFonts w:hint="eastAsia"/>
                <w:sz w:val="21"/>
              </w:rPr>
              <w:t>，</w:t>
            </w:r>
            <w:r w:rsidRPr="004F0D44">
              <w:rPr>
                <w:rFonts w:hint="eastAsia"/>
                <w:sz w:val="21"/>
              </w:rPr>
              <w:t>this()</w:t>
            </w:r>
            <w:r w:rsidRPr="004F0D44">
              <w:rPr>
                <w:rFonts w:hint="eastAsia"/>
                <w:sz w:val="21"/>
              </w:rPr>
              <w:t>语句</w:t>
            </w:r>
            <w:r w:rsidRPr="004F0D44">
              <w:rPr>
                <w:sz w:val="21"/>
              </w:rPr>
              <w:t>必须放在构造方法的首行</w:t>
            </w:r>
            <w:r w:rsidRPr="004F0D44">
              <w:rPr>
                <w:rFonts w:hint="eastAsia"/>
                <w:sz w:val="21"/>
              </w:rPr>
              <w:t>；</w:t>
            </w:r>
          </w:p>
          <w:p w14:paraId="2E62D28B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2) </w:t>
            </w:r>
            <w:r w:rsidRPr="004F0D44">
              <w:rPr>
                <w:rFonts w:hint="eastAsia"/>
                <w:sz w:val="21"/>
              </w:rPr>
              <w:t>构造方法可以</w:t>
            </w:r>
            <w:r w:rsidRPr="004F0D44">
              <w:rPr>
                <w:sz w:val="21"/>
              </w:rPr>
              <w:t>调用普通方法</w:t>
            </w:r>
            <w:r w:rsidRPr="004F0D44">
              <w:rPr>
                <w:rFonts w:hint="eastAsia"/>
                <w:sz w:val="21"/>
              </w:rPr>
              <w:t>，普通</w:t>
            </w:r>
            <w:r w:rsidRPr="004F0D44">
              <w:rPr>
                <w:sz w:val="21"/>
              </w:rPr>
              <w:t>方法不能调用构造方法；</w:t>
            </w:r>
          </w:p>
          <w:p w14:paraId="61898CF9" w14:textId="68023D03" w:rsidR="004F0D44" w:rsidRPr="004F0D44" w:rsidRDefault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3)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互相调用需要保留程序出口</w:t>
            </w:r>
            <w:r w:rsidRPr="004F0D44">
              <w:rPr>
                <w:rFonts w:hint="eastAsia"/>
                <w:sz w:val="21"/>
              </w:rPr>
              <w:t>，防止无限</w:t>
            </w:r>
            <w:r w:rsidRPr="004F0D44">
              <w:rPr>
                <w:sz w:val="21"/>
              </w:rPr>
              <w:t>递归调用。</w:t>
            </w:r>
          </w:p>
        </w:tc>
      </w:tr>
    </w:tbl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31F2B940" w14:textId="442EC424" w:rsidR="00423413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1379FBF2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3508E18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3B6590AE" w14:textId="38007E5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094C691C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="00EA7925">
        <w:rPr>
          <w:rFonts w:ascii="Consolas" w:hAnsi="Consolas" w:cs="Consolas"/>
          <w:color w:val="6A3E3E"/>
          <w:sz w:val="18"/>
        </w:rPr>
        <w:t>arr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3D85D05C" w14:textId="77777777" w:rsidR="000C7674" w:rsidRDefault="000C7674">
      <w:r>
        <w:rPr>
          <w:rFonts w:hint="eastAsia"/>
        </w:rPr>
        <w:t>主方法所在类为主类，不希望涉及过于复杂</w:t>
      </w:r>
      <w:r w:rsidR="00E84E54" w:rsidRPr="001801CC">
        <w:rPr>
          <w:rFonts w:hint="eastAsia"/>
        </w:rPr>
        <w:t>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</w:p>
    <w:p w14:paraId="1445BDDB" w14:textId="0BE3CEEB" w:rsidR="00F31809" w:rsidRPr="001801CC" w:rsidRDefault="00CD7048">
      <w:r w:rsidRPr="001801CC">
        <w:rPr>
          <w:rFonts w:hint="eastAsia"/>
        </w:rPr>
        <w:lastRenderedPageBreak/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3854BA0F" w14:textId="02245B20" w:rsidR="00CD7048" w:rsidRDefault="00DA0D01">
      <w:r>
        <w:rPr>
          <w:rFonts w:hint="eastAsia"/>
        </w:rPr>
        <w:lastRenderedPageBreak/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44695863" w14:textId="6F732E61" w:rsidR="00B5761B" w:rsidRDefault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30C7242B" w14:textId="77777777" w:rsidR="00C52167" w:rsidRDefault="00C52167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lastRenderedPageBreak/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3967A360" w14:textId="2CA27283" w:rsidR="00A35199" w:rsidRDefault="002939D0">
      <w:r>
        <w:rPr>
          <w:rFonts w:hint="eastAsia"/>
        </w:rPr>
        <w:lastRenderedPageBreak/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0E8A7107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</w:t>
      </w:r>
      <w:r w:rsidR="000C5605">
        <w:rPr>
          <w:rFonts w:hint="eastAsia"/>
        </w:rPr>
        <w:t>一个角色对应多个用户；一个角色对应多个权限，一个权限对应多个角色</w:t>
      </w:r>
      <w:r w:rsidR="001E48E5">
        <w:rPr>
          <w:rFonts w:hint="eastAsia"/>
        </w:rPr>
        <w:t>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18857EDD" w14:textId="3C777FF6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lastRenderedPageBreak/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55B6699E" w14:textId="0895A97F" w:rsidR="00164D54" w:rsidRDefault="00164D54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071D831" w14:textId="77777777" w:rsidR="00164D54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</w:t>
      </w:r>
    </w:p>
    <w:p w14:paraId="5E5F9225" w14:textId="6230F2BA" w:rsidR="0038672C" w:rsidRDefault="00164D54">
      <w:r>
        <w:rPr>
          <w:rFonts w:hint="eastAsia"/>
        </w:rPr>
        <w:lastRenderedPageBreak/>
        <w:t>自动</w:t>
      </w:r>
      <w:r w:rsidR="00CC4449">
        <w:rPr>
          <w:rFonts w:hint="eastAsia"/>
        </w:rPr>
        <w:t>数组空间开辟，开辟内容长度是固定的。</w:t>
      </w:r>
    </w:p>
    <w:p w14:paraId="444F8F88" w14:textId="39B6DC3D" w:rsidR="0038672C" w:rsidRPr="00164D54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3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47A5ED2D" w14:textId="6923BCB8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69FC779F" w14:textId="0D568763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0A4EB851" w14:textId="77777777" w:rsidR="002878F4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</w:p>
    <w:p w14:paraId="2D92CFEF" w14:textId="78A26D79" w:rsidR="0001102D" w:rsidRDefault="0001102D">
      <w:r>
        <w:lastRenderedPageBreak/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6A0D0B4F" w14:textId="135247BD" w:rsidR="003100F2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</w:t>
      </w:r>
    </w:p>
    <w:p w14:paraId="2E019AEC" w14:textId="72C0D089" w:rsidR="00CC073C" w:rsidRDefault="006B2C2F">
      <w:r>
        <w:rPr>
          <w:rFonts w:hint="eastAsia"/>
        </w:rPr>
        <w:lastRenderedPageBreak/>
        <w:t>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171F04BE" w14:textId="19D8B276" w:rsidR="003100F2" w:rsidRDefault="003100F2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5322078D" w14:textId="77777777" w:rsidR="003100F2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</w:p>
    <w:p w14:paraId="2CAD0D08" w14:textId="336D4721" w:rsidR="003100F2" w:rsidRDefault="00FD622F"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lastRenderedPageBreak/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22E61067" w14:textId="77777777" w:rsidR="00247F26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</w:t>
            </w:r>
          </w:p>
          <w:p w14:paraId="12D158A7" w14:textId="00283E2E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lastRenderedPageBreak/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lastRenderedPageBreak/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6E2FACF7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47F26">
        <w:rPr>
          <w:rFonts w:ascii="Consolas" w:eastAsiaTheme="minorEastAsia" w:hAnsi="Consolas" w:cs="Consolas"/>
          <w:color w:val="646464"/>
        </w:rPr>
        <w:t>@</w:t>
      </w:r>
      <w:r w:rsidR="00247F26" w:rsidRPr="00247F26">
        <w:rPr>
          <w:rFonts w:ascii="Consolas" w:eastAsiaTheme="minorEastAsia" w:hAnsi="Consolas" w:cs="Consolas"/>
          <w:color w:val="646464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6C0BFFB" w14:textId="4B881C60" w:rsidR="00C547A0" w:rsidRDefault="00F16E7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176CC763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自动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>装箱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?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C03248" w14:textId="4679F45C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7AEAE7F4" w14:textId="77777777" w:rsidTr="00092C39">
        <w:tc>
          <w:tcPr>
            <w:tcW w:w="8296" w:type="dxa"/>
          </w:tcPr>
          <w:p w14:paraId="06836CA0" w14:textId="0FF495A5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toString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D282E63" w14:textId="6BC95251" w:rsidR="00C80F31" w:rsidRDefault="00B672BB">
      <w:r>
        <w:rPr>
          <w:rFonts w:hint="eastAsia"/>
        </w:rPr>
        <w:lastRenderedPageBreak/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3C5A8C24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  <w:r w:rsidR="00092C39"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092C39">
              <w:rPr>
                <w:rFonts w:ascii="Consolas" w:eastAsia="楷体" w:hAnsi="Consolas" w:cs="Consolas" w:hint="eastAsia"/>
                <w:color w:val="3F7F5F"/>
                <w:sz w:val="18"/>
              </w:rPr>
              <w:t>两者打印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>结果相同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4E8D38CD" w14:textId="77777777" w:rsidTr="00092C39">
        <w:tc>
          <w:tcPr>
            <w:tcW w:w="8296" w:type="dxa"/>
          </w:tcPr>
          <w:p w14:paraId="0224884A" w14:textId="1A547BAE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obj)</w:t>
            </w:r>
          </w:p>
        </w:tc>
      </w:tr>
    </w:tbl>
    <w:p w14:paraId="795D34FF" w14:textId="010EC664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4AF5E26F" w14:textId="1E1B8ABE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3BAB227D" w14:textId="03C7D9E0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DF2114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64CA6F3C" w14:textId="5C2EA59D" w:rsidR="00591CE6" w:rsidRDefault="00E848BF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lastRenderedPageBreak/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/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0AF84AEE" w:rsidR="006B2284" w:rsidRDefault="00301B1D">
      <w:r>
        <w:rPr>
          <w:rFonts w:hint="eastAsia"/>
        </w:rPr>
        <w:t>综上，</w:t>
      </w:r>
      <w:r w:rsidR="004E3F44" w:rsidRPr="00591CE6">
        <w:rPr>
          <w:rFonts w:ascii="Consolas" w:eastAsia="楷体" w:hAnsi="Consolas" w:cs="Consolas"/>
          <w:b/>
          <w:bCs/>
          <w:color w:val="7F0055"/>
          <w:sz w:val="18"/>
          <w:szCs w:val="18"/>
        </w:rPr>
        <w:t>abstract</w:t>
      </w:r>
      <w:r>
        <w:rPr>
          <w:rFonts w:hint="eastAsia"/>
        </w:rPr>
        <w:t>不能和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final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private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/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60E39C6B" w:rsidR="00122B50" w:rsidRPr="000A6DA8" w:rsidRDefault="00BD1545">
      <w:r>
        <w:rPr>
          <w:rFonts w:hint="eastAsia"/>
        </w:rPr>
        <w:t>Java</w:t>
      </w:r>
      <w:r>
        <w:rPr>
          <w:rFonts w:hint="eastAsia"/>
        </w:rPr>
        <w:t>设计</w:t>
      </w:r>
      <w:r>
        <w:t>之初</w:t>
      </w:r>
      <w:r>
        <w:rPr>
          <w:rFonts w:hint="eastAsia"/>
        </w:rPr>
        <w:t>认为</w:t>
      </w:r>
      <w:r>
        <w:t>一切皆对象</w:t>
      </w:r>
      <w:r w:rsidR="0016505E">
        <w:rPr>
          <w:rFonts w:hint="eastAsia"/>
        </w:rPr>
        <w:t>，</w:t>
      </w:r>
      <w:r>
        <w:rPr>
          <w:rFonts w:hint="eastAsia"/>
        </w:rPr>
        <w:t>而</w:t>
      </w:r>
      <w:r w:rsidR="00722360">
        <w:rPr>
          <w:rFonts w:hint="eastAsia"/>
        </w:rPr>
        <w:t>基本数据类型不是一个类，</w:t>
      </w:r>
      <w:r w:rsidR="0016505E">
        <w:rPr>
          <w:rFonts w:hint="eastAsia"/>
        </w:rPr>
        <w:t>最早</w:t>
      </w:r>
      <w:r w:rsidR="0016505E">
        <w:t>可以人为定义一个类解决此问题。</w:t>
      </w:r>
      <w:r w:rsidR="00295C9A">
        <w:t>Java</w:t>
      </w:r>
      <w:r w:rsidR="00295C9A">
        <w:t>提供</w:t>
      </w:r>
      <w:r w:rsidR="009D0488">
        <w:rPr>
          <w:rFonts w:hint="eastAsia"/>
        </w:rPr>
        <w:t>包装类</w:t>
      </w:r>
      <w:r w:rsidR="00295C9A">
        <w:rPr>
          <w:rFonts w:hint="eastAsia"/>
        </w:rPr>
        <w:t>，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295C9A">
        <w:rPr>
          <w:rFonts w:hint="eastAsia"/>
        </w:rPr>
        <w:t>进行包装后，可以</w:t>
      </w:r>
      <w:r w:rsidR="0070181E">
        <w:rPr>
          <w:rFonts w:hint="eastAsia"/>
        </w:rPr>
        <w:t>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</w:p>
    <w:p w14:paraId="76250F8B" w14:textId="35B353E3" w:rsidR="00122B50" w:rsidRDefault="00122B50"/>
    <w:p w14:paraId="3BA60947" w14:textId="0348CC22" w:rsidR="009D0488" w:rsidRDefault="00AF205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04E04">
        <w:rPr>
          <w:rFonts w:hint="eastAsia"/>
        </w:rPr>
        <w:t>八种</w:t>
      </w:r>
      <w:r w:rsidR="00604E04">
        <w:t>包装类</w:t>
      </w:r>
      <w:r w:rsidR="008518A2">
        <w:rPr>
          <w:rFonts w:hint="eastAsia"/>
        </w:rPr>
        <w:t>分为：</w:t>
      </w:r>
    </w:p>
    <w:p w14:paraId="64E5B567" w14:textId="6C6DBAC3" w:rsidR="00604E04" w:rsidRDefault="00604E04">
      <w:r>
        <w:rPr>
          <w:rFonts w:hint="eastAsia"/>
        </w:rPr>
        <w:t>对象型</w:t>
      </w:r>
      <w:r>
        <w:t>包装类</w:t>
      </w:r>
      <w:r w:rsidR="004C6E18">
        <w:rPr>
          <w:rFonts w:hint="eastAsia"/>
        </w:rPr>
        <w:t>(</w:t>
      </w:r>
      <w:r w:rsidR="004C6E18">
        <w:t>Object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rPr>
          <w:rFonts w:hint="eastAsia"/>
        </w:rPr>
        <w:t>：</w:t>
      </w:r>
      <w:r w:rsidR="004C6E18">
        <w:rPr>
          <w:rFonts w:hint="eastAsia"/>
        </w:rPr>
        <w:t>Boolean</w:t>
      </w:r>
      <w:r w:rsidR="004C6E18">
        <w:t>、</w:t>
      </w:r>
      <w:r w:rsidR="004C6E18">
        <w:t>Character</w:t>
      </w:r>
    </w:p>
    <w:p w14:paraId="21FCBEAB" w14:textId="5D068CF0" w:rsidR="00604E04" w:rsidRPr="00604E04" w:rsidRDefault="00604E04">
      <w:r>
        <w:rPr>
          <w:rFonts w:hint="eastAsia"/>
        </w:rPr>
        <w:t>数值型</w:t>
      </w:r>
      <w:r>
        <w:t>包装类</w:t>
      </w:r>
      <w:r w:rsidR="004C6E18">
        <w:rPr>
          <w:rFonts w:hint="eastAsia"/>
        </w:rPr>
        <w:t>(</w:t>
      </w:r>
      <w:r w:rsidR="004C6E18">
        <w:t>Number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t>：</w:t>
      </w:r>
      <w:r w:rsidR="004C6E18">
        <w:rPr>
          <w:rFonts w:hint="eastAsia"/>
        </w:rPr>
        <w:t>Byte</w:t>
      </w:r>
      <w:r w:rsidR="004C6E18">
        <w:rPr>
          <w:rFonts w:hint="eastAsia"/>
        </w:rPr>
        <w:t>、</w:t>
      </w:r>
      <w:r w:rsidR="004C6E18">
        <w:t>Short</w:t>
      </w:r>
      <w:r w:rsidR="004C6E18">
        <w:t>、</w:t>
      </w:r>
      <w:r w:rsidR="004C6E18">
        <w:t>Integer</w:t>
      </w:r>
      <w:r w:rsidR="004C6E18">
        <w:t>、</w:t>
      </w:r>
      <w:r w:rsidR="004C6E18">
        <w:t>Long</w:t>
      </w:r>
      <w:r w:rsidR="004C6E18">
        <w:t>、</w:t>
      </w:r>
      <w:r w:rsidR="004C6E18">
        <w:t>Float</w:t>
      </w:r>
      <w:r w:rsidR="004C6E18">
        <w:t>、</w:t>
      </w:r>
      <w:r w:rsidR="004C6E18">
        <w:t>Double</w:t>
      </w:r>
    </w:p>
    <w:p w14:paraId="1B18863B" w14:textId="77777777" w:rsidR="00C76280" w:rsidRDefault="00C76280"/>
    <w:p w14:paraId="624C1427" w14:textId="0840755A" w:rsidR="002523B0" w:rsidRDefault="00C76280">
      <w:r>
        <w:rPr>
          <w:rFonts w:hint="eastAsia"/>
        </w:rPr>
        <w:t>Number</w:t>
      </w:r>
      <w:r>
        <w:rPr>
          <w:rFonts w:hint="eastAsia"/>
        </w:rPr>
        <w:t>类</w:t>
      </w:r>
      <w:r>
        <w:t>是抽象类</w:t>
      </w:r>
      <w:r>
        <w:rPr>
          <w:rFonts w:hint="eastAsia"/>
        </w:rPr>
        <w:t>，</w:t>
      </w:r>
      <w:r w:rsidR="002523B0">
        <w:rPr>
          <w:rFonts w:hint="eastAsia"/>
        </w:rPr>
        <w:t>其</w:t>
      </w:r>
      <w:r w:rsidR="002B0713">
        <w:rPr>
          <w:rFonts w:hint="eastAsia"/>
        </w:rPr>
        <w:t>中</w:t>
      </w:r>
      <w:r w:rsidR="008602F8">
        <w:rPr>
          <w:rFonts w:hint="eastAsia"/>
        </w:rPr>
        <w:t>6</w:t>
      </w:r>
      <w:r w:rsidR="008602F8">
        <w:rPr>
          <w:rFonts w:hint="eastAsia"/>
        </w:rPr>
        <w:t>个</w:t>
      </w:r>
      <w:r w:rsidR="002523B0">
        <w:rPr>
          <w:rFonts w:hint="eastAsia"/>
        </w:rPr>
        <w:t>方法</w:t>
      </w:r>
      <w:r w:rsidR="002B0713">
        <w:rPr>
          <w:rFonts w:hint="eastAsia"/>
        </w:rPr>
        <w:t>的功能是</w:t>
      </w:r>
      <w:r w:rsidR="002523B0">
        <w:t>从包装类获取基本数据</w:t>
      </w:r>
      <w:r w:rsidR="00D240F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02F8" w:rsidRPr="008602F8" w14:paraId="53963616" w14:textId="77777777" w:rsidTr="008602F8">
        <w:tc>
          <w:tcPr>
            <w:tcW w:w="8296" w:type="dxa"/>
          </w:tcPr>
          <w:p w14:paraId="105F4BE7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byteValue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2EF921E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short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shortValue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2BC56164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intValue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4E3600A9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long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longValue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08C42A3D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float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floatValue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1A35F91" w14:textId="22A63866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doubleValue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E311C76" w14:textId="77777777" w:rsidR="002523B0" w:rsidRPr="008602F8" w:rsidRDefault="002523B0"/>
    <w:p w14:paraId="1F135BAE" w14:textId="17A37FD5" w:rsidR="009D0488" w:rsidRDefault="00AF205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t>和拆箱</w:t>
      </w:r>
    </w:p>
    <w:p w14:paraId="766BC0E1" w14:textId="1A6F148E" w:rsidR="00AF2053" w:rsidRDefault="00AF2053">
      <w:r>
        <w:rPr>
          <w:rFonts w:hint="eastAsia"/>
        </w:rPr>
        <w:t xml:space="preserve">1) </w:t>
      </w:r>
      <w:r>
        <w:rPr>
          <w:rFonts w:hint="eastAsia"/>
        </w:rPr>
        <w:t>数据</w:t>
      </w:r>
      <w:r>
        <w:t>装箱：</w:t>
      </w:r>
      <w:r>
        <w:rPr>
          <w:rFonts w:hint="eastAsia"/>
        </w:rPr>
        <w:t>将</w:t>
      </w:r>
      <w:r>
        <w:t>基本数据类型保存到包装类中</w:t>
      </w:r>
      <w:r>
        <w:rPr>
          <w:rFonts w:hint="eastAsia"/>
        </w:rPr>
        <w:t>，</w:t>
      </w:r>
      <w:r>
        <w:t>一般可以利用构造方法完成</w:t>
      </w:r>
      <w:r w:rsidR="005F70F0">
        <w:rPr>
          <w:rFonts w:hint="eastAsia"/>
        </w:rPr>
        <w:t>；</w:t>
      </w:r>
    </w:p>
    <w:p w14:paraId="2C918FDB" w14:textId="5138529E" w:rsidR="00AF2053" w:rsidRDefault="00AF2053">
      <w:r>
        <w:t xml:space="preserve">2) </w:t>
      </w:r>
      <w:r>
        <w:rPr>
          <w:rFonts w:hint="eastAsia"/>
        </w:rPr>
        <w:t>数据</w:t>
      </w:r>
      <w:r>
        <w:t>拆箱：</w:t>
      </w:r>
      <w:r w:rsidR="005F70F0">
        <w:rPr>
          <w:rFonts w:hint="eastAsia"/>
        </w:rPr>
        <w:t>从</w:t>
      </w:r>
      <w:r w:rsidR="005F70F0">
        <w:t>包装类获取基本数据类型</w:t>
      </w:r>
      <w:r w:rsidR="005F70F0">
        <w:rPr>
          <w:rFonts w:hint="eastAsia"/>
        </w:rPr>
        <w:t>。</w:t>
      </w:r>
    </w:p>
    <w:p w14:paraId="5E27F386" w14:textId="4E16138B" w:rsidR="005F70F0" w:rsidRDefault="005F70F0"/>
    <w:p w14:paraId="387A8BED" w14:textId="74A010A2" w:rsidR="005F70F0" w:rsidRDefault="005F70F0" w:rsidP="005F70F0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 w:rsidR="000F71C3">
        <w:rPr>
          <w:rFonts w:hint="eastAsia"/>
        </w:rPr>
        <w:t>所有</w:t>
      </w:r>
      <w:r w:rsidR="000F71C3">
        <w:t>包装类的构造方法都变为已过时，不建议继续使用</w:t>
      </w:r>
      <w:r w:rsidR="00C03AED">
        <w:rPr>
          <w:rFonts w:hint="eastAsia"/>
        </w:rPr>
        <w:t>，</w:t>
      </w:r>
      <w:r w:rsidR="000F71C3">
        <w:t>因为</w:t>
      </w:r>
      <w:r w:rsidR="000F71C3">
        <w:rPr>
          <w:rFonts w:hint="eastAsia"/>
        </w:rPr>
        <w:t>JD</w:t>
      </w:r>
      <w:r w:rsidR="000F71C3">
        <w:t>K 1.5</w:t>
      </w:r>
      <w:r w:rsidR="000F71C3">
        <w:t>提供了自动装箱和拆箱操作。</w:t>
      </w:r>
    </w:p>
    <w:p w14:paraId="4A3BB658" w14:textId="77777777" w:rsidR="005F70F0" w:rsidRPr="00A361D8" w:rsidRDefault="005F70F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361D8" w:rsidRPr="00A361D8" w14:paraId="1A43B33B" w14:textId="77777777" w:rsidTr="00A361D8">
        <w:tc>
          <w:tcPr>
            <w:tcW w:w="8296" w:type="dxa"/>
            <w:shd w:val="clear" w:color="auto" w:fill="F6F6F6"/>
          </w:tcPr>
          <w:p w14:paraId="0AECFBC4" w14:textId="7BC4199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Integer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23;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自动装箱</w:t>
            </w:r>
          </w:p>
          <w:p w14:paraId="40834966" w14:textId="704F739E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自动拆箱</w:t>
            </w:r>
          </w:p>
          <w:p w14:paraId="07A3AB8F" w14:textId="54620A7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lastRenderedPageBreak/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++;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包装类对象可以直接参与数学运算</w:t>
            </w:r>
          </w:p>
          <w:p w14:paraId="22E3DA8A" w14:textId="26F465BF" w:rsidR="00A361D8" w:rsidRPr="00A361D8" w:rsidRDefault="00A361D8" w:rsidP="00A361D8">
            <w:pPr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A361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"obj="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", num="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// obj=24, num=23</w:t>
            </w:r>
          </w:p>
        </w:tc>
      </w:tr>
    </w:tbl>
    <w:p w14:paraId="13A34C06" w14:textId="0BA9FD17" w:rsidR="00AF2053" w:rsidRDefault="00EF57B3">
      <w:r>
        <w:rPr>
          <w:rFonts w:hint="eastAsia"/>
        </w:rPr>
        <w:lastRenderedPageBreak/>
        <w:t>自动</w:t>
      </w:r>
      <w:r>
        <w:t>装箱的最大好处是可以实现</w:t>
      </w:r>
      <w:r>
        <w:t>Object</w:t>
      </w:r>
      <w:r>
        <w:t>接收基本数据类型。</w:t>
      </w:r>
    </w:p>
    <w:p w14:paraId="3A86C309" w14:textId="6B1C2B19" w:rsidR="00A361D8" w:rsidRDefault="00A361D8"/>
    <w:p w14:paraId="4FD214ED" w14:textId="436E9550" w:rsidR="0057563A" w:rsidRDefault="00F646CE">
      <w:r>
        <w:rPr>
          <w:rFonts w:hint="eastAsia"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7563A" w:rsidRPr="008928EA" w14:paraId="1495CF70" w14:textId="77777777" w:rsidTr="0057563A">
        <w:tc>
          <w:tcPr>
            <w:tcW w:w="8296" w:type="dxa"/>
            <w:shd w:val="clear" w:color="auto" w:fill="F6F6F6"/>
          </w:tcPr>
          <w:p w14:paraId="5751B670" w14:textId="31C156F6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74D0CF49" w14:textId="0F183851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09AD133E" w14:textId="636C6655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true</w:t>
            </w:r>
          </w:p>
          <w:p w14:paraId="4FC7DE68" w14:textId="5EAD203C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41AC0E0E" w14:textId="260C7A50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51C1D85A" w14:textId="56F3FB03" w:rsidR="0057563A" w:rsidRPr="008928EA" w:rsidRDefault="0057563A" w:rsidP="0057563A">
            <w:pPr>
              <w:rPr>
                <w:rFonts w:ascii="Consolas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false</w:t>
            </w:r>
          </w:p>
        </w:tc>
      </w:tr>
    </w:tbl>
    <w:p w14:paraId="32AE5299" w14:textId="21F6EE77" w:rsidR="00A361D8" w:rsidRDefault="00C73F48">
      <w:r>
        <w:rPr>
          <w:rFonts w:hint="eastAsia"/>
        </w:rPr>
        <w:t>在</w:t>
      </w:r>
      <w:r>
        <w:t>-128~127</w:t>
      </w:r>
      <w:r>
        <w:rPr>
          <w:rFonts w:hint="eastAsia"/>
        </w:rPr>
        <w:t>范围</w:t>
      </w:r>
      <w:r>
        <w:t>内自动装箱的对象</w:t>
      </w:r>
      <w:r>
        <w:t>==</w:t>
      </w:r>
      <w:r>
        <w:t>比较返回</w:t>
      </w:r>
      <w:r>
        <w:t>true</w:t>
      </w:r>
      <w:r>
        <w:t>；超过返回</w:t>
      </w:r>
      <w:r>
        <w:t>false</w:t>
      </w:r>
      <w:r>
        <w:t>。</w:t>
      </w:r>
      <w:r w:rsidR="005B5664">
        <w:rPr>
          <w:rFonts w:hint="eastAsia"/>
        </w:rPr>
        <w:t>也就是</w:t>
      </w:r>
      <w:r w:rsidR="00160961">
        <w:rPr>
          <w:rFonts w:hint="eastAsia"/>
        </w:rPr>
        <w:t>包装类</w:t>
      </w:r>
      <w:r w:rsidR="00160961">
        <w:t>占位长度如果超过了一位就需要</w:t>
      </w:r>
      <w:r w:rsidR="00160961">
        <w:t>equals()</w:t>
      </w:r>
      <w:r w:rsidR="00160961">
        <w:rPr>
          <w:rFonts w:hint="eastAsia"/>
        </w:rPr>
        <w:t>比较</w:t>
      </w:r>
      <w:r w:rsidR="00160961">
        <w:t>，不超过</w:t>
      </w:r>
      <w:r w:rsidR="00160961">
        <w:rPr>
          <w:rFonts w:hint="eastAsia"/>
        </w:rPr>
        <w:t>可以</w:t>
      </w:r>
      <w:r w:rsidR="00160961">
        <w:t>使用</w:t>
      </w:r>
      <w:r w:rsidR="00160961">
        <w:t>==</w:t>
      </w:r>
      <w:r w:rsidR="00160961">
        <w:t>判断。</w:t>
      </w:r>
    </w:p>
    <w:p w14:paraId="04B7242B" w14:textId="7BA13271" w:rsidR="00A361D8" w:rsidRDefault="005B5664">
      <w:r>
        <w:rPr>
          <w:rFonts w:hint="eastAsia"/>
        </w:rPr>
        <w:t>当然</w:t>
      </w:r>
      <w:r w:rsidR="005037BE">
        <w:rPr>
          <w:rFonts w:hint="eastAsia"/>
        </w:rPr>
        <w:t>，</w:t>
      </w:r>
      <w:r>
        <w:t>new</w:t>
      </w:r>
      <w:r>
        <w:rPr>
          <w:rFonts w:hint="eastAsia"/>
        </w:rPr>
        <w:t>创建的</w:t>
      </w:r>
      <w:r>
        <w:t>两个</w:t>
      </w:r>
      <w:r>
        <w:rPr>
          <w:rFonts w:hint="eastAsia"/>
        </w:rPr>
        <w:t>包装类</w:t>
      </w:r>
      <w:r>
        <w:t>对象</w:t>
      </w:r>
      <w:r>
        <w:t>==</w:t>
      </w:r>
      <w:r>
        <w:t>比较肯定为</w:t>
      </w:r>
      <w:r>
        <w:t>false</w:t>
      </w:r>
      <w:r>
        <w:rPr>
          <w:rFonts w:hint="eastAsia"/>
        </w:rPr>
        <w:t>。</w:t>
      </w:r>
    </w:p>
    <w:p w14:paraId="4194E271" w14:textId="760C5945" w:rsidR="005B5664" w:rsidRPr="005B5664" w:rsidRDefault="005B5664">
      <w:r>
        <w:rPr>
          <w:rFonts w:hint="eastAsia"/>
        </w:rPr>
        <w:t>所以</w:t>
      </w:r>
      <w:r>
        <w:t>包装类的相等判断</w:t>
      </w:r>
      <w:r>
        <w:rPr>
          <w:rFonts w:hint="eastAsia"/>
        </w:rPr>
        <w:t>一定</w:t>
      </w:r>
      <w:r>
        <w:t>要使用</w:t>
      </w:r>
      <w:r>
        <w:t>equals() !</w:t>
      </w:r>
    </w:p>
    <w:p w14:paraId="4EC35574" w14:textId="19D81C25" w:rsidR="009D0488" w:rsidRDefault="009D0488"/>
    <w:p w14:paraId="12BC82AC" w14:textId="732DAF27" w:rsidR="005B5664" w:rsidRDefault="005037B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数据类型和</w:t>
      </w:r>
      <w:r>
        <w:rPr>
          <w:rFonts w:hint="eastAsia"/>
        </w:rPr>
        <w:t>字符串的</w:t>
      </w:r>
      <w:r>
        <w:t>转换</w:t>
      </w:r>
    </w:p>
    <w:p w14:paraId="3AA5509F" w14:textId="5A188F4E" w:rsidR="005037BE" w:rsidRDefault="00635E9A">
      <w:r>
        <w:rPr>
          <w:rFonts w:hint="eastAsia"/>
        </w:rPr>
        <w:t>包装类</w:t>
      </w:r>
      <w:r>
        <w:t>可以实现基本数据类型和字符串之间的转换</w:t>
      </w:r>
      <w:r w:rsidR="00240E8B">
        <w:rPr>
          <w:rFonts w:hint="eastAsia"/>
        </w:rPr>
        <w:t>。</w:t>
      </w:r>
    </w:p>
    <w:p w14:paraId="669C8F8D" w14:textId="13C7064A" w:rsidR="00240E8B" w:rsidRDefault="00240E8B">
      <w:r>
        <w:rPr>
          <w:rFonts w:hint="eastAsia"/>
        </w:rPr>
        <w:t xml:space="preserve">1) </w:t>
      </w:r>
      <w:r>
        <w:rPr>
          <w:rFonts w:hint="eastAsia"/>
        </w:rPr>
        <w:t>字符串</w:t>
      </w:r>
      <w:r>
        <w:t>转为基本数据类型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E8B" w:rsidRPr="00240E8B" w14:paraId="53B1CE20" w14:textId="77777777" w:rsidTr="00240E8B">
        <w:tc>
          <w:tcPr>
            <w:tcW w:w="8296" w:type="dxa"/>
          </w:tcPr>
          <w:p w14:paraId="7A730FCC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parseInt​(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2B31F774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parseDouble​(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062BA6FC" w14:textId="7B26EF0B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parseBoolean​(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D0DA358" w14:textId="77777777" w:rsidR="005037BE" w:rsidRPr="005037BE" w:rsidRDefault="005037B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8468D" w:rsidRPr="008928EA" w14:paraId="5CE46975" w14:textId="77777777" w:rsidTr="00F8468D">
        <w:tc>
          <w:tcPr>
            <w:tcW w:w="8296" w:type="dxa"/>
            <w:shd w:val="clear" w:color="auto" w:fill="F6F6F6"/>
          </w:tcPr>
          <w:p w14:paraId="0ED40843" w14:textId="6B2AD4D4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字符串由数字构成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格式错误抛出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NumberFormatException</w:t>
            </w:r>
          </w:p>
          <w:p w14:paraId="774D9BBC" w14:textId="04C7335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Integer.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75C75FD" w14:textId="6352BC9E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15129</w:t>
            </w:r>
          </w:p>
          <w:p w14:paraId="312768B7" w14:textId="2A936311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Double.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"1.23"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FE90D6B" w14:textId="3AC525A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100);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123.0</w:t>
            </w:r>
          </w:p>
          <w:p w14:paraId="3AB4B303" w14:textId="74D2A5CA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445E92" w14:textId="70629E4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76ECD0C4" w14:textId="081FF83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只要不是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返回都是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</w:p>
          <w:p w14:paraId="7611E536" w14:textId="20658116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D0F3EAE" w14:textId="18B1EE0B" w:rsidR="00F8468D" w:rsidRPr="008928EA" w:rsidRDefault="00F8468D" w:rsidP="00F8468D">
            <w:pPr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B36D586" w14:textId="134C984F" w:rsidR="005B5664" w:rsidRDefault="005B5664"/>
    <w:p w14:paraId="7C7BD820" w14:textId="65C6EB7D" w:rsidR="005B5664" w:rsidRDefault="00F8468D">
      <w:r>
        <w:rPr>
          <w:rFonts w:hint="eastAsia"/>
        </w:rPr>
        <w:t xml:space="preserve">2) </w:t>
      </w:r>
      <w:r>
        <w:rPr>
          <w:rFonts w:hint="eastAsia"/>
        </w:rPr>
        <w:t>基本</w:t>
      </w:r>
      <w:r>
        <w:t>数据类型转为字符串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62D8" w:rsidRPr="004F62D8" w14:paraId="4B7C2780" w14:textId="77777777" w:rsidTr="004F62D8">
        <w:tc>
          <w:tcPr>
            <w:tcW w:w="8296" w:type="dxa"/>
            <w:shd w:val="clear" w:color="auto" w:fill="F6F6F6"/>
          </w:tcPr>
          <w:p w14:paraId="33105354" w14:textId="556BC39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123;</w:t>
            </w:r>
          </w:p>
          <w:p w14:paraId="145996D5" w14:textId="334ADB5D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1,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与空字符串拼接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但是产生无用的垃圾</w:t>
            </w:r>
          </w:p>
          <w:p w14:paraId="4BFC30A3" w14:textId="3C9A048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4F62D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""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4E2AD17" w14:textId="4450C50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  <w:p w14:paraId="271716F6" w14:textId="2B58E029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2, String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类提供一系列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valueOf()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避免一些垃圾的产生</w:t>
            </w:r>
          </w:p>
          <w:p w14:paraId="3BD89969" w14:textId="4E5ABBC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String.</w:t>
            </w:r>
            <w:r w:rsidRPr="004F62D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调用包装类的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toString()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</w:p>
          <w:p w14:paraId="10CE0AAC" w14:textId="644E7525" w:rsidR="004F62D8" w:rsidRPr="004F62D8" w:rsidRDefault="004F62D8" w:rsidP="004F62D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</w:tc>
      </w:tr>
    </w:tbl>
    <w:p w14:paraId="1B44FB85" w14:textId="71D34E0C" w:rsidR="00F8468D" w:rsidRDefault="00F8468D"/>
    <w:p w14:paraId="52661B5E" w14:textId="7A5DEF6C" w:rsidR="00F8468D" w:rsidRPr="006E2F11" w:rsidRDefault="006E2F11">
      <w:pPr>
        <w:rPr>
          <w:b/>
          <w:sz w:val="28"/>
        </w:rPr>
      </w:pPr>
      <w:r w:rsidRPr="006E2F11">
        <w:rPr>
          <w:rFonts w:hint="eastAsia"/>
          <w:b/>
          <w:sz w:val="28"/>
        </w:rPr>
        <w:t>20</w:t>
      </w:r>
      <w:r w:rsidRPr="006E2F11">
        <w:rPr>
          <w:b/>
          <w:sz w:val="28"/>
        </w:rPr>
        <w:t>180602</w:t>
      </w:r>
    </w:p>
    <w:p w14:paraId="24FAD972" w14:textId="130AD210" w:rsidR="005B5664" w:rsidRPr="00047722" w:rsidRDefault="00047722" w:rsidP="00047722">
      <w:pPr>
        <w:jc w:val="center"/>
        <w:rPr>
          <w:b/>
        </w:rPr>
      </w:pPr>
      <w:r w:rsidRPr="00047722">
        <w:rPr>
          <w:rFonts w:hint="eastAsia"/>
          <w:b/>
        </w:rPr>
        <w:lastRenderedPageBreak/>
        <w:t xml:space="preserve">13  </w:t>
      </w:r>
      <w:r w:rsidRPr="00047722">
        <w:rPr>
          <w:rFonts w:hint="eastAsia"/>
          <w:b/>
        </w:rPr>
        <w:t>接口</w:t>
      </w:r>
    </w:p>
    <w:p w14:paraId="5B53FFB1" w14:textId="0A11F92E" w:rsidR="006E2F11" w:rsidRDefault="00287BBC" w:rsidP="00EA5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13.1  </w:t>
      </w:r>
      <w:r>
        <w:rPr>
          <w:rFonts w:hint="eastAsia"/>
        </w:rPr>
        <w:t>接口</w:t>
      </w:r>
      <w:r>
        <w:t>定义</w:t>
      </w:r>
    </w:p>
    <w:p w14:paraId="055BBDFB" w14:textId="194F7AA9" w:rsidR="006E2F11" w:rsidRDefault="00287BBC">
      <w:r>
        <w:rPr>
          <w:rFonts w:hint="eastAsia"/>
        </w:rPr>
        <w:t>抽象类</w:t>
      </w:r>
      <w:r w:rsidR="0040686E">
        <w:rPr>
          <w:rFonts w:hint="eastAsia"/>
        </w:rPr>
        <w:t>可以实现</w:t>
      </w:r>
      <w:r w:rsidR="0040686E">
        <w:t>子类覆写方法的控制</w:t>
      </w:r>
      <w:r w:rsidR="0040686E">
        <w:rPr>
          <w:rFonts w:hint="eastAsia"/>
        </w:rPr>
        <w:t>，</w:t>
      </w:r>
      <w:r w:rsidR="0040686E">
        <w:t>但抽象类还有保留一些普通方法，</w:t>
      </w:r>
      <w:r w:rsidR="0040686E">
        <w:rPr>
          <w:rFonts w:hint="eastAsia"/>
        </w:rPr>
        <w:t>而</w:t>
      </w:r>
      <w:r w:rsidR="0040686E">
        <w:t>普通方法可以涉及一些安全或隐私的操作问题</w:t>
      </w:r>
      <w:r w:rsidR="00404539">
        <w:rPr>
          <w:rFonts w:hint="eastAsia"/>
        </w:rPr>
        <w:t>。</w:t>
      </w:r>
      <w:r w:rsidR="00404539">
        <w:t>如果</w:t>
      </w:r>
      <w:r w:rsidR="00404539">
        <w:rPr>
          <w:rFonts w:hint="eastAsia"/>
        </w:rPr>
        <w:t>要</w:t>
      </w:r>
      <w:r w:rsidR="00404539">
        <w:t>对外部</w:t>
      </w:r>
      <w:r w:rsidR="00404539">
        <w:rPr>
          <w:rFonts w:hint="eastAsia"/>
        </w:rPr>
        <w:t>隐藏</w:t>
      </w:r>
      <w:r w:rsidR="00404539">
        <w:t>全部实现</w:t>
      </w:r>
      <w:r w:rsidR="00404539">
        <w:rPr>
          <w:rFonts w:hint="eastAsia"/>
        </w:rPr>
        <w:t>细节</w:t>
      </w:r>
      <w:r w:rsidR="00404539">
        <w:t>，可以通过</w:t>
      </w:r>
      <w:r w:rsidR="00404539" w:rsidRPr="002B291C">
        <w:rPr>
          <w:rFonts w:ascii="楷体" w:eastAsia="楷体" w:hAnsi="楷体"/>
          <w:color w:val="FF0000"/>
        </w:rPr>
        <w:t>接口</w:t>
      </w:r>
      <w:r w:rsidR="00404539">
        <w:rPr>
          <w:rFonts w:hint="eastAsia"/>
        </w:rPr>
        <w:t>(</w:t>
      </w:r>
      <w:r w:rsidR="00404539">
        <w:t>interface</w:t>
      </w:r>
      <w:r w:rsidR="00404539">
        <w:rPr>
          <w:rFonts w:hint="eastAsia"/>
        </w:rPr>
        <w:t>)</w:t>
      </w:r>
      <w:r w:rsidR="00404539">
        <w:t>描述。</w:t>
      </w:r>
    </w:p>
    <w:p w14:paraId="19215F64" w14:textId="20533282" w:rsidR="00404539" w:rsidRDefault="00404539">
      <w:r>
        <w:rPr>
          <w:rFonts w:hint="eastAsia"/>
        </w:rPr>
        <w:t>接口</w:t>
      </w:r>
      <w:r>
        <w:t>的</w:t>
      </w:r>
      <w:r>
        <w:rPr>
          <w:rFonts w:hint="eastAsia"/>
        </w:rPr>
        <w:t>最原始定义是</w:t>
      </w:r>
      <w:r>
        <w:t>只包含抽象方法和全局常量的</w:t>
      </w:r>
      <w:r w:rsidR="005F6323">
        <w:rPr>
          <w:rFonts w:hint="eastAsia"/>
        </w:rPr>
        <w:t>抽象类</w:t>
      </w:r>
      <w:r w:rsidR="005F6323">
        <w:t>。</w:t>
      </w:r>
      <w:r w:rsidR="005F6323">
        <w:rPr>
          <w:rFonts w:hint="eastAsia"/>
        </w:rPr>
        <w:t>JDK</w:t>
      </w:r>
      <w:r w:rsidR="005F6323">
        <w:t xml:space="preserve"> 1.8</w:t>
      </w:r>
      <w:r w:rsidR="005F6323">
        <w:rPr>
          <w:rFonts w:hint="eastAsia"/>
        </w:rPr>
        <w:t>引入</w:t>
      </w:r>
      <w:r w:rsidR="005F6323">
        <w:t>了</w:t>
      </w:r>
      <w:r w:rsidR="002B291C">
        <w:t>L</w:t>
      </w:r>
      <w:r w:rsidR="005F6323">
        <w:rPr>
          <w:rFonts w:hint="eastAsia"/>
        </w:rPr>
        <w:t>ambda</w:t>
      </w:r>
      <w:r w:rsidR="005F6323">
        <w:t>表达式后，接口</w:t>
      </w:r>
      <w:r w:rsidR="005F6323">
        <w:rPr>
          <w:rFonts w:hint="eastAsia"/>
        </w:rPr>
        <w:t>还</w:t>
      </w:r>
      <w:r w:rsidR="005F6323">
        <w:t>可以定义普通</w:t>
      </w:r>
      <w:r w:rsidR="005F6323">
        <w:rPr>
          <w:rFonts w:hint="eastAsia"/>
        </w:rPr>
        <w:t>方法</w:t>
      </w:r>
      <w:r w:rsidR="005F6323">
        <w:t>或</w:t>
      </w:r>
      <w:r w:rsidR="005F6323">
        <w:rPr>
          <w:rFonts w:hint="eastAsia"/>
        </w:rPr>
        <w:t>静态</w:t>
      </w:r>
      <w:r w:rsidR="005F6323">
        <w:t>方法。</w:t>
      </w:r>
    </w:p>
    <w:p w14:paraId="29419E03" w14:textId="7C7F6F67" w:rsidR="005F6323" w:rsidRPr="005F6323" w:rsidRDefault="005F6323">
      <w:r>
        <w:rPr>
          <w:rFonts w:hint="eastAsia"/>
        </w:rPr>
        <w:t>但是</w:t>
      </w:r>
      <w:r>
        <w:t>从设计角度来说，</w:t>
      </w:r>
      <w:r>
        <w:rPr>
          <w:rFonts w:hint="eastAsia"/>
        </w:rPr>
        <w:t>接口</w:t>
      </w:r>
      <w:r w:rsidR="002B291C">
        <w:rPr>
          <w:rFonts w:hint="eastAsia"/>
        </w:rPr>
        <w:t>还是</w:t>
      </w:r>
      <w:r w:rsidR="002B291C">
        <w:t>应该以抽象方法和全局常量为主。</w:t>
      </w:r>
    </w:p>
    <w:p w14:paraId="47833876" w14:textId="15E7B7BF" w:rsidR="00287BBC" w:rsidRDefault="00287BBC"/>
    <w:p w14:paraId="7580C505" w14:textId="52F012EB" w:rsidR="002B291C" w:rsidRDefault="00F10EB6">
      <w:r>
        <w:rPr>
          <w:rFonts w:hint="eastAsia"/>
        </w:rPr>
        <w:t>接口</w:t>
      </w:r>
      <w:r>
        <w:t>的使用原则</w:t>
      </w:r>
      <w:r>
        <w:rPr>
          <w:rFonts w:hint="eastAsia"/>
        </w:rPr>
        <w:t>：</w:t>
      </w:r>
    </w:p>
    <w:p w14:paraId="354D0595" w14:textId="17F57C20" w:rsidR="002B291C" w:rsidRDefault="00F10EB6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被</w:t>
      </w:r>
      <w:r>
        <w:t>子类实现</w:t>
      </w:r>
      <w:r>
        <w:rPr>
          <w:rFonts w:hint="eastAsia"/>
        </w:rPr>
        <w:t>(</w:t>
      </w:r>
      <w:r>
        <w:t>implements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一个子类可以实现多个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；</w:t>
      </w:r>
    </w:p>
    <w:p w14:paraId="3FA798E3" w14:textId="3CC06E81" w:rsidR="00F10EB6" w:rsidRDefault="00F10EB6">
      <w:r>
        <w:rPr>
          <w:rFonts w:hint="eastAsia"/>
        </w:rPr>
        <w:t xml:space="preserve">2) </w:t>
      </w:r>
      <w:r>
        <w:rPr>
          <w:rFonts w:hint="eastAsia"/>
        </w:rPr>
        <w:t>子类</w:t>
      </w:r>
      <w:r>
        <w:t>必须覆写接口全部抽象方法，否则子类是抽象类；</w:t>
      </w:r>
    </w:p>
    <w:p w14:paraId="3D5C29F3" w14:textId="270C70BB" w:rsidR="00F10EB6" w:rsidRPr="00F10EB6" w:rsidRDefault="00F10EB6">
      <w:r>
        <w:t xml:space="preserve">3) </w:t>
      </w:r>
      <w:r>
        <w:rPr>
          <w:rFonts w:hint="eastAsia"/>
        </w:rPr>
        <w:t>接口</w:t>
      </w:r>
      <w:r>
        <w:t>对象可以利用</w:t>
      </w:r>
      <w:r>
        <w:rPr>
          <w:rFonts w:hint="eastAsia"/>
        </w:rPr>
        <w:t>子类</w:t>
      </w:r>
      <w:r>
        <w:t>对象的向上</w:t>
      </w:r>
      <w:r>
        <w:rPr>
          <w:rFonts w:hint="eastAsia"/>
        </w:rPr>
        <w:t>转</w:t>
      </w:r>
      <w:r>
        <w:t>型</w:t>
      </w:r>
      <w:r>
        <w:rPr>
          <w:rFonts w:hint="eastAsia"/>
        </w:rPr>
        <w:t>进行</w:t>
      </w:r>
      <w:r>
        <w:t>实例化。</w:t>
      </w:r>
    </w:p>
    <w:p w14:paraId="12C3511C" w14:textId="77777777" w:rsidR="00287BBC" w:rsidRDefault="00287BBC"/>
    <w:p w14:paraId="62FA3C0C" w14:textId="004A1319" w:rsidR="006E2F11" w:rsidRDefault="0099720A">
      <w:r>
        <w:rPr>
          <w:rFonts w:hint="eastAsia"/>
        </w:rPr>
        <w:t>接口</w:t>
      </w:r>
      <w:r>
        <w:t>不允许继承父类，所以接口不是</w:t>
      </w:r>
      <w:r>
        <w:t>Object</w:t>
      </w:r>
      <w:r>
        <w:t>的子类，但是</w:t>
      </w:r>
      <w:r>
        <w:rPr>
          <w:rFonts w:hint="eastAsia"/>
        </w:rPr>
        <w:t>接口可以</w:t>
      </w:r>
      <w:r>
        <w:t>通过</w:t>
      </w:r>
      <w:r>
        <w:t>Object</w:t>
      </w:r>
      <w:r>
        <w:t>接收</w:t>
      </w:r>
      <w:r>
        <w:rPr>
          <w:rFonts w:hint="eastAsia"/>
        </w:rPr>
        <w:t>，</w:t>
      </w:r>
      <w:r>
        <w:t>因为</w:t>
      </w:r>
      <w:r>
        <w:t>Object</w:t>
      </w:r>
      <w:r>
        <w:t>可以接收所有数据类型。</w:t>
      </w:r>
    </w:p>
    <w:p w14:paraId="4BDABCBD" w14:textId="60FD2243" w:rsidR="006E2F11" w:rsidRDefault="006E2F1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006F" w:rsidRPr="00BD006F" w14:paraId="3A133C5F" w14:textId="77777777" w:rsidTr="00BD006F">
        <w:tc>
          <w:tcPr>
            <w:tcW w:w="8296" w:type="dxa"/>
            <w:shd w:val="clear" w:color="auto" w:fill="F6F6F6"/>
          </w:tcPr>
          <w:p w14:paraId="50B64223" w14:textId="08A8C89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加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是为了区分类和接口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不强求</w:t>
            </w:r>
          </w:p>
          <w:p w14:paraId="4CF8D92B" w14:textId="6882C46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605AF830" w14:textId="4D00E6E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1CF0356A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3DE42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673C7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IClickable {</w:t>
            </w:r>
          </w:p>
          <w:p w14:paraId="4687317D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click();</w:t>
            </w:r>
          </w:p>
          <w:p w14:paraId="4B82723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6644760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5B9E20A" w14:textId="291F9AC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2721768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CD9554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1BFEDD48" w14:textId="1687BA3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我是鼠标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5C24F0E" w14:textId="495A422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A5FCF49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89FFF76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1CD6FB0D" w14:textId="45328F1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CFC9903" w14:textId="3BB315BA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568482" w14:textId="25721E0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9545C8E" w14:textId="36E853FE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此实例对象既是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IUSB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也是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IClickable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还是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Object</w:t>
            </w:r>
            <w:r w:rsidR="00C11216">
              <w:rPr>
                <w:rFonts w:ascii="Consolas" w:eastAsia="楷体" w:hAnsi="Consolas" w:cs="Consolas" w:hint="eastAsia"/>
                <w:color w:val="3F7F5F"/>
                <w:sz w:val="18"/>
              </w:rPr>
              <w:t>的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实例</w:t>
            </w:r>
          </w:p>
          <w:p w14:paraId="346FA088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396E5F71" w14:textId="34EC88F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我是鼠标</w:t>
            </w:r>
          </w:p>
          <w:p w14:paraId="5A504A51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IClickable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(IClickable)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0BA6720" w14:textId="5E370AE0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.click();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鼠标点击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...</w:t>
            </w:r>
          </w:p>
        </w:tc>
      </w:tr>
    </w:tbl>
    <w:p w14:paraId="6A1847C4" w14:textId="674C7C73" w:rsidR="00BD006F" w:rsidRDefault="00BD006F"/>
    <w:p w14:paraId="6FD2359D" w14:textId="6B923097" w:rsidR="00B21962" w:rsidRDefault="00342002">
      <w:r>
        <w:rPr>
          <w:rFonts w:hint="eastAsia"/>
        </w:rPr>
        <w:t>接口</w:t>
      </w:r>
      <w:r w:rsidR="00B21962">
        <w:rPr>
          <w:rFonts w:hint="eastAsia"/>
        </w:rPr>
        <w:t>描述的</w:t>
      </w:r>
      <w:r w:rsidR="00B21962">
        <w:t>是一个公共的定义标准</w:t>
      </w:r>
      <w:r w:rsidR="00B21962">
        <w:rPr>
          <w:rFonts w:hint="eastAsia"/>
        </w:rPr>
        <w:t>，</w:t>
      </w:r>
      <w:r w:rsidR="00B21962">
        <w:t>所有抽象方法访问权限一定是</w:t>
      </w:r>
      <w:r w:rsidR="00B21962">
        <w:t>public</w:t>
      </w:r>
      <w:r w:rsidR="00A63D12">
        <w:rPr>
          <w:rFonts w:hint="eastAsia"/>
        </w:rPr>
        <w:t>，</w:t>
      </w:r>
      <w:r w:rsidR="00A63D12">
        <w:t>所以写</w:t>
      </w:r>
      <w:r w:rsidR="002D7CCE">
        <w:rPr>
          <w:rFonts w:hint="eastAsia"/>
        </w:rPr>
        <w:t>与</w:t>
      </w:r>
      <w:r w:rsidR="00A63D12">
        <w:t>不写是一样的。</w:t>
      </w:r>
      <w:r w:rsidR="00A63D12">
        <w:rPr>
          <w:rFonts w:hint="eastAsia"/>
        </w:rPr>
        <w:t>所以</w:t>
      </w:r>
      <w:r w:rsidR="00A63D12">
        <w:t>可以简写为：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63D12" w:rsidRPr="0058671A" w14:paraId="33187E6C" w14:textId="77777777" w:rsidTr="0058671A">
        <w:tc>
          <w:tcPr>
            <w:tcW w:w="8296" w:type="dxa"/>
            <w:shd w:val="clear" w:color="auto" w:fill="F6F6F6"/>
          </w:tcPr>
          <w:p w14:paraId="55838090" w14:textId="30C5EED0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interface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IUSB 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>{</w:t>
            </w:r>
          </w:p>
          <w:p w14:paraId="4BDEE8E4" w14:textId="504A79F2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5867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58671A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7083C7A8" w14:textId="7B9A36AB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59126E26" w14:textId="0A8F6F3F" w:rsidR="00A63D12" w:rsidRPr="0058671A" w:rsidRDefault="00A63D12" w:rsidP="00A63D12">
            <w:pPr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AE2BD5" w14:textId="77777777" w:rsidR="00A63D12" w:rsidRDefault="00A63D12"/>
    <w:p w14:paraId="27E315F5" w14:textId="281E4EBA" w:rsidR="00A63D12" w:rsidRDefault="006E02CB">
      <w:r>
        <w:rPr>
          <w:rFonts w:hint="eastAsia"/>
        </w:rPr>
        <w:t>一个</w:t>
      </w:r>
      <w:r>
        <w:t>接口可以</w:t>
      </w:r>
      <w:r>
        <w:rPr>
          <w:rFonts w:hint="eastAsia"/>
        </w:rPr>
        <w:t>继承</w:t>
      </w:r>
      <w:r>
        <w:t>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，</w:t>
      </w:r>
      <w:r>
        <w:t>即接口多继承。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54C9" w:rsidRPr="003454C9" w14:paraId="4D319906" w14:textId="77777777" w:rsidTr="003454C9">
        <w:tc>
          <w:tcPr>
            <w:tcW w:w="8296" w:type="dxa"/>
            <w:shd w:val="clear" w:color="auto" w:fill="F6F6F6"/>
          </w:tcPr>
          <w:p w14:paraId="7FC92C1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 {</w:t>
            </w:r>
          </w:p>
          <w:p w14:paraId="63AD8C7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run();</w:t>
            </w:r>
          </w:p>
          <w:p w14:paraId="13F2222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B15B84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B4AF1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B {</w:t>
            </w:r>
          </w:p>
          <w:p w14:paraId="250F67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5AF249C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C0607A7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E6064C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A, B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接口多继承</w:t>
            </w:r>
          </w:p>
          <w:p w14:paraId="6A24B5C8" w14:textId="297ECDAC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say();</w:t>
            </w:r>
          </w:p>
          <w:p w14:paraId="1D5EB2E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01AA9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D59A0A" w14:textId="01ECE61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P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覆写所有抽象方法</w:t>
            </w:r>
          </w:p>
          <w:p w14:paraId="188351F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ED476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 {</w:t>
            </w:r>
          </w:p>
          <w:p w14:paraId="29D8205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"runnig..."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2BD816" w14:textId="5E8A765B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0DA8F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31912C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03F25BD3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"eating food..."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AB03692" w14:textId="417ABA0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A7041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21592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 {</w:t>
            </w:r>
          </w:p>
          <w:p w14:paraId="1265604B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"hello..."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D9C30B7" w14:textId="0C752AB1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FDC3031" w14:textId="6671B44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CFE9D86" w14:textId="56392D07" w:rsidR="00EA57BD" w:rsidRDefault="00EA57BD"/>
    <w:p w14:paraId="5082C579" w14:textId="7905F7A4" w:rsidR="006E02CB" w:rsidRDefault="006E02CB">
      <w:r>
        <w:rPr>
          <w:rFonts w:hint="eastAsia"/>
        </w:rPr>
        <w:t>接口</w:t>
      </w:r>
      <w:r>
        <w:t>使用三种形式：</w:t>
      </w:r>
    </w:p>
    <w:p w14:paraId="74FA43FD" w14:textId="4573E7D6" w:rsidR="006E02CB" w:rsidRDefault="006E02C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进行标准</w:t>
      </w:r>
      <w:r>
        <w:t>设置；</w:t>
      </w:r>
    </w:p>
    <w:p w14:paraId="768773E6" w14:textId="1DD555DE" w:rsidR="006E02CB" w:rsidRDefault="006E02CB">
      <w:r>
        <w:t xml:space="preserve">2) </w:t>
      </w:r>
      <w:r>
        <w:rPr>
          <w:rFonts w:hint="eastAsia"/>
        </w:rPr>
        <w:t>表示</w:t>
      </w:r>
      <w:r>
        <w:t>一种操作能力；</w:t>
      </w:r>
    </w:p>
    <w:p w14:paraId="12929FBA" w14:textId="51C0D1AC" w:rsidR="006E02CB" w:rsidRDefault="006E02CB">
      <w:r>
        <w:t xml:space="preserve">3) </w:t>
      </w:r>
      <w:r>
        <w:rPr>
          <w:rFonts w:hint="eastAsia"/>
        </w:rPr>
        <w:t>暴露</w:t>
      </w:r>
      <w:r>
        <w:t>远程方法</w:t>
      </w:r>
      <w:r>
        <w:rPr>
          <w:rFonts w:hint="eastAsia"/>
        </w:rPr>
        <w:t>视图，</w:t>
      </w:r>
      <w:r>
        <w:t>一般在</w:t>
      </w:r>
      <w:r>
        <w:t>RPC</w:t>
      </w:r>
      <w:r>
        <w:t>分布式开发使用。</w:t>
      </w:r>
    </w:p>
    <w:p w14:paraId="11C02218" w14:textId="77777777" w:rsidR="006E02CB" w:rsidRPr="006E02CB" w:rsidRDefault="006E02CB"/>
    <w:p w14:paraId="7E63C847" w14:textId="08988152" w:rsidR="00570A41" w:rsidRDefault="006A2AED" w:rsidP="006A2A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13.2  </w:t>
      </w:r>
      <w:r>
        <w:rPr>
          <w:rFonts w:hint="eastAsia"/>
        </w:rPr>
        <w:t>接口</w:t>
      </w:r>
      <w:r>
        <w:t>定义加强</w:t>
      </w:r>
    </w:p>
    <w:p w14:paraId="1D8DAB5B" w14:textId="3FA8A399" w:rsidR="00342002" w:rsidRDefault="00004FB9">
      <w:r>
        <w:rPr>
          <w:rFonts w:hint="eastAsia"/>
        </w:rPr>
        <w:t>如果</w:t>
      </w:r>
      <w:r w:rsidR="00835CB0">
        <w:rPr>
          <w:rFonts w:hint="eastAsia"/>
        </w:rPr>
        <w:t>接口</w:t>
      </w:r>
      <w:r w:rsidR="00835CB0">
        <w:t>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 w:rsidR="00835CB0">
        <w:t>子类</w:t>
      </w:r>
      <w:r w:rsidR="00835CB0">
        <w:rPr>
          <w:rFonts w:hint="eastAsia"/>
        </w:rPr>
        <w:t>，</w:t>
      </w:r>
      <w:r w:rsidR="00835CB0">
        <w:t>要为接口添加新方法，</w:t>
      </w:r>
      <w:r w:rsidR="00570A41">
        <w:rPr>
          <w:rFonts w:hint="eastAsia"/>
        </w:rPr>
        <w:t>而且</w:t>
      </w:r>
      <w:r w:rsidR="00754D27">
        <w:rPr>
          <w:rFonts w:hint="eastAsia"/>
        </w:rPr>
        <w:t>所有</w:t>
      </w:r>
      <w:r w:rsidR="00754D27">
        <w:t>子类</w:t>
      </w:r>
      <w:r w:rsidR="00570A41">
        <w:rPr>
          <w:rFonts w:hint="eastAsia"/>
        </w:rPr>
        <w:t>方法</w:t>
      </w:r>
      <w:r w:rsidR="00754D27">
        <w:t>实现</w:t>
      </w:r>
      <w:r w:rsidR="00754D27">
        <w:rPr>
          <w:rFonts w:hint="eastAsia"/>
        </w:rPr>
        <w:t>相同</w:t>
      </w:r>
      <w:r w:rsidR="00754D27">
        <w:t>，</w:t>
      </w:r>
      <w:r w:rsidR="00570A41">
        <w:rPr>
          <w:rFonts w:hint="eastAsia"/>
        </w:rPr>
        <w:t>需要</w:t>
      </w:r>
      <w:r w:rsidR="00754D27">
        <w:t>复制</w:t>
      </w:r>
      <w:r>
        <w:rPr>
          <w:rFonts w:hint="eastAsia"/>
        </w:rPr>
        <w:t>粘贴</w:t>
      </w:r>
      <w:r>
        <w:t>1000</w:t>
      </w:r>
      <w:r w:rsidR="00754D27">
        <w:t>次。</w:t>
      </w:r>
    </w:p>
    <w:p w14:paraId="3F4A1FEA" w14:textId="77777777" w:rsidR="00FB0840" w:rsidRDefault="00FB0840"/>
    <w:p w14:paraId="0058CB96" w14:textId="2A842EB8" w:rsidR="00FB0840" w:rsidRDefault="00FB0840">
      <w:r>
        <w:rPr>
          <w:rFonts w:hint="eastAsia"/>
        </w:rPr>
        <w:t>可以</w:t>
      </w:r>
      <w:r>
        <w:t>考虑先让一个</w:t>
      </w:r>
      <w:r w:rsidR="00877AE3">
        <w:rPr>
          <w:rFonts w:hint="eastAsia"/>
        </w:rPr>
        <w:t>抽象类</w:t>
      </w:r>
      <w:r w:rsidR="00877AE3">
        <w:rPr>
          <w:rFonts w:hint="eastAsia"/>
        </w:rPr>
        <w:t>(</w:t>
      </w:r>
      <w:r w:rsidR="00877AE3">
        <w:rPr>
          <w:rFonts w:hint="eastAsia"/>
        </w:rPr>
        <w:t>作为</w:t>
      </w:r>
      <w:r w:rsidR="00877AE3">
        <w:t>过渡</w:t>
      </w:r>
      <w:r w:rsidR="00877AE3">
        <w:rPr>
          <w:rFonts w:hint="eastAsia"/>
        </w:rPr>
        <w:t>)</w:t>
      </w:r>
      <w:r>
        <w:t>实现接口，再让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子类继承抽象类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要</w:t>
      </w:r>
      <w:r>
        <w:t>为接口添加新方法，只需要在抽象类中实现，子类自动继承。</w:t>
      </w:r>
    </w:p>
    <w:p w14:paraId="32237805" w14:textId="57FE6C88" w:rsidR="0086759F" w:rsidRDefault="0042123C" w:rsidP="00604F04">
      <w:pPr>
        <w:ind w:leftChars="200" w:left="480"/>
      </w:pPr>
      <w:r>
        <w:rPr>
          <w:noProof/>
        </w:rPr>
        <w:lastRenderedPageBreak/>
        <w:drawing>
          <wp:inline distT="0" distB="0" distL="0" distR="0" wp14:anchorId="5F94A06C" wp14:editId="6F3E17C4">
            <wp:extent cx="2678400" cy="1490400"/>
            <wp:effectExtent l="0" t="0" r="8255" b="0"/>
            <wp:docPr id="13" name="图片 13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1CA7" w14:textId="41E6041E" w:rsidR="00FB0840" w:rsidRDefault="00FB0840">
      <w:r>
        <w:t>JDK 1.8</w:t>
      </w:r>
      <w:r>
        <w:rPr>
          <w:rFonts w:hint="eastAsia"/>
        </w:rPr>
        <w:t>后，</w:t>
      </w:r>
      <w:r>
        <w:t>为了解决</w:t>
      </w:r>
      <w:r>
        <w:rPr>
          <w:rFonts w:hint="eastAsia"/>
        </w:rPr>
        <w:t>接口</w:t>
      </w:r>
      <w:r>
        <w:t>设计缺陷，允许在接口中定义普通方法</w:t>
      </w:r>
      <w:r w:rsidR="006238A5">
        <w:rPr>
          <w:rFonts w:hint="eastAsia"/>
        </w:rPr>
        <w:t>，但必须</w:t>
      </w:r>
      <w:r w:rsidR="006238A5">
        <w:t>追加</w:t>
      </w:r>
      <w:r w:rsidR="006238A5">
        <w:t>default</w:t>
      </w:r>
      <w:r w:rsidR="006238A5">
        <w:t>声明。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A2AED" w:rsidRPr="00216182" w14:paraId="00736A5F" w14:textId="77777777" w:rsidTr="00AE6A89">
        <w:tc>
          <w:tcPr>
            <w:tcW w:w="8296" w:type="dxa"/>
            <w:shd w:val="clear" w:color="auto" w:fill="F6F6F6"/>
          </w:tcPr>
          <w:p w14:paraId="5E407A34" w14:textId="71D0A26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</w:p>
          <w:p w14:paraId="017C8FFE" w14:textId="641C1CBE" w:rsidR="00AE6A89" w:rsidRPr="00216182" w:rsidRDefault="00AE6A89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6E67F377" w14:textId="30CC35B6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default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  <w:r w:rsidR="006F2C47"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接口中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default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声明的普通方法</w:t>
            </w:r>
          </w:p>
          <w:p w14:paraId="24F40C1A" w14:textId="0C609559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连接成功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80FC44" w14:textId="77777777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7EF9F76" w14:textId="1E1FA6C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AE149D" w14:textId="6B6031ED" w:rsidR="006A2AED" w:rsidRPr="00216182" w:rsidRDefault="006A2AED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683D38" w14:textId="77777777" w:rsidR="00AE6A89" w:rsidRPr="00216182" w:rsidRDefault="00AE6A89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2841BC7B" w14:textId="57071B55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46B06B4D" w14:textId="405961D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7CE87C3E" w14:textId="1125925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DF35440" w14:textId="420F97FA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7AF413A8" w14:textId="2DCE50AD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00A31057" w14:textId="49EDBBD3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49198B" w14:textId="01446E18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475C4D9" w14:textId="7B5A379B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DDF7409" w14:textId="250D7F01" w:rsidR="00AE6A89" w:rsidRPr="00216182" w:rsidRDefault="00AE6A89" w:rsidP="00AE6A89">
            <w:pPr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CA8204D" w14:textId="41CC3617" w:rsidR="006A2AED" w:rsidRDefault="006F2C47">
      <w:r>
        <w:rPr>
          <w:rFonts w:hint="eastAsia"/>
        </w:rPr>
        <w:t>注意</w:t>
      </w:r>
      <w:r>
        <w:t>：</w:t>
      </w:r>
      <w:r>
        <w:rPr>
          <w:rFonts w:hint="eastAsia"/>
        </w:rPr>
        <w:t>此操作</w:t>
      </w:r>
      <w:r>
        <w:t>属于挽救功能，不是</w:t>
      </w:r>
      <w:r w:rsidR="00877AE3">
        <w:rPr>
          <w:rFonts w:hint="eastAsia"/>
        </w:rPr>
        <w:t>必须</w:t>
      </w:r>
      <w:r w:rsidR="00877AE3">
        <w:t>情况，不应作为设计首选。</w:t>
      </w:r>
    </w:p>
    <w:p w14:paraId="663BE790" w14:textId="226B66C0" w:rsidR="00A74F38" w:rsidRDefault="00A74F38"/>
    <w:p w14:paraId="161B543D" w14:textId="2B0DE7BD" w:rsidR="006A2AED" w:rsidRDefault="00877AE3">
      <w:r>
        <w:rPr>
          <w:rFonts w:hint="eastAsia"/>
        </w:rPr>
        <w:t>接口</w:t>
      </w:r>
      <w:r>
        <w:t>还可以定义</w:t>
      </w:r>
      <w:r>
        <w:t>static</w:t>
      </w:r>
      <w:r>
        <w:t>方法。</w:t>
      </w:r>
      <w:r w:rsidR="00A74F38">
        <w:rPr>
          <w:rFonts w:hint="eastAsia"/>
        </w:rPr>
        <w:t>如果</w:t>
      </w:r>
      <w:r w:rsidR="00A74F38">
        <w:t>接口里定义了</w:t>
      </w:r>
      <w:r w:rsidR="00A74F38">
        <w:rPr>
          <w:rFonts w:hint="eastAsia"/>
        </w:rPr>
        <w:t>普通</w:t>
      </w:r>
      <w:r w:rsidR="00A74F38">
        <w:t>方法和</w:t>
      </w:r>
      <w:r w:rsidR="00A74F38">
        <w:t>static</w:t>
      </w:r>
      <w:r w:rsidR="00A74F38">
        <w:t>方法</w:t>
      </w:r>
      <w:r w:rsidR="00A74F38">
        <w:rPr>
          <w:rFonts w:hint="eastAsia"/>
        </w:rPr>
        <w:t>，就</w:t>
      </w:r>
      <w:r w:rsidR="00A74F38">
        <w:t>可以取代抽象类</w:t>
      </w:r>
      <w:r w:rsidR="00A74F38">
        <w:rPr>
          <w:rFonts w:hint="eastAsia"/>
        </w:rPr>
        <w:t>的</w:t>
      </w:r>
      <w:r w:rsidR="00A74F38">
        <w:t>功能</w:t>
      </w:r>
      <w:r w:rsidR="00963471">
        <w:rPr>
          <w:rFonts w:hint="eastAsia"/>
        </w:rPr>
        <w:t>，</w:t>
      </w:r>
      <w:r w:rsidR="00A74F38">
        <w:rPr>
          <w:rFonts w:hint="eastAsia"/>
        </w:rPr>
        <w:t>但是接口</w:t>
      </w:r>
      <w:r w:rsidR="00A74F38">
        <w:t>设计最</w:t>
      </w:r>
      <w:r w:rsidR="00A74F38">
        <w:rPr>
          <w:rFonts w:hint="eastAsia"/>
        </w:rPr>
        <w:t>好</w:t>
      </w:r>
      <w:r w:rsidR="00A74F38">
        <w:t>还是</w:t>
      </w:r>
      <w:r w:rsidR="00963471">
        <w:rPr>
          <w:rFonts w:hint="eastAsia"/>
        </w:rPr>
        <w:t>以</w:t>
      </w:r>
      <w:r w:rsidR="00963471">
        <w:t>抽象方法为主。</w:t>
      </w:r>
    </w:p>
    <w:p w14:paraId="4377104C" w14:textId="5E032DCD" w:rsidR="00963471" w:rsidRPr="00963471" w:rsidRDefault="00963471"/>
    <w:p w14:paraId="2076575C" w14:textId="1DDAA4DD" w:rsidR="00963471" w:rsidRDefault="009B7EAA" w:rsidP="00D36CC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13.3  </w:t>
      </w:r>
      <w:r>
        <w:rPr>
          <w:rFonts w:hint="eastAsia"/>
        </w:rPr>
        <w:t>使用</w:t>
      </w:r>
      <w:r>
        <w:t>接口定义标准</w:t>
      </w:r>
    </w:p>
    <w:p w14:paraId="46781C23" w14:textId="4513FB52" w:rsidR="009B7EAA" w:rsidRDefault="009B7EAA">
      <w:r>
        <w:rPr>
          <w:rFonts w:hint="eastAsia"/>
        </w:rPr>
        <w:t>接口</w:t>
      </w:r>
      <w:r>
        <w:t>在开发中最重要的应用就是进行标准的</w:t>
      </w:r>
      <w:r>
        <w:rPr>
          <w:rFonts w:hint="eastAsia"/>
        </w:rPr>
        <w:t>制定</w:t>
      </w:r>
      <w:r>
        <w:t>。</w:t>
      </w:r>
    </w:p>
    <w:p w14:paraId="4A49D7E5" w14:textId="14BF226D" w:rsidR="009B7EAA" w:rsidRDefault="00F94351" w:rsidP="0086759F">
      <w:r>
        <w:rPr>
          <w:rFonts w:hint="eastAsia"/>
        </w:rPr>
        <w:t>例如</w:t>
      </w:r>
      <w:r>
        <w:t>，电脑</w:t>
      </w:r>
      <w:r>
        <w:rPr>
          <w:rFonts w:hint="eastAsia"/>
        </w:rPr>
        <w:t>可以</w:t>
      </w:r>
      <w:r>
        <w:t>插入各种</w:t>
      </w:r>
      <w:r>
        <w:t>USB</w:t>
      </w:r>
      <w:r>
        <w:t>设备，电脑只认</w:t>
      </w:r>
      <w:r>
        <w:t>USB</w:t>
      </w:r>
      <w:r>
        <w:t>标准，不关心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>。</w:t>
      </w:r>
    </w:p>
    <w:p w14:paraId="53EDFDCD" w14:textId="0A894B0C" w:rsidR="0086759F" w:rsidRDefault="0042123C" w:rsidP="00D36CC0">
      <w:pPr>
        <w:ind w:leftChars="200" w:left="480"/>
      </w:pPr>
      <w:r>
        <w:rPr>
          <w:noProof/>
        </w:rPr>
        <w:drawing>
          <wp:inline distT="0" distB="0" distL="0" distR="0" wp14:anchorId="6BFD5A9B" wp14:editId="1B76AE4A">
            <wp:extent cx="2822400" cy="1357200"/>
            <wp:effectExtent l="0" t="0" r="0" b="0"/>
            <wp:docPr id="14" name="图片 14" descr="C:\Users\hikari星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星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88A" w14:textId="77777777" w:rsidR="0042123C" w:rsidRDefault="0042123C" w:rsidP="00D36CC0">
      <w:pPr>
        <w:ind w:leftChars="200" w:left="48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03A7" w:rsidRPr="009603A7" w14:paraId="1609A41D" w14:textId="77777777" w:rsidTr="009603A7">
        <w:tc>
          <w:tcPr>
            <w:tcW w:w="8296" w:type="dxa"/>
            <w:shd w:val="clear" w:color="auto" w:fill="F6F6F6"/>
          </w:tcPr>
          <w:p w14:paraId="4A0821B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interface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定义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4A77A29E" w14:textId="483CD0C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connect();</w:t>
            </w:r>
          </w:p>
          <w:p w14:paraId="0D01266C" w14:textId="43942703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002BA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549DD4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DB9FFED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 {</w:t>
            </w:r>
          </w:p>
          <w:p w14:paraId="039BEBE3" w14:textId="5DC41D8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plugin(IUSB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标准就能在电脑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类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中使用</w:t>
            </w:r>
          </w:p>
          <w:p w14:paraId="0FB50D3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.connect()) {</w:t>
            </w:r>
          </w:p>
          <w:p w14:paraId="2FC83E0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000B750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853BF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059A27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69BB3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DD181B3" w14:textId="006D5B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标准的类</w:t>
            </w:r>
          </w:p>
          <w:p w14:paraId="79699E2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3E5D8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03A6CAA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鼠标已经连接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B823C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FC0C35F" w14:textId="0A0F045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114202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C224FC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109001BA" w14:textId="6D6E28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鼠标点击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1C1B322" w14:textId="6557638A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01EBB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7BC35C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99FFD0F" w14:textId="5A3DAB0D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</w:p>
          <w:p w14:paraId="19BC084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D96983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755A123A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没有发现打印机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B7A27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595407" w14:textId="269C5859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F96DD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EF73D5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FA548EA" w14:textId="511CD9A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打印文章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2A5D951" w14:textId="50387611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8EE31F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7AC0F4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71A3BC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Computer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Computer();</w:t>
            </w:r>
          </w:p>
          <w:p w14:paraId="14741D8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Mouse());</w:t>
            </w:r>
          </w:p>
          <w:p w14:paraId="2A6C4116" w14:textId="085A53E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Printer());</w:t>
            </w:r>
          </w:p>
        </w:tc>
      </w:tr>
    </w:tbl>
    <w:p w14:paraId="1D17AF95" w14:textId="0052EE4C" w:rsidR="009B7EAA" w:rsidRPr="00216182" w:rsidRDefault="0011270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1270E" w:rsidRPr="0011270E" w14:paraId="4BDD5172" w14:textId="77777777" w:rsidTr="0015227B">
        <w:tc>
          <w:tcPr>
            <w:tcW w:w="8296" w:type="dxa"/>
            <w:shd w:val="clear" w:color="auto" w:fill="300A24"/>
          </w:tcPr>
          <w:p w14:paraId="05A5F2AE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鼠标已经连接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4A5BB901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鼠标点击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2DFFDD66" w14:textId="3BD53341" w:rsidR="0015227B" w:rsidRPr="0011270E" w:rsidRDefault="0015227B" w:rsidP="0042123C">
            <w:pPr>
              <w:spacing w:line="240" w:lineRule="exact"/>
              <w:rPr>
                <w:rFonts w:ascii="文泉驿正黑" w:eastAsia="文泉驿正黑" w:hAnsi="文泉驿正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没有发现打印机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</w:tc>
      </w:tr>
    </w:tbl>
    <w:p w14:paraId="21C1CDCB" w14:textId="77777777" w:rsidR="0042123C" w:rsidRDefault="0042123C" w:rsidP="0042123C">
      <w:pPr>
        <w:pStyle w:val="a3"/>
        <w:ind w:firstLineChars="0" w:firstLine="0"/>
      </w:pPr>
    </w:p>
    <w:p w14:paraId="0CE118CA" w14:textId="001787CF" w:rsidR="00FB0840" w:rsidRDefault="0011270E" w:rsidP="001127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13.4 </w:t>
      </w:r>
      <w:r>
        <w:t xml:space="preserve"> </w:t>
      </w:r>
      <w:r>
        <w:rPr>
          <w:rFonts w:hint="eastAsia"/>
        </w:rPr>
        <w:t>工厂</w:t>
      </w:r>
      <w:r>
        <w:t>设计模式</w:t>
      </w:r>
      <w:r>
        <w:rPr>
          <w:rFonts w:hint="eastAsia"/>
        </w:rPr>
        <w:t xml:space="preserve"> (</w:t>
      </w:r>
      <w:r>
        <w:t>Factory</w:t>
      </w:r>
      <w:r>
        <w:rPr>
          <w:rFonts w:hint="eastAsia"/>
        </w:rPr>
        <w:t>)</w:t>
      </w:r>
    </w:p>
    <w:p w14:paraId="24E14DE5" w14:textId="2130F1DD" w:rsidR="0011270E" w:rsidRDefault="00E45BED">
      <w:r>
        <w:rPr>
          <w:rFonts w:hint="eastAsia"/>
        </w:rPr>
        <w:t>主</w:t>
      </w:r>
      <w:r>
        <w:t>类相当于客户端</w:t>
      </w:r>
      <w:r w:rsidR="004067E4">
        <w:rPr>
          <w:rFonts w:hint="eastAsia"/>
        </w:rPr>
        <w:t>，</w:t>
      </w:r>
      <w:r w:rsidR="004067E4">
        <w:t>客户端</w:t>
      </w:r>
      <w:r w:rsidR="004067E4">
        <w:rPr>
          <w:rFonts w:hint="eastAsia"/>
        </w:rPr>
        <w:t>一般</w:t>
      </w:r>
      <w:r w:rsidR="004067E4">
        <w:t>不需要知道具体的子类，只需要知道接口的标准，</w:t>
      </w:r>
      <w:r w:rsidR="00727DE9">
        <w:rPr>
          <w:rFonts w:hint="eastAsia"/>
        </w:rPr>
        <w:t>主</w:t>
      </w:r>
      <w:r w:rsidR="00727DE9">
        <w:t>类代码</w:t>
      </w:r>
      <w:r w:rsidR="00727DE9">
        <w:rPr>
          <w:rFonts w:hint="eastAsia"/>
        </w:rPr>
        <w:t>需要</w:t>
      </w:r>
      <w:r w:rsidR="00727DE9">
        <w:t>以不变应万变。</w:t>
      </w:r>
      <w:r w:rsidR="00987123">
        <w:rPr>
          <w:rFonts w:hint="eastAsia"/>
        </w:rPr>
        <w:t>如同</w:t>
      </w:r>
      <w:r w:rsidR="00987123">
        <w:t>现实中一个人去吃饭，只要</w:t>
      </w:r>
      <w:r w:rsidR="00987123">
        <w:rPr>
          <w:rFonts w:hint="eastAsia"/>
        </w:rPr>
        <w:t>食物</w:t>
      </w:r>
      <w:r w:rsidR="00987123">
        <w:t>能吃就</w:t>
      </w:r>
      <w:r w:rsidR="00987123">
        <w:rPr>
          <w:rFonts w:hint="eastAsia"/>
        </w:rPr>
        <w:t>行</w:t>
      </w:r>
      <w:r w:rsidR="00987123">
        <w:t>，不管食物从哪里来，不管食物是怎么做的。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89F" w:rsidRPr="004F089F" w14:paraId="48D97208" w14:textId="77777777" w:rsidTr="004F089F">
        <w:tc>
          <w:tcPr>
            <w:tcW w:w="8296" w:type="dxa"/>
            <w:shd w:val="clear" w:color="auto" w:fill="F6F6F6"/>
          </w:tcPr>
          <w:p w14:paraId="15AC4DF6" w14:textId="76A13E46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  <w:r w:rsidR="00E45BE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E45BED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E45BE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定义食物</w:t>
            </w:r>
            <w:r w:rsidR="00E45BE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0E37A14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0733ACAA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73B73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C9128A" w14:textId="580EDB79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5DD8FFB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8D5EEAF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7232910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吃面包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8F3ABF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;</w:t>
            </w:r>
          </w:p>
          <w:p w14:paraId="174AAF5B" w14:textId="3449213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35F3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BD9AC9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7BC0F41" w14:textId="0E6F65A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Milk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34A22F7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D03D5E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2732BBF1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喝牛奶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DB31BAE" w14:textId="3937F280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39EE2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87319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8FB7174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IFood </w:t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Bread();</w:t>
            </w:r>
          </w:p>
          <w:p w14:paraId="7164F35F" w14:textId="35069143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.eat();</w:t>
            </w:r>
          </w:p>
        </w:tc>
      </w:tr>
    </w:tbl>
    <w:p w14:paraId="19BA5740" w14:textId="1296A45E" w:rsidR="00FB0840" w:rsidRPr="00FB0840" w:rsidRDefault="00727DE9">
      <w:r>
        <w:rPr>
          <w:rFonts w:hint="eastAsia"/>
        </w:rPr>
        <w:t>上面代码</w:t>
      </w:r>
      <w:r>
        <w:t>中，客户端必须知道具体的子类如</w:t>
      </w:r>
      <w:r>
        <w:t>Bread</w:t>
      </w:r>
      <w:r>
        <w:t>，然后去</w:t>
      </w:r>
      <w:r>
        <w:t>new</w:t>
      </w:r>
      <w:r>
        <w:t>一个</w:t>
      </w:r>
      <w:r>
        <w:t>Bread</w:t>
      </w:r>
      <w:r>
        <w:rPr>
          <w:rFonts w:hint="eastAsia"/>
        </w:rPr>
        <w:t>；</w:t>
      </w:r>
      <w:r>
        <w:t>如果不想吃面包想吃牛奶</w:t>
      </w:r>
      <w:r>
        <w:rPr>
          <w:rFonts w:hint="eastAsia"/>
        </w:rPr>
        <w:t>，</w:t>
      </w:r>
      <w:r w:rsidR="004B02FA">
        <w:t>客户端代码需要修改。</w:t>
      </w:r>
    </w:p>
    <w:p w14:paraId="71E2D33F" w14:textId="0350D5B1" w:rsidR="00FB0840" w:rsidRDefault="005C46E0">
      <w:r>
        <w:rPr>
          <w:rFonts w:hint="eastAsia"/>
        </w:rPr>
        <w:t>也就是</w:t>
      </w:r>
      <w:r>
        <w:t>代码的耦合性太强了。</w:t>
      </w:r>
      <w:r>
        <w:rPr>
          <w:rFonts w:hint="eastAsia"/>
        </w:rPr>
        <w:t>造成</w:t>
      </w:r>
      <w:r>
        <w:t>耦合的原因是关键字</w:t>
      </w:r>
      <w:r>
        <w:t>new</w:t>
      </w:r>
      <w:r>
        <w:t>。</w:t>
      </w:r>
    </w:p>
    <w:p w14:paraId="4F228D83" w14:textId="77777777" w:rsidR="005C46E0" w:rsidRPr="005C46E0" w:rsidRDefault="005C46E0"/>
    <w:p w14:paraId="560938A8" w14:textId="469FF9D1" w:rsidR="00342002" w:rsidRDefault="005B7C8B">
      <w:r>
        <w:rPr>
          <w:rFonts w:hint="eastAsia"/>
        </w:rPr>
        <w:t>Java</w:t>
      </w:r>
      <w:r>
        <w:t>实现可移植性的关键是</w:t>
      </w:r>
      <w:r>
        <w:t>JVM</w:t>
      </w:r>
      <w:r>
        <w:t>，</w:t>
      </w:r>
      <w:r>
        <w:t>JVM</w:t>
      </w:r>
      <w:r>
        <w:t>的核心</w:t>
      </w:r>
      <w:r>
        <w:rPr>
          <w:rFonts w:hint="eastAsia"/>
        </w:rPr>
        <w:t>是</w:t>
      </w:r>
      <w:r>
        <w:t>利用一个虚拟机运行</w:t>
      </w:r>
      <w:r>
        <w:t>Java</w:t>
      </w:r>
      <w:r>
        <w:t>程序，与具体的操作系统无关。</w:t>
      </w:r>
      <w:r w:rsidR="00A916A9">
        <w:rPr>
          <w:rFonts w:hint="eastAsia"/>
        </w:rPr>
        <w:t>良好</w:t>
      </w:r>
      <w:r w:rsidR="00A916A9">
        <w:t>的设计应避免耦合。</w:t>
      </w:r>
    </w:p>
    <w:p w14:paraId="750241E1" w14:textId="518BA664" w:rsidR="00342002" w:rsidRDefault="00342002"/>
    <w:p w14:paraId="757B37CC" w14:textId="4D825E58" w:rsidR="00826249" w:rsidRDefault="00826249">
      <w:r>
        <w:rPr>
          <w:rFonts w:hint="eastAsia"/>
        </w:rPr>
        <w:t>工厂设计模式</w:t>
      </w:r>
      <w:r>
        <w:t>：</w:t>
      </w:r>
    </w:p>
    <w:p w14:paraId="1D6A3069" w14:textId="18382A2C" w:rsidR="00737AB1" w:rsidRDefault="00AB3D01" w:rsidP="00737AB1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279E7F5" wp14:editId="15E4EF38">
            <wp:extent cx="2822400" cy="1702800"/>
            <wp:effectExtent l="0" t="0" r="0" b="0"/>
            <wp:docPr id="4" name="图片 4" descr="C:\Users\hikari星\Desktop\工厂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工厂模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1DD151C1" w14:textId="77777777" w:rsidTr="00655592">
        <w:tc>
          <w:tcPr>
            <w:tcW w:w="8296" w:type="dxa"/>
            <w:shd w:val="clear" w:color="auto" w:fill="F6F6F6"/>
          </w:tcPr>
          <w:p w14:paraId="3E484ADF" w14:textId="4CFC390F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</w:p>
          <w:p w14:paraId="766D2247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IFood getInstance(String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3C8F2C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"bread"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5F15C4C8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Bread();</w:t>
            </w:r>
          </w:p>
          <w:p w14:paraId="612B115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C45D50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"milk"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E0B63B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Milk();</w:t>
            </w:r>
          </w:p>
          <w:p w14:paraId="05FE017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342204" w14:textId="3CECBDC4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B11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A094DF" w14:textId="1BC4DF66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14AA7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5DB783B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IFood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655592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FA05EB3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37499B23" w14:textId="463A6FB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C7BCA06" w14:textId="621FB245" w:rsidR="00A916A9" w:rsidRDefault="0036637A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787589FE" w14:textId="77777777" w:rsidTr="00655592">
        <w:tc>
          <w:tcPr>
            <w:tcW w:w="8296" w:type="dxa"/>
            <w:shd w:val="clear" w:color="auto" w:fill="300A24"/>
          </w:tcPr>
          <w:p w14:paraId="24370D43" w14:textId="1B3A880C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javac FactoryDemo.java</w:t>
            </w:r>
          </w:p>
          <w:p w14:paraId="785656CB" w14:textId="2841102E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 FactoryDemo milk bread</w:t>
            </w:r>
          </w:p>
          <w:p w14:paraId="234C99FE" w14:textId="77777777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喝牛奶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  <w:p w14:paraId="5974FF5D" w14:textId="4CBC5CA5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吃面包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</w:tc>
      </w:tr>
    </w:tbl>
    <w:p w14:paraId="3408673E" w14:textId="073DE835" w:rsidR="00A916A9" w:rsidRDefault="00826249">
      <w:r>
        <w:rPr>
          <w:rFonts w:hint="eastAsia"/>
        </w:rPr>
        <w:t>这样</w:t>
      </w:r>
      <w:r>
        <w:t>，客户端与</w:t>
      </w:r>
      <w:r>
        <w:rPr>
          <w:rFonts w:hint="eastAsia"/>
        </w:rPr>
        <w:t>IFood</w:t>
      </w:r>
      <w:r>
        <w:rPr>
          <w:rFonts w:hint="eastAsia"/>
        </w:rPr>
        <w:t>接口</w:t>
      </w:r>
      <w:r>
        <w:t>的子类没有任何关联</w:t>
      </w:r>
      <w:r>
        <w:rPr>
          <w:rFonts w:hint="eastAsia"/>
        </w:rPr>
        <w:t>，所有</w:t>
      </w:r>
      <w:r>
        <w:t>关联通过</w:t>
      </w:r>
      <w:r>
        <w:t>Factory</w:t>
      </w:r>
      <w:r>
        <w:rPr>
          <w:rFonts w:hint="eastAsia"/>
        </w:rPr>
        <w:t>类</w:t>
      </w:r>
      <w:r>
        <w:t>完成，</w:t>
      </w:r>
      <w:r>
        <w:rPr>
          <w:rFonts w:hint="eastAsia"/>
        </w:rPr>
        <w:t>程序</w:t>
      </w:r>
      <w:r>
        <w:t>初始化通过</w:t>
      </w:r>
      <w:r>
        <w:rPr>
          <w:rFonts w:hint="eastAsia"/>
        </w:rPr>
        <w:t>初始化</w:t>
      </w:r>
      <w:r>
        <w:t>参数</w:t>
      </w:r>
      <w:r>
        <w:rPr>
          <w:rFonts w:hint="eastAsia"/>
        </w:rPr>
        <w:t>进行</w:t>
      </w:r>
      <w:r>
        <w:t>要使用</w:t>
      </w:r>
      <w:r w:rsidR="007B4CB9">
        <w:rPr>
          <w:rFonts w:hint="eastAsia"/>
        </w:rPr>
        <w:t>的</w:t>
      </w:r>
      <w:r w:rsidR="007B4CB9">
        <w:t>子类定义。</w:t>
      </w:r>
    </w:p>
    <w:p w14:paraId="1F2A8651" w14:textId="1E911BE7" w:rsidR="00A916A9" w:rsidRDefault="007B4CB9">
      <w:r>
        <w:rPr>
          <w:rFonts w:hint="eastAsia"/>
        </w:rPr>
        <w:t>如果日后</w:t>
      </w:r>
      <w:r>
        <w:t>要子类扩充</w:t>
      </w:r>
      <w:r w:rsidR="005968BE">
        <w:rPr>
          <w:rFonts w:hint="eastAsia"/>
        </w:rPr>
        <w:t>，</w:t>
      </w:r>
      <w:r w:rsidR="005968BE">
        <w:t>只需要修改</w:t>
      </w:r>
      <w:r w:rsidR="005968BE">
        <w:t>Factory</w:t>
      </w:r>
      <w:r w:rsidR="005968BE">
        <w:t>类</w:t>
      </w:r>
      <w:r w:rsidR="005968BE">
        <w:rPr>
          <w:rFonts w:hint="eastAsia"/>
        </w:rPr>
        <w:t>。</w:t>
      </w:r>
    </w:p>
    <w:p w14:paraId="454796CE" w14:textId="1A5F0BAC" w:rsidR="00A916A9" w:rsidRDefault="00A916A9"/>
    <w:p w14:paraId="4B4F84A6" w14:textId="61BB5338" w:rsidR="007B4CB9" w:rsidRDefault="005968BE" w:rsidP="00366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13.5  </w:t>
      </w:r>
      <w:r>
        <w:rPr>
          <w:rFonts w:hint="eastAsia"/>
        </w:rPr>
        <w:t>代理</w:t>
      </w:r>
      <w:r>
        <w:t>设计模式</w:t>
      </w:r>
      <w:r>
        <w:rPr>
          <w:rFonts w:hint="eastAsia"/>
        </w:rPr>
        <w:t>(</w:t>
      </w:r>
      <w:r>
        <w:t>Proxy</w:t>
      </w:r>
      <w:r>
        <w:rPr>
          <w:rFonts w:hint="eastAsia"/>
        </w:rPr>
        <w:t>)</w:t>
      </w:r>
    </w:p>
    <w:p w14:paraId="49A44719" w14:textId="03FE01E5" w:rsidR="007B4CB9" w:rsidRDefault="005968BE">
      <w:r>
        <w:rPr>
          <w:rFonts w:hint="eastAsia"/>
        </w:rPr>
        <w:t>代理</w:t>
      </w:r>
      <w:r>
        <w:t>设计模式主要功能是帮助</w:t>
      </w:r>
      <w:r w:rsidR="000C41BD">
        <w:rPr>
          <w:rFonts w:hint="eastAsia"/>
        </w:rPr>
        <w:t>开发中</w:t>
      </w:r>
      <w:r w:rsidR="000C41BD">
        <w:t>集中精力与核心业务</w:t>
      </w:r>
      <w:r w:rsidR="000C41BD">
        <w:rPr>
          <w:rFonts w:hint="eastAsia"/>
        </w:rPr>
        <w:t>。</w:t>
      </w:r>
    </w:p>
    <w:p w14:paraId="6F93E08F" w14:textId="245444A1" w:rsidR="00CE0464" w:rsidRDefault="00DA5E76" w:rsidP="00ED31AD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54235AB" wp14:editId="081DC8BA">
            <wp:extent cx="3175200" cy="1573200"/>
            <wp:effectExtent l="0" t="0" r="6350" b="8255"/>
            <wp:docPr id="10" name="图片 10" descr="C:\Users\hikari星\Desktop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星\Desktop\代理模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DEC" w14:textId="6996C39B" w:rsidR="000C41BD" w:rsidRDefault="004A6671">
      <w:r>
        <w:rPr>
          <w:rFonts w:hint="eastAsia"/>
        </w:rPr>
        <w:t>代理</w:t>
      </w:r>
      <w:r>
        <w:t>设计模式主要特点是一个接口提供</w:t>
      </w:r>
      <w:r>
        <w:rPr>
          <w:rFonts w:hint="eastAsia"/>
        </w:rPr>
        <w:t>两个</w:t>
      </w:r>
      <w:r>
        <w:t>子类</w:t>
      </w:r>
      <w:r>
        <w:rPr>
          <w:rFonts w:hint="eastAsia"/>
        </w:rPr>
        <w:t>，一个</w:t>
      </w:r>
      <w:r>
        <w:t>是真实业务操作类，另一个是</w:t>
      </w:r>
      <w:r>
        <w:rPr>
          <w:rFonts w:hint="eastAsia"/>
        </w:rPr>
        <w:t>代理</w:t>
      </w:r>
      <w:r>
        <w:t>业务操作类。没有</w:t>
      </w:r>
      <w:r>
        <w:rPr>
          <w:rFonts w:hint="eastAsia"/>
        </w:rPr>
        <w:t>代理业务，</w:t>
      </w:r>
      <w:r>
        <w:t>真实</w:t>
      </w:r>
      <w:r>
        <w:rPr>
          <w:rFonts w:hint="eastAsia"/>
        </w:rPr>
        <w:t>业务无法</w:t>
      </w:r>
      <w:r>
        <w:t>进行。</w:t>
      </w:r>
    </w:p>
    <w:p w14:paraId="481B61A9" w14:textId="0573616F" w:rsidR="000C41BD" w:rsidRDefault="000C41B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0464" w:rsidRPr="00CE0464" w14:paraId="0E2CFBE9" w14:textId="77777777" w:rsidTr="00CE0464">
        <w:tc>
          <w:tcPr>
            <w:tcW w:w="8296" w:type="dxa"/>
            <w:shd w:val="clear" w:color="auto" w:fill="F6F6F6"/>
          </w:tcPr>
          <w:p w14:paraId="488FB6C7" w14:textId="7D8B45E8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</w:t>
            </w:r>
          </w:p>
          <w:p w14:paraId="4C63DBBD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</w:p>
          <w:p w14:paraId="2DF1CDA2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06A8FE0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05B62C" w14:textId="039662DB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真实业务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顾客吃</w:t>
            </w:r>
          </w:p>
          <w:p w14:paraId="592A797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D83E0DE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2AE382BB" w14:textId="1BEF616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"[consumer]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得到一份食物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开始吃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A47382" w14:textId="41D4362C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C096E2" w14:textId="2E714D94" w:rsidR="0036637A" w:rsidRPr="00851CC1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E7389A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服务代理</w:t>
            </w:r>
          </w:p>
          <w:p w14:paraId="755702DE" w14:textId="4C61DA0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为吃服务</w:t>
            </w:r>
          </w:p>
          <w:p w14:paraId="2615ED19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代理项</w:t>
            </w:r>
          </w:p>
          <w:p w14:paraId="32358D0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18F8F7" w14:textId="255C6713" w:rsid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4EB14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313F1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prepare()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准备过程</w:t>
            </w:r>
          </w:p>
          <w:p w14:paraId="4F229AD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1.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准备食材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9A6684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2.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处理食材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A1F43AD" w14:textId="6546B0F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74052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clear() {</w:t>
            </w:r>
          </w:p>
          <w:p w14:paraId="39F7C4E6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"[proxy] 3.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收拾碗筷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D3BBD9B" w14:textId="47C08ED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E5ABC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0FB4A7A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调用顾客吃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清理</w:t>
            </w:r>
          </w:p>
          <w:p w14:paraId="7365271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.prepare();</w:t>
            </w:r>
          </w:p>
          <w:p w14:paraId="0A98EE6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B64A0A7" w14:textId="54421F1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.clear();</w:t>
            </w:r>
          </w:p>
          <w:p w14:paraId="71DFDCEF" w14:textId="25D0CD7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2BA2A7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90BB4D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22F3A7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此处应该使用工厂设计模式</w:t>
            </w:r>
          </w:p>
          <w:p w14:paraId="08E2D335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Consumer());</w:t>
            </w:r>
          </w:p>
          <w:p w14:paraId="3A9556BA" w14:textId="67667B5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</w:tc>
      </w:tr>
    </w:tbl>
    <w:p w14:paraId="366DA5D5" w14:textId="3BDBF961" w:rsidR="000C41BD" w:rsidRDefault="00FD4914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D4914" w:rsidRPr="00FD4914" w14:paraId="2ABC6D07" w14:textId="77777777" w:rsidTr="00FD4914">
        <w:tc>
          <w:tcPr>
            <w:tcW w:w="8296" w:type="dxa"/>
            <w:shd w:val="clear" w:color="auto" w:fill="300A24"/>
          </w:tcPr>
          <w:p w14:paraId="5A495066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1. </w:t>
            </w:r>
            <w:r w:rsidRPr="00FD4914">
              <w:rPr>
                <w:rFonts w:ascii="Ubuntu Mono" w:eastAsia="文泉驿正黑" w:hAnsi="Ubuntu Mono"/>
                <w:sz w:val="18"/>
              </w:rPr>
              <w:t>准备食材</w:t>
            </w:r>
          </w:p>
          <w:p w14:paraId="499E2EB3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2. </w:t>
            </w:r>
            <w:r w:rsidRPr="00FD4914">
              <w:rPr>
                <w:rFonts w:ascii="Ubuntu Mono" w:eastAsia="文泉驿正黑" w:hAnsi="Ubuntu Mono"/>
                <w:sz w:val="18"/>
              </w:rPr>
              <w:t>处理食材</w:t>
            </w:r>
          </w:p>
          <w:p w14:paraId="5472541B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[consumer] </w:t>
            </w:r>
            <w:r w:rsidRPr="00FD4914">
              <w:rPr>
                <w:rFonts w:ascii="Ubuntu Mono" w:eastAsia="文泉驿正黑" w:hAnsi="Ubuntu Mono"/>
                <w:sz w:val="18"/>
              </w:rPr>
              <w:t>得到一份食物</w:t>
            </w:r>
            <w:r w:rsidRPr="00FD4914">
              <w:rPr>
                <w:rFonts w:ascii="Ubuntu Mono" w:eastAsia="文泉驿正黑" w:hAnsi="Ubuntu Mono"/>
                <w:sz w:val="18"/>
              </w:rPr>
              <w:t>,</w:t>
            </w:r>
            <w:r w:rsidRPr="00FD4914">
              <w:rPr>
                <w:rFonts w:ascii="Ubuntu Mono" w:eastAsia="文泉驿正黑" w:hAnsi="Ubuntu Mono"/>
                <w:sz w:val="18"/>
              </w:rPr>
              <w:t>开始吃</w:t>
            </w:r>
            <w:r w:rsidRPr="00FD4914">
              <w:rPr>
                <w:rFonts w:ascii="Ubuntu Mono" w:eastAsia="文泉驿正黑" w:hAnsi="Ubuntu Mono"/>
                <w:sz w:val="18"/>
              </w:rPr>
              <w:t>...</w:t>
            </w:r>
          </w:p>
          <w:p w14:paraId="04FE4C29" w14:textId="411169CC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>[proxy] 3.</w:t>
            </w:r>
            <w:r w:rsidRPr="00FD4914">
              <w:rPr>
                <w:rFonts w:ascii="Ubuntu Mono" w:eastAsia="文泉驿正黑" w:hAnsi="Ubuntu Mono"/>
                <w:sz w:val="18"/>
              </w:rPr>
              <w:t>收拾碗筷</w:t>
            </w:r>
          </w:p>
        </w:tc>
      </w:tr>
    </w:tbl>
    <w:p w14:paraId="318F52CA" w14:textId="4FB5136A" w:rsidR="000C41BD" w:rsidRDefault="000C41BD"/>
    <w:p w14:paraId="70B6AFC8" w14:textId="38859045" w:rsidR="00FD4914" w:rsidRDefault="00FD4914" w:rsidP="00737A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.6 </w:t>
      </w:r>
      <w:r>
        <w:t xml:space="preserve"> </w:t>
      </w:r>
      <w:r>
        <w:rPr>
          <w:rFonts w:hint="eastAsia"/>
        </w:rPr>
        <w:t>抽象类</w:t>
      </w:r>
      <w:r>
        <w:t>和接口的区别</w:t>
      </w:r>
    </w:p>
    <w:p w14:paraId="76FC89BE" w14:textId="30504C42" w:rsidR="00FD4914" w:rsidRDefault="005262A5">
      <w:r>
        <w:rPr>
          <w:rFonts w:hint="eastAsia"/>
        </w:rPr>
        <w:t>抽象类</w:t>
      </w:r>
      <w:r>
        <w:t>和接口定义形式</w:t>
      </w:r>
      <w:r>
        <w:rPr>
          <w:rFonts w:hint="eastAsia"/>
        </w:rPr>
        <w:t>很像，</w:t>
      </w:r>
      <w:r w:rsidR="009F71AB">
        <w:rPr>
          <w:rFonts w:hint="eastAsia"/>
        </w:rPr>
        <w:t>而</w:t>
      </w:r>
      <w:r>
        <w:t>JDK 1.8</w:t>
      </w:r>
      <w:r>
        <w:rPr>
          <w:rFonts w:hint="eastAsia"/>
        </w:rPr>
        <w:t>接口</w:t>
      </w:r>
      <w:r>
        <w:t>能定义</w:t>
      </w:r>
      <w:r>
        <w:t>static</w:t>
      </w:r>
      <w:r>
        <w:t>和</w:t>
      </w:r>
      <w:r w:rsidR="009F71AB">
        <w:rPr>
          <w:rFonts w:hint="eastAsia"/>
        </w:rPr>
        <w:t>default</w:t>
      </w:r>
      <w:r>
        <w:t>方法</w:t>
      </w:r>
      <w:r w:rsidR="009F71AB">
        <w:rPr>
          <w:rFonts w:hint="eastAsia"/>
        </w:rPr>
        <w:t>，</w:t>
      </w:r>
      <w:r w:rsidR="009F71AB">
        <w:t>这一</w:t>
      </w:r>
      <w:r w:rsidR="009F71AB">
        <w:rPr>
          <w:rFonts w:hint="eastAsia"/>
        </w:rPr>
        <w:t>点</w:t>
      </w:r>
      <w:r w:rsidR="009F71AB">
        <w:t>就</w:t>
      </w:r>
      <w:r w:rsidR="009F71AB">
        <w:rPr>
          <w:rFonts w:hint="eastAsia"/>
        </w:rPr>
        <w:t>更</w:t>
      </w:r>
      <w:r w:rsidR="009F71AB">
        <w:t>明显了。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2526"/>
        <w:gridCol w:w="4416"/>
      </w:tblGrid>
      <w:tr w:rsidR="009F71AB" w:rsidRPr="006129A8" w14:paraId="7B079F98" w14:textId="77777777" w:rsidTr="00B709FA">
        <w:tc>
          <w:tcPr>
            <w:tcW w:w="0" w:type="auto"/>
          </w:tcPr>
          <w:p w14:paraId="2B25AA62" w14:textId="5808405A" w:rsidR="009F71AB" w:rsidRPr="006129A8" w:rsidRDefault="006129A8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</w:tcPr>
          <w:p w14:paraId="5F062A8C" w14:textId="50045E5F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抽象类</w:t>
            </w:r>
          </w:p>
        </w:tc>
        <w:tc>
          <w:tcPr>
            <w:tcW w:w="0" w:type="auto"/>
          </w:tcPr>
          <w:p w14:paraId="0A9B1880" w14:textId="658C5758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接口</w:t>
            </w:r>
          </w:p>
        </w:tc>
      </w:tr>
      <w:tr w:rsidR="009F71AB" w:rsidRPr="006129A8" w14:paraId="2C24FC3D" w14:textId="77777777" w:rsidTr="00B709FA">
        <w:tc>
          <w:tcPr>
            <w:tcW w:w="0" w:type="auto"/>
          </w:tcPr>
          <w:p w14:paraId="6E8273CA" w14:textId="1294C37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定义关键字</w:t>
            </w:r>
          </w:p>
        </w:tc>
        <w:tc>
          <w:tcPr>
            <w:tcW w:w="0" w:type="auto"/>
          </w:tcPr>
          <w:p w14:paraId="1DA10A0A" w14:textId="1703A3AC" w:rsidR="009F71AB" w:rsidRPr="006129A8" w:rsidRDefault="006A255C">
            <w:pPr>
              <w:rPr>
                <w:sz w:val="21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</w:p>
        </w:tc>
        <w:tc>
          <w:tcPr>
            <w:tcW w:w="0" w:type="auto"/>
          </w:tcPr>
          <w:p w14:paraId="460AECA3" w14:textId="463DC7D0" w:rsidR="009F71AB" w:rsidRPr="006129A8" w:rsidRDefault="0008602C">
            <w:pPr>
              <w:rPr>
                <w:sz w:val="21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</w:p>
        </w:tc>
      </w:tr>
      <w:tr w:rsidR="009F71AB" w:rsidRPr="006129A8" w14:paraId="6C59E08C" w14:textId="77777777" w:rsidTr="00B709FA">
        <w:tc>
          <w:tcPr>
            <w:tcW w:w="0" w:type="auto"/>
          </w:tcPr>
          <w:p w14:paraId="21ED6D87" w14:textId="3FC36731" w:rsidR="009F71AB" w:rsidRPr="006129A8" w:rsidRDefault="00B709FA" w:rsidP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2C8FA4D1" w14:textId="2B300012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各种</w:t>
            </w:r>
            <w:r w:rsidRPr="006129A8">
              <w:rPr>
                <w:sz w:val="21"/>
              </w:rPr>
              <w:t>权限</w:t>
            </w:r>
          </w:p>
        </w:tc>
        <w:tc>
          <w:tcPr>
            <w:tcW w:w="0" w:type="auto"/>
          </w:tcPr>
          <w:p w14:paraId="1DB2B86D" w14:textId="05256BB8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只能</w:t>
            </w:r>
            <w:r w:rsidR="0008602C"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</w:p>
        </w:tc>
      </w:tr>
      <w:tr w:rsidR="009F71AB" w:rsidRPr="006129A8" w14:paraId="73043A84" w14:textId="77777777" w:rsidTr="00B709FA">
        <w:tc>
          <w:tcPr>
            <w:tcW w:w="0" w:type="auto"/>
          </w:tcPr>
          <w:p w14:paraId="4F08487B" w14:textId="631D62EF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子类</w:t>
            </w:r>
            <w:r w:rsidRPr="006129A8">
              <w:rPr>
                <w:sz w:val="21"/>
              </w:rPr>
              <w:t>使用</w:t>
            </w:r>
          </w:p>
        </w:tc>
        <w:tc>
          <w:tcPr>
            <w:tcW w:w="0" w:type="auto"/>
          </w:tcPr>
          <w:p w14:paraId="0BD166A3" w14:textId="5B51358E" w:rsidR="009F71AB" w:rsidRPr="006129A8" w:rsidRDefault="0008602C">
            <w:pPr>
              <w:rPr>
                <w:sz w:val="21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B709FA" w:rsidRPr="006129A8">
              <w:rPr>
                <w:sz w:val="21"/>
              </w:rPr>
              <w:t>继承一个抽象类</w:t>
            </w:r>
          </w:p>
        </w:tc>
        <w:tc>
          <w:tcPr>
            <w:tcW w:w="0" w:type="auto"/>
          </w:tcPr>
          <w:p w14:paraId="7B5B276B" w14:textId="4E262F9F" w:rsidR="009F71AB" w:rsidRPr="006129A8" w:rsidRDefault="0008602C">
            <w:pPr>
              <w:rPr>
                <w:sz w:val="21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="00B709FA" w:rsidRPr="006129A8">
              <w:rPr>
                <w:rFonts w:hint="eastAsia"/>
                <w:sz w:val="21"/>
              </w:rPr>
              <w:t>实现</w:t>
            </w:r>
            <w:r w:rsidR="00B709FA" w:rsidRPr="006129A8">
              <w:rPr>
                <w:sz w:val="21"/>
              </w:rPr>
              <w:t>多个接口</w:t>
            </w:r>
          </w:p>
        </w:tc>
      </w:tr>
      <w:tr w:rsidR="009F71AB" w:rsidRPr="006129A8" w14:paraId="37318B0A" w14:textId="77777777" w:rsidTr="00B709FA">
        <w:tc>
          <w:tcPr>
            <w:tcW w:w="0" w:type="auto"/>
          </w:tcPr>
          <w:p w14:paraId="0445C388" w14:textId="292C96DE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两者</w:t>
            </w:r>
            <w:r w:rsidRPr="006129A8">
              <w:rPr>
                <w:sz w:val="21"/>
              </w:rPr>
              <w:t>关系</w:t>
            </w:r>
          </w:p>
        </w:tc>
        <w:tc>
          <w:tcPr>
            <w:tcW w:w="0" w:type="auto"/>
          </w:tcPr>
          <w:p w14:paraId="036AE957" w14:textId="3709641A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抽象类</w:t>
            </w:r>
            <w:r w:rsidRPr="006129A8">
              <w:rPr>
                <w:sz w:val="21"/>
              </w:rPr>
              <w:t>可以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  <w:tc>
          <w:tcPr>
            <w:tcW w:w="0" w:type="auto"/>
          </w:tcPr>
          <w:p w14:paraId="3786532C" w14:textId="67136989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接口</w:t>
            </w:r>
            <w:r w:rsidRPr="006129A8">
              <w:rPr>
                <w:sz w:val="21"/>
              </w:rPr>
              <w:t>不能继承抽象类，但可以实现多个父接口</w:t>
            </w:r>
          </w:p>
        </w:tc>
      </w:tr>
      <w:tr w:rsidR="00C2162E" w:rsidRPr="006129A8" w14:paraId="415940C7" w14:textId="77777777" w:rsidTr="005F46F0">
        <w:tc>
          <w:tcPr>
            <w:tcW w:w="0" w:type="auto"/>
          </w:tcPr>
          <w:p w14:paraId="453385E7" w14:textId="4D2C08C6" w:rsidR="00C2162E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使用</w:t>
            </w:r>
          </w:p>
        </w:tc>
        <w:tc>
          <w:tcPr>
            <w:tcW w:w="0" w:type="auto"/>
            <w:gridSpan w:val="2"/>
          </w:tcPr>
          <w:p w14:paraId="5D48502C" w14:textId="3F7A7E01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或接口必须</w:t>
            </w:r>
            <w:r w:rsidR="00C2162E" w:rsidRPr="006129A8">
              <w:rPr>
                <w:rFonts w:hint="eastAsia"/>
                <w:sz w:val="21"/>
              </w:rPr>
              <w:t>定义</w:t>
            </w:r>
            <w:r w:rsidR="00C2162E" w:rsidRPr="006129A8">
              <w:rPr>
                <w:sz w:val="21"/>
              </w:rPr>
              <w:t>子类</w:t>
            </w:r>
            <w:r>
              <w:rPr>
                <w:rFonts w:hint="eastAsia"/>
                <w:sz w:val="21"/>
              </w:rPr>
              <w:t>；</w:t>
            </w:r>
          </w:p>
          <w:p w14:paraId="3382773C" w14:textId="1AB01094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="00C2162E" w:rsidRPr="006129A8">
              <w:rPr>
                <w:rFonts w:hint="eastAsia"/>
                <w:sz w:val="21"/>
              </w:rPr>
              <w:t>子类</w:t>
            </w:r>
            <w:r w:rsidR="00C2162E" w:rsidRPr="006129A8">
              <w:rPr>
                <w:sz w:val="21"/>
              </w:rPr>
              <w:t>必须覆写抽象类或接口的</w:t>
            </w:r>
            <w:r w:rsidR="00C2162E" w:rsidRPr="006129A8">
              <w:rPr>
                <w:rFonts w:hint="eastAsia"/>
                <w:sz w:val="21"/>
              </w:rPr>
              <w:t>所有</w:t>
            </w:r>
            <w:r w:rsidR="00C2162E" w:rsidRPr="006129A8">
              <w:rPr>
                <w:sz w:val="21"/>
              </w:rPr>
              <w:t>抽象方法</w:t>
            </w:r>
            <w:r>
              <w:rPr>
                <w:rFonts w:hint="eastAsia"/>
                <w:sz w:val="21"/>
              </w:rPr>
              <w:t>；</w:t>
            </w:r>
          </w:p>
          <w:p w14:paraId="2193E231" w14:textId="053D5B20" w:rsidR="00C2162E" w:rsidRPr="006129A8" w:rsidRDefault="006129A8" w:rsidP="005C36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="005C36C2" w:rsidRPr="006129A8">
              <w:rPr>
                <w:sz w:val="21"/>
              </w:rPr>
              <w:t>通过子类的向上</w:t>
            </w:r>
            <w:r w:rsidR="005C36C2" w:rsidRPr="006129A8">
              <w:rPr>
                <w:rFonts w:hint="eastAsia"/>
                <w:sz w:val="21"/>
              </w:rPr>
              <w:t>转</w:t>
            </w:r>
            <w:r w:rsidR="005C36C2" w:rsidRPr="006129A8">
              <w:rPr>
                <w:sz w:val="21"/>
              </w:rPr>
              <w:t>型</w:t>
            </w:r>
            <w:r w:rsidR="005C36C2" w:rsidRPr="006129A8">
              <w:rPr>
                <w:rFonts w:hint="eastAsia"/>
                <w:sz w:val="21"/>
              </w:rPr>
              <w:t>实现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</w:t>
            </w:r>
            <w:r w:rsidR="005C36C2" w:rsidRPr="006129A8">
              <w:rPr>
                <w:rFonts w:hint="eastAsia"/>
                <w:sz w:val="21"/>
              </w:rPr>
              <w:t>的</w:t>
            </w:r>
            <w:r w:rsidR="005C36C2" w:rsidRPr="006129A8">
              <w:rPr>
                <w:sz w:val="21"/>
              </w:rPr>
              <w:t>实例化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138A430A" w14:textId="4595860C" w:rsidR="009F71AB" w:rsidRDefault="005C36C2">
      <w:r>
        <w:rPr>
          <w:rFonts w:hint="eastAsia"/>
        </w:rPr>
        <w:t>都可以使用</w:t>
      </w:r>
      <w:r>
        <w:t>时</w:t>
      </w:r>
      <w:r>
        <w:rPr>
          <w:rFonts w:hint="eastAsia"/>
        </w:rPr>
        <w:t>优先</w:t>
      </w:r>
      <w:r>
        <w:t>考虑接口，可以避免子类单继承的局限性</w:t>
      </w:r>
      <w:r>
        <w:rPr>
          <w:rFonts w:hint="eastAsia"/>
        </w:rPr>
        <w:t>。</w:t>
      </w:r>
    </w:p>
    <w:p w14:paraId="1A0AF928" w14:textId="64E3B1ED" w:rsidR="009F71AB" w:rsidRDefault="009F71AB"/>
    <w:p w14:paraId="0E2DB654" w14:textId="08BE764F" w:rsidR="009F71AB" w:rsidRPr="008B45F0" w:rsidRDefault="008B45F0">
      <w:pPr>
        <w:rPr>
          <w:b/>
          <w:sz w:val="28"/>
        </w:rPr>
      </w:pPr>
      <w:r w:rsidRPr="008B45F0">
        <w:rPr>
          <w:rFonts w:hint="eastAsia"/>
          <w:b/>
          <w:sz w:val="28"/>
        </w:rPr>
        <w:t>20180603</w:t>
      </w:r>
    </w:p>
    <w:p w14:paraId="3B7A29A5" w14:textId="06C88E34" w:rsidR="00FD4914" w:rsidRDefault="00692747">
      <w:r>
        <w:rPr>
          <w:rFonts w:hint="eastAsia"/>
        </w:rPr>
        <w:lastRenderedPageBreak/>
        <w:t>练习</w:t>
      </w:r>
      <w:r>
        <w:t>：定义</w:t>
      </w:r>
      <w:r>
        <w:t>Shape</w:t>
      </w:r>
      <w:r w:rsidR="0008602C">
        <w:t>类</w:t>
      </w:r>
      <w:r>
        <w:t>表示一般二维图形</w:t>
      </w:r>
      <w:r>
        <w:rPr>
          <w:rFonts w:hint="eastAsia"/>
        </w:rPr>
        <w:t>，</w:t>
      </w:r>
      <w:r>
        <w:t>具有抽象方法</w:t>
      </w:r>
      <w:r>
        <w:rPr>
          <w:rFonts w:hint="eastAsia"/>
        </w:rPr>
        <w:t>area</w:t>
      </w:r>
      <w:r>
        <w:t>()</w:t>
      </w:r>
      <w:r>
        <w:rPr>
          <w:rFonts w:hint="eastAsia"/>
        </w:rPr>
        <w:t>和</w:t>
      </w:r>
      <w:r>
        <w:t>perimeter()</w:t>
      </w:r>
      <w:r>
        <w:rPr>
          <w:rFonts w:hint="eastAsia"/>
        </w:rPr>
        <w:t>表示</w:t>
      </w:r>
      <w:r>
        <w:t>计算面积和周长</w:t>
      </w:r>
      <w:r>
        <w:rPr>
          <w:rFonts w:hint="eastAsia"/>
        </w:rPr>
        <w:t>。</w:t>
      </w:r>
      <w:r>
        <w:t>定义</w:t>
      </w:r>
      <w:r>
        <w:rPr>
          <w:rFonts w:hint="eastAsia"/>
        </w:rPr>
        <w:t>一些</w:t>
      </w:r>
      <w:r>
        <w:rPr>
          <w:rFonts w:hint="eastAsia"/>
        </w:rPr>
        <w:t>Shape</w:t>
      </w:r>
      <w:r>
        <w:t>的子类</w:t>
      </w:r>
      <w:r w:rsidR="00A97DB8">
        <w:rPr>
          <w:rFonts w:hint="eastAsia"/>
        </w:rPr>
        <w:t>，</w:t>
      </w:r>
      <w:r w:rsidR="00A97DB8">
        <w:t>如圆形、矩形等。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7DB8" w:rsidRPr="00A97DB8" w14:paraId="3532D9D4" w14:textId="77777777" w:rsidTr="00A97DB8">
        <w:tc>
          <w:tcPr>
            <w:tcW w:w="8296" w:type="dxa"/>
            <w:shd w:val="clear" w:color="auto" w:fill="F6F6F6"/>
          </w:tcPr>
          <w:p w14:paraId="7D3DB917" w14:textId="6F1616BE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204806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抽象类</w:t>
            </w:r>
          </w:p>
          <w:p w14:paraId="4CA326D6" w14:textId="27A32BDA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area();</w:t>
            </w:r>
          </w:p>
          <w:p w14:paraId="1C8C112D" w14:textId="59CCC609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perimeter();</w:t>
            </w:r>
          </w:p>
          <w:p w14:paraId="447BB4C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D3106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42A398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52ECF92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3.14159;</w:t>
            </w:r>
          </w:p>
          <w:p w14:paraId="6FE585EE" w14:textId="619F1DA3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4FE8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883C5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83704C7" w14:textId="4F4E8C4F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1BF37A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FC7216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559C33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D36252" w14:textId="0F5F9A2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6FBD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2B67C1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1DC2680D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14028F" w14:textId="2AF004D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B2EAB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E31B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1B02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0ABF961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A875D5" w14:textId="11C4DE30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BD258C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4565C6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023AE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2C5D89" w14:textId="5EDD7C4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0D23A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01D205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86FB588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4A9EBF" w14:textId="79125EF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B8A92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53D231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657909D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0EBF8D1" w14:textId="30EA339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B52A9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C2FB35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CFF860A" w14:textId="60F0EF71" w:rsidR="00A97DB8" w:rsidRPr="00204806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工厂类</w:t>
            </w:r>
          </w:p>
          <w:p w14:paraId="01C6167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getInstance(String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75864C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暂时忽略健壮性判断</w:t>
            </w:r>
          </w:p>
          <w:p w14:paraId="051E7A0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7D3BA8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[0]);</w:t>
            </w:r>
          </w:p>
          <w:p w14:paraId="74BCD19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C0FDE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8D9200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[0],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[1]);</w:t>
            </w:r>
          </w:p>
          <w:p w14:paraId="2CAE33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95DA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5B003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237C4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3170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0519CF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5);</w:t>
            </w:r>
          </w:p>
          <w:p w14:paraId="0600128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3, 5);</w:t>
            </w:r>
          </w:p>
          <w:p w14:paraId="4BD40B6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  <w:p w14:paraId="6DDF93B8" w14:textId="25DB4D5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</w:tc>
      </w:tr>
    </w:tbl>
    <w:p w14:paraId="73158279" w14:textId="3E6E1968" w:rsidR="00FD4914" w:rsidRDefault="00204806">
      <w:r>
        <w:rPr>
          <w:rFonts w:hint="eastAsia"/>
        </w:rPr>
        <w:lastRenderedPageBreak/>
        <w:t>使用</w:t>
      </w:r>
      <w:r>
        <w:t>工程设计模式主要</w:t>
      </w:r>
      <w:r>
        <w:rPr>
          <w:rFonts w:hint="eastAsia"/>
        </w:rPr>
        <w:t>目的是</w:t>
      </w:r>
      <w:r>
        <w:t>向客户端隐藏</w:t>
      </w:r>
      <w:r>
        <w:rPr>
          <w:rFonts w:hint="eastAsia"/>
        </w:rPr>
        <w:t>实现</w:t>
      </w:r>
      <w:r>
        <w:t>的子类</w:t>
      </w:r>
      <w:r>
        <w:rPr>
          <w:rFonts w:hint="eastAsia"/>
        </w:rPr>
        <w:t>。</w:t>
      </w:r>
    </w:p>
    <w:p w14:paraId="20D180A7" w14:textId="3FFF6ED0" w:rsidR="00851CC1" w:rsidRDefault="00851CC1"/>
    <w:p w14:paraId="454AFFD3" w14:textId="3529205C" w:rsidR="00851CC1" w:rsidRDefault="00851CC1" w:rsidP="00851C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13.7  </w:t>
      </w:r>
      <w:r>
        <w:rPr>
          <w:rFonts w:hint="eastAsia"/>
        </w:rPr>
        <w:t>单例</w:t>
      </w:r>
      <w:r>
        <w:t>设计模型</w:t>
      </w:r>
    </w:p>
    <w:p w14:paraId="3C77F225" w14:textId="560B3F7A" w:rsidR="00851CC1" w:rsidRDefault="00851CC1">
      <w:r>
        <w:rPr>
          <w:rFonts w:hint="eastAsia"/>
        </w:rPr>
        <w:t>有时候类</w:t>
      </w:r>
      <w:r>
        <w:t>不需要重复产生对象</w:t>
      </w:r>
      <w:r>
        <w:rPr>
          <w:rFonts w:hint="eastAsia"/>
        </w:rPr>
        <w:t>，</w:t>
      </w:r>
      <w:r>
        <w:t>如一个程序启动</w:t>
      </w:r>
      <w:r>
        <w:rPr>
          <w:rFonts w:hint="eastAsia"/>
        </w:rPr>
        <w:t>，</w:t>
      </w:r>
      <w:r>
        <w:t>需要有一个类负责保存</w:t>
      </w:r>
      <w:r>
        <w:rPr>
          <w:rFonts w:hint="eastAsia"/>
        </w:rPr>
        <w:t>程序</w:t>
      </w:r>
      <w:r>
        <w:t>加载的数据信息</w:t>
      </w:r>
      <w:r w:rsidR="00253A7E">
        <w:rPr>
          <w:rFonts w:hint="eastAsia"/>
        </w:rPr>
        <w:t>，</w:t>
      </w:r>
      <w:r w:rsidR="000C53FA">
        <w:t>程序运行中</w:t>
      </w:r>
      <w:r w:rsidR="00EC528D">
        <w:rPr>
          <w:rFonts w:hint="eastAsia"/>
        </w:rPr>
        <w:t>保证</w:t>
      </w:r>
      <w:r w:rsidR="000C53FA">
        <w:t>一直存在</w:t>
      </w:r>
      <w:r w:rsidR="00EC528D">
        <w:rPr>
          <w:rFonts w:hint="eastAsia"/>
        </w:rPr>
        <w:t>一个</w:t>
      </w:r>
      <w:r w:rsidR="000C53FA">
        <w:t>实例化对象。</w:t>
      </w:r>
    </w:p>
    <w:p w14:paraId="3B9D0B32" w14:textId="7D133CB4" w:rsidR="00EC528D" w:rsidRDefault="00EC528D">
      <w:r>
        <w:rPr>
          <w:rFonts w:hint="eastAsia"/>
        </w:rPr>
        <w:t>比如</w:t>
      </w:r>
      <w:r>
        <w:t>Windows</w:t>
      </w:r>
      <w:r>
        <w:t>只有一个回收站</w:t>
      </w:r>
      <w:r>
        <w:rPr>
          <w:rFonts w:hint="eastAsia"/>
        </w:rPr>
        <w:t>，</w:t>
      </w:r>
      <w:r>
        <w:t>每个磁盘共享</w:t>
      </w:r>
      <w:r>
        <w:rPr>
          <w:rFonts w:hint="eastAsia"/>
        </w:rPr>
        <w:t>，就是单例</w:t>
      </w:r>
      <w:r>
        <w:t>模式的</w:t>
      </w:r>
      <w:r>
        <w:rPr>
          <w:rFonts w:hint="eastAsia"/>
        </w:rPr>
        <w:t>实际</w:t>
      </w:r>
      <w:r>
        <w:t>应用</w:t>
      </w:r>
      <w:r>
        <w:rPr>
          <w:rFonts w:hint="eastAsia"/>
        </w:rPr>
        <w:t>。</w:t>
      </w:r>
    </w:p>
    <w:p w14:paraId="07291868" w14:textId="77777777" w:rsidR="00C050DF" w:rsidRDefault="00C050DF"/>
    <w:p w14:paraId="660CCD4F" w14:textId="2E477A3C" w:rsidR="00EC528D" w:rsidRDefault="00C050DF">
      <w:r>
        <w:rPr>
          <w:rFonts w:hint="eastAsia"/>
        </w:rPr>
        <w:t>特点</w:t>
      </w:r>
      <w:r>
        <w:t>：构造方法私有化，类内部提供</w:t>
      </w:r>
      <w:r>
        <w:t>static</w:t>
      </w:r>
      <w:r>
        <w:t>方法获取实例化对象</w:t>
      </w:r>
      <w:r>
        <w:rPr>
          <w:rFonts w:hint="eastAsia"/>
        </w:rPr>
        <w:t>，</w:t>
      </w:r>
      <w:r>
        <w:t>保证外部只有一个实例化对象。</w:t>
      </w:r>
    </w:p>
    <w:p w14:paraId="6686B1F9" w14:textId="77777777" w:rsidR="00C050DF" w:rsidRDefault="00C050DF"/>
    <w:p w14:paraId="7BE670C6" w14:textId="2E02D6F8" w:rsidR="00EC528D" w:rsidRDefault="00EC528D">
      <w:r>
        <w:rPr>
          <w:rFonts w:hint="eastAsia"/>
        </w:rPr>
        <w:t>单例</w:t>
      </w:r>
      <w:r>
        <w:t>设计模式</w:t>
      </w:r>
      <w:r>
        <w:rPr>
          <w:rFonts w:hint="eastAsia"/>
        </w:rPr>
        <w:t>分为</w:t>
      </w:r>
      <w:r w:rsidRPr="000D2BF9">
        <w:rPr>
          <w:rFonts w:ascii="楷体" w:eastAsia="楷体" w:hAnsi="楷体"/>
          <w:color w:val="0000FF"/>
        </w:rPr>
        <w:t>恶汉式</w:t>
      </w:r>
      <w:r>
        <w:t>和</w:t>
      </w:r>
      <w:r w:rsidRPr="000D2BF9">
        <w:rPr>
          <w:rFonts w:ascii="楷体" w:eastAsia="楷体" w:hAnsi="楷体"/>
          <w:color w:val="0000FF"/>
        </w:rPr>
        <w:t>懒汉式</w:t>
      </w:r>
      <w:r>
        <w:t>。</w:t>
      </w:r>
    </w:p>
    <w:p w14:paraId="3DFDA3BD" w14:textId="6962DFD1" w:rsidR="00EC528D" w:rsidRDefault="005467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恶汉式：</w:t>
      </w:r>
      <w:r>
        <w:t>系统加载就自动提供</w:t>
      </w:r>
      <w:r>
        <w:rPr>
          <w:rFonts w:hint="eastAsia"/>
        </w:rPr>
        <w:t>实例化</w:t>
      </w:r>
      <w:r>
        <w:t>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21F29" w:rsidRPr="00421F29" w14:paraId="3A644C6D" w14:textId="77777777" w:rsidTr="00421F29">
        <w:tc>
          <w:tcPr>
            <w:tcW w:w="8296" w:type="dxa"/>
            <w:shd w:val="clear" w:color="auto" w:fill="F6F6F6"/>
          </w:tcPr>
          <w:p w14:paraId="3723B67B" w14:textId="25E0A42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701C5EF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final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保证类内部只有一个实例化对象</w:t>
            </w:r>
          </w:p>
          <w:p w14:paraId="6E043333" w14:textId="6627EAF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34F4F31A" w14:textId="70765413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341EFA1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236C654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4551FA" w14:textId="3538EDD2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666AE2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1C33C8D7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2A00FF"/>
                <w:sz w:val="18"/>
              </w:rPr>
              <w:t>"hello, hikari!"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9AC9C3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DF11DEE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857934E" w14:textId="43F7B991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2BAC59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23A2849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66E355ED" w14:textId="354D931B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1315595" w14:textId="77777777" w:rsidR="00546745" w:rsidRPr="00546745" w:rsidRDefault="00546745"/>
    <w:p w14:paraId="295D5CD7" w14:textId="6C0855BC" w:rsidR="00546745" w:rsidRPr="002C4CAC" w:rsidRDefault="00546745">
      <w:pPr>
        <w:rPr>
          <w:rFonts w:ascii="宋体" w:hAnsi="宋体" w:cs="宋体"/>
        </w:rPr>
      </w:pPr>
      <w:r w:rsidRPr="002C4CAC">
        <w:rPr>
          <w:rFonts w:ascii="宋体" w:hAnsi="宋体" w:cs="宋体" w:hint="eastAsia"/>
        </w:rPr>
        <w:t>② 懒汉式</w:t>
      </w:r>
      <w:r w:rsidRPr="002C4CAC">
        <w:rPr>
          <w:rFonts w:ascii="宋体" w:hAnsi="宋体" w:cs="宋体"/>
        </w:rPr>
        <w:t>：第一次使用时实例化对象：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04DBC" w:rsidRPr="00804DBC" w14:paraId="182B7DD8" w14:textId="77777777" w:rsidTr="00804DBC">
        <w:tc>
          <w:tcPr>
            <w:tcW w:w="8296" w:type="dxa"/>
            <w:shd w:val="clear" w:color="auto" w:fill="F6F6F6"/>
          </w:tcPr>
          <w:p w14:paraId="546F072E" w14:textId="6DDA791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5E4952D5" w14:textId="5757E963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8819599" w14:textId="2898B3E4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0E54C4AF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650A2698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第一次使用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517777D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6F3CB4F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837D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B83C6C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B982E0C" w14:textId="7328C9D9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9D06AA1" w14:textId="4CAAC999" w:rsidR="00851CC1" w:rsidRDefault="00851CC1"/>
    <w:p w14:paraId="4F04C18F" w14:textId="008735D9" w:rsidR="00804DBC" w:rsidRDefault="00C050DF" w:rsidP="009B64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13.8  </w:t>
      </w:r>
      <w:r>
        <w:rPr>
          <w:rFonts w:hint="eastAsia"/>
        </w:rPr>
        <w:t>多</w:t>
      </w:r>
      <w:r>
        <w:t>例模式</w:t>
      </w:r>
    </w:p>
    <w:p w14:paraId="3E70788B" w14:textId="25EBE401" w:rsidR="00C050DF" w:rsidRDefault="009B64C8">
      <w:r>
        <w:rPr>
          <w:rFonts w:hint="eastAsia"/>
        </w:rPr>
        <w:t>如</w:t>
      </w:r>
      <w:r>
        <w:t>性别</w:t>
      </w:r>
      <w:r>
        <w:rPr>
          <w:rFonts w:hint="eastAsia"/>
        </w:rPr>
        <w:t>类</w:t>
      </w:r>
      <w:r>
        <w:t>只有两个</w:t>
      </w:r>
      <w:r>
        <w:rPr>
          <w:rFonts w:hint="eastAsia"/>
        </w:rPr>
        <w:t>对象</w:t>
      </w:r>
      <w:r>
        <w:t>，颜色</w:t>
      </w:r>
      <w:r>
        <w:rPr>
          <w:rFonts w:hint="eastAsia"/>
        </w:rPr>
        <w:t>基色类只有三个</w:t>
      </w:r>
      <w:r>
        <w:t>对象</w:t>
      </w:r>
      <w:r w:rsidR="000248FE">
        <w:rPr>
          <w:rFonts w:hint="eastAsia"/>
        </w:rPr>
        <w:t>，</w:t>
      </w:r>
      <w:r w:rsidR="000248FE">
        <w:t>可以使用多例模式。</w:t>
      </w:r>
    </w:p>
    <w:p w14:paraId="6596BD7F" w14:textId="07B39DBF" w:rsidR="000248FE" w:rsidRPr="000248FE" w:rsidRDefault="000248FE">
      <w:r>
        <w:rPr>
          <w:rFonts w:hint="eastAsia"/>
        </w:rPr>
        <w:t>本质</w:t>
      </w:r>
      <w:r>
        <w:t>与单例模式相同</w:t>
      </w:r>
      <w:r>
        <w:rPr>
          <w:rFonts w:hint="eastAsia"/>
        </w:rPr>
        <w:t>。</w:t>
      </w:r>
    </w:p>
    <w:p w14:paraId="32812A2D" w14:textId="05369EA9" w:rsidR="00804DBC" w:rsidRDefault="00804DB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52B40" w:rsidRPr="00E52B40" w14:paraId="6ECA8DBC" w14:textId="77777777" w:rsidTr="00E52B40">
        <w:tc>
          <w:tcPr>
            <w:tcW w:w="8296" w:type="dxa"/>
            <w:shd w:val="clear" w:color="auto" w:fill="F6F6F6"/>
          </w:tcPr>
          <w:p w14:paraId="561EBA1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{</w:t>
            </w:r>
          </w:p>
          <w:p w14:paraId="73D50FF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红色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FD359B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绿色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A26992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蓝色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166FF9" w14:textId="2741E18D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D282EB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2F5349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2C8D4B" w14:textId="1260A883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35466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getInstance(String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DB5E59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B7691DF" w14:textId="1D3A28B0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F38A98" w14:textId="5B379DA9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"green"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AD39EA" w14:textId="7FA83F4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"blue"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7A524D4" w14:textId="74913DD1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82B1E2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50493F" w14:textId="7D4D4AE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116BF3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0B397B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CF704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CD2B14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2CCBF6A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1ECAA5F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Color.</w:t>
            </w:r>
            <w:r w:rsidRPr="00E52B4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3362232" w14:textId="5F4D75C7" w:rsidR="00E52B40" w:rsidRPr="00E52B40" w:rsidRDefault="00E52B40" w:rsidP="00E52B4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红色</w:t>
            </w:r>
          </w:p>
        </w:tc>
      </w:tr>
    </w:tbl>
    <w:p w14:paraId="5330A495" w14:textId="77777777" w:rsidR="00FD4914" w:rsidRPr="00204806" w:rsidRDefault="00FD4914">
      <w:pPr>
        <w:rPr>
          <w:rFonts w:hint="eastAsia"/>
        </w:rPr>
      </w:pPr>
    </w:p>
    <w:p w14:paraId="3973E6F1" w14:textId="4E039FC0" w:rsidR="00FD4914" w:rsidRPr="00204806" w:rsidRDefault="00204806" w:rsidP="00204806">
      <w:pPr>
        <w:jc w:val="center"/>
        <w:rPr>
          <w:b/>
        </w:rPr>
      </w:pPr>
      <w:r w:rsidRPr="00204806">
        <w:rPr>
          <w:rFonts w:hint="eastAsia"/>
          <w:b/>
        </w:rPr>
        <w:t xml:space="preserve">14  </w:t>
      </w:r>
      <w:r w:rsidRPr="00204806">
        <w:rPr>
          <w:rFonts w:hint="eastAsia"/>
          <w:b/>
        </w:rPr>
        <w:t>泛型</w:t>
      </w:r>
    </w:p>
    <w:p w14:paraId="3C9B0A05" w14:textId="73B3D1BC" w:rsidR="00FD4914" w:rsidRDefault="00596587">
      <w:r>
        <w:rPr>
          <w:rFonts w:hint="eastAsia"/>
        </w:rPr>
        <w:t>泛型</w:t>
      </w:r>
      <w:r>
        <w:t>从</w:t>
      </w:r>
      <w:r>
        <w:t>JDK 1.5</w:t>
      </w:r>
      <w:r>
        <w:rPr>
          <w:rFonts w:hint="eastAsia"/>
        </w:rPr>
        <w:t>引入，</w:t>
      </w:r>
      <w:r>
        <w:t>主要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解决</w:t>
      </w:r>
      <w:r>
        <w:t>向下转型时的</w:t>
      </w:r>
      <w:r>
        <w:t>ClassCastException</w:t>
      </w:r>
      <w:r>
        <w:t>问题。</w:t>
      </w:r>
    </w:p>
    <w:p w14:paraId="6F20D34D" w14:textId="5910767C" w:rsidR="00FD4914" w:rsidRDefault="00C00DE7" w:rsidP="00C00D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14.1  </w:t>
      </w:r>
      <w:r>
        <w:rPr>
          <w:rFonts w:hint="eastAsia"/>
        </w:rPr>
        <w:t>泛型</w:t>
      </w:r>
      <w:r>
        <w:t>的引</w:t>
      </w:r>
      <w:r>
        <w:rPr>
          <w:rFonts w:hint="eastAsia"/>
        </w:rPr>
        <w:t>入</w:t>
      </w:r>
    </w:p>
    <w:p w14:paraId="66FB56B9" w14:textId="4E74C97D" w:rsidR="00FD4914" w:rsidRDefault="00C312FC">
      <w:r>
        <w:rPr>
          <w:rFonts w:hint="eastAsia"/>
        </w:rPr>
        <w:t>现</w:t>
      </w:r>
      <w:r>
        <w:t>设计一个坐标类</w:t>
      </w:r>
      <w:r>
        <w:rPr>
          <w:rFonts w:hint="eastAsia"/>
        </w:rPr>
        <w:t>Point</w:t>
      </w:r>
      <w:r>
        <w:t>有属性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，</w:t>
      </w:r>
      <w:r>
        <w:t>x</w:t>
      </w:r>
      <w:r>
        <w:t>和</w:t>
      </w:r>
      <w:r>
        <w:t>y</w:t>
      </w:r>
      <w:r>
        <w:t>类型相同，可以是</w:t>
      </w:r>
      <w:r>
        <w:t>int</w:t>
      </w:r>
      <w:r>
        <w:rPr>
          <w:rFonts w:hint="eastAsia"/>
        </w:rPr>
        <w:t>、</w:t>
      </w:r>
      <w:r>
        <w:t>double</w:t>
      </w:r>
      <w:r>
        <w:t>或</w:t>
      </w:r>
      <w:r>
        <w:t>String</w:t>
      </w:r>
      <w:r>
        <w:t>。</w:t>
      </w:r>
      <w:r w:rsidR="006D245E">
        <w:rPr>
          <w:rFonts w:hint="eastAsia"/>
        </w:rPr>
        <w:t>这时最直接</w:t>
      </w:r>
      <w:r w:rsidR="006D245E">
        <w:t>的想法</w:t>
      </w:r>
      <w:r w:rsidR="006D245E">
        <w:rPr>
          <w:rFonts w:hint="eastAsia"/>
        </w:rPr>
        <w:t>是</w:t>
      </w:r>
      <w:r w:rsidR="006D245E">
        <w:t>x</w:t>
      </w:r>
      <w:r w:rsidR="006D245E">
        <w:t>和</w:t>
      </w:r>
      <w:r w:rsidR="006D245E">
        <w:t>y</w:t>
      </w:r>
      <w:r w:rsidR="006D245E">
        <w:rPr>
          <w:rFonts w:hint="eastAsia"/>
        </w:rPr>
        <w:t>用</w:t>
      </w:r>
      <w:r w:rsidR="006D245E">
        <w:t>Object</w:t>
      </w:r>
      <w:r w:rsidR="006D245E">
        <w:rPr>
          <w:rFonts w:hint="eastAsia"/>
        </w:rPr>
        <w:t>定义</w:t>
      </w:r>
      <w:r w:rsidR="006D245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D245E" w:rsidRPr="006D245E" w14:paraId="0220D51A" w14:textId="77777777" w:rsidTr="006D245E">
        <w:tc>
          <w:tcPr>
            <w:tcW w:w="8296" w:type="dxa"/>
            <w:shd w:val="clear" w:color="auto" w:fill="F6F6F6"/>
          </w:tcPr>
          <w:p w14:paraId="2B4ECFCE" w14:textId="500431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 {</w:t>
            </w:r>
          </w:p>
          <w:p w14:paraId="0986EAC8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08C0E87" w14:textId="1DA0FAF0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15F45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getX() {</w:t>
            </w:r>
          </w:p>
          <w:p w14:paraId="1D4B4FED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117CA8D" w14:textId="4154D4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248D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setX(Object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070E367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460F62B" w14:textId="46D3ED5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D0932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getY() {</w:t>
            </w:r>
          </w:p>
          <w:p w14:paraId="5AA94C1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115E7B" w14:textId="0FB57DCF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7626E1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setY(Object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259D21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C09C6BE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E1A3300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E2367E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49BF3EA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Point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Point();</w:t>
            </w:r>
          </w:p>
          <w:p w14:paraId="0DE91155" w14:textId="2045C42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  <w:r w:rsidR="00BA38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A3819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自动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装箱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向上转型</w:t>
            </w:r>
          </w:p>
          <w:p w14:paraId="414A9BA2" w14:textId="0793E3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>2</w:t>
            </w:r>
            <w:r w:rsidR="00F64601" w:rsidRPr="006D245E">
              <w:rPr>
                <w:rFonts w:ascii="Consolas" w:eastAsia="楷体" w:hAnsi="Consolas" w:cs="Consolas"/>
                <w:color w:val="000000"/>
                <w:sz w:val="18"/>
              </w:rPr>
              <w:t>0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64160B4" w14:textId="06D2CD2E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  <w:r w:rsidR="000315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3159F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向下转型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03159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自动拆箱</w:t>
            </w:r>
          </w:p>
          <w:p w14:paraId="7527C4D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25608025" w14:textId="20B90DD6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6D24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64601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601" w:rsidRPr="00F64601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(10, 20)</w:t>
            </w:r>
          </w:p>
        </w:tc>
      </w:tr>
    </w:tbl>
    <w:p w14:paraId="07B38453" w14:textId="460E61A6" w:rsidR="00FD4914" w:rsidRDefault="00FD4914"/>
    <w:p w14:paraId="30C50A54" w14:textId="637FAC22" w:rsidR="00F64601" w:rsidRDefault="00F64601">
      <w:r>
        <w:rPr>
          <w:rFonts w:hint="eastAsia"/>
        </w:rPr>
        <w:t>但是</w:t>
      </w:r>
      <w:r>
        <w:t>如果此时改为：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4601" w:rsidRPr="00F64601" w14:paraId="0428E34E" w14:textId="77777777" w:rsidTr="00F64601">
        <w:tc>
          <w:tcPr>
            <w:tcW w:w="8296" w:type="dxa"/>
            <w:shd w:val="clear" w:color="auto" w:fill="F6F6F6"/>
          </w:tcPr>
          <w:p w14:paraId="29D8DB0F" w14:textId="6C93BC99" w:rsidR="00F64601" w:rsidRPr="00F64601" w:rsidRDefault="00F64601" w:rsidP="00F646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</w:p>
          <w:p w14:paraId="5A763700" w14:textId="5075DB31" w:rsidR="00F64601" w:rsidRPr="00F64601" w:rsidRDefault="00F64601" w:rsidP="00F64601">
            <w:pPr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北纬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30°"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33FB8B6A" w14:textId="2D883F17" w:rsidR="00F64601" w:rsidRDefault="00F64601">
      <w:r>
        <w:rPr>
          <w:rFonts w:hint="eastAsia"/>
        </w:rPr>
        <w:t>程序</w:t>
      </w:r>
      <w:r>
        <w:t>编译不会有任何问题，但是</w:t>
      </w:r>
      <w:r w:rsidR="00B05AAB">
        <w:rPr>
          <w:rFonts w:hint="eastAsia"/>
        </w:rPr>
        <w:t>运行</w:t>
      </w:r>
      <w:r w:rsidR="00B05AAB">
        <w:t>就会报错</w:t>
      </w:r>
      <w:r w:rsidR="00B05AAB">
        <w:rPr>
          <w:rFonts w:hint="eastAsia"/>
        </w:rPr>
        <w:t>：</w:t>
      </w:r>
      <w:r w:rsidR="00B05AAB">
        <w:t>java.lang.</w:t>
      </w:r>
      <w:r w:rsidR="00B05AAB" w:rsidRPr="00AD6862">
        <w:rPr>
          <w:color w:val="A50021"/>
        </w:rPr>
        <w:t>ClassCastException</w:t>
      </w:r>
    </w:p>
    <w:p w14:paraId="47E899D6" w14:textId="238CAD39" w:rsidR="00FD4914" w:rsidRDefault="00B05AAB">
      <w:r>
        <w:rPr>
          <w:rFonts w:hint="eastAsia"/>
        </w:rPr>
        <w:t>所以本程序</w:t>
      </w:r>
      <w:r>
        <w:t>存在安全隐患</w:t>
      </w:r>
      <w:r>
        <w:rPr>
          <w:rFonts w:hint="eastAsia"/>
        </w:rPr>
        <w:t>，</w:t>
      </w:r>
      <w:r>
        <w:t>因为使用了</w:t>
      </w:r>
      <w:r>
        <w:t>Object</w:t>
      </w:r>
      <w:r>
        <w:t>类型，范围太</w:t>
      </w:r>
      <w:r w:rsidR="00AD6862">
        <w:rPr>
          <w:rFonts w:hint="eastAsia"/>
        </w:rPr>
        <w:t>大</w:t>
      </w:r>
      <w:r>
        <w:t>了。</w:t>
      </w:r>
      <w:r>
        <w:rPr>
          <w:rFonts w:hint="eastAsia"/>
        </w:rPr>
        <w:t>如果</w:t>
      </w:r>
      <w:r>
        <w:t>这种错误能</w:t>
      </w:r>
      <w:r w:rsidR="003C4C1F">
        <w:rPr>
          <w:rFonts w:hint="eastAsia"/>
        </w:rPr>
        <w:t>在</w:t>
      </w:r>
      <w:r>
        <w:t>编译时</w:t>
      </w:r>
      <w:r w:rsidR="003C4C1F">
        <w:rPr>
          <w:rFonts w:hint="eastAsia"/>
        </w:rPr>
        <w:t>及时</w:t>
      </w:r>
      <w:r w:rsidR="003C4C1F">
        <w:t>暴露</w:t>
      </w:r>
      <w:r>
        <w:t>，就能避免运行</w:t>
      </w:r>
      <w:r>
        <w:rPr>
          <w:rFonts w:hint="eastAsia"/>
        </w:rPr>
        <w:t>时</w:t>
      </w:r>
      <w:r>
        <w:t>的尴尬。</w:t>
      </w:r>
    </w:p>
    <w:p w14:paraId="4B0FF590" w14:textId="58B05FC5" w:rsidR="00B05AAB" w:rsidRPr="00B05AAB" w:rsidRDefault="00B05AAB"/>
    <w:p w14:paraId="0156DB5E" w14:textId="238BC0AF" w:rsidR="00B05AAB" w:rsidRDefault="00780AD8" w:rsidP="00AD6862">
      <w:pPr>
        <w:pStyle w:val="a3"/>
        <w:numPr>
          <w:ilvl w:val="0"/>
          <w:numId w:val="11"/>
        </w:numPr>
        <w:ind w:firstLineChars="0"/>
      </w:pPr>
      <w:r>
        <w:t>14</w:t>
      </w:r>
      <w:r>
        <w:rPr>
          <w:rFonts w:hint="eastAsia"/>
        </w:rPr>
        <w:t xml:space="preserve">.2  </w:t>
      </w:r>
      <w:r>
        <w:rPr>
          <w:rFonts w:hint="eastAsia"/>
        </w:rPr>
        <w:t>泛型</w:t>
      </w:r>
      <w:r>
        <w:t>的基本</w:t>
      </w:r>
      <w:r>
        <w:rPr>
          <w:rFonts w:hint="eastAsia"/>
        </w:rPr>
        <w:t>定义</w:t>
      </w:r>
    </w:p>
    <w:p w14:paraId="52D09039" w14:textId="329EFC75" w:rsidR="0084137C" w:rsidRDefault="0084137C" w:rsidP="0084137C">
      <w:r>
        <w:t>避免</w:t>
      </w:r>
      <w:r>
        <w:t>ClassCastException</w:t>
      </w:r>
      <w:r>
        <w:rPr>
          <w:rFonts w:hint="eastAsia"/>
        </w:rPr>
        <w:t>最好</w:t>
      </w:r>
      <w:r w:rsidR="003342F4">
        <w:rPr>
          <w:rFonts w:hint="eastAsia"/>
        </w:rPr>
        <w:t>方法</w:t>
      </w:r>
      <w:r>
        <w:rPr>
          <w:rFonts w:hint="eastAsia"/>
        </w:rPr>
        <w:t>是</w:t>
      </w:r>
      <w:r>
        <w:t>不进行</w:t>
      </w:r>
      <w:r>
        <w:rPr>
          <w:rFonts w:hint="eastAsia"/>
        </w:rPr>
        <w:t>向下转型。</w:t>
      </w:r>
      <w:r>
        <w:t>泛型的本质</w:t>
      </w:r>
      <w:r>
        <w:rPr>
          <w:rFonts w:hint="eastAsia"/>
        </w:rPr>
        <w:t>是</w:t>
      </w:r>
      <w:r>
        <w:t>类的属性或方法</w:t>
      </w:r>
      <w:r>
        <w:rPr>
          <w:rFonts w:hint="eastAsia"/>
        </w:rPr>
        <w:t>参数</w:t>
      </w:r>
      <w:r>
        <w:t>与返回值的类型可以</w:t>
      </w:r>
      <w:r>
        <w:rPr>
          <w:rFonts w:hint="eastAsia"/>
        </w:rPr>
        <w:t>在</w:t>
      </w:r>
      <w:r>
        <w:t>对象实例化时动态</w:t>
      </w:r>
      <w:r>
        <w:rPr>
          <w:rFonts w:hint="eastAsia"/>
        </w:rPr>
        <w:t>决定</w:t>
      </w:r>
      <w:r>
        <w:t>。</w:t>
      </w:r>
    </w:p>
    <w:p w14:paraId="71C4BE0C" w14:textId="56785E89" w:rsidR="00684196" w:rsidRDefault="00684196" w:rsidP="0084137C"/>
    <w:p w14:paraId="62CF9E4F" w14:textId="1B933835" w:rsidR="00684196" w:rsidRPr="003C4C1F" w:rsidRDefault="00684196" w:rsidP="0084137C">
      <w:r>
        <w:rPr>
          <w:rFonts w:hint="eastAsia"/>
        </w:rPr>
        <w:t>改为</w:t>
      </w:r>
      <w:r>
        <w:t>使用泛型定义</w:t>
      </w:r>
      <w:r>
        <w:t>Point</w:t>
      </w:r>
      <w:r>
        <w:t>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454C" w:rsidRPr="00630B74" w14:paraId="35617572" w14:textId="77777777" w:rsidTr="00BB454C">
        <w:tc>
          <w:tcPr>
            <w:tcW w:w="8296" w:type="dxa"/>
            <w:shd w:val="clear" w:color="auto" w:fill="F6F6F6"/>
          </w:tcPr>
          <w:p w14:paraId="3CECFF1C" w14:textId="17E65F3A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Point&lt;T&gt; {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Type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简写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可以定义多个泛型</w:t>
            </w:r>
          </w:p>
          <w:p w14:paraId="6B03ABB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463E63" w14:textId="4B245E8B" w:rsidR="00BB454C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D5B0F5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Point(T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F2753B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7588242F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D4BD3A9" w14:textId="0E366A7A" w:rsidR="00630B74" w:rsidRPr="00630B74" w:rsidRDefault="00630B74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D4301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getX() {</w:t>
            </w:r>
          </w:p>
          <w:p w14:paraId="46467B5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8328F4" w14:textId="060D723F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7019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setX(T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095D03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185909" w14:textId="2E9BC495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1C928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getY() {</w:t>
            </w:r>
          </w:p>
          <w:p w14:paraId="3C2DF9DE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B955055" w14:textId="29D5D1FE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37A1D9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setY(T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348DAE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D036874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A8F1FC" w14:textId="77777777" w:rsidR="00BB454C" w:rsidRPr="00630B74" w:rsidRDefault="00BB454C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596C97D" w14:textId="77777777" w:rsidR="00524DFA" w:rsidRPr="00630B74" w:rsidRDefault="00524DFA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15AFDB9" w14:textId="77777777" w:rsidR="00524DFA" w:rsidRPr="00630B74" w:rsidRDefault="00524DFA" w:rsidP="00524DF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不设置泛型默认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Object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会有警告</w:t>
            </w:r>
          </w:p>
          <w:p w14:paraId="7CD5E93B" w14:textId="52C9BF87" w:rsidR="00524DFA" w:rsidRPr="00630B74" w:rsidRDefault="00524DFA" w:rsidP="0068556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</w:t>
            </w:r>
            <w:r w:rsidR="0068556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10, 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68556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编译就会报错</w:t>
            </w:r>
          </w:p>
        </w:tc>
      </w:tr>
    </w:tbl>
    <w:p w14:paraId="0E401432" w14:textId="31722919" w:rsidR="00780AD8" w:rsidRDefault="00D20EF3">
      <w:r>
        <w:rPr>
          <w:rFonts w:hint="eastAsia"/>
        </w:rPr>
        <w:lastRenderedPageBreak/>
        <w:t>泛型设置</w:t>
      </w:r>
      <w:r>
        <w:t>仅</w:t>
      </w:r>
      <w:r>
        <w:rPr>
          <w:rFonts w:hint="eastAsia"/>
        </w:rPr>
        <w:t>针对该</w:t>
      </w:r>
      <w:r>
        <w:t>对象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泛型</w:t>
      </w:r>
      <w:r>
        <w:t>设置了</w:t>
      </w:r>
      <w:r>
        <w:t>Integer</w:t>
      </w:r>
      <w:r>
        <w:rPr>
          <w:rFonts w:hint="eastAsia"/>
        </w:rPr>
        <w:t>，</w:t>
      </w:r>
      <w:r>
        <w:t>传入</w:t>
      </w:r>
      <w:r>
        <w:t>String</w:t>
      </w:r>
      <w:r>
        <w:t>编译就会报错。</w:t>
      </w:r>
    </w:p>
    <w:p w14:paraId="039F6892" w14:textId="5BA840F0" w:rsidR="00D20EF3" w:rsidRDefault="00493A5D">
      <w:r>
        <w:rPr>
          <w:rFonts w:hint="eastAsia"/>
        </w:rPr>
        <w:t>因为</w:t>
      </w:r>
      <w:r>
        <w:t>使用了泛型，获取数据时不需要向下转型：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93A5D" w:rsidRPr="00493A5D" w14:paraId="4C121E36" w14:textId="77777777" w:rsidTr="00493A5D">
        <w:tc>
          <w:tcPr>
            <w:tcW w:w="8296" w:type="dxa"/>
            <w:shd w:val="clear" w:color="auto" w:fill="F6F6F6"/>
          </w:tcPr>
          <w:p w14:paraId="70539A43" w14:textId="52A0E374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Point&lt;Integer&gt; </w:t>
            </w:r>
            <w:r w:rsidR="00A67072"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A67072"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5252004A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</w:p>
          <w:p w14:paraId="2EE1EBC7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6C8BD909" w14:textId="2C1F036A" w:rsidR="00493A5D" w:rsidRPr="00493A5D" w:rsidRDefault="00493A5D" w:rsidP="00493A5D">
            <w:pPr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93A5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93A5D">
              <w:rPr>
                <w:rFonts w:ascii="Consolas" w:eastAsia="楷体" w:hAnsi="Consolas" w:cs="Consolas"/>
                <w:color w:val="3F7F5F"/>
                <w:sz w:val="18"/>
              </w:rPr>
              <w:t>// (10, 20)</w:t>
            </w:r>
          </w:p>
        </w:tc>
      </w:tr>
    </w:tbl>
    <w:p w14:paraId="60D011B3" w14:textId="77777777" w:rsidR="00493A5D" w:rsidRPr="00493A5D" w:rsidRDefault="00493A5D"/>
    <w:p w14:paraId="404BC19F" w14:textId="1946FCAB" w:rsidR="00524DFA" w:rsidRDefault="00321D29">
      <w:r>
        <w:rPr>
          <w:rFonts w:hint="eastAsia"/>
        </w:rPr>
        <w:t>泛型</w:t>
      </w:r>
      <w:r>
        <w:t>的</w:t>
      </w:r>
      <w:r>
        <w:rPr>
          <w:rFonts w:hint="eastAsia"/>
        </w:rPr>
        <w:t>注意点</w:t>
      </w:r>
      <w:r>
        <w:t>：</w:t>
      </w:r>
    </w:p>
    <w:p w14:paraId="5357DBD9" w14:textId="587AF4C4" w:rsidR="00321D29" w:rsidRPr="005C1FA3" w:rsidRDefault="005C1FA3">
      <w:pPr>
        <w:rPr>
          <w:sz w:val="21"/>
        </w:rPr>
      </w:pPr>
      <w:r w:rsidRPr="005C1FA3">
        <w:rPr>
          <w:rFonts w:hint="eastAsia"/>
          <w:sz w:val="21"/>
        </w:rPr>
        <w:t xml:space="preserve">1) </w:t>
      </w:r>
      <w:r w:rsidR="00321D29" w:rsidRPr="005C1FA3">
        <w:rPr>
          <w:rFonts w:hint="eastAsia"/>
          <w:sz w:val="21"/>
        </w:rPr>
        <w:t>泛型</w:t>
      </w:r>
      <w:r w:rsidR="00321D29" w:rsidRPr="005C1FA3">
        <w:rPr>
          <w:sz w:val="21"/>
        </w:rPr>
        <w:t>只能使用引用数据类型，操作基本数据类型要使用包装类；</w:t>
      </w:r>
    </w:p>
    <w:p w14:paraId="3427872B" w14:textId="1516AFE1" w:rsidR="00321D29" w:rsidRPr="005C1FA3" w:rsidRDefault="005C1FA3" w:rsidP="00321D29">
      <w:pPr>
        <w:rPr>
          <w:sz w:val="21"/>
        </w:rPr>
      </w:pPr>
      <w:r w:rsidRPr="005C1FA3">
        <w:rPr>
          <w:sz w:val="21"/>
        </w:rPr>
        <w:t xml:space="preserve">2) </w:t>
      </w:r>
      <w:r w:rsidR="00321D29" w:rsidRPr="005C1FA3">
        <w:rPr>
          <w:sz w:val="21"/>
        </w:rPr>
        <w:t>JDK 1.7</w:t>
      </w:r>
      <w:r w:rsidR="00321D29" w:rsidRPr="005C1FA3">
        <w:rPr>
          <w:rFonts w:hint="eastAsia"/>
          <w:sz w:val="21"/>
        </w:rPr>
        <w:t>后泛型</w:t>
      </w:r>
      <w:r w:rsidR="00321D29" w:rsidRPr="005C1FA3">
        <w:rPr>
          <w:sz w:val="21"/>
        </w:rPr>
        <w:t>实例化</w:t>
      </w:r>
      <w:r w:rsidR="00321D29" w:rsidRPr="005C1FA3">
        <w:rPr>
          <w:rFonts w:hint="eastAsia"/>
          <w:sz w:val="21"/>
        </w:rPr>
        <w:t>=</w:t>
      </w:r>
      <w:r w:rsidR="00321D29" w:rsidRPr="005C1FA3">
        <w:rPr>
          <w:sz w:val="21"/>
        </w:rPr>
        <w:t>后面的</w:t>
      </w:r>
      <w:r w:rsidR="00321D29" w:rsidRPr="005C1FA3">
        <w:rPr>
          <w:rFonts w:hint="eastAsia"/>
          <w:sz w:val="21"/>
        </w:rPr>
        <w:t>&lt;&gt;</w:t>
      </w:r>
      <w:r w:rsidR="00321D29" w:rsidRPr="005C1FA3">
        <w:rPr>
          <w:rFonts w:hint="eastAsia"/>
          <w:sz w:val="21"/>
        </w:rPr>
        <w:t>里面</w:t>
      </w:r>
      <w:r w:rsidR="00321D29" w:rsidRPr="005C1FA3">
        <w:rPr>
          <w:sz w:val="21"/>
        </w:rPr>
        <w:t>可以省略：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21D29" w:rsidRPr="00321D29" w14:paraId="55FC57AE" w14:textId="77777777" w:rsidTr="00321D29">
        <w:tc>
          <w:tcPr>
            <w:tcW w:w="8296" w:type="dxa"/>
            <w:shd w:val="clear" w:color="auto" w:fill="F6F6F6"/>
          </w:tcPr>
          <w:p w14:paraId="4A23AEF9" w14:textId="42E09EEA" w:rsidR="00321D29" w:rsidRPr="00321D29" w:rsidRDefault="00321D29" w:rsidP="00321D29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Point&lt;Integer&gt; </w:t>
            </w:r>
            <w:r w:rsidRPr="00321D29">
              <w:rPr>
                <w:rFonts w:ascii="Consolas" w:eastAsia="微软雅黑" w:hAnsi="Consolas" w:cs="Consolas"/>
                <w:color w:val="6A3E3E"/>
                <w:sz w:val="18"/>
              </w:rPr>
              <w:t>p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321D29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Point&lt;&gt;();</w:t>
            </w:r>
          </w:p>
        </w:tc>
      </w:tr>
    </w:tbl>
    <w:p w14:paraId="1323C82B" w14:textId="77777777" w:rsidR="00321D29" w:rsidRPr="00321D29" w:rsidRDefault="00321D29" w:rsidP="00321D29"/>
    <w:p w14:paraId="17D3A9E7" w14:textId="5BD0720B" w:rsidR="00524DFA" w:rsidRDefault="005C1FA3">
      <w:r>
        <w:rPr>
          <w:rFonts w:hint="eastAsia"/>
        </w:rPr>
        <w:t>使用</w:t>
      </w:r>
      <w:r>
        <w:t>泛型可以解决大部分</w:t>
      </w:r>
      <w:r>
        <w:rPr>
          <w:rFonts w:hint="eastAsia"/>
        </w:rPr>
        <w:t>对象</w:t>
      </w:r>
      <w:r>
        <w:t>类型强制转换问题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说有了</w:t>
      </w:r>
      <w:r>
        <w:t>泛型以后</w:t>
      </w:r>
      <w:r>
        <w:rPr>
          <w:rFonts w:hint="eastAsia"/>
        </w:rPr>
        <w:t>不建议</w:t>
      </w:r>
      <w:r>
        <w:t>使用</w:t>
      </w:r>
      <w:r>
        <w:t>Object</w:t>
      </w:r>
      <w:r>
        <w:t>类接收参数。</w:t>
      </w:r>
    </w:p>
    <w:p w14:paraId="1D420644" w14:textId="77777777" w:rsidR="00524DFA" w:rsidRPr="00524DFA" w:rsidRDefault="00524DFA"/>
    <w:p w14:paraId="15E43729" w14:textId="192B4A90" w:rsidR="00780AD8" w:rsidRDefault="00171F74" w:rsidP="00171F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14.3  </w:t>
      </w:r>
      <w:r>
        <w:rPr>
          <w:rFonts w:hint="eastAsia"/>
        </w:rPr>
        <w:t>泛型</w:t>
      </w:r>
      <w:r>
        <w:t>通配符</w:t>
      </w:r>
    </w:p>
    <w:p w14:paraId="7217B4BD" w14:textId="75998A6B" w:rsidR="005C1FA3" w:rsidRDefault="00401A35">
      <w:r>
        <w:rPr>
          <w:rFonts w:hint="eastAsia"/>
        </w:rPr>
        <w:t>泛型</w:t>
      </w:r>
      <w:r w:rsidR="0003159F">
        <w:rPr>
          <w:rFonts w:hint="eastAsia"/>
        </w:rPr>
        <w:t>的</w:t>
      </w:r>
      <w:r w:rsidR="0003159F">
        <w:t>引入给对象的</w:t>
      </w:r>
      <w:r>
        <w:rPr>
          <w:rFonts w:hint="eastAsia"/>
        </w:rPr>
        <w:t>引用</w:t>
      </w:r>
      <w:r>
        <w:t>传递</w:t>
      </w:r>
      <w:r w:rsidR="0003159F">
        <w:rPr>
          <w:rFonts w:hint="eastAsia"/>
        </w:rPr>
        <w:t>带来</w:t>
      </w:r>
      <w:r w:rsidR="0003159F">
        <w:t>的一些麻烦：</w:t>
      </w:r>
    </w:p>
    <w:p w14:paraId="1E601ECA" w14:textId="64FD3973" w:rsidR="0003159F" w:rsidRDefault="0003159F">
      <w:r>
        <w:rPr>
          <w:rFonts w:hint="eastAsia"/>
        </w:rPr>
        <w:t>如</w:t>
      </w:r>
      <w:r>
        <w:t>定义方法：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3159F" w:rsidRPr="00630B74" w14:paraId="7584EE7F" w14:textId="77777777" w:rsidTr="0003159F">
        <w:tc>
          <w:tcPr>
            <w:tcW w:w="8296" w:type="dxa"/>
            <w:shd w:val="clear" w:color="auto" w:fill="F6F6F6"/>
          </w:tcPr>
          <w:p w14:paraId="05372994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042CAF7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30B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"("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.getX()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.getY()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")"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9883BA" w14:textId="77777777" w:rsidR="001C71DC" w:rsidRPr="00630B74" w:rsidRDefault="0003159F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76B1AE" w14:textId="77777777" w:rsidR="00630B74" w:rsidRPr="00630B74" w:rsidRDefault="00630B74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722C5E4B" w14:textId="68FE964B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2B2A470D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(10, 20)</w:t>
            </w:r>
          </w:p>
          <w:p w14:paraId="0FF49578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Point&lt;String&gt;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Point&lt;&gt;(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东经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120°"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30°"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4A47E0F" w14:textId="52BE45EF" w:rsidR="00630B74" w:rsidRPr="00630B74" w:rsidRDefault="00630B74" w:rsidP="00630B74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</w:t>
            </w:r>
            <w:r w:rsidR="00923B3E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报错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类型不匹配</w:t>
            </w:r>
          </w:p>
        </w:tc>
      </w:tr>
    </w:tbl>
    <w:p w14:paraId="6191D16F" w14:textId="0F17C680" w:rsidR="0003159F" w:rsidRDefault="0003159F">
      <w:r>
        <w:rPr>
          <w:rFonts w:hint="eastAsia"/>
        </w:rPr>
        <w:t>此时</w:t>
      </w:r>
      <w:r w:rsidR="00A67072">
        <w:rPr>
          <w:rFonts w:hint="eastAsia"/>
        </w:rPr>
        <w:t>print</w:t>
      </w:r>
      <w:r w:rsidR="00A67072">
        <w:t>()</w:t>
      </w:r>
      <w:r w:rsidR="00A67072">
        <w:rPr>
          <w:rFonts w:hint="eastAsia"/>
        </w:rPr>
        <w:t>方法</w:t>
      </w:r>
      <w:r w:rsidR="00A67072">
        <w:t>只能接收</w:t>
      </w:r>
      <w:r w:rsidR="001432D1">
        <w:t>Point</w:t>
      </w:r>
      <w:r w:rsidR="00A67072">
        <w:t>&lt;Integer&gt;</w:t>
      </w:r>
      <w:r w:rsidR="001432D1">
        <w:t>对象</w:t>
      </w:r>
      <w:r w:rsidR="00A67072">
        <w:rPr>
          <w:rFonts w:hint="eastAsia"/>
        </w:rPr>
        <w:t>，</w:t>
      </w:r>
      <w:r w:rsidR="00333400">
        <w:rPr>
          <w:rFonts w:hint="eastAsia"/>
        </w:rPr>
        <w:t>不能</w:t>
      </w:r>
      <w:r w:rsidR="00333400">
        <w:t>接收</w:t>
      </w:r>
      <w:r w:rsidR="00333400">
        <w:t>Point&lt;String&gt;</w:t>
      </w:r>
      <w:r w:rsidR="00333400">
        <w:rPr>
          <w:rFonts w:hint="eastAsia"/>
        </w:rPr>
        <w:t>对象</w:t>
      </w:r>
      <w:r w:rsidR="00333400">
        <w:t>。</w:t>
      </w:r>
    </w:p>
    <w:p w14:paraId="1E26DE84" w14:textId="16F8A2D1" w:rsidR="00333400" w:rsidRPr="0003159F" w:rsidRDefault="00923B3E">
      <w:r>
        <w:rPr>
          <w:rFonts w:hint="eastAsia"/>
        </w:rPr>
        <w:t>而且泛型</w:t>
      </w:r>
      <w:r>
        <w:t>与对象类型无关，</w:t>
      </w:r>
      <w:r>
        <w:t>Point&lt;Integer&gt;</w:t>
      </w:r>
      <w:r>
        <w:rPr>
          <w:rFonts w:hint="eastAsia"/>
        </w:rPr>
        <w:t>和</w:t>
      </w:r>
      <w:r>
        <w:t>Point&lt;String&gt;</w:t>
      </w:r>
      <w:r>
        <w:rPr>
          <w:rFonts w:hint="eastAsia"/>
        </w:rPr>
        <w:t>都是</w:t>
      </w:r>
      <w:r>
        <w:t>Point</w:t>
      </w:r>
      <w:r>
        <w:t>对象，</w:t>
      </w:r>
      <w:r>
        <w:rPr>
          <w:rFonts w:hint="eastAsia"/>
        </w:rPr>
        <w:t>类型</w:t>
      </w:r>
      <w:r>
        <w:t>相同，无法利用方法的重载。</w:t>
      </w:r>
    </w:p>
    <w:p w14:paraId="4CC21A73" w14:textId="11881F25" w:rsidR="005C1FA3" w:rsidRDefault="00F70520">
      <w:r>
        <w:rPr>
          <w:rFonts w:hint="eastAsia"/>
        </w:rPr>
        <w:lastRenderedPageBreak/>
        <w:t>如果</w:t>
      </w:r>
      <w:r>
        <w:t>方法参数不设置泛型呢</w:t>
      </w:r>
      <w:r>
        <w:t xml:space="preserve">? </w:t>
      </w:r>
      <w:r w:rsidR="004138D5">
        <w:rPr>
          <w:rFonts w:hint="eastAsia"/>
        </w:rPr>
        <w:t>可以</w:t>
      </w:r>
      <w:r w:rsidR="004138D5">
        <w:t>正常输出</w:t>
      </w:r>
      <w:r w:rsidR="00D21B1C">
        <w:rPr>
          <w:rFonts w:hint="eastAsia"/>
        </w:rPr>
        <w:t>，</w:t>
      </w:r>
      <w:r w:rsidR="00D21B1C">
        <w:t>但是</w:t>
      </w:r>
      <w:r w:rsidR="00D21B1C">
        <w:rPr>
          <w:rFonts w:hint="eastAsia"/>
        </w:rPr>
        <w:t>也可以</w:t>
      </w:r>
      <w:r w:rsidR="00D21B1C">
        <w:t>随意修改其中数据：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21B1C" w:rsidRPr="00D21B1C" w14:paraId="2BDCCB08" w14:textId="77777777" w:rsidTr="00D21B1C">
        <w:tc>
          <w:tcPr>
            <w:tcW w:w="8296" w:type="dxa"/>
            <w:shd w:val="clear" w:color="auto" w:fill="F6F6F6"/>
          </w:tcPr>
          <w:p w14:paraId="07782328" w14:textId="4F5183EC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print(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Point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6E96869" w14:textId="258A9E58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.setX(22)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不设置泛型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可以对数据随意修改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不安全</w:t>
            </w:r>
          </w:p>
          <w:p w14:paraId="6357446E" w14:textId="77777777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21B1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B0221F0" w14:textId="2A88A529" w:rsidR="00D21B1C" w:rsidRPr="00D21B1C" w:rsidRDefault="00D21B1C" w:rsidP="00806C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E1F91F4" w14:textId="4DCDE674" w:rsidR="00D21B1C" w:rsidRDefault="00CE447B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E447B" w:rsidRPr="00CE447B" w14:paraId="7DE040CA" w14:textId="77777777" w:rsidTr="00CE447B">
        <w:tc>
          <w:tcPr>
            <w:tcW w:w="8296" w:type="dxa"/>
            <w:shd w:val="clear" w:color="auto" w:fill="300A24"/>
          </w:tcPr>
          <w:p w14:paraId="12A3816A" w14:textId="77777777" w:rsidR="00CE447B" w:rsidRPr="00CE447B" w:rsidRDefault="00CE447B" w:rsidP="00CE447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>(22, 20)</w:t>
            </w:r>
          </w:p>
          <w:p w14:paraId="6BD5A322" w14:textId="25A887BE" w:rsidR="00CE447B" w:rsidRPr="00CE447B" w:rsidRDefault="00CE447B" w:rsidP="00CE447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 xml:space="preserve">(22, 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北纬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30°)</w:t>
            </w:r>
          </w:p>
        </w:tc>
      </w:tr>
    </w:tbl>
    <w:p w14:paraId="6F0ED2AB" w14:textId="639FE45C" w:rsidR="00CE447B" w:rsidRDefault="00CE447B">
      <w:r>
        <w:rPr>
          <w:rFonts w:hint="eastAsia"/>
        </w:rPr>
        <w:t>这显然</w:t>
      </w:r>
      <w:r w:rsidR="00561776">
        <w:rPr>
          <w:rFonts w:hint="eastAsia"/>
        </w:rPr>
        <w:t>更</w:t>
      </w:r>
      <w:r>
        <w:t>不好</w:t>
      </w:r>
      <w:r>
        <w:rPr>
          <w:rFonts w:hint="eastAsia"/>
        </w:rPr>
        <w:t>...</w:t>
      </w:r>
    </w:p>
    <w:p w14:paraId="00864F2F" w14:textId="77777777" w:rsidR="00CE447B" w:rsidRDefault="00CE447B"/>
    <w:p w14:paraId="43A283EF" w14:textId="076598EB" w:rsidR="005C1FA3" w:rsidRDefault="00806C42">
      <w:r>
        <w:rPr>
          <w:rFonts w:hint="eastAsia"/>
        </w:rPr>
        <w:t>使用</w:t>
      </w:r>
      <w:r>
        <w:t>泛型通配符</w:t>
      </w:r>
      <w:r w:rsidRPr="00E51612">
        <w:rPr>
          <w:color w:val="0000FF"/>
        </w:rPr>
        <w:t>?</w:t>
      </w:r>
      <w:r w:rsidR="00CE447B">
        <w:rPr>
          <w:rFonts w:hint="eastAsia"/>
        </w:rPr>
        <w:t>可以</w:t>
      </w:r>
      <w:r w:rsidR="00CE447B">
        <w:t>接收任意泛型</w:t>
      </w:r>
      <w:r w:rsidR="00CE447B">
        <w:rPr>
          <w:rFonts w:hint="eastAsia"/>
        </w:rPr>
        <w:t>类型</w:t>
      </w:r>
      <w:r w:rsidR="00CE447B">
        <w:t>，</w:t>
      </w:r>
      <w:r w:rsidR="00CE447B">
        <w:rPr>
          <w:rFonts w:hint="eastAsia"/>
        </w:rPr>
        <w:t>而且</w:t>
      </w:r>
      <w:r w:rsidR="00CE447B">
        <w:t>不能</w:t>
      </w:r>
      <w:r w:rsidR="00CE447B">
        <w:rPr>
          <w:rFonts w:hint="eastAsia"/>
        </w:rPr>
        <w:t>修改</w:t>
      </w:r>
      <w:r w:rsidR="00CE447B">
        <w:t>其中数据</w:t>
      </w:r>
      <w:r w:rsidR="00E51612">
        <w:rPr>
          <w:rFonts w:hint="eastAsia"/>
        </w:rPr>
        <w:t>(</w:t>
      </w:r>
      <w:r w:rsidR="00E51612">
        <w:rPr>
          <w:rFonts w:hint="eastAsia"/>
        </w:rPr>
        <w:t>可以</w:t>
      </w:r>
      <w:r w:rsidR="00E51612">
        <w:t>获取</w:t>
      </w:r>
      <w:r w:rsidR="00E51612">
        <w:rPr>
          <w:rFonts w:hint="eastAsia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3ECA" w:rsidRPr="00363ECA" w14:paraId="184A9FE6" w14:textId="77777777" w:rsidTr="00363ECA">
        <w:tc>
          <w:tcPr>
            <w:tcW w:w="8296" w:type="dxa"/>
            <w:shd w:val="clear" w:color="auto" w:fill="F6F6F6"/>
          </w:tcPr>
          <w:p w14:paraId="2377909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print(Point&lt;?&gt;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058A6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63E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9AF61E0" w14:textId="459B990A" w:rsidR="00363ECA" w:rsidRPr="00363ECA" w:rsidRDefault="00363ECA" w:rsidP="00363ECA">
            <w:pPr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13E0AC4" w14:textId="77777777" w:rsidR="005D30F5" w:rsidRDefault="005D30F5"/>
    <w:p w14:paraId="370DD148" w14:textId="0AE368F4" w:rsidR="00CE447B" w:rsidRDefault="00D60868">
      <w:r>
        <w:rPr>
          <w:rFonts w:hint="eastAsia"/>
        </w:rPr>
        <w:t>1)</w:t>
      </w:r>
      <w:r w:rsidR="00363ECA">
        <w:rPr>
          <w:rFonts w:hint="eastAsia"/>
        </w:rPr>
        <w:t xml:space="preserve"> </w:t>
      </w:r>
      <w:r w:rsidR="00363ECA">
        <w:rPr>
          <w:rFonts w:hint="eastAsia"/>
        </w:rPr>
        <w:t>设置</w:t>
      </w:r>
      <w:r w:rsidR="00363ECA">
        <w:t>泛型上限：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</w:t>
      </w:r>
      <w:r w:rsidR="00481BB9">
        <w:t xml:space="preserve"> </w:t>
      </w:r>
      <w:r w:rsidR="00481BB9">
        <w:rPr>
          <w:rFonts w:hint="eastAsia"/>
        </w:rPr>
        <w:t>extends</w:t>
      </w:r>
      <w:r w:rsidR="00481BB9">
        <w:t xml:space="preserve"> Number&gt;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Number</w:t>
      </w:r>
      <w:r w:rsidR="00481BB9">
        <w:t>及其子类</w:t>
      </w:r>
    </w:p>
    <w:p w14:paraId="61CE3FF8" w14:textId="31D76EDE" w:rsidR="00806C42" w:rsidRDefault="00D60868">
      <w:r>
        <w:rPr>
          <w:rFonts w:hint="eastAsia"/>
        </w:rPr>
        <w:t>2)</w:t>
      </w:r>
      <w:r w:rsidR="00481BB9">
        <w:rPr>
          <w:rFonts w:hint="eastAsia"/>
        </w:rPr>
        <w:t xml:space="preserve"> </w:t>
      </w:r>
      <w:r w:rsidR="00481BB9">
        <w:rPr>
          <w:rFonts w:hint="eastAsia"/>
        </w:rPr>
        <w:t>设置</w:t>
      </w:r>
      <w:r w:rsidR="00481BB9">
        <w:t>泛型下限：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 super String</w:t>
      </w:r>
      <w:r w:rsidR="00481BB9">
        <w:t>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String</w:t>
      </w:r>
      <w:r w:rsidR="00481BB9">
        <w:t>及其</w:t>
      </w:r>
      <w:r w:rsidR="00481BB9">
        <w:rPr>
          <w:rFonts w:hint="eastAsia"/>
        </w:rPr>
        <w:t>父类</w:t>
      </w:r>
    </w:p>
    <w:p w14:paraId="3FF448E9" w14:textId="1C1D1A55" w:rsidR="00D60868" w:rsidRDefault="00D60868">
      <w:r>
        <w:rPr>
          <w:rFonts w:hint="eastAsia"/>
        </w:rPr>
        <w:t>此类</w:t>
      </w:r>
      <w:r>
        <w:t>代码开发不常见，但是系统类库</w:t>
      </w:r>
      <w:r w:rsidR="00380655">
        <w:rPr>
          <w:rFonts w:hint="eastAsia"/>
        </w:rPr>
        <w:t>中</w:t>
      </w:r>
      <w:r>
        <w:rPr>
          <w:rFonts w:hint="eastAsia"/>
        </w:rPr>
        <w:t>有</w:t>
      </w:r>
      <w:r>
        <w:t>大量</w:t>
      </w:r>
      <w:r w:rsidR="00264ED1">
        <w:rPr>
          <w:rFonts w:hint="eastAsia"/>
        </w:rPr>
        <w:t>通配符</w:t>
      </w:r>
      <w:r>
        <w:t>使用，所有需要能看懂。</w:t>
      </w:r>
    </w:p>
    <w:p w14:paraId="5ABC7493" w14:textId="56FC51F0" w:rsidR="00D60868" w:rsidRDefault="00D60868"/>
    <w:p w14:paraId="4A2EB8E9" w14:textId="0510D8B9" w:rsidR="00264ED1" w:rsidRDefault="00264ED1" w:rsidP="00B87C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14.4  </w:t>
      </w:r>
      <w:r>
        <w:rPr>
          <w:rFonts w:hint="eastAsia"/>
        </w:rPr>
        <w:t>泛型</w:t>
      </w:r>
      <w:r>
        <w:t>接口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87CD6" w:rsidRPr="00B87CD6" w14:paraId="3C759054" w14:textId="77777777" w:rsidTr="00B87CD6">
        <w:tc>
          <w:tcPr>
            <w:tcW w:w="8296" w:type="dxa"/>
            <w:shd w:val="clear" w:color="auto" w:fill="F6F6F6"/>
          </w:tcPr>
          <w:p w14:paraId="62019DFA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泛型接口</w:t>
            </w:r>
          </w:p>
          <w:p w14:paraId="731658C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57FB9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95CC107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666013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1.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子类继续使用泛型</w:t>
            </w:r>
          </w:p>
          <w:p w14:paraId="4E908FFD" w14:textId="0C51D835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Message1&lt;T&gt;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</w:t>
            </w:r>
          </w:p>
          <w:p w14:paraId="1AF0C6A4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201310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2C1F2B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21749ED" w14:textId="0026FD64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27BD33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3623E05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AF20E4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2.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直接定义具体泛型类型</w:t>
            </w:r>
          </w:p>
          <w:p w14:paraId="55D67925" w14:textId="2ED173B9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>Message2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IMessage&lt;String&gt; {</w:t>
            </w:r>
          </w:p>
          <w:p w14:paraId="1FF26AEB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31FC711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echo(String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C8C6B2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DBF66" w14:textId="3532AA13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91ABB8" w14:textId="58A46EF7" w:rsidR="00B87CD6" w:rsidRPr="00B87CD6" w:rsidRDefault="00B87CD6" w:rsidP="00B87CD6">
            <w:pPr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89A6E17" w14:textId="77777777" w:rsidR="00561776" w:rsidRDefault="00561776" w:rsidP="00561776">
      <w:pPr>
        <w:rPr>
          <w:rFonts w:hint="eastAsia"/>
        </w:rPr>
      </w:pPr>
    </w:p>
    <w:p w14:paraId="203F27C3" w14:textId="08087C6F" w:rsidR="00B87CD6" w:rsidRDefault="00B87CD6" w:rsidP="005D3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14.5  </w:t>
      </w:r>
      <w:r>
        <w:rPr>
          <w:rFonts w:hint="eastAsia"/>
        </w:rPr>
        <w:t>泛型方法</w:t>
      </w:r>
    </w:p>
    <w:p w14:paraId="22B9D84F" w14:textId="136C18E9" w:rsidR="00B87CD6" w:rsidRDefault="00877F71" w:rsidP="00B87CD6">
      <w:r>
        <w:rPr>
          <w:rFonts w:hint="eastAsia"/>
        </w:rPr>
        <w:t>泛型</w:t>
      </w:r>
      <w:r>
        <w:t>方法不一定就要定义在泛型类里。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1ACE" w:rsidRPr="00EF1ACE" w14:paraId="1E6D8BAD" w14:textId="77777777" w:rsidTr="00EF1ACE">
        <w:tc>
          <w:tcPr>
            <w:tcW w:w="8296" w:type="dxa"/>
            <w:shd w:val="clear" w:color="auto" w:fill="F6F6F6"/>
          </w:tcPr>
          <w:p w14:paraId="477966B8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667C7C" w14:textId="0F2F62CF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51C25A24" w14:textId="68EF8F6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, 1, 2, 3, 4, 5);</w:t>
            </w:r>
          </w:p>
          <w:p w14:paraId="7C6ADDE2" w14:textId="40581015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1AC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Pr="00EF1ACE">
              <w:rPr>
                <w:rFonts w:ascii="Consolas" w:eastAsia="楷体" w:hAnsi="Consolas" w:cs="Consolas"/>
                <w:color w:val="3F7F5F"/>
                <w:sz w:val="18"/>
              </w:rPr>
              <w:t>[1, 2, 3, 4, 5]</w:t>
            </w:r>
          </w:p>
          <w:p w14:paraId="2ACF116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084BE90" w14:textId="32480A9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8F4B9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&lt;T&gt;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getArr(ArrayList&lt;T&gt;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, T...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754B3CE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(T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82C3A6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60CA6F3" w14:textId="0E987AAB" w:rsidR="00EF1ACE" w:rsidRPr="00EF1ACE" w:rsidRDefault="00EF1ACE" w:rsidP="00EF1ACE">
            <w:pPr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5045C44" w14:textId="32308496" w:rsidR="00877F71" w:rsidRPr="002343CF" w:rsidRDefault="002343CF" w:rsidP="002343CF">
      <w:r>
        <w:rPr>
          <w:rFonts w:hint="eastAsia"/>
        </w:rPr>
        <w:lastRenderedPageBreak/>
        <w:t>会</w:t>
      </w:r>
      <w:r>
        <w:t>警告</w:t>
      </w:r>
      <w:r w:rsidRPr="002343CF">
        <w:t xml:space="preserve">Potential </w:t>
      </w:r>
      <w:r w:rsidRPr="00561776">
        <w:rPr>
          <w:color w:val="0000FF"/>
        </w:rPr>
        <w:t>heap pollution</w:t>
      </w:r>
      <w:r w:rsidRPr="002343CF">
        <w:t xml:space="preserve"> via varargs parameter</w:t>
      </w:r>
      <w:r w:rsidR="0075167E">
        <w:t xml:space="preserve"> args</w:t>
      </w:r>
    </w:p>
    <w:p w14:paraId="200F5DFD" w14:textId="1A46E258" w:rsidR="00264ED1" w:rsidRPr="00264ED1" w:rsidRDefault="0075167E">
      <w:r>
        <w:rPr>
          <w:rFonts w:hint="eastAsia"/>
        </w:rPr>
        <w:t>提示</w:t>
      </w:r>
      <w:r w:rsidR="00AF4A3F">
        <w:rPr>
          <w:rFonts w:hint="eastAsia"/>
        </w:rPr>
        <w:t>使用</w:t>
      </w:r>
      <w:r w:rsidR="00BB26AD">
        <w:rPr>
          <w:rFonts w:hint="eastAsia"/>
        </w:rPr>
        <w:t>泛型</w:t>
      </w:r>
      <w:r w:rsidR="00BB26AD">
        <w:t>可变参数</w:t>
      </w:r>
      <w:r>
        <w:t>会</w:t>
      </w:r>
      <w:r w:rsidR="00BB26AD">
        <w:rPr>
          <w:rFonts w:hint="eastAsia"/>
        </w:rPr>
        <w:t>导致</w:t>
      </w:r>
      <w:r>
        <w:t>堆污染</w:t>
      </w:r>
      <w:r>
        <w:rPr>
          <w:rFonts w:hint="eastAsia"/>
        </w:rPr>
        <w:t>?</w:t>
      </w:r>
    </w:p>
    <w:p w14:paraId="2F3DD72E" w14:textId="60398D5A" w:rsidR="00481BB9" w:rsidRDefault="00481BB9"/>
    <w:p w14:paraId="1AF0A38B" w14:textId="72D461C0" w:rsidR="00BB26AD" w:rsidRPr="00BB26AD" w:rsidRDefault="00BB26AD" w:rsidP="00BB26AD">
      <w:pPr>
        <w:jc w:val="center"/>
        <w:rPr>
          <w:b/>
        </w:rPr>
      </w:pPr>
      <w:r w:rsidRPr="00BB26AD">
        <w:rPr>
          <w:b/>
        </w:rPr>
        <w:t xml:space="preserve">15  </w:t>
      </w:r>
      <w:r w:rsidRPr="00BB26AD">
        <w:rPr>
          <w:rFonts w:hint="eastAsia"/>
          <w:b/>
        </w:rPr>
        <w:t>包</w:t>
      </w:r>
    </w:p>
    <w:p w14:paraId="7107217F" w14:textId="63061AEE" w:rsidR="00F000F5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15.1  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定义</w:t>
      </w:r>
    </w:p>
    <w:p w14:paraId="06A5E868" w14:textId="6D40F2F0" w:rsidR="00481BB9" w:rsidRDefault="004E68A0">
      <w:r>
        <w:rPr>
          <w:rFonts w:hint="eastAsia"/>
        </w:rPr>
        <w:t>操作系统要求</w:t>
      </w:r>
      <w:r>
        <w:t>同一个目录不能有同名的</w:t>
      </w:r>
      <w:r>
        <w:rPr>
          <w:rFonts w:hint="eastAsia"/>
        </w:rPr>
        <w:t>.class</w:t>
      </w:r>
      <w:r>
        <w:t>文件</w:t>
      </w:r>
      <w:r>
        <w:rPr>
          <w:rFonts w:hint="eastAsia"/>
        </w:rPr>
        <w:t>，</w:t>
      </w:r>
      <w:r>
        <w:t>但是实际开发，特别是</w:t>
      </w:r>
      <w:r>
        <w:rPr>
          <w:rFonts w:hint="eastAsia"/>
        </w:rPr>
        <w:t>多人</w:t>
      </w:r>
      <w:r>
        <w:t>开发，很难避免同名问题。</w:t>
      </w:r>
      <w:r w:rsidR="00494A32">
        <w:rPr>
          <w:rFonts w:hint="eastAsia"/>
        </w:rPr>
        <w:t>将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放到不同目录</w:t>
      </w:r>
      <w:r w:rsidR="00494A32">
        <w:rPr>
          <w:rFonts w:hint="eastAsia"/>
        </w:rPr>
        <w:t>，</w:t>
      </w:r>
      <w:r w:rsidR="00494A32">
        <w:t>可以很大程度避免重名问题。</w:t>
      </w:r>
      <w:r w:rsidR="00494A32" w:rsidRPr="00AF4A3F">
        <w:rPr>
          <w:rFonts w:ascii="楷体" w:eastAsia="楷体" w:hAnsi="楷体" w:hint="eastAsia"/>
          <w:color w:val="0000FF"/>
        </w:rPr>
        <w:t>包</w:t>
      </w:r>
      <w:r w:rsidR="00AF4A3F">
        <w:rPr>
          <w:rFonts w:hint="eastAsia"/>
        </w:rPr>
        <w:t>就是</w:t>
      </w:r>
      <w:r w:rsidR="00494A32">
        <w:t>存放</w:t>
      </w:r>
      <w:r w:rsidR="004D1ADA">
        <w:rPr>
          <w:rFonts w:hint="eastAsia"/>
        </w:rPr>
        <w:t>一个</w:t>
      </w:r>
      <w:r w:rsidR="004D1ADA">
        <w:t>或多个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的目录</w:t>
      </w:r>
      <w:r w:rsidR="00AF4A3F">
        <w:rPr>
          <w:rFonts w:hint="eastAsia"/>
        </w:rPr>
        <w:t>。</w:t>
      </w:r>
    </w:p>
    <w:p w14:paraId="04160EC1" w14:textId="798F5EEE" w:rsidR="00BB26AD" w:rsidRDefault="00BB26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75A7DBF" w14:textId="77777777" w:rsidTr="0079119A">
        <w:tc>
          <w:tcPr>
            <w:tcW w:w="8296" w:type="dxa"/>
            <w:shd w:val="clear" w:color="auto" w:fill="F6F6F6"/>
          </w:tcPr>
          <w:p w14:paraId="6D4C6D5A" w14:textId="0BF51B1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hikari.hello;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>首行定义包名</w:t>
            </w:r>
            <w:r w:rsidR="00F000F5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包的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hello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子包</w:t>
            </w:r>
          </w:p>
          <w:p w14:paraId="7326C4EC" w14:textId="0862FFA3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Hello {</w:t>
            </w:r>
          </w:p>
          <w:p w14:paraId="315D81FA" w14:textId="7777777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7E89F757" w14:textId="1175CFCA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System.out.println(</w:t>
            </w:r>
            <w:r w:rsidRPr="0079119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C3B3243" w14:textId="2B904679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E3199E" w14:textId="799A1E7D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C39B910" w14:textId="238A6F0D" w:rsidR="00BB26AD" w:rsidRDefault="00BB26AD"/>
    <w:p w14:paraId="10D30E55" w14:textId="2B07F523" w:rsidR="00BB26AD" w:rsidRDefault="0079119A">
      <w:r>
        <w:rPr>
          <w:rFonts w:hint="eastAsia"/>
        </w:rPr>
        <w:t>命令行</w:t>
      </w:r>
      <w:r>
        <w:t>操作：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2121A85" w14:textId="77777777" w:rsidTr="0079119A">
        <w:tc>
          <w:tcPr>
            <w:tcW w:w="8296" w:type="dxa"/>
            <w:shd w:val="clear" w:color="auto" w:fill="300A24"/>
          </w:tcPr>
          <w:p w14:paraId="7353ADB3" w14:textId="796EE3B0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javac -d . Hello.java</w:t>
            </w:r>
          </w:p>
          <w:p w14:paraId="6C3B98F9" w14:textId="341BDEDA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 hikari.hello.Hello</w:t>
            </w:r>
          </w:p>
          <w:p w14:paraId="7768FF2B" w14:textId="4568667E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hello world</w:t>
            </w:r>
          </w:p>
        </w:tc>
      </w:tr>
    </w:tbl>
    <w:p w14:paraId="6B540459" w14:textId="0DE94AF2" w:rsidR="0079119A" w:rsidRDefault="003A3CE6">
      <w:r>
        <w:rPr>
          <w:rFonts w:hint="eastAsia"/>
        </w:rPr>
        <w:t>java</w:t>
      </w:r>
      <w:r w:rsidR="00CF24FC">
        <w:t>c</w:t>
      </w:r>
      <w:r>
        <w:t xml:space="preserve"> -d</w:t>
      </w:r>
      <w:r>
        <w:rPr>
          <w:rFonts w:hint="eastAsia"/>
        </w:rPr>
        <w:t>表示</w:t>
      </w:r>
      <w:r>
        <w:t>打包编译</w:t>
      </w:r>
      <w:r>
        <w:rPr>
          <w:rFonts w:hint="eastAsia"/>
        </w:rPr>
        <w:t>，</w:t>
      </w:r>
      <w:r w:rsidR="00CF24FC">
        <w:t xml:space="preserve">-d . </w:t>
      </w:r>
      <w:r w:rsidR="00CF24FC">
        <w:rPr>
          <w:rFonts w:hint="eastAsia"/>
        </w:rPr>
        <w:t>表示</w:t>
      </w:r>
      <w:r w:rsidR="00CF24FC">
        <w:t>在当前目录生成</w:t>
      </w:r>
      <w:r w:rsidR="00CF24FC">
        <w:rPr>
          <w:rFonts w:hint="eastAsia"/>
        </w:rPr>
        <w:t>package</w:t>
      </w:r>
      <w:r w:rsidR="00CF24FC">
        <w:t>目录</w:t>
      </w:r>
    </w:p>
    <w:p w14:paraId="0343230B" w14:textId="1AA15456" w:rsidR="00481BB9" w:rsidRDefault="00CF24FC">
      <w:r>
        <w:rPr>
          <w:rFonts w:hint="eastAsia"/>
        </w:rPr>
        <w:t>java</w:t>
      </w:r>
      <w:r>
        <w:rPr>
          <w:rFonts w:hint="eastAsia"/>
        </w:rPr>
        <w:t>运行时</w:t>
      </w:r>
      <w:r>
        <w:t>要带</w:t>
      </w:r>
      <w:r w:rsidR="0096207B">
        <w:rPr>
          <w:rFonts w:hint="eastAsia"/>
        </w:rPr>
        <w:t>包</w:t>
      </w:r>
      <w:r>
        <w:t>名运行</w:t>
      </w:r>
      <w:r>
        <w:rPr>
          <w:rFonts w:hint="eastAsia"/>
        </w:rPr>
        <w:t>程序</w:t>
      </w:r>
      <w:r>
        <w:t>类。</w:t>
      </w:r>
    </w:p>
    <w:p w14:paraId="533042F2" w14:textId="329D7926" w:rsidR="004E68A0" w:rsidRDefault="004E68A0"/>
    <w:p w14:paraId="5E3D7D6C" w14:textId="1CD15054" w:rsidR="004E68A0" w:rsidRPr="00CF24FC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15.2  </w:t>
      </w:r>
      <w:r>
        <w:rPr>
          <w:rFonts w:hint="eastAsia"/>
        </w:rPr>
        <w:t>包</w:t>
      </w:r>
      <w:r>
        <w:t>的导入</w:t>
      </w:r>
    </w:p>
    <w:p w14:paraId="4B3D99E8" w14:textId="4B1E35B4" w:rsidR="004E68A0" w:rsidRDefault="00F000F5">
      <w:r>
        <w:rPr>
          <w:rFonts w:hint="eastAsia"/>
        </w:rPr>
        <w:t>使用</w:t>
      </w:r>
      <w:r w:rsidR="00AF4A3F" w:rsidRPr="00B047CF">
        <w:rPr>
          <w:rFonts w:ascii="Consolas" w:eastAsia="楷体" w:hAnsi="Consolas" w:cs="Consolas"/>
          <w:b/>
          <w:bCs/>
          <w:color w:val="7F0055"/>
          <w:sz w:val="18"/>
          <w:szCs w:val="18"/>
        </w:rPr>
        <w:t>import</w:t>
      </w:r>
      <w:r>
        <w:t>语句。</w:t>
      </w:r>
    </w:p>
    <w:p w14:paraId="60FF1534" w14:textId="77777777" w:rsidR="00AF4A3F" w:rsidRDefault="00AF4A3F">
      <w:pPr>
        <w:rPr>
          <w:rFonts w:hint="eastAsia"/>
        </w:rPr>
      </w:pPr>
    </w:p>
    <w:p w14:paraId="1D04AC57" w14:textId="41E216AE" w:rsidR="0047587A" w:rsidRDefault="0047587A">
      <w:r>
        <w:rPr>
          <w:rFonts w:hint="eastAsia"/>
        </w:rPr>
        <w:t>hikari</w:t>
      </w:r>
      <w:r w:rsidR="00DE1A49">
        <w:rPr>
          <w:rFonts w:hint="eastAsia"/>
        </w:rPr>
        <w:t>/</w:t>
      </w:r>
      <w:r w:rsidR="00631663">
        <w:t>Muse.java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47587A" w14:paraId="41FFF092" w14:textId="77777777" w:rsidTr="0047587A">
        <w:tc>
          <w:tcPr>
            <w:tcW w:w="8296" w:type="dxa"/>
            <w:shd w:val="clear" w:color="auto" w:fill="F6F6F6"/>
          </w:tcPr>
          <w:p w14:paraId="4C00BC8E" w14:textId="0E0E8D4A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hikari;</w:t>
            </w:r>
          </w:p>
          <w:p w14:paraId="0449EEF2" w14:textId="2978E888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Muse {</w:t>
            </w:r>
          </w:p>
          <w:p w14:paraId="1545F154" w14:textId="77777777" w:rsid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MUSE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{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高坂穂乃果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絢瀬絵里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</w:p>
          <w:p w14:paraId="42FB81E6" w14:textId="426419FE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lang w:eastAsia="ja-JP"/>
              </w:rPr>
            </w:pP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南ことり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園田海未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星空凛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西木野真姫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東條希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小泉花陽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>,</w:t>
            </w:r>
            <w:r>
              <w:rPr>
                <w:rFonts w:ascii="Consolas" w:eastAsia="楷体" w:hAnsi="Consolas" w:cs="Consolas" w:hint="eastAsia"/>
                <w:sz w:val="18"/>
                <w:lang w:eastAsia="ja-JP"/>
              </w:rPr>
              <w:t xml:space="preserve">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矢澤にこ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 };</w:t>
            </w:r>
          </w:p>
          <w:p w14:paraId="45B33B22" w14:textId="77777777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GROUPNAME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"μ's"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64AE354" w14:textId="17AB7F60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B2A986C" w14:textId="34DD4B6D" w:rsidR="004E68A0" w:rsidRDefault="00DE1A49">
      <w:r>
        <w:rPr>
          <w:rFonts w:hint="eastAsia"/>
        </w:rPr>
        <w:t>java0603/</w:t>
      </w:r>
      <w:r>
        <w:t>JavaDemo.</w:t>
      </w:r>
      <w:r w:rsidR="00631663">
        <w:t>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B047CF" w14:paraId="76317170" w14:textId="77777777" w:rsidTr="0047587A">
        <w:tc>
          <w:tcPr>
            <w:tcW w:w="8296" w:type="dxa"/>
            <w:shd w:val="clear" w:color="auto" w:fill="F6F6F6"/>
          </w:tcPr>
          <w:p w14:paraId="61A4574A" w14:textId="0500E354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CAED0F9" w14:textId="0F75CB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hikari.Muse;</w:t>
            </w:r>
            <w:r w:rsidR="00B047CF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导入自定义的包</w:t>
            </w:r>
          </w:p>
          <w:p w14:paraId="078C1740" w14:textId="6CDD78BE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DE1A49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56A3467" w14:textId="0FC1EB12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047C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6694037" w14:textId="777777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MUSE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B047C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length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9</w:t>
            </w:r>
          </w:p>
          <w:p w14:paraId="1EA77609" w14:textId="2F82CB60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GROUPNAME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μ's</w:t>
            </w:r>
          </w:p>
          <w:p w14:paraId="439CA7F0" w14:textId="32F2D808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37B8F33" w14:textId="0B0A2B4D" w:rsidR="0047587A" w:rsidRPr="00B047CF" w:rsidRDefault="0047587A" w:rsidP="00DE1A4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B7E2CB" w14:textId="6B7853C9" w:rsidR="004E68A0" w:rsidRDefault="00AD052E">
      <w:r>
        <w:rPr>
          <w:rFonts w:hint="eastAsia"/>
        </w:rPr>
        <w:lastRenderedPageBreak/>
        <w:t>不同</w:t>
      </w:r>
      <w:r>
        <w:t>的包</w:t>
      </w:r>
      <w:r>
        <w:rPr>
          <w:rFonts w:hint="eastAsia"/>
        </w:rPr>
        <w:t>只能</w:t>
      </w:r>
      <w:r>
        <w:t>导入</w:t>
      </w:r>
      <w:r>
        <w:t>public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，没有</w:t>
      </w:r>
      <w:r>
        <w:t>public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类</w:t>
      </w:r>
      <w:r>
        <w:t>只能在同一个包中使用。</w:t>
      </w:r>
    </w:p>
    <w:p w14:paraId="322522BF" w14:textId="77777777" w:rsidR="00D01A83" w:rsidRDefault="00D01A83"/>
    <w:p w14:paraId="47421ED8" w14:textId="6C4967F5" w:rsidR="004E68A0" w:rsidRDefault="001661A6">
      <w:r>
        <w:rPr>
          <w:rFonts w:hint="eastAsia"/>
        </w:rPr>
        <w:t>如果</w:t>
      </w:r>
      <w:r>
        <w:t>一个包</w:t>
      </w:r>
      <w:r>
        <w:rPr>
          <w:rFonts w:hint="eastAsia"/>
        </w:rPr>
        <w:t>要</w:t>
      </w:r>
      <w:r>
        <w:t>导入的类太多，可以使用</w:t>
      </w:r>
      <w:r>
        <w:t>*</w:t>
      </w:r>
      <w:r>
        <w:t>全部导入</w:t>
      </w:r>
      <w:r>
        <w:rPr>
          <w:rFonts w:hint="eastAsia"/>
        </w:rPr>
        <w:t>，</w:t>
      </w:r>
      <w:r w:rsidR="00FD7DEA">
        <w:t>但</w:t>
      </w:r>
      <w:r w:rsidR="00FD7DEA">
        <w:rPr>
          <w:rFonts w:hint="eastAsia"/>
        </w:rPr>
        <w:t>并不是</w:t>
      </w:r>
      <w:r w:rsidR="00FD7DEA">
        <w:t>全部</w:t>
      </w:r>
      <w:r w:rsidR="00FD7DEA">
        <w:rPr>
          <w:rFonts w:hint="eastAsia"/>
        </w:rPr>
        <w:t>都</w:t>
      </w:r>
      <w:r w:rsidR="00FD7DEA">
        <w:t>加载，而是按需加载。</w:t>
      </w:r>
      <w:r w:rsidR="00AF26FD">
        <w:rPr>
          <w:rFonts w:hint="eastAsia"/>
        </w:rPr>
        <w:t>唯一</w:t>
      </w:r>
      <w:r w:rsidR="00AF26FD">
        <w:t>区别是，</w:t>
      </w:r>
      <w:r w:rsidR="00AE2631">
        <w:rPr>
          <w:rFonts w:hint="eastAsia"/>
        </w:rPr>
        <w:t>*</w:t>
      </w:r>
      <w:r w:rsidR="008A26DE">
        <w:t>如果</w:t>
      </w:r>
      <w:r w:rsidR="00F20087">
        <w:rPr>
          <w:rFonts w:hint="eastAsia"/>
        </w:rPr>
        <w:t>导入</w:t>
      </w:r>
      <w:r w:rsidR="00F20087">
        <w:t>的</w:t>
      </w:r>
      <w:r w:rsidR="008A26DE">
        <w:t>不同包</w:t>
      </w:r>
      <w:r w:rsidR="008A26DE">
        <w:rPr>
          <w:rFonts w:hint="eastAsia"/>
        </w:rPr>
        <w:t>有</w:t>
      </w:r>
      <w:r w:rsidR="008A26DE">
        <w:t>相同的类名</w:t>
      </w:r>
      <w:r w:rsidR="00F20087">
        <w:rPr>
          <w:rFonts w:hint="eastAsia"/>
        </w:rPr>
        <w:t>，</w:t>
      </w:r>
      <w:r w:rsidR="006432AE">
        <w:rPr>
          <w:rFonts w:hint="eastAsia"/>
        </w:rPr>
        <w:t>如</w:t>
      </w:r>
      <w:r w:rsidR="006432AE">
        <w:rPr>
          <w:rFonts w:hint="eastAsia"/>
        </w:rPr>
        <w:t>hikari.Muse</w:t>
      </w:r>
      <w:r w:rsidR="006432AE">
        <w:rPr>
          <w:rFonts w:hint="eastAsia"/>
        </w:rPr>
        <w:t>和</w:t>
      </w:r>
      <w:r w:rsidR="006432AE">
        <w:t>hello.Muse</w:t>
      </w:r>
      <w:r w:rsidR="006432AE">
        <w:rPr>
          <w:rFonts w:hint="eastAsia"/>
        </w:rPr>
        <w:t>，</w:t>
      </w:r>
      <w:r w:rsidR="006432AE">
        <w:t>直接使用</w:t>
      </w:r>
      <w:r w:rsidR="006432AE">
        <w:t>Muse</w:t>
      </w:r>
      <w:r w:rsidR="00F20087">
        <w:t>会出现不明确的</w:t>
      </w:r>
      <w:r w:rsidR="00F20087">
        <w:rPr>
          <w:rFonts w:hint="eastAsia"/>
        </w:rPr>
        <w:t>引用</w:t>
      </w:r>
      <w:r w:rsidR="00F20087">
        <w:t>，</w:t>
      </w:r>
      <w:r w:rsidR="00A626C6">
        <w:rPr>
          <w:rFonts w:hint="eastAsia"/>
        </w:rPr>
        <w:t>简单</w:t>
      </w:r>
      <w:r w:rsidR="00A626C6">
        <w:t>解决方法是在类名前加上包名</w:t>
      </w:r>
      <w:r w:rsidR="006432AE">
        <w:rPr>
          <w:rFonts w:hint="eastAsia"/>
        </w:rPr>
        <w:t>，</w:t>
      </w:r>
      <w:r w:rsidR="006432AE">
        <w:t>以避免冲突。</w:t>
      </w:r>
    </w:p>
    <w:p w14:paraId="2754D23F" w14:textId="40CD298A" w:rsidR="006432AE" w:rsidRPr="006432AE" w:rsidRDefault="00C728E6">
      <w:r>
        <w:rPr>
          <w:rFonts w:hint="eastAsia"/>
        </w:rPr>
        <w:t>通过</w:t>
      </w:r>
      <w:r w:rsidR="00474838">
        <w:t>具体类名</w:t>
      </w:r>
      <w:r>
        <w:rPr>
          <w:rFonts w:hint="eastAsia"/>
        </w:rPr>
        <w:t>导入，</w:t>
      </w:r>
      <w:r w:rsidR="00474838">
        <w:t>如果</w:t>
      </w:r>
      <w:r>
        <w:rPr>
          <w:rFonts w:hint="eastAsia"/>
        </w:rPr>
        <w:t>类名相同</w:t>
      </w:r>
      <w:r w:rsidR="005C46C6">
        <w:rPr>
          <w:rFonts w:hint="eastAsia"/>
        </w:rPr>
        <w:t>编译时</w:t>
      </w:r>
      <w:r w:rsidR="00474838">
        <w:t>直接报错</w:t>
      </w:r>
      <w:r>
        <w:rPr>
          <w:rFonts w:hint="eastAsia"/>
        </w:rPr>
        <w:t>...</w:t>
      </w:r>
    </w:p>
    <w:p w14:paraId="4DF431CF" w14:textId="2FB26602" w:rsidR="00A626C6" w:rsidRPr="00C728E6" w:rsidRDefault="00A626C6"/>
    <w:p w14:paraId="6A001970" w14:textId="071B1F4C" w:rsidR="00C728E6" w:rsidRDefault="00933158" w:rsidP="009331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15.3  </w:t>
      </w:r>
      <w:r>
        <w:rPr>
          <w:rFonts w:hint="eastAsia"/>
        </w:rPr>
        <w:t>包</w:t>
      </w:r>
      <w:r>
        <w:t>的静态导入</w:t>
      </w:r>
    </w:p>
    <w:p w14:paraId="47C48420" w14:textId="5EB70E77" w:rsidR="00933158" w:rsidRDefault="00DB16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后，</w:t>
      </w:r>
      <w:r>
        <w:t>对于全部是静态方法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特殊</w:t>
      </w:r>
      <w:r>
        <w:t>类</w:t>
      </w:r>
      <w:r>
        <w:rPr>
          <w:rFonts w:hint="eastAsia"/>
        </w:rPr>
        <w:t>可以</w:t>
      </w:r>
      <w:r>
        <w:t>采用静态</w:t>
      </w:r>
      <w:r>
        <w:rPr>
          <w:rFonts w:hint="eastAsia"/>
        </w:rPr>
        <w:t>导入</w:t>
      </w:r>
      <w:r>
        <w:t>。</w:t>
      </w:r>
    </w:p>
    <w:p w14:paraId="2FB2D45B" w14:textId="467E8B82" w:rsidR="00775039" w:rsidRDefault="00775039">
      <w:r>
        <w:rPr>
          <w:rFonts w:hint="eastAsia"/>
        </w:rPr>
        <w:t>就</w:t>
      </w:r>
      <w:r>
        <w:t>像方法定义在主类中一样</w:t>
      </w:r>
      <w:r>
        <w:rPr>
          <w:rFonts w:hint="eastAsia"/>
        </w:rPr>
        <w:t>，</w:t>
      </w:r>
      <w:r>
        <w:t>可以由主方法直接调用。</w:t>
      </w:r>
    </w:p>
    <w:p w14:paraId="7FBAC17B" w14:textId="77777777" w:rsidR="00E246D6" w:rsidRDefault="00E246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3A7F" w:rsidRPr="00374499" w14:paraId="68B22994" w14:textId="77777777" w:rsidTr="00BD3A7F">
        <w:tc>
          <w:tcPr>
            <w:tcW w:w="8296" w:type="dxa"/>
            <w:shd w:val="clear" w:color="auto" w:fill="F6F6F6"/>
          </w:tcPr>
          <w:p w14:paraId="33966AA4" w14:textId="4D533B7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hikari;</w:t>
            </w:r>
          </w:p>
          <w:p w14:paraId="2C85E77A" w14:textId="6809B7B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MyMath {</w:t>
            </w:r>
            <w:r w:rsidR="00374499"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全部由静态方法组成的类</w:t>
            </w:r>
          </w:p>
          <w:p w14:paraId="280DFB4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sum(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6CAE7A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6E4B32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947A4F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8F7AFB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6DC953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D13C56" w14:textId="3EDB64D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9875675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max(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80CA91B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?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8C07282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9F5CF2E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619C50C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A90CB7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599A86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9E84A0" w14:textId="16303200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B9398C" w14:textId="0E52E21E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D9FEEA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41D3182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208B981" w14:textId="241EE3B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A2F63AF" w14:textId="73B8A6A2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hikari.MyMath;</w:t>
            </w:r>
          </w:p>
          <w:p w14:paraId="02B35967" w14:textId="386E6CCC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 {</w:t>
            </w:r>
          </w:p>
          <w:p w14:paraId="0D197EFA" w14:textId="3B889714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3C36636" w14:textId="3F4BFF25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sum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(87, 33, 12, 35, 56));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223</w:t>
            </w:r>
          </w:p>
          <w:p w14:paraId="6188165D" w14:textId="17B711C3" w:rsidR="001F578F" w:rsidRPr="00374499" w:rsidRDefault="001F578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max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(34, 12, 56, 8));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56</w:t>
            </w:r>
          </w:p>
          <w:p w14:paraId="1B5BFE28" w14:textId="3DC54B33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47B330" w14:textId="563CB3CA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8E0F3CA" w14:textId="59D90A79" w:rsidR="00775039" w:rsidRPr="00775039" w:rsidRDefault="00E246D6">
      <w:r>
        <w:rPr>
          <w:rFonts w:hint="eastAsia"/>
        </w:rPr>
        <w:lastRenderedPageBreak/>
        <w:t>普通</w:t>
      </w:r>
      <w:r>
        <w:t>导入</w:t>
      </w:r>
      <w:r>
        <w:rPr>
          <w:rFonts w:hint="eastAsia"/>
        </w:rPr>
        <w:t>需要类名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，如果</w:t>
      </w:r>
      <w:r>
        <w:rPr>
          <w:rFonts w:hint="eastAsia"/>
        </w:rPr>
        <w:t>引用</w:t>
      </w:r>
      <w:r>
        <w:t>方法多，每个</w:t>
      </w:r>
      <w:r w:rsidR="00DE3497">
        <w:rPr>
          <w:rFonts w:hint="eastAsia"/>
        </w:rPr>
        <w:t>方法都要</w:t>
      </w:r>
      <w:r w:rsidR="00DE3497">
        <w:t>添加类名，很麻烦。</w:t>
      </w:r>
      <w:r w:rsidR="00DE3497">
        <w:rPr>
          <w:rFonts w:hint="eastAsia"/>
        </w:rPr>
        <w:t>而</w:t>
      </w:r>
      <w:r w:rsidR="00DE3497">
        <w:t>使用静态导入</w:t>
      </w:r>
      <w:r w:rsidR="00DD0450">
        <w:rPr>
          <w:rFonts w:hint="eastAsia"/>
        </w:rPr>
        <w:t>可以</w:t>
      </w:r>
      <w:r w:rsidR="00DD0450">
        <w:t>避免写大量的类名</w:t>
      </w:r>
      <w:r w:rsidR="00DE3497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F578F" w:rsidRPr="001F578F" w14:paraId="004B2D66" w14:textId="77777777" w:rsidTr="001F578F">
        <w:tc>
          <w:tcPr>
            <w:tcW w:w="8296" w:type="dxa"/>
            <w:shd w:val="clear" w:color="auto" w:fill="F6F6F6"/>
          </w:tcPr>
          <w:p w14:paraId="554B7965" w14:textId="44C24A6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import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hikari.MyMath.*;</w:t>
            </w:r>
            <w:r w:rsidR="00DD0450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静态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属于</w:t>
            </w:r>
            <w:r w:rsidR="00DD045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功能弥补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很少用</w:t>
            </w:r>
          </w:p>
          <w:p w14:paraId="14D48E5D" w14:textId="62EA3F0E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class</w:t>
            </w:r>
            <w:r w:rsidR="00DD0450">
              <w:rPr>
                <w:rFonts w:ascii="Consolas" w:eastAsia="微软雅黑" w:hAnsi="Consolas" w:cs="Consolas"/>
                <w:color w:val="000000"/>
                <w:sz w:val="18"/>
              </w:rPr>
              <w:t xml:space="preserve"> JavaDemo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{</w:t>
            </w:r>
          </w:p>
          <w:p w14:paraId="233F1F0A" w14:textId="7548CB8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void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main(String[] </w:t>
            </w:r>
            <w:r w:rsidRPr="001F578F">
              <w:rPr>
                <w:rFonts w:ascii="Consolas" w:eastAsia="微软雅黑" w:hAnsi="Consolas" w:cs="Consolas"/>
                <w:color w:val="6A3E3E"/>
                <w:sz w:val="18"/>
              </w:rPr>
              <w:t>args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) {</w:t>
            </w:r>
          </w:p>
          <w:p w14:paraId="47967848" w14:textId="7777777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sum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(87, 33, 12, 35, 56));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223</w:t>
            </w:r>
          </w:p>
          <w:p w14:paraId="511C802D" w14:textId="58B856E0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max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(34, 12, 56, 8));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56</w:t>
            </w:r>
          </w:p>
          <w:p w14:paraId="158E44FF" w14:textId="7C334BB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}</w:t>
            </w:r>
          </w:p>
          <w:p w14:paraId="3EA94F12" w14:textId="2910D002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2D50480" w14:textId="77777777" w:rsidR="00C728E6" w:rsidRPr="00A626C6" w:rsidRDefault="00C728E6"/>
    <w:p w14:paraId="369D3E6B" w14:textId="46354E23" w:rsidR="004E68A0" w:rsidRDefault="004A0D64" w:rsidP="004A0D64">
      <w:pPr>
        <w:pStyle w:val="a3"/>
        <w:numPr>
          <w:ilvl w:val="0"/>
          <w:numId w:val="11"/>
        </w:numPr>
        <w:ind w:firstLineChars="0"/>
      </w:pPr>
      <w:r>
        <w:t xml:space="preserve">15.4 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命令</w:t>
      </w:r>
    </w:p>
    <w:p w14:paraId="0E981EF2" w14:textId="5F096ABA" w:rsidR="004E68A0" w:rsidRDefault="004A0D64">
      <w:r>
        <w:rPr>
          <w:rFonts w:hint="eastAsia"/>
        </w:rPr>
        <w:t>一个</w:t>
      </w:r>
      <w:r>
        <w:t>项目</w:t>
      </w:r>
      <w:r>
        <w:rPr>
          <w:rFonts w:hint="eastAsia"/>
        </w:rPr>
        <w:t>开发</w:t>
      </w:r>
      <w:r>
        <w:t>完成肯定会有大量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410B59">
        <w:rPr>
          <w:rFonts w:hint="eastAsia"/>
        </w:rPr>
        <w:t>，</w:t>
      </w:r>
      <w:r w:rsidR="00410B59">
        <w:t>可以使用压缩</w:t>
      </w:r>
      <w:r w:rsidR="00410B59">
        <w:rPr>
          <w:rFonts w:hint="eastAsia"/>
        </w:rPr>
        <w:t>结构的形式</w:t>
      </w:r>
      <w:r w:rsidR="00410B59">
        <w:t>来维护</w:t>
      </w:r>
      <w:r w:rsidR="00410B59">
        <w:rPr>
          <w:rFonts w:hint="eastAsia"/>
        </w:rPr>
        <w:t>，</w:t>
      </w:r>
      <w:r w:rsidR="00410B59">
        <w:t>Java</w:t>
      </w:r>
      <w:r w:rsidR="00410B59">
        <w:t>之中称为</w:t>
      </w:r>
      <w:r w:rsidR="00410B59">
        <w:t>jar</w:t>
      </w:r>
      <w:r w:rsidR="00410B59">
        <w:t>文件</w:t>
      </w:r>
      <w:r w:rsidR="00410B59">
        <w:rPr>
          <w:rFonts w:hint="eastAsia"/>
        </w:rPr>
        <w:t>。可以</w:t>
      </w:r>
      <w:r w:rsidR="00410B59">
        <w:t>使用</w:t>
      </w:r>
      <w:r w:rsidR="00410B59">
        <w:t>JDK</w:t>
      </w:r>
      <w:r w:rsidR="00410B59">
        <w:t>提供的</w:t>
      </w:r>
      <w:r w:rsidR="00410B59">
        <w:t>jar</w:t>
      </w:r>
      <w:r w:rsidR="00410B59">
        <w:rPr>
          <w:rFonts w:hint="eastAsia"/>
        </w:rPr>
        <w:t>命令</w:t>
      </w:r>
      <w:r w:rsidR="00410B59">
        <w:t>完成。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A334D" w:rsidRPr="001A334D" w14:paraId="07D9F756" w14:textId="77777777" w:rsidTr="001A334D">
        <w:tc>
          <w:tcPr>
            <w:tcW w:w="8296" w:type="dxa"/>
            <w:shd w:val="clear" w:color="auto" w:fill="300A24"/>
          </w:tcPr>
          <w:p w14:paraId="6B26C3A2" w14:textId="2CBD3324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Pr="001A334D">
              <w:rPr>
                <w:rFonts w:ascii="Ubuntu Mono" w:eastAsia="文泉驿正黑" w:hAnsi="Ubuntu Mono"/>
                <w:sz w:val="18"/>
              </w:rPr>
              <w:t>jar</w:t>
            </w:r>
          </w:p>
          <w:p w14:paraId="492C1224" w14:textId="77777777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用法</w:t>
            </w:r>
            <w:r w:rsidRPr="001A334D">
              <w:rPr>
                <w:rFonts w:ascii="Ubuntu Mono" w:eastAsia="文泉驿正黑" w:hAnsi="Ubuntu Mono"/>
                <w:sz w:val="18"/>
              </w:rPr>
              <w:t>: jar [OPTION...] [ [--release VERSION] [-C dir] files] ...</w:t>
            </w:r>
          </w:p>
          <w:p w14:paraId="446F95FE" w14:textId="3AC0C552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尝试使用</w:t>
            </w:r>
            <w:r w:rsidRPr="001A334D">
              <w:rPr>
                <w:rFonts w:ascii="Ubuntu Mono" w:eastAsia="文泉驿正黑" w:hAnsi="Ubuntu Mono"/>
                <w:sz w:val="18"/>
              </w:rPr>
              <w:t xml:space="preserve"> `jar --help' </w:t>
            </w:r>
            <w:r w:rsidRPr="001A334D">
              <w:rPr>
                <w:rFonts w:ascii="Ubuntu Mono" w:eastAsia="文泉驿正黑" w:hAnsi="Ubuntu Mono"/>
                <w:sz w:val="18"/>
              </w:rPr>
              <w:t>获取详细信息。</w:t>
            </w:r>
          </w:p>
        </w:tc>
      </w:tr>
    </w:tbl>
    <w:p w14:paraId="38F1672C" w14:textId="09869509" w:rsidR="004A0D64" w:rsidRDefault="004A0D64"/>
    <w:p w14:paraId="0B102954" w14:textId="5C08E415" w:rsidR="004A0D64" w:rsidRDefault="00B5292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jar</w:t>
      </w:r>
      <w:r>
        <w:rPr>
          <w:rFonts w:hint="eastAsia"/>
        </w:rPr>
        <w:t>文件</w:t>
      </w:r>
    </w:p>
    <w:p w14:paraId="233FDDDD" w14:textId="4890D05E" w:rsidR="004A0D64" w:rsidRDefault="00B5292A">
      <w:r>
        <w:rPr>
          <w:rFonts w:hint="eastAsia"/>
        </w:rPr>
        <w:t>比如</w:t>
      </w:r>
      <w:r>
        <w:rPr>
          <w:rFonts w:hint="eastAsia"/>
        </w:rPr>
        <w:t>Muse.java</w:t>
      </w:r>
      <w:r>
        <w:rPr>
          <w:rFonts w:hint="eastAsia"/>
        </w:rPr>
        <w:t>文件</w:t>
      </w:r>
      <w:r>
        <w:t>，进行编译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2A473735" w14:textId="77777777" w:rsidTr="009468B6">
        <w:tc>
          <w:tcPr>
            <w:tcW w:w="8296" w:type="dxa"/>
            <w:shd w:val="clear" w:color="auto" w:fill="300A24"/>
          </w:tcPr>
          <w:p w14:paraId="113E9E2F" w14:textId="2D537022" w:rsidR="009468B6" w:rsidRPr="00E75DD3" w:rsidRDefault="009468B6" w:rsidP="009468B6">
            <w:pPr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javac -d . Muse.java</w:t>
            </w:r>
          </w:p>
        </w:tc>
      </w:tr>
    </w:tbl>
    <w:p w14:paraId="00F10F83" w14:textId="7132FE6E" w:rsidR="00B5292A" w:rsidRDefault="00B5292A">
      <w:r>
        <w:rPr>
          <w:rFonts w:hint="eastAsia"/>
        </w:rPr>
        <w:t>生成</w:t>
      </w:r>
      <w:r>
        <w:t>hikari</w:t>
      </w:r>
      <w:r>
        <w:t>包</w:t>
      </w:r>
      <w:r>
        <w:rPr>
          <w:rFonts w:hint="eastAsia"/>
        </w:rPr>
        <w:t>，</w:t>
      </w:r>
      <w:r>
        <w:t>里面有</w:t>
      </w:r>
      <w:r>
        <w:t>Muse.class</w:t>
      </w:r>
      <w:r>
        <w:rPr>
          <w:rFonts w:hint="eastAsia"/>
        </w:rPr>
        <w:t>文件。</w:t>
      </w:r>
    </w:p>
    <w:p w14:paraId="1C46CF6D" w14:textId="20784BFD" w:rsidR="00B5292A" w:rsidRDefault="00B5292A">
      <w:r>
        <w:rPr>
          <w:rFonts w:hint="eastAsia"/>
        </w:rPr>
        <w:t>打包</w:t>
      </w:r>
      <w:r>
        <w:t>为</w:t>
      </w:r>
      <w:r>
        <w:rPr>
          <w:rFonts w:hint="eastAsia"/>
        </w:rPr>
        <w:t>hikari</w:t>
      </w:r>
      <w:r>
        <w:t>.</w:t>
      </w:r>
      <w:r>
        <w:rPr>
          <w:rFonts w:hint="eastAsia"/>
        </w:rPr>
        <w:t>jar</w:t>
      </w:r>
      <w:r w:rsidR="009468B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71F9B14D" w14:textId="77777777" w:rsidTr="009468B6">
        <w:tc>
          <w:tcPr>
            <w:tcW w:w="8296" w:type="dxa"/>
            <w:shd w:val="clear" w:color="auto" w:fill="300A24"/>
          </w:tcPr>
          <w:p w14:paraId="3E8CD3B9" w14:textId="1BD3A5CF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jar -cvf hikari.jar hikari</w:t>
            </w:r>
          </w:p>
          <w:p w14:paraId="3BA32C69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已添加清单</w:t>
            </w:r>
          </w:p>
          <w:p w14:paraId="7DEB8791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0)(</w:t>
            </w:r>
            <w:r w:rsidRPr="00E75DD3">
              <w:rPr>
                <w:rFonts w:ascii="Ubuntu Mono" w:eastAsia="文泉驿正黑" w:hAnsi="Ubuntu Mono"/>
                <w:sz w:val="18"/>
              </w:rPr>
              <w:t>存储了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0%)</w:t>
            </w:r>
          </w:p>
          <w:p w14:paraId="04EF78CB" w14:textId="4FBCB432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hikari/Muse.class(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601)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483)(</w:t>
            </w:r>
            <w:r w:rsidRPr="00E75DD3">
              <w:rPr>
                <w:rFonts w:ascii="Ubuntu Mono" w:eastAsia="文泉驿正黑" w:hAnsi="Ubuntu Mono"/>
                <w:sz w:val="18"/>
              </w:rPr>
              <w:t>压缩了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19%)</w:t>
            </w:r>
          </w:p>
        </w:tc>
      </w:tr>
    </w:tbl>
    <w:p w14:paraId="152EFA87" w14:textId="18E7543F" w:rsidR="00B5292A" w:rsidRDefault="009468B6">
      <w:r w:rsidRPr="00E75DD3">
        <w:rPr>
          <w:rFonts w:hint="eastAsia"/>
          <w:color w:val="0000FF"/>
        </w:rPr>
        <w:t>-c</w:t>
      </w:r>
      <w:r>
        <w:rPr>
          <w:rFonts w:hint="eastAsia"/>
        </w:rPr>
        <w:t>：</w:t>
      </w:r>
      <w:r>
        <w:t>创建新的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；</w:t>
      </w:r>
    </w:p>
    <w:p w14:paraId="7D97B698" w14:textId="48176993" w:rsidR="009468B6" w:rsidRDefault="009468B6">
      <w:r w:rsidRPr="00E75DD3">
        <w:rPr>
          <w:rFonts w:hint="eastAsia"/>
          <w:color w:val="0000FF"/>
        </w:rPr>
        <w:t>-v</w:t>
      </w:r>
      <w:r>
        <w:rPr>
          <w:rFonts w:hint="eastAsia"/>
        </w:rPr>
        <w:t>：</w:t>
      </w:r>
      <w:r>
        <w:t>得到详细的输出；</w:t>
      </w:r>
    </w:p>
    <w:p w14:paraId="453A09FD" w14:textId="0AED96D4" w:rsidR="009468B6" w:rsidRDefault="009468B6">
      <w:r w:rsidRPr="00E75DD3">
        <w:rPr>
          <w:rFonts w:hint="eastAsia"/>
          <w:color w:val="0000FF"/>
        </w:rPr>
        <w:t>-f</w:t>
      </w:r>
      <w:r>
        <w:rPr>
          <w:rFonts w:hint="eastAsia"/>
        </w:rPr>
        <w:t>：</w:t>
      </w:r>
      <w:r>
        <w:t>设置生成</w:t>
      </w:r>
      <w:r>
        <w:t>jar</w:t>
      </w:r>
      <w:r>
        <w:t>文件的名称，如</w:t>
      </w:r>
      <w:r>
        <w:t>hikari.jar</w:t>
      </w:r>
    </w:p>
    <w:p w14:paraId="097983CE" w14:textId="6A8373B5" w:rsidR="009468B6" w:rsidRDefault="009468B6"/>
    <w:p w14:paraId="4FFAE994" w14:textId="10938F8F" w:rsidR="009468B6" w:rsidRDefault="007461B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jar</w:t>
      </w:r>
      <w:r>
        <w:t>文件</w:t>
      </w:r>
    </w:p>
    <w:p w14:paraId="3895276E" w14:textId="44352B8F" w:rsidR="009468B6" w:rsidRDefault="00DD63F3">
      <w:r>
        <w:rPr>
          <w:rFonts w:hint="eastAsia"/>
        </w:rPr>
        <w:t>每个</w:t>
      </w:r>
      <w:r>
        <w:rPr>
          <w:rFonts w:hint="eastAsia"/>
        </w:rPr>
        <w:t>.jar</w:t>
      </w:r>
      <w:r>
        <w:rPr>
          <w:rFonts w:hint="eastAsia"/>
        </w:rPr>
        <w:t>文件</w:t>
      </w:r>
      <w:r>
        <w:t>都是一个独立的程序路径，</w:t>
      </w:r>
      <w:r>
        <w:rPr>
          <w:rFonts w:hint="eastAsia"/>
        </w:rPr>
        <w:t>需要</w:t>
      </w:r>
      <w:r>
        <w:t>通过</w:t>
      </w:r>
      <w:r>
        <w:t>CLASSPATH</w:t>
      </w:r>
      <w:r>
        <w:t>配置。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65E7" w:rsidRPr="00E75DD3" w14:paraId="589E2DA6" w14:textId="77777777" w:rsidTr="00E75DD3">
        <w:tc>
          <w:tcPr>
            <w:tcW w:w="8296" w:type="dxa"/>
            <w:shd w:val="clear" w:color="auto" w:fill="300A24"/>
          </w:tcPr>
          <w:p w14:paraId="52FCCE1A" w14:textId="02CF9510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SET CLASSPATH=.;D:\hikari.jar</w:t>
            </w:r>
          </w:p>
          <w:p w14:paraId="6B1DC30F" w14:textId="2815E65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 xml:space="preserve">$ </w:t>
            </w:r>
            <w:r w:rsidR="00E75DD3" w:rsidRPr="00E75DD3">
              <w:rPr>
                <w:rFonts w:ascii="Ubuntu Mono" w:eastAsia="文泉驿正黑" w:hAnsi="Ubuntu Mono"/>
                <w:sz w:val="18"/>
              </w:rPr>
              <w:t>javac JavaDemo.java</w:t>
            </w:r>
          </w:p>
          <w:p w14:paraId="6FD11214" w14:textId="7615E13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="00C365E7" w:rsidRPr="00E75DD3">
              <w:rPr>
                <w:rFonts w:ascii="Ubuntu Mono" w:eastAsia="文泉驿正黑" w:hAnsi="Ubuntu Mono"/>
                <w:sz w:val="18"/>
              </w:rPr>
              <w:t>java JavaDemo</w:t>
            </w:r>
          </w:p>
          <w:p w14:paraId="42AF7E61" w14:textId="77777777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9</w:t>
            </w:r>
          </w:p>
          <w:p w14:paraId="382E05B8" w14:textId="6190257B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μ's</w:t>
            </w:r>
          </w:p>
        </w:tc>
      </w:tr>
    </w:tbl>
    <w:p w14:paraId="6BB11C3B" w14:textId="5DED6643" w:rsidR="009468B6" w:rsidRDefault="002C2E8D">
      <w:r>
        <w:t>CLASSPATH</w:t>
      </w:r>
      <w:r>
        <w:rPr>
          <w:rFonts w:hint="eastAsia"/>
        </w:rPr>
        <w:t>设置</w:t>
      </w:r>
      <w:r>
        <w:t>为当前目录</w:t>
      </w:r>
      <w:r>
        <w:rPr>
          <w:rFonts w:hint="eastAsia"/>
        </w:rPr>
        <w:t>+hikari.jar</w:t>
      </w:r>
      <w:r>
        <w:rPr>
          <w:rFonts w:hint="eastAsia"/>
        </w:rPr>
        <w:t>的目录</w:t>
      </w:r>
      <w:r>
        <w:t>，</w:t>
      </w:r>
      <w:r w:rsidRPr="002C2E8D">
        <w:t>JavaDemo.java</w:t>
      </w:r>
      <w:r>
        <w:rPr>
          <w:rFonts w:hint="eastAsia"/>
        </w:rPr>
        <w:t>可以在</w:t>
      </w:r>
      <w:r>
        <w:t>别处编译运行。</w:t>
      </w:r>
      <w:r>
        <w:rPr>
          <w:rFonts w:hint="eastAsia"/>
        </w:rPr>
        <w:t>如果</w:t>
      </w:r>
      <w:r>
        <w:t>程序编译后，</w:t>
      </w:r>
      <w:r>
        <w:t>CLASSPATH</w:t>
      </w:r>
      <w:r>
        <w:t>发生变化</w:t>
      </w:r>
      <w:r>
        <w:rPr>
          <w:rFonts w:hint="eastAsia"/>
        </w:rPr>
        <w:t>，</w:t>
      </w:r>
      <w:r>
        <w:t>类无法加载</w:t>
      </w:r>
      <w:r w:rsidR="00576F89">
        <w:rPr>
          <w:rFonts w:hint="eastAsia"/>
        </w:rPr>
        <w:t>，</w:t>
      </w:r>
      <w:r w:rsidR="00576F89">
        <w:t>报错：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1086C" w:rsidRPr="0031086C" w14:paraId="5CA520EA" w14:textId="77777777" w:rsidTr="0031086C">
        <w:tc>
          <w:tcPr>
            <w:tcW w:w="8296" w:type="dxa"/>
            <w:shd w:val="clear" w:color="auto" w:fill="300A24"/>
          </w:tcPr>
          <w:p w14:paraId="3A86B39B" w14:textId="1CF7A11A" w:rsidR="0031086C" w:rsidRPr="0031086C" w:rsidRDefault="0031086C">
            <w:pPr>
              <w:rPr>
                <w:rFonts w:ascii="Ubuntu Mono" w:hAnsi="Ubuntu Mono"/>
                <w:sz w:val="18"/>
              </w:rPr>
            </w:pPr>
            <w:r w:rsidRPr="0031086C">
              <w:rPr>
                <w:rFonts w:ascii="Ubuntu Mono" w:hAnsi="Ubuntu Mono"/>
                <w:sz w:val="18"/>
              </w:rPr>
              <w:t>Exception in thread "main" java.lang.</w:t>
            </w:r>
            <w:r w:rsidRPr="0031086C">
              <w:rPr>
                <w:rFonts w:ascii="Ubuntu Mono" w:hAnsi="Ubuntu Mono"/>
                <w:color w:val="FF0000"/>
                <w:sz w:val="18"/>
              </w:rPr>
              <w:t>NoClassDefFoundError</w:t>
            </w:r>
            <w:r w:rsidRPr="0031086C">
              <w:rPr>
                <w:rFonts w:ascii="Ubuntu Mono" w:hAnsi="Ubuntu Mono"/>
                <w:sz w:val="18"/>
              </w:rPr>
              <w:t>: hikari/Muse</w:t>
            </w:r>
          </w:p>
        </w:tc>
      </w:tr>
    </w:tbl>
    <w:p w14:paraId="4F5F044F" w14:textId="2FDC53F0" w:rsidR="00C365E7" w:rsidRDefault="00576F89">
      <w:r>
        <w:rPr>
          <w:rFonts w:hint="eastAsia"/>
        </w:rPr>
        <w:t>出现</w:t>
      </w:r>
      <w:r>
        <w:t>这种错误</w:t>
      </w:r>
      <w:r>
        <w:rPr>
          <w:rFonts w:hint="eastAsia"/>
        </w:rPr>
        <w:t>的唯一</w:t>
      </w:r>
      <w:r>
        <w:t>原因</w:t>
      </w:r>
      <w:r>
        <w:rPr>
          <w:rFonts w:hint="eastAsia"/>
        </w:rPr>
        <w:t>是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没有配置</w:t>
      </w:r>
      <w:r>
        <w:rPr>
          <w:rFonts w:hint="eastAsia"/>
        </w:rPr>
        <w:t>正确。</w:t>
      </w:r>
    </w:p>
    <w:p w14:paraId="48DBAC6A" w14:textId="284B23F5" w:rsidR="00C365E7" w:rsidRDefault="00C365E7"/>
    <w:p w14:paraId="65AF37BB" w14:textId="708098FF" w:rsidR="0031086C" w:rsidRDefault="0031086C" w:rsidP="000402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15.5  </w:t>
      </w:r>
      <w:r>
        <w:rPr>
          <w:rFonts w:hint="eastAsia"/>
        </w:rPr>
        <w:t>模块</w:t>
      </w:r>
    </w:p>
    <w:p w14:paraId="107A4FF9" w14:textId="3730BF55" w:rsidR="0004022E" w:rsidRDefault="0004022E" w:rsidP="0004022E">
      <w:r>
        <w:rPr>
          <w:rFonts w:hint="eastAsia"/>
        </w:rPr>
        <w:t>JDK 1.9</w:t>
      </w:r>
      <w:r>
        <w:rPr>
          <w:rFonts w:hint="eastAsia"/>
        </w:rPr>
        <w:t>之前</w:t>
      </w:r>
      <w:r>
        <w:t>所有历史版本提供的是一个所有类的</w:t>
      </w:r>
      <w:r>
        <w:rPr>
          <w:rFonts w:hint="eastAsia"/>
        </w:rPr>
        <w:t>.ja</w:t>
      </w:r>
      <w:r>
        <w:t>r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t>rt.jar</w:t>
      </w:r>
      <w:r>
        <w:rPr>
          <w:rFonts w:hint="eastAsia"/>
        </w:rPr>
        <w:t>、</w:t>
      </w:r>
      <w:r>
        <w:t>tools.jar</w:t>
      </w:r>
      <w:r>
        <w:rPr>
          <w:rFonts w:hint="eastAsia"/>
        </w:rPr>
        <w:t>)</w:t>
      </w:r>
    </w:p>
    <w:p w14:paraId="4040FDB5" w14:textId="657CDAE1" w:rsidR="0031086C" w:rsidRDefault="0031086C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.9</w:t>
      </w:r>
      <w:r>
        <w:rPr>
          <w:rFonts w:hint="eastAsia"/>
        </w:rPr>
        <w:t>后</w:t>
      </w:r>
      <w:r w:rsidR="00DB4D45">
        <w:rPr>
          <w:rFonts w:hint="eastAsia"/>
        </w:rPr>
        <w:t>提供了</w:t>
      </w:r>
      <w:r>
        <w:t>模块化</w:t>
      </w:r>
      <w:r w:rsidR="00DB4D45">
        <w:rPr>
          <w:rFonts w:hint="eastAsia"/>
        </w:rPr>
        <w:t>设计</w:t>
      </w:r>
      <w:r w:rsidR="00DB4D45">
        <w:t>，将原本很大的</w:t>
      </w:r>
      <w:r w:rsidR="00835D24">
        <w:rPr>
          <w:rFonts w:hint="eastAsia"/>
        </w:rPr>
        <w:t>要</w:t>
      </w:r>
      <w:r w:rsidR="00835D24">
        <w:t>加载的</w:t>
      </w:r>
      <w:r w:rsidR="00835D24">
        <w:rPr>
          <w:rFonts w:hint="eastAsia"/>
        </w:rPr>
        <w:t>.jar</w:t>
      </w:r>
      <w:r w:rsidR="00835D24">
        <w:rPr>
          <w:rFonts w:hint="eastAsia"/>
        </w:rPr>
        <w:t>文件变为</w:t>
      </w:r>
      <w:r w:rsidR="00835D24">
        <w:t>若干个模块文件，</w:t>
      </w:r>
      <w:r w:rsidR="00835D24">
        <w:rPr>
          <w:rFonts w:hint="eastAsia"/>
        </w:rPr>
        <w:t>启动</w:t>
      </w:r>
      <w:r w:rsidR="00835D24">
        <w:t>是时候根据程序</w:t>
      </w:r>
      <w:r w:rsidR="00835D24">
        <w:rPr>
          <w:rFonts w:hint="eastAsia"/>
        </w:rPr>
        <w:t>加载</w:t>
      </w:r>
      <w:r w:rsidR="00835D24">
        <w:t>指定的模块，实现启动速度变快</w:t>
      </w:r>
      <w:r w:rsidR="00835D24">
        <w:rPr>
          <w:rFonts w:hint="eastAsia"/>
        </w:rPr>
        <w:t>的</w:t>
      </w:r>
      <w:r w:rsidR="00835D24">
        <w:t>效果。</w:t>
      </w:r>
    </w:p>
    <w:p w14:paraId="47879D27" w14:textId="7677E78B" w:rsidR="0031086C" w:rsidRDefault="00835D24">
      <w:pPr>
        <w:rPr>
          <w:rFonts w:hint="eastAsia"/>
        </w:rPr>
      </w:pPr>
      <w:r>
        <w:rPr>
          <w:rFonts w:hint="eastAsia"/>
        </w:rPr>
        <w:t>模块</w:t>
      </w:r>
      <w:r>
        <w:t>在</w:t>
      </w:r>
      <w:r>
        <w:rPr>
          <w:rFonts w:hint="eastAsia"/>
        </w:rPr>
        <w:t>JDK</w:t>
      </w:r>
      <w:r>
        <w:t>安装目录</w:t>
      </w:r>
      <w:r>
        <w:rPr>
          <w:rFonts w:hint="eastAsia"/>
        </w:rPr>
        <w:t>的</w:t>
      </w:r>
      <w:r w:rsidRPr="00835D24">
        <w:t>jmods</w:t>
      </w:r>
      <w:r>
        <w:rPr>
          <w:rFonts w:hint="eastAsia"/>
        </w:rPr>
        <w:t>目录</w:t>
      </w:r>
      <w:r>
        <w:t>里。</w:t>
      </w:r>
    </w:p>
    <w:p w14:paraId="2C9E385F" w14:textId="09B9D827" w:rsidR="00126AF0" w:rsidRDefault="0026414A" w:rsidP="001D1A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15.6  </w:t>
      </w:r>
      <w:r>
        <w:rPr>
          <w:rFonts w:hint="eastAsia"/>
        </w:rPr>
        <w:t>系统常见包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D1AA2" w:rsidRPr="001D1AA2" w14:paraId="08BE79C2" w14:textId="77777777" w:rsidTr="001D1AA2">
        <w:tc>
          <w:tcPr>
            <w:tcW w:w="8296" w:type="dxa"/>
            <w:shd w:val="clear" w:color="auto" w:fill="F6F6F6"/>
          </w:tcPr>
          <w:p w14:paraId="13930016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1) </w:t>
            </w:r>
            <w:r w:rsidRPr="001D1AA2">
              <w:rPr>
                <w:rFonts w:hint="eastAsia"/>
                <w:sz w:val="21"/>
              </w:rPr>
              <w:t>java.lang</w:t>
            </w:r>
            <w:r w:rsidRPr="001D1AA2">
              <w:rPr>
                <w:rFonts w:hint="eastAsia"/>
                <w:sz w:val="21"/>
              </w:rPr>
              <w:t>：如</w:t>
            </w:r>
            <w:r w:rsidRPr="001D1AA2">
              <w:rPr>
                <w:sz w:val="21"/>
              </w:rPr>
              <w:t>String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Number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Object</w:t>
            </w:r>
            <w:r w:rsidRPr="001D1AA2">
              <w:rPr>
                <w:sz w:val="21"/>
              </w:rPr>
              <w:t>等类都在此包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sz w:val="21"/>
              </w:rPr>
              <w:t>默认导入；</w:t>
            </w:r>
          </w:p>
          <w:p w14:paraId="09771773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2) java.lang.reflect</w:t>
            </w:r>
            <w:r w:rsidRPr="001D1AA2">
              <w:rPr>
                <w:rFonts w:hint="eastAsia"/>
                <w:sz w:val="21"/>
              </w:rPr>
              <w:t>：反射</w:t>
            </w:r>
            <w:r w:rsidRPr="001D1AA2">
              <w:rPr>
                <w:sz w:val="21"/>
              </w:rPr>
              <w:t>机制处理包，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精髓，所有</w:t>
            </w:r>
            <w:r w:rsidRPr="001D1AA2">
              <w:rPr>
                <w:rFonts w:hint="eastAsia"/>
                <w:sz w:val="21"/>
              </w:rPr>
              <w:t>设计</w:t>
            </w:r>
            <w:r w:rsidRPr="001D1AA2">
              <w:rPr>
                <w:sz w:val="21"/>
              </w:rPr>
              <w:t>从此开始；</w:t>
            </w:r>
          </w:p>
          <w:p w14:paraId="38CB46E2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3) </w:t>
            </w:r>
            <w:r w:rsidRPr="001D1AA2">
              <w:rPr>
                <w:rFonts w:hint="eastAsia"/>
                <w:sz w:val="21"/>
              </w:rPr>
              <w:t>java.util</w:t>
            </w:r>
            <w:r w:rsidRPr="001D1AA2">
              <w:rPr>
                <w:rFonts w:hint="eastAsia"/>
                <w:sz w:val="21"/>
              </w:rPr>
              <w:t>：工具</w:t>
            </w:r>
            <w:r w:rsidRPr="001D1AA2">
              <w:rPr>
                <w:sz w:val="21"/>
              </w:rPr>
              <w:t>类的定义，包括数据结构的定义；</w:t>
            </w:r>
          </w:p>
          <w:p w14:paraId="696B171A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4) java.io</w:t>
            </w:r>
            <w:r w:rsidRPr="001D1AA2">
              <w:rPr>
                <w:rFonts w:hint="eastAsia"/>
                <w:sz w:val="21"/>
              </w:rPr>
              <w:t>：输入、</w:t>
            </w:r>
            <w:r w:rsidRPr="001D1AA2">
              <w:rPr>
                <w:sz w:val="21"/>
              </w:rPr>
              <w:t>输出</w:t>
            </w:r>
            <w:r w:rsidRPr="001D1AA2">
              <w:rPr>
                <w:rFonts w:hint="eastAsia"/>
                <w:sz w:val="21"/>
              </w:rPr>
              <w:t>流操作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包；</w:t>
            </w:r>
          </w:p>
          <w:p w14:paraId="4C6239D4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5) 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.net</w:t>
            </w:r>
            <w:r w:rsidRPr="001D1AA2">
              <w:rPr>
                <w:rFonts w:hint="eastAsia"/>
                <w:sz w:val="21"/>
              </w:rPr>
              <w:t>：网络</w:t>
            </w:r>
            <w:r w:rsidRPr="001D1AA2">
              <w:rPr>
                <w:sz w:val="21"/>
              </w:rPr>
              <w:t>程序开发包；</w:t>
            </w:r>
          </w:p>
          <w:p w14:paraId="6F515DBE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6) </w:t>
            </w:r>
            <w:r w:rsidRPr="001D1AA2">
              <w:rPr>
                <w:rFonts w:hint="eastAsia"/>
                <w:sz w:val="21"/>
              </w:rPr>
              <w:t>java.sql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数据库编程开发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1F863929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7) java.applet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最原始</w:t>
            </w:r>
            <w:r w:rsidRPr="001D1AA2">
              <w:rPr>
                <w:rFonts w:hint="eastAsia"/>
                <w:sz w:val="21"/>
              </w:rPr>
              <w:t>的</w:t>
            </w:r>
            <w:r w:rsidRPr="001D1AA2">
              <w:rPr>
                <w:sz w:val="21"/>
              </w:rPr>
              <w:t>使用形式，直接嵌套在网页上执行的程序</w:t>
            </w:r>
            <w:r w:rsidRPr="001D1AA2">
              <w:rPr>
                <w:rFonts w:hint="eastAsia"/>
                <w:sz w:val="21"/>
              </w:rPr>
              <w:t>类。</w:t>
            </w:r>
            <w:r w:rsidRPr="001D1AA2">
              <w:rPr>
                <w:sz w:val="21"/>
              </w:rPr>
              <w:t>现在的程序都以</w:t>
            </w:r>
            <w:r w:rsidRPr="001D1AA2">
              <w:rPr>
                <w:sz w:val="21"/>
              </w:rPr>
              <w:t>Application</w:t>
            </w:r>
            <w:r w:rsidRPr="001D1AA2">
              <w:rPr>
                <w:sz w:val="21"/>
              </w:rPr>
              <w:t>为主</w:t>
            </w:r>
            <w:r w:rsidRPr="001D1AA2">
              <w:rPr>
                <w:rFonts w:hint="eastAsia"/>
                <w:sz w:val="21"/>
              </w:rPr>
              <w:t>(</w:t>
            </w:r>
            <w:r w:rsidRPr="001D1AA2">
              <w:rPr>
                <w:rFonts w:hint="eastAsia"/>
                <w:sz w:val="21"/>
              </w:rPr>
              <w:t>有</w:t>
            </w:r>
            <w:r w:rsidRPr="001D1AA2">
              <w:rPr>
                <w:sz w:val="21"/>
              </w:rPr>
              <w:t>主方法的程序</w:t>
            </w:r>
            <w:r w:rsidRPr="001D1AA2">
              <w:rPr>
                <w:rFonts w:hint="eastAsia"/>
                <w:sz w:val="21"/>
              </w:rPr>
              <w:t>)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2B702815" w14:textId="50112CA6" w:rsidR="001D1AA2" w:rsidRPr="001D1AA2" w:rsidRDefault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8) </w:t>
            </w:r>
            <w:r w:rsidRPr="001D1AA2">
              <w:rPr>
                <w:rFonts w:hint="eastAsia"/>
                <w:sz w:val="21"/>
              </w:rPr>
              <w:t>java.awt</w:t>
            </w:r>
            <w:r w:rsidRPr="001D1AA2">
              <w:rPr>
                <w:rFonts w:hint="eastAsia"/>
                <w:sz w:val="21"/>
              </w:rPr>
              <w:t>、</w:t>
            </w:r>
            <w:r w:rsidRPr="001D1AA2">
              <w:rPr>
                <w:rFonts w:hint="eastAsia"/>
                <w:sz w:val="21"/>
              </w:rPr>
              <w:t>javax.swing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GUI</w:t>
            </w:r>
            <w:r w:rsidRPr="001D1AA2">
              <w:rPr>
                <w:sz w:val="21"/>
              </w:rPr>
              <w:t>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rFonts w:hint="eastAsia"/>
                <w:sz w:val="21"/>
              </w:rPr>
              <w:t>awt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重量级组件，</w:t>
            </w:r>
            <w:r w:rsidRPr="001D1AA2">
              <w:rPr>
                <w:rFonts w:hint="eastAsia"/>
                <w:sz w:val="21"/>
              </w:rPr>
              <w:t>swing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轻量级</w:t>
            </w:r>
            <w:r w:rsidRPr="001D1AA2">
              <w:rPr>
                <w:rFonts w:hint="eastAsia"/>
                <w:sz w:val="21"/>
              </w:rPr>
              <w:t>；</w:t>
            </w:r>
          </w:p>
        </w:tc>
      </w:tr>
    </w:tbl>
    <w:p w14:paraId="4B235947" w14:textId="2F840EB9" w:rsidR="001D1AA2" w:rsidRDefault="00D04665">
      <w:r>
        <w:rPr>
          <w:rFonts w:hint="eastAsia"/>
        </w:rPr>
        <w:t>少年，</w:t>
      </w:r>
      <w:r w:rsidR="001D1AA2">
        <w:rPr>
          <w:rFonts w:hint="eastAsia"/>
        </w:rPr>
        <w:t>看</w:t>
      </w:r>
      <w:r w:rsidR="001D1AA2">
        <w:t>官方文档吧</w:t>
      </w:r>
      <w:r>
        <w:rPr>
          <w:rFonts w:hint="eastAsia"/>
        </w:rPr>
        <w:t>!</w:t>
      </w:r>
    </w:p>
    <w:p w14:paraId="78359B55" w14:textId="24A4739A" w:rsidR="00D04665" w:rsidRDefault="00D04665"/>
    <w:p w14:paraId="2DA10524" w14:textId="70580F80" w:rsidR="00491794" w:rsidRDefault="00D04665" w:rsidP="00491794">
      <w:pPr>
        <w:pStyle w:val="a3"/>
        <w:numPr>
          <w:ilvl w:val="0"/>
          <w:numId w:val="11"/>
        </w:numPr>
        <w:ind w:firstLineChars="0"/>
      </w:pPr>
      <w:r>
        <w:t>15</w:t>
      </w:r>
      <w:r>
        <w:rPr>
          <w:rFonts w:hint="eastAsia"/>
        </w:rPr>
        <w:t xml:space="preserve">.7  </w:t>
      </w:r>
      <w:r>
        <w:rPr>
          <w:rFonts w:hint="eastAsia"/>
        </w:rPr>
        <w:t>访问</w:t>
      </w:r>
      <w:r>
        <w:t>控制权限</w:t>
      </w:r>
    </w:p>
    <w:p w14:paraId="7D57915D" w14:textId="2DDDE3CD" w:rsidR="00491794" w:rsidRDefault="00491794" w:rsidP="00491794">
      <w:r>
        <w:rPr>
          <w:rFonts w:hint="eastAsia"/>
        </w:rPr>
        <w:t>封装性</w:t>
      </w:r>
      <w:r>
        <w:t>主要依靠</w:t>
      </w:r>
      <w:r>
        <w:rPr>
          <w:rFonts w:hint="eastAsia"/>
        </w:rPr>
        <w:t>访问</w:t>
      </w:r>
      <w:r>
        <w:t>控制权限</w:t>
      </w:r>
      <w:r>
        <w:rPr>
          <w:rFonts w:hint="eastAsia"/>
        </w:rPr>
        <w:t>，共有</w:t>
      </w:r>
      <w:r>
        <w:t>四种访问权限。</w:t>
      </w:r>
    </w:p>
    <w:p w14:paraId="3478F049" w14:textId="61B66EF3" w:rsidR="00491794" w:rsidRDefault="00C84310" w:rsidP="00491794">
      <w:r>
        <w:t xml:space="preserve">1) </w:t>
      </w:r>
      <w:r w:rsidR="00E27175">
        <w:rPr>
          <w:rFonts w:hint="eastAsia"/>
        </w:rPr>
        <w:t>private</w:t>
      </w:r>
      <w:r w:rsidR="00E27175">
        <w:rPr>
          <w:rFonts w:hint="eastAsia"/>
        </w:rPr>
        <w:t>：</w:t>
      </w:r>
      <w:r w:rsidR="00E27175">
        <w:t>同一个类</w:t>
      </w:r>
      <w:r w:rsidR="00C939B1">
        <w:rPr>
          <w:rFonts w:hint="eastAsia"/>
        </w:rPr>
        <w:t>内部</w:t>
      </w:r>
      <w:r w:rsidR="00C939B1">
        <w:t>能访问</w:t>
      </w:r>
      <w:r w:rsidR="00E27175">
        <w:rPr>
          <w:rFonts w:hint="eastAsia"/>
        </w:rPr>
        <w:t>；</w:t>
      </w:r>
    </w:p>
    <w:p w14:paraId="0AFDCD8D" w14:textId="6F0DE26D" w:rsidR="00491794" w:rsidRPr="00491794" w:rsidRDefault="00C84310" w:rsidP="00491794">
      <w:r>
        <w:t xml:space="preserve">2) </w:t>
      </w:r>
      <w:r w:rsidR="00E27175">
        <w:rPr>
          <w:rFonts w:hint="eastAsia"/>
        </w:rPr>
        <w:t>default</w:t>
      </w:r>
      <w:r w:rsidR="00E27175">
        <w:t>：</w:t>
      </w:r>
      <w:r w:rsidR="00E27175">
        <w:rPr>
          <w:rFonts w:hint="eastAsia"/>
        </w:rPr>
        <w:t>同一</w:t>
      </w:r>
      <w:r w:rsidR="00E27175">
        <w:t>个</w:t>
      </w:r>
      <w:r w:rsidR="00C939B1">
        <w:rPr>
          <w:rFonts w:hint="eastAsia"/>
        </w:rPr>
        <w:t>包</w:t>
      </w:r>
      <w:r w:rsidR="005166E7">
        <w:rPr>
          <w:rFonts w:hint="eastAsia"/>
        </w:rPr>
        <w:t>所有</w:t>
      </w:r>
      <w:r w:rsidR="00C939B1">
        <w:t>类</w:t>
      </w:r>
      <w:r w:rsidR="00C939B1">
        <w:rPr>
          <w:rFonts w:hint="eastAsia"/>
        </w:rPr>
        <w:t>能</w:t>
      </w:r>
      <w:r w:rsidR="00C939B1">
        <w:t>访问</w:t>
      </w:r>
      <w:r w:rsidR="000E6C5F">
        <w:rPr>
          <w:rFonts w:hint="eastAsia"/>
        </w:rPr>
        <w:t>；</w:t>
      </w:r>
    </w:p>
    <w:p w14:paraId="38C2008A" w14:textId="54810882" w:rsidR="00D04665" w:rsidRPr="00C939B1" w:rsidRDefault="00C84310">
      <w:r>
        <w:t xml:space="preserve">3) </w:t>
      </w:r>
      <w:r w:rsidR="00C939B1">
        <w:t>protected</w:t>
      </w:r>
      <w:r w:rsidR="00C939B1">
        <w:t>：</w:t>
      </w:r>
      <w:r w:rsidR="005166E7">
        <w:rPr>
          <w:rFonts w:hint="eastAsia"/>
        </w:rPr>
        <w:t>同一</w:t>
      </w:r>
      <w:r w:rsidR="005166E7">
        <w:t>个</w:t>
      </w:r>
      <w:r w:rsidR="005166E7">
        <w:rPr>
          <w:rFonts w:hint="eastAsia"/>
        </w:rPr>
        <w:t>包所有</w:t>
      </w:r>
      <w:r w:rsidR="005166E7">
        <w:t>类</w:t>
      </w:r>
      <w:r w:rsidR="005166E7">
        <w:rPr>
          <w:rFonts w:hint="eastAsia"/>
        </w:rPr>
        <w:t>、</w:t>
      </w:r>
      <w:r w:rsidR="00C939B1">
        <w:rPr>
          <w:rFonts w:hint="eastAsia"/>
        </w:rPr>
        <w:t>不同</w:t>
      </w:r>
      <w:r w:rsidR="00C939B1">
        <w:t>包子类</w:t>
      </w:r>
      <w:r w:rsidR="000E6C5F">
        <w:rPr>
          <w:rFonts w:hint="eastAsia"/>
        </w:rPr>
        <w:t>可以</w:t>
      </w:r>
      <w:r w:rsidR="000E6C5F">
        <w:t>访问</w:t>
      </w:r>
      <w:r w:rsidR="000E6C5F">
        <w:rPr>
          <w:rFonts w:hint="eastAsia"/>
        </w:rPr>
        <w:t>；</w:t>
      </w:r>
    </w:p>
    <w:p w14:paraId="55709257" w14:textId="5E5028B1" w:rsidR="0004022E" w:rsidRDefault="00C84310">
      <w:r>
        <w:t xml:space="preserve">4) </w:t>
      </w:r>
      <w:r w:rsidR="00C939B1">
        <w:rPr>
          <w:rFonts w:hint="eastAsia"/>
        </w:rPr>
        <w:t>public</w:t>
      </w:r>
      <w:r w:rsidR="00C939B1">
        <w:t>：不同</w:t>
      </w:r>
      <w:r w:rsidR="00C939B1">
        <w:rPr>
          <w:rFonts w:hint="eastAsia"/>
        </w:rPr>
        <w:t>包</w:t>
      </w:r>
      <w:r w:rsidR="00C939B1">
        <w:t>的所有类都可以访问</w:t>
      </w:r>
      <w:r w:rsidR="000E6C5F">
        <w:rPr>
          <w:rFonts w:hint="eastAsia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107"/>
        <w:gridCol w:w="849"/>
        <w:gridCol w:w="638"/>
        <w:gridCol w:w="638"/>
        <w:gridCol w:w="849"/>
      </w:tblGrid>
      <w:tr w:rsidR="004D66D6" w:rsidRPr="005769D1" w14:paraId="64571AA6" w14:textId="7906194C" w:rsidTr="00C96DFB">
        <w:tc>
          <w:tcPr>
            <w:tcW w:w="0" w:type="auto"/>
          </w:tcPr>
          <w:p w14:paraId="2DF454EC" w14:textId="77777777" w:rsidR="004D66D6" w:rsidRPr="005769D1" w:rsidRDefault="004D66D6">
            <w:pPr>
              <w:rPr>
                <w:b/>
                <w:sz w:val="21"/>
              </w:rPr>
            </w:pPr>
          </w:p>
        </w:tc>
        <w:tc>
          <w:tcPr>
            <w:tcW w:w="0" w:type="auto"/>
          </w:tcPr>
          <w:p w14:paraId="116AC072" w14:textId="1B0E92F3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类</w:t>
            </w:r>
            <w:r w:rsidRPr="005769D1">
              <w:rPr>
                <w:b/>
                <w:sz w:val="21"/>
              </w:rPr>
              <w:t>内部</w:t>
            </w:r>
          </w:p>
        </w:tc>
        <w:tc>
          <w:tcPr>
            <w:tcW w:w="0" w:type="auto"/>
          </w:tcPr>
          <w:p w14:paraId="47659FAB" w14:textId="468E5477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本</w:t>
            </w:r>
            <w:r w:rsidRPr="005769D1">
              <w:rPr>
                <w:b/>
                <w:sz w:val="21"/>
              </w:rPr>
              <w:t>包</w:t>
            </w:r>
          </w:p>
        </w:tc>
        <w:tc>
          <w:tcPr>
            <w:tcW w:w="0" w:type="auto"/>
          </w:tcPr>
          <w:p w14:paraId="20AB3D30" w14:textId="57B5ECCD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子类</w:t>
            </w:r>
          </w:p>
        </w:tc>
        <w:tc>
          <w:tcPr>
            <w:tcW w:w="0" w:type="auto"/>
          </w:tcPr>
          <w:p w14:paraId="7A05774F" w14:textId="700A56EF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外部</w:t>
            </w:r>
            <w:r w:rsidRPr="005769D1">
              <w:rPr>
                <w:b/>
                <w:sz w:val="21"/>
              </w:rPr>
              <w:t>包</w:t>
            </w:r>
          </w:p>
        </w:tc>
      </w:tr>
      <w:tr w:rsidR="004D66D6" w:rsidRPr="00C96DFB" w14:paraId="116686C7" w14:textId="3EBF17E5" w:rsidTr="00C96DFB">
        <w:tc>
          <w:tcPr>
            <w:tcW w:w="0" w:type="auto"/>
          </w:tcPr>
          <w:p w14:paraId="7CA645B1" w14:textId="2D678974" w:rsidR="004D66D6" w:rsidRPr="00C96DFB" w:rsidRDefault="00C96DFB">
            <w:pPr>
              <w:rPr>
                <w:rFonts w:ascii="Consolas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private</w:t>
            </w:r>
          </w:p>
        </w:tc>
        <w:tc>
          <w:tcPr>
            <w:tcW w:w="0" w:type="auto"/>
          </w:tcPr>
          <w:p w14:paraId="11CC8D04" w14:textId="5BCD2C6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A93B7" w14:textId="58296CA8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1B11B557" w14:textId="3D2C9510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44049252" w14:textId="0C247BE6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13726B99" w14:textId="7E6E1D5D" w:rsidTr="00C96DFB">
        <w:tc>
          <w:tcPr>
            <w:tcW w:w="0" w:type="auto"/>
          </w:tcPr>
          <w:p w14:paraId="254D2E4D" w14:textId="4BAA8F8C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default</w:t>
            </w:r>
          </w:p>
        </w:tc>
        <w:tc>
          <w:tcPr>
            <w:tcW w:w="0" w:type="auto"/>
          </w:tcPr>
          <w:p w14:paraId="1CF607AE" w14:textId="4A6EBD8A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5917188" w14:textId="567E0A7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7BD47A5" w14:textId="4F077C0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61698739" w14:textId="0EAC649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6C174529" w14:textId="28757B16" w:rsidTr="00C96DFB">
        <w:tc>
          <w:tcPr>
            <w:tcW w:w="0" w:type="auto"/>
          </w:tcPr>
          <w:p w14:paraId="27967A37" w14:textId="53A5E946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protected</w:t>
            </w:r>
          </w:p>
        </w:tc>
        <w:tc>
          <w:tcPr>
            <w:tcW w:w="0" w:type="auto"/>
          </w:tcPr>
          <w:p w14:paraId="52DB5B35" w14:textId="4F2BAF5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4446E82E" w14:textId="3A3DE2A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60413" w14:textId="7E63553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3DFFCB9E" w14:textId="1484E10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5E7D9E7D" w14:textId="193330F6" w:rsidTr="00C96DFB">
        <w:tc>
          <w:tcPr>
            <w:tcW w:w="0" w:type="auto"/>
          </w:tcPr>
          <w:p w14:paraId="53C52443" w14:textId="5D5034DA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</w:p>
        </w:tc>
        <w:tc>
          <w:tcPr>
            <w:tcW w:w="0" w:type="auto"/>
          </w:tcPr>
          <w:p w14:paraId="4D0D0D9C" w14:textId="4FF0078D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08CFE966" w14:textId="40489F2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B39ABB9" w14:textId="4A05F36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BEA088F" w14:textId="39A4043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</w:tr>
    </w:tbl>
    <w:p w14:paraId="415CD12F" w14:textId="7BD19F3A" w:rsidR="006A6D30" w:rsidRDefault="006A6D30"/>
    <w:p w14:paraId="05CC387F" w14:textId="7768757F" w:rsidR="00594FBF" w:rsidRPr="00EF58E1" w:rsidRDefault="00EF58E1">
      <w:pPr>
        <w:rPr>
          <w:b/>
          <w:sz w:val="28"/>
        </w:rPr>
      </w:pPr>
      <w:r w:rsidRPr="00EF58E1">
        <w:rPr>
          <w:rFonts w:hint="eastAsia"/>
          <w:b/>
          <w:sz w:val="28"/>
        </w:rPr>
        <w:t>2</w:t>
      </w:r>
      <w:r w:rsidRPr="00EF58E1">
        <w:rPr>
          <w:b/>
          <w:sz w:val="28"/>
        </w:rPr>
        <w:t>0180604</w:t>
      </w:r>
    </w:p>
    <w:p w14:paraId="48F9BA50" w14:textId="0B3E513A" w:rsidR="001F1A95" w:rsidRPr="001F1A95" w:rsidRDefault="00EF58E1" w:rsidP="001F1A95">
      <w:pPr>
        <w:jc w:val="center"/>
        <w:rPr>
          <w:rFonts w:hint="eastAsia"/>
          <w:b/>
        </w:rPr>
      </w:pPr>
      <w:r w:rsidRPr="00996CB4">
        <w:rPr>
          <w:rFonts w:hint="eastAsia"/>
          <w:b/>
        </w:rPr>
        <w:t>1</w:t>
      </w:r>
      <w:r w:rsidRPr="00996CB4">
        <w:rPr>
          <w:b/>
        </w:rPr>
        <w:t xml:space="preserve">6  </w:t>
      </w:r>
      <w:r w:rsidR="00996CB4" w:rsidRPr="00996CB4">
        <w:rPr>
          <w:rFonts w:hint="eastAsia"/>
          <w:b/>
        </w:rPr>
        <w:t>枚举</w:t>
      </w:r>
    </w:p>
    <w:p w14:paraId="77A81B70" w14:textId="70BEC75A" w:rsidR="0082323E" w:rsidRDefault="002E1BC9">
      <w:r>
        <w:rPr>
          <w:rFonts w:hint="eastAsia"/>
        </w:rPr>
        <w:t>J</w:t>
      </w:r>
      <w:r>
        <w:t>DK 1.5</w:t>
      </w:r>
      <w:r>
        <w:rPr>
          <w:rFonts w:hint="eastAsia"/>
        </w:rPr>
        <w:t>后才提供枚举，其主要作用是定义有限</w:t>
      </w:r>
      <w:r w:rsidR="003C0EE1">
        <w:rPr>
          <w:rFonts w:hint="eastAsia"/>
        </w:rPr>
        <w:t>个数对象的一种结构。枚举属于多例设计</w:t>
      </w:r>
      <w:r w:rsidR="00495980">
        <w:rPr>
          <w:rFonts w:hint="eastAsia"/>
        </w:rPr>
        <w:t>(</w:t>
      </w:r>
      <w:r w:rsidR="008F279D">
        <w:t>P55~13.8</w:t>
      </w:r>
      <w:r w:rsidR="00495980">
        <w:t>)</w:t>
      </w:r>
      <w:r w:rsidR="003C0EE1">
        <w:rPr>
          <w:rFonts w:hint="eastAsia"/>
        </w:rPr>
        <w:t>，而且结构更加简单。</w:t>
      </w:r>
    </w:p>
    <w:p w14:paraId="61F2CB1E" w14:textId="3A672ED1" w:rsidR="001F1A95" w:rsidRDefault="001F1A95"/>
    <w:p w14:paraId="237BD780" w14:textId="09738440" w:rsidR="001F1A95" w:rsidRDefault="001F1A95" w:rsidP="001F1A9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6.1  </w:t>
      </w:r>
      <w:r>
        <w:rPr>
          <w:rFonts w:hint="eastAsia"/>
        </w:rPr>
        <w:t>枚举的定义</w:t>
      </w:r>
    </w:p>
    <w:p w14:paraId="3CCED814" w14:textId="41B08C6B" w:rsidR="0082323E" w:rsidRDefault="008F279D">
      <w:r>
        <w:rPr>
          <w:rFonts w:hint="eastAsia"/>
        </w:rPr>
        <w:t>使用关键字</w:t>
      </w:r>
      <w:r>
        <w:rPr>
          <w:rFonts w:hint="eastAsia"/>
        </w:rPr>
        <w:t>enum</w:t>
      </w:r>
      <w:r>
        <w:rPr>
          <w:rFonts w:hint="eastAsia"/>
        </w:rPr>
        <w:t>定义枚举</w:t>
      </w:r>
      <w:r w:rsidR="007816C8">
        <w:rPr>
          <w:rFonts w:hint="eastAsia"/>
        </w:rPr>
        <w:t>类</w:t>
      </w:r>
      <w:r w:rsidR="009C697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6B4C" w:rsidRPr="00046B4C" w14:paraId="70A392F0" w14:textId="77777777" w:rsidTr="00046B4C">
        <w:tc>
          <w:tcPr>
            <w:tcW w:w="8296" w:type="dxa"/>
            <w:shd w:val="clear" w:color="auto" w:fill="F6F6F6"/>
          </w:tcPr>
          <w:p w14:paraId="01BCA7FB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3D84F1C5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303BE524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4D26701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38F0BB2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Color 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= Color.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获取实例化对象</w:t>
            </w:r>
          </w:p>
          <w:p w14:paraId="67563106" w14:textId="601F099E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// RED</w:t>
            </w:r>
          </w:p>
        </w:tc>
      </w:tr>
    </w:tbl>
    <w:p w14:paraId="51BBC668" w14:textId="77777777" w:rsidR="00594FBF" w:rsidRDefault="00594FBF">
      <w:pPr>
        <w:rPr>
          <w:rFonts w:hint="eastAsia"/>
        </w:rPr>
      </w:pPr>
    </w:p>
    <w:p w14:paraId="6EB0D3A8" w14:textId="560217BC" w:rsidR="00C96DFB" w:rsidRDefault="00D83535">
      <w:r>
        <w:rPr>
          <w:rFonts w:hint="eastAsia"/>
        </w:rPr>
        <w:t>枚举和多例</w:t>
      </w:r>
      <w:r w:rsidR="00026259">
        <w:rPr>
          <w:rFonts w:hint="eastAsia"/>
        </w:rPr>
        <w:t>模式</w:t>
      </w:r>
      <w:r>
        <w:rPr>
          <w:rFonts w:hint="eastAsia"/>
        </w:rPr>
        <w:t>可以实现相同功能，但是枚举</w:t>
      </w:r>
      <w:r w:rsidR="00026259">
        <w:rPr>
          <w:rFonts w:hint="eastAsia"/>
        </w:rPr>
        <w:t>可以在编译时就判断实例化对象是否存在。比如获取</w:t>
      </w:r>
      <w:r w:rsidR="00026259">
        <w:rPr>
          <w:rFonts w:hint="eastAsia"/>
        </w:rPr>
        <w:t>Color</w:t>
      </w:r>
      <w:r w:rsidR="00026259">
        <w:t>.</w:t>
      </w:r>
      <w:r w:rsidR="00026259">
        <w:rPr>
          <w:rFonts w:hint="eastAsia"/>
        </w:rPr>
        <w:t>PINK</w:t>
      </w:r>
      <w:r w:rsidR="00026259">
        <w:rPr>
          <w:rFonts w:hint="eastAsia"/>
        </w:rPr>
        <w:t>，编译时就会报错</w:t>
      </w:r>
      <w:r w:rsidR="00AC7924">
        <w:rPr>
          <w:rFonts w:hint="eastAsia"/>
        </w:rPr>
        <w:t>。</w:t>
      </w:r>
    </w:p>
    <w:p w14:paraId="29557538" w14:textId="4E7EAABA" w:rsidR="00AC7924" w:rsidRDefault="00AC7924"/>
    <w:p w14:paraId="6C68830D" w14:textId="2D07C90D" w:rsidR="00AC7924" w:rsidRDefault="00AC7924">
      <w:r>
        <w:rPr>
          <w:rFonts w:hint="eastAsia"/>
        </w:rPr>
        <w:t>values</w:t>
      </w:r>
      <w:r>
        <w:t>()</w:t>
      </w:r>
      <w:r>
        <w:rPr>
          <w:rFonts w:hint="eastAsia"/>
        </w:rPr>
        <w:t>方法获取所有枚举对象</w:t>
      </w:r>
      <w:r w:rsidR="005B68BC">
        <w:rPr>
          <w:rFonts w:hint="eastAsia"/>
        </w:rPr>
        <w:t>组成的数组</w:t>
      </w:r>
      <w:r>
        <w:rPr>
          <w:rFonts w:hint="eastAsia"/>
        </w:rPr>
        <w:t>：</w:t>
      </w:r>
    </w:p>
    <w:p w14:paraId="1EB8CBF2" w14:textId="77777777" w:rsidR="009C6979" w:rsidRDefault="009C6979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B68BC" w:rsidRPr="005B68BC" w14:paraId="70FBB7CE" w14:textId="77777777" w:rsidTr="005B68BC">
        <w:tc>
          <w:tcPr>
            <w:tcW w:w="8296" w:type="dxa"/>
            <w:shd w:val="clear" w:color="auto" w:fill="F6F6F6"/>
          </w:tcPr>
          <w:p w14:paraId="7A6E591D" w14:textId="6441CC60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lastRenderedPageBreak/>
              <w:t>for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5B68BC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765D93F6" w14:textId="7FEC429F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5B68B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A54C44F" w14:textId="08C83DCC" w:rsidR="005B68BC" w:rsidRPr="005B68BC" w:rsidRDefault="005B68BC" w:rsidP="005B68BC">
            <w:pPr>
              <w:rPr>
                <w:rFonts w:hint="eastAsia"/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38BBE6B1" w14:textId="73555833" w:rsidR="00AC7924" w:rsidRPr="005B68BC" w:rsidRDefault="005B68BC">
      <w:pPr>
        <w:rPr>
          <w:rFonts w:hint="eastAsia"/>
        </w:rPr>
      </w:pPr>
      <w:r>
        <w:rPr>
          <w:rFonts w:hint="eastAsia"/>
        </w:rPr>
        <w:t>而且</w:t>
      </w:r>
      <w:r>
        <w:rPr>
          <w:rFonts w:hint="eastAsia"/>
        </w:rPr>
        <w:t>switch</w:t>
      </w:r>
      <w:r>
        <w:rPr>
          <w:rFonts w:hint="eastAsia"/>
        </w:rPr>
        <w:t>语句也支持枚举的判断</w:t>
      </w:r>
      <w:r w:rsidR="001F1A95">
        <w:rPr>
          <w:rFonts w:hint="eastAsia"/>
        </w:rPr>
        <w:t>；</w:t>
      </w:r>
      <w:r w:rsidR="00B35CE9">
        <w:rPr>
          <w:rFonts w:hint="eastAsia"/>
        </w:rPr>
        <w:t>多例则需要编写大量</w:t>
      </w:r>
      <w:r w:rsidR="00B35CE9">
        <w:rPr>
          <w:rFonts w:hint="eastAsia"/>
        </w:rPr>
        <w:t>i</w:t>
      </w:r>
      <w:r w:rsidR="00B35CE9">
        <w:t>f</w:t>
      </w:r>
      <w:r w:rsidR="00B35CE9">
        <w:rPr>
          <w:rFonts w:hint="eastAsia"/>
        </w:rPr>
        <w:t>判断语句。</w:t>
      </w:r>
    </w:p>
    <w:p w14:paraId="3E157745" w14:textId="5B5A8D68" w:rsidR="006A6D30" w:rsidRDefault="006A6D30"/>
    <w:p w14:paraId="3BEFB968" w14:textId="66E033B9" w:rsidR="006A6D30" w:rsidRDefault="009C6979" w:rsidP="009C6979">
      <w:pPr>
        <w:pStyle w:val="a3"/>
        <w:numPr>
          <w:ilvl w:val="0"/>
          <w:numId w:val="11"/>
        </w:numPr>
        <w:ind w:firstLineChars="0"/>
      </w:pPr>
      <w:r>
        <w:t xml:space="preserve">16.2  </w:t>
      </w:r>
      <w:r w:rsidR="001F1A95">
        <w:rPr>
          <w:rFonts w:hint="eastAsia"/>
        </w:rPr>
        <w:t>Enum</w:t>
      </w:r>
      <w:r w:rsidR="001F1A95">
        <w:rPr>
          <w:rFonts w:hint="eastAsia"/>
        </w:rPr>
        <w:t>类</w:t>
      </w:r>
    </w:p>
    <w:p w14:paraId="4E63EF5A" w14:textId="60CE663C" w:rsidR="006A6D30" w:rsidRDefault="009C6979">
      <w:r>
        <w:rPr>
          <w:rFonts w:hint="eastAsia"/>
        </w:rPr>
        <w:t>枚举本质是一个</w:t>
      </w:r>
      <w:r w:rsidR="00F01829">
        <w:rPr>
          <w:rFonts w:hint="eastAsia"/>
        </w:rPr>
        <w:t>类，使用</w:t>
      </w:r>
      <w:r w:rsidR="00F01829">
        <w:rPr>
          <w:rFonts w:hint="eastAsia"/>
        </w:rPr>
        <w:t>enum</w:t>
      </w:r>
      <w:r w:rsidR="00F01829">
        <w:rPr>
          <w:rFonts w:hint="eastAsia"/>
        </w:rPr>
        <w:t>关键字定义的类默认</w:t>
      </w:r>
      <w:r>
        <w:rPr>
          <w:rFonts w:hint="eastAsia"/>
        </w:rPr>
        <w:t>继承于</w:t>
      </w:r>
      <w:r w:rsidR="00D35A9F">
        <w:rPr>
          <w:rFonts w:hint="eastAsia"/>
        </w:rPr>
        <w:t>抽象类</w:t>
      </w:r>
      <w:r>
        <w:rPr>
          <w:rFonts w:hint="eastAsia"/>
        </w:rPr>
        <w:t>Enum</w:t>
      </w:r>
      <w:r w:rsidR="009D433F">
        <w:rPr>
          <w:rFonts w:hint="eastAsia"/>
        </w:rPr>
        <w:t>。</w:t>
      </w:r>
    </w:p>
    <w:p w14:paraId="6934F84A" w14:textId="30262FB0" w:rsidR="009D7C17" w:rsidRDefault="009D7C17"/>
    <w:p w14:paraId="44002FA1" w14:textId="15E2F36D" w:rsidR="009D7C17" w:rsidRPr="009D433F" w:rsidRDefault="009D7C17">
      <w:pPr>
        <w:rPr>
          <w:rFonts w:hint="eastAsia"/>
        </w:rPr>
      </w:pPr>
      <w:r>
        <w:rPr>
          <w:rFonts w:hint="eastAsia"/>
        </w:rPr>
        <w:t>Enum</w:t>
      </w:r>
      <w:r>
        <w:rPr>
          <w:rFonts w:hint="eastAsia"/>
        </w:rPr>
        <w:t>类主要方法：</w:t>
      </w:r>
    </w:p>
    <w:p w14:paraId="0721074E" w14:textId="071D862A" w:rsidR="006A6D30" w:rsidRDefault="009D7C17" w:rsidP="009D7C17">
      <w:r>
        <w:t>protected Enum​(String name,</w:t>
      </w:r>
      <w:r>
        <w:rPr>
          <w:rFonts w:hint="eastAsia"/>
        </w:rPr>
        <w:t xml:space="preserve"> </w:t>
      </w:r>
      <w:r>
        <w:t>int ordinal)</w:t>
      </w:r>
    </w:p>
    <w:p w14:paraId="1FD152DB" w14:textId="7F4CA08E" w:rsidR="009D7C17" w:rsidRDefault="009D7C17">
      <w:r w:rsidRPr="009D7C17">
        <w:t>public final String name()</w:t>
      </w:r>
    </w:p>
    <w:p w14:paraId="73748D2F" w14:textId="28DA7BDC" w:rsidR="009D7C17" w:rsidRDefault="009D7C17">
      <w:r w:rsidRPr="009D7C17">
        <w:t>public final int ordinal()</w:t>
      </w:r>
    </w:p>
    <w:p w14:paraId="4DAEEB5E" w14:textId="77777777" w:rsidR="009D7C17" w:rsidRPr="00780AD8" w:rsidRDefault="009D7C17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E51" w:rsidRPr="00BE5E51" w14:paraId="45FF9BAA" w14:textId="77777777" w:rsidTr="00BE5E51">
        <w:tc>
          <w:tcPr>
            <w:tcW w:w="8296" w:type="dxa"/>
            <w:shd w:val="clear" w:color="auto" w:fill="F6F6F6"/>
          </w:tcPr>
          <w:p w14:paraId="10D640EB" w14:textId="4C431EB4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BE5E51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06852CA6" w14:textId="343041A8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BE5E51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  <w:highlight w:val="lightGray"/>
              </w:rPr>
              <w:t>println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.ordinal() + </w:t>
            </w:r>
            <w:r w:rsidRPr="00BE5E51">
              <w:rPr>
                <w:rFonts w:ascii="Consolas" w:eastAsiaTheme="minorEastAsia" w:hAnsi="Consolas" w:cs="Consolas"/>
                <w:color w:val="2A00FF"/>
                <w:sz w:val="18"/>
              </w:rPr>
              <w:t>" - "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.name());</w:t>
            </w:r>
          </w:p>
          <w:p w14:paraId="5C911C82" w14:textId="320DDE5D" w:rsidR="00BE5E51" w:rsidRPr="00BE5E51" w:rsidRDefault="00BE5E51" w:rsidP="00BE5E51">
            <w:pPr>
              <w:rPr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9376F9A" w14:textId="61A49F51" w:rsidR="007B4CB9" w:rsidRDefault="00BE5E51" w:rsidP="00BE5E51">
      <w:r>
        <w:rPr>
          <w:rFonts w:hint="eastAsia"/>
        </w:rPr>
        <w:t>结果：</w:t>
      </w:r>
      <w:r w:rsidRPr="004925E9">
        <w:rPr>
          <w:sz w:val="18"/>
        </w:rPr>
        <w:t>0 - RED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1 - GREEN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2 - BLUE</w:t>
      </w:r>
    </w:p>
    <w:p w14:paraId="50EDD384" w14:textId="77B51024" w:rsidR="009D7C17" w:rsidRDefault="00BE5E51">
      <w:r>
        <w:rPr>
          <w:rFonts w:hint="eastAsia"/>
        </w:rPr>
        <w:t>枚举常量</w:t>
      </w:r>
      <w:r w:rsidR="0099462A">
        <w:rPr>
          <w:rFonts w:hint="eastAsia"/>
        </w:rPr>
        <w:t>的序号是它在枚举声明的位置，初始为</w:t>
      </w:r>
      <w:r w:rsidR="0099462A">
        <w:rPr>
          <w:rFonts w:hint="eastAsia"/>
        </w:rPr>
        <w:t>0</w:t>
      </w:r>
      <w:r w:rsidR="0099462A">
        <w:rPr>
          <w:rFonts w:hint="eastAsia"/>
        </w:rPr>
        <w:t>。</w:t>
      </w:r>
    </w:p>
    <w:p w14:paraId="5D924135" w14:textId="4EDC64A5" w:rsidR="009D7C17" w:rsidRDefault="009D7C17">
      <w:pPr>
        <w:rPr>
          <w:rFonts w:hint="eastAsia"/>
        </w:rPr>
      </w:pPr>
    </w:p>
    <w:p w14:paraId="780DF856" w14:textId="05072897" w:rsidR="009D7C17" w:rsidRDefault="00C10345" w:rsidP="00C103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6.3  </w:t>
      </w:r>
      <w:r>
        <w:rPr>
          <w:rFonts w:hint="eastAsia"/>
        </w:rPr>
        <w:t>定义枚举结构</w:t>
      </w:r>
    </w:p>
    <w:p w14:paraId="65DF9AD1" w14:textId="2E47F05E" w:rsidR="009D7C17" w:rsidRDefault="00FF301D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定义属性、构造方法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、普通方法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F301D" w:rsidRPr="00FF301D" w14:paraId="0AC57FD1" w14:textId="77777777" w:rsidTr="00FF301D">
        <w:tc>
          <w:tcPr>
            <w:tcW w:w="8296" w:type="dxa"/>
            <w:shd w:val="clear" w:color="auto" w:fill="F6F6F6"/>
          </w:tcPr>
          <w:p w14:paraId="11053A54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109B4FD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62AD4B04" w14:textId="43BD91BE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23B6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25514A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591CB07" w14:textId="5A8D0CC0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6ADB3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47E283E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EBAAAE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FCD06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E6923A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32EE4C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(Color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: Color.</w:t>
            </w:r>
            <w:r w:rsidRPr="00FF301D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()) {</w:t>
            </w:r>
          </w:p>
          <w:p w14:paraId="37ECBD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.ordinal()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.name()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93AAB2B" w14:textId="55A1BF96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C2F2CAF" w14:textId="68D22D88" w:rsidR="00C10345" w:rsidRDefault="00C10345"/>
    <w:p w14:paraId="6229B344" w14:textId="061F3477" w:rsidR="00C10345" w:rsidRDefault="0048325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D62B54">
        <w:rPr>
          <w:rFonts w:hint="eastAsia"/>
        </w:rPr>
        <w:t>枚举类可以</w:t>
      </w:r>
      <w:r>
        <w:rPr>
          <w:rFonts w:hint="eastAsia"/>
        </w:rPr>
        <w:t>实现接口</w:t>
      </w:r>
      <w:r w:rsidR="003C0E6B">
        <w:rPr>
          <w:rFonts w:hint="eastAsia"/>
        </w:rPr>
        <w:t>，与普通类一样。</w:t>
      </w:r>
    </w:p>
    <w:p w14:paraId="46CCB413" w14:textId="262551A8" w:rsidR="00C10345" w:rsidRDefault="00D62B54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3C0E6B">
        <w:rPr>
          <w:rFonts w:hint="eastAsia"/>
        </w:rPr>
        <w:t>枚举类可以直接定义抽象方法，每个枚举对象都要独立覆写抽象方法。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5C05" w:rsidRPr="00FD0FCA" w14:paraId="5B7A9ECD" w14:textId="77777777" w:rsidTr="00FD0FCA">
        <w:tc>
          <w:tcPr>
            <w:tcW w:w="8296" w:type="dxa"/>
            <w:shd w:val="clear" w:color="auto" w:fill="F6F6F6"/>
          </w:tcPr>
          <w:p w14:paraId="7E034CF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5FABBEC6" w14:textId="0CE3722D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每个对象都要覆写抽象方法</w:t>
            </w:r>
          </w:p>
          <w:p w14:paraId="5AC28A4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43F58D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3D3F75B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46949A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DF6BA0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  <w:t>},</w:t>
            </w:r>
          </w:p>
          <w:p w14:paraId="0D4B3626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9690B9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DEEC4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BF43244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23952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C1F56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},</w:t>
            </w:r>
          </w:p>
          <w:p w14:paraId="6946C12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A6C9550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12A8F4FB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6CB0FA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7239A8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EB535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34D1BC4B" w14:textId="381D3349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D31484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AE02F7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73271" w14:textId="5345496A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D56DF8F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68CB47D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5A545BE" w14:textId="241E55CE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07149A3" w14:textId="00C847D5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枚举类中定义抽象方法</w:t>
            </w:r>
          </w:p>
          <w:p w14:paraId="2522D43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43458A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3833450" w14:textId="3ACE81B3" w:rsidR="00295C05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.println(Color.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.show());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红色</w:t>
            </w:r>
          </w:p>
        </w:tc>
      </w:tr>
    </w:tbl>
    <w:p w14:paraId="23D6005B" w14:textId="00B0DB19" w:rsidR="003E6D43" w:rsidRDefault="00593C2A">
      <w:r>
        <w:rPr>
          <w:rFonts w:hint="eastAsia"/>
        </w:rPr>
        <w:lastRenderedPageBreak/>
        <w:t>上面代码结构很有意思，然后根本没人会这么用</w:t>
      </w:r>
      <w:r>
        <w:rPr>
          <w:rFonts w:hint="eastAsia"/>
        </w:rPr>
        <w:t>.</w:t>
      </w:r>
      <w:r>
        <w:t>..</w:t>
      </w:r>
    </w:p>
    <w:p w14:paraId="1BD20190" w14:textId="4FE5E711" w:rsidR="00593C2A" w:rsidRDefault="00593C2A">
      <w:r>
        <w:rPr>
          <w:rFonts w:hint="eastAsia"/>
        </w:rPr>
        <w:t>枚举定义</w:t>
      </w:r>
      <w:r w:rsidR="00D3609B">
        <w:rPr>
          <w:rFonts w:hint="eastAsia"/>
        </w:rPr>
        <w:t>十分</w:t>
      </w:r>
      <w:r>
        <w:rPr>
          <w:rFonts w:hint="eastAsia"/>
        </w:rPr>
        <w:t>灵活，</w:t>
      </w:r>
      <w:r w:rsidR="00D3609B">
        <w:rPr>
          <w:rFonts w:hint="eastAsia"/>
        </w:rPr>
        <w:t>然而</w:t>
      </w:r>
      <w:r>
        <w:rPr>
          <w:rFonts w:hint="eastAsia"/>
        </w:rPr>
        <w:t>实际</w:t>
      </w:r>
      <w:r w:rsidR="00D3609B">
        <w:rPr>
          <w:rFonts w:hint="eastAsia"/>
        </w:rPr>
        <w:t>中</w:t>
      </w:r>
      <w:r>
        <w:rPr>
          <w:rFonts w:hint="eastAsia"/>
        </w:rPr>
        <w:t>主要还是用于定义几个</w:t>
      </w:r>
      <w:r w:rsidR="00D3609B">
        <w:rPr>
          <w:rFonts w:hint="eastAsia"/>
        </w:rPr>
        <w:t>实例化对象。</w:t>
      </w:r>
      <w:r w:rsidR="00903B7E">
        <w:rPr>
          <w:rFonts w:hint="eastAsia"/>
        </w:rPr>
        <w:t>但是这样的话不用枚举也可以实现，只不过稍微麻烦点。</w:t>
      </w:r>
    </w:p>
    <w:p w14:paraId="41DE5EA7" w14:textId="0BBAB14D" w:rsidR="00903B7E" w:rsidRDefault="00903B7E">
      <w:r>
        <w:rPr>
          <w:rFonts w:hint="eastAsia"/>
        </w:rPr>
        <w:t>一句话，枚举爱用不用，能看懂就行。</w:t>
      </w:r>
    </w:p>
    <w:p w14:paraId="143082CF" w14:textId="2416FCA4" w:rsidR="00903B7E" w:rsidRDefault="00903B7E"/>
    <w:p w14:paraId="20E6F752" w14:textId="3E51D9AC" w:rsidR="00903B7E" w:rsidRPr="007E1124" w:rsidRDefault="007E1124" w:rsidP="007E1124">
      <w:pPr>
        <w:jc w:val="center"/>
        <w:rPr>
          <w:b/>
        </w:rPr>
      </w:pPr>
      <w:r w:rsidRPr="007E1124">
        <w:rPr>
          <w:rFonts w:hint="eastAsia"/>
          <w:b/>
        </w:rPr>
        <w:t>1</w:t>
      </w:r>
      <w:r w:rsidRPr="007E1124">
        <w:rPr>
          <w:b/>
        </w:rPr>
        <w:t xml:space="preserve">7  </w:t>
      </w:r>
      <w:r w:rsidRPr="007E1124">
        <w:rPr>
          <w:rFonts w:hint="eastAsia"/>
          <w:b/>
        </w:rPr>
        <w:t>异常</w:t>
      </w:r>
    </w:p>
    <w:p w14:paraId="4F73CBF2" w14:textId="16EC2985" w:rsidR="00903B7E" w:rsidRDefault="000262D8">
      <w:r>
        <w:rPr>
          <w:rFonts w:hint="eastAsia"/>
        </w:rPr>
        <w:t>异常是导致程序执行中断的指令流。</w:t>
      </w:r>
    </w:p>
    <w:p w14:paraId="7D01940D" w14:textId="6FD86FB3" w:rsidR="0096207B" w:rsidRDefault="0096207B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207B" w:rsidRPr="0096207B" w14:paraId="22A306B1" w14:textId="77777777" w:rsidTr="0096207B">
        <w:tc>
          <w:tcPr>
            <w:tcW w:w="8296" w:type="dxa"/>
            <w:shd w:val="clear" w:color="auto" w:fill="F6F6F6"/>
          </w:tcPr>
          <w:p w14:paraId="63A06636" w14:textId="31FBDCF1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B7E217A" w14:textId="147C07D9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134D96E8" w14:textId="1267E818" w:rsidR="0096207B" w:rsidRPr="0096207B" w:rsidRDefault="0096207B" w:rsidP="0096207B">
            <w:pPr>
              <w:rPr>
                <w:rFonts w:ascii="Consolas" w:eastAsia="楷体" w:hAnsi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7B26E5C2" w14:textId="3C6BA401" w:rsidR="000262D8" w:rsidRDefault="00994953">
      <w:r>
        <w:rPr>
          <w:rFonts w:hint="eastAsia"/>
        </w:rPr>
        <w:t>程序只会输出</w:t>
      </w:r>
      <w:r>
        <w:rPr>
          <w:rFonts w:hint="eastAsia"/>
        </w:rPr>
        <w:t>1</w:t>
      </w:r>
      <w:r>
        <w:t>. start~</w:t>
      </w:r>
      <w:r>
        <w:rPr>
          <w:rFonts w:hint="eastAsia"/>
        </w:rPr>
        <w:t>，在计算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时抛出异常，程序中止</w:t>
      </w:r>
      <w:r w:rsidR="00CF3F47">
        <w:rPr>
          <w:rFonts w:hint="eastAsia"/>
        </w:rPr>
        <w:t>，后面不会执行。</w:t>
      </w:r>
    </w:p>
    <w:p w14:paraId="087F958F" w14:textId="2199353D" w:rsidR="00CF3F47" w:rsidRDefault="00CF3F47"/>
    <w:p w14:paraId="0D9C3809" w14:textId="42B99D36" w:rsidR="00CF3F47" w:rsidRDefault="00CF3F47">
      <w:pPr>
        <w:rPr>
          <w:rFonts w:hint="eastAsia"/>
        </w:rPr>
      </w:pPr>
      <w:r>
        <w:rPr>
          <w:rFonts w:hint="eastAsia"/>
        </w:rPr>
        <w:t>实际中遇到非致命错误，需要处理</w:t>
      </w:r>
      <w:r w:rsidR="002A7499">
        <w:rPr>
          <w:rFonts w:hint="eastAsia"/>
        </w:rPr>
        <w:t>异常保证流程顺利完成。如果一个机长被蚊子咬了</w:t>
      </w:r>
      <w:r w:rsidR="002A7499">
        <w:rPr>
          <w:rFonts w:hint="eastAsia"/>
        </w:rPr>
        <w:t>(</w:t>
      </w:r>
      <w:r w:rsidR="002A7499">
        <w:rPr>
          <w:rFonts w:hint="eastAsia"/>
        </w:rPr>
        <w:t>异常</w:t>
      </w:r>
      <w:r w:rsidR="002A7499">
        <w:t>)</w:t>
      </w:r>
      <w:r w:rsidR="002A7499">
        <w:rPr>
          <w:rFonts w:hint="eastAsia"/>
        </w:rPr>
        <w:t>，就要把飞机紧急降落，这是十分不合理的，</w:t>
      </w:r>
      <w:r w:rsidR="00AB4DD9">
        <w:rPr>
          <w:rFonts w:hint="eastAsia"/>
        </w:rPr>
        <w:t>真实情况是机长会把蚊子拍死或默默忍受，也不会</w:t>
      </w:r>
      <w:r w:rsidR="00090407">
        <w:rPr>
          <w:rFonts w:hint="eastAsia"/>
        </w:rPr>
        <w:t>中止。</w:t>
      </w:r>
    </w:p>
    <w:p w14:paraId="72BF8BFD" w14:textId="65D0F67C" w:rsidR="00994953" w:rsidRDefault="00090407">
      <w:r>
        <w:rPr>
          <w:rFonts w:hint="eastAsia"/>
        </w:rPr>
        <w:t>所以</w:t>
      </w:r>
      <w:r w:rsidR="00994953">
        <w:rPr>
          <w:rFonts w:hint="eastAsia"/>
        </w:rPr>
        <w:t>为了保证出现了非致命错误</w:t>
      </w:r>
      <w:r w:rsidR="00EB4102">
        <w:rPr>
          <w:rFonts w:hint="eastAsia"/>
        </w:rPr>
        <w:t>，程序依然可以执行完成，需要有一</w:t>
      </w:r>
      <w:r w:rsidR="00632BC0">
        <w:rPr>
          <w:rFonts w:hint="eastAsia"/>
        </w:rPr>
        <w:t>个</w:t>
      </w:r>
      <w:r w:rsidR="00EB4102">
        <w:rPr>
          <w:rFonts w:hint="eastAsia"/>
        </w:rPr>
        <w:t>完善的异常处理机制。</w:t>
      </w:r>
    </w:p>
    <w:p w14:paraId="40D1008F" w14:textId="77777777" w:rsidR="00994953" w:rsidRPr="00EB4102" w:rsidRDefault="00994953">
      <w:pPr>
        <w:rPr>
          <w:rFonts w:hint="eastAsia"/>
        </w:rPr>
      </w:pPr>
    </w:p>
    <w:p w14:paraId="4F7FEB20" w14:textId="311AC50D" w:rsidR="00D3609B" w:rsidRDefault="009A4E90" w:rsidP="009A4E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7.1  </w:t>
      </w:r>
      <w:r>
        <w:rPr>
          <w:rFonts w:hint="eastAsia"/>
        </w:rPr>
        <w:t>异常处理结构</w:t>
      </w:r>
    </w:p>
    <w:p w14:paraId="40A932C1" w14:textId="6FAEFA3A" w:rsidR="00D3609B" w:rsidRDefault="009A4E90">
      <w:r>
        <w:rPr>
          <w:rFonts w:hint="eastAsia"/>
        </w:rPr>
        <w:lastRenderedPageBreak/>
        <w:t>t</w:t>
      </w:r>
      <w:r>
        <w:t>ry{...}catch(</w:t>
      </w:r>
      <w:r w:rsidR="00405D65">
        <w:t>Exception e</w:t>
      </w:r>
      <w:r>
        <w:t>){...}finally{...}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A4E90" w:rsidRPr="009A4E90" w14:paraId="238AB444" w14:textId="77777777" w:rsidTr="009A4E90">
        <w:tc>
          <w:tcPr>
            <w:tcW w:w="8296" w:type="dxa"/>
            <w:shd w:val="clear" w:color="auto" w:fill="F6F6F6"/>
          </w:tcPr>
          <w:p w14:paraId="28F7A8F3" w14:textId="1A10818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1943BA" w14:textId="6377968A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447FB0F" w14:textId="3F8556A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787722AC" w14:textId="35E08DD0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(ArithmeticException </w:t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可以多个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catch</w:t>
            </w:r>
            <w:r w:rsidR="006C59B9">
              <w:rPr>
                <w:rFonts w:ascii="Consolas" w:eastAsia="楷体" w:hAnsi="Consolas" w:cs="Consolas" w:hint="eastAsia"/>
                <w:color w:val="3F7F5F"/>
                <w:sz w:val="18"/>
              </w:rPr>
              <w:t>捕获多个异常</w:t>
            </w:r>
          </w:p>
          <w:p w14:paraId="1EFD4BDD" w14:textId="4C8D3816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打印完整异常信息</w:t>
            </w:r>
          </w:p>
          <w:p w14:paraId="76542F41" w14:textId="7DC95A22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finally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无论有没有异常都执行</w:t>
            </w:r>
          </w:p>
          <w:p w14:paraId="16A5C5E1" w14:textId="2F5BAC18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7B69BFB" w14:textId="0D718A00" w:rsidR="009A4E90" w:rsidRPr="009A4E90" w:rsidRDefault="009A4E90" w:rsidP="009A4E90">
            <w:pPr>
              <w:rPr>
                <w:rFonts w:ascii="Consolas" w:eastAsia="楷体" w:hAnsi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7223FB75" w14:textId="75208DAD" w:rsidR="003C0E6B" w:rsidRDefault="00405D65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05D65" w:rsidRPr="00405D65" w14:paraId="38749223" w14:textId="77777777" w:rsidTr="00405D65">
        <w:tc>
          <w:tcPr>
            <w:tcW w:w="8296" w:type="dxa"/>
            <w:shd w:val="clear" w:color="auto" w:fill="300A24"/>
          </w:tcPr>
          <w:p w14:paraId="6DC0ED72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1. start~</w:t>
            </w:r>
          </w:p>
          <w:p w14:paraId="1D621EBC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java.lang.ArithmeticException: / by zero</w:t>
            </w:r>
          </w:p>
          <w:p w14:paraId="5841D090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ab/>
              <w:t>at java0604.JavaDemo.main(JavaDemo.java:69)</w:t>
            </w:r>
          </w:p>
          <w:p w14:paraId="66A73A4D" w14:textId="6FEAFBFA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3. over~</w:t>
            </w:r>
          </w:p>
        </w:tc>
      </w:tr>
    </w:tbl>
    <w:p w14:paraId="7CE82632" w14:textId="77777777" w:rsidR="00405D65" w:rsidRDefault="00405D65">
      <w:pPr>
        <w:rPr>
          <w:rFonts w:hint="eastAsia"/>
        </w:rPr>
      </w:pPr>
    </w:p>
    <w:p w14:paraId="7F8C11EC" w14:textId="49F3A68B" w:rsidR="00FC559A" w:rsidRDefault="00EC1323">
      <w:r>
        <w:rPr>
          <w:rFonts w:hint="eastAsia"/>
        </w:rPr>
        <w:t>即使有了异常处理语句，如果没有正确捕获异常，程序也会中断，后面语句不会执行，但是</w:t>
      </w:r>
      <w:r>
        <w:rPr>
          <w:rFonts w:hint="eastAsia"/>
        </w:rPr>
        <w:t>finally</w:t>
      </w:r>
      <w:r>
        <w:rPr>
          <w:rFonts w:hint="eastAsia"/>
        </w:rPr>
        <w:t>语句一定执行。</w:t>
      </w:r>
    </w:p>
    <w:p w14:paraId="66AF4401" w14:textId="56FB4741" w:rsidR="00FC559A" w:rsidRDefault="00FC559A"/>
    <w:p w14:paraId="2CA1627C" w14:textId="77777777" w:rsidR="00FF1FFF" w:rsidRDefault="005B35E5"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语句可以捕获多个异常</w:t>
      </w:r>
      <w:r w:rsidR="002A57BD">
        <w:rPr>
          <w:rFonts w:hint="eastAsia"/>
        </w:rPr>
        <w:t>，然而都已经知道有哪些异常，为什么还需要异常处理</w:t>
      </w:r>
      <w:r w:rsidR="00C62C34">
        <w:rPr>
          <w:rFonts w:hint="eastAsia"/>
        </w:rPr>
        <w:t>?</w:t>
      </w:r>
      <w:r w:rsidR="00C62C34">
        <w:t xml:space="preserve"> </w:t>
      </w:r>
      <w:r w:rsidR="00C62C34">
        <w:rPr>
          <w:rFonts w:hint="eastAsia"/>
        </w:rPr>
        <w:t>写几个</w:t>
      </w:r>
      <w:r w:rsidR="00C62C34">
        <w:rPr>
          <w:rFonts w:hint="eastAsia"/>
        </w:rPr>
        <w:t>if</w:t>
      </w:r>
      <w:r w:rsidR="00C62C34">
        <w:rPr>
          <w:rFonts w:hint="eastAsia"/>
        </w:rPr>
        <w:t>判断不就可以了</w:t>
      </w:r>
      <w:r w:rsidR="00C62C34">
        <w:rPr>
          <w:rFonts w:hint="eastAsia"/>
        </w:rPr>
        <w:t>?</w:t>
      </w:r>
    </w:p>
    <w:p w14:paraId="4FCAC5FB" w14:textId="2845AB63" w:rsidR="002A57BD" w:rsidRDefault="00027223">
      <w:r>
        <w:rPr>
          <w:rFonts w:hint="eastAsia"/>
        </w:rPr>
        <w:t>try</w:t>
      </w:r>
      <w:r>
        <w:t>-catch</w:t>
      </w:r>
      <w:r w:rsidR="00FF1FFF">
        <w:rPr>
          <w:rFonts w:hint="eastAsia"/>
        </w:rPr>
        <w:t>简单处理不是</w:t>
      </w:r>
      <w:r w:rsidR="00FF1FFF">
        <w:rPr>
          <w:rFonts w:hint="eastAsia"/>
        </w:rPr>
        <w:t>Java</w:t>
      </w:r>
      <w:r w:rsidR="00FF1FFF">
        <w:rPr>
          <w:rFonts w:hint="eastAsia"/>
        </w:rPr>
        <w:t>异常处理的精髓。</w:t>
      </w:r>
      <w:r w:rsidR="00973855">
        <w:rPr>
          <w:rFonts w:hint="eastAsia"/>
        </w:rPr>
        <w:t>而且捕获所有异常虽好，但是代码编写复杂。</w:t>
      </w:r>
    </w:p>
    <w:p w14:paraId="4F08DBF9" w14:textId="77777777" w:rsidR="002A57BD" w:rsidRDefault="002A57BD">
      <w:pPr>
        <w:rPr>
          <w:rFonts w:hint="eastAsia"/>
        </w:rPr>
      </w:pPr>
    </w:p>
    <w:p w14:paraId="597A27BF" w14:textId="29E2856D" w:rsidR="005B35E5" w:rsidRDefault="00F249EE" w:rsidP="00F249E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7.2  </w:t>
      </w:r>
      <w:r>
        <w:rPr>
          <w:rFonts w:hint="eastAsia"/>
        </w:rPr>
        <w:t>异常处理流程</w:t>
      </w:r>
    </w:p>
    <w:p w14:paraId="5B868750" w14:textId="77777777" w:rsidR="00BF6B6C" w:rsidRDefault="00BF6B6C" w:rsidP="00BF6B6C">
      <w:r>
        <w:rPr>
          <w:rFonts w:hint="eastAsia"/>
        </w:rPr>
        <w:t>异常处理流程实际操作的是一个异常类实例化对象。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6B6C" w:rsidRPr="00BF6B6C" w14:paraId="427CC282" w14:textId="77777777" w:rsidTr="00BF6B6C">
        <w:tc>
          <w:tcPr>
            <w:tcW w:w="8296" w:type="dxa"/>
            <w:shd w:val="clear" w:color="auto" w:fill="F6F6F6"/>
          </w:tcPr>
          <w:p w14:paraId="473EDC2E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1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程序运行过程中产生异常，自动实例化相关异常类的对象；</w:t>
            </w:r>
          </w:p>
          <w:p w14:paraId="51919A37" w14:textId="77777777" w:rsidR="00BF6B6C" w:rsidRPr="00BF6B6C" w:rsidRDefault="00BF6B6C" w:rsidP="00BF6B6C">
            <w:pPr>
              <w:rPr>
                <w:rFonts w:hint="eastAsia"/>
                <w:sz w:val="21"/>
              </w:rPr>
            </w:pPr>
            <w:r w:rsidRPr="00BF6B6C">
              <w:rPr>
                <w:sz w:val="21"/>
              </w:rPr>
              <w:t xml:space="preserve">2) </w:t>
            </w:r>
            <w:r w:rsidRPr="00BF6B6C">
              <w:rPr>
                <w:rFonts w:hint="eastAsia"/>
                <w:sz w:val="21"/>
              </w:rPr>
              <w:t>如果没有提供异常处理的支持，采用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默认异常处理方式</w:t>
            </w:r>
            <w:r w:rsidRPr="00BF6B6C">
              <w:rPr>
                <w:rFonts w:hint="eastAsia"/>
                <w:sz w:val="21"/>
              </w:rPr>
              <w:t>(</w:t>
            </w:r>
            <w:r w:rsidRPr="00BF6B6C">
              <w:rPr>
                <w:rFonts w:hint="eastAsia"/>
                <w:sz w:val="21"/>
              </w:rPr>
              <w:t>打印异常信息，程序中断</w:t>
            </w:r>
            <w:r w:rsidRPr="00BF6B6C">
              <w:rPr>
                <w:sz w:val="21"/>
              </w:rPr>
              <w:t>)</w:t>
            </w:r>
            <w:r w:rsidRPr="00BF6B6C">
              <w:rPr>
                <w:rFonts w:hint="eastAsia"/>
                <w:sz w:val="21"/>
              </w:rPr>
              <w:t>；反之产生的异常对象将被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语句捕获；</w:t>
            </w:r>
          </w:p>
          <w:p w14:paraId="59D61116" w14:textId="68A54BEB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3) 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捕获的异常对象和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的异常类型依次匹配：如果匹配成功，则使用此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的异常处理；如果没有任何匹配，表示该异常无法处理</w:t>
            </w:r>
            <w:r w:rsidR="00FC0439">
              <w:rPr>
                <w:rFonts w:hint="eastAsia"/>
                <w:sz w:val="21"/>
              </w:rPr>
              <w:t>；</w:t>
            </w:r>
          </w:p>
          <w:p w14:paraId="4BC793C5" w14:textId="1A7E6C27" w:rsidR="00BF6B6C" w:rsidRPr="00BF6B6C" w:rsidRDefault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4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不管是否有异常都要执行</w:t>
            </w:r>
            <w:r w:rsidRPr="00BF6B6C">
              <w:rPr>
                <w:rFonts w:hint="eastAsia"/>
                <w:sz w:val="21"/>
              </w:rPr>
              <w:t>finally</w:t>
            </w:r>
            <w:r w:rsidRPr="00BF6B6C">
              <w:rPr>
                <w:rFonts w:hint="eastAsia"/>
                <w:sz w:val="21"/>
              </w:rPr>
              <w:t>语句，之后判断当前异常是否被处理：如果处理了，继续执行后面的代码；反之交给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执行默认处理。</w:t>
            </w:r>
          </w:p>
        </w:tc>
      </w:tr>
    </w:tbl>
    <w:p w14:paraId="338A4BB1" w14:textId="77777777" w:rsidR="00BF6B6C" w:rsidRPr="00BF6B6C" w:rsidRDefault="00BF6B6C"/>
    <w:p w14:paraId="404AC81B" w14:textId="6945D167" w:rsidR="00F249EE" w:rsidRDefault="00E668FF">
      <w:r>
        <w:rPr>
          <w:rFonts w:hint="eastAsia"/>
        </w:rPr>
        <w:t>异常最大类型是</w:t>
      </w:r>
      <w:r w:rsidR="00FC0439">
        <w:rPr>
          <w:rFonts w:hint="eastAsia"/>
        </w:rPr>
        <w:t>Throwable</w:t>
      </w:r>
      <w:r>
        <w:rPr>
          <w:rFonts w:hint="eastAsia"/>
        </w:rPr>
        <w:t>，其有</w:t>
      </w:r>
      <w:r w:rsidR="007C7000">
        <w:rPr>
          <w:rFonts w:hint="eastAsia"/>
        </w:rPr>
        <w:t>两个子类</w:t>
      </w:r>
      <w:r>
        <w:rPr>
          <w:rFonts w:hint="eastAsia"/>
        </w:rPr>
        <w:t>：</w:t>
      </w:r>
    </w:p>
    <w:p w14:paraId="58AE08FF" w14:textId="28265AD1" w:rsidR="00003E9E" w:rsidRDefault="00E668FF">
      <w:r>
        <w:t xml:space="preserve">1) </w:t>
      </w:r>
      <w:r w:rsidR="00003E9E">
        <w:rPr>
          <w:rFonts w:hint="eastAsia"/>
        </w:rPr>
        <w:t>Error</w:t>
      </w:r>
      <w:r w:rsidR="00003E9E">
        <w:rPr>
          <w:rFonts w:hint="eastAsia"/>
        </w:rPr>
        <w:t>：程序未执行时</w:t>
      </w:r>
      <w:r w:rsidR="007762CA">
        <w:rPr>
          <w:rFonts w:hint="eastAsia"/>
        </w:rPr>
        <w:t>发生</w:t>
      </w:r>
      <w:r w:rsidR="00003E9E">
        <w:rPr>
          <w:rFonts w:hint="eastAsia"/>
        </w:rPr>
        <w:t>的</w:t>
      </w:r>
      <w:r w:rsidR="007762CA">
        <w:rPr>
          <w:rFonts w:hint="eastAsia"/>
        </w:rPr>
        <w:t>错误</w:t>
      </w:r>
      <w:r w:rsidR="00003E9E">
        <w:rPr>
          <w:rFonts w:hint="eastAsia"/>
        </w:rPr>
        <w:t>，开发者无法处理</w:t>
      </w:r>
      <w:r w:rsidR="007762CA">
        <w:rPr>
          <w:rFonts w:hint="eastAsia"/>
        </w:rPr>
        <w:t>；</w:t>
      </w:r>
    </w:p>
    <w:p w14:paraId="4A63F0E6" w14:textId="7DB24D3F" w:rsidR="00FC0439" w:rsidRDefault="00E668FF">
      <w:pPr>
        <w:rPr>
          <w:rFonts w:hint="eastAsia"/>
        </w:rPr>
      </w:pPr>
      <w:r>
        <w:t xml:space="preserve">2) </w:t>
      </w:r>
      <w:r w:rsidR="00003E9E">
        <w:rPr>
          <w:rFonts w:hint="eastAsia"/>
        </w:rPr>
        <w:t>Exception</w:t>
      </w:r>
      <w:r w:rsidR="00003E9E">
        <w:rPr>
          <w:rFonts w:hint="eastAsia"/>
        </w:rPr>
        <w:t>：程序运行时</w:t>
      </w:r>
      <w:r w:rsidR="007762CA">
        <w:rPr>
          <w:rFonts w:hint="eastAsia"/>
        </w:rPr>
        <w:t>发生的异常，开发者可以处理。</w:t>
      </w:r>
    </w:p>
    <w:p w14:paraId="6AC1CB72" w14:textId="720AE033" w:rsidR="00BF6B6C" w:rsidRDefault="007762CA">
      <w:r>
        <w:rPr>
          <w:rFonts w:hint="eastAsia"/>
        </w:rPr>
        <w:t>所有异常都可以使用</w:t>
      </w:r>
      <w:r>
        <w:rPr>
          <w:rFonts w:hint="eastAsia"/>
        </w:rPr>
        <w:t>Exception</w:t>
      </w:r>
      <w:r>
        <w:rPr>
          <w:rFonts w:hint="eastAsia"/>
        </w:rPr>
        <w:t>处理</w:t>
      </w:r>
      <w:r w:rsidR="00575B21">
        <w:rPr>
          <w:rFonts w:hint="eastAsia"/>
        </w:rPr>
        <w:t>，捕获多个异常</w:t>
      </w:r>
      <w:r w:rsidR="009004F7">
        <w:rPr>
          <w:rFonts w:hint="eastAsia"/>
        </w:rPr>
        <w:t>时</w:t>
      </w:r>
      <w:r w:rsidR="00575B21">
        <w:rPr>
          <w:rFonts w:hint="eastAsia"/>
        </w:rPr>
        <w:t>范围大的异常放后面。</w:t>
      </w:r>
    </w:p>
    <w:p w14:paraId="7D99E965" w14:textId="77777777" w:rsidR="00B373A7" w:rsidRDefault="00575B21">
      <w:r>
        <w:rPr>
          <w:rFonts w:hint="eastAsia"/>
        </w:rPr>
        <w:t>不知道异常类型时，直接使用</w:t>
      </w:r>
      <w:r>
        <w:rPr>
          <w:rFonts w:hint="eastAsia"/>
        </w:rPr>
        <w:t>Exception</w:t>
      </w:r>
      <w:r w:rsidR="009004F7">
        <w:rPr>
          <w:rFonts w:hint="eastAsia"/>
        </w:rPr>
        <w:t>捕获方便</w:t>
      </w:r>
      <w:r w:rsidR="00B373A7">
        <w:rPr>
          <w:rFonts w:hint="eastAsia"/>
        </w:rPr>
        <w:t>，</w:t>
      </w:r>
      <w:r w:rsidR="009004F7">
        <w:rPr>
          <w:rFonts w:hint="eastAsia"/>
        </w:rPr>
        <w:t>但是其屏蔽了异常的细节</w:t>
      </w:r>
      <w:r w:rsidR="00B373A7">
        <w:rPr>
          <w:rFonts w:hint="eastAsia"/>
        </w:rPr>
        <w:t>，代码多了，很难发现哪里异常。</w:t>
      </w:r>
    </w:p>
    <w:p w14:paraId="79A37AF3" w14:textId="0BBB49C1" w:rsidR="00575B21" w:rsidRDefault="00575B21"/>
    <w:p w14:paraId="2B092677" w14:textId="2D33EB34" w:rsidR="00E668FF" w:rsidRDefault="003049CF" w:rsidP="00961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7.3  throws</w:t>
      </w:r>
      <w:r>
        <w:rPr>
          <w:rFonts w:hint="eastAsia"/>
        </w:rPr>
        <w:t>关键字</w:t>
      </w:r>
    </w:p>
    <w:p w14:paraId="3BD2EBAE" w14:textId="75A0F0B7" w:rsidR="003049CF" w:rsidRDefault="00D9388D">
      <w:pPr>
        <w:rPr>
          <w:rFonts w:hint="eastAsia"/>
        </w:rPr>
      </w:pPr>
      <w:r>
        <w:rPr>
          <w:rFonts w:hint="eastAsia"/>
        </w:rPr>
        <w:t>方法声明上使用</w:t>
      </w:r>
      <w:r>
        <w:rPr>
          <w:rFonts w:hint="eastAsia"/>
        </w:rPr>
        <w:t>throws</w:t>
      </w:r>
      <w:r>
        <w:rPr>
          <w:rFonts w:hint="eastAsia"/>
        </w:rPr>
        <w:t>关键字</w:t>
      </w:r>
      <w:r w:rsidR="00401AAB">
        <w:rPr>
          <w:rFonts w:hint="eastAsia"/>
        </w:rPr>
        <w:t>标注</w:t>
      </w:r>
      <w:r w:rsidR="0040386A">
        <w:rPr>
          <w:rFonts w:hint="eastAsia"/>
        </w:rPr>
        <w:t>该方法</w:t>
      </w:r>
      <w:r w:rsidR="00401AAB">
        <w:rPr>
          <w:rFonts w:hint="eastAsia"/>
        </w:rPr>
        <w:t>可能会产生的异常类型。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D2B37" w:rsidRPr="00F32DC5" w14:paraId="348A48E8" w14:textId="77777777" w:rsidTr="00F32DC5">
        <w:tc>
          <w:tcPr>
            <w:tcW w:w="8296" w:type="dxa"/>
            <w:shd w:val="clear" w:color="auto" w:fill="F6F6F6"/>
          </w:tcPr>
          <w:p w14:paraId="431B4077" w14:textId="0ACE8CB9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E59670" w14:textId="30F93966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FC9075A" w14:textId="641BCDA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调用处需要处理异常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或继续向上抛出</w:t>
            </w:r>
          </w:p>
          <w:p w14:paraId="4E2BD82B" w14:textId="19AC6F95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32D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32DC5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(1, 0));</w:t>
            </w:r>
          </w:p>
          <w:p w14:paraId="0310C69C" w14:textId="074175A8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(Exception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5A0121C" w14:textId="3A0E49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 w:rsidR="009C540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C5403" w:rsidRPr="00F32DC5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9C5403" w:rsidRPr="009C5403">
              <w:rPr>
                <w:rFonts w:ascii="Consolas" w:eastAsia="楷体" w:hAnsi="Consolas" w:cs="Consolas"/>
                <w:color w:val="3F7F5F"/>
                <w:sz w:val="18"/>
              </w:rPr>
              <w:t>Infinity</w:t>
            </w:r>
          </w:p>
          <w:p w14:paraId="2AFC7C6D" w14:textId="219B31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E29D4" w14:textId="59D9183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2D787C0" w14:textId="77777777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17FB381" w14:textId="7881D781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B16454A" w14:textId="2835698C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106CF12A" w14:textId="241EF91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CBCD27" w14:textId="36EE73E2" w:rsidR="000D2B37" w:rsidRPr="00F32DC5" w:rsidRDefault="000D2B37" w:rsidP="00F32DC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48F19B2" w14:textId="67160FB5" w:rsidR="00E668FF" w:rsidRDefault="00130AA1">
      <w:r>
        <w:rPr>
          <w:rFonts w:hint="eastAsia"/>
        </w:rPr>
        <w:lastRenderedPageBreak/>
        <w:t>主方法也可以继续把异常向上抛</w:t>
      </w:r>
      <w:r w:rsidR="009C5403">
        <w:rPr>
          <w:rFonts w:hint="eastAsia"/>
        </w:rPr>
        <w:t>出，抛</w:t>
      </w:r>
      <w:r w:rsidR="005E2F3D">
        <w:rPr>
          <w:rFonts w:hint="eastAsia"/>
        </w:rPr>
        <w:t>给</w:t>
      </w:r>
      <w:r w:rsidR="005E2F3D">
        <w:rPr>
          <w:rFonts w:hint="eastAsia"/>
        </w:rPr>
        <w:t>JVM</w:t>
      </w:r>
      <w:r w:rsidR="009C5403">
        <w:rPr>
          <w:rFonts w:hint="eastAsia"/>
        </w:rPr>
        <w:t>，但</w:t>
      </w:r>
      <w:r w:rsidR="009619E7">
        <w:rPr>
          <w:rFonts w:hint="eastAsia"/>
        </w:rPr>
        <w:t>没意义。</w:t>
      </w:r>
    </w:p>
    <w:p w14:paraId="54658133" w14:textId="551A5153" w:rsidR="009619E7" w:rsidRDefault="009619E7"/>
    <w:p w14:paraId="7CC36B34" w14:textId="77777777" w:rsidR="009619E7" w:rsidRPr="009619E7" w:rsidRDefault="009619E7" w:rsidP="00E81CE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17.4  </w:t>
      </w:r>
      <w:r>
        <w:rPr>
          <w:rFonts w:hint="eastAsia"/>
        </w:rPr>
        <w:t>throw</w:t>
      </w:r>
      <w:r>
        <w:rPr>
          <w:rFonts w:hint="eastAsia"/>
        </w:rPr>
        <w:t>关键字</w:t>
      </w:r>
    </w:p>
    <w:p w14:paraId="48D801A1" w14:textId="3FD58C2C" w:rsidR="00F249EE" w:rsidRDefault="00E72828">
      <w:r>
        <w:rPr>
          <w:rFonts w:hint="eastAsia"/>
        </w:rPr>
        <w:t>throw</w:t>
      </w:r>
      <w:r>
        <w:rPr>
          <w:rFonts w:hint="eastAsia"/>
        </w:rPr>
        <w:t>关键字用于</w:t>
      </w:r>
      <w:r w:rsidR="009619E7">
        <w:rPr>
          <w:rFonts w:hint="eastAsia"/>
        </w:rPr>
        <w:t>手动抛出异常</w:t>
      </w:r>
      <w:r>
        <w:rPr>
          <w:rFonts w:hint="eastAsia"/>
        </w:rPr>
        <w:t>。手动创建一个异常实例化对象，向上抛出。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B0A55" w:rsidRPr="00EB0A55" w14:paraId="1FA49B43" w14:textId="77777777" w:rsidTr="00EB0A55">
        <w:tc>
          <w:tcPr>
            <w:tcW w:w="8296" w:type="dxa"/>
            <w:shd w:val="clear" w:color="auto" w:fill="F6F6F6"/>
          </w:tcPr>
          <w:p w14:paraId="723667F2" w14:textId="1D792108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C3E98F0" w14:textId="4AF4FFA1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787E09EC" w14:textId="05E259AA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 w:rsidR="00352D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352DE3" w:rsidRPr="00EB0A55">
              <w:rPr>
                <w:rFonts w:ascii="Consolas" w:eastAsia="楷体" w:hAnsi="Consolas" w:cs="Consolas"/>
                <w:color w:val="3F7F5F"/>
                <w:sz w:val="18"/>
              </w:rPr>
              <w:t>// throw</w:t>
            </w:r>
            <w:r w:rsidR="00352DE3">
              <w:rPr>
                <w:rFonts w:ascii="Consolas" w:eastAsia="楷体" w:hAnsi="Consolas" w:cs="Consolas" w:hint="eastAsia"/>
                <w:color w:val="3F7F5F"/>
                <w:sz w:val="18"/>
              </w:rPr>
              <w:t>手动抛出异常</w:t>
            </w:r>
          </w:p>
          <w:p w14:paraId="164FA1AA" w14:textId="71CA5F99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Exception(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F9C536" w14:textId="7BC258F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40F62EA" w14:textId="69DB89E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9543C93" w14:textId="2645D668" w:rsidR="00EB0A55" w:rsidRPr="00EB0A55" w:rsidRDefault="00EB0A55" w:rsidP="00EB0A55">
            <w:pPr>
              <w:rPr>
                <w:rFonts w:ascii="Consolas" w:eastAsia="楷体" w:hAnsi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7E2A131" w14:textId="77777777" w:rsidR="00EB0A55" w:rsidRDefault="00EB0A55">
      <w:pPr>
        <w:rPr>
          <w:rFonts w:hint="eastAsia"/>
        </w:rPr>
      </w:pPr>
    </w:p>
    <w:p w14:paraId="5FC5EE7E" w14:textId="234345B0" w:rsidR="00F249EE" w:rsidRDefault="00793262"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t>s</w:t>
      </w:r>
      <w:r w:rsidR="00160FC8">
        <w:rPr>
          <w:rFonts w:hint="eastAsia"/>
        </w:rPr>
        <w:t>的</w:t>
      </w:r>
      <w:r>
        <w:rPr>
          <w:rFonts w:hint="eastAsia"/>
        </w:rPr>
        <w:t>区别</w:t>
      </w:r>
      <w:r w:rsidR="00EB0A55">
        <w:rPr>
          <w:rFonts w:hint="eastAsia"/>
        </w:rPr>
        <w:t>：</w:t>
      </w:r>
    </w:p>
    <w:p w14:paraId="22489B82" w14:textId="3A6EE584" w:rsidR="00793262" w:rsidRDefault="00793262">
      <w:r>
        <w:rPr>
          <w:rFonts w:hint="eastAsia"/>
        </w:rPr>
        <w:t>1</w:t>
      </w:r>
      <w:r>
        <w:t>) throw</w:t>
      </w:r>
      <w:r>
        <w:rPr>
          <w:rFonts w:hint="eastAsia"/>
        </w:rPr>
        <w:t>在代码块中使用，用于手动抛出异常对象；</w:t>
      </w:r>
    </w:p>
    <w:p w14:paraId="4B67D93C" w14:textId="41974549" w:rsidR="00793262" w:rsidRPr="007C3298" w:rsidRDefault="00793262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throw</w:t>
      </w:r>
      <w:r>
        <w:t>s</w:t>
      </w:r>
      <w:r>
        <w:rPr>
          <w:rFonts w:hint="eastAsia"/>
        </w:rPr>
        <w:t>在方法定义</w:t>
      </w:r>
      <w:r w:rsidR="00160FC8">
        <w:rPr>
          <w:rFonts w:hint="eastAsia"/>
        </w:rPr>
        <w:t>上使用，告诉调用者该方法可能产生的异常，由调用者处理异常。</w:t>
      </w:r>
    </w:p>
    <w:p w14:paraId="1E329685" w14:textId="15C53C1E" w:rsidR="00EB0A55" w:rsidRDefault="00EB0A55">
      <w:pPr>
        <w:rPr>
          <w:rFonts w:hint="eastAsia"/>
        </w:rPr>
      </w:pPr>
    </w:p>
    <w:p w14:paraId="04DB1BF8" w14:textId="66FB5421" w:rsidR="004B5BB0" w:rsidRDefault="00E87866" w:rsidP="005601E7">
      <w:pPr>
        <w:pStyle w:val="a3"/>
        <w:numPr>
          <w:ilvl w:val="0"/>
          <w:numId w:val="11"/>
        </w:numPr>
        <w:ind w:firstLineChars="0"/>
      </w:pPr>
      <w:r>
        <w:t xml:space="preserve">17.5 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和</w:t>
      </w:r>
      <w:r w:rsidR="004B5BB0">
        <w:rPr>
          <w:rFonts w:hint="eastAsia"/>
        </w:rPr>
        <w:t>Exception</w:t>
      </w:r>
    </w:p>
    <w:p w14:paraId="7B5AA05F" w14:textId="02F8085B" w:rsidR="004B5BB0" w:rsidRDefault="00E87866" w:rsidP="004B5BB0">
      <w:pPr>
        <w:rPr>
          <w:rFonts w:hint="eastAsia"/>
        </w:rPr>
      </w:pPr>
      <w:r>
        <w:t xml:space="preserve">1)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是</w:t>
      </w:r>
      <w:r w:rsidR="004B5BB0">
        <w:rPr>
          <w:rFonts w:hint="eastAsia"/>
        </w:rPr>
        <w:t>Exception</w:t>
      </w:r>
      <w:r w:rsidR="004B5BB0">
        <w:rPr>
          <w:rFonts w:hint="eastAsia"/>
        </w:rPr>
        <w:t>的子类</w:t>
      </w:r>
      <w:r>
        <w:rPr>
          <w:rFonts w:hint="eastAsia"/>
        </w:rPr>
        <w:t>；</w:t>
      </w:r>
    </w:p>
    <w:p w14:paraId="4AA00F88" w14:textId="3FFDB9C5" w:rsidR="00EB0A55" w:rsidRDefault="00E87866">
      <w:r>
        <w:t xml:space="preserve">2)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标注的异常可以不需要进行强制性处理</w:t>
      </w:r>
      <w:r>
        <w:rPr>
          <w:rFonts w:hint="eastAsia"/>
        </w:rPr>
        <w:t>；</w:t>
      </w:r>
    </w:p>
    <w:p w14:paraId="5ADCDF36" w14:textId="755CE62E" w:rsidR="00EB0A55" w:rsidRDefault="00E87866">
      <w:r>
        <w:rPr>
          <w:rFonts w:hint="eastAsia"/>
        </w:rPr>
        <w:t>3</w:t>
      </w:r>
      <w:r>
        <w:t xml:space="preserve">) </w:t>
      </w:r>
      <w:r w:rsidR="00371AE7">
        <w:rPr>
          <w:rFonts w:hint="eastAsia"/>
        </w:rPr>
        <w:t>常见</w:t>
      </w:r>
      <w:r w:rsidR="00371AE7">
        <w:rPr>
          <w:rFonts w:hint="eastAsia"/>
        </w:rPr>
        <w:t>RuntimeException</w:t>
      </w:r>
      <w:r w:rsidR="00371AE7">
        <w:rPr>
          <w:rFonts w:hint="eastAsia"/>
        </w:rPr>
        <w:t>：</w:t>
      </w:r>
      <w:r w:rsidR="00371AE7">
        <w:rPr>
          <w:rFonts w:hint="eastAsia"/>
        </w:rPr>
        <w:t>NumberFormatException</w:t>
      </w:r>
      <w:r w:rsidR="00371AE7">
        <w:rPr>
          <w:rFonts w:hint="eastAsia"/>
        </w:rPr>
        <w:t>、</w:t>
      </w:r>
      <w:r w:rsidR="00371AE7">
        <w:rPr>
          <w:rFonts w:hint="eastAsia"/>
        </w:rPr>
        <w:t>ClassCastException</w:t>
      </w:r>
      <w:r>
        <w:rPr>
          <w:rFonts w:hint="eastAsia"/>
        </w:rPr>
        <w:t>、</w:t>
      </w:r>
      <w:r>
        <w:rPr>
          <w:rFonts w:hint="eastAsia"/>
        </w:rPr>
        <w:t>NullPointerException</w:t>
      </w:r>
      <w:r>
        <w:rPr>
          <w:rFonts w:hint="eastAsia"/>
        </w:rPr>
        <w:t>等。</w:t>
      </w:r>
    </w:p>
    <w:p w14:paraId="56320250" w14:textId="578FA13C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87866" w:rsidRPr="00D3025F" w14:paraId="504A0B60" w14:textId="77777777" w:rsidTr="00D3025F">
        <w:tc>
          <w:tcPr>
            <w:tcW w:w="8296" w:type="dxa"/>
            <w:shd w:val="clear" w:color="auto" w:fill="F6F6F6"/>
          </w:tcPr>
          <w:p w14:paraId="29CA371A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477777E" w14:textId="6C922E9C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  <w:r w:rsidR="00143F4E">
              <w:rPr>
                <w:rFonts w:ascii="Consolas" w:eastAsia="楷体" w:hAnsi="Consolas" w:cs="Consolas" w:hint="eastAsia"/>
                <w:color w:val="3F7F5F"/>
                <w:sz w:val="18"/>
              </w:rPr>
              <w:t>异常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>不需要强制处理</w:t>
            </w:r>
          </w:p>
          <w:p w14:paraId="7D0E48EC" w14:textId="4E32878F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302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3025F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(1, 4));</w:t>
            </w:r>
          </w:p>
          <w:p w14:paraId="1CB59C86" w14:textId="0387628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E42805E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 {</w:t>
            </w:r>
          </w:p>
          <w:p w14:paraId="3070B489" w14:textId="7ED861F2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抛出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</w:p>
          <w:p w14:paraId="6ECAB14D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RuntimeException(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100C663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C7C810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A4B27FE" w14:textId="1C52F0A5" w:rsidR="00E87866" w:rsidRPr="00D3025F" w:rsidRDefault="00D3025F" w:rsidP="00D3025F">
            <w:pPr>
              <w:rPr>
                <w:rFonts w:ascii="Consolas" w:eastAsia="楷体" w:hAnsi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C296366" w14:textId="73BD5CAA" w:rsidR="00EB0A55" w:rsidRDefault="005601E7" w:rsidP="005601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7.6  </w:t>
      </w:r>
      <w:r w:rsidR="00143F4E">
        <w:rPr>
          <w:rFonts w:hint="eastAsia"/>
        </w:rPr>
        <w:t>自定义异常类</w:t>
      </w:r>
    </w:p>
    <w:p w14:paraId="6DE0932C" w14:textId="14CA9879" w:rsidR="00143F4E" w:rsidRDefault="005601E7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提供特别多的异常类，但未必是想要的，可以自定义异常类。</w:t>
      </w:r>
    </w:p>
    <w:p w14:paraId="4690D451" w14:textId="3F65F1F3" w:rsidR="00EB0A55" w:rsidRDefault="005601E7">
      <w:r>
        <w:rPr>
          <w:rFonts w:hint="eastAsia"/>
        </w:rPr>
        <w:t>需要继承</w:t>
      </w:r>
      <w:r>
        <w:rPr>
          <w:rFonts w:hint="eastAsia"/>
        </w:rPr>
        <w:t>Exception</w:t>
      </w:r>
      <w:r>
        <w:rPr>
          <w:rFonts w:hint="eastAsia"/>
        </w:rPr>
        <w:t>或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14:paraId="26C5B877" w14:textId="0A42807B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27760" w:rsidRPr="00027760" w14:paraId="1F9AA18D" w14:textId="77777777" w:rsidTr="00027760">
        <w:tc>
          <w:tcPr>
            <w:tcW w:w="8296" w:type="dxa"/>
            <w:shd w:val="clear" w:color="auto" w:fill="F6F6F6"/>
          </w:tcPr>
          <w:p w14:paraId="7F7239F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自定义异常</w:t>
            </w:r>
          </w:p>
          <w:p w14:paraId="64D35DC4" w14:textId="699052A3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RuntimeException {</w:t>
            </w:r>
          </w:p>
          <w:p w14:paraId="1BC127C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BombException(String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6B6BF67" w14:textId="60BF25BB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C4168A7" w14:textId="20177411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58A60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7E6792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C32E8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{</w:t>
            </w:r>
          </w:p>
          <w:p w14:paraId="3DDDBF73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{</w:t>
            </w:r>
          </w:p>
          <w:p w14:paraId="7F066BA6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10) {</w:t>
            </w:r>
          </w:p>
          <w:p w14:paraId="345CCD7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吃撑了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肚子要炸了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74257EB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33B37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277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不怕胖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继续吃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57938B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82C0B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1290C3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F1E7C7E" w14:textId="396929E9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Consumer.</w:t>
            </w:r>
            <w:r w:rsidRPr="0002776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eat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(1</w:t>
            </w:r>
            <w:r w:rsidR="00B242F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1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34479A98" w14:textId="3CC6DE40" w:rsidR="00EB0A55" w:rsidRDefault="00EB0A55"/>
    <w:p w14:paraId="34490E66" w14:textId="1A5134F1" w:rsidR="007751F7" w:rsidRDefault="00CB4799" w:rsidP="00F00E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7.7  </w:t>
      </w:r>
      <w:r>
        <w:rPr>
          <w:rFonts w:hint="eastAsia"/>
        </w:rPr>
        <w:t>assert</w:t>
      </w:r>
      <w:r>
        <w:rPr>
          <w:rFonts w:hint="eastAsia"/>
        </w:rPr>
        <w:t>关键字</w:t>
      </w:r>
    </w:p>
    <w:p w14:paraId="0E84AD9E" w14:textId="2714F9BF" w:rsidR="007751F7" w:rsidRDefault="003A14B1">
      <w:r>
        <w:rPr>
          <w:rFonts w:hint="eastAsia"/>
        </w:rPr>
        <w:t>JDK</w:t>
      </w:r>
      <w:r>
        <w:t xml:space="preserve"> 1.4</w:t>
      </w:r>
      <w:r>
        <w:rPr>
          <w:rFonts w:hint="eastAsia"/>
        </w:rPr>
        <w:t>新增</w:t>
      </w:r>
      <w:r w:rsidR="00CB4799">
        <w:rPr>
          <w:rFonts w:hint="eastAsia"/>
        </w:rPr>
        <w:t>断言</w:t>
      </w:r>
      <w:r>
        <w:rPr>
          <w:rFonts w:hint="eastAsia"/>
        </w:rPr>
        <w:t>功能</w:t>
      </w:r>
      <w:r w:rsidR="00CB4799">
        <w:rPr>
          <w:rFonts w:hint="eastAsia"/>
        </w:rPr>
        <w:t>，</w:t>
      </w:r>
      <w:r w:rsidR="00182DE5">
        <w:rPr>
          <w:rFonts w:hint="eastAsia"/>
        </w:rPr>
        <w:t>确认代码执行到某处时是期待的结果。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7B77" w:rsidRPr="00EF7B77" w14:paraId="0EF57895" w14:textId="77777777" w:rsidTr="00EF7B77">
        <w:tc>
          <w:tcPr>
            <w:tcW w:w="8296" w:type="dxa"/>
            <w:shd w:val="clear" w:color="auto" w:fill="F6F6F6"/>
          </w:tcPr>
          <w:p w14:paraId="295A9912" w14:textId="513B5A75" w:rsidR="00EF7B77" w:rsidRPr="00EF7B77" w:rsidRDefault="00EF7B77" w:rsidP="00EF7B7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 divide(100, 50);</w:t>
            </w:r>
          </w:p>
          <w:p w14:paraId="4BDA40D1" w14:textId="39CC0256" w:rsidR="00EF7B77" w:rsidRPr="00EF7B77" w:rsidRDefault="00EF7B77" w:rsidP="00EF7B77">
            <w:pPr>
              <w:rPr>
                <w:rFonts w:ascii="Consolas" w:eastAsia="楷体" w:hAnsi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assert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== 3;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断言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x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3,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如果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抛出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AssertionError</w:t>
            </w:r>
          </w:p>
        </w:tc>
      </w:tr>
    </w:tbl>
    <w:p w14:paraId="3A9137C7" w14:textId="3B8E2B2A" w:rsidR="007751F7" w:rsidRDefault="006E262E">
      <w:pPr>
        <w:rPr>
          <w:rFonts w:hint="eastAsia"/>
        </w:rPr>
      </w:pPr>
      <w:r>
        <w:rPr>
          <w:rFonts w:hint="eastAsia"/>
        </w:rPr>
        <w:t>Java</w:t>
      </w:r>
      <w:r w:rsidR="00182DE5">
        <w:rPr>
          <w:rFonts w:hint="eastAsia"/>
        </w:rPr>
        <w:t>没有将断言设置为必须执行的步骤，需要特定环境才能开启。</w:t>
      </w:r>
    </w:p>
    <w:p w14:paraId="0C9A5D1D" w14:textId="2D657EB2" w:rsidR="00EB0A55" w:rsidRDefault="00EB0A55"/>
    <w:p w14:paraId="29BA2F22" w14:textId="1AB8E0A1" w:rsidR="00EF7B77" w:rsidRDefault="00EF7B77">
      <w:r>
        <w:rPr>
          <w:rFonts w:hint="eastAsia"/>
        </w:rPr>
        <w:t>命令行：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F7B77" w:rsidRPr="00741E04" w14:paraId="5B38D384" w14:textId="77777777" w:rsidTr="00741E04">
        <w:tc>
          <w:tcPr>
            <w:tcW w:w="8296" w:type="dxa"/>
            <w:shd w:val="clear" w:color="auto" w:fill="300A24"/>
          </w:tcPr>
          <w:p w14:paraId="7BE8E38E" w14:textId="673F002F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javac JavaDemo.java</w:t>
            </w:r>
          </w:p>
          <w:p w14:paraId="306EC289" w14:textId="1F9B531B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 -ea JavaDemo</w:t>
            </w:r>
          </w:p>
          <w:p w14:paraId="66F4DFC1" w14:textId="4DFBB61C" w:rsidR="00EF7B77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Exception in thread "main" java.lang.AssertionError</w:t>
            </w:r>
          </w:p>
        </w:tc>
      </w:tr>
    </w:tbl>
    <w:p w14:paraId="418E3DDB" w14:textId="77777777" w:rsidR="00EF7B77" w:rsidRDefault="00EF7B77">
      <w:pPr>
        <w:rPr>
          <w:rFonts w:hint="eastAsia"/>
        </w:rPr>
      </w:pPr>
    </w:p>
    <w:p w14:paraId="6102B604" w14:textId="7F2B8CA2" w:rsidR="00EF7B77" w:rsidRPr="00F00EC5" w:rsidRDefault="00F00EC5" w:rsidP="00F00EC5">
      <w:pPr>
        <w:jc w:val="center"/>
        <w:rPr>
          <w:b/>
        </w:rPr>
      </w:pPr>
      <w:r w:rsidRPr="00F00EC5">
        <w:rPr>
          <w:b/>
        </w:rPr>
        <w:t xml:space="preserve">18  </w:t>
      </w:r>
      <w:r w:rsidRPr="00F00EC5">
        <w:rPr>
          <w:rFonts w:hint="eastAsia"/>
          <w:b/>
        </w:rPr>
        <w:t>内部类</w:t>
      </w:r>
    </w:p>
    <w:p w14:paraId="688AE25E" w14:textId="7D8A423B" w:rsidR="00EF7B77" w:rsidRDefault="000911FF" w:rsidP="00B52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8.1  </w:t>
      </w:r>
      <w:r>
        <w:rPr>
          <w:rFonts w:hint="eastAsia"/>
        </w:rPr>
        <w:t>内部类的定义</w:t>
      </w:r>
    </w:p>
    <w:p w14:paraId="3C1BB9CF" w14:textId="00BDD464" w:rsidR="000911FF" w:rsidRDefault="000911FF">
      <w:pPr>
        <w:rPr>
          <w:rFonts w:hint="eastAsia"/>
        </w:rPr>
      </w:pPr>
      <w:r>
        <w:rPr>
          <w:rFonts w:hint="eastAsia"/>
        </w:rPr>
        <w:t>顾名思义，就是在类内部定义一个类。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911FF" w:rsidRPr="0019091F" w14:paraId="03A8FC15" w14:textId="77777777" w:rsidTr="000911FF">
        <w:tc>
          <w:tcPr>
            <w:tcW w:w="8296" w:type="dxa"/>
            <w:shd w:val="clear" w:color="auto" w:fill="F6F6F6"/>
          </w:tcPr>
          <w:p w14:paraId="6F6E755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外部类</w:t>
            </w:r>
          </w:p>
          <w:p w14:paraId="4E4789C1" w14:textId="122F5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7C96F1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2BB76F9F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实例化内部类对象</w:t>
            </w:r>
          </w:p>
          <w:p w14:paraId="3741F8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Inner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Inner();</w:t>
            </w:r>
          </w:p>
          <w:p w14:paraId="78F8B2C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.print();</w:t>
            </w:r>
          </w:p>
          <w:p w14:paraId="77F086F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759A0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A1D2BB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211261C7" w14:textId="26A25239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"01"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3DC132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312973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使用外部类的私有属性</w:t>
            </w:r>
          </w:p>
          <w:p w14:paraId="1E523AD9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9091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Outer.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3A85D3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0BE9C7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2CD80B" w14:textId="3C392C60" w:rsidR="000911F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8682647" w14:textId="77777777" w:rsidR="00393035" w:rsidRPr="0019091F" w:rsidRDefault="00393035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</w:p>
          <w:p w14:paraId="4E0B9D30" w14:textId="77777777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Outer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Outer();</w:t>
            </w:r>
          </w:p>
          <w:p w14:paraId="4C8E2186" w14:textId="1427E41C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708BC60B" w14:textId="3D39775A" w:rsidR="00F00EC5" w:rsidRDefault="00F00EC5"/>
    <w:p w14:paraId="60A48C23" w14:textId="657AF963" w:rsidR="00F00EC5" w:rsidRDefault="00D562A6">
      <w:r>
        <w:rPr>
          <w:rFonts w:hint="eastAsia"/>
        </w:rPr>
        <w:t>虽然内部类破坏了程序的结构，</w:t>
      </w:r>
      <w:r w:rsidR="0095182D">
        <w:rPr>
          <w:rFonts w:hint="eastAsia"/>
        </w:rPr>
        <w:t>不过</w:t>
      </w:r>
      <w:r w:rsidR="009F3F7F">
        <w:rPr>
          <w:rFonts w:hint="eastAsia"/>
        </w:rPr>
        <w:t>内部类的优势是可以轻易地访问</w:t>
      </w:r>
      <w:r w:rsidR="009F3F7F" w:rsidRPr="00B52FD4">
        <w:rPr>
          <w:rFonts w:hint="eastAsia"/>
          <w:color w:val="0000FF"/>
        </w:rPr>
        <w:t>外部类的私有属性</w:t>
      </w:r>
      <w:r w:rsidR="009F3F7F">
        <w:rPr>
          <w:rFonts w:hint="eastAsia"/>
        </w:rPr>
        <w:t>。如果不使用内部类，</w:t>
      </w:r>
      <w:r w:rsidR="00B45A06">
        <w:rPr>
          <w:rFonts w:hint="eastAsia"/>
        </w:rPr>
        <w:t>将</w:t>
      </w:r>
      <w:r w:rsidR="00B45A06">
        <w:rPr>
          <w:rFonts w:hint="eastAsia"/>
        </w:rPr>
        <w:t>Inner</w:t>
      </w:r>
      <w:r w:rsidR="00B45A06">
        <w:rPr>
          <w:rFonts w:hint="eastAsia"/>
        </w:rPr>
        <w:t>类移到外部</w:t>
      </w:r>
      <w:r w:rsidR="0053580B">
        <w:rPr>
          <w:rFonts w:hint="eastAsia"/>
        </w:rPr>
        <w:t>需要</w:t>
      </w:r>
      <w:r w:rsidR="009F3F7F">
        <w:rPr>
          <w:rFonts w:hint="eastAsia"/>
        </w:rPr>
        <w:t>：</w:t>
      </w:r>
    </w:p>
    <w:p w14:paraId="430F1776" w14:textId="1266CA86" w:rsidR="009F3F7F" w:rsidRDefault="00B45A06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Out</w:t>
      </w:r>
      <w:r>
        <w:t>er</w:t>
      </w:r>
      <w:r>
        <w:rPr>
          <w:rFonts w:hint="eastAsia"/>
        </w:rPr>
        <w:t>类需要提供</w:t>
      </w:r>
      <w:r>
        <w:rPr>
          <w:rFonts w:hint="eastAsia"/>
        </w:rPr>
        <w:t>g</w:t>
      </w:r>
      <w:r>
        <w:t>etName()</w:t>
      </w:r>
      <w:r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74E62E4F" w14:textId="48C9F889" w:rsidR="00F00EC5" w:rsidRDefault="00B45A06">
      <w:r>
        <w:rPr>
          <w:rFonts w:hint="eastAsia"/>
        </w:rPr>
        <w:t>2</w:t>
      </w:r>
      <w:r>
        <w:t>) Inner</w:t>
      </w:r>
      <w:r>
        <w:rPr>
          <w:rFonts w:hint="eastAsia"/>
        </w:rPr>
        <w:t>类需要</w:t>
      </w:r>
      <w:r>
        <w:rPr>
          <w:rFonts w:hint="eastAsia"/>
        </w:rPr>
        <w:t>Oute</w:t>
      </w:r>
      <w:r>
        <w:t>r</w:t>
      </w:r>
      <w:r>
        <w:rPr>
          <w:rFonts w:hint="eastAsia"/>
        </w:rPr>
        <w:t>类的实例化对象</w:t>
      </w:r>
      <w:r w:rsidR="005D5592">
        <w:rPr>
          <w:rFonts w:hint="eastAsia"/>
        </w:rPr>
        <w:t>，调用</w:t>
      </w:r>
      <w:r w:rsidR="005D5592">
        <w:rPr>
          <w:rFonts w:hint="eastAsia"/>
        </w:rPr>
        <w:t>g</w:t>
      </w:r>
      <w:r w:rsidR="005D5592">
        <w:t>etName()</w:t>
      </w:r>
      <w:r w:rsidR="005D5592"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1CBB0BD3" w14:textId="50C37CBD" w:rsidR="005D5592" w:rsidRDefault="005D5592">
      <w:pPr>
        <w:rPr>
          <w:rFonts w:hint="eastAsia"/>
        </w:rPr>
      </w:pPr>
      <w:r>
        <w:rPr>
          <w:rFonts w:hint="eastAsia"/>
        </w:rPr>
        <w:t>3</w:t>
      </w:r>
      <w:r>
        <w:t>) Inner</w:t>
      </w:r>
      <w:r>
        <w:rPr>
          <w:rFonts w:hint="eastAsia"/>
        </w:rPr>
        <w:t>类私有属性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，</w:t>
      </w:r>
      <w:r w:rsidR="00085EE3">
        <w:rPr>
          <w:rFonts w:hint="eastAsia"/>
        </w:rPr>
        <w:t>通过</w:t>
      </w:r>
      <w:r>
        <w:rPr>
          <w:rFonts w:hint="eastAsia"/>
        </w:rPr>
        <w:t>构造方法</w:t>
      </w:r>
      <w:r w:rsidR="00085EE3">
        <w:rPr>
          <w:rFonts w:hint="eastAsia"/>
        </w:rPr>
        <w:t>获取；</w:t>
      </w:r>
    </w:p>
    <w:p w14:paraId="2DA0ABFB" w14:textId="5D3AEAB1" w:rsidR="00F00EC5" w:rsidRDefault="00085EE3">
      <w:r>
        <w:rPr>
          <w:rFonts w:hint="eastAsia"/>
        </w:rPr>
        <w:t>4</w:t>
      </w:r>
      <w:r>
        <w:t>) Outer</w:t>
      </w:r>
      <w:r>
        <w:rPr>
          <w:rFonts w:hint="eastAsia"/>
        </w:rPr>
        <w:t>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方法实例化</w:t>
      </w:r>
      <w:r>
        <w:rPr>
          <w:rFonts w:hint="eastAsia"/>
        </w:rPr>
        <w:t>Inner</w:t>
      </w:r>
      <w:r>
        <w:rPr>
          <w:rFonts w:hint="eastAsia"/>
        </w:rPr>
        <w:t>对象时，需要传入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7C7B8380" w14:textId="384A7519" w:rsidR="00F00EC5" w:rsidRDefault="00F00EC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5EE3" w:rsidRPr="00085EE3" w14:paraId="302BD5B5" w14:textId="77777777" w:rsidTr="00085EE3">
        <w:tc>
          <w:tcPr>
            <w:tcW w:w="8296" w:type="dxa"/>
            <w:shd w:val="clear" w:color="auto" w:fill="F6F6F6"/>
          </w:tcPr>
          <w:p w14:paraId="37A2BC31" w14:textId="49A3EC56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</w:p>
          <w:p w14:paraId="0986606A" w14:textId="335471F1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32D89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41824BF7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Inner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EA914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  <w:p w14:paraId="647CBCC8" w14:textId="30AE8B84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6331AE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getName() {</w:t>
            </w:r>
          </w:p>
          <w:p w14:paraId="18759EB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AED3FFD" w14:textId="332B0C7D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ABCABD9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3195CA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F035A2F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 {</w:t>
            </w:r>
          </w:p>
          <w:p w14:paraId="3EA7CB2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967290" w14:textId="158AE078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FB5C1D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Inner(Outer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AD98860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AE89004" w14:textId="0BD212E5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303CE2" w14:textId="152B909E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019C763C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85EE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.getName());</w:t>
            </w:r>
          </w:p>
          <w:p w14:paraId="6A707DE3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C3674CD" w14:textId="15112DF8" w:rsidR="00085EE3" w:rsidRPr="000C63B3" w:rsidRDefault="00085EE3" w:rsidP="000C63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B7B1008" w14:textId="24B68879" w:rsidR="00085EE3" w:rsidRDefault="00085EE3"/>
    <w:p w14:paraId="099E4CCC" w14:textId="4D6013CA" w:rsidR="00040B17" w:rsidRDefault="00040B17" w:rsidP="005B726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8.2  </w:t>
      </w:r>
      <w:r>
        <w:rPr>
          <w:rFonts w:hint="eastAsia"/>
        </w:rPr>
        <w:t>内部类相关</w:t>
      </w:r>
    </w:p>
    <w:p w14:paraId="6264899A" w14:textId="76BE3196" w:rsidR="00085EE3" w:rsidRDefault="009A6FCE">
      <w:r>
        <w:rPr>
          <w:rFonts w:hint="eastAsia"/>
        </w:rPr>
        <w:t>外部类</w:t>
      </w:r>
      <w:r w:rsidR="00D1442D">
        <w:rPr>
          <w:rFonts w:hint="eastAsia"/>
        </w:rPr>
        <w:t>也可以访问内部类的私有属性或方法。</w:t>
      </w:r>
    </w:p>
    <w:p w14:paraId="17242517" w14:textId="79E3F955" w:rsidR="009A6FCE" w:rsidRDefault="000D2A77">
      <w:pPr>
        <w:rPr>
          <w:rFonts w:hint="eastAsia"/>
        </w:rPr>
      </w:pPr>
      <w:r>
        <w:rPr>
          <w:rFonts w:hint="eastAsia"/>
        </w:rPr>
        <w:t>使用内部类后，内部类和外部类的私有访问不需要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间接访问。</w:t>
      </w:r>
    </w:p>
    <w:p w14:paraId="4DC6BDB1" w14:textId="714BF449" w:rsidR="009A6FCE" w:rsidRDefault="00CE4035">
      <w:pPr>
        <w:rPr>
          <w:rFonts w:hint="eastAsia"/>
        </w:rPr>
      </w:pPr>
      <w:r>
        <w:rPr>
          <w:rFonts w:hint="eastAsia"/>
        </w:rPr>
        <w:lastRenderedPageBreak/>
        <w:t>内部类编译后生成</w:t>
      </w:r>
      <w:r w:rsidRPr="00CE4035">
        <w:t>Outer$Inner.class</w:t>
      </w:r>
      <w:r>
        <w:rPr>
          <w:rFonts w:hint="eastAsia"/>
        </w:rPr>
        <w:t>类文件，</w:t>
      </w:r>
      <w:r w:rsidRPr="0069549F">
        <w:rPr>
          <w:rFonts w:hint="eastAsia"/>
          <w:color w:val="0000FF"/>
        </w:rPr>
        <w:t>$</w:t>
      </w:r>
      <w:r>
        <w:rPr>
          <w:rFonts w:hint="eastAsia"/>
        </w:rPr>
        <w:t>换到程序中就是</w:t>
      </w:r>
      <w:r w:rsidRPr="0069549F">
        <w:rPr>
          <w:rFonts w:hint="eastAsia"/>
          <w:color w:val="0000FF"/>
        </w:rPr>
        <w:t>.</w:t>
      </w:r>
      <w:r>
        <w:rPr>
          <w:rFonts w:hint="eastAsia"/>
        </w:rPr>
        <w:t>，内部类全称就是</w:t>
      </w:r>
      <w:r>
        <w:rPr>
          <w:rFonts w:hint="eastAsia"/>
        </w:rPr>
        <w:t>O</w:t>
      </w:r>
      <w:r>
        <w:t>uter.Inner</w:t>
      </w:r>
      <w:r w:rsidR="00465BCE">
        <w:rPr>
          <w:rFonts w:hint="eastAsia"/>
        </w:rPr>
        <w:t>。</w:t>
      </w:r>
    </w:p>
    <w:p w14:paraId="21ABB3CA" w14:textId="09E78238" w:rsidR="009A6FCE" w:rsidRDefault="009A6FCE"/>
    <w:p w14:paraId="117B4ED3" w14:textId="28ADF2B4" w:rsidR="00465BCE" w:rsidRDefault="00465BCE">
      <w:r>
        <w:rPr>
          <w:rFonts w:hint="eastAsia"/>
        </w:rPr>
        <w:t>在外部实例化</w:t>
      </w:r>
      <w:r>
        <w:rPr>
          <w:rFonts w:hint="eastAsia"/>
        </w:rPr>
        <w:t>Inner</w:t>
      </w:r>
      <w:r>
        <w:rPr>
          <w:rFonts w:hint="eastAsia"/>
        </w:rPr>
        <w:t>类对象：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5BCE" w:rsidRPr="00465BCE" w14:paraId="6DBC683D" w14:textId="77777777" w:rsidTr="00465BCE">
        <w:tc>
          <w:tcPr>
            <w:tcW w:w="8296" w:type="dxa"/>
            <w:shd w:val="clear" w:color="auto" w:fill="F6F6F6"/>
          </w:tcPr>
          <w:p w14:paraId="677DDE07" w14:textId="76B86613" w:rsidR="00465BCE" w:rsidRPr="00465BCE" w:rsidRDefault="00465BCE" w:rsidP="00465BC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65BCE">
              <w:rPr>
                <w:rFonts w:ascii="Consolas" w:eastAsiaTheme="minorEastAsia" w:hAnsi="Consolas" w:cs="Consolas"/>
                <w:color w:val="000000"/>
                <w:sz w:val="18"/>
                <w:highlight w:val="lightGray"/>
              </w:rPr>
              <w:t>Outer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.Inner </w:t>
            </w:r>
            <w:r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>
              <w:rPr>
                <w:rFonts w:ascii="Consolas" w:eastAsiaTheme="minorEastAsia" w:hAnsi="Consolas" w:cs="Consolas"/>
                <w:color w:val="6A3E3E"/>
                <w:sz w:val="18"/>
              </w:rPr>
              <w:t xml:space="preserve"> 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  <w:highlight w:val="lightGray"/>
              </w:rPr>
              <w:t>Outer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().</w:t>
            </w:r>
            <w:r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Inner();</w:t>
            </w:r>
          </w:p>
          <w:p w14:paraId="731452E1" w14:textId="48E3FFB6" w:rsidR="00465BCE" w:rsidRPr="00465BCE" w:rsidRDefault="00465BCE" w:rsidP="00465BCE">
            <w:pPr>
              <w:rPr>
                <w:rFonts w:ascii="Consolas" w:hAnsi="Consolas"/>
                <w:sz w:val="18"/>
              </w:rPr>
            </w:pPr>
            <w:r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.print();</w:t>
            </w:r>
          </w:p>
        </w:tc>
      </w:tr>
    </w:tbl>
    <w:p w14:paraId="05BD4922" w14:textId="3512DA1C" w:rsidR="00465BCE" w:rsidRDefault="0006760E">
      <w:pPr>
        <w:rPr>
          <w:rFonts w:hint="eastAsia"/>
        </w:rPr>
      </w:pPr>
      <w:r>
        <w:rPr>
          <w:rFonts w:hint="eastAsia"/>
        </w:rPr>
        <w:t>内部类使用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935EBA">
        <w:rPr>
          <w:rFonts w:hint="eastAsia"/>
        </w:rPr>
        <w:t>：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Inner{}</w:t>
      </w:r>
      <w:r>
        <w:rPr>
          <w:rFonts w:hint="eastAsia"/>
        </w:rPr>
        <w:t>，无法在外部实例化。</w:t>
      </w:r>
    </w:p>
    <w:p w14:paraId="1F2257F6" w14:textId="77777777" w:rsidR="009A6FCE" w:rsidRDefault="009A6FCE">
      <w:pPr>
        <w:rPr>
          <w:rFonts w:hint="eastAsia"/>
        </w:rPr>
      </w:pPr>
    </w:p>
    <w:p w14:paraId="306C144C" w14:textId="2CFF09C3" w:rsidR="00EF7B77" w:rsidRDefault="00935EBA">
      <w:r>
        <w:rPr>
          <w:rFonts w:hint="eastAsia"/>
        </w:rPr>
        <w:t>抽象类和接口都可以定义内部结构。</w:t>
      </w:r>
    </w:p>
    <w:p w14:paraId="4F264E89" w14:textId="4020D03A" w:rsidR="00191971" w:rsidRDefault="00191971">
      <w:r>
        <w:rPr>
          <w:rFonts w:hint="eastAsia"/>
        </w:rPr>
        <w:t>内部抽象类可以定义在普通类、抽象类、接口内部。</w:t>
      </w:r>
    </w:p>
    <w:p w14:paraId="5B0E1E47" w14:textId="47AC5F49" w:rsidR="00935EBA" w:rsidRDefault="00935EBA"/>
    <w:p w14:paraId="3AD05706" w14:textId="29D09C30" w:rsidR="00935EBA" w:rsidRDefault="002D509A">
      <w:r>
        <w:rPr>
          <w:rFonts w:hint="eastAsia"/>
        </w:rPr>
        <w:t>示例：</w:t>
      </w:r>
      <w:r w:rsidR="00916CEA">
        <w:rPr>
          <w:rFonts w:hint="eastAsia"/>
        </w:rPr>
        <w:t>内部接口：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16CEA" w:rsidRPr="00916CEA" w14:paraId="0A20DED0" w14:textId="77777777" w:rsidTr="00916CEA">
        <w:tc>
          <w:tcPr>
            <w:tcW w:w="8296" w:type="dxa"/>
            <w:shd w:val="clear" w:color="auto" w:fill="F6F6F6"/>
          </w:tcPr>
          <w:p w14:paraId="5BD02A3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5EAC418" w14:textId="4B63D96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71A642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</w:p>
          <w:p w14:paraId="35040E2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779F3E96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0F39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7FD74F7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8387BBE" w14:textId="7041BC59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39F0043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7DD68F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4B6A334" w14:textId="24E3A323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16C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: 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2D9FD39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78414B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997827" w14:textId="4BF6327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BA33C2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47385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47489CAC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6EF374" w14:textId="3EFB7E70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170DF" w14:textId="512E5BCA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3EF19C" w14:textId="77777777" w:rsidR="00916CEA" w:rsidRPr="00916CEA" w:rsidRDefault="00916CEA" w:rsidP="00916CEA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C468961" w14:textId="77777777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</w:p>
          <w:p w14:paraId="1E8E6BC9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IChannel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Channel();</w:t>
            </w:r>
          </w:p>
          <w:p w14:paraId="489EAB5D" w14:textId="58C9CD38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.send(((Channel)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).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Message());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: hello world</w:t>
            </w:r>
          </w:p>
        </w:tc>
      </w:tr>
    </w:tbl>
    <w:p w14:paraId="3B66F875" w14:textId="24E0F40D" w:rsidR="00265375" w:rsidRDefault="00265375">
      <w:pPr>
        <w:rPr>
          <w:rFonts w:hint="eastAsia"/>
        </w:rPr>
      </w:pPr>
    </w:p>
    <w:p w14:paraId="120D6E0F" w14:textId="77777777" w:rsidR="00EF4931" w:rsidRPr="00191971" w:rsidRDefault="00EF4931" w:rsidP="00EF4931">
      <w:pPr>
        <w:rPr>
          <w:rFonts w:hint="eastAsia"/>
        </w:rPr>
      </w:pPr>
      <w:r>
        <w:rPr>
          <w:rFonts w:hint="eastAsia"/>
        </w:rPr>
        <w:t>接口的内部类可以实现该接口，接口的静态方法返回内部类的实例化对象。</w:t>
      </w:r>
    </w:p>
    <w:p w14:paraId="22221FA7" w14:textId="77777777" w:rsidR="00EF4931" w:rsidRPr="00EF4931" w:rsidRDefault="00EF4931" w:rsidP="00EF4931">
      <w:r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4931" w:rsidRPr="00EF4931" w14:paraId="384596D9" w14:textId="77777777" w:rsidTr="00EF4931">
        <w:tc>
          <w:tcPr>
            <w:tcW w:w="8296" w:type="dxa"/>
            <w:shd w:val="clear" w:color="auto" w:fill="F6F6F6"/>
          </w:tcPr>
          <w:p w14:paraId="1BC32C89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</w:t>
            </w:r>
          </w:p>
          <w:p w14:paraId="20D46D52" w14:textId="4A7EEEE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1C456377" w14:textId="029F39A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>内部类实现外部接口</w:t>
            </w:r>
          </w:p>
          <w:p w14:paraId="2D058EC5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42DA6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58281AE4" w14:textId="3172B40D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49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bookmarkStart w:id="0" w:name="_Hlk515891632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bookmarkEnd w:id="0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鼠标已经连接</w:t>
            </w:r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8CA3C4" w14:textId="1872130C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9B47CD" w14:textId="6B515FF0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41E3A9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getInstance() {</w:t>
            </w:r>
          </w:p>
          <w:p w14:paraId="26BBB39D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09E65D50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6C1662" w14:textId="77777777" w:rsidR="00EF4931" w:rsidRPr="00EF4931" w:rsidRDefault="00EF4931" w:rsidP="00EF4931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DFC592" w14:textId="77777777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</w:p>
          <w:p w14:paraId="614C86C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= IUSB.</w:t>
            </w:r>
            <w:r w:rsidRPr="00EF493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BEC6E04" w14:textId="4FDC6E04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.connect();</w:t>
            </w:r>
          </w:p>
        </w:tc>
      </w:tr>
    </w:tbl>
    <w:p w14:paraId="54845429" w14:textId="77777777" w:rsidR="00EF4931" w:rsidRPr="00EF4931" w:rsidRDefault="00EF4931" w:rsidP="00EF4931"/>
    <w:p w14:paraId="2843ECE6" w14:textId="792D5ABA" w:rsidR="00EF4931" w:rsidRDefault="00EF4931" w:rsidP="00EF4931">
      <w:r>
        <w:rPr>
          <w:rFonts w:hint="eastAsia"/>
        </w:rPr>
        <w:t>内部类是非常灵活的结构</w:t>
      </w:r>
      <w:r w:rsidR="00800008">
        <w:rPr>
          <w:rFonts w:hint="eastAsia"/>
        </w:rPr>
        <w:t>。</w:t>
      </w:r>
    </w:p>
    <w:p w14:paraId="5BFE91B2" w14:textId="50284AE1" w:rsidR="00800008" w:rsidRDefault="00800008" w:rsidP="00EF4931"/>
    <w:p w14:paraId="34CD8530" w14:textId="71A5A2CC" w:rsidR="00800008" w:rsidRDefault="00800008" w:rsidP="00847F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8.3  </w:t>
      </w:r>
      <w:r>
        <w:rPr>
          <w:rFonts w:hint="eastAsia"/>
        </w:rPr>
        <w:t>static</w:t>
      </w:r>
      <w:r>
        <w:rPr>
          <w:rFonts w:hint="eastAsia"/>
        </w:rPr>
        <w:t>定义内部类</w:t>
      </w:r>
    </w:p>
    <w:p w14:paraId="7A635D06" w14:textId="38A43F64" w:rsidR="00800008" w:rsidRDefault="00800008" w:rsidP="00EF4931">
      <w:r>
        <w:rPr>
          <w:rFonts w:hint="eastAsia"/>
        </w:rPr>
        <w:t>内部类使用</w:t>
      </w:r>
      <w:r>
        <w:rPr>
          <w:rFonts w:hint="eastAsia"/>
        </w:rPr>
        <w:t>static</w:t>
      </w:r>
      <w:r>
        <w:rPr>
          <w:rFonts w:hint="eastAsia"/>
        </w:rPr>
        <w:t>定义，就变为</w:t>
      </w:r>
      <w:r w:rsidRPr="00800008">
        <w:t>"</w:t>
      </w:r>
      <w:r>
        <w:rPr>
          <w:rFonts w:hint="eastAsia"/>
        </w:rPr>
        <w:t>外部类</w:t>
      </w:r>
      <w:r w:rsidRPr="00800008">
        <w:t>"</w:t>
      </w:r>
      <w:r>
        <w:rPr>
          <w:rFonts w:hint="eastAsia"/>
        </w:rPr>
        <w:t>，</w:t>
      </w:r>
      <w:r w:rsidR="008231BB">
        <w:rPr>
          <w:rFonts w:hint="eastAsia"/>
        </w:rPr>
        <w:t>独立于类的结构，相当于独立的类。</w:t>
      </w:r>
    </w:p>
    <w:p w14:paraId="1020C0AA" w14:textId="053D64F1" w:rsidR="008231BB" w:rsidRDefault="006D3F0A" w:rsidP="00EF4931">
      <w:r>
        <w:rPr>
          <w:rFonts w:hint="eastAsia"/>
        </w:rPr>
        <w:t>static</w:t>
      </w:r>
      <w:r>
        <w:rPr>
          <w:rFonts w:hint="eastAsia"/>
        </w:rPr>
        <w:t>定义的内部类只能访问外部类</w:t>
      </w:r>
      <w:r>
        <w:rPr>
          <w:rFonts w:hint="eastAsia"/>
        </w:rPr>
        <w:t>static</w:t>
      </w:r>
      <w:r>
        <w:rPr>
          <w:rFonts w:hint="eastAsia"/>
        </w:rPr>
        <w:t>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47F4D" w:rsidRPr="00C41A0B" w14:paraId="7B1F9883" w14:textId="77777777" w:rsidTr="00C41A0B">
        <w:tc>
          <w:tcPr>
            <w:tcW w:w="8296" w:type="dxa"/>
            <w:shd w:val="clear" w:color="auto" w:fill="F6F6F6"/>
          </w:tcPr>
          <w:p w14:paraId="713ABBC4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外部类</w:t>
            </w:r>
          </w:p>
          <w:p w14:paraId="342C46FD" w14:textId="01754325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AC2BC2" w14:textId="09946472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Inner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640191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</w:t>
            </w:r>
          </w:p>
          <w:p w14:paraId="4F01455F" w14:textId="0A9DA129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ECF242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6BA9DEED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使用外部类的私有属性</w:t>
            </w:r>
          </w:p>
          <w:p w14:paraId="6EDA1B5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Outer.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56B796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CDC225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1917C01" w14:textId="754521D1" w:rsidR="00847F4D" w:rsidRPr="00C41A0B" w:rsidRDefault="00847F4D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82F52CC" w14:textId="77777777" w:rsidR="00C41A0B" w:rsidRPr="00C41A0B" w:rsidRDefault="00C41A0B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7464DA2B" w14:textId="692D88A4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实例化内部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类对象</w:t>
            </w:r>
          </w:p>
          <w:p w14:paraId="5C12AC70" w14:textId="77777777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Outer.Inner </w:t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Outer.Inner();</w:t>
            </w:r>
          </w:p>
          <w:p w14:paraId="48157B14" w14:textId="467E45B6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</w:tc>
      </w:tr>
    </w:tbl>
    <w:p w14:paraId="64FF653F" w14:textId="53DFDA3F" w:rsidR="00EF4931" w:rsidRDefault="00474B2E">
      <w:r>
        <w:rPr>
          <w:rFonts w:hint="eastAsia"/>
        </w:rPr>
        <w:t>如果开发中</w:t>
      </w:r>
      <w:r w:rsidR="00CD6759">
        <w:rPr>
          <w:rFonts w:hint="eastAsia"/>
        </w:rPr>
        <w:t>发现类名有</w:t>
      </w:r>
      <w:r w:rsidR="00CD6759">
        <w:rPr>
          <w:rFonts w:hint="eastAsia"/>
        </w:rPr>
        <w:t>.</w:t>
      </w:r>
      <w:r w:rsidR="00CD6759">
        <w:rPr>
          <w:rFonts w:hint="eastAsia"/>
        </w:rPr>
        <w:t>首先应该想到是内部类。如果可以直接实例化极有可能是内部</w:t>
      </w:r>
      <w:r w:rsidR="00640191">
        <w:rPr>
          <w:rFonts w:hint="eastAsia"/>
        </w:rPr>
        <w:t>静态</w:t>
      </w:r>
      <w:r w:rsidR="00CD6759">
        <w:rPr>
          <w:rFonts w:hint="eastAsia"/>
        </w:rPr>
        <w:t>类。</w:t>
      </w:r>
    </w:p>
    <w:p w14:paraId="36398EB7" w14:textId="251C5604" w:rsidR="00CD6759" w:rsidRDefault="00D538F7">
      <w:r>
        <w:rPr>
          <w:rFonts w:hint="eastAsia"/>
        </w:rPr>
        <w:t>static</w:t>
      </w:r>
      <w:r>
        <w:rPr>
          <w:rFonts w:hint="eastAsia"/>
        </w:rPr>
        <w:t>定义的内部类不常用，</w:t>
      </w:r>
      <w:r>
        <w:rPr>
          <w:rFonts w:hint="eastAsia"/>
        </w:rPr>
        <w:t>static</w:t>
      </w:r>
      <w:r>
        <w:rPr>
          <w:rFonts w:hint="eastAsia"/>
        </w:rPr>
        <w:t>定义的内部接口较为常用。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41ED" w:rsidRPr="00950A83" w14:paraId="30E6D16C" w14:textId="77777777" w:rsidTr="00950A83">
        <w:tc>
          <w:tcPr>
            <w:tcW w:w="8296" w:type="dxa"/>
            <w:shd w:val="clear" w:color="auto" w:fill="F6F6F6"/>
          </w:tcPr>
          <w:p w14:paraId="017AE7A2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 {</w:t>
            </w:r>
          </w:p>
          <w:p w14:paraId="6314F55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一组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统一管理</w:t>
            </w:r>
          </w:p>
          <w:p w14:paraId="3615BD8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7B142FE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13B1A697" w14:textId="15359FF8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150B0A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F956FD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3991A5FD" w14:textId="4546B44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399B89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, IChannel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B4A94D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573C500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3FD7BDB1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5295074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消息通道建立失败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无法发送消息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449EF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593F6D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872B43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37938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CC1D2F1" w14:textId="447ED0B3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IMessageWrap.IMessage {</w:t>
            </w:r>
          </w:p>
          <w:p w14:paraId="22C6363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91B1E4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106516A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B61935C" w14:textId="501932C0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5EFD86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C30D40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D988470" w14:textId="71BCD3C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IMessageWrap.IChannel {</w:t>
            </w:r>
          </w:p>
          <w:p w14:paraId="1F1D9FA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E833A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1B78DE89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6FDDCF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241818D" w14:textId="1A194964" w:rsidR="006441ED" w:rsidRPr="00950A83" w:rsidRDefault="006441ED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7214C8E" w14:textId="77777777" w:rsidR="00950A83" w:rsidRPr="00950A83" w:rsidRDefault="00950A83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3B651BC3" w14:textId="45098AA9" w:rsidR="00950A83" w:rsidRPr="00950A83" w:rsidRDefault="00950A83" w:rsidP="00950A8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IMessageWrap.</w:t>
            </w:r>
            <w:r w:rsidRPr="00950A8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send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Message(),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Channel());</w:t>
            </w:r>
          </w:p>
        </w:tc>
      </w:tr>
    </w:tbl>
    <w:p w14:paraId="4B1CA321" w14:textId="77777777" w:rsidR="00D538F7" w:rsidRPr="00D538F7" w:rsidRDefault="00D538F7">
      <w:pPr>
        <w:rPr>
          <w:rFonts w:hint="eastAsia"/>
        </w:rPr>
      </w:pPr>
    </w:p>
    <w:p w14:paraId="05B36AF7" w14:textId="6E339C7E" w:rsidR="00CD6759" w:rsidRPr="00EF4931" w:rsidRDefault="00950A83" w:rsidP="00F83CE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8.4  </w:t>
      </w:r>
      <w:r>
        <w:rPr>
          <w:rFonts w:hint="eastAsia"/>
        </w:rPr>
        <w:t>方法中定义内部类</w:t>
      </w:r>
    </w:p>
    <w:p w14:paraId="7865C871" w14:textId="0AFE7753" w:rsidR="00EF4931" w:rsidRDefault="00E40BD4">
      <w:pPr>
        <w:rPr>
          <w:rFonts w:hint="eastAsia"/>
        </w:rPr>
      </w:pPr>
      <w:r>
        <w:rPr>
          <w:rFonts w:hint="eastAsia"/>
        </w:rPr>
        <w:t>内部类可以定义在任意结构，如类中、方法中、代码块中。</w:t>
      </w:r>
    </w:p>
    <w:p w14:paraId="4C4A1B9E" w14:textId="5101AD74" w:rsidR="00EF4931" w:rsidRDefault="00E40BD4">
      <w:pPr>
        <w:rPr>
          <w:rFonts w:hint="eastAsia"/>
        </w:rPr>
      </w:pPr>
      <w:r>
        <w:rPr>
          <w:rFonts w:hint="eastAsia"/>
        </w:rPr>
        <w:t>实际开发方法中定义内部类的形式较多。</w:t>
      </w:r>
    </w:p>
    <w:p w14:paraId="2415F8C0" w14:textId="79F493EC" w:rsidR="00EF4931" w:rsidRDefault="00EF493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A23A2" w:rsidRPr="00AE3FD6" w14:paraId="19C437F1" w14:textId="77777777" w:rsidTr="00AE3FD6">
        <w:tc>
          <w:tcPr>
            <w:tcW w:w="8296" w:type="dxa"/>
            <w:shd w:val="clear" w:color="auto" w:fill="F6F6F6"/>
          </w:tcPr>
          <w:p w14:paraId="1011F5A6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外部类</w:t>
            </w:r>
          </w:p>
          <w:p w14:paraId="36EB2AD6" w14:textId="4765E792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private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static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final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String 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"hikari"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;</w:t>
            </w:r>
          </w:p>
          <w:p w14:paraId="76D730F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show() {</w:t>
            </w:r>
          </w:p>
          <w:p w14:paraId="387DD8FB" w14:textId="1960C490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hint="eastAsia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Date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Date();</w:t>
            </w:r>
            <w:r w:rsid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="00AE3FD6"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Date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对象</w:t>
            </w:r>
            <w:r w:rsidR="001E2EAA">
              <w:rPr>
                <w:rFonts w:ascii="Consolas" w:eastAsia="楷体" w:hAnsi="Consolas" w:hint="eastAsia"/>
                <w:color w:val="3F7F5F"/>
                <w:sz w:val="18"/>
              </w:rPr>
              <w:t>格式化转为字符串</w:t>
            </w:r>
          </w:p>
          <w:p w14:paraId="4EF9F504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SimpleDateFormat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SimpleDateFormat(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"yyyy-MM-dd"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);</w:t>
            </w:r>
          </w:p>
          <w:p w14:paraId="66398081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内部类</w:t>
            </w:r>
          </w:p>
          <w:p w14:paraId="4703BDD6" w14:textId="7BF52738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print() {</w:t>
            </w:r>
          </w:p>
          <w:p w14:paraId="7596A6F0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使用外部类的私有属性和外部方法的局部变量</w:t>
            </w:r>
          </w:p>
          <w:p w14:paraId="2F8F2A1E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System.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.println(Outer.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": 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.format(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));</w:t>
            </w:r>
          </w:p>
          <w:p w14:paraId="224F8E27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610D2C0F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516016A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方法中实例化内部类对象</w:t>
            </w:r>
          </w:p>
          <w:p w14:paraId="6E514739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Inner().print();</w:t>
            </w:r>
          </w:p>
          <w:p w14:paraId="3D0B19C5" w14:textId="2B719446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2962AB6B" w14:textId="77777777" w:rsidR="005A23A2" w:rsidRPr="00AE3FD6" w:rsidRDefault="005A23A2" w:rsidP="005A23A2">
            <w:pPr>
              <w:rPr>
                <w:rFonts w:ascii="Consolas" w:eastAsia="楷体" w:hAnsi="Consolas"/>
                <w:color w:val="000000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>}</w:t>
            </w:r>
          </w:p>
          <w:p w14:paraId="255A694C" w14:textId="77777777" w:rsidR="00AE3FD6" w:rsidRPr="00AE3FD6" w:rsidRDefault="00AE3FD6" w:rsidP="005A23A2">
            <w:pPr>
              <w:rPr>
                <w:rFonts w:ascii="Consolas" w:eastAsia="楷体" w:hAnsi="Consolas"/>
                <w:sz w:val="18"/>
              </w:rPr>
            </w:pPr>
          </w:p>
          <w:p w14:paraId="54F0178C" w14:textId="3F51F8CD" w:rsidR="00AE3FD6" w:rsidRPr="00AE3FD6" w:rsidRDefault="00AE3FD6" w:rsidP="00AE3F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Outer().show();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// hikari: 2018-06-04</w:t>
            </w:r>
          </w:p>
        </w:tc>
      </w:tr>
    </w:tbl>
    <w:p w14:paraId="36DBAB16" w14:textId="243F49A1" w:rsidR="00EF4931" w:rsidRDefault="00EF4931"/>
    <w:p w14:paraId="2AB51B29" w14:textId="6C1F66D9" w:rsidR="00C04E33" w:rsidRDefault="00E938D6">
      <w:r>
        <w:rPr>
          <w:rFonts w:hint="eastAsia"/>
        </w:rPr>
        <w:t>show</w:t>
      </w:r>
      <w:r>
        <w:t>()</w:t>
      </w:r>
      <w:r>
        <w:rPr>
          <w:rFonts w:hint="eastAsia"/>
        </w:rPr>
        <w:t>方法内部定义</w:t>
      </w:r>
      <w:r>
        <w:rPr>
          <w:rFonts w:hint="eastAsia"/>
        </w:rPr>
        <w:t>Inner</w:t>
      </w:r>
      <w:r>
        <w:rPr>
          <w:rFonts w:hint="eastAsia"/>
        </w:rPr>
        <w:t>类，</w:t>
      </w:r>
      <w:r>
        <w:rPr>
          <w:rFonts w:hint="eastAsia"/>
        </w:rPr>
        <w:t>JDK</w:t>
      </w:r>
      <w:r w:rsidR="00C04E33">
        <w:t xml:space="preserve"> </w:t>
      </w:r>
      <w:r>
        <w:t>1.8</w:t>
      </w:r>
      <w:r w:rsidR="00C04E33">
        <w:rPr>
          <w:rFonts w:hint="eastAsia"/>
        </w:rPr>
        <w:t>开始，</w:t>
      </w:r>
      <w:r>
        <w:rPr>
          <w:rFonts w:hint="eastAsia"/>
        </w:rPr>
        <w:t>内部类可以直接访问方法的局部</w:t>
      </w:r>
    </w:p>
    <w:p w14:paraId="03D308BE" w14:textId="3386E49F" w:rsidR="00EF4931" w:rsidRDefault="00E938D6">
      <w:r>
        <w:rPr>
          <w:rFonts w:hint="eastAsia"/>
        </w:rPr>
        <w:lastRenderedPageBreak/>
        <w:t>变量</w:t>
      </w:r>
      <w:r w:rsidR="00C04E33">
        <w:rPr>
          <w:rFonts w:hint="eastAsia"/>
        </w:rPr>
        <w:t>。</w:t>
      </w:r>
      <w:r w:rsidR="00C04E33">
        <w:rPr>
          <w:rFonts w:hint="eastAsia"/>
        </w:rPr>
        <w:t>JDK</w:t>
      </w:r>
      <w:r w:rsidR="00C04E33">
        <w:t xml:space="preserve"> 1.8</w:t>
      </w:r>
      <w:r w:rsidR="00C04E33">
        <w:rPr>
          <w:rFonts w:hint="eastAsia"/>
        </w:rPr>
        <w:t>之前需要在方法局部变量前追加</w:t>
      </w:r>
      <w:r w:rsidR="00C04E33">
        <w:rPr>
          <w:rFonts w:hint="eastAsia"/>
        </w:rPr>
        <w:t>final</w:t>
      </w:r>
      <w:r w:rsidR="00C04E33">
        <w:rPr>
          <w:rFonts w:hint="eastAsia"/>
        </w:rPr>
        <w:t>，否则不能访问。</w:t>
      </w:r>
    </w:p>
    <w:p w14:paraId="58FD692C" w14:textId="77777777" w:rsidR="00C04E33" w:rsidRDefault="00C04E33">
      <w:pPr>
        <w:rPr>
          <w:rFonts w:hint="eastAsia"/>
        </w:rPr>
      </w:pPr>
    </w:p>
    <w:p w14:paraId="59D1D435" w14:textId="600E15E7" w:rsidR="00EF4931" w:rsidRDefault="003422BD" w:rsidP="00BC1C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8.5  </w:t>
      </w:r>
      <w:r>
        <w:rPr>
          <w:rFonts w:hint="eastAsia"/>
        </w:rPr>
        <w:t>匿名内部类</w:t>
      </w:r>
    </w:p>
    <w:p w14:paraId="24C9C8F6" w14:textId="1FFD23CE" w:rsidR="00EF4931" w:rsidRDefault="00581B0E">
      <w:r>
        <w:rPr>
          <w:rFonts w:hint="eastAsia"/>
        </w:rPr>
        <w:t>匿名内部类是</w:t>
      </w:r>
      <w:r w:rsidR="00963C3A">
        <w:rPr>
          <w:rFonts w:hint="eastAsia"/>
        </w:rPr>
        <w:t>一个没有名字，只能使用一次的内部类。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3034A" w:rsidRPr="00E05EB2" w14:paraId="1C2B6053" w14:textId="77777777" w:rsidTr="009D1ADE">
        <w:tc>
          <w:tcPr>
            <w:tcW w:w="8296" w:type="dxa"/>
            <w:shd w:val="clear" w:color="auto" w:fill="F6F6F6"/>
          </w:tcPr>
          <w:p w14:paraId="2C1A189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29F160B" w14:textId="7BFFB53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C1D815C" w14:textId="5736266E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</w:t>
            </w:r>
            <w:r w:rsidR="009D1ADE"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D1ADE"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9D1ADE">
              <w:rPr>
                <w:rFonts w:ascii="Consolas" w:eastAsia="楷体" w:hAnsi="Consolas" w:cs="Consolas" w:hint="eastAsia"/>
                <w:color w:val="3F7F5F"/>
                <w:sz w:val="18"/>
              </w:rPr>
              <w:t>返回匿名内部类的实例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也是接口的实例</w:t>
            </w:r>
          </w:p>
          <w:p w14:paraId="00A2AFEF" w14:textId="18D36BB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IMessage() {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继承外部接口的匿名内部类</w:t>
            </w:r>
          </w:p>
          <w:p w14:paraId="7C440550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8CD5A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05C5386" w14:textId="6246DE1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05EB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8E198F8" w14:textId="14AA3F30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B64886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3908FBC5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F25BBD0" w14:textId="77777777" w:rsidR="0043034A" w:rsidRPr="00E05EB2" w:rsidRDefault="00E05EB2" w:rsidP="00E05EB2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41D0C67" w14:textId="77777777" w:rsidR="00E05EB2" w:rsidRPr="00E05EB2" w:rsidRDefault="00E05EB2" w:rsidP="00E05EB2">
            <w:pPr>
              <w:rPr>
                <w:rFonts w:ascii="Consolas" w:eastAsia="楷体" w:hAnsi="Consolas"/>
                <w:sz w:val="18"/>
              </w:rPr>
            </w:pPr>
          </w:p>
          <w:p w14:paraId="5BF9E0A1" w14:textId="1A8CD2B2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IMessage.</w:t>
            </w:r>
            <w:r w:rsidRPr="00E05EB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().send(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// hello, hikari!</w:t>
            </w:r>
          </w:p>
        </w:tc>
      </w:tr>
    </w:tbl>
    <w:p w14:paraId="6ABB871B" w14:textId="373AF5BE" w:rsidR="00EF4931" w:rsidRDefault="00EF4931"/>
    <w:p w14:paraId="6BF2592E" w14:textId="34B4E3FA" w:rsidR="00EF4931" w:rsidRDefault="00BC1C51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6  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776CECB4" w14:textId="56EFDF60" w:rsidR="00EF4931" w:rsidRDefault="000824A8">
      <w:pPr>
        <w:rPr>
          <w:rFonts w:hint="eastAsia"/>
        </w:rPr>
      </w:pP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开始为了简化代码的开发，提供</w:t>
      </w:r>
      <w:r>
        <w:rPr>
          <w:rFonts w:hint="eastAsia"/>
        </w:rPr>
        <w:t>Lambda</w:t>
      </w:r>
      <w:r>
        <w:rPr>
          <w:rFonts w:hint="eastAsia"/>
        </w:rPr>
        <w:t>表达式，实现函数式编程。函数式编程比较著名的语言有：</w:t>
      </w:r>
      <w:r>
        <w:rPr>
          <w:rFonts w:hint="eastAsia"/>
        </w:rPr>
        <w:t>haskell</w:t>
      </w:r>
      <w:r>
        <w:rPr>
          <w:rFonts w:hint="eastAsia"/>
        </w:rPr>
        <w:t>、</w:t>
      </w:r>
      <w:r>
        <w:rPr>
          <w:rFonts w:hint="eastAsia"/>
        </w:rPr>
        <w:t>Scala</w:t>
      </w:r>
      <w:r>
        <w:rPr>
          <w:rFonts w:hint="eastAsia"/>
        </w:rPr>
        <w:t>，</w:t>
      </w:r>
      <w:r w:rsidR="003E14F8">
        <w:rPr>
          <w:rFonts w:hint="eastAsia"/>
        </w:rPr>
        <w:t>利用函数式编程可以避免面向对象中一些繁琐的处理问题。</w:t>
      </w:r>
      <w:bookmarkStart w:id="1" w:name="_GoBack"/>
      <w:bookmarkEnd w:id="1"/>
    </w:p>
    <w:p w14:paraId="28D9D10E" w14:textId="4735D9EE" w:rsidR="00265375" w:rsidRDefault="00265375"/>
    <w:p w14:paraId="77F6631D" w14:textId="42453FB4" w:rsidR="00265375" w:rsidRDefault="00265375"/>
    <w:p w14:paraId="75A9B314" w14:textId="0A480C8A" w:rsidR="00265375" w:rsidRDefault="00265375"/>
    <w:p w14:paraId="0915D0CB" w14:textId="77777777" w:rsidR="00265375" w:rsidRDefault="00265375">
      <w:pPr>
        <w:rPr>
          <w:rFonts w:hint="eastAsia"/>
        </w:rPr>
      </w:pPr>
    </w:p>
    <w:p w14:paraId="061A728D" w14:textId="3FA94059" w:rsidR="00040B17" w:rsidRDefault="00040B17"/>
    <w:p w14:paraId="5B1667DA" w14:textId="77777777" w:rsidR="00040B17" w:rsidRPr="00EF7B77" w:rsidRDefault="00040B17">
      <w:pPr>
        <w:rPr>
          <w:rFonts w:hint="eastAsia"/>
        </w:rPr>
      </w:pPr>
    </w:p>
    <w:sectPr w:rsidR="00040B17" w:rsidRPr="00EF7B7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85627" w14:textId="77777777" w:rsidR="004F5ECB" w:rsidRDefault="004F5ECB" w:rsidP="00B968E9">
      <w:r>
        <w:separator/>
      </w:r>
    </w:p>
  </w:endnote>
  <w:endnote w:type="continuationSeparator" w:id="0">
    <w:p w14:paraId="5FC01976" w14:textId="77777777" w:rsidR="004F5ECB" w:rsidRDefault="004F5ECB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362B13BB" w:rsidR="0006760E" w:rsidRPr="00B968E9" w:rsidRDefault="0006760E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F551ED">
          <w:rPr>
            <w:noProof/>
            <w:sz w:val="24"/>
            <w:lang w:val="zh-CN"/>
          </w:rPr>
          <w:t>61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22BBB" w14:textId="77777777" w:rsidR="004F5ECB" w:rsidRDefault="004F5ECB" w:rsidP="00B968E9">
      <w:r>
        <w:separator/>
      </w:r>
    </w:p>
  </w:footnote>
  <w:footnote w:type="continuationSeparator" w:id="0">
    <w:p w14:paraId="2A353A59" w14:textId="77777777" w:rsidR="004F5ECB" w:rsidRDefault="004F5ECB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A6D838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039D9"/>
    <w:rsid w:val="00003E9E"/>
    <w:rsid w:val="00004FB9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4403"/>
    <w:rsid w:val="0002484A"/>
    <w:rsid w:val="000248FE"/>
    <w:rsid w:val="00024C65"/>
    <w:rsid w:val="0002606F"/>
    <w:rsid w:val="00026259"/>
    <w:rsid w:val="000262D8"/>
    <w:rsid w:val="00027223"/>
    <w:rsid w:val="00027760"/>
    <w:rsid w:val="0003159F"/>
    <w:rsid w:val="00031FD7"/>
    <w:rsid w:val="0003457C"/>
    <w:rsid w:val="000357D7"/>
    <w:rsid w:val="000361F7"/>
    <w:rsid w:val="0004022E"/>
    <w:rsid w:val="00040B17"/>
    <w:rsid w:val="00041EBB"/>
    <w:rsid w:val="000454F2"/>
    <w:rsid w:val="0004607B"/>
    <w:rsid w:val="00046B4C"/>
    <w:rsid w:val="00047722"/>
    <w:rsid w:val="00050181"/>
    <w:rsid w:val="00050E53"/>
    <w:rsid w:val="00055BF1"/>
    <w:rsid w:val="00060E26"/>
    <w:rsid w:val="00062C1C"/>
    <w:rsid w:val="00064A87"/>
    <w:rsid w:val="0006542A"/>
    <w:rsid w:val="0006760E"/>
    <w:rsid w:val="000763DE"/>
    <w:rsid w:val="00076BF0"/>
    <w:rsid w:val="00080827"/>
    <w:rsid w:val="00081343"/>
    <w:rsid w:val="00081F44"/>
    <w:rsid w:val="000824A8"/>
    <w:rsid w:val="00083CDE"/>
    <w:rsid w:val="00085EE3"/>
    <w:rsid w:val="0008602C"/>
    <w:rsid w:val="00086EF7"/>
    <w:rsid w:val="0008794F"/>
    <w:rsid w:val="00090407"/>
    <w:rsid w:val="000911FF"/>
    <w:rsid w:val="00092C39"/>
    <w:rsid w:val="00096618"/>
    <w:rsid w:val="000971C6"/>
    <w:rsid w:val="0009722A"/>
    <w:rsid w:val="000A2DD6"/>
    <w:rsid w:val="000A4422"/>
    <w:rsid w:val="000A6296"/>
    <w:rsid w:val="000A6DA8"/>
    <w:rsid w:val="000B0B47"/>
    <w:rsid w:val="000B1018"/>
    <w:rsid w:val="000B222B"/>
    <w:rsid w:val="000B3EB4"/>
    <w:rsid w:val="000B6AB9"/>
    <w:rsid w:val="000C41BD"/>
    <w:rsid w:val="000C53FA"/>
    <w:rsid w:val="000C5605"/>
    <w:rsid w:val="000C63B3"/>
    <w:rsid w:val="000C75DE"/>
    <w:rsid w:val="000C7674"/>
    <w:rsid w:val="000D0441"/>
    <w:rsid w:val="000D06A5"/>
    <w:rsid w:val="000D2A77"/>
    <w:rsid w:val="000D2B37"/>
    <w:rsid w:val="000D2BF9"/>
    <w:rsid w:val="000D53A1"/>
    <w:rsid w:val="000E15FE"/>
    <w:rsid w:val="000E3B20"/>
    <w:rsid w:val="000E4B1E"/>
    <w:rsid w:val="000E6C5F"/>
    <w:rsid w:val="000F1044"/>
    <w:rsid w:val="000F3CEE"/>
    <w:rsid w:val="000F5ED5"/>
    <w:rsid w:val="000F71C3"/>
    <w:rsid w:val="001035C2"/>
    <w:rsid w:val="00103DE5"/>
    <w:rsid w:val="00104FC5"/>
    <w:rsid w:val="00105676"/>
    <w:rsid w:val="00106A63"/>
    <w:rsid w:val="0010756A"/>
    <w:rsid w:val="0011270E"/>
    <w:rsid w:val="00113DB9"/>
    <w:rsid w:val="00114FFE"/>
    <w:rsid w:val="001157B3"/>
    <w:rsid w:val="001206F2"/>
    <w:rsid w:val="0012272D"/>
    <w:rsid w:val="00122B50"/>
    <w:rsid w:val="00122C7E"/>
    <w:rsid w:val="00123FAB"/>
    <w:rsid w:val="001242A7"/>
    <w:rsid w:val="00126AF0"/>
    <w:rsid w:val="0013036E"/>
    <w:rsid w:val="00130AA1"/>
    <w:rsid w:val="00131372"/>
    <w:rsid w:val="00142B1A"/>
    <w:rsid w:val="001432D1"/>
    <w:rsid w:val="00143F4E"/>
    <w:rsid w:val="001458F5"/>
    <w:rsid w:val="00145ADA"/>
    <w:rsid w:val="0015227B"/>
    <w:rsid w:val="00152983"/>
    <w:rsid w:val="00153E6C"/>
    <w:rsid w:val="00154743"/>
    <w:rsid w:val="0015657F"/>
    <w:rsid w:val="00157EE6"/>
    <w:rsid w:val="00160961"/>
    <w:rsid w:val="00160FC8"/>
    <w:rsid w:val="001614C4"/>
    <w:rsid w:val="00164D54"/>
    <w:rsid w:val="0016505E"/>
    <w:rsid w:val="001653F8"/>
    <w:rsid w:val="00165961"/>
    <w:rsid w:val="001661A6"/>
    <w:rsid w:val="00170EC1"/>
    <w:rsid w:val="00171F74"/>
    <w:rsid w:val="00174A38"/>
    <w:rsid w:val="00175A80"/>
    <w:rsid w:val="001801CC"/>
    <w:rsid w:val="00181E33"/>
    <w:rsid w:val="00182DE5"/>
    <w:rsid w:val="00184C3F"/>
    <w:rsid w:val="00186376"/>
    <w:rsid w:val="00186A34"/>
    <w:rsid w:val="00187807"/>
    <w:rsid w:val="0019091F"/>
    <w:rsid w:val="00191971"/>
    <w:rsid w:val="001924C0"/>
    <w:rsid w:val="00195A99"/>
    <w:rsid w:val="001A334D"/>
    <w:rsid w:val="001A6EE5"/>
    <w:rsid w:val="001B009B"/>
    <w:rsid w:val="001B1143"/>
    <w:rsid w:val="001B270E"/>
    <w:rsid w:val="001B2730"/>
    <w:rsid w:val="001B3F84"/>
    <w:rsid w:val="001C2928"/>
    <w:rsid w:val="001C3364"/>
    <w:rsid w:val="001C55BF"/>
    <w:rsid w:val="001C5E22"/>
    <w:rsid w:val="001C71DC"/>
    <w:rsid w:val="001C7D0E"/>
    <w:rsid w:val="001C7DC8"/>
    <w:rsid w:val="001D1AA2"/>
    <w:rsid w:val="001D6E9C"/>
    <w:rsid w:val="001E01F9"/>
    <w:rsid w:val="001E2EAA"/>
    <w:rsid w:val="001E48E5"/>
    <w:rsid w:val="001F1A95"/>
    <w:rsid w:val="001F3665"/>
    <w:rsid w:val="001F578F"/>
    <w:rsid w:val="002020FD"/>
    <w:rsid w:val="0020456C"/>
    <w:rsid w:val="00204806"/>
    <w:rsid w:val="002076EE"/>
    <w:rsid w:val="00210A80"/>
    <w:rsid w:val="0021173E"/>
    <w:rsid w:val="00214B07"/>
    <w:rsid w:val="00215CAF"/>
    <w:rsid w:val="00215E16"/>
    <w:rsid w:val="00216182"/>
    <w:rsid w:val="00221519"/>
    <w:rsid w:val="00222086"/>
    <w:rsid w:val="00222A2D"/>
    <w:rsid w:val="00232DFF"/>
    <w:rsid w:val="00233989"/>
    <w:rsid w:val="00234338"/>
    <w:rsid w:val="002343CF"/>
    <w:rsid w:val="00234A12"/>
    <w:rsid w:val="00235FDF"/>
    <w:rsid w:val="00240E8B"/>
    <w:rsid w:val="00241755"/>
    <w:rsid w:val="00241BA1"/>
    <w:rsid w:val="002456FC"/>
    <w:rsid w:val="00247F26"/>
    <w:rsid w:val="00251165"/>
    <w:rsid w:val="002523B0"/>
    <w:rsid w:val="00253A7E"/>
    <w:rsid w:val="0025512D"/>
    <w:rsid w:val="00256249"/>
    <w:rsid w:val="00263E8A"/>
    <w:rsid w:val="0026414A"/>
    <w:rsid w:val="00264ED1"/>
    <w:rsid w:val="00265375"/>
    <w:rsid w:val="00267948"/>
    <w:rsid w:val="0027061C"/>
    <w:rsid w:val="00271045"/>
    <w:rsid w:val="00272DE7"/>
    <w:rsid w:val="0027388D"/>
    <w:rsid w:val="002816FA"/>
    <w:rsid w:val="002849FC"/>
    <w:rsid w:val="00284D5B"/>
    <w:rsid w:val="00287190"/>
    <w:rsid w:val="002878F4"/>
    <w:rsid w:val="00287BBC"/>
    <w:rsid w:val="002939D0"/>
    <w:rsid w:val="00293AB2"/>
    <w:rsid w:val="00295C05"/>
    <w:rsid w:val="00295C9A"/>
    <w:rsid w:val="0029635E"/>
    <w:rsid w:val="002964E8"/>
    <w:rsid w:val="00297925"/>
    <w:rsid w:val="002A1E8B"/>
    <w:rsid w:val="002A237C"/>
    <w:rsid w:val="002A57BD"/>
    <w:rsid w:val="002A7499"/>
    <w:rsid w:val="002B0713"/>
    <w:rsid w:val="002B09DD"/>
    <w:rsid w:val="002B291C"/>
    <w:rsid w:val="002B4727"/>
    <w:rsid w:val="002B47CC"/>
    <w:rsid w:val="002B4A09"/>
    <w:rsid w:val="002C2E8D"/>
    <w:rsid w:val="002C4CAC"/>
    <w:rsid w:val="002D138B"/>
    <w:rsid w:val="002D1671"/>
    <w:rsid w:val="002D34D0"/>
    <w:rsid w:val="002D509A"/>
    <w:rsid w:val="002D7CCE"/>
    <w:rsid w:val="002E0DE6"/>
    <w:rsid w:val="002E1BC9"/>
    <w:rsid w:val="002E1E31"/>
    <w:rsid w:val="002E26D9"/>
    <w:rsid w:val="002E58D2"/>
    <w:rsid w:val="002F0244"/>
    <w:rsid w:val="002F31F0"/>
    <w:rsid w:val="002F459C"/>
    <w:rsid w:val="002F53CE"/>
    <w:rsid w:val="002F5E85"/>
    <w:rsid w:val="00300D77"/>
    <w:rsid w:val="00301B1D"/>
    <w:rsid w:val="00302BBB"/>
    <w:rsid w:val="00304284"/>
    <w:rsid w:val="00304429"/>
    <w:rsid w:val="003049CF"/>
    <w:rsid w:val="00304AD3"/>
    <w:rsid w:val="003100F2"/>
    <w:rsid w:val="00310307"/>
    <w:rsid w:val="0031086C"/>
    <w:rsid w:val="00310AF7"/>
    <w:rsid w:val="00314A34"/>
    <w:rsid w:val="00314B91"/>
    <w:rsid w:val="00317CDE"/>
    <w:rsid w:val="003214B7"/>
    <w:rsid w:val="00321D29"/>
    <w:rsid w:val="00322432"/>
    <w:rsid w:val="0032516E"/>
    <w:rsid w:val="003252E8"/>
    <w:rsid w:val="00330F35"/>
    <w:rsid w:val="0033128C"/>
    <w:rsid w:val="00331C17"/>
    <w:rsid w:val="003325C3"/>
    <w:rsid w:val="0033309D"/>
    <w:rsid w:val="00333400"/>
    <w:rsid w:val="003342F4"/>
    <w:rsid w:val="00335C2D"/>
    <w:rsid w:val="00336952"/>
    <w:rsid w:val="00342002"/>
    <w:rsid w:val="003422BD"/>
    <w:rsid w:val="003438C7"/>
    <w:rsid w:val="00344007"/>
    <w:rsid w:val="00344E22"/>
    <w:rsid w:val="003454C9"/>
    <w:rsid w:val="00345A47"/>
    <w:rsid w:val="00347A32"/>
    <w:rsid w:val="00347FAF"/>
    <w:rsid w:val="003515FF"/>
    <w:rsid w:val="00352DE3"/>
    <w:rsid w:val="00356166"/>
    <w:rsid w:val="00357AED"/>
    <w:rsid w:val="00357D0A"/>
    <w:rsid w:val="00363182"/>
    <w:rsid w:val="00363ECA"/>
    <w:rsid w:val="00364A89"/>
    <w:rsid w:val="0036506F"/>
    <w:rsid w:val="0036637A"/>
    <w:rsid w:val="00370F28"/>
    <w:rsid w:val="00371AE7"/>
    <w:rsid w:val="003723FB"/>
    <w:rsid w:val="00373038"/>
    <w:rsid w:val="00373B23"/>
    <w:rsid w:val="00374499"/>
    <w:rsid w:val="00376442"/>
    <w:rsid w:val="00380655"/>
    <w:rsid w:val="00383306"/>
    <w:rsid w:val="0038368F"/>
    <w:rsid w:val="00383AF7"/>
    <w:rsid w:val="003852A8"/>
    <w:rsid w:val="0038672C"/>
    <w:rsid w:val="00386E9A"/>
    <w:rsid w:val="00393035"/>
    <w:rsid w:val="00393336"/>
    <w:rsid w:val="00393C71"/>
    <w:rsid w:val="0039652E"/>
    <w:rsid w:val="003A14B1"/>
    <w:rsid w:val="003A3CE6"/>
    <w:rsid w:val="003A5B59"/>
    <w:rsid w:val="003B1429"/>
    <w:rsid w:val="003B4739"/>
    <w:rsid w:val="003B5333"/>
    <w:rsid w:val="003B5841"/>
    <w:rsid w:val="003C04A0"/>
    <w:rsid w:val="003C0E6B"/>
    <w:rsid w:val="003C0EE1"/>
    <w:rsid w:val="003C2F53"/>
    <w:rsid w:val="003C4C1F"/>
    <w:rsid w:val="003D00DC"/>
    <w:rsid w:val="003D28D3"/>
    <w:rsid w:val="003D4F99"/>
    <w:rsid w:val="003D749E"/>
    <w:rsid w:val="003D755A"/>
    <w:rsid w:val="003E1004"/>
    <w:rsid w:val="003E14F8"/>
    <w:rsid w:val="003E1A90"/>
    <w:rsid w:val="003E5D4F"/>
    <w:rsid w:val="003E68F1"/>
    <w:rsid w:val="003E6D43"/>
    <w:rsid w:val="003E78B0"/>
    <w:rsid w:val="003E7B95"/>
    <w:rsid w:val="003F08E2"/>
    <w:rsid w:val="003F59E9"/>
    <w:rsid w:val="00401A35"/>
    <w:rsid w:val="00401AAB"/>
    <w:rsid w:val="0040386A"/>
    <w:rsid w:val="00404539"/>
    <w:rsid w:val="00405D65"/>
    <w:rsid w:val="004067E4"/>
    <w:rsid w:val="0040686E"/>
    <w:rsid w:val="0040746E"/>
    <w:rsid w:val="00410B59"/>
    <w:rsid w:val="00411A6A"/>
    <w:rsid w:val="00411B63"/>
    <w:rsid w:val="004138D5"/>
    <w:rsid w:val="0042123C"/>
    <w:rsid w:val="00421908"/>
    <w:rsid w:val="00421F29"/>
    <w:rsid w:val="004223F5"/>
    <w:rsid w:val="00423413"/>
    <w:rsid w:val="00424F51"/>
    <w:rsid w:val="00425212"/>
    <w:rsid w:val="004258A1"/>
    <w:rsid w:val="00427474"/>
    <w:rsid w:val="004279BA"/>
    <w:rsid w:val="0043034A"/>
    <w:rsid w:val="0043195E"/>
    <w:rsid w:val="00435A7F"/>
    <w:rsid w:val="00445C95"/>
    <w:rsid w:val="004503D6"/>
    <w:rsid w:val="00451C76"/>
    <w:rsid w:val="00451C86"/>
    <w:rsid w:val="004531D3"/>
    <w:rsid w:val="00453A6F"/>
    <w:rsid w:val="00454915"/>
    <w:rsid w:val="00454E18"/>
    <w:rsid w:val="0046010F"/>
    <w:rsid w:val="00462429"/>
    <w:rsid w:val="00462B34"/>
    <w:rsid w:val="00464725"/>
    <w:rsid w:val="00464C53"/>
    <w:rsid w:val="00465BCE"/>
    <w:rsid w:val="00466266"/>
    <w:rsid w:val="00471225"/>
    <w:rsid w:val="00471712"/>
    <w:rsid w:val="0047211D"/>
    <w:rsid w:val="00474838"/>
    <w:rsid w:val="00474B2E"/>
    <w:rsid w:val="0047587A"/>
    <w:rsid w:val="004758C9"/>
    <w:rsid w:val="004813C9"/>
    <w:rsid w:val="00481BB9"/>
    <w:rsid w:val="00481DFD"/>
    <w:rsid w:val="00483255"/>
    <w:rsid w:val="00491794"/>
    <w:rsid w:val="00492336"/>
    <w:rsid w:val="004925E9"/>
    <w:rsid w:val="00493A5D"/>
    <w:rsid w:val="00494A32"/>
    <w:rsid w:val="00494C8D"/>
    <w:rsid w:val="00495980"/>
    <w:rsid w:val="004A0D64"/>
    <w:rsid w:val="004A1A7C"/>
    <w:rsid w:val="004A3AEA"/>
    <w:rsid w:val="004A6671"/>
    <w:rsid w:val="004B02FA"/>
    <w:rsid w:val="004B04CD"/>
    <w:rsid w:val="004B2340"/>
    <w:rsid w:val="004B3B3A"/>
    <w:rsid w:val="004B5BB0"/>
    <w:rsid w:val="004B673F"/>
    <w:rsid w:val="004B674F"/>
    <w:rsid w:val="004C348F"/>
    <w:rsid w:val="004C5206"/>
    <w:rsid w:val="004C61FC"/>
    <w:rsid w:val="004C6E18"/>
    <w:rsid w:val="004D0812"/>
    <w:rsid w:val="004D0C88"/>
    <w:rsid w:val="004D14A4"/>
    <w:rsid w:val="004D1ADA"/>
    <w:rsid w:val="004D5A50"/>
    <w:rsid w:val="004D66D6"/>
    <w:rsid w:val="004D7A4C"/>
    <w:rsid w:val="004E2BD1"/>
    <w:rsid w:val="004E3F44"/>
    <w:rsid w:val="004E68A0"/>
    <w:rsid w:val="004E6917"/>
    <w:rsid w:val="004E73F0"/>
    <w:rsid w:val="004E764C"/>
    <w:rsid w:val="004F089F"/>
    <w:rsid w:val="004F0D44"/>
    <w:rsid w:val="004F1E0C"/>
    <w:rsid w:val="004F2F08"/>
    <w:rsid w:val="004F4777"/>
    <w:rsid w:val="004F5ECB"/>
    <w:rsid w:val="004F62D8"/>
    <w:rsid w:val="004F701C"/>
    <w:rsid w:val="005037BE"/>
    <w:rsid w:val="005050A5"/>
    <w:rsid w:val="00506F3C"/>
    <w:rsid w:val="00507040"/>
    <w:rsid w:val="00511406"/>
    <w:rsid w:val="00512681"/>
    <w:rsid w:val="00513CE4"/>
    <w:rsid w:val="00514630"/>
    <w:rsid w:val="005166E7"/>
    <w:rsid w:val="00521E23"/>
    <w:rsid w:val="00522982"/>
    <w:rsid w:val="005239DB"/>
    <w:rsid w:val="00523EDC"/>
    <w:rsid w:val="00524DC0"/>
    <w:rsid w:val="00524DFA"/>
    <w:rsid w:val="0052507B"/>
    <w:rsid w:val="005262A5"/>
    <w:rsid w:val="0053580B"/>
    <w:rsid w:val="00542E8C"/>
    <w:rsid w:val="00544D6C"/>
    <w:rsid w:val="00546745"/>
    <w:rsid w:val="005516BC"/>
    <w:rsid w:val="0055285A"/>
    <w:rsid w:val="0055306E"/>
    <w:rsid w:val="00553A28"/>
    <w:rsid w:val="00555A38"/>
    <w:rsid w:val="00556047"/>
    <w:rsid w:val="00557188"/>
    <w:rsid w:val="005601E7"/>
    <w:rsid w:val="00561776"/>
    <w:rsid w:val="005621FF"/>
    <w:rsid w:val="00565A92"/>
    <w:rsid w:val="00570A41"/>
    <w:rsid w:val="0057563A"/>
    <w:rsid w:val="00575B21"/>
    <w:rsid w:val="0057606F"/>
    <w:rsid w:val="005769AB"/>
    <w:rsid w:val="005769D1"/>
    <w:rsid w:val="00576F89"/>
    <w:rsid w:val="00581B0E"/>
    <w:rsid w:val="00581F08"/>
    <w:rsid w:val="005862E3"/>
    <w:rsid w:val="0058671A"/>
    <w:rsid w:val="00587C87"/>
    <w:rsid w:val="00587D2B"/>
    <w:rsid w:val="005905CF"/>
    <w:rsid w:val="0059177C"/>
    <w:rsid w:val="00591CE6"/>
    <w:rsid w:val="00593187"/>
    <w:rsid w:val="00593C2A"/>
    <w:rsid w:val="00594FBF"/>
    <w:rsid w:val="00595D5C"/>
    <w:rsid w:val="00596587"/>
    <w:rsid w:val="005968BE"/>
    <w:rsid w:val="005A1292"/>
    <w:rsid w:val="005A18C4"/>
    <w:rsid w:val="005A23A2"/>
    <w:rsid w:val="005A4605"/>
    <w:rsid w:val="005B019C"/>
    <w:rsid w:val="005B1EFE"/>
    <w:rsid w:val="005B33DF"/>
    <w:rsid w:val="005B35E5"/>
    <w:rsid w:val="005B39BD"/>
    <w:rsid w:val="005B45DA"/>
    <w:rsid w:val="005B5664"/>
    <w:rsid w:val="005B5FAD"/>
    <w:rsid w:val="005B68BC"/>
    <w:rsid w:val="005B7266"/>
    <w:rsid w:val="005B7C8B"/>
    <w:rsid w:val="005C1B3E"/>
    <w:rsid w:val="005C1FA3"/>
    <w:rsid w:val="005C36C2"/>
    <w:rsid w:val="005C46C6"/>
    <w:rsid w:val="005C46E0"/>
    <w:rsid w:val="005D30F5"/>
    <w:rsid w:val="005D5592"/>
    <w:rsid w:val="005D56F9"/>
    <w:rsid w:val="005D689E"/>
    <w:rsid w:val="005D6E6E"/>
    <w:rsid w:val="005E2B5A"/>
    <w:rsid w:val="005E2F3D"/>
    <w:rsid w:val="005E478C"/>
    <w:rsid w:val="005E4C6E"/>
    <w:rsid w:val="005F35E4"/>
    <w:rsid w:val="005F46F0"/>
    <w:rsid w:val="005F5EB4"/>
    <w:rsid w:val="005F6323"/>
    <w:rsid w:val="005F70F0"/>
    <w:rsid w:val="005F7B90"/>
    <w:rsid w:val="00600D58"/>
    <w:rsid w:val="00601BBA"/>
    <w:rsid w:val="00604E04"/>
    <w:rsid w:val="00604F04"/>
    <w:rsid w:val="0060542B"/>
    <w:rsid w:val="00606692"/>
    <w:rsid w:val="006067EE"/>
    <w:rsid w:val="0060735A"/>
    <w:rsid w:val="00607BC4"/>
    <w:rsid w:val="00607E5D"/>
    <w:rsid w:val="00610CF4"/>
    <w:rsid w:val="006125C7"/>
    <w:rsid w:val="006129A8"/>
    <w:rsid w:val="00612FB1"/>
    <w:rsid w:val="006139A2"/>
    <w:rsid w:val="00616CE2"/>
    <w:rsid w:val="006176CC"/>
    <w:rsid w:val="006176DC"/>
    <w:rsid w:val="00622D15"/>
    <w:rsid w:val="006238A5"/>
    <w:rsid w:val="006249B3"/>
    <w:rsid w:val="00624CE8"/>
    <w:rsid w:val="00625132"/>
    <w:rsid w:val="00627A18"/>
    <w:rsid w:val="00627EE4"/>
    <w:rsid w:val="00627FE8"/>
    <w:rsid w:val="00630B74"/>
    <w:rsid w:val="00631663"/>
    <w:rsid w:val="006328C8"/>
    <w:rsid w:val="00632BC0"/>
    <w:rsid w:val="006339FE"/>
    <w:rsid w:val="00633DB0"/>
    <w:rsid w:val="006349BE"/>
    <w:rsid w:val="0063543A"/>
    <w:rsid w:val="00635E9A"/>
    <w:rsid w:val="00636309"/>
    <w:rsid w:val="00636497"/>
    <w:rsid w:val="00636D1E"/>
    <w:rsid w:val="00636EAC"/>
    <w:rsid w:val="00640191"/>
    <w:rsid w:val="00640B8B"/>
    <w:rsid w:val="00642169"/>
    <w:rsid w:val="006432AE"/>
    <w:rsid w:val="006441ED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5592"/>
    <w:rsid w:val="00657C1C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84196"/>
    <w:rsid w:val="00685562"/>
    <w:rsid w:val="006876C2"/>
    <w:rsid w:val="00692747"/>
    <w:rsid w:val="0069320E"/>
    <w:rsid w:val="0069549F"/>
    <w:rsid w:val="006A0D53"/>
    <w:rsid w:val="006A255C"/>
    <w:rsid w:val="006A2AED"/>
    <w:rsid w:val="006A5815"/>
    <w:rsid w:val="006A6D30"/>
    <w:rsid w:val="006A7CAB"/>
    <w:rsid w:val="006B0B7A"/>
    <w:rsid w:val="006B2284"/>
    <w:rsid w:val="006B26D4"/>
    <w:rsid w:val="006B2C2F"/>
    <w:rsid w:val="006C0AC3"/>
    <w:rsid w:val="006C26FD"/>
    <w:rsid w:val="006C3F45"/>
    <w:rsid w:val="006C59B9"/>
    <w:rsid w:val="006C675B"/>
    <w:rsid w:val="006D1F94"/>
    <w:rsid w:val="006D245E"/>
    <w:rsid w:val="006D3F0A"/>
    <w:rsid w:val="006D4E22"/>
    <w:rsid w:val="006D581B"/>
    <w:rsid w:val="006D796B"/>
    <w:rsid w:val="006E02CB"/>
    <w:rsid w:val="006E262E"/>
    <w:rsid w:val="006E2682"/>
    <w:rsid w:val="006E2F11"/>
    <w:rsid w:val="006E3647"/>
    <w:rsid w:val="006E47F0"/>
    <w:rsid w:val="006E6F74"/>
    <w:rsid w:val="006E75FD"/>
    <w:rsid w:val="006E77EC"/>
    <w:rsid w:val="006E7CE1"/>
    <w:rsid w:val="006F07FA"/>
    <w:rsid w:val="006F2C47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34F1"/>
    <w:rsid w:val="00714590"/>
    <w:rsid w:val="0071748B"/>
    <w:rsid w:val="00722360"/>
    <w:rsid w:val="0072288D"/>
    <w:rsid w:val="0072394E"/>
    <w:rsid w:val="0072738E"/>
    <w:rsid w:val="00727DE9"/>
    <w:rsid w:val="007325A9"/>
    <w:rsid w:val="00732F6D"/>
    <w:rsid w:val="00733D94"/>
    <w:rsid w:val="00735AA1"/>
    <w:rsid w:val="00737AB1"/>
    <w:rsid w:val="00741E04"/>
    <w:rsid w:val="00742D3B"/>
    <w:rsid w:val="0074331F"/>
    <w:rsid w:val="0074478E"/>
    <w:rsid w:val="007461B8"/>
    <w:rsid w:val="0074772D"/>
    <w:rsid w:val="0075167E"/>
    <w:rsid w:val="007530A1"/>
    <w:rsid w:val="007531D0"/>
    <w:rsid w:val="00754260"/>
    <w:rsid w:val="00754D27"/>
    <w:rsid w:val="0075637C"/>
    <w:rsid w:val="00756687"/>
    <w:rsid w:val="00760631"/>
    <w:rsid w:val="00767F7D"/>
    <w:rsid w:val="00770AF4"/>
    <w:rsid w:val="00770B04"/>
    <w:rsid w:val="007723B2"/>
    <w:rsid w:val="007723D0"/>
    <w:rsid w:val="00774C19"/>
    <w:rsid w:val="00775039"/>
    <w:rsid w:val="007751F7"/>
    <w:rsid w:val="007762CA"/>
    <w:rsid w:val="00777CF7"/>
    <w:rsid w:val="00780AD8"/>
    <w:rsid w:val="007816C8"/>
    <w:rsid w:val="00781E72"/>
    <w:rsid w:val="0078249E"/>
    <w:rsid w:val="00782AF2"/>
    <w:rsid w:val="00784801"/>
    <w:rsid w:val="00785868"/>
    <w:rsid w:val="007869BE"/>
    <w:rsid w:val="0079101E"/>
    <w:rsid w:val="0079119A"/>
    <w:rsid w:val="00793262"/>
    <w:rsid w:val="007976C3"/>
    <w:rsid w:val="007A1398"/>
    <w:rsid w:val="007A2528"/>
    <w:rsid w:val="007A6678"/>
    <w:rsid w:val="007B1C09"/>
    <w:rsid w:val="007B1C4C"/>
    <w:rsid w:val="007B2869"/>
    <w:rsid w:val="007B3043"/>
    <w:rsid w:val="007B4CB9"/>
    <w:rsid w:val="007B5348"/>
    <w:rsid w:val="007B5E19"/>
    <w:rsid w:val="007C1AB0"/>
    <w:rsid w:val="007C2230"/>
    <w:rsid w:val="007C28AC"/>
    <w:rsid w:val="007C2E14"/>
    <w:rsid w:val="007C3298"/>
    <w:rsid w:val="007C4E5C"/>
    <w:rsid w:val="007C7000"/>
    <w:rsid w:val="007D2F82"/>
    <w:rsid w:val="007D4EC9"/>
    <w:rsid w:val="007D6A13"/>
    <w:rsid w:val="007E1124"/>
    <w:rsid w:val="007E5728"/>
    <w:rsid w:val="007F0229"/>
    <w:rsid w:val="007F41A1"/>
    <w:rsid w:val="007F70AF"/>
    <w:rsid w:val="00800008"/>
    <w:rsid w:val="0080365A"/>
    <w:rsid w:val="008039B7"/>
    <w:rsid w:val="00803B1A"/>
    <w:rsid w:val="00804DBC"/>
    <w:rsid w:val="008061D6"/>
    <w:rsid w:val="00806774"/>
    <w:rsid w:val="00806A89"/>
    <w:rsid w:val="00806C42"/>
    <w:rsid w:val="008145F0"/>
    <w:rsid w:val="00814E1B"/>
    <w:rsid w:val="00817B60"/>
    <w:rsid w:val="008212FC"/>
    <w:rsid w:val="008231BB"/>
    <w:rsid w:val="0082323E"/>
    <w:rsid w:val="00824CD1"/>
    <w:rsid w:val="00825361"/>
    <w:rsid w:val="00826249"/>
    <w:rsid w:val="00826426"/>
    <w:rsid w:val="00831827"/>
    <w:rsid w:val="00832300"/>
    <w:rsid w:val="00835781"/>
    <w:rsid w:val="00835CB0"/>
    <w:rsid w:val="00835D24"/>
    <w:rsid w:val="00836085"/>
    <w:rsid w:val="0083694B"/>
    <w:rsid w:val="00836F22"/>
    <w:rsid w:val="0084137C"/>
    <w:rsid w:val="008428C1"/>
    <w:rsid w:val="00846354"/>
    <w:rsid w:val="00847DE9"/>
    <w:rsid w:val="00847F4D"/>
    <w:rsid w:val="008516EE"/>
    <w:rsid w:val="008518A2"/>
    <w:rsid w:val="00851CC1"/>
    <w:rsid w:val="00853F2C"/>
    <w:rsid w:val="008602F8"/>
    <w:rsid w:val="00862429"/>
    <w:rsid w:val="00862CAC"/>
    <w:rsid w:val="008638D1"/>
    <w:rsid w:val="00865502"/>
    <w:rsid w:val="0086759F"/>
    <w:rsid w:val="00867AEF"/>
    <w:rsid w:val="00872486"/>
    <w:rsid w:val="008748DE"/>
    <w:rsid w:val="00877AE3"/>
    <w:rsid w:val="00877F71"/>
    <w:rsid w:val="008806CA"/>
    <w:rsid w:val="0088077E"/>
    <w:rsid w:val="008863E6"/>
    <w:rsid w:val="0088670A"/>
    <w:rsid w:val="008915BA"/>
    <w:rsid w:val="008917B7"/>
    <w:rsid w:val="008928EA"/>
    <w:rsid w:val="00892D3A"/>
    <w:rsid w:val="00896E74"/>
    <w:rsid w:val="008A26DE"/>
    <w:rsid w:val="008A2E8E"/>
    <w:rsid w:val="008A751E"/>
    <w:rsid w:val="008B01CE"/>
    <w:rsid w:val="008B0F18"/>
    <w:rsid w:val="008B0F89"/>
    <w:rsid w:val="008B2A3A"/>
    <w:rsid w:val="008B42BB"/>
    <w:rsid w:val="008B45F0"/>
    <w:rsid w:val="008B51D7"/>
    <w:rsid w:val="008B648C"/>
    <w:rsid w:val="008B6822"/>
    <w:rsid w:val="008B784A"/>
    <w:rsid w:val="008B7CE3"/>
    <w:rsid w:val="008C1BBA"/>
    <w:rsid w:val="008C1D5A"/>
    <w:rsid w:val="008C2766"/>
    <w:rsid w:val="008C3827"/>
    <w:rsid w:val="008C4589"/>
    <w:rsid w:val="008D1CE1"/>
    <w:rsid w:val="008D2F31"/>
    <w:rsid w:val="008D56C0"/>
    <w:rsid w:val="008D72CA"/>
    <w:rsid w:val="008D7455"/>
    <w:rsid w:val="008E0834"/>
    <w:rsid w:val="008E1DFE"/>
    <w:rsid w:val="008E305A"/>
    <w:rsid w:val="008E5E8E"/>
    <w:rsid w:val="008E7D58"/>
    <w:rsid w:val="008F279D"/>
    <w:rsid w:val="008F39BB"/>
    <w:rsid w:val="008F445E"/>
    <w:rsid w:val="008F490D"/>
    <w:rsid w:val="008F666F"/>
    <w:rsid w:val="008F6786"/>
    <w:rsid w:val="00900019"/>
    <w:rsid w:val="009004F7"/>
    <w:rsid w:val="0090275C"/>
    <w:rsid w:val="00903B7E"/>
    <w:rsid w:val="00906410"/>
    <w:rsid w:val="009128F1"/>
    <w:rsid w:val="00913AB5"/>
    <w:rsid w:val="00913DA3"/>
    <w:rsid w:val="00916CEA"/>
    <w:rsid w:val="009208A4"/>
    <w:rsid w:val="00923B3E"/>
    <w:rsid w:val="00925790"/>
    <w:rsid w:val="00926D07"/>
    <w:rsid w:val="009271CD"/>
    <w:rsid w:val="00930FAC"/>
    <w:rsid w:val="00930FCB"/>
    <w:rsid w:val="009312FD"/>
    <w:rsid w:val="0093196B"/>
    <w:rsid w:val="00933158"/>
    <w:rsid w:val="009341EC"/>
    <w:rsid w:val="00935EBA"/>
    <w:rsid w:val="00937E94"/>
    <w:rsid w:val="00943D91"/>
    <w:rsid w:val="00945290"/>
    <w:rsid w:val="009468B6"/>
    <w:rsid w:val="00950A83"/>
    <w:rsid w:val="0095182D"/>
    <w:rsid w:val="00952A8D"/>
    <w:rsid w:val="0095425F"/>
    <w:rsid w:val="009603A7"/>
    <w:rsid w:val="009619E7"/>
    <w:rsid w:val="0096207B"/>
    <w:rsid w:val="00963471"/>
    <w:rsid w:val="00963C3A"/>
    <w:rsid w:val="00971093"/>
    <w:rsid w:val="0097212D"/>
    <w:rsid w:val="00973855"/>
    <w:rsid w:val="00977A3F"/>
    <w:rsid w:val="009838BA"/>
    <w:rsid w:val="00987123"/>
    <w:rsid w:val="00990127"/>
    <w:rsid w:val="00990633"/>
    <w:rsid w:val="00994603"/>
    <w:rsid w:val="0099462A"/>
    <w:rsid w:val="00994953"/>
    <w:rsid w:val="00995439"/>
    <w:rsid w:val="00996CB4"/>
    <w:rsid w:val="0099720A"/>
    <w:rsid w:val="009A09BF"/>
    <w:rsid w:val="009A4E90"/>
    <w:rsid w:val="009A6FCE"/>
    <w:rsid w:val="009B21E5"/>
    <w:rsid w:val="009B4F4E"/>
    <w:rsid w:val="009B64C8"/>
    <w:rsid w:val="009B69E9"/>
    <w:rsid w:val="009B7EAA"/>
    <w:rsid w:val="009C5403"/>
    <w:rsid w:val="009C5BA4"/>
    <w:rsid w:val="009C6979"/>
    <w:rsid w:val="009C7B56"/>
    <w:rsid w:val="009D0488"/>
    <w:rsid w:val="009D1ADE"/>
    <w:rsid w:val="009D354F"/>
    <w:rsid w:val="009D433F"/>
    <w:rsid w:val="009D5929"/>
    <w:rsid w:val="009D7457"/>
    <w:rsid w:val="009D7C17"/>
    <w:rsid w:val="009E2353"/>
    <w:rsid w:val="009E40D1"/>
    <w:rsid w:val="009E5924"/>
    <w:rsid w:val="009E71E9"/>
    <w:rsid w:val="009F32B5"/>
    <w:rsid w:val="009F3F7F"/>
    <w:rsid w:val="009F71AB"/>
    <w:rsid w:val="009F7E16"/>
    <w:rsid w:val="00A01F60"/>
    <w:rsid w:val="00A04037"/>
    <w:rsid w:val="00A0569E"/>
    <w:rsid w:val="00A126BD"/>
    <w:rsid w:val="00A1284B"/>
    <w:rsid w:val="00A154CD"/>
    <w:rsid w:val="00A22DEF"/>
    <w:rsid w:val="00A253D4"/>
    <w:rsid w:val="00A30AA2"/>
    <w:rsid w:val="00A35199"/>
    <w:rsid w:val="00A361D8"/>
    <w:rsid w:val="00A45BB5"/>
    <w:rsid w:val="00A477FD"/>
    <w:rsid w:val="00A51106"/>
    <w:rsid w:val="00A55568"/>
    <w:rsid w:val="00A6168F"/>
    <w:rsid w:val="00A626C6"/>
    <w:rsid w:val="00A63D12"/>
    <w:rsid w:val="00A6570A"/>
    <w:rsid w:val="00A67072"/>
    <w:rsid w:val="00A67EC5"/>
    <w:rsid w:val="00A71DE7"/>
    <w:rsid w:val="00A73271"/>
    <w:rsid w:val="00A74E4A"/>
    <w:rsid w:val="00A74F38"/>
    <w:rsid w:val="00A76BEF"/>
    <w:rsid w:val="00A80A26"/>
    <w:rsid w:val="00A80E5F"/>
    <w:rsid w:val="00A810FB"/>
    <w:rsid w:val="00A81350"/>
    <w:rsid w:val="00A82B40"/>
    <w:rsid w:val="00A86733"/>
    <w:rsid w:val="00A916A9"/>
    <w:rsid w:val="00A91877"/>
    <w:rsid w:val="00A947F1"/>
    <w:rsid w:val="00A97DB8"/>
    <w:rsid w:val="00AA1766"/>
    <w:rsid w:val="00AA21BF"/>
    <w:rsid w:val="00AA28E1"/>
    <w:rsid w:val="00AA2907"/>
    <w:rsid w:val="00AA2BF8"/>
    <w:rsid w:val="00AA2D70"/>
    <w:rsid w:val="00AA650A"/>
    <w:rsid w:val="00AA7E25"/>
    <w:rsid w:val="00AB0A83"/>
    <w:rsid w:val="00AB1242"/>
    <w:rsid w:val="00AB1A8C"/>
    <w:rsid w:val="00AB3D01"/>
    <w:rsid w:val="00AB4DD9"/>
    <w:rsid w:val="00AB5062"/>
    <w:rsid w:val="00AC20A3"/>
    <w:rsid w:val="00AC4A77"/>
    <w:rsid w:val="00AC7924"/>
    <w:rsid w:val="00AD052E"/>
    <w:rsid w:val="00AD5DF7"/>
    <w:rsid w:val="00AD6862"/>
    <w:rsid w:val="00AE2631"/>
    <w:rsid w:val="00AE28C6"/>
    <w:rsid w:val="00AE3946"/>
    <w:rsid w:val="00AE3FD6"/>
    <w:rsid w:val="00AE5796"/>
    <w:rsid w:val="00AE5A6E"/>
    <w:rsid w:val="00AE6A89"/>
    <w:rsid w:val="00AF03AF"/>
    <w:rsid w:val="00AF1E19"/>
    <w:rsid w:val="00AF2053"/>
    <w:rsid w:val="00AF26FD"/>
    <w:rsid w:val="00AF4A3F"/>
    <w:rsid w:val="00B00C4B"/>
    <w:rsid w:val="00B00E9E"/>
    <w:rsid w:val="00B047CF"/>
    <w:rsid w:val="00B05AAB"/>
    <w:rsid w:val="00B129A5"/>
    <w:rsid w:val="00B13131"/>
    <w:rsid w:val="00B14AFA"/>
    <w:rsid w:val="00B1550D"/>
    <w:rsid w:val="00B160CD"/>
    <w:rsid w:val="00B16A5F"/>
    <w:rsid w:val="00B17DC4"/>
    <w:rsid w:val="00B21962"/>
    <w:rsid w:val="00B220D7"/>
    <w:rsid w:val="00B22536"/>
    <w:rsid w:val="00B242F9"/>
    <w:rsid w:val="00B25A5A"/>
    <w:rsid w:val="00B25E40"/>
    <w:rsid w:val="00B27741"/>
    <w:rsid w:val="00B346CD"/>
    <w:rsid w:val="00B35CE9"/>
    <w:rsid w:val="00B373A7"/>
    <w:rsid w:val="00B40CAA"/>
    <w:rsid w:val="00B42275"/>
    <w:rsid w:val="00B45A06"/>
    <w:rsid w:val="00B4612A"/>
    <w:rsid w:val="00B46B68"/>
    <w:rsid w:val="00B4744F"/>
    <w:rsid w:val="00B50EA1"/>
    <w:rsid w:val="00B5292A"/>
    <w:rsid w:val="00B52FD4"/>
    <w:rsid w:val="00B54171"/>
    <w:rsid w:val="00B56604"/>
    <w:rsid w:val="00B573CE"/>
    <w:rsid w:val="00B5761B"/>
    <w:rsid w:val="00B611CE"/>
    <w:rsid w:val="00B63D28"/>
    <w:rsid w:val="00B672BB"/>
    <w:rsid w:val="00B70053"/>
    <w:rsid w:val="00B709FA"/>
    <w:rsid w:val="00B72484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87CD6"/>
    <w:rsid w:val="00B90042"/>
    <w:rsid w:val="00B937A8"/>
    <w:rsid w:val="00B94C7B"/>
    <w:rsid w:val="00B968E9"/>
    <w:rsid w:val="00BA1B35"/>
    <w:rsid w:val="00BA3819"/>
    <w:rsid w:val="00BA4611"/>
    <w:rsid w:val="00BB26AD"/>
    <w:rsid w:val="00BB2B3F"/>
    <w:rsid w:val="00BB3A48"/>
    <w:rsid w:val="00BB3B20"/>
    <w:rsid w:val="00BB454C"/>
    <w:rsid w:val="00BB4BED"/>
    <w:rsid w:val="00BB6BD0"/>
    <w:rsid w:val="00BC01A9"/>
    <w:rsid w:val="00BC1C51"/>
    <w:rsid w:val="00BC2304"/>
    <w:rsid w:val="00BC247C"/>
    <w:rsid w:val="00BC2E11"/>
    <w:rsid w:val="00BD006F"/>
    <w:rsid w:val="00BD04D9"/>
    <w:rsid w:val="00BD1545"/>
    <w:rsid w:val="00BD2663"/>
    <w:rsid w:val="00BD369A"/>
    <w:rsid w:val="00BD3A2F"/>
    <w:rsid w:val="00BD3A7F"/>
    <w:rsid w:val="00BD54B8"/>
    <w:rsid w:val="00BD7A60"/>
    <w:rsid w:val="00BE0DA2"/>
    <w:rsid w:val="00BE0F00"/>
    <w:rsid w:val="00BE1A9B"/>
    <w:rsid w:val="00BE3770"/>
    <w:rsid w:val="00BE5E51"/>
    <w:rsid w:val="00BE6038"/>
    <w:rsid w:val="00BE6EEA"/>
    <w:rsid w:val="00BE7125"/>
    <w:rsid w:val="00BF1259"/>
    <w:rsid w:val="00BF2E52"/>
    <w:rsid w:val="00BF593E"/>
    <w:rsid w:val="00BF5C0A"/>
    <w:rsid w:val="00BF5E4E"/>
    <w:rsid w:val="00BF6B6C"/>
    <w:rsid w:val="00BF6CB0"/>
    <w:rsid w:val="00C00DE7"/>
    <w:rsid w:val="00C01B0B"/>
    <w:rsid w:val="00C020B1"/>
    <w:rsid w:val="00C03189"/>
    <w:rsid w:val="00C03AED"/>
    <w:rsid w:val="00C04621"/>
    <w:rsid w:val="00C0491F"/>
    <w:rsid w:val="00C04E33"/>
    <w:rsid w:val="00C050DF"/>
    <w:rsid w:val="00C10345"/>
    <w:rsid w:val="00C111A8"/>
    <w:rsid w:val="00C11216"/>
    <w:rsid w:val="00C137E3"/>
    <w:rsid w:val="00C155D7"/>
    <w:rsid w:val="00C1715B"/>
    <w:rsid w:val="00C20B70"/>
    <w:rsid w:val="00C20EDE"/>
    <w:rsid w:val="00C2162E"/>
    <w:rsid w:val="00C2328F"/>
    <w:rsid w:val="00C24968"/>
    <w:rsid w:val="00C25786"/>
    <w:rsid w:val="00C273DB"/>
    <w:rsid w:val="00C312FC"/>
    <w:rsid w:val="00C32F7D"/>
    <w:rsid w:val="00C32F80"/>
    <w:rsid w:val="00C346CD"/>
    <w:rsid w:val="00C365E7"/>
    <w:rsid w:val="00C41A0B"/>
    <w:rsid w:val="00C448FA"/>
    <w:rsid w:val="00C45D05"/>
    <w:rsid w:val="00C46574"/>
    <w:rsid w:val="00C52167"/>
    <w:rsid w:val="00C547A0"/>
    <w:rsid w:val="00C54B4F"/>
    <w:rsid w:val="00C62C34"/>
    <w:rsid w:val="00C633D3"/>
    <w:rsid w:val="00C64F25"/>
    <w:rsid w:val="00C6722D"/>
    <w:rsid w:val="00C67D3B"/>
    <w:rsid w:val="00C707DE"/>
    <w:rsid w:val="00C728E6"/>
    <w:rsid w:val="00C73F48"/>
    <w:rsid w:val="00C76280"/>
    <w:rsid w:val="00C77DB3"/>
    <w:rsid w:val="00C80F31"/>
    <w:rsid w:val="00C84310"/>
    <w:rsid w:val="00C85162"/>
    <w:rsid w:val="00C9045E"/>
    <w:rsid w:val="00C91812"/>
    <w:rsid w:val="00C91999"/>
    <w:rsid w:val="00C91CA2"/>
    <w:rsid w:val="00C929B2"/>
    <w:rsid w:val="00C92BAA"/>
    <w:rsid w:val="00C92D24"/>
    <w:rsid w:val="00C92E19"/>
    <w:rsid w:val="00C939B1"/>
    <w:rsid w:val="00C96DFB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B4799"/>
    <w:rsid w:val="00CB6CD3"/>
    <w:rsid w:val="00CC073C"/>
    <w:rsid w:val="00CC0F55"/>
    <w:rsid w:val="00CC4449"/>
    <w:rsid w:val="00CD01EC"/>
    <w:rsid w:val="00CD42F2"/>
    <w:rsid w:val="00CD6759"/>
    <w:rsid w:val="00CD7048"/>
    <w:rsid w:val="00CD7CD9"/>
    <w:rsid w:val="00CE0464"/>
    <w:rsid w:val="00CE0D93"/>
    <w:rsid w:val="00CE4035"/>
    <w:rsid w:val="00CE447B"/>
    <w:rsid w:val="00CF24FC"/>
    <w:rsid w:val="00CF3F47"/>
    <w:rsid w:val="00D00031"/>
    <w:rsid w:val="00D003F4"/>
    <w:rsid w:val="00D01A83"/>
    <w:rsid w:val="00D04665"/>
    <w:rsid w:val="00D078F5"/>
    <w:rsid w:val="00D1442D"/>
    <w:rsid w:val="00D159C0"/>
    <w:rsid w:val="00D16E21"/>
    <w:rsid w:val="00D205D0"/>
    <w:rsid w:val="00D20B22"/>
    <w:rsid w:val="00D20EF3"/>
    <w:rsid w:val="00D20F07"/>
    <w:rsid w:val="00D213B9"/>
    <w:rsid w:val="00D21B1C"/>
    <w:rsid w:val="00D21DE3"/>
    <w:rsid w:val="00D22B73"/>
    <w:rsid w:val="00D22C46"/>
    <w:rsid w:val="00D240FB"/>
    <w:rsid w:val="00D25362"/>
    <w:rsid w:val="00D277E0"/>
    <w:rsid w:val="00D3025F"/>
    <w:rsid w:val="00D30A3B"/>
    <w:rsid w:val="00D3145B"/>
    <w:rsid w:val="00D323FA"/>
    <w:rsid w:val="00D34AAF"/>
    <w:rsid w:val="00D358A3"/>
    <w:rsid w:val="00D35A9F"/>
    <w:rsid w:val="00D3609B"/>
    <w:rsid w:val="00D36CC0"/>
    <w:rsid w:val="00D417FC"/>
    <w:rsid w:val="00D461FB"/>
    <w:rsid w:val="00D473E0"/>
    <w:rsid w:val="00D47722"/>
    <w:rsid w:val="00D511A3"/>
    <w:rsid w:val="00D51FF9"/>
    <w:rsid w:val="00D538F7"/>
    <w:rsid w:val="00D562A6"/>
    <w:rsid w:val="00D60868"/>
    <w:rsid w:val="00D61E55"/>
    <w:rsid w:val="00D62B54"/>
    <w:rsid w:val="00D66DD1"/>
    <w:rsid w:val="00D71004"/>
    <w:rsid w:val="00D71B51"/>
    <w:rsid w:val="00D735A1"/>
    <w:rsid w:val="00D76654"/>
    <w:rsid w:val="00D8253D"/>
    <w:rsid w:val="00D83296"/>
    <w:rsid w:val="00D83535"/>
    <w:rsid w:val="00D85E46"/>
    <w:rsid w:val="00D87908"/>
    <w:rsid w:val="00D905F8"/>
    <w:rsid w:val="00D92DEA"/>
    <w:rsid w:val="00D9388D"/>
    <w:rsid w:val="00DA0D01"/>
    <w:rsid w:val="00DA2686"/>
    <w:rsid w:val="00DA32E0"/>
    <w:rsid w:val="00DA375B"/>
    <w:rsid w:val="00DA423F"/>
    <w:rsid w:val="00DA51FC"/>
    <w:rsid w:val="00DA5E76"/>
    <w:rsid w:val="00DB162D"/>
    <w:rsid w:val="00DB1977"/>
    <w:rsid w:val="00DB37EE"/>
    <w:rsid w:val="00DB4473"/>
    <w:rsid w:val="00DB4D45"/>
    <w:rsid w:val="00DB532A"/>
    <w:rsid w:val="00DB7B71"/>
    <w:rsid w:val="00DC06AC"/>
    <w:rsid w:val="00DC5311"/>
    <w:rsid w:val="00DD0450"/>
    <w:rsid w:val="00DD2B70"/>
    <w:rsid w:val="00DD63F3"/>
    <w:rsid w:val="00DD776A"/>
    <w:rsid w:val="00DE13BB"/>
    <w:rsid w:val="00DE13E3"/>
    <w:rsid w:val="00DE1A49"/>
    <w:rsid w:val="00DE1CA4"/>
    <w:rsid w:val="00DE341D"/>
    <w:rsid w:val="00DE3497"/>
    <w:rsid w:val="00DE4A48"/>
    <w:rsid w:val="00DE705E"/>
    <w:rsid w:val="00DF2114"/>
    <w:rsid w:val="00DF2554"/>
    <w:rsid w:val="00DF35A9"/>
    <w:rsid w:val="00DF5553"/>
    <w:rsid w:val="00DF5DAC"/>
    <w:rsid w:val="00DF6701"/>
    <w:rsid w:val="00E01456"/>
    <w:rsid w:val="00E01CC5"/>
    <w:rsid w:val="00E01D1C"/>
    <w:rsid w:val="00E01F5F"/>
    <w:rsid w:val="00E05D80"/>
    <w:rsid w:val="00E05EB2"/>
    <w:rsid w:val="00E0781A"/>
    <w:rsid w:val="00E07BC2"/>
    <w:rsid w:val="00E07E18"/>
    <w:rsid w:val="00E13BFD"/>
    <w:rsid w:val="00E204F6"/>
    <w:rsid w:val="00E208D3"/>
    <w:rsid w:val="00E22183"/>
    <w:rsid w:val="00E241AD"/>
    <w:rsid w:val="00E246D6"/>
    <w:rsid w:val="00E24F66"/>
    <w:rsid w:val="00E27175"/>
    <w:rsid w:val="00E27E0D"/>
    <w:rsid w:val="00E27F41"/>
    <w:rsid w:val="00E3187A"/>
    <w:rsid w:val="00E367C2"/>
    <w:rsid w:val="00E40BD4"/>
    <w:rsid w:val="00E42569"/>
    <w:rsid w:val="00E43C76"/>
    <w:rsid w:val="00E44472"/>
    <w:rsid w:val="00E45106"/>
    <w:rsid w:val="00E45BED"/>
    <w:rsid w:val="00E51612"/>
    <w:rsid w:val="00E52B40"/>
    <w:rsid w:val="00E53DA1"/>
    <w:rsid w:val="00E54E94"/>
    <w:rsid w:val="00E55236"/>
    <w:rsid w:val="00E55316"/>
    <w:rsid w:val="00E56CF4"/>
    <w:rsid w:val="00E56F93"/>
    <w:rsid w:val="00E61176"/>
    <w:rsid w:val="00E62415"/>
    <w:rsid w:val="00E668FF"/>
    <w:rsid w:val="00E70158"/>
    <w:rsid w:val="00E726B4"/>
    <w:rsid w:val="00E72828"/>
    <w:rsid w:val="00E747A6"/>
    <w:rsid w:val="00E75DD3"/>
    <w:rsid w:val="00E773F5"/>
    <w:rsid w:val="00E8171E"/>
    <w:rsid w:val="00E81CE2"/>
    <w:rsid w:val="00E826DE"/>
    <w:rsid w:val="00E83D8D"/>
    <w:rsid w:val="00E848BF"/>
    <w:rsid w:val="00E84E54"/>
    <w:rsid w:val="00E856BB"/>
    <w:rsid w:val="00E876F4"/>
    <w:rsid w:val="00E87866"/>
    <w:rsid w:val="00E9314C"/>
    <w:rsid w:val="00E938D6"/>
    <w:rsid w:val="00E95562"/>
    <w:rsid w:val="00E95790"/>
    <w:rsid w:val="00E96FAB"/>
    <w:rsid w:val="00EA0D9E"/>
    <w:rsid w:val="00EA50AB"/>
    <w:rsid w:val="00EA57BD"/>
    <w:rsid w:val="00EA7925"/>
    <w:rsid w:val="00EB0A55"/>
    <w:rsid w:val="00EB0ACC"/>
    <w:rsid w:val="00EB4102"/>
    <w:rsid w:val="00EB4FC3"/>
    <w:rsid w:val="00EC0C6E"/>
    <w:rsid w:val="00EC1323"/>
    <w:rsid w:val="00EC291D"/>
    <w:rsid w:val="00EC3DFF"/>
    <w:rsid w:val="00EC4C16"/>
    <w:rsid w:val="00EC528D"/>
    <w:rsid w:val="00EC6536"/>
    <w:rsid w:val="00EC73EE"/>
    <w:rsid w:val="00ED1A87"/>
    <w:rsid w:val="00ED31AD"/>
    <w:rsid w:val="00ED6AC9"/>
    <w:rsid w:val="00ED7B05"/>
    <w:rsid w:val="00EE02ED"/>
    <w:rsid w:val="00EE117E"/>
    <w:rsid w:val="00EE25CC"/>
    <w:rsid w:val="00EF1ACE"/>
    <w:rsid w:val="00EF1CA2"/>
    <w:rsid w:val="00EF4931"/>
    <w:rsid w:val="00EF57B3"/>
    <w:rsid w:val="00EF58E1"/>
    <w:rsid w:val="00EF7B77"/>
    <w:rsid w:val="00F000F5"/>
    <w:rsid w:val="00F00EC5"/>
    <w:rsid w:val="00F01829"/>
    <w:rsid w:val="00F108F6"/>
    <w:rsid w:val="00F10EB6"/>
    <w:rsid w:val="00F11285"/>
    <w:rsid w:val="00F12C77"/>
    <w:rsid w:val="00F164D7"/>
    <w:rsid w:val="00F16E75"/>
    <w:rsid w:val="00F1740E"/>
    <w:rsid w:val="00F20087"/>
    <w:rsid w:val="00F207CF"/>
    <w:rsid w:val="00F21642"/>
    <w:rsid w:val="00F22CB4"/>
    <w:rsid w:val="00F249EE"/>
    <w:rsid w:val="00F25A37"/>
    <w:rsid w:val="00F31809"/>
    <w:rsid w:val="00F3195C"/>
    <w:rsid w:val="00F32DC5"/>
    <w:rsid w:val="00F37037"/>
    <w:rsid w:val="00F412D7"/>
    <w:rsid w:val="00F44600"/>
    <w:rsid w:val="00F44C52"/>
    <w:rsid w:val="00F457A3"/>
    <w:rsid w:val="00F45A2E"/>
    <w:rsid w:val="00F46C2C"/>
    <w:rsid w:val="00F52ADF"/>
    <w:rsid w:val="00F53A27"/>
    <w:rsid w:val="00F53BBB"/>
    <w:rsid w:val="00F551ED"/>
    <w:rsid w:val="00F56A57"/>
    <w:rsid w:val="00F6072D"/>
    <w:rsid w:val="00F61218"/>
    <w:rsid w:val="00F64601"/>
    <w:rsid w:val="00F646CE"/>
    <w:rsid w:val="00F70520"/>
    <w:rsid w:val="00F71592"/>
    <w:rsid w:val="00F7478F"/>
    <w:rsid w:val="00F83CEF"/>
    <w:rsid w:val="00F83D49"/>
    <w:rsid w:val="00F8468D"/>
    <w:rsid w:val="00F867CC"/>
    <w:rsid w:val="00F94351"/>
    <w:rsid w:val="00F9446E"/>
    <w:rsid w:val="00F95A23"/>
    <w:rsid w:val="00F9607C"/>
    <w:rsid w:val="00FA0864"/>
    <w:rsid w:val="00FA297A"/>
    <w:rsid w:val="00FA2BDE"/>
    <w:rsid w:val="00FA43B0"/>
    <w:rsid w:val="00FB0840"/>
    <w:rsid w:val="00FB16B3"/>
    <w:rsid w:val="00FB23F4"/>
    <w:rsid w:val="00FB4483"/>
    <w:rsid w:val="00FB4FEC"/>
    <w:rsid w:val="00FB5F49"/>
    <w:rsid w:val="00FB7587"/>
    <w:rsid w:val="00FC0439"/>
    <w:rsid w:val="00FC1ADB"/>
    <w:rsid w:val="00FC28E5"/>
    <w:rsid w:val="00FC4DDF"/>
    <w:rsid w:val="00FC559A"/>
    <w:rsid w:val="00FC6540"/>
    <w:rsid w:val="00FC672E"/>
    <w:rsid w:val="00FD0FCA"/>
    <w:rsid w:val="00FD4914"/>
    <w:rsid w:val="00FD622F"/>
    <w:rsid w:val="00FD7197"/>
    <w:rsid w:val="00FD7BCB"/>
    <w:rsid w:val="00FD7DEA"/>
    <w:rsid w:val="00FD7E99"/>
    <w:rsid w:val="00FE15FA"/>
    <w:rsid w:val="00FE2D36"/>
    <w:rsid w:val="00FE3E6F"/>
    <w:rsid w:val="00FE54E0"/>
    <w:rsid w:val="00FE624E"/>
    <w:rsid w:val="00FE6569"/>
    <w:rsid w:val="00FF1FFF"/>
    <w:rsid w:val="00FF2863"/>
    <w:rsid w:val="00FF301D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linlang.org/" TargetMode="External"/><Relationship Id="rId13" Type="http://schemas.openxmlformats.org/officeDocument/2006/relationships/hyperlink" Target="https://docs.oracle.com/javase/10/docs/api/java.base-summar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10-downloads-441664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FDC9-FFAD-45AA-B2F0-B09AD4C4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72</Pages>
  <Words>10058</Words>
  <Characters>57337</Characters>
  <Application>Microsoft Office Word</Application>
  <DocSecurity>0</DocSecurity>
  <Lines>477</Lines>
  <Paragraphs>134</Paragraphs>
  <ScaleCrop>false</ScaleCrop>
  <Company>Microsoft</Company>
  <LinksUpToDate>false</LinksUpToDate>
  <CharactersWithSpaces>67261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220</cp:revision>
  <cp:lastPrinted>2018-06-04T02:24:00Z</cp:lastPrinted>
  <dcterms:created xsi:type="dcterms:W3CDTF">2018-05-26T12:01:00Z</dcterms:created>
  <dcterms:modified xsi:type="dcterms:W3CDTF">2018-06-04T09:18:00Z</dcterms:modified>
</cp:coreProperties>
</file>