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8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9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6E7CE1" w14:paraId="3B9F8C75" w14:textId="77777777" w:rsidTr="008806CA">
        <w:tc>
          <w:tcPr>
            <w:tcW w:w="8296" w:type="dxa"/>
            <w:shd w:val="clear" w:color="auto" w:fill="F6F6F6"/>
          </w:tcPr>
          <w:p w14:paraId="484A221A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F0B121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调用本类双参构造方法</w:t>
            </w:r>
          </w:p>
          <w:p w14:paraId="46C1E39B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74596B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3B2AE8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378E292" w14:textId="1EFDBF66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0);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6E7CE1">
              <w:rPr>
                <w:rFonts w:ascii="Consolas" w:hAnsi="Consolas" w:cs="Consolas"/>
                <w:color w:val="3F7F5F"/>
                <w:sz w:val="18"/>
                <w:szCs w:val="18"/>
              </w:rPr>
              <w:t>调用本类参双参构造方法</w:t>
            </w:r>
          </w:p>
          <w:p w14:paraId="1F98C18D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245EEC7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0FE616B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90357AF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7CE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"***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代表很长一段代码</w:t>
            </w:r>
            <w:r w:rsidRPr="006E7CE1">
              <w:rPr>
                <w:rFonts w:ascii="Consolas" w:hAnsi="Consolas" w:cs="Consolas"/>
                <w:color w:val="2A00FF"/>
                <w:sz w:val="18"/>
                <w:szCs w:val="18"/>
              </w:rPr>
              <w:t>***"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60479430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0CD772" w14:textId="77777777" w:rsidR="006E7CE1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6E7CE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6E7CE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6E7CE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289315" w14:textId="7C58BD00" w:rsidR="001242A7" w:rsidRPr="006E7CE1" w:rsidRDefault="006E7CE1" w:rsidP="006E7CE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6E7CE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D44" w:rsidRPr="004F0D44" w14:paraId="74F204B8" w14:textId="77777777" w:rsidTr="004F0D44">
        <w:tc>
          <w:tcPr>
            <w:tcW w:w="8296" w:type="dxa"/>
            <w:shd w:val="clear" w:color="auto" w:fill="F6F6F6"/>
          </w:tcPr>
          <w:p w14:paraId="1E6F497C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rFonts w:hint="eastAsia"/>
                <w:sz w:val="21"/>
              </w:rPr>
              <w:t xml:space="preserve">1)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必须在</w:t>
            </w:r>
            <w:r w:rsidRPr="004F0D44">
              <w:rPr>
                <w:rFonts w:hint="eastAsia"/>
                <w:sz w:val="21"/>
              </w:rPr>
              <w:t>实例化</w:t>
            </w:r>
            <w:r w:rsidRPr="004F0D44">
              <w:rPr>
                <w:sz w:val="21"/>
              </w:rPr>
              <w:t>对象时调用</w:t>
            </w:r>
            <w:r w:rsidRPr="004F0D44">
              <w:rPr>
                <w:rFonts w:hint="eastAsia"/>
                <w:sz w:val="21"/>
              </w:rPr>
              <w:t>，</w:t>
            </w:r>
            <w:r w:rsidRPr="004F0D44">
              <w:rPr>
                <w:rFonts w:hint="eastAsia"/>
                <w:sz w:val="21"/>
              </w:rPr>
              <w:t>this()</w:t>
            </w:r>
            <w:r w:rsidRPr="004F0D44">
              <w:rPr>
                <w:rFonts w:hint="eastAsia"/>
                <w:sz w:val="21"/>
              </w:rPr>
              <w:t>语句</w:t>
            </w:r>
            <w:r w:rsidRPr="004F0D44">
              <w:rPr>
                <w:sz w:val="21"/>
              </w:rPr>
              <w:t>必须放在构造方法的首行</w:t>
            </w:r>
            <w:r w:rsidRPr="004F0D44">
              <w:rPr>
                <w:rFonts w:hint="eastAsia"/>
                <w:sz w:val="21"/>
              </w:rPr>
              <w:t>；</w:t>
            </w:r>
          </w:p>
          <w:p w14:paraId="2E62D28B" w14:textId="77777777" w:rsidR="004F0D44" w:rsidRPr="004F0D44" w:rsidRDefault="004F0D44" w:rsidP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2) </w:t>
            </w:r>
            <w:r w:rsidRPr="004F0D44">
              <w:rPr>
                <w:rFonts w:hint="eastAsia"/>
                <w:sz w:val="21"/>
              </w:rPr>
              <w:t>构造方法可以</w:t>
            </w:r>
            <w:r w:rsidRPr="004F0D44">
              <w:rPr>
                <w:sz w:val="21"/>
              </w:rPr>
              <w:t>调用普通方法</w:t>
            </w:r>
            <w:r w:rsidRPr="004F0D44">
              <w:rPr>
                <w:rFonts w:hint="eastAsia"/>
                <w:sz w:val="21"/>
              </w:rPr>
              <w:t>，普通</w:t>
            </w:r>
            <w:r w:rsidRPr="004F0D44">
              <w:rPr>
                <w:sz w:val="21"/>
              </w:rPr>
              <w:t>方法不能调用构造方法；</w:t>
            </w:r>
          </w:p>
          <w:p w14:paraId="61898CF9" w14:textId="68023D03" w:rsidR="004F0D44" w:rsidRPr="004F0D44" w:rsidRDefault="004F0D44">
            <w:pPr>
              <w:rPr>
                <w:sz w:val="21"/>
              </w:rPr>
            </w:pPr>
            <w:r w:rsidRPr="004F0D44">
              <w:rPr>
                <w:sz w:val="21"/>
              </w:rPr>
              <w:t xml:space="preserve">3) </w:t>
            </w:r>
            <w:r w:rsidRPr="004F0D44">
              <w:rPr>
                <w:rFonts w:hint="eastAsia"/>
                <w:sz w:val="21"/>
              </w:rPr>
              <w:t>构造方法</w:t>
            </w:r>
            <w:r w:rsidRPr="004F0D44">
              <w:rPr>
                <w:sz w:val="21"/>
              </w:rPr>
              <w:t>互相调用需要保留程序出口</w:t>
            </w:r>
            <w:r w:rsidRPr="004F0D44">
              <w:rPr>
                <w:rFonts w:hint="eastAsia"/>
                <w:sz w:val="21"/>
              </w:rPr>
              <w:t>，防止无限</w:t>
            </w:r>
            <w:r w:rsidRPr="004F0D44">
              <w:rPr>
                <w:sz w:val="21"/>
              </w:rPr>
              <w:t>递归调用。</w:t>
            </w:r>
          </w:p>
        </w:tc>
      </w:tr>
    </w:tbl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31F2B940" w14:textId="442EC424" w:rsidR="00423413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1379FBF2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3508E18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3B6590AE" w14:textId="38007E5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094C691C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="00EA7925">
        <w:rPr>
          <w:rFonts w:ascii="Consolas" w:hAnsi="Consolas" w:cs="Consolas"/>
          <w:color w:val="6A3E3E"/>
          <w:sz w:val="18"/>
        </w:rPr>
        <w:t>arr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3D85D05C" w14:textId="77777777" w:rsidR="000C7674" w:rsidRDefault="000C7674">
      <w:r>
        <w:rPr>
          <w:rFonts w:hint="eastAsia"/>
        </w:rPr>
        <w:t>主方法所在类为主类，不希望涉及过于复杂</w:t>
      </w:r>
      <w:r w:rsidR="00E84E54" w:rsidRPr="001801CC">
        <w:rPr>
          <w:rFonts w:hint="eastAsia"/>
        </w:rPr>
        <w:t>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</w:p>
    <w:p w14:paraId="1445BDDB" w14:textId="0BE3CEEB" w:rsidR="00F31809" w:rsidRPr="001801CC" w:rsidRDefault="00CD7048">
      <w:r w:rsidRPr="001801CC">
        <w:rPr>
          <w:rFonts w:hint="eastAsia"/>
        </w:rPr>
        <w:lastRenderedPageBreak/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3854BA0F" w14:textId="02245B20" w:rsidR="00CD7048" w:rsidRDefault="00DA0D01">
      <w:r>
        <w:rPr>
          <w:rFonts w:hint="eastAsia"/>
        </w:rPr>
        <w:lastRenderedPageBreak/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44695863" w14:textId="6F732E61" w:rsidR="00B5761B" w:rsidRDefault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30C7242B" w14:textId="77777777" w:rsidR="00C52167" w:rsidRDefault="00C52167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lastRenderedPageBreak/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3967A360" w14:textId="2CA27283" w:rsidR="00A35199" w:rsidRDefault="002939D0">
      <w:r>
        <w:rPr>
          <w:rFonts w:hint="eastAsia"/>
        </w:rPr>
        <w:lastRenderedPageBreak/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0E8A7107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</w:t>
      </w:r>
      <w:r w:rsidR="000C5605">
        <w:rPr>
          <w:rFonts w:hint="eastAsia"/>
        </w:rPr>
        <w:t>一个角色对应多个用户；一个角色对应多个权限，一个权限对应多个角色</w:t>
      </w:r>
      <w:r w:rsidR="001E48E5">
        <w:rPr>
          <w:rFonts w:hint="eastAsia"/>
        </w:rPr>
        <w:t>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18857EDD" w14:textId="3C777FF6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2AE4E4D9" w:rsidR="00DB37EE" w:rsidRPr="00DB37EE" w:rsidRDefault="00D51FF9" w:rsidP="00DB37EE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1) </w:t>
            </w:r>
            <w:r w:rsidR="00DB37EE" w:rsidRPr="00DB37EE">
              <w:rPr>
                <w:rFonts w:ascii="Consolas" w:hAnsi="Consolas"/>
                <w:sz w:val="18"/>
              </w:rPr>
              <w:t>==</w:t>
            </w:r>
            <w:r w:rsidR="00DB37EE"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398C2D9B" w:rsidR="00DB37EE" w:rsidRPr="00DB37EE" w:rsidRDefault="00D51FF9">
            <w:pPr>
              <w:rPr>
                <w:sz w:val="21"/>
              </w:rPr>
            </w:pPr>
            <w:r>
              <w:rPr>
                <w:rFonts w:ascii="Consolas" w:hAnsi="Consolas"/>
                <w:sz w:val="18"/>
              </w:rPr>
              <w:t xml:space="preserve">2) </w:t>
            </w:r>
            <w:r w:rsidR="00DB37EE" w:rsidRPr="00DB37EE">
              <w:rPr>
                <w:rFonts w:ascii="Consolas" w:hAnsi="Consolas"/>
                <w:sz w:val="18"/>
              </w:rPr>
              <w:t>equals()</w:t>
            </w:r>
            <w:r w:rsidR="00DB37EE" w:rsidRPr="00DB37EE">
              <w:rPr>
                <w:rFonts w:hint="eastAsia"/>
                <w:sz w:val="21"/>
              </w:rPr>
              <w:t>：</w:t>
            </w:r>
            <w:r w:rsidR="00DB37EE" w:rsidRPr="00DB37EE">
              <w:rPr>
                <w:rFonts w:hint="eastAsia"/>
                <w:sz w:val="21"/>
              </w:rPr>
              <w:t>String</w:t>
            </w:r>
            <w:r w:rsidR="00DB37EE"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lastRenderedPageBreak/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55B6699E" w14:textId="0895A97F" w:rsidR="00164D54" w:rsidRDefault="00164D54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071D831" w14:textId="77777777" w:rsidR="00164D54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</w:t>
      </w:r>
    </w:p>
    <w:p w14:paraId="5E5F9225" w14:textId="6230F2BA" w:rsidR="0038672C" w:rsidRDefault="00164D54">
      <w:r>
        <w:rPr>
          <w:rFonts w:hint="eastAsia"/>
        </w:rPr>
        <w:lastRenderedPageBreak/>
        <w:t>自动</w:t>
      </w:r>
      <w:r w:rsidR="00CC4449">
        <w:rPr>
          <w:rFonts w:hint="eastAsia"/>
        </w:rPr>
        <w:t>数组空间开辟，开辟内容长度是固定的。</w:t>
      </w:r>
    </w:p>
    <w:p w14:paraId="444F8F88" w14:textId="39B6DC3D" w:rsidR="0038672C" w:rsidRPr="00164D54" w:rsidRDefault="0038672C"/>
    <w:p w14:paraId="372BEDBF" w14:textId="21999B7B" w:rsidR="00233989" w:rsidRDefault="00233989"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/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/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  <w:tr w:rsidR="00D51FF9" w:rsidRPr="00824CD1" w14:paraId="05CE004F" w14:textId="77777777" w:rsidTr="00D51FF9">
        <w:tc>
          <w:tcPr>
            <w:tcW w:w="8296" w:type="dxa"/>
            <w:shd w:val="clear" w:color="auto" w:fill="auto"/>
          </w:tcPr>
          <w:p w14:paraId="170C21E8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1)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24CD1">
              <w:rPr>
                <w:rFonts w:hint="eastAsia"/>
                <w:sz w:val="21"/>
                <w:szCs w:val="18"/>
              </w:rPr>
              <w:t>：访问权限，主方法是程序的开始，开始点一定是公共的；</w:t>
            </w:r>
          </w:p>
          <w:p w14:paraId="477D8863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2)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24CD1">
              <w:rPr>
                <w:rFonts w:hint="eastAsia"/>
                <w:sz w:val="21"/>
                <w:szCs w:val="18"/>
              </w:rPr>
              <w:t>：程序执行通过类名完成，由类直接调用；</w:t>
            </w:r>
          </w:p>
          <w:p w14:paraId="35E62644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3) </w:t>
            </w:r>
            <w:r w:rsidRPr="00824CD1">
              <w:rPr>
                <w:rFonts w:ascii="Consolas" w:eastAsiaTheme="minorEastAsia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24CD1">
              <w:rPr>
                <w:rFonts w:hint="eastAsia"/>
                <w:sz w:val="21"/>
                <w:szCs w:val="18"/>
              </w:rPr>
              <w:t>：起点一旦开始没有返回的可能；</w:t>
            </w:r>
          </w:p>
          <w:p w14:paraId="5956D28C" w14:textId="77777777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4)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>main</w:t>
            </w:r>
            <w:r w:rsidRPr="00824CD1">
              <w:rPr>
                <w:rFonts w:hint="eastAsia"/>
                <w:sz w:val="21"/>
                <w:szCs w:val="18"/>
              </w:rPr>
              <w:t>：系统定义好的方法名；</w:t>
            </w:r>
          </w:p>
          <w:p w14:paraId="7B04E4E4" w14:textId="22B909AD" w:rsidR="00D51FF9" w:rsidRPr="00824CD1" w:rsidRDefault="00D51FF9" w:rsidP="00D51FF9">
            <w:pPr>
              <w:rPr>
                <w:sz w:val="21"/>
                <w:szCs w:val="18"/>
              </w:rPr>
            </w:pPr>
            <w:r w:rsidRPr="00824CD1">
              <w:rPr>
                <w:rFonts w:ascii="Consolas" w:hAnsi="Consolas" w:cs="Consolas"/>
                <w:sz w:val="21"/>
                <w:szCs w:val="18"/>
              </w:rPr>
              <w:t xml:space="preserve">5) </w:t>
            </w:r>
            <w:r w:rsidRPr="00824CD1">
              <w:rPr>
                <w:rFonts w:ascii="Consolas" w:eastAsiaTheme="minorEastAsia" w:hAnsi="Consolas" w:cs="Consolas"/>
                <w:color w:val="000000"/>
                <w:sz w:val="18"/>
                <w:szCs w:val="18"/>
              </w:rPr>
              <w:t xml:space="preserve">String[] </w:t>
            </w:r>
            <w:r w:rsidRPr="00824CD1">
              <w:rPr>
                <w:rFonts w:ascii="Consolas" w:eastAsiaTheme="minorEastAsia" w:hAnsi="Consolas" w:cs="Consolas"/>
                <w:color w:val="6A3E3E"/>
                <w:sz w:val="18"/>
                <w:szCs w:val="18"/>
              </w:rPr>
              <w:t>args</w:t>
            </w:r>
            <w:r w:rsidRPr="00824CD1">
              <w:rPr>
                <w:rFonts w:hint="eastAsia"/>
                <w:sz w:val="21"/>
                <w:szCs w:val="18"/>
              </w:rPr>
              <w:t>：字符串数组，可以接收程序的启动参数。</w:t>
            </w:r>
          </w:p>
        </w:tc>
      </w:tr>
    </w:tbl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$ 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3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47A5ED2D" w14:textId="6923BCB8" w:rsidR="005B1EFE" w:rsidRDefault="005B1EFE"/>
    <w:p w14:paraId="6DDCF1CA" w14:textId="657B51BA" w:rsidR="005B1EFE" w:rsidRDefault="0033128C" w:rsidP="008E305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19A8E9B0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40E8604" w14:textId="77777777" w:rsidTr="00607BC4">
        <w:tc>
          <w:tcPr>
            <w:tcW w:w="8296" w:type="dxa"/>
          </w:tcPr>
          <w:p w14:paraId="6DF73D59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value)</w:t>
            </w:r>
          </w:p>
          <w:p w14:paraId="248E598F" w14:textId="3D027631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value,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count)</w:t>
            </w:r>
          </w:p>
        </w:tc>
      </w:tr>
    </w:tbl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3F67CA69" w14:textId="0C06A18A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9E512E1" w14:textId="77777777" w:rsidTr="00607BC4">
        <w:tc>
          <w:tcPr>
            <w:tcW w:w="8296" w:type="dxa"/>
          </w:tcPr>
          <w:p w14:paraId="27FF5824" w14:textId="23DB26B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charAt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index)</w:t>
            </w:r>
          </w:p>
        </w:tc>
      </w:tr>
    </w:tbl>
    <w:p w14:paraId="1DA5226F" w14:textId="50E325A7" w:rsidR="000105C5" w:rsidRDefault="000105C5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6E9BB9A" w14:textId="77777777" w:rsidTr="00607BC4">
        <w:tc>
          <w:tcPr>
            <w:tcW w:w="8296" w:type="dxa"/>
          </w:tcPr>
          <w:p w14:paraId="15A1B000" w14:textId="48D576C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toCharArray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53E67F74" w14:textId="6B234715" w:rsidR="000105C5" w:rsidRDefault="000105C5"/>
    <w:p w14:paraId="4E461759" w14:textId="5B47CB53" w:rsidR="00347A32" w:rsidRDefault="00347A32"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009A2614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0669A890" w14:textId="77777777" w:rsidTr="00607BC4">
        <w:tc>
          <w:tcPr>
            <w:tcW w:w="8296" w:type="dxa"/>
          </w:tcPr>
          <w:p w14:paraId="01F39F10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[] bytes)</w:t>
            </w:r>
          </w:p>
          <w:p w14:paraId="7A29E6B3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bytes,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offset,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length,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  <w:p w14:paraId="34846295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2A59C4A" w14:textId="6DD7C558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getBytes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charsetName)</w:t>
            </w:r>
          </w:p>
        </w:tc>
      </w:tr>
    </w:tbl>
    <w:p w14:paraId="5DDCDCD1" w14:textId="37F55699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/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7B86A4CD" w14:textId="77777777" w:rsidTr="00607BC4">
        <w:tc>
          <w:tcPr>
            <w:tcW w:w="8296" w:type="dxa"/>
          </w:tcPr>
          <w:p w14:paraId="5CB6FAD7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anObject)</w:t>
            </w:r>
          </w:p>
          <w:p w14:paraId="31509591" w14:textId="13EE7159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equalsIgnoreCase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</w:tc>
      </w:tr>
    </w:tbl>
    <w:p w14:paraId="0D3938C0" w14:textId="77777777" w:rsidR="00435A7F" w:rsidRPr="00D358A3" w:rsidRDefault="00435A7F"/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07BC4" w:rsidRPr="00607BC4" w14:paraId="4D57615A" w14:textId="77777777" w:rsidTr="00607BC4">
        <w:tc>
          <w:tcPr>
            <w:tcW w:w="8296" w:type="dxa"/>
          </w:tcPr>
          <w:p w14:paraId="3D833512" w14:textId="77777777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anotherString)</w:t>
            </w:r>
          </w:p>
          <w:p w14:paraId="7D29F2DF" w14:textId="2510C35A" w:rsidR="00607BC4" w:rsidRPr="00607BC4" w:rsidRDefault="00607BC4" w:rsidP="00607BC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07BC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07BC4">
              <w:rPr>
                <w:rFonts w:ascii="Consolas" w:hAnsi="Consolas" w:cs="Consolas"/>
                <w:color w:val="A6E22E"/>
                <w:sz w:val="18"/>
                <w:szCs w:val="21"/>
              </w:rPr>
              <w:t>compareToIgnoreCase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07BC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07BC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</w:tc>
      </w:tr>
    </w:tbl>
    <w:p w14:paraId="5BABBAF0" w14:textId="662F7BE7" w:rsidR="008863E6" w:rsidRDefault="008863E6"/>
    <w:p w14:paraId="46B12A47" w14:textId="70BC5928" w:rsidR="008863E6" w:rsidRDefault="00D61E55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查找</w:t>
      </w:r>
    </w:p>
    <w:p w14:paraId="1434A60F" w14:textId="1163255B" w:rsidR="008863E6" w:rsidRDefault="00FE54E0">
      <w:r>
        <w:rPr>
          <w:rFonts w:hint="eastAsia"/>
        </w:rPr>
        <w:t xml:space="preserve">1) </w:t>
      </w:r>
      <w:r>
        <w:rPr>
          <w:rFonts w:hint="eastAsia"/>
        </w:rPr>
        <w:t>子字符串是否</w:t>
      </w:r>
      <w:r>
        <w:t>存在</w:t>
      </w:r>
      <w:r w:rsidR="007134F1">
        <w:rPr>
          <w:rFonts w:hint="eastAsia"/>
        </w:rPr>
        <w:t>(</w:t>
      </w:r>
      <w:r w:rsidR="007134F1">
        <w:t>since JDK 1.5</w:t>
      </w:r>
      <w:r w:rsidR="007134F1">
        <w:rPr>
          <w:rFonts w:hint="eastAsia"/>
        </w:rPr>
        <w:t>)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F1E19" w:rsidRPr="009E5924" w14:paraId="5E496768" w14:textId="77777777" w:rsidTr="009E5924">
        <w:tc>
          <w:tcPr>
            <w:tcW w:w="8296" w:type="dxa"/>
          </w:tcPr>
          <w:p w14:paraId="77E9C577" w14:textId="27D16CE8" w:rsidR="00AF1E19" w:rsidRPr="009E5924" w:rsidRDefault="00AF1E19" w:rsidP="00AF1E1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F1E1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F1E19">
              <w:rPr>
                <w:rFonts w:ascii="Consolas" w:hAnsi="Consolas" w:cs="Consolas"/>
                <w:color w:val="A6E22E"/>
                <w:sz w:val="18"/>
                <w:szCs w:val="21"/>
              </w:rPr>
              <w:t>contains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AF1E1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CharSequence</w:t>
            </w:r>
            <w:r w:rsidRPr="00AF1E1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E548B6D" w14:textId="19ECEFE7" w:rsidR="008863E6" w:rsidRDefault="008863E6"/>
    <w:p w14:paraId="4CD09BD5" w14:textId="5F07A897" w:rsidR="00FE54E0" w:rsidRDefault="00FE54E0">
      <w:r>
        <w:rPr>
          <w:rFonts w:hint="eastAsia"/>
        </w:rPr>
        <w:t xml:space="preserve">2) </w:t>
      </w:r>
      <w:r>
        <w:rPr>
          <w:rFonts w:hint="eastAsia"/>
        </w:rPr>
        <w:t>查找</w:t>
      </w:r>
      <w:r>
        <w:t>位置，不存在返回</w:t>
      </w:r>
      <w:r>
        <w:t>-1</w:t>
      </w:r>
      <w:r w:rsidR="007134F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71C6" w:rsidRPr="009E5924" w14:paraId="32AE742C" w14:textId="77777777" w:rsidTr="009E5924">
        <w:tc>
          <w:tcPr>
            <w:tcW w:w="8296" w:type="dxa"/>
          </w:tcPr>
          <w:p w14:paraId="5C643E44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0CB5A8F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  <w:p w14:paraId="30200C02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lastRenderedPageBreak/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str)</w:t>
            </w:r>
          </w:p>
          <w:p w14:paraId="443B5165" w14:textId="7E7EE823" w:rsidR="000971C6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lastIndexOf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str,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fromIndex)</w:t>
            </w:r>
          </w:p>
        </w:tc>
      </w:tr>
    </w:tbl>
    <w:p w14:paraId="43DB8817" w14:textId="30F2EB06" w:rsidR="000971C6" w:rsidRDefault="000971C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E5924" w14:paraId="6600BBBA" w14:textId="77777777" w:rsidTr="009E5924">
        <w:tc>
          <w:tcPr>
            <w:tcW w:w="8296" w:type="dxa"/>
            <w:shd w:val="clear" w:color="auto" w:fill="F6F6F6"/>
          </w:tcPr>
          <w:p w14:paraId="2610FED8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50D7D8E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754AA">
              <w:rPr>
                <w:rFonts w:ascii="Consolas" w:eastAsia="楷体" w:hAnsi="Consolas" w:cs="Consolas"/>
                <w:color w:val="2A00FF"/>
                <w:sz w:val="18"/>
              </w:rPr>
              <w:t>"ka"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196AFAB" w14:textId="77777777" w:rsidR="009E5924" w:rsidRPr="006754AA" w:rsidRDefault="009E5924" w:rsidP="009E592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indexOf()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也可以判断子字符串是否存在</w:t>
            </w:r>
          </w:p>
          <w:p w14:paraId="178BB739" w14:textId="2CDDE8FF" w:rsidR="009E5924" w:rsidRDefault="009E5924" w:rsidP="009E5924"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754A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6754A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754AA">
              <w:rPr>
                <w:rFonts w:ascii="Consolas" w:eastAsia="楷体" w:hAnsi="Consolas" w:cs="Consolas"/>
                <w:color w:val="000000"/>
                <w:sz w:val="18"/>
              </w:rPr>
              <w:t xml:space="preserve">) &gt;= 0); </w:t>
            </w:r>
            <w:r w:rsidRPr="006754A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7B2C84D" w14:textId="22E70F19" w:rsidR="009E5924" w:rsidRDefault="009E5924"/>
    <w:p w14:paraId="632930E8" w14:textId="1811C4CB" w:rsidR="00DD2B70" w:rsidRDefault="00DD2B70">
      <w:r>
        <w:rPr>
          <w:rFonts w:hint="eastAsia"/>
        </w:rPr>
        <w:t xml:space="preserve">3) </w:t>
      </w:r>
      <w:r>
        <w:rPr>
          <w:rFonts w:hint="eastAsia"/>
        </w:rPr>
        <w:t>是否以</w:t>
      </w:r>
      <w:r>
        <w:t>某个子字符串开始</w:t>
      </w:r>
      <w:r>
        <w:rPr>
          <w:rFonts w:hint="eastAsia"/>
        </w:rPr>
        <w:t>/</w:t>
      </w:r>
      <w:r>
        <w:rPr>
          <w:rFonts w:hint="eastAsia"/>
        </w:rPr>
        <w:t>结尾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D2B70" w:rsidRPr="009E5924" w14:paraId="6733EA6E" w14:textId="77777777" w:rsidTr="009E5924">
        <w:tc>
          <w:tcPr>
            <w:tcW w:w="8296" w:type="dxa"/>
          </w:tcPr>
          <w:p w14:paraId="4F30C616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prefix)</w:t>
            </w:r>
          </w:p>
          <w:p w14:paraId="1D2C2AE9" w14:textId="77777777" w:rsidR="00DD2B70" w:rsidRPr="00DD2B70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startsWith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prefix,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toffset)</w:t>
            </w:r>
          </w:p>
          <w:p w14:paraId="2B33398F" w14:textId="456D081F" w:rsidR="00DD2B70" w:rsidRPr="009E5924" w:rsidRDefault="00DD2B70" w:rsidP="00DD2B70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DD2B70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DD2B70">
              <w:rPr>
                <w:rFonts w:ascii="Consolas" w:hAnsi="Consolas" w:cs="Consolas"/>
                <w:color w:val="A6E22E"/>
                <w:sz w:val="18"/>
                <w:szCs w:val="21"/>
              </w:rPr>
              <w:t>endsWith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DD2B70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DD2B70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suffix)</w:t>
            </w:r>
          </w:p>
        </w:tc>
      </w:tr>
    </w:tbl>
    <w:p w14:paraId="6B51714D" w14:textId="391B4739" w:rsidR="00D30A3B" w:rsidRDefault="00D30A3B"/>
    <w:p w14:paraId="582142B9" w14:textId="216C96D9" w:rsidR="00D30A3B" w:rsidRDefault="006754AA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替换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0BB6DC3" w14:textId="77777777" w:rsidTr="00627EE4">
        <w:tc>
          <w:tcPr>
            <w:tcW w:w="8296" w:type="dxa"/>
          </w:tcPr>
          <w:p w14:paraId="39D0A886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replaceAll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  <w:p w14:paraId="21FB4CBB" w14:textId="164B11FE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replaceFirst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replacement)</w:t>
            </w:r>
          </w:p>
        </w:tc>
      </w:tr>
    </w:tbl>
    <w:p w14:paraId="443DD299" w14:textId="73F272E8" w:rsidR="009E5924" w:rsidRPr="009E5924" w:rsidRDefault="009E5924" w:rsidP="00B611C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C2928" w:rsidRPr="001C2928" w14:paraId="080431E2" w14:textId="77777777" w:rsidTr="001C2928">
        <w:tc>
          <w:tcPr>
            <w:tcW w:w="8296" w:type="dxa"/>
            <w:shd w:val="clear" w:color="auto" w:fill="F6F6F6"/>
          </w:tcPr>
          <w:p w14:paraId="55C21BAF" w14:textId="55EBEA4D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2ACDD9F" w14:textId="098264B2" w:rsidR="001C2928" w:rsidRPr="001C2928" w:rsidRDefault="001C2928" w:rsidP="001C292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.replaceAll(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"ou"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houkarou</w:t>
            </w:r>
          </w:p>
          <w:p w14:paraId="7E0E5C9F" w14:textId="32AA4102" w:rsidR="001C2928" w:rsidRPr="001C2928" w:rsidRDefault="001C2928" w:rsidP="001C2928">
            <w:pPr>
              <w:rPr>
                <w:rFonts w:ascii="Consolas" w:eastAsia="楷体" w:hAnsi="Consolas" w:cs="Consolas"/>
                <w:sz w:val="18"/>
              </w:rPr>
            </w:pP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1C292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2928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>.replaceFirst(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"i"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2928">
              <w:rPr>
                <w:rFonts w:ascii="Consolas" w:eastAsia="楷体" w:hAnsi="Consolas" w:cs="Consolas"/>
                <w:color w:val="2A00FF"/>
                <w:sz w:val="18"/>
              </w:rPr>
              <w:t>"1"</w:t>
            </w:r>
            <w:r w:rsidRPr="001C2928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1C2928">
              <w:rPr>
                <w:rFonts w:ascii="Consolas" w:eastAsia="楷体" w:hAnsi="Consolas" w:cs="Consolas"/>
                <w:color w:val="3F7F5F"/>
                <w:sz w:val="18"/>
              </w:rPr>
              <w:t>// h1kari</w:t>
            </w:r>
          </w:p>
        </w:tc>
      </w:tr>
    </w:tbl>
    <w:p w14:paraId="75C49EC5" w14:textId="085BA147" w:rsidR="001C2928" w:rsidRPr="00D30A3B" w:rsidRDefault="001C2928"/>
    <w:p w14:paraId="620DA690" w14:textId="787088EC" w:rsidR="003E1004" w:rsidRDefault="00B611CE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拆分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E5924" w:rsidRPr="00627EE4" w14:paraId="4674192C" w14:textId="77777777" w:rsidTr="00627EE4">
        <w:tc>
          <w:tcPr>
            <w:tcW w:w="8296" w:type="dxa"/>
          </w:tcPr>
          <w:p w14:paraId="179B96AD" w14:textId="77777777" w:rsidR="009E5924" w:rsidRPr="009E592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regex)</w:t>
            </w:r>
          </w:p>
          <w:p w14:paraId="3E510D32" w14:textId="04751A83" w:rsidR="009E5924" w:rsidRPr="00627EE4" w:rsidRDefault="009E5924" w:rsidP="009E592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9E592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[] </w:t>
            </w:r>
            <w:r w:rsidRPr="009E5924">
              <w:rPr>
                <w:rFonts w:ascii="Consolas" w:hAnsi="Consolas" w:cs="Consolas"/>
                <w:color w:val="A6E22E"/>
                <w:sz w:val="18"/>
                <w:szCs w:val="21"/>
              </w:rPr>
              <w:t>split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regex, </w:t>
            </w:r>
            <w:r w:rsidRPr="009E592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9E592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limit)</w:t>
            </w:r>
          </w:p>
        </w:tc>
      </w:tr>
    </w:tbl>
    <w:p w14:paraId="243FC46D" w14:textId="778790DA" w:rsidR="009E5924" w:rsidRPr="009E5924" w:rsidRDefault="009E5924" w:rsidP="00A6168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2304" w:rsidRPr="00BC2304" w14:paraId="31D63841" w14:textId="77777777" w:rsidTr="00BC2304">
        <w:tc>
          <w:tcPr>
            <w:tcW w:w="8296" w:type="dxa"/>
            <w:shd w:val="clear" w:color="auto" w:fill="F6F6F6"/>
          </w:tcPr>
          <w:p w14:paraId="748682E7" w14:textId="0AA1A723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"192.168.1.0"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758E010" w14:textId="08BD8EEE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3F7F5F"/>
                <w:sz w:val="18"/>
              </w:rPr>
              <w:t>// .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是正则表达式通配符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需要转义成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\.;</w:t>
            </w:r>
            <w:r>
              <w:rPr>
                <w:rFonts w:ascii="Consolas" w:hAnsi="Consolas" w:cs="Consolas"/>
                <w:color w:val="3F7F5F"/>
                <w:sz w:val="18"/>
              </w:rPr>
              <w:t xml:space="preserve"> 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然而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也需要转义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,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成了</w:t>
            </w:r>
            <w:r w:rsidRPr="00BC2304">
              <w:rPr>
                <w:rFonts w:ascii="Consolas" w:hAnsi="Consolas" w:cs="Consolas"/>
                <w:color w:val="3F7F5F"/>
                <w:sz w:val="18"/>
              </w:rPr>
              <w:t>\\.</w:t>
            </w:r>
          </w:p>
          <w:p w14:paraId="5798A14D" w14:textId="268C2AA9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String[]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.split(</w:t>
            </w:r>
            <w:r w:rsidRPr="00BC2304">
              <w:rPr>
                <w:rFonts w:ascii="Consolas" w:hAnsi="Consolas" w:cs="Consolas"/>
                <w:color w:val="2A00FF"/>
                <w:sz w:val="18"/>
              </w:rPr>
              <w:t>"\\."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570D87F" w14:textId="40C4C9A6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(String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ret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52E4B97" w14:textId="6DE72B57" w:rsidR="00BC2304" w:rsidRPr="00BC2304" w:rsidRDefault="00BC2304" w:rsidP="00BC230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BC2304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BC2304">
              <w:rPr>
                <w:rFonts w:ascii="Consolas" w:hAnsi="Consolas" w:cs="Consolas"/>
                <w:color w:val="6A3E3E"/>
                <w:sz w:val="18"/>
              </w:rPr>
              <w:t>str</w:t>
            </w:r>
            <w:r w:rsidRPr="00BC2304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A5173D9" w14:textId="11B96DB0" w:rsidR="00BC2304" w:rsidRPr="00BC2304" w:rsidRDefault="00BC2304" w:rsidP="00BC2304">
            <w:pPr>
              <w:rPr>
                <w:rFonts w:ascii="Consolas" w:hAnsi="Consolas" w:cs="Consolas"/>
                <w:sz w:val="18"/>
              </w:rPr>
            </w:pPr>
            <w:r w:rsidRPr="00BC2304">
              <w:rPr>
                <w:rFonts w:ascii="Consolas" w:hAnsi="Consolas" w:cs="Consolas"/>
                <w:color w:val="000000"/>
                <w:sz w:val="18"/>
              </w:rPr>
              <w:t>}</w:t>
            </w:r>
          </w:p>
        </w:tc>
      </w:tr>
    </w:tbl>
    <w:p w14:paraId="4F732C6E" w14:textId="77777777" w:rsidR="00B611CE" w:rsidRPr="00A6168F" w:rsidRDefault="00B611CE"/>
    <w:p w14:paraId="66B2EC86" w14:textId="10615878" w:rsidR="00B611CE" w:rsidRDefault="001C2928"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截取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304CDCBF" w14:textId="77777777" w:rsidTr="00627EE4">
        <w:tc>
          <w:tcPr>
            <w:tcW w:w="8296" w:type="dxa"/>
          </w:tcPr>
          <w:p w14:paraId="3193CD59" w14:textId="77777777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beginIndex)</w:t>
            </w:r>
          </w:p>
          <w:p w14:paraId="31A8B5A2" w14:textId="3A0B3E5C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substring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beginIndex,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endIndex)</w:t>
            </w:r>
          </w:p>
        </w:tc>
      </w:tr>
    </w:tbl>
    <w:p w14:paraId="69FC779F" w14:textId="0D568763" w:rsidR="00B72484" w:rsidRPr="00627EE4" w:rsidRDefault="00B7248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1102D" w:rsidRPr="0001102D" w14:paraId="0B1DDA98" w14:textId="77777777" w:rsidTr="0001102D">
        <w:tc>
          <w:tcPr>
            <w:tcW w:w="8296" w:type="dxa"/>
            <w:shd w:val="clear" w:color="auto" w:fill="F6F6F6"/>
          </w:tcPr>
          <w:p w14:paraId="2712FC7E" w14:textId="7119F6AC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"&lt;p&gt;&lt;a href=\"url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长度不固定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\"&gt;hikari&lt;/a&gt;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的博客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&lt;/p&gt;"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E6D473D" w14:textId="55249F85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"href"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)) + 1;</w:t>
            </w:r>
          </w:p>
          <w:p w14:paraId="6152C45A" w14:textId="2F3F390E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.indexOf(</w:t>
            </w:r>
            <w:r w:rsidRPr="0001102D">
              <w:rPr>
                <w:rFonts w:ascii="Consolas" w:eastAsia="楷体" w:hAnsi="Consolas" w:cs="Consolas"/>
                <w:color w:val="2A00FF"/>
                <w:sz w:val="18"/>
              </w:rPr>
              <w:t>"&lt;/a&gt;"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F439EB1" w14:textId="3776F563" w:rsidR="0001102D" w:rsidRPr="0001102D" w:rsidRDefault="0001102D" w:rsidP="0001102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.substring(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start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end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BBA74C2" w14:textId="5FEC5BF5" w:rsidR="0001102D" w:rsidRPr="0001102D" w:rsidRDefault="0001102D" w:rsidP="0001102D">
            <w:pPr>
              <w:rPr>
                <w:rFonts w:ascii="Consolas" w:eastAsia="楷体" w:hAnsi="Consolas" w:cs="Consolas"/>
                <w:sz w:val="18"/>
              </w:rPr>
            </w:pP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1102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1102D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01102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1102D">
              <w:rPr>
                <w:rFonts w:ascii="Consolas" w:eastAsia="楷体" w:hAnsi="Consolas" w:cs="Consolas"/>
                <w:color w:val="3F7F5F"/>
                <w:sz w:val="18"/>
              </w:rPr>
              <w:t>// hikari</w:t>
            </w:r>
          </w:p>
        </w:tc>
      </w:tr>
    </w:tbl>
    <w:p w14:paraId="7A545649" w14:textId="77777777" w:rsidR="00627EE4" w:rsidRDefault="00627EE4"/>
    <w:p w14:paraId="47A75EE3" w14:textId="0FBDAAF6" w:rsidR="001C2928" w:rsidRDefault="0001102D"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格式化</w:t>
      </w:r>
    </w:p>
    <w:p w14:paraId="0A4EB851" w14:textId="77777777" w:rsidR="002878F4" w:rsidRDefault="000110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之后</w:t>
      </w:r>
      <w:r>
        <w:t>，为了吸引</w:t>
      </w:r>
      <w:r>
        <w:rPr>
          <w:rFonts w:hint="eastAsia"/>
        </w:rPr>
        <w:t>更多</w:t>
      </w:r>
      <w:r>
        <w:t>传统</w:t>
      </w:r>
      <w:r>
        <w:rPr>
          <w:rFonts w:hint="eastAsia"/>
        </w:rPr>
        <w:t>开发</w:t>
      </w:r>
      <w:r>
        <w:t>人员，</w:t>
      </w:r>
      <w:r>
        <w:t>Java</w:t>
      </w:r>
      <w:r>
        <w:rPr>
          <w:rFonts w:hint="eastAsia"/>
        </w:rPr>
        <w:t>提供</w:t>
      </w:r>
      <w:r>
        <w:t>了格式化数据</w:t>
      </w:r>
      <w:r>
        <w:rPr>
          <w:rFonts w:hint="eastAsia"/>
        </w:rPr>
        <w:t>操作，</w:t>
      </w:r>
    </w:p>
    <w:p w14:paraId="2D92CFEF" w14:textId="78A26D79" w:rsidR="0001102D" w:rsidRDefault="0001102D">
      <w:r>
        <w:lastRenderedPageBreak/>
        <w:t>类似于</w:t>
      </w:r>
      <w:r>
        <w:t>C</w:t>
      </w:r>
      <w:r>
        <w:t>语言</w:t>
      </w:r>
      <w:r w:rsidR="00565A92">
        <w:rPr>
          <w:rFonts w:hint="eastAsia"/>
        </w:rPr>
        <w:t>格式化</w:t>
      </w:r>
      <w:r w:rsidR="00565A92">
        <w:t>输出语句。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27EE4" w:rsidRPr="00627EE4" w14:paraId="45AF27EE" w14:textId="77777777" w:rsidTr="00627EE4">
        <w:tc>
          <w:tcPr>
            <w:tcW w:w="8296" w:type="dxa"/>
          </w:tcPr>
          <w:p w14:paraId="2C43F232" w14:textId="6F6BFB49" w:rsidR="00627EE4" w:rsidRPr="00627EE4" w:rsidRDefault="00627EE4" w:rsidP="00627EE4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627EE4">
              <w:rPr>
                <w:rFonts w:ascii="Consolas" w:hAnsi="Consolas" w:cs="Consolas"/>
                <w:color w:val="A6E22E"/>
                <w:sz w:val="18"/>
                <w:szCs w:val="21"/>
              </w:rPr>
              <w:t>format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format, </w:t>
            </w:r>
            <w:r w:rsidRPr="00627EE4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627EE4">
              <w:rPr>
                <w:rFonts w:ascii="Consolas" w:hAnsi="Consolas" w:cs="Consolas"/>
                <w:color w:val="F8F8F2"/>
                <w:sz w:val="18"/>
                <w:szCs w:val="21"/>
              </w:rPr>
              <w:t>... args)</w:t>
            </w:r>
          </w:p>
        </w:tc>
      </w:tr>
    </w:tbl>
    <w:p w14:paraId="5BC85371" w14:textId="4341860C" w:rsidR="00627EE4" w:rsidRPr="00627EE4" w:rsidRDefault="00627EE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97E63" w:rsidRPr="00C97E63" w14:paraId="75921036" w14:textId="77777777" w:rsidTr="00C97E63">
        <w:tc>
          <w:tcPr>
            <w:tcW w:w="8296" w:type="dxa"/>
            <w:shd w:val="clear" w:color="auto" w:fill="F6F6F6"/>
          </w:tcPr>
          <w:p w14:paraId="10948D16" w14:textId="1B701ABA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DF53BB1" w14:textId="2BAAA813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25;</w:t>
            </w:r>
          </w:p>
          <w:p w14:paraId="33FFBFB5" w14:textId="625EC215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1234.56789;</w:t>
            </w:r>
          </w:p>
          <w:p w14:paraId="756A4463" w14:textId="371FE6CC" w:rsidR="00C97E63" w:rsidRPr="00C97E63" w:rsidRDefault="00C97E63" w:rsidP="00C97E6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 = String.</w:t>
            </w:r>
            <w:r w:rsidRPr="00C97E63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format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2A00FF"/>
                <w:sz w:val="18"/>
              </w:rPr>
              <w:t>"name:%s, age:%d, salary:</w:t>
            </w:r>
            <w:r w:rsidRPr="00C97E63">
              <w:rPr>
                <w:rFonts w:ascii="Consolas" w:eastAsia="楷体" w:hAnsi="Consolas" w:cs="Consolas"/>
                <w:color w:val="2A00FF"/>
                <w:sz w:val="18"/>
              </w:rPr>
              <w:t>%.2f"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salary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2677221" w14:textId="6520913C" w:rsidR="00C97E63" w:rsidRPr="00C97E63" w:rsidRDefault="00C97E63" w:rsidP="00C97E63">
            <w:pPr>
              <w:rPr>
                <w:rFonts w:ascii="Consolas" w:eastAsia="楷体" w:hAnsi="Consolas" w:cs="Consolas"/>
                <w:sz w:val="18"/>
              </w:rPr>
            </w:pP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C97E6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C97E63">
              <w:rPr>
                <w:rFonts w:ascii="Consolas" w:eastAsia="楷体" w:hAnsi="Consolas" w:cs="Consolas"/>
                <w:color w:val="6A3E3E"/>
                <w:sz w:val="18"/>
              </w:rPr>
              <w:t>info</w:t>
            </w:r>
            <w:r w:rsidRPr="00C97E6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// name: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>
              <w:rPr>
                <w:rFonts w:ascii="Consolas" w:eastAsia="楷体" w:hAnsi="Consolas" w:cs="Consolas"/>
                <w:color w:val="3F7F5F"/>
                <w:sz w:val="18"/>
              </w:rPr>
              <w:t>, age:25, salary:</w:t>
            </w:r>
            <w:r w:rsidRPr="00C97E63">
              <w:rPr>
                <w:rFonts w:ascii="Consolas" w:eastAsia="楷体" w:hAnsi="Consolas" w:cs="Consolas"/>
                <w:color w:val="3F7F5F"/>
                <w:sz w:val="18"/>
              </w:rPr>
              <w:t>1234.57</w:t>
            </w:r>
          </w:p>
        </w:tc>
      </w:tr>
    </w:tbl>
    <w:p w14:paraId="3D28811B" w14:textId="68CEC3D0" w:rsidR="0001102D" w:rsidRDefault="0001102D"/>
    <w:p w14:paraId="14C0961E" w14:textId="390C6CB8" w:rsidR="00AB5062" w:rsidRDefault="00C97E63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其他方法</w:t>
      </w:r>
    </w:p>
    <w:p w14:paraId="1FB47AA9" w14:textId="7F00DF1F" w:rsidR="00F108F6" w:rsidRDefault="00AB5062">
      <w:r>
        <w:rPr>
          <w:rFonts w:hint="eastAsia"/>
        </w:rPr>
        <w:t xml:space="preserve">1) </w:t>
      </w:r>
      <w:r w:rsidR="00F108F6">
        <w:rPr>
          <w:rFonts w:hint="eastAsia"/>
        </w:rPr>
        <w:t>判断</w:t>
      </w:r>
      <w:r>
        <w:rPr>
          <w:rFonts w:hint="eastAsia"/>
        </w:rPr>
        <w:t>是否</w:t>
      </w:r>
      <w:r>
        <w:t>为</w:t>
      </w:r>
      <w:r w:rsidR="00F108F6">
        <w:t>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2686367D" w14:textId="77777777" w:rsidTr="00AB5062">
        <w:tc>
          <w:tcPr>
            <w:tcW w:w="8296" w:type="dxa"/>
            <w:shd w:val="clear" w:color="auto" w:fill="auto"/>
          </w:tcPr>
          <w:p w14:paraId="3DDB70E1" w14:textId="37784841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isEmpty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393A0F2" w14:textId="716C6FFC" w:rsidR="00F108F6" w:rsidRDefault="00AB5062">
      <w:r>
        <w:rPr>
          <w:rFonts w:hint="eastAsia"/>
        </w:rPr>
        <w:t xml:space="preserve">2) </w:t>
      </w:r>
      <w:r>
        <w:rPr>
          <w:rFonts w:hint="eastAsia"/>
        </w:rPr>
        <w:t>获取</w:t>
      </w:r>
      <w:r>
        <w:t>字符串</w:t>
      </w:r>
      <w:r w:rsidR="00F108F6">
        <w:rPr>
          <w:rFonts w:hint="eastAsia"/>
        </w:rPr>
        <w:t>长度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024A728A" w14:textId="77777777" w:rsidTr="00AB5062">
        <w:tc>
          <w:tcPr>
            <w:tcW w:w="8296" w:type="dxa"/>
            <w:shd w:val="clear" w:color="auto" w:fill="auto"/>
          </w:tcPr>
          <w:p w14:paraId="1BE6DA1E" w14:textId="6698201B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length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0F26A340" w14:textId="701BAA96" w:rsidR="00F108F6" w:rsidRPr="00F108F6" w:rsidRDefault="00AB5062" w:rsidP="00F108F6">
      <w:r>
        <w:rPr>
          <w:rFonts w:hint="eastAsia"/>
        </w:rPr>
        <w:t xml:space="preserve">3) </w:t>
      </w:r>
      <w:r w:rsidR="00F108F6">
        <w:rPr>
          <w:rFonts w:hint="eastAsia"/>
        </w:rPr>
        <w:t>去除字符串</w:t>
      </w:r>
      <w:r w:rsidR="00F108F6">
        <w:t>两边空格</w:t>
      </w:r>
      <w:r w:rsidR="00F108F6">
        <w:rPr>
          <w:rFonts w:hint="eastAsia"/>
        </w:rPr>
        <w:t>，</w:t>
      </w:r>
      <w:r w:rsidR="00F108F6">
        <w:t>类似</w:t>
      </w:r>
      <w:r w:rsidR="00F108F6">
        <w:rPr>
          <w:rFonts w:hint="eastAsia"/>
        </w:rPr>
        <w:t>Python</w:t>
      </w:r>
      <w:r w:rsidR="00F108F6">
        <w:rPr>
          <w:rFonts w:hint="eastAsia"/>
        </w:rPr>
        <w:t>的</w:t>
      </w:r>
      <w:r w:rsidR="00F108F6">
        <w:t>strip()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47651237" w14:textId="77777777" w:rsidTr="00AB5062">
        <w:tc>
          <w:tcPr>
            <w:tcW w:w="8296" w:type="dxa"/>
            <w:shd w:val="clear" w:color="auto" w:fill="auto"/>
          </w:tcPr>
          <w:p w14:paraId="264886B8" w14:textId="681CE2F6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trim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6AB3B151" w14:textId="486C3792" w:rsidR="00C97E63" w:rsidRDefault="00AB5062">
      <w:r>
        <w:rPr>
          <w:rFonts w:hint="eastAsia"/>
        </w:rPr>
        <w:t xml:space="preserve">4) </w:t>
      </w:r>
      <w:r>
        <w:rPr>
          <w:rFonts w:hint="eastAsia"/>
        </w:rPr>
        <w:t>字符串</w:t>
      </w:r>
      <w:r>
        <w:t>全部大写</w:t>
      </w:r>
      <w:r>
        <w:rPr>
          <w:rFonts w:hint="eastAsia"/>
        </w:rPr>
        <w:t>/</w:t>
      </w:r>
      <w:r>
        <w:rPr>
          <w:rFonts w:hint="eastAsia"/>
        </w:rPr>
        <w:t>小写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B5062" w:rsidRPr="00AB5062" w14:paraId="3F1D11D9" w14:textId="77777777" w:rsidTr="00AB5062">
        <w:tc>
          <w:tcPr>
            <w:tcW w:w="8296" w:type="dxa"/>
            <w:shd w:val="clear" w:color="auto" w:fill="auto"/>
          </w:tcPr>
          <w:p w14:paraId="26C27B78" w14:textId="77777777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toUpperCase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99909E3" w14:textId="67130314" w:rsidR="00AB5062" w:rsidRPr="00AB5062" w:rsidRDefault="00AB5062" w:rsidP="00AB5062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AB5062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AB5062">
              <w:rPr>
                <w:rFonts w:ascii="Consolas" w:hAnsi="Consolas" w:cs="Consolas"/>
                <w:color w:val="A6E22E"/>
                <w:sz w:val="18"/>
                <w:szCs w:val="21"/>
              </w:rPr>
              <w:t>toLowerCase</w:t>
            </w:r>
            <w:r w:rsidRPr="00AB5062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15B05B8F" w14:textId="2344A79F" w:rsidR="001C2928" w:rsidRDefault="001C2928"/>
    <w:p w14:paraId="1BDF3FF4" w14:textId="5A55AC45" w:rsidR="008F666F" w:rsidRDefault="005D689E">
      <w:r>
        <w:rPr>
          <w:rFonts w:hint="eastAsia"/>
        </w:rPr>
        <w:t>练习</w:t>
      </w:r>
      <w:r>
        <w:t>：</w:t>
      </w:r>
      <w:r>
        <w:t>Java</w:t>
      </w:r>
      <w:r>
        <w:t>没有提供字符串首字母大写的方法</w:t>
      </w:r>
      <w:r>
        <w:rPr>
          <w:rFonts w:hint="eastAsia"/>
        </w:rPr>
        <w:t>，</w:t>
      </w:r>
      <w:r>
        <w:t>自己实现一下吧。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F1E19" w:rsidRPr="00AF1E19" w14:paraId="41565C73" w14:textId="77777777" w:rsidTr="00AF1E19">
        <w:tc>
          <w:tcPr>
            <w:tcW w:w="8296" w:type="dxa"/>
            <w:shd w:val="clear" w:color="auto" w:fill="F6F6F6"/>
          </w:tcPr>
          <w:p w14:paraId="1C82DF7E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StringUtil {</w:t>
            </w:r>
          </w:p>
          <w:p w14:paraId="63C49CAB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String capitalize(String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8BB394C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null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或空字符串不处理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直接返回</w:t>
            </w:r>
          </w:p>
          <w:p w14:paraId="1191BEA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)) {</w:t>
            </w:r>
          </w:p>
          <w:p w14:paraId="1F4CB0D1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C27FDB8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53D53BD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利用字符串切片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首字母大写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其他小写</w:t>
            </w:r>
          </w:p>
          <w:p w14:paraId="60A9451E" w14:textId="17D34BE4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.substring(0, 1).toUpperCase() + </w:t>
            </w:r>
            <w:r w:rsidRPr="00AF1E19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.substring(1).toLowerCase();</w:t>
            </w:r>
          </w:p>
          <w:p w14:paraId="58CD7ABF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C5AD411" w14:textId="77777777" w:rsidR="00AF1E19" w:rsidRPr="00AF1E19" w:rsidRDefault="00AF1E19" w:rsidP="00AF1E19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5D90F3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""</w:t>
            </w:r>
          </w:p>
          <w:p w14:paraId="732856F0" w14:textId="77777777" w:rsidR="00AF1E19" w:rsidRPr="00AF1E19" w:rsidRDefault="00AF1E19" w:rsidP="00AF1E1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"a"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"A"</w:t>
            </w:r>
          </w:p>
          <w:p w14:paraId="7525AC78" w14:textId="6D9C1F5C" w:rsidR="00AF1E19" w:rsidRPr="00AF1E19" w:rsidRDefault="00AF1E19" w:rsidP="00AF1E19">
            <w:pPr>
              <w:rPr>
                <w:rFonts w:ascii="Consolas" w:eastAsia="楷体" w:hAnsi="Consolas" w:cs="Consolas"/>
                <w:sz w:val="18"/>
              </w:rPr>
            </w:pP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AF1E1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.println(StringUtil.</w:t>
            </w:r>
            <w:r w:rsidRPr="00AF1E1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capitalize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AF1E1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AF1E19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AF1E19">
              <w:rPr>
                <w:rFonts w:ascii="Consolas" w:eastAsia="楷体" w:hAnsi="Consolas" w:cs="Consolas"/>
                <w:color w:val="3F7F5F"/>
                <w:sz w:val="18"/>
              </w:rPr>
              <w:t>// "Hikari"</w:t>
            </w:r>
          </w:p>
        </w:tc>
      </w:tr>
    </w:tbl>
    <w:p w14:paraId="23BEC9D4" w14:textId="77777777" w:rsidR="005D689E" w:rsidRPr="005D689E" w:rsidRDefault="005D689E"/>
    <w:p w14:paraId="09DCD208" w14:textId="1CA5FDA8" w:rsidR="008F666F" w:rsidRPr="00024C65" w:rsidRDefault="00024C65">
      <w:pPr>
        <w:rPr>
          <w:b/>
          <w:sz w:val="28"/>
        </w:rPr>
      </w:pPr>
      <w:r w:rsidRPr="00024C65">
        <w:rPr>
          <w:rFonts w:hint="eastAsia"/>
          <w:b/>
          <w:sz w:val="28"/>
        </w:rPr>
        <w:t>20180531</w:t>
      </w:r>
    </w:p>
    <w:p w14:paraId="0508E8C3" w14:textId="7529A0EC" w:rsidR="008F666F" w:rsidRPr="00186376" w:rsidRDefault="00186376" w:rsidP="00186376">
      <w:pPr>
        <w:jc w:val="center"/>
        <w:rPr>
          <w:b/>
        </w:rPr>
      </w:pPr>
      <w:r w:rsidRPr="00186376">
        <w:rPr>
          <w:rFonts w:hint="eastAsia"/>
          <w:b/>
        </w:rPr>
        <w:t>1</w:t>
      </w:r>
      <w:r w:rsidRPr="00186376">
        <w:rPr>
          <w:b/>
        </w:rPr>
        <w:t xml:space="preserve">2  </w:t>
      </w:r>
      <w:r w:rsidRPr="00186376">
        <w:rPr>
          <w:rFonts w:hint="eastAsia"/>
          <w:b/>
        </w:rPr>
        <w:t>面向对象</w:t>
      </w:r>
      <w:r w:rsidRPr="00186376">
        <w:rPr>
          <w:rFonts w:hint="eastAsia"/>
          <w:b/>
        </w:rPr>
        <w:t xml:space="preserve"> </w:t>
      </w:r>
      <w:r w:rsidR="006E6F74">
        <w:rPr>
          <w:b/>
        </w:rPr>
        <w:t>(</w:t>
      </w:r>
      <w:r w:rsidRPr="00186376">
        <w:rPr>
          <w:rFonts w:hint="eastAsia"/>
          <w:b/>
        </w:rPr>
        <w:t>续</w:t>
      </w:r>
      <w:r w:rsidR="006E6F74">
        <w:rPr>
          <w:rFonts w:hint="eastAsia"/>
          <w:b/>
        </w:rPr>
        <w:t>)</w:t>
      </w:r>
    </w:p>
    <w:p w14:paraId="067A8AD8" w14:textId="7361124B" w:rsidR="008F666F" w:rsidRDefault="00186376" w:rsidP="00657C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2.1  </w:t>
      </w:r>
      <w:r>
        <w:rPr>
          <w:rFonts w:hint="eastAsia"/>
        </w:rPr>
        <w:t>继承性</w:t>
      </w:r>
    </w:p>
    <w:p w14:paraId="2851984A" w14:textId="7A737DD5" w:rsidR="008F666F" w:rsidRDefault="008C3827">
      <w:r>
        <w:rPr>
          <w:rFonts w:hint="eastAsia"/>
        </w:rPr>
        <w:t>良好的代码是结构性合理、易于维护、重用性高。</w:t>
      </w:r>
    </w:p>
    <w:p w14:paraId="664D62E8" w14:textId="156A56B0" w:rsidR="00186376" w:rsidRPr="004F701C" w:rsidRDefault="004F701C">
      <w:r>
        <w:rPr>
          <w:rFonts w:hint="eastAsia"/>
        </w:rPr>
        <w:t>继承是在已有类的基础上进行功能扩充，使用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extends</w:t>
      </w:r>
      <w:r>
        <w:rPr>
          <w:rFonts w:hint="eastAsia"/>
        </w:rPr>
        <w:t>关键字。</w:t>
      </w:r>
    </w:p>
    <w:p w14:paraId="23715AF2" w14:textId="77777777" w:rsidR="00186376" w:rsidRDefault="00186376"/>
    <w:p w14:paraId="6A0D0B4F" w14:textId="135247BD" w:rsidR="003100F2" w:rsidRDefault="004F4777">
      <w:r>
        <w:rPr>
          <w:rFonts w:hint="eastAsia"/>
        </w:rPr>
        <w:t>子类实例化，</w:t>
      </w:r>
      <w:r w:rsidR="00742D3B">
        <w:rPr>
          <w:rFonts w:hint="eastAsia"/>
        </w:rPr>
        <w:t>系统会自动调用父类的构造方法</w:t>
      </w:r>
      <w:r>
        <w:rPr>
          <w:rFonts w:hint="eastAsia"/>
        </w:rPr>
        <w:t>(</w:t>
      </w:r>
      <w:r>
        <w:rPr>
          <w:rFonts w:hint="eastAsia"/>
        </w:rPr>
        <w:t>实例化父类对象</w:t>
      </w:r>
      <w:r>
        <w:t>)</w:t>
      </w:r>
      <w:r w:rsidR="00767F7D">
        <w:rPr>
          <w:rFonts w:hint="eastAsia"/>
        </w:rPr>
        <w:t>，子类构造方法隐藏了</w:t>
      </w:r>
      <w:r w:rsidR="008E5E8E" w:rsidRPr="006E6F74">
        <w:rPr>
          <w:rFonts w:ascii="Consolas" w:eastAsia="楷体" w:hAnsi="Consolas" w:cs="Consolas"/>
          <w:b/>
          <w:bCs/>
          <w:color w:val="7F0055"/>
          <w:sz w:val="18"/>
          <w:szCs w:val="18"/>
        </w:rPr>
        <w:t>super</w:t>
      </w:r>
      <w:r w:rsidR="008E5E8E" w:rsidRPr="006E6F74">
        <w:rPr>
          <w:rFonts w:ascii="Consolas" w:eastAsia="楷体" w:hAnsi="Consolas" w:cs="Consolas"/>
          <w:color w:val="000000"/>
          <w:sz w:val="18"/>
          <w:szCs w:val="18"/>
        </w:rPr>
        <w:t>();</w:t>
      </w:r>
      <w:r w:rsidR="00F56A57">
        <w:rPr>
          <w:rFonts w:hint="eastAsia"/>
        </w:rPr>
        <w:t>表示子类构造方法调用父类构造方法，只能放在首行。</w:t>
      </w:r>
      <w:r w:rsidR="006B2C2F">
        <w:rPr>
          <w:rFonts w:hint="eastAsia"/>
        </w:rPr>
        <w:t>如果父</w:t>
      </w:r>
    </w:p>
    <w:p w14:paraId="2E019AEC" w14:textId="72C0D089" w:rsidR="00CC073C" w:rsidRDefault="006B2C2F">
      <w:r>
        <w:rPr>
          <w:rFonts w:hint="eastAsia"/>
        </w:rPr>
        <w:lastRenderedPageBreak/>
        <w:t>类没有无参构造，子类必须指明调用哪个父类构造方法。</w:t>
      </w:r>
    </w:p>
    <w:p w14:paraId="1BD418CE" w14:textId="696D66CD" w:rsidR="00B16A5F" w:rsidRDefault="00F1740E">
      <w:r>
        <w:rPr>
          <w:rFonts w:hint="eastAsia"/>
        </w:rPr>
        <w:t>构造方法也可以用</w:t>
      </w:r>
      <w:r w:rsidR="006B2C2F">
        <w:rPr>
          <w:rFonts w:hint="eastAsia"/>
        </w:rPr>
        <w:t>this</w:t>
      </w:r>
      <w:r w:rsidR="00CC073C">
        <w:t>()</w:t>
      </w:r>
      <w:r>
        <w:rPr>
          <w:rFonts w:hint="eastAsia"/>
        </w:rPr>
        <w:t>调用本类其他构造方法，也必须放在首行。</w:t>
      </w:r>
      <w:r w:rsidR="00B16A5F">
        <w:rPr>
          <w:rFonts w:hint="eastAsia"/>
        </w:rPr>
        <w:t>所以</w:t>
      </w:r>
      <w:r w:rsidR="00B16A5F">
        <w:rPr>
          <w:rFonts w:hint="eastAsia"/>
        </w:rPr>
        <w:t>this</w:t>
      </w:r>
      <w:r w:rsidR="00CC073C">
        <w:rPr>
          <w:rFonts w:hint="eastAsia"/>
        </w:rPr>
        <w:t>(</w:t>
      </w:r>
      <w:r w:rsidR="00CC073C">
        <w:t>)</w:t>
      </w:r>
      <w:r w:rsidR="00B16A5F">
        <w:rPr>
          <w:rFonts w:hint="eastAsia"/>
        </w:rPr>
        <w:t>和</w:t>
      </w:r>
      <w:r w:rsidR="00B16A5F">
        <w:rPr>
          <w:rFonts w:hint="eastAsia"/>
        </w:rPr>
        <w:t>super</w:t>
      </w:r>
      <w:r w:rsidR="00CC073C">
        <w:t>()</w:t>
      </w:r>
      <w:r w:rsidR="00B16A5F">
        <w:rPr>
          <w:rFonts w:hint="eastAsia"/>
        </w:rPr>
        <w:t>不能同时出现。</w:t>
      </w:r>
    </w:p>
    <w:p w14:paraId="4A3940D4" w14:textId="250DAABB" w:rsidR="00B16A5F" w:rsidRDefault="00B16A5F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C073C" w:rsidRPr="006E6F74" w14:paraId="43BC1C3D" w14:textId="77777777" w:rsidTr="00CC073C">
        <w:tc>
          <w:tcPr>
            <w:tcW w:w="8296" w:type="dxa"/>
            <w:shd w:val="clear" w:color="auto" w:fill="F6F6F6"/>
          </w:tcPr>
          <w:p w14:paraId="19FC0949" w14:textId="5CB3638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74FD02E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4D7DE42" w14:textId="391C49C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87666BD" w14:textId="31221A5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150358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"Person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235AB5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05BAE97" w14:textId="69A7E8E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F46C2C"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</w:t>
            </w:r>
            <w:r w:rsidR="00F46C2C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4E60AD8" w14:textId="0D461CE0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3ADDAD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0557348E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匿名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0);</w:t>
            </w:r>
          </w:p>
          <w:p w14:paraId="345F659D" w14:textId="6C3F27B1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ACA05F6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4353849C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"name: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age: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950C4BC" w14:textId="4DE2A5AA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9842FB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0E4E5321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.toString());</w:t>
            </w:r>
          </w:p>
          <w:p w14:paraId="0C97AE37" w14:textId="0AFA480C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31FF7" w14:textId="77777777" w:rsidR="006E6F74" w:rsidRPr="006E6F74" w:rsidRDefault="006E6F74" w:rsidP="006E6F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267D19F" w14:textId="77777777" w:rsidR="006E6F74" w:rsidRPr="006E6F74" w:rsidRDefault="006E6F74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</w:pPr>
          </w:p>
          <w:p w14:paraId="630FB30C" w14:textId="68FD0FA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BACDF5A" w14:textId="1642B592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2013C77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47960A0" w14:textId="7A69A64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age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3214B7"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214B7" w:rsidRPr="006E6F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调用父类双参构造方法</w:t>
            </w:r>
          </w:p>
          <w:p w14:paraId="3F7C80DE" w14:textId="3C969656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E6F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"Student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类实例化</w:t>
            </w:r>
            <w:r w:rsidR="0002484A"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3C037AA" w14:textId="37661200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0C7E2B" w14:textId="2989651C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50FB49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0DC4D3D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school: 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E6F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school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FEF0E3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647CB5" w14:textId="77777777" w:rsidR="00CC073C" w:rsidRPr="006E6F74" w:rsidRDefault="00CC073C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CF68B0E" w14:textId="77777777" w:rsidR="00DB4473" w:rsidRPr="006E6F74" w:rsidRDefault="00DB4473" w:rsidP="00CC073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5E7A45BE" w14:textId="77777777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Student </w:t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E6F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25, 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皇家幼稚园</w:t>
            </w:r>
            <w:r w:rsidRPr="006E6F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741D603" w14:textId="13D2758C" w:rsidR="00DB4473" w:rsidRPr="006E6F74" w:rsidRDefault="00DB4473" w:rsidP="00DB447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E6F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E6F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.show();</w:t>
            </w:r>
          </w:p>
        </w:tc>
      </w:tr>
    </w:tbl>
    <w:p w14:paraId="185B7CC3" w14:textId="6D45FFC9" w:rsidR="00CC073C" w:rsidRDefault="00DB4473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252E8" w:rsidRPr="003252E8" w14:paraId="51479F46" w14:textId="77777777" w:rsidTr="003252E8">
        <w:tc>
          <w:tcPr>
            <w:tcW w:w="8296" w:type="dxa"/>
            <w:shd w:val="clear" w:color="auto" w:fill="300A24"/>
          </w:tcPr>
          <w:p w14:paraId="43B61CD1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Person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3C7C5657" w14:textId="77777777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>Student</w:t>
            </w:r>
            <w:r w:rsidRPr="003252E8">
              <w:rPr>
                <w:rFonts w:ascii="Ubuntu Mono" w:eastAsia="文泉驿正黑" w:hAnsi="Ubuntu Mono"/>
                <w:sz w:val="18"/>
              </w:rPr>
              <w:t>类实例化</w:t>
            </w:r>
            <w:r w:rsidRPr="003252E8">
              <w:rPr>
                <w:rFonts w:ascii="Ubuntu Mono" w:eastAsia="文泉驿正黑" w:hAnsi="Ubuntu Mono"/>
                <w:sz w:val="18"/>
              </w:rPr>
              <w:t>...</w:t>
            </w:r>
          </w:p>
          <w:p w14:paraId="4AAC5BB9" w14:textId="40434DD8" w:rsidR="003252E8" w:rsidRPr="003252E8" w:rsidRDefault="003252E8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3252E8">
              <w:rPr>
                <w:rFonts w:ascii="Ubuntu Mono" w:eastAsia="文泉驿正黑" w:hAnsi="Ubuntu Mono"/>
                <w:sz w:val="18"/>
              </w:rPr>
              <w:t xml:space="preserve">name: hikari, age: 25, school: </w:t>
            </w:r>
            <w:r w:rsidRPr="003252E8">
              <w:rPr>
                <w:rFonts w:ascii="Ubuntu Mono" w:eastAsia="文泉驿正黑" w:hAnsi="Ubuntu Mono"/>
                <w:sz w:val="18"/>
              </w:rPr>
              <w:t>皇家幼稚园</w:t>
            </w:r>
          </w:p>
        </w:tc>
      </w:tr>
    </w:tbl>
    <w:p w14:paraId="171F04BE" w14:textId="19D8B276" w:rsidR="003100F2" w:rsidRDefault="003100F2" w:rsidP="00DB4473"/>
    <w:p w14:paraId="33A3F658" w14:textId="15197694" w:rsidR="00DB4473" w:rsidRDefault="00651166" w:rsidP="00DB4473">
      <w:r w:rsidRPr="002456F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5322078D" w14:textId="77777777" w:rsidR="003100F2" w:rsidRDefault="002456FC">
      <w:r>
        <w:rPr>
          <w:rFonts w:ascii="宋体" w:hAnsi="宋体" w:cs="宋体" w:hint="eastAsia"/>
        </w:rPr>
        <w:t xml:space="preserve">① </w:t>
      </w:r>
      <w:r w:rsidR="00DA423F">
        <w:t>Java</w:t>
      </w:r>
      <w:r w:rsidR="00DA423F">
        <w:rPr>
          <w:rFonts w:hint="eastAsia"/>
        </w:rPr>
        <w:t>只能单继承，不能多重继承</w:t>
      </w:r>
      <w:r w:rsidR="004E6917">
        <w:rPr>
          <w:rFonts w:hint="eastAsia"/>
        </w:rPr>
        <w:t>(A</w:t>
      </w:r>
      <w:r w:rsidR="004E6917">
        <w:rPr>
          <w:rFonts w:hint="eastAsia"/>
        </w:rPr>
        <w:t>继承</w:t>
      </w:r>
      <w:r w:rsidR="004E6917">
        <w:rPr>
          <w:rFonts w:hint="eastAsia"/>
        </w:rPr>
        <w:t>B</w:t>
      </w:r>
      <w:r w:rsidR="004E6917">
        <w:rPr>
          <w:rFonts w:hint="eastAsia"/>
        </w:rPr>
        <w:t>和</w:t>
      </w:r>
      <w:r w:rsidR="004E6917">
        <w:rPr>
          <w:rFonts w:hint="eastAsia"/>
        </w:rPr>
        <w:t>C</w:t>
      </w:r>
      <w:r w:rsidR="004E6917">
        <w:t>)</w:t>
      </w:r>
      <w:r w:rsidR="006328C8">
        <w:rPr>
          <w:rFonts w:hint="eastAsia"/>
        </w:rPr>
        <w:t>，可以多层继承</w:t>
      </w:r>
      <w:r w:rsidR="00FD622F">
        <w:rPr>
          <w:rFonts w:hint="eastAsia"/>
        </w:rPr>
        <w:t>(</w:t>
      </w:r>
      <w:r w:rsidR="00FD622F">
        <w:t>A</w:t>
      </w:r>
      <w:r w:rsidR="00FD622F">
        <w:rPr>
          <w:rFonts w:hint="eastAsia"/>
        </w:rPr>
        <w:t>继承</w:t>
      </w:r>
      <w:r w:rsidR="00FD622F">
        <w:rPr>
          <w:rFonts w:hint="eastAsia"/>
        </w:rPr>
        <w:t>B</w:t>
      </w:r>
      <w:r w:rsidR="00FD622F">
        <w:rPr>
          <w:rFonts w:hint="eastAsia"/>
        </w:rPr>
        <w:t>，</w:t>
      </w:r>
    </w:p>
    <w:p w14:paraId="2CAD0D08" w14:textId="336D4721" w:rsidR="003100F2" w:rsidRDefault="00FD622F"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C</w:t>
      </w:r>
      <w:r>
        <w:t>)</w:t>
      </w:r>
      <w:r w:rsidR="00C0491F">
        <w:rPr>
          <w:rFonts w:hint="eastAsia"/>
        </w:rPr>
        <w:t>。</w:t>
      </w:r>
      <w:r w:rsidR="00024C65">
        <w:rPr>
          <w:rFonts w:hint="eastAsia"/>
        </w:rPr>
        <w:t>但多层继承也要有限度，不要搞</w:t>
      </w:r>
      <w:r w:rsidR="0029635E">
        <w:rPr>
          <w:rFonts w:hint="eastAsia"/>
        </w:rPr>
        <w:t>个祖宗</w:t>
      </w:r>
      <w:r w:rsidR="0029635E">
        <w:rPr>
          <w:rFonts w:hint="eastAsia"/>
        </w:rPr>
        <w:t>2</w:t>
      </w:r>
      <w:r w:rsidR="0029635E">
        <w:t>0</w:t>
      </w:r>
      <w:r w:rsidR="0029635E">
        <w:rPr>
          <w:rFonts w:hint="eastAsia"/>
        </w:rPr>
        <w:t>代出来。</w:t>
      </w:r>
    </w:p>
    <w:p w14:paraId="3B38D398" w14:textId="495ACD79" w:rsidR="006328C8" w:rsidRDefault="0055306E">
      <w:r>
        <w:rPr>
          <w:rFonts w:hint="eastAsia"/>
        </w:rPr>
        <w:lastRenderedPageBreak/>
        <w:t>实际开发，继承关系不要超过</w:t>
      </w:r>
      <w:r>
        <w:rPr>
          <w:rFonts w:hint="eastAsia"/>
        </w:rPr>
        <w:t>3</w:t>
      </w:r>
      <w:r>
        <w:rPr>
          <w:rFonts w:hint="eastAsia"/>
        </w:rPr>
        <w:t>层。</w:t>
      </w:r>
    </w:p>
    <w:p w14:paraId="1D90E40F" w14:textId="117C516C" w:rsidR="006328C8" w:rsidRDefault="002456F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子类可以继承父类所有操作结构；但对于私有</w:t>
      </w:r>
      <w:r w:rsidR="000E3B20">
        <w:rPr>
          <w:rFonts w:hint="eastAsia"/>
        </w:rPr>
        <w:t>属性方法</w:t>
      </w:r>
      <w:r>
        <w:rPr>
          <w:rFonts w:hint="eastAsia"/>
        </w:rPr>
        <w:t>属于隐式继承</w:t>
      </w:r>
      <w:r w:rsidR="000E3B20">
        <w:rPr>
          <w:rFonts w:hint="eastAsia"/>
        </w:rPr>
        <w:t>，所有非私有属于显式继承。</w:t>
      </w:r>
    </w:p>
    <w:p w14:paraId="22443201" w14:textId="0D374AD0" w:rsidR="000E3B20" w:rsidRDefault="00AA650A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子类没有现实中败家子的概念，子类至少会维持父类现有功能</w:t>
      </w:r>
      <w:r w:rsidR="0009722A">
        <w:rPr>
          <w:rFonts w:hint="eastAsia"/>
        </w:rPr>
        <w:t>。</w:t>
      </w:r>
    </w:p>
    <w:p w14:paraId="67BC472B" w14:textId="3D033209" w:rsidR="000E3B20" w:rsidRDefault="000E3B20"/>
    <w:p w14:paraId="3EA34EF3" w14:textId="4877019C" w:rsidR="000E3B20" w:rsidRPr="00767F7D" w:rsidRDefault="00B00E9E" w:rsidP="007A252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2.2  </w:t>
      </w:r>
      <w:r w:rsidR="004B3B3A">
        <w:rPr>
          <w:rFonts w:hint="eastAsia"/>
        </w:rPr>
        <w:t>覆写</w:t>
      </w:r>
      <w:r w:rsidR="007A2528">
        <w:rPr>
          <w:rFonts w:hint="eastAsia"/>
        </w:rPr>
        <w:t>(</w:t>
      </w:r>
      <w:r w:rsidR="007A2528" w:rsidRPr="007A2528">
        <w:t>override</w:t>
      </w:r>
      <w:r w:rsidR="007A2528">
        <w:t>)</w:t>
      </w:r>
    </w:p>
    <w:p w14:paraId="53F9BAB5" w14:textId="04040046" w:rsidR="00742D3B" w:rsidRDefault="00B00E9E">
      <w:r>
        <w:rPr>
          <w:rFonts w:hint="eastAsia"/>
        </w:rPr>
        <w:t>子类</w:t>
      </w:r>
      <w:r w:rsidR="00215CAF">
        <w:rPr>
          <w:rFonts w:hint="eastAsia"/>
        </w:rPr>
        <w:t>能</w:t>
      </w:r>
      <w:r>
        <w:rPr>
          <w:rFonts w:hint="eastAsia"/>
        </w:rPr>
        <w:t>获取父类全部定义，但如果</w:t>
      </w:r>
      <w:r w:rsidR="00215CAF">
        <w:rPr>
          <w:rFonts w:hint="eastAsia"/>
        </w:rPr>
        <w:t>子类觉得父类的</w:t>
      </w:r>
      <w:r>
        <w:rPr>
          <w:rFonts w:hint="eastAsia"/>
        </w:rPr>
        <w:t>设计不足</w:t>
      </w:r>
      <w:r w:rsidR="00DE4A48">
        <w:rPr>
          <w:rFonts w:hint="eastAsia"/>
        </w:rPr>
        <w:t>，而且需要保留父类方法或属性名字时可以使用覆写。</w:t>
      </w:r>
    </w:p>
    <w:p w14:paraId="288B2D63" w14:textId="7E58EC07" w:rsidR="00DE4A48" w:rsidRDefault="00DE4A48"/>
    <w:p w14:paraId="3463CA2C" w14:textId="7BF98CCA" w:rsidR="00DE4A48" w:rsidRDefault="00CC0F55">
      <w:r>
        <w:rPr>
          <w:rFonts w:hint="eastAsia"/>
        </w:rPr>
        <w:t>子类</w:t>
      </w:r>
      <w:r w:rsidR="001C7DC8">
        <w:rPr>
          <w:rFonts w:hint="eastAsia"/>
        </w:rPr>
        <w:t>没有某个</w:t>
      </w:r>
      <w:r>
        <w:rPr>
          <w:rFonts w:hint="eastAsia"/>
        </w:rPr>
        <w:t>方法或属性</w:t>
      </w:r>
      <w:r w:rsidR="001C7DC8">
        <w:rPr>
          <w:rFonts w:hint="eastAsia"/>
        </w:rPr>
        <w:t>，就会从父类寻找；但子类有和父类一模一样的方法或属性时，使用子类自己的</w:t>
      </w:r>
      <w:r w:rsidR="0002606F">
        <w:rPr>
          <w:rFonts w:hint="eastAsia"/>
        </w:rPr>
        <w:t>，</w:t>
      </w:r>
      <w:r w:rsidR="001C7DC8">
        <w:rPr>
          <w:rFonts w:hint="eastAsia"/>
        </w:rPr>
        <w:t>而不用父类的</w:t>
      </w:r>
      <w:r w:rsidR="0002606F">
        <w:rPr>
          <w:rFonts w:hint="eastAsia"/>
        </w:rPr>
        <w:t>。</w:t>
      </w:r>
    </w:p>
    <w:p w14:paraId="2F9B246F" w14:textId="6DD18452" w:rsidR="00542E8C" w:rsidRDefault="00542E8C"/>
    <w:p w14:paraId="5422C980" w14:textId="0889A1A4" w:rsidR="00DE4A48" w:rsidRPr="002456FC" w:rsidRDefault="00EB4FC3">
      <w:r>
        <w:rPr>
          <w:rFonts w:hint="eastAsia"/>
        </w:rPr>
        <w:t>上面</w:t>
      </w:r>
      <w:r>
        <w:rPr>
          <w:rFonts w:hint="eastAsia"/>
        </w:rPr>
        <w:t>Student</w:t>
      </w:r>
      <w:r>
        <w:rPr>
          <w:rFonts w:hint="eastAsia"/>
        </w:rPr>
        <w:t>类的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方法就是覆写了父类</w:t>
      </w:r>
      <w:r>
        <w:rPr>
          <w:rFonts w:hint="eastAsia"/>
        </w:rPr>
        <w:t>People</w:t>
      </w:r>
      <w:r>
        <w:rPr>
          <w:rFonts w:hint="eastAsia"/>
        </w:rPr>
        <w:t>的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方法。</w:t>
      </w:r>
      <w:r w:rsidR="001458F5">
        <w:rPr>
          <w:rFonts w:hint="eastAsia"/>
        </w:rPr>
        <w:t>People</w:t>
      </w:r>
      <w:r w:rsidR="001458F5">
        <w:t>类的</w:t>
      </w:r>
      <w:r w:rsidR="001458F5">
        <w:t>toString()</w:t>
      </w:r>
      <w:r w:rsidR="001458F5">
        <w:rPr>
          <w:rFonts w:hint="eastAsia"/>
        </w:rPr>
        <w:t>覆盖</w:t>
      </w:r>
      <w:r w:rsidR="001458F5">
        <w:t>了</w:t>
      </w:r>
      <w:r w:rsidR="008B6822">
        <w:rPr>
          <w:rFonts w:hint="eastAsia"/>
        </w:rPr>
        <w:t>上帝</w:t>
      </w:r>
      <w:r w:rsidR="001458F5">
        <w:t>Object</w:t>
      </w:r>
      <w:r w:rsidR="001458F5">
        <w:t>类的</w:t>
      </w:r>
      <w:r w:rsidR="001458F5">
        <w:t>toString()</w:t>
      </w:r>
      <w:r w:rsidR="00E70158">
        <w:rPr>
          <w:rFonts w:hint="eastAsia"/>
        </w:rPr>
        <w:t>方法</w:t>
      </w:r>
      <w:r w:rsidR="00E70158">
        <w:t>。</w:t>
      </w:r>
    </w:p>
    <w:p w14:paraId="7A1E223C" w14:textId="524CA64A" w:rsidR="00742D3B" w:rsidRDefault="00742D3B"/>
    <w:p w14:paraId="61944E4E" w14:textId="5DE6EF7C" w:rsidR="00F867CC" w:rsidRDefault="00F867CC">
      <w:r w:rsidRPr="00F867CC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1FF570B" w14:textId="0C90754E" w:rsidR="0055306E" w:rsidRDefault="006F40B8">
      <w:r>
        <w:rPr>
          <w:rFonts w:hint="eastAsia"/>
        </w:rPr>
        <w:t>被覆写的方法不能</w:t>
      </w:r>
      <w:r w:rsidR="00E27E0D">
        <w:rPr>
          <w:rFonts w:hint="eastAsia"/>
        </w:rPr>
        <w:t>拥有比父类方法更严格的访问控制权限。</w:t>
      </w:r>
    </w:p>
    <w:p w14:paraId="1CF0F5F9" w14:textId="09EE2319" w:rsidR="00E27E0D" w:rsidRDefault="00E27E0D" w:rsidP="00F867CC">
      <w:pPr>
        <w:ind w:firstLine="420"/>
      </w:pPr>
      <w:r>
        <w:rPr>
          <w:rFonts w:hint="eastAsia"/>
        </w:rPr>
        <w:t>p</w:t>
      </w:r>
      <w:r>
        <w:t xml:space="preserve">ublic &gt; default </w:t>
      </w:r>
      <w:r>
        <w:rPr>
          <w:rFonts w:hint="eastAsia"/>
        </w:rPr>
        <w:t>(</w:t>
      </w:r>
      <w:r>
        <w:rPr>
          <w:rFonts w:hint="eastAsia"/>
        </w:rPr>
        <w:t>不写</w:t>
      </w:r>
      <w:r>
        <w:t>) &gt; private</w:t>
      </w:r>
    </w:p>
    <w:p w14:paraId="3212EBA9" w14:textId="0B9D496B" w:rsidR="0055306E" w:rsidRPr="0002606F" w:rsidRDefault="00E27E0D">
      <w:r>
        <w:rPr>
          <w:rFonts w:hint="eastAsia"/>
        </w:rPr>
        <w:t>如果父类方法是</w:t>
      </w:r>
      <w:r>
        <w:rPr>
          <w:rFonts w:hint="eastAsia"/>
        </w:rPr>
        <w:t>public</w:t>
      </w:r>
      <w:r w:rsidR="00F867CC">
        <w:rPr>
          <w:rFonts w:hint="eastAsia"/>
        </w:rPr>
        <w:t>，子类覆写的方法访问权限不能变严格，只能是</w:t>
      </w:r>
      <w:r w:rsidR="00F867CC">
        <w:rPr>
          <w:rFonts w:hint="eastAsia"/>
        </w:rPr>
        <w:t>public</w:t>
      </w:r>
      <w:r w:rsidR="00F867CC">
        <w:rPr>
          <w:rFonts w:hint="eastAsia"/>
        </w:rPr>
        <w:t>。</w:t>
      </w:r>
    </w:p>
    <w:p w14:paraId="3219A56C" w14:textId="1CEC0038" w:rsidR="00742D3B" w:rsidRDefault="00742D3B"/>
    <w:p w14:paraId="24D131F9" w14:textId="41DA823F" w:rsidR="00742D3B" w:rsidRDefault="00616CE2">
      <w:r>
        <w:rPr>
          <w:rFonts w:hint="eastAsia"/>
        </w:rPr>
        <w:t>overloading</w:t>
      </w:r>
      <w:r>
        <w:rPr>
          <w:rFonts w:hint="eastAsia"/>
        </w:rPr>
        <w:t>和</w:t>
      </w:r>
      <w:r>
        <w:rPr>
          <w:rFonts w:hint="eastAsia"/>
        </w:rPr>
        <w:t>override</w:t>
      </w:r>
      <w:r w:rsidR="00EE117E">
        <w:rPr>
          <w:rFonts w:hint="eastAsia"/>
        </w:rPr>
        <w:t>的区别</w:t>
      </w:r>
      <w:r w:rsidR="008638D1">
        <w:rPr>
          <w:rFonts w:hint="eastAsia"/>
        </w:rPr>
        <w:t>：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8"/>
        <w:gridCol w:w="3366"/>
        <w:gridCol w:w="3786"/>
      </w:tblGrid>
      <w:tr w:rsidR="00AA2907" w:rsidRPr="008638D1" w14:paraId="7F2C317D" w14:textId="77777777" w:rsidTr="008638D1">
        <w:tc>
          <w:tcPr>
            <w:tcW w:w="0" w:type="auto"/>
            <w:tcBorders>
              <w:bottom w:val="single" w:sz="4" w:space="0" w:color="auto"/>
            </w:tcBorders>
          </w:tcPr>
          <w:p w14:paraId="4407FE82" w14:textId="1ED283EE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BB9CF1" w14:textId="61AF5812" w:rsidR="00AA2907" w:rsidRPr="008638D1" w:rsidRDefault="008638D1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</w:t>
            </w:r>
            <w:r w:rsidR="00AA2907" w:rsidRPr="008638D1">
              <w:rPr>
                <w:rFonts w:hint="eastAsia"/>
                <w:b/>
                <w:sz w:val="21"/>
              </w:rPr>
              <w:t>verloading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580899E" w14:textId="505B2D91" w:rsidR="00AA2907" w:rsidRPr="008638D1" w:rsidRDefault="00AA2907">
            <w:pPr>
              <w:rPr>
                <w:b/>
                <w:sz w:val="21"/>
              </w:rPr>
            </w:pPr>
            <w:r w:rsidRPr="008638D1">
              <w:rPr>
                <w:rFonts w:hint="eastAsia"/>
                <w:b/>
                <w:sz w:val="21"/>
              </w:rPr>
              <w:t>override</w:t>
            </w:r>
          </w:p>
        </w:tc>
      </w:tr>
      <w:tr w:rsidR="00AA2907" w:rsidRPr="008638D1" w14:paraId="5A82EF04" w14:textId="77777777" w:rsidTr="008638D1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5D737701" w14:textId="418F7E6F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含义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31A93F1A" w14:textId="38F247B5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重载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E684D6" w14:textId="41B5CD5C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覆写</w:t>
            </w:r>
          </w:p>
        </w:tc>
      </w:tr>
      <w:tr w:rsidR="00AA2907" w:rsidRPr="008638D1" w14:paraId="37B1F84D" w14:textId="77777777" w:rsidTr="008638D1">
        <w:tc>
          <w:tcPr>
            <w:tcW w:w="0" w:type="auto"/>
            <w:tcBorders>
              <w:top w:val="nil"/>
            </w:tcBorders>
          </w:tcPr>
          <w:p w14:paraId="6C184E28" w14:textId="3D2E4A28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概念</w:t>
            </w:r>
          </w:p>
        </w:tc>
        <w:tc>
          <w:tcPr>
            <w:tcW w:w="0" w:type="auto"/>
            <w:tcBorders>
              <w:top w:val="nil"/>
            </w:tcBorders>
          </w:tcPr>
          <w:p w14:paraId="7B7B4F56" w14:textId="29113B0D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方法名相同，参数类型或个数不同</w:t>
            </w:r>
          </w:p>
        </w:tc>
        <w:tc>
          <w:tcPr>
            <w:tcW w:w="0" w:type="auto"/>
            <w:tcBorders>
              <w:top w:val="nil"/>
            </w:tcBorders>
          </w:tcPr>
          <w:p w14:paraId="449F8B5B" w14:textId="5F7FC747" w:rsidR="00AA2907" w:rsidRPr="008638D1" w:rsidRDefault="00AA2907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方法名、参数类型、</w:t>
            </w:r>
            <w:r w:rsidR="00E8171E" w:rsidRPr="008638D1">
              <w:rPr>
                <w:rFonts w:hint="eastAsia"/>
                <w:sz w:val="21"/>
              </w:rPr>
              <w:t>个数相同</w:t>
            </w:r>
          </w:p>
        </w:tc>
      </w:tr>
      <w:tr w:rsidR="00AA2907" w:rsidRPr="008638D1" w14:paraId="38D77849" w14:textId="77777777" w:rsidTr="008638D1">
        <w:tc>
          <w:tcPr>
            <w:tcW w:w="0" w:type="auto"/>
          </w:tcPr>
          <w:p w14:paraId="3CA43CBF" w14:textId="440CC88F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03BB3B0A" w14:textId="19656690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没有权限限制</w:t>
            </w:r>
          </w:p>
        </w:tc>
        <w:tc>
          <w:tcPr>
            <w:tcW w:w="0" w:type="auto"/>
          </w:tcPr>
          <w:p w14:paraId="40D4A555" w14:textId="221A2F76" w:rsidR="00AA2907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被覆写方法不能拥有更严格的控制权限</w:t>
            </w:r>
          </w:p>
        </w:tc>
      </w:tr>
      <w:tr w:rsidR="00E8171E" w:rsidRPr="008638D1" w14:paraId="38028CFA" w14:textId="77777777" w:rsidTr="008638D1">
        <w:tc>
          <w:tcPr>
            <w:tcW w:w="0" w:type="auto"/>
          </w:tcPr>
          <w:p w14:paraId="4CA1FA31" w14:textId="54E72816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范围</w:t>
            </w:r>
          </w:p>
        </w:tc>
        <w:tc>
          <w:tcPr>
            <w:tcW w:w="0" w:type="auto"/>
          </w:tcPr>
          <w:p w14:paraId="7D07F5B3" w14:textId="760CBCAE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发生在一个类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  <w:tc>
          <w:tcPr>
            <w:tcW w:w="0" w:type="auto"/>
          </w:tcPr>
          <w:p w14:paraId="3569D44E" w14:textId="685DEAFC" w:rsidR="00E8171E" w:rsidRPr="008638D1" w:rsidRDefault="00E8171E">
            <w:pPr>
              <w:rPr>
                <w:sz w:val="21"/>
              </w:rPr>
            </w:pPr>
            <w:r w:rsidRPr="008638D1">
              <w:rPr>
                <w:rFonts w:hint="eastAsia"/>
                <w:sz w:val="21"/>
              </w:rPr>
              <w:t>发生在继承关系类</w:t>
            </w:r>
            <w:r w:rsidR="008638D1" w:rsidRPr="008638D1">
              <w:rPr>
                <w:rFonts w:hint="eastAsia"/>
                <w:sz w:val="21"/>
              </w:rPr>
              <w:t>中</w:t>
            </w:r>
          </w:p>
        </w:tc>
      </w:tr>
    </w:tbl>
    <w:p w14:paraId="00E47FBE" w14:textId="77777777" w:rsidR="00616CE2" w:rsidRDefault="00616CE2"/>
    <w:p w14:paraId="1EBF12DF" w14:textId="479FB6E6" w:rsidR="00542E8C" w:rsidRDefault="00E70158">
      <w:r>
        <w:rPr>
          <w:rFonts w:hint="eastAsia"/>
        </w:rPr>
        <w:t>属性</w:t>
      </w:r>
      <w:r>
        <w:t>的覆</w:t>
      </w:r>
      <w:r>
        <w:rPr>
          <w:rFonts w:hint="eastAsia"/>
        </w:rPr>
        <w:t>写</w:t>
      </w:r>
      <w:r>
        <w:t>和</w:t>
      </w:r>
      <w:r>
        <w:rPr>
          <w:rFonts w:hint="eastAsia"/>
        </w:rPr>
        <w:t>方法</w:t>
      </w:r>
      <w:r>
        <w:t>的覆写类似。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7388D" w:rsidRPr="00FD7197" w14:paraId="13F8C921" w14:textId="77777777" w:rsidTr="0027388D">
        <w:tc>
          <w:tcPr>
            <w:tcW w:w="8296" w:type="dxa"/>
            <w:shd w:val="clear" w:color="auto" w:fill="F6F6F6"/>
          </w:tcPr>
          <w:p w14:paraId="0FC02122" w14:textId="3596EBD5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6994C357" w14:textId="2F3604A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0B16DB44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</w:p>
          <w:p w14:paraId="06E68072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父类私有方法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7CF28A3" w14:textId="18DDFBB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156DF6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void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show() {</w:t>
            </w:r>
          </w:p>
          <w:p w14:paraId="5CC4C1A3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.get());</w:t>
            </w:r>
          </w:p>
          <w:p w14:paraId="034580E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System.</w:t>
            </w:r>
            <w:r w:rsidRPr="00FD7197">
              <w:rPr>
                <w:rFonts w:ascii="Ubuntu Mono" w:eastAsia="楷体" w:hAnsi="Ubuntu Mono" w:cs="微软雅黑"/>
                <w:b/>
                <w:bCs/>
                <w:i/>
                <w:iCs/>
                <w:color w:val="0000C0"/>
                <w:sz w:val="18"/>
              </w:rPr>
              <w:t>out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.println(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this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);</w:t>
            </w:r>
          </w:p>
          <w:p w14:paraId="1C6EECF8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6685B1C6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}</w:t>
            </w:r>
          </w:p>
          <w:p w14:paraId="3201D4F1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0B52FD7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class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extends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A {</w:t>
            </w:r>
          </w:p>
          <w:p w14:paraId="10E45755" w14:textId="50A05D43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private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</w:t>
            </w:r>
            <w:r w:rsidRPr="00FD7197">
              <w:rPr>
                <w:rFonts w:ascii="Ubuntu Mono" w:eastAsia="楷体" w:hAnsi="Ubuntu Mono" w:cs="微软雅黑"/>
                <w:color w:val="0000C0"/>
                <w:sz w:val="18"/>
              </w:rPr>
              <w:t>s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子类私有属性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22F70A3C" w14:textId="3570298D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public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String get() {</w:t>
            </w:r>
            <w:r w:rsidR="007325A9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方法私有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, 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子类的</w:t>
            </w:r>
            <w:r w:rsidR="007325A9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get()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不是覆写</w:t>
            </w:r>
          </w:p>
          <w:p w14:paraId="7A5055AB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return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子类同名方法</w:t>
            </w:r>
            <w:r w:rsidRPr="00FD7197">
              <w:rPr>
                <w:rFonts w:ascii="Ubuntu Mono" w:eastAsia="楷体" w:hAnsi="Ubuntu Mono" w:cs="微软雅黑"/>
                <w:color w:val="2A00FF"/>
                <w:sz w:val="18"/>
              </w:rPr>
              <w:t>"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;</w:t>
            </w:r>
          </w:p>
          <w:p w14:paraId="7467D97C" w14:textId="4682C316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>}</w:t>
            </w:r>
          </w:p>
          <w:p w14:paraId="19D41462" w14:textId="4D963802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lastRenderedPageBreak/>
              <w:t>}</w:t>
            </w:r>
          </w:p>
          <w:p w14:paraId="16EF8B75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</w:p>
          <w:p w14:paraId="3CF2A2CE" w14:textId="77777777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  <w:t xml:space="preserve">B </w:t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= </w:t>
            </w:r>
            <w:r w:rsidRPr="00FD7197">
              <w:rPr>
                <w:rFonts w:ascii="Ubuntu Mono" w:eastAsia="楷体" w:hAnsi="Ubuntu Mono" w:cs="微软雅黑"/>
                <w:b/>
                <w:bCs/>
                <w:color w:val="7F0055"/>
                <w:sz w:val="18"/>
              </w:rPr>
              <w:t>new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B();</w:t>
            </w:r>
          </w:p>
          <w:p w14:paraId="3864F431" w14:textId="1E5C589B" w:rsidR="0027388D" w:rsidRPr="00FD7197" w:rsidRDefault="0027388D" w:rsidP="0027388D">
            <w:pPr>
              <w:widowControl w:val="0"/>
              <w:autoSpaceDE w:val="0"/>
              <w:autoSpaceDN w:val="0"/>
              <w:adjustRightInd w:val="0"/>
              <w:rPr>
                <w:rFonts w:ascii="Ubuntu Mono" w:eastAsia="楷体" w:hAnsi="Ubuntu Mono" w:cs="微软雅黑"/>
                <w:sz w:val="18"/>
              </w:rPr>
            </w:pP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ab/>
            </w:r>
            <w:r w:rsidRPr="00FD7197">
              <w:rPr>
                <w:rFonts w:ascii="Ubuntu Mono" w:eastAsia="楷体" w:hAnsi="Ubuntu Mono" w:cs="微软雅黑"/>
                <w:color w:val="6A3E3E"/>
                <w:sz w:val="18"/>
              </w:rPr>
              <w:t>b</w:t>
            </w:r>
            <w:r w:rsidRPr="00FD7197">
              <w:rPr>
                <w:rFonts w:ascii="Ubuntu Mono" w:eastAsia="楷体" w:hAnsi="Ubuntu Mono" w:cs="微软雅黑"/>
                <w:color w:val="000000"/>
                <w:sz w:val="18"/>
              </w:rPr>
              <w:t>.show();</w:t>
            </w:r>
            <w:r w:rsidR="00FD7197" w:rsidRPr="00FD7197">
              <w:rPr>
                <w:rFonts w:ascii="Ubuntu Mono" w:eastAsia="楷体" w:hAnsi="Ubuntu Mono" w:cs="微软雅黑"/>
                <w:color w:val="000000"/>
                <w:sz w:val="18"/>
              </w:rPr>
              <w:t xml:space="preserve">  </w:t>
            </w:r>
            <w:r w:rsidR="00FD7197" w:rsidRP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 xml:space="preserve">// 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调用</w:t>
            </w:r>
            <w:r w:rsidR="00FD7197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父类的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show()</w:t>
            </w:r>
            <w:r w:rsidR="00FD7197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,</w:t>
            </w:r>
            <w:r w:rsidR="00C20EDE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打印的</w:t>
            </w:r>
            <w:r w:rsidR="00C20EDE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都是父类的私有属性或私有</w:t>
            </w:r>
            <w:r w:rsidR="00FE2D36">
              <w:rPr>
                <w:rFonts w:ascii="Ubuntu Mono" w:eastAsia="楷体" w:hAnsi="Ubuntu Mono" w:cs="Consolas" w:hint="eastAsia"/>
                <w:color w:val="3F7F5F"/>
                <w:sz w:val="18"/>
                <w:szCs w:val="18"/>
              </w:rPr>
              <w:t>方法</w:t>
            </w:r>
            <w:r w:rsidR="00FE2D36">
              <w:rPr>
                <w:rFonts w:ascii="Ubuntu Mono" w:eastAsia="楷体" w:hAnsi="Ubuntu Mono" w:cs="Consolas"/>
                <w:color w:val="3F7F5F"/>
                <w:sz w:val="18"/>
                <w:szCs w:val="18"/>
              </w:rPr>
              <w:t>返回值</w:t>
            </w:r>
          </w:p>
        </w:tc>
      </w:tr>
    </w:tbl>
    <w:p w14:paraId="5538614E" w14:textId="77777777" w:rsidR="0027388D" w:rsidRDefault="0027388D"/>
    <w:p w14:paraId="2A6959F8" w14:textId="0FD6482E" w:rsidR="00E70158" w:rsidRDefault="003E5D4F">
      <w:r>
        <w:rPr>
          <w:rFonts w:hint="eastAsia"/>
        </w:rPr>
        <w:t>因为</w:t>
      </w:r>
      <w:r>
        <w:t>private</w:t>
      </w:r>
      <w:r>
        <w:rPr>
          <w:rFonts w:hint="eastAsia"/>
        </w:rPr>
        <w:t>与</w:t>
      </w:r>
      <w:r>
        <w:t>覆写无关</w:t>
      </w:r>
      <w:r>
        <w:rPr>
          <w:rFonts w:hint="eastAsia"/>
        </w:rPr>
        <w:t>，</w:t>
      </w:r>
      <w:r w:rsidR="00E70158">
        <w:rPr>
          <w:rFonts w:hint="eastAsia"/>
        </w:rPr>
        <w:t>如果</w:t>
      </w:r>
      <w:r w:rsidR="00E70158">
        <w:t>属性或方法进行了封装，</w:t>
      </w:r>
      <w:r w:rsidR="007C2230">
        <w:t>子类和父类的私有属性或方法</w:t>
      </w:r>
      <w:r>
        <w:rPr>
          <w:rFonts w:hint="eastAsia"/>
        </w:rPr>
        <w:t>就</w:t>
      </w:r>
      <w:r>
        <w:t>没</w:t>
      </w:r>
      <w:r w:rsidR="007C2230">
        <w:rPr>
          <w:rFonts w:hint="eastAsia"/>
        </w:rPr>
        <w:t>关系</w:t>
      </w:r>
      <w:r w:rsidR="007C2230">
        <w:t>了</w:t>
      </w:r>
      <w:r>
        <w:rPr>
          <w:rFonts w:hint="eastAsia"/>
        </w:rPr>
        <w:t>，</w:t>
      </w:r>
      <w:r>
        <w:t>就算名字一样，也是子类</w:t>
      </w:r>
      <w:r>
        <w:rPr>
          <w:rFonts w:hint="eastAsia"/>
        </w:rPr>
        <w:t>自己</w:t>
      </w:r>
      <w:r>
        <w:t>定义的。</w:t>
      </w:r>
    </w:p>
    <w:p w14:paraId="2A9BB6BF" w14:textId="6F152CD5" w:rsidR="003E5D4F" w:rsidRDefault="00EA0D9E">
      <w:r>
        <w:rPr>
          <w:rFonts w:hint="eastAsia"/>
        </w:rPr>
        <w:t>所以</w:t>
      </w:r>
      <w:r>
        <w:t>对于封装的属性或方法的覆写是没有意义的。</w:t>
      </w:r>
    </w:p>
    <w:p w14:paraId="1A65EBB4" w14:textId="7B44D489" w:rsidR="00EA0D9E" w:rsidRDefault="00EA0D9E"/>
    <w:p w14:paraId="1A9A841B" w14:textId="5A008DB8" w:rsidR="00EA0D9E" w:rsidRDefault="00064A87">
      <w:r>
        <w:rPr>
          <w:rFonts w:hint="eastAsia"/>
        </w:rPr>
        <w:t>面试题</w:t>
      </w:r>
      <w:r>
        <w:t>：</w:t>
      </w:r>
      <w:r w:rsidR="00EA0D9E">
        <w:rPr>
          <w:rFonts w:hint="eastAsia"/>
        </w:rPr>
        <w:t>super</w:t>
      </w:r>
      <w:r w:rsidR="00EA0D9E">
        <w:t>和</w:t>
      </w:r>
      <w:r w:rsidR="00EA0D9E">
        <w:t>this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4A87" w:rsidRPr="00064A87" w14:paraId="0D2A5BAE" w14:textId="77777777" w:rsidTr="00064A87">
        <w:tc>
          <w:tcPr>
            <w:tcW w:w="8296" w:type="dxa"/>
            <w:shd w:val="clear" w:color="auto" w:fill="F6F6F6"/>
          </w:tcPr>
          <w:p w14:paraId="6D839FC2" w14:textId="5B74AB0F" w:rsidR="00064A87" w:rsidRPr="00064A87" w:rsidRDefault="00064A87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1) </w:t>
            </w:r>
            <w:r w:rsidRPr="00064A87">
              <w:rPr>
                <w:rFonts w:ascii="楷体" w:eastAsia="楷体" w:hAnsi="楷体"/>
                <w:sz w:val="21"/>
              </w:rPr>
              <w:t>this表示从</w:t>
            </w:r>
            <w:r w:rsidR="00344E22">
              <w:rPr>
                <w:rFonts w:ascii="楷体" w:eastAsia="楷体" w:hAnsi="楷体"/>
                <w:sz w:val="21"/>
              </w:rPr>
              <w:t>本</w:t>
            </w:r>
            <w:r w:rsidR="00344E22">
              <w:rPr>
                <w:rFonts w:ascii="楷体" w:eastAsia="楷体" w:hAnsi="楷体" w:hint="eastAsia"/>
                <w:sz w:val="21"/>
              </w:rPr>
              <w:t>类</w:t>
            </w:r>
            <w:r w:rsidRPr="00064A87">
              <w:rPr>
                <w:rFonts w:ascii="楷体" w:eastAsia="楷体" w:hAnsi="楷体"/>
                <w:sz w:val="21"/>
              </w:rPr>
              <w:t>查找需要的属性或方法，如果本类不存在，就查找父类；super表示不查找子类，直接查找父类；</w:t>
            </w:r>
          </w:p>
          <w:p w14:paraId="014C4C2B" w14:textId="2730EF19" w:rsidR="00064A87" w:rsidRPr="00064A87" w:rsidRDefault="00344E22" w:rsidP="00064A87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>2</w:t>
            </w:r>
            <w:r>
              <w:rPr>
                <w:rFonts w:ascii="楷体" w:eastAsia="楷体" w:hAnsi="楷体" w:hint="eastAsia"/>
                <w:sz w:val="21"/>
              </w:rPr>
              <w:t xml:space="preserve">) </w:t>
            </w:r>
            <w:r w:rsidR="00064A87" w:rsidRPr="00064A87">
              <w:rPr>
                <w:rFonts w:ascii="楷体" w:eastAsia="楷体" w:hAnsi="楷体"/>
                <w:sz w:val="21"/>
              </w:rPr>
              <w:t>this和super都可以进行构造方法的调用，this()调用本类的构造方法，super()为子类调用父类的构造方法；this和super必须放在构造方法首行，所以不能同时使用</w:t>
            </w:r>
            <w:r>
              <w:rPr>
                <w:rFonts w:ascii="楷体" w:eastAsia="楷体" w:hAnsi="楷体" w:hint="eastAsia"/>
                <w:sz w:val="21"/>
              </w:rPr>
              <w:t>；</w:t>
            </w:r>
          </w:p>
          <w:p w14:paraId="5CB0FEC3" w14:textId="6C9EEA4B" w:rsidR="00064A87" w:rsidRPr="00064A87" w:rsidRDefault="00344E22">
            <w:pPr>
              <w:rPr>
                <w:rFonts w:ascii="楷体" w:eastAsia="楷体" w:hAnsi="楷体"/>
                <w:sz w:val="21"/>
              </w:rPr>
            </w:pPr>
            <w:r>
              <w:rPr>
                <w:rFonts w:ascii="楷体" w:eastAsia="楷体" w:hAnsi="楷体"/>
                <w:sz w:val="21"/>
              </w:rPr>
              <w:t xml:space="preserve">3) </w:t>
            </w:r>
            <w:r w:rsidR="00064A87" w:rsidRPr="00064A87">
              <w:rPr>
                <w:rFonts w:ascii="楷体" w:eastAsia="楷体" w:hAnsi="楷体"/>
                <w:sz w:val="21"/>
              </w:rPr>
              <w:t>this可以表示当前对象，super没有这种概念。</w:t>
            </w:r>
          </w:p>
        </w:tc>
      </w:tr>
    </w:tbl>
    <w:p w14:paraId="47642659" w14:textId="6CE54FAF" w:rsidR="00EA0D9E" w:rsidRDefault="00EA0D9E"/>
    <w:p w14:paraId="342EE0CA" w14:textId="4314E9EC" w:rsidR="00EA0D9E" w:rsidRDefault="00393336" w:rsidP="00393336">
      <w:pPr>
        <w:pStyle w:val="a3"/>
        <w:numPr>
          <w:ilvl w:val="0"/>
          <w:numId w:val="11"/>
        </w:numPr>
        <w:ind w:firstLineChars="0"/>
      </w:pPr>
      <w:r>
        <w:t>12</w:t>
      </w:r>
      <w:r>
        <w:rPr>
          <w:rFonts w:hint="eastAsia"/>
        </w:rPr>
        <w:t xml:space="preserve">.3  </w:t>
      </w:r>
      <w:r w:rsidR="004B673F">
        <w:rPr>
          <w:rFonts w:hint="eastAsia"/>
        </w:rPr>
        <w:t>final</w:t>
      </w:r>
      <w:r w:rsidR="004B673F">
        <w:t>关键字</w:t>
      </w:r>
    </w:p>
    <w:p w14:paraId="18BDF888" w14:textId="673EB916" w:rsidR="004B673F" w:rsidRPr="00393336" w:rsidRDefault="00393336" w:rsidP="00393336">
      <w:r w:rsidRPr="00393336">
        <w:rPr>
          <w:rFonts w:ascii="Consolas" w:eastAsia="微软雅黑" w:hAnsi="Consolas" w:cs="Consolas"/>
          <w:b/>
          <w:bCs/>
          <w:color w:val="7F0055"/>
          <w:sz w:val="18"/>
        </w:rPr>
        <w:t>final</w:t>
      </w:r>
      <w:r>
        <w:rPr>
          <w:rFonts w:hint="eastAsia"/>
        </w:rPr>
        <w:t>关键字</w:t>
      </w:r>
      <w:r>
        <w:t>描述的是终结器的概念，主要用于定义不能被继承的类</w:t>
      </w:r>
      <w:r>
        <w:rPr>
          <w:rFonts w:hint="eastAsia"/>
        </w:rPr>
        <w:t>、</w:t>
      </w:r>
      <w:r>
        <w:t>不能被覆写的方法</w:t>
      </w:r>
      <w:r>
        <w:rPr>
          <w:rFonts w:hint="eastAsia"/>
        </w:rPr>
        <w:t>、</w:t>
      </w:r>
      <w:r>
        <w:t>常量</w:t>
      </w:r>
      <w:r>
        <w:rPr>
          <w:rFonts w:hint="eastAsia"/>
        </w:rPr>
        <w:t>。</w:t>
      </w:r>
    </w:p>
    <w:p w14:paraId="65E93978" w14:textId="77777777" w:rsidR="003E5D4F" w:rsidRPr="003E5D4F" w:rsidRDefault="003E5D4F"/>
    <w:p w14:paraId="1C24629E" w14:textId="6F33AD65" w:rsidR="00F867CC" w:rsidRDefault="00AE28C6">
      <w:r>
        <w:rPr>
          <w:rFonts w:hint="eastAsia"/>
        </w:rPr>
        <w:t>对于</w:t>
      </w:r>
      <w:r>
        <w:t>常量，不能修改，而且类每个对象都一样，应该设为全局常量</w:t>
      </w:r>
      <w:r>
        <w:rPr>
          <w:rFonts w:hint="eastAsia"/>
        </w:rPr>
        <w:t>，</w:t>
      </w:r>
      <w: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E28C6" w:rsidRPr="00AE28C6" w14:paraId="2C6DA043" w14:textId="77777777" w:rsidTr="00AE28C6">
        <w:tc>
          <w:tcPr>
            <w:tcW w:w="8296" w:type="dxa"/>
            <w:shd w:val="clear" w:color="auto" w:fill="F6F6F6"/>
          </w:tcPr>
          <w:p w14:paraId="324840AE" w14:textId="77777777" w:rsidR="00AE28C6" w:rsidRPr="00AE28C6" w:rsidRDefault="00AE28C6" w:rsidP="00AE28C6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ON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1;</w:t>
            </w:r>
          </w:p>
          <w:p w14:paraId="72C28B79" w14:textId="18E62B41" w:rsidR="00AE28C6" w:rsidRPr="00AE28C6" w:rsidRDefault="00AE28C6" w:rsidP="00AE28C6">
            <w:pPr>
              <w:rPr>
                <w:rFonts w:ascii="Consolas" w:hAnsi="Consolas" w:cs="Consolas"/>
                <w:sz w:val="18"/>
              </w:rPr>
            </w:pP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final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int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AE28C6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OFF</w:t>
            </w:r>
            <w:r w:rsidRPr="00AE28C6">
              <w:rPr>
                <w:rFonts w:ascii="Consolas" w:eastAsia="微软雅黑" w:hAnsi="Consolas" w:cs="Consolas"/>
                <w:color w:val="000000"/>
                <w:sz w:val="18"/>
              </w:rPr>
              <w:t xml:space="preserve"> = 0;</w:t>
            </w:r>
          </w:p>
        </w:tc>
      </w:tr>
    </w:tbl>
    <w:p w14:paraId="114466B0" w14:textId="05532361" w:rsidR="00AE28C6" w:rsidRDefault="00AE28C6"/>
    <w:p w14:paraId="6180F80F" w14:textId="743885C1" w:rsidR="00867AEF" w:rsidRPr="00AE28C6" w:rsidRDefault="00867AEF">
      <w:r>
        <w:rPr>
          <w:rFonts w:hint="eastAsia"/>
        </w:rPr>
        <w:t>之前</w:t>
      </w:r>
      <w:r>
        <w:t>的字符串拼接问题，因为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t>变量</w:t>
      </w:r>
      <w:r w:rsidR="00FC28E5">
        <w:rPr>
          <w:rFonts w:hint="eastAsia"/>
        </w:rPr>
        <w:t>，</w:t>
      </w:r>
      <w:r w:rsidR="00FC28E5">
        <w:t>在运行时常量池，拼接得到</w:t>
      </w:r>
      <w:r w:rsidR="00FC28E5">
        <w:rPr>
          <w:rFonts w:hint="eastAsia"/>
        </w:rPr>
        <w:t>c</w:t>
      </w:r>
      <w:r w:rsidR="00FC28E5">
        <w:rPr>
          <w:rFonts w:hint="eastAsia"/>
        </w:rPr>
        <w:t>会</w:t>
      </w:r>
      <w:r w:rsidR="00FC28E5">
        <w:t>开辟内存空间，</w:t>
      </w:r>
      <w:r w:rsidR="006A5815">
        <w:rPr>
          <w:rFonts w:hint="eastAsia"/>
        </w:rPr>
        <w:t>a</w:t>
      </w:r>
      <w:r w:rsidR="006A5815">
        <w:rPr>
          <w:rFonts w:hint="eastAsia"/>
        </w:rPr>
        <w:t>和</w:t>
      </w:r>
      <w:r w:rsidR="006A5815">
        <w:t>c</w:t>
      </w:r>
      <w:r w:rsidR="006A5815">
        <w:t>指向不是同一个对象</w:t>
      </w:r>
      <w:r w:rsidR="006A5815">
        <w:rPr>
          <w:rFonts w:hint="eastAsia"/>
        </w:rPr>
        <w:t>；</w:t>
      </w:r>
      <w:r w:rsidR="006A5815">
        <w:t>如果使用</w:t>
      </w:r>
      <w:r w:rsidR="006A5815">
        <w:t>final</w:t>
      </w:r>
      <w:r w:rsidR="006A5815">
        <w:t>定义</w:t>
      </w:r>
      <w:r w:rsidR="006A5815">
        <w:rPr>
          <w:rFonts w:hint="eastAsia"/>
        </w:rPr>
        <w:t>p</w:t>
      </w:r>
      <w:r w:rsidR="006A5815">
        <w:rPr>
          <w:rFonts w:hint="eastAsia"/>
        </w:rPr>
        <w:t>，</w:t>
      </w:r>
      <w:r w:rsidR="006A5815">
        <w:t>p</w:t>
      </w:r>
      <w:r w:rsidR="006A5815">
        <w:t>就是常量，在静态常量池</w:t>
      </w:r>
      <w:r w:rsidR="005F35E4">
        <w:rPr>
          <w:rFonts w:hint="eastAsia"/>
        </w:rPr>
        <w:t>，</w:t>
      </w:r>
      <w:r w:rsidR="005F35E4">
        <w:t>拼接</w:t>
      </w:r>
      <w:r w:rsidR="00022509">
        <w:rPr>
          <w:rFonts w:hint="eastAsia"/>
        </w:rPr>
        <w:t>后</w:t>
      </w:r>
      <w:r w:rsidR="00022509">
        <w:t>c</w:t>
      </w:r>
      <w:r w:rsidR="00022509">
        <w:t>指向</w:t>
      </w:r>
      <w:r w:rsidR="00022509">
        <w:rPr>
          <w:rFonts w:hint="eastAsia"/>
        </w:rPr>
        <w:t>a</w:t>
      </w:r>
      <w:r w:rsidR="00022509">
        <w:rPr>
          <w:rFonts w:hint="eastAsia"/>
        </w:rPr>
        <w:t>指向</w:t>
      </w:r>
      <w:r w:rsidR="00022509">
        <w:t>的字符串</w:t>
      </w:r>
      <w:r w:rsidR="00022509">
        <w:rPr>
          <w:rFonts w:hint="eastAsia"/>
        </w:rPr>
        <w:t>常量</w:t>
      </w:r>
      <w:r w:rsidR="00022509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67AEF" w:rsidRPr="00867AEF" w14:paraId="5EFF2AB4" w14:textId="77777777" w:rsidTr="00867AEF">
        <w:tc>
          <w:tcPr>
            <w:tcW w:w="8296" w:type="dxa"/>
            <w:shd w:val="clear" w:color="auto" w:fill="F6F6F6"/>
          </w:tcPr>
          <w:p w14:paraId="44BE639A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040F87B" w14:textId="77777777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8F8CC80" w14:textId="3D7361F6" w:rsidR="00867AEF" w:rsidRPr="00867AEF" w:rsidRDefault="00867AEF" w:rsidP="00867AE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867AE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使用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final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定义的常量拼接</w:t>
            </w:r>
          </w:p>
          <w:p w14:paraId="7291D0AB" w14:textId="0687C6C5" w:rsidR="00867AEF" w:rsidRPr="00867AEF" w:rsidRDefault="00867AEF" w:rsidP="00867AEF">
            <w:pPr>
              <w:rPr>
                <w:rFonts w:ascii="Consolas" w:eastAsia="楷体" w:hAnsi="Consolas" w:cs="Consolas"/>
                <w:sz w:val="18"/>
              </w:rPr>
            </w:pP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867AE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67AE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72B81C37" w14:textId="54634807" w:rsidR="00F867CC" w:rsidRDefault="00F867CC"/>
    <w:p w14:paraId="7FCF1C64" w14:textId="3DF58A24" w:rsidR="00AE28C6" w:rsidRPr="005B5FAD" w:rsidRDefault="005B5FAD">
      <w:pPr>
        <w:rPr>
          <w:b/>
          <w:sz w:val="28"/>
        </w:rPr>
      </w:pPr>
      <w:r w:rsidRPr="005B5FAD">
        <w:rPr>
          <w:rFonts w:hint="eastAsia"/>
          <w:b/>
          <w:sz w:val="28"/>
        </w:rPr>
        <w:t>2</w:t>
      </w:r>
      <w:r w:rsidRPr="005B5FAD">
        <w:rPr>
          <w:b/>
          <w:sz w:val="28"/>
        </w:rPr>
        <w:t>0180601</w:t>
      </w:r>
    </w:p>
    <w:p w14:paraId="02CFF2E3" w14:textId="63959F3A" w:rsidR="005B5FAD" w:rsidRDefault="00267948" w:rsidP="006526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2.4  </w:t>
      </w:r>
      <w:r w:rsidR="006526E3">
        <w:rPr>
          <w:rFonts w:hint="eastAsia"/>
        </w:rPr>
        <w:t>Annotation</w:t>
      </w:r>
      <w:r w:rsidR="006526E3">
        <w:rPr>
          <w:rFonts w:hint="eastAsia"/>
        </w:rPr>
        <w:t>注解</w:t>
      </w:r>
    </w:p>
    <w:p w14:paraId="7D207361" w14:textId="77777777" w:rsidR="006526E3" w:rsidRDefault="006526E3">
      <w:r>
        <w:rPr>
          <w:rFonts w:hint="eastAsia"/>
        </w:rPr>
        <w:t>Annotation</w:t>
      </w:r>
      <w:r>
        <w:rPr>
          <w:rFonts w:hint="eastAsia"/>
        </w:rPr>
        <w:t>从</w:t>
      </w:r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提出的一个新的开发技术结构，利用</w:t>
      </w:r>
      <w:r>
        <w:rPr>
          <w:rFonts w:hint="eastAsia"/>
        </w:rPr>
        <w:t>Annotation</w:t>
      </w:r>
      <w:r>
        <w:rPr>
          <w:rFonts w:hint="eastAsia"/>
        </w:rPr>
        <w:t>可以有效</w:t>
      </w:r>
    </w:p>
    <w:p w14:paraId="33B846EC" w14:textId="3EE96807" w:rsidR="005B5FAD" w:rsidRPr="006526E3" w:rsidRDefault="006526E3">
      <w:pPr>
        <w:rPr>
          <w:caps/>
        </w:rPr>
      </w:pPr>
      <w:r>
        <w:rPr>
          <w:rFonts w:hint="eastAsia"/>
        </w:rPr>
        <w:t>减少程序配置的代码</w:t>
      </w:r>
      <w:r w:rsidR="00E55236">
        <w:rPr>
          <w:rFonts w:hint="eastAsia"/>
        </w:rPr>
        <w:t>和进行一些结构化定义。</w:t>
      </w:r>
      <w:r w:rsidR="00E55236">
        <w:rPr>
          <w:rFonts w:hint="eastAsia"/>
        </w:rPr>
        <w:t>Annotation</w:t>
      </w:r>
      <w:r w:rsidR="00E55236">
        <w:rPr>
          <w:rFonts w:hint="eastAsia"/>
        </w:rPr>
        <w:t>是以注解的形式实现的程序开发。</w:t>
      </w:r>
    </w:p>
    <w:p w14:paraId="0385C62C" w14:textId="77777777" w:rsidR="006526E3" w:rsidRDefault="006526E3"/>
    <w:p w14:paraId="063BFDEC" w14:textId="35448E09" w:rsidR="005B5FAD" w:rsidRDefault="00184C3F">
      <w:r>
        <w:rPr>
          <w:rFonts w:hint="eastAsia"/>
        </w:rPr>
        <w:t>程序开发</w:t>
      </w:r>
      <w:r w:rsidR="0072288D">
        <w:rPr>
          <w:rFonts w:hint="eastAsia"/>
        </w:rPr>
        <w:t>结构的历史</w:t>
      </w:r>
      <w:r w:rsidR="00FE624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E624E" w:rsidRPr="00FB23F4" w14:paraId="64554D19" w14:textId="77777777" w:rsidTr="00FB23F4">
        <w:tc>
          <w:tcPr>
            <w:tcW w:w="8296" w:type="dxa"/>
            <w:shd w:val="clear" w:color="auto" w:fill="F6F6F6"/>
          </w:tcPr>
          <w:p w14:paraId="1BF2CCE4" w14:textId="0AC09EA1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1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程序定义时将所有可能用到的资源全部定义在代码中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如果服务器相关地址发生了改变，程序需要修改源码，需要开发人员维护，很麻烦；</w:t>
            </w:r>
          </w:p>
          <w:p w14:paraId="22E61067" w14:textId="77777777" w:rsidR="00247F26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2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引入配置文件，其中定义全部要使用的服务器资源</w:t>
            </w:r>
            <w:r w:rsidR="00FB23F4" w:rsidRPr="00FB23F4">
              <w:rPr>
                <w:rFonts w:hint="eastAsia"/>
                <w:sz w:val="18"/>
              </w:rPr>
              <w:t>。</w:t>
            </w:r>
            <w:r w:rsidRPr="00FB23F4">
              <w:rPr>
                <w:rFonts w:hint="eastAsia"/>
                <w:sz w:val="18"/>
              </w:rPr>
              <w:t>在配置项不多时，这种配置非常好用并简单。</w:t>
            </w:r>
          </w:p>
          <w:p w14:paraId="12D158A7" w14:textId="00283E2E" w:rsidR="00FE624E" w:rsidRPr="00FB23F4" w:rsidRDefault="00FE624E" w:rsidP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t>但复杂项目有可能会出现特别多的配置文件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所有操作都要通过配置文件完成，开发难度提升。</w:t>
            </w:r>
          </w:p>
          <w:p w14:paraId="555CCDF0" w14:textId="7C5F77D0" w:rsidR="00FE624E" w:rsidRPr="00FB23F4" w:rsidRDefault="00FE624E">
            <w:pPr>
              <w:rPr>
                <w:sz w:val="18"/>
              </w:rPr>
            </w:pPr>
            <w:r w:rsidRPr="00FB23F4">
              <w:rPr>
                <w:rFonts w:hint="eastAsia"/>
                <w:sz w:val="18"/>
              </w:rPr>
              <w:lastRenderedPageBreak/>
              <w:t>3</w:t>
            </w:r>
            <w:r w:rsidRPr="00FB23F4">
              <w:rPr>
                <w:sz w:val="18"/>
              </w:rPr>
              <w:t xml:space="preserve">) </w:t>
            </w:r>
            <w:r w:rsidRPr="00FB23F4">
              <w:rPr>
                <w:rFonts w:hint="eastAsia"/>
                <w:sz w:val="18"/>
              </w:rPr>
              <w:t>将配置信息重新写回程序，利用特殊的标记与程序代码分离，这就是注解的作用，也是</w:t>
            </w:r>
            <w:r w:rsidRPr="00FB23F4">
              <w:rPr>
                <w:rFonts w:hint="eastAsia"/>
                <w:sz w:val="18"/>
              </w:rPr>
              <w:t>Annotation</w:t>
            </w:r>
            <w:r w:rsidRPr="00FB23F4">
              <w:rPr>
                <w:rFonts w:hint="eastAsia"/>
                <w:sz w:val="18"/>
              </w:rPr>
              <w:t>提出的基本依据</w:t>
            </w:r>
            <w:r w:rsidR="00FB23F4" w:rsidRPr="00FB23F4">
              <w:rPr>
                <w:rFonts w:hint="eastAsia"/>
                <w:sz w:val="18"/>
              </w:rPr>
              <w:t>，</w:t>
            </w:r>
            <w:r w:rsidRPr="00FB23F4">
              <w:rPr>
                <w:rFonts w:hint="eastAsia"/>
                <w:sz w:val="18"/>
              </w:rPr>
              <w:t>但全部都使用注解开发，难度颇高。</w:t>
            </w:r>
          </w:p>
        </w:tc>
      </w:tr>
    </w:tbl>
    <w:p w14:paraId="226A3231" w14:textId="747B3288" w:rsidR="00ED1A87" w:rsidRDefault="00FB23F4">
      <w:pPr>
        <w:rPr>
          <w:sz w:val="21"/>
        </w:rPr>
      </w:pPr>
      <w:r w:rsidRPr="00FE624E">
        <w:rPr>
          <w:rFonts w:hint="eastAsia"/>
          <w:sz w:val="21"/>
        </w:rPr>
        <w:lastRenderedPageBreak/>
        <w:t>现在很多围绕配置文件</w:t>
      </w:r>
      <w:r w:rsidRPr="00FE624E">
        <w:rPr>
          <w:rFonts w:hint="eastAsia"/>
          <w:sz w:val="21"/>
        </w:rPr>
        <w:t>+</w:t>
      </w:r>
      <w:r w:rsidRPr="00FE624E">
        <w:rPr>
          <w:rFonts w:hint="eastAsia"/>
          <w:sz w:val="21"/>
        </w:rPr>
        <w:t>注解的形式开发。</w:t>
      </w:r>
    </w:p>
    <w:p w14:paraId="354E8637" w14:textId="77777777" w:rsidR="00FB23F4" w:rsidRDefault="00FB23F4"/>
    <w:p w14:paraId="0929CCE9" w14:textId="6E2FACF7" w:rsidR="005C1B3E" w:rsidRDefault="00ED1A8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247F26">
        <w:rPr>
          <w:rFonts w:ascii="Consolas" w:eastAsiaTheme="minorEastAsia" w:hAnsi="Consolas" w:cs="Consolas"/>
          <w:color w:val="646464"/>
        </w:rPr>
        <w:t>@</w:t>
      </w:r>
      <w:r w:rsidR="00247F26" w:rsidRPr="00247F26">
        <w:rPr>
          <w:rFonts w:ascii="Consolas" w:eastAsiaTheme="minorEastAsia" w:hAnsi="Consolas" w:cs="Consolas"/>
          <w:color w:val="646464"/>
        </w:rPr>
        <w:t>Override</w:t>
      </w:r>
      <w:r w:rsidR="00AA2BF8">
        <w:rPr>
          <w:rFonts w:hint="eastAsia"/>
        </w:rPr>
        <w:t>：</w:t>
      </w:r>
      <w:r w:rsidR="0032516E">
        <w:rPr>
          <w:rFonts w:hint="eastAsia"/>
        </w:rPr>
        <w:t>准确覆写</w:t>
      </w:r>
    </w:p>
    <w:p w14:paraId="514A05E3" w14:textId="5FB1B2EF" w:rsidR="005C1B3E" w:rsidRDefault="008C4589">
      <w:r>
        <w:rPr>
          <w:rFonts w:hint="eastAsia"/>
        </w:rPr>
        <w:t>子类继承父类，发现父类某些方法不足时可以覆写父类方法。</w:t>
      </w:r>
    </w:p>
    <w:p w14:paraId="3F2A59FC" w14:textId="20A81F9F" w:rsidR="008C4589" w:rsidRDefault="008C4589">
      <w:r>
        <w:rPr>
          <w:rFonts w:hint="eastAsia"/>
        </w:rPr>
        <w:t>但实际开发可能出现问题：</w:t>
      </w:r>
    </w:p>
    <w:p w14:paraId="6CD1DC38" w14:textId="7887487B" w:rsidR="008C4589" w:rsidRDefault="008C4589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子类忘记写</w:t>
      </w:r>
      <w:r>
        <w:rPr>
          <w:rFonts w:hint="eastAsia"/>
        </w:rPr>
        <w:t>extends</w:t>
      </w:r>
      <w:r>
        <w:rPr>
          <w:rFonts w:hint="eastAsia"/>
        </w:rPr>
        <w:t>，不是覆写</w:t>
      </w:r>
      <w:r w:rsidR="00C547A0">
        <w:rPr>
          <w:rFonts w:hint="eastAsia"/>
        </w:rPr>
        <w:t>；</w:t>
      </w:r>
    </w:p>
    <w:p w14:paraId="40EFE696" w14:textId="0AD9E0B4" w:rsidR="008C4589" w:rsidRPr="00AA2BF8" w:rsidRDefault="008C4589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覆写的方法名写错</w:t>
      </w:r>
      <w:r w:rsidR="00C547A0">
        <w:rPr>
          <w:rFonts w:hint="eastAsia"/>
        </w:rPr>
        <w:t>，将会被当成一个新的方法，也不是覆写。</w:t>
      </w:r>
    </w:p>
    <w:p w14:paraId="232CFD28" w14:textId="78F47E9B" w:rsidR="005C1B3E" w:rsidRDefault="005C1B3E"/>
    <w:p w14:paraId="56A9FE1D" w14:textId="0A746FF2" w:rsidR="00C547A0" w:rsidRDefault="00C547A0">
      <w:r>
        <w:rPr>
          <w:rFonts w:hint="eastAsia"/>
        </w:rPr>
        <w:t>为了避免此类问题，可以在覆写的方法上追加一个注解</w:t>
      </w:r>
      <w:r w:rsidR="00062C1C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62C1C" w:rsidRPr="00062C1C" w14:paraId="318A899A" w14:textId="77777777" w:rsidTr="00062C1C">
        <w:tc>
          <w:tcPr>
            <w:tcW w:w="8296" w:type="dxa"/>
            <w:shd w:val="clear" w:color="auto" w:fill="F6F6F6"/>
          </w:tcPr>
          <w:p w14:paraId="6427D4FD" w14:textId="7CACB932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646464"/>
                <w:sz w:val="18"/>
              </w:rPr>
              <w:t>@Override</w:t>
            </w:r>
            <w:r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</w:rPr>
              <w:t>明确指定是覆写的方法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EF1CA2">
              <w:rPr>
                <w:rFonts w:ascii="Consolas" w:eastAsia="楷体" w:hAnsi="Consolas" w:cs="Consolas"/>
                <w:color w:val="3F7F5F"/>
                <w:sz w:val="18"/>
              </w:rPr>
              <w:t xml:space="preserve"> </w:t>
            </w:r>
            <w:r w:rsidR="00EF1CA2">
              <w:rPr>
                <w:rFonts w:ascii="Consolas" w:eastAsia="楷体" w:hAnsi="Consolas" w:cs="Consolas" w:hint="eastAsia"/>
                <w:color w:val="3F7F5F"/>
                <w:sz w:val="18"/>
              </w:rPr>
              <w:t>如果父类没有此方法编译会</w:t>
            </w:r>
            <w:r w:rsidR="00021722">
              <w:rPr>
                <w:rFonts w:ascii="Consolas" w:eastAsia="楷体" w:hAnsi="Consolas" w:cs="Consolas" w:hint="eastAsia"/>
                <w:color w:val="3F7F5F"/>
                <w:sz w:val="18"/>
              </w:rPr>
              <w:t>提示</w:t>
            </w:r>
          </w:p>
          <w:p w14:paraId="6722E738" w14:textId="09F8F96E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 toString() {</w:t>
            </w:r>
          </w:p>
          <w:p w14:paraId="410D2C1B" w14:textId="2F85A676" w:rsidR="00062C1C" w:rsidRPr="00062C1C" w:rsidRDefault="00062C1C" w:rsidP="00062C1C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return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"name: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name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color w:val="2A00FF"/>
                <w:sz w:val="18"/>
              </w:rPr>
              <w:t>", age: "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 </w:t>
            </w:r>
            <w:r w:rsidRPr="00062C1C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.</w:t>
            </w:r>
            <w:r w:rsidRPr="00062C1C">
              <w:rPr>
                <w:rFonts w:ascii="Consolas" w:eastAsiaTheme="minorEastAsia" w:hAnsi="Consolas" w:cs="Consolas"/>
                <w:color w:val="0000C0"/>
                <w:sz w:val="18"/>
              </w:rPr>
              <w:t>age</w:t>
            </w: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2FD7BFD" w14:textId="354FCADE" w:rsidR="00062C1C" w:rsidRPr="00062C1C" w:rsidRDefault="00062C1C" w:rsidP="00062C1C">
            <w:pPr>
              <w:rPr>
                <w:sz w:val="18"/>
              </w:rPr>
            </w:pPr>
            <w:r w:rsidRPr="00062C1C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57E5AAB" w14:textId="34E0C9FF" w:rsidR="00C547A0" w:rsidRDefault="00062C1C">
      <w:r>
        <w:rPr>
          <w:rFonts w:hint="eastAsia"/>
        </w:rPr>
        <w:t>其</w:t>
      </w:r>
      <w:r w:rsidR="00C547A0">
        <w:rPr>
          <w:rFonts w:hint="eastAsia"/>
        </w:rPr>
        <w:t>主要帮助开发者在编译时检查出程序的错误。</w:t>
      </w:r>
    </w:p>
    <w:p w14:paraId="762B3A35" w14:textId="73650D6B" w:rsidR="00C547A0" w:rsidRPr="00EF1CA2" w:rsidRDefault="00C547A0"/>
    <w:p w14:paraId="6AEBD02B" w14:textId="32A96E20" w:rsidR="00622D15" w:rsidRDefault="00622D15" w:rsidP="00622D15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>
        <w:rPr>
          <w:rFonts w:ascii="Consolas" w:eastAsiaTheme="minorEastAsia" w:hAnsi="Consolas" w:cs="Consolas" w:hint="eastAsia"/>
          <w:color w:val="646464"/>
        </w:rPr>
        <w:t>Deprecated</w:t>
      </w:r>
      <w:r>
        <w:rPr>
          <w:rFonts w:hint="eastAsia"/>
        </w:rPr>
        <w:t>：</w:t>
      </w:r>
      <w:r w:rsidR="005B45DA">
        <w:rPr>
          <w:rFonts w:hint="eastAsia"/>
        </w:rPr>
        <w:t>过期操作</w:t>
      </w:r>
    </w:p>
    <w:p w14:paraId="28F29BEA" w14:textId="26B38996" w:rsidR="005B45DA" w:rsidRDefault="0043195E" w:rsidP="00622D15">
      <w:r>
        <w:rPr>
          <w:rFonts w:hint="eastAsia"/>
        </w:rPr>
        <w:t>过期操作是一个软件在开发过程中</w:t>
      </w:r>
      <w:r w:rsidR="00CA7116">
        <w:rPr>
          <w:rFonts w:hint="eastAsia"/>
        </w:rPr>
        <w:t>，某个方法或类在最初设计时考虑不周，导致新版本应用会有问题。但不能直接删除，采用过期声明，可以给老人一个过渡时间，而提示新人不要用了</w:t>
      </w:r>
      <w:r w:rsidR="00331C17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07E5D" w:rsidRPr="00F16E75" w14:paraId="2C1926D7" w14:textId="77777777" w:rsidTr="00F16E75">
        <w:tc>
          <w:tcPr>
            <w:tcW w:w="8296" w:type="dxa"/>
            <w:shd w:val="clear" w:color="auto" w:fill="F6F6F6"/>
          </w:tcPr>
          <w:p w14:paraId="58EA988D" w14:textId="543396AE" w:rsidR="00607E5D" w:rsidRPr="00F21642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b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646464"/>
                <w:sz w:val="18"/>
              </w:rPr>
              <w:t>@Deprecated</w:t>
            </w:r>
            <w:r w:rsidR="00F21642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21642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F21642">
              <w:rPr>
                <w:rFonts w:ascii="Consolas" w:eastAsia="楷体" w:hAnsi="Consolas" w:cs="Consolas" w:hint="eastAsia"/>
                <w:color w:val="3F7F5F"/>
                <w:sz w:val="18"/>
              </w:rPr>
              <w:t>声明该方法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已过时</w:t>
            </w:r>
          </w:p>
          <w:p w14:paraId="3AEB30F7" w14:textId="0C4FC04D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F16E75">
              <w:rPr>
                <w:rFonts w:ascii="Consolas" w:eastAsiaTheme="minorEastAsia" w:hAnsi="Consolas" w:cs="Consolas"/>
                <w:strike/>
                <w:color w:val="000000"/>
                <w:sz w:val="18"/>
              </w:rPr>
              <w:t>show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() {</w:t>
            </w:r>
          </w:p>
          <w:p w14:paraId="6BC2421A" w14:textId="6A911353" w:rsidR="00607E5D" w:rsidRPr="00F16E75" w:rsidRDefault="00607E5D" w:rsidP="00607E5D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F16E75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F16E75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this</w:t>
            </w: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2D6C3AD1" w14:textId="5A9F50AF" w:rsidR="00607E5D" w:rsidRPr="00F16E75" w:rsidRDefault="00607E5D" w:rsidP="00607E5D">
            <w:pPr>
              <w:rPr>
                <w:sz w:val="18"/>
              </w:rPr>
            </w:pPr>
            <w:r w:rsidRPr="00F16E75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06C0BFFB" w14:textId="4B881C60" w:rsidR="00C547A0" w:rsidRDefault="00F16E75">
      <w:r>
        <w:rPr>
          <w:rFonts w:hint="eastAsia"/>
        </w:rPr>
        <w:t>eclipse</w:t>
      </w:r>
      <w:r>
        <w:rPr>
          <w:rFonts w:hint="eastAsia"/>
        </w:rPr>
        <w:t>在方法名上添加删除线，提示方法已经过期，但不会报错。</w:t>
      </w:r>
    </w:p>
    <w:p w14:paraId="397FA4D5" w14:textId="13D175CC" w:rsidR="00C64F25" w:rsidRDefault="00C64F25">
      <w:r>
        <w:rPr>
          <w:rFonts w:hint="eastAsia"/>
        </w:rPr>
        <w:t>命令行编译</w:t>
      </w:r>
      <w:r w:rsidR="00F21642">
        <w:rPr>
          <w:rFonts w:hint="eastAsia"/>
        </w:rPr>
        <w:t>提示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64F25" w:rsidRPr="00F21642" w14:paraId="1E0399F7" w14:textId="77777777" w:rsidTr="00F21642">
        <w:tc>
          <w:tcPr>
            <w:tcW w:w="8296" w:type="dxa"/>
            <w:shd w:val="clear" w:color="auto" w:fill="300A24"/>
          </w:tcPr>
          <w:p w14:paraId="303F96F1" w14:textId="671B8E72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$ javac Main.java</w:t>
            </w:r>
          </w:p>
          <w:p w14:paraId="128E6390" w14:textId="7777777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>: Main.java</w:t>
            </w:r>
            <w:r w:rsidRPr="00F21642">
              <w:rPr>
                <w:rFonts w:ascii="Ubuntu Mono" w:eastAsia="文泉驿正黑" w:hAnsi="Ubuntu Mono"/>
                <w:sz w:val="18"/>
              </w:rPr>
              <w:t>使用或覆盖了已过时的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API</w:t>
            </w:r>
            <w:r w:rsidRPr="00F21642">
              <w:rPr>
                <w:rFonts w:ascii="Ubuntu Mono" w:eastAsia="文泉驿正黑" w:hAnsi="Ubuntu Mono"/>
                <w:sz w:val="18"/>
              </w:rPr>
              <w:t>。</w:t>
            </w:r>
          </w:p>
          <w:p w14:paraId="5720BD1B" w14:textId="7B8E3947" w:rsidR="00C64F25" w:rsidRPr="00F21642" w:rsidRDefault="00C64F25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21642">
              <w:rPr>
                <w:rFonts w:ascii="Ubuntu Mono" w:eastAsia="文泉驿正黑" w:hAnsi="Ubuntu Mono"/>
                <w:sz w:val="18"/>
              </w:rPr>
              <w:t>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F21642">
              <w:rPr>
                <w:rFonts w:ascii="Ubuntu Mono" w:eastAsia="文泉驿正黑" w:hAnsi="Ubuntu Mono"/>
                <w:sz w:val="18"/>
              </w:rPr>
              <w:t>有关详细信息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F21642">
              <w:rPr>
                <w:rFonts w:ascii="Ubuntu Mono" w:eastAsia="文泉驿正黑" w:hAnsi="Ubuntu Mono"/>
                <w:sz w:val="18"/>
              </w:rPr>
              <w:t>请使用</w:t>
            </w:r>
            <w:r w:rsidRPr="00F21642">
              <w:rPr>
                <w:rFonts w:ascii="Ubuntu Mono" w:eastAsia="文泉驿正黑" w:hAnsi="Ubuntu Mono"/>
                <w:sz w:val="18"/>
              </w:rPr>
              <w:t xml:space="preserve"> -Xlint:deprecation </w:t>
            </w:r>
            <w:r w:rsidRPr="00F21642">
              <w:rPr>
                <w:rFonts w:ascii="Ubuntu Mono" w:eastAsia="文泉驿正黑" w:hAnsi="Ubuntu Mono"/>
                <w:sz w:val="18"/>
              </w:rPr>
              <w:t>重新编译。</w:t>
            </w:r>
          </w:p>
        </w:tc>
      </w:tr>
    </w:tbl>
    <w:p w14:paraId="55F2C38E" w14:textId="77777777" w:rsidR="00C64F25" w:rsidRDefault="00C64F25"/>
    <w:p w14:paraId="5F225F71" w14:textId="4117BD3A" w:rsidR="00F16E75" w:rsidRDefault="00F16E75" w:rsidP="00F16E75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ascii="Consolas" w:eastAsiaTheme="minorEastAsia" w:hAnsi="Consolas" w:cs="Consolas"/>
          <w:color w:val="646464"/>
        </w:rPr>
        <w:t>@</w:t>
      </w:r>
      <w:r w:rsidR="005F5EB4">
        <w:rPr>
          <w:rFonts w:ascii="Consolas" w:eastAsiaTheme="minorEastAsia" w:hAnsi="Consolas" w:cs="Consolas" w:hint="eastAsia"/>
          <w:color w:val="646464"/>
        </w:rPr>
        <w:t>SuppressWarning</w:t>
      </w:r>
      <w:r w:rsidR="005F5EB4">
        <w:rPr>
          <w:rFonts w:ascii="Consolas" w:eastAsiaTheme="minorEastAsia" w:hAnsi="Consolas" w:cs="Consolas"/>
          <w:color w:val="646464"/>
        </w:rPr>
        <w:t>s</w:t>
      </w:r>
      <w:r>
        <w:rPr>
          <w:rFonts w:hint="eastAsia"/>
        </w:rPr>
        <w:t>：</w:t>
      </w:r>
      <w:r w:rsidR="005F5EB4">
        <w:rPr>
          <w:rFonts w:hint="eastAsia"/>
        </w:rPr>
        <w:t>压制警告</w:t>
      </w:r>
    </w:p>
    <w:p w14:paraId="0DAAC4FF" w14:textId="05DCF81F" w:rsidR="00622D15" w:rsidRPr="00F16E75" w:rsidRDefault="00AC4A77">
      <w:r>
        <w:rPr>
          <w:rFonts w:hint="eastAsia"/>
        </w:rPr>
        <w:t>不愿意看见提示信息，</w:t>
      </w:r>
      <w:r w:rsidR="0060735A">
        <w:rPr>
          <w:rFonts w:hint="eastAsia"/>
        </w:rPr>
        <w:t>可以使用压制警告，让警告信息不出现</w:t>
      </w:r>
      <w:r w:rsidR="00F2164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21642" w:rsidRPr="00F21642" w14:paraId="39E5EA1B" w14:textId="77777777" w:rsidTr="00F21642">
        <w:tc>
          <w:tcPr>
            <w:tcW w:w="8296" w:type="dxa"/>
            <w:shd w:val="clear" w:color="auto" w:fill="F6F6F6"/>
          </w:tcPr>
          <w:p w14:paraId="0EA5FA61" w14:textId="3D8E05C0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646464"/>
                <w:sz w:val="18"/>
              </w:rPr>
              <w:t>@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SuppressWarnings({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"deprecation"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})</w:t>
            </w:r>
            <w:r w:rsidR="00A01F60" w:rsidRPr="00867AE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A01F60" w:rsidRPr="00867AE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A01F60">
              <w:rPr>
                <w:rFonts w:ascii="Consolas" w:eastAsia="楷体" w:hAnsi="Consolas" w:cs="Consolas" w:hint="eastAsia"/>
                <w:color w:val="3F7F5F"/>
                <w:sz w:val="18"/>
              </w:rPr>
              <w:t>不显示方法过时的警告</w:t>
            </w:r>
          </w:p>
          <w:p w14:paraId="1083099F" w14:textId="21B732C9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0E14DCF3" w14:textId="0C241DC4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Student s = </w:t>
            </w:r>
            <w:r w:rsidRPr="00F2164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 Student(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 xml:space="preserve">, 25, 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皇家幼稚园</w:t>
            </w:r>
            <w:r w:rsidRPr="00F2164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16D14FE" w14:textId="6096AC63" w:rsidR="00F21642" w:rsidRPr="00F21642" w:rsidRDefault="00F21642" w:rsidP="00F216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ab/>
              <w:t>s.show();</w:t>
            </w:r>
          </w:p>
          <w:p w14:paraId="25B207E7" w14:textId="0F60370C" w:rsidR="00F21642" w:rsidRPr="00F21642" w:rsidRDefault="00F21642" w:rsidP="00F21642">
            <w:pPr>
              <w:rPr>
                <w:rFonts w:ascii="Consolas" w:eastAsia="楷体" w:hAnsi="Consolas"/>
                <w:sz w:val="18"/>
              </w:rPr>
            </w:pPr>
            <w:r w:rsidRPr="00F2164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CCEFB4" w14:textId="65A0BC78" w:rsidR="00F16E75" w:rsidRDefault="00F16E75"/>
    <w:p w14:paraId="626B2B9F" w14:textId="6CE2BE58" w:rsidR="00F21642" w:rsidRDefault="00F22CB4" w:rsidP="00AE5A6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2.5  </w:t>
      </w:r>
      <w:r w:rsidR="00AE5A6E">
        <w:rPr>
          <w:rFonts w:hint="eastAsia"/>
        </w:rPr>
        <w:t>多态性</w:t>
      </w:r>
    </w:p>
    <w:p w14:paraId="51AD2E14" w14:textId="7D68DB80" w:rsidR="00AE5A6E" w:rsidRDefault="00471712">
      <w:r>
        <w:rPr>
          <w:rFonts w:hint="eastAsia"/>
        </w:rPr>
        <w:t>1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方法的多态性</w:t>
      </w:r>
      <w:r w:rsidR="00356166">
        <w:rPr>
          <w:rFonts w:hint="eastAsia"/>
        </w:rPr>
        <w:t>：方法的重载和方法的覆写；</w:t>
      </w:r>
    </w:p>
    <w:p w14:paraId="69547EF2" w14:textId="007E1C39" w:rsidR="00356166" w:rsidRDefault="00471712">
      <w:r>
        <w:rPr>
          <w:rFonts w:hint="eastAsia"/>
        </w:rPr>
        <w:t>2</w:t>
      </w:r>
      <w:r>
        <w:t>)</w:t>
      </w:r>
      <w:r w:rsidR="00CA6E1E">
        <w:rPr>
          <w:rFonts w:hint="eastAsia"/>
        </w:rPr>
        <w:t xml:space="preserve"> </w:t>
      </w:r>
      <w:r w:rsidR="00CA6E1E">
        <w:rPr>
          <w:rFonts w:hint="eastAsia"/>
        </w:rPr>
        <w:t>对象的多态性</w:t>
      </w:r>
      <w:r w:rsidR="00356166">
        <w:rPr>
          <w:rFonts w:hint="eastAsia"/>
        </w:rPr>
        <w:t>：父子实例</w:t>
      </w:r>
      <w:r w:rsidR="00A80E5F">
        <w:rPr>
          <w:rFonts w:hint="eastAsia"/>
        </w:rPr>
        <w:t>对象之间</w:t>
      </w:r>
      <w:r w:rsidR="00356166">
        <w:rPr>
          <w:rFonts w:hint="eastAsia"/>
        </w:rPr>
        <w:t>的转换处理：</w:t>
      </w:r>
    </w:p>
    <w:p w14:paraId="18F4C51A" w14:textId="5A2B17E4" w:rsidR="00AE5A6E" w:rsidRDefault="00471712" w:rsidP="00471712">
      <w:pPr>
        <w:ind w:leftChars="100" w:left="240"/>
      </w:pPr>
      <w:r>
        <w:t>a</w:t>
      </w:r>
      <w:r w:rsidR="00356166">
        <w:t>)</w:t>
      </w:r>
      <w:r w:rsidR="00A80E5F" w:rsidRPr="00A80E5F">
        <w:rPr>
          <w:rFonts w:hint="eastAsia"/>
        </w:rPr>
        <w:t xml:space="preserve"> </w:t>
      </w:r>
      <w:r w:rsidR="00A80E5F">
        <w:rPr>
          <w:rFonts w:hint="eastAsia"/>
        </w:rPr>
        <w:t>对象向上转型；</w:t>
      </w:r>
      <w:r>
        <w:t>b</w:t>
      </w:r>
      <w:r w:rsidR="00A80E5F">
        <w:t xml:space="preserve">) </w:t>
      </w:r>
      <w:r w:rsidR="00A80E5F">
        <w:rPr>
          <w:rFonts w:hint="eastAsia"/>
        </w:rPr>
        <w:t>对象向下转型。</w:t>
      </w:r>
    </w:p>
    <w:p w14:paraId="43449BB3" w14:textId="7B93288B" w:rsidR="00A80E5F" w:rsidRDefault="00A80E5F">
      <w:r>
        <w:rPr>
          <w:rFonts w:hint="eastAsia"/>
        </w:rPr>
        <w:t>大多数情况考虑向上转型。</w:t>
      </w:r>
    </w:p>
    <w:p w14:paraId="7CF0C587" w14:textId="77777777" w:rsidR="00A80E5F" w:rsidRDefault="00A80E5F"/>
    <w:p w14:paraId="328070B7" w14:textId="10A0B604" w:rsidR="00AE5A6E" w:rsidRDefault="00471712"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 w:rsidR="00E95562">
        <w:rPr>
          <w:rFonts w:hint="eastAsia"/>
        </w:rPr>
        <w:t>向上转型可以对参数进行统一设计</w:t>
      </w:r>
      <w:r w:rsidR="00BC01A9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C01A9" w:rsidRPr="00096618" w14:paraId="31E0B771" w14:textId="77777777" w:rsidTr="00BC01A9">
        <w:tc>
          <w:tcPr>
            <w:tcW w:w="8296" w:type="dxa"/>
            <w:shd w:val="clear" w:color="auto" w:fill="F6F6F6"/>
          </w:tcPr>
          <w:p w14:paraId="42988BA3" w14:textId="20F3D4DE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1A93DAC6" w14:textId="4EAEDA91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53C9AB3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107846A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4C330E3B" w14:textId="2503DA99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1431EC2" w14:textId="1FE5E4F8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FFCCC6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14:paraId="3E5F88AB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20ADF8F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super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.toString() +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", job: 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96618">
              <w:rPr>
                <w:rFonts w:ascii="Consolas" w:hAnsi="Consolas" w:cs="Consolas"/>
                <w:color w:val="0000C0"/>
                <w:sz w:val="18"/>
                <w:szCs w:val="18"/>
              </w:rPr>
              <w:t>job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62F702E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51D21A9" w14:textId="77777777" w:rsidR="00BC01A9" w:rsidRPr="00096618" w:rsidRDefault="00BC01A9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822E2DC" w14:textId="77777777" w:rsidR="00096618" w:rsidRPr="00096618" w:rsidRDefault="00096618" w:rsidP="00BC01A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419BD5F4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26BCF2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Student(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25,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皇家幼稚园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向上转型</w:t>
            </w:r>
          </w:p>
          <w:p w14:paraId="34F06417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Worker(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张三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38, 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码农</w:t>
            </w:r>
            <w:r w:rsidRPr="00096618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14:paraId="02DD2433" w14:textId="23BD4745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hikari, age: 25, school: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皇家幼稚园</w:t>
            </w:r>
          </w:p>
          <w:p w14:paraId="74E4415A" w14:textId="5BBCD1D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func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 w:rsidR="004279BA"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4279BA"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name: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张三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age: 38, job: </w:t>
            </w:r>
            <w:r w:rsidR="004279BA" w:rsidRPr="004279BA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码农</w:t>
            </w:r>
          </w:p>
          <w:p w14:paraId="29E39B7A" w14:textId="5B3BD1FE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BD05EE1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6618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func(Person </w:t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{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可以接收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Person</w:t>
            </w:r>
            <w:r w:rsidRPr="00096618">
              <w:rPr>
                <w:rFonts w:ascii="Consolas" w:hAnsi="Consolas" w:cs="Consolas"/>
                <w:color w:val="3F7F5F"/>
                <w:sz w:val="18"/>
                <w:szCs w:val="18"/>
              </w:rPr>
              <w:t>类实例和其所有子类的实例</w:t>
            </w:r>
          </w:p>
          <w:p w14:paraId="23D4A320" w14:textId="77777777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96618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>.show();</w:t>
            </w:r>
          </w:p>
          <w:p w14:paraId="72AEAAF0" w14:textId="2F82BDBF" w:rsidR="00096618" w:rsidRPr="00096618" w:rsidRDefault="00096618" w:rsidP="0009661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96618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38D0BCD4" w14:textId="18CD0477" w:rsidR="00BC01A9" w:rsidRDefault="008F445E">
      <w:r>
        <w:rPr>
          <w:rFonts w:hint="eastAsia"/>
        </w:rPr>
        <w:t>p</w:t>
      </w:r>
      <w:r>
        <w:t>1</w:t>
      </w:r>
      <w:r>
        <w:rPr>
          <w:rFonts w:hint="eastAsia"/>
        </w:rPr>
        <w:t>是</w:t>
      </w:r>
      <w:r>
        <w:rPr>
          <w:rFonts w:hint="eastAsia"/>
        </w:rPr>
        <w:t>Student</w:t>
      </w:r>
      <w:r>
        <w:rPr>
          <w:rFonts w:hint="eastAsia"/>
        </w:rPr>
        <w:t>的实例，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是</w:t>
      </w:r>
      <w:r>
        <w:rPr>
          <w:rFonts w:hint="eastAsia"/>
        </w:rPr>
        <w:t>worker</w:t>
      </w:r>
      <w:r>
        <w:rPr>
          <w:rFonts w:hint="eastAsia"/>
        </w:rPr>
        <w:t>的实例，</w:t>
      </w:r>
      <w:r w:rsidR="007A2528">
        <w:rPr>
          <w:rFonts w:hint="eastAsia"/>
        </w:rPr>
        <w:t>两个类</w:t>
      </w:r>
      <w:r>
        <w:rPr>
          <w:rFonts w:hint="eastAsia"/>
        </w:rPr>
        <w:t>都是</w:t>
      </w:r>
      <w:r>
        <w:rPr>
          <w:rFonts w:hint="eastAsia"/>
        </w:rPr>
        <w:t>Person</w:t>
      </w:r>
      <w:r>
        <w:rPr>
          <w:rFonts w:hint="eastAsia"/>
        </w:rPr>
        <w:t>的子类，</w:t>
      </w:r>
      <w:r w:rsidR="007723B2">
        <w:rPr>
          <w:rFonts w:hint="eastAsia"/>
        </w:rPr>
        <w:t>p</w:t>
      </w:r>
      <w:r w:rsidR="007723B2">
        <w:t>1</w:t>
      </w:r>
      <w:r w:rsidR="007723B2">
        <w:rPr>
          <w:rFonts w:hint="eastAsia"/>
        </w:rPr>
        <w:t>、</w:t>
      </w:r>
      <w:r w:rsidR="007723B2">
        <w:t>p2</w:t>
      </w:r>
      <w:r w:rsidR="007723B2">
        <w:rPr>
          <w:rFonts w:hint="eastAsia"/>
        </w:rPr>
        <w:t>都是</w:t>
      </w:r>
      <w:r w:rsidR="007723B2">
        <w:rPr>
          <w:rFonts w:hint="eastAsia"/>
        </w:rPr>
        <w:t>Person</w:t>
      </w:r>
      <w:r w:rsidR="007723B2">
        <w:rPr>
          <w:rFonts w:hint="eastAsia"/>
        </w:rPr>
        <w:t>的实例。</w:t>
      </w:r>
    </w:p>
    <w:p w14:paraId="72FF170B" w14:textId="68788019" w:rsidR="007B5E19" w:rsidRDefault="007B5E19">
      <w:r>
        <w:rPr>
          <w:rFonts w:hint="eastAsia"/>
        </w:rPr>
        <w:t>使用方法重载也可以实现类似效果，但是如果子类有</w:t>
      </w:r>
      <w:r>
        <w:rPr>
          <w:rFonts w:hint="eastAsia"/>
        </w:rPr>
        <w:t>n</w:t>
      </w:r>
      <w:r>
        <w:rPr>
          <w:rFonts w:hint="eastAsia"/>
        </w:rPr>
        <w:t>万个，方法重载</w:t>
      </w:r>
      <w:r w:rsidR="00050181">
        <w:rPr>
          <w:rFonts w:hint="eastAsia"/>
        </w:rPr>
        <w:t>的话，每次新增一个子类就需要添加一个重载的方法，</w:t>
      </w:r>
      <w:r>
        <w:rPr>
          <w:rFonts w:hint="eastAsia"/>
        </w:rPr>
        <w:t>不利于维护。</w:t>
      </w:r>
    </w:p>
    <w:p w14:paraId="65DA0128" w14:textId="77777777" w:rsidR="00F21642" w:rsidRDefault="00F21642"/>
    <w:p w14:paraId="7690E143" w14:textId="664DB648" w:rsidR="00F16E75" w:rsidRDefault="0047171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向下转型</w:t>
      </w:r>
    </w:p>
    <w:p w14:paraId="4E56E12B" w14:textId="05148EE0" w:rsidR="00471712" w:rsidRDefault="00471712">
      <w:r>
        <w:rPr>
          <w:rFonts w:hint="eastAsia"/>
        </w:rPr>
        <w:t>向下转型</w:t>
      </w:r>
      <w:r w:rsidR="00E01D1C">
        <w:rPr>
          <w:rFonts w:hint="eastAsia"/>
        </w:rPr>
        <w:t>主要需要使用子类自己特殊的属性或方法。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5285A" w:rsidRPr="001C7D0E" w14:paraId="5B4442DE" w14:textId="77777777" w:rsidTr="001C7D0E">
        <w:tc>
          <w:tcPr>
            <w:tcW w:w="8296" w:type="dxa"/>
            <w:shd w:val="clear" w:color="auto" w:fill="F6F6F6"/>
          </w:tcPr>
          <w:p w14:paraId="518146BE" w14:textId="55083FB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Person {</w:t>
            </w:r>
          </w:p>
          <w:p w14:paraId="6783B77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Superman(String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323601F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super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name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age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0507E93" w14:textId="388157B3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B14850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fly() {</w:t>
            </w:r>
          </w:p>
          <w:p w14:paraId="4D3F224C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"I believe i can fly..."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43AA51" w14:textId="550E5068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1E9BDB1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attack() {</w:t>
            </w:r>
          </w:p>
          <w:p w14:paraId="0F1F0818" w14:textId="7801771B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代</w:t>
            </w:r>
            <w:r w:rsidR="00C707DE">
              <w:rPr>
                <w:rFonts w:ascii="Consolas" w:eastAsia="楷体" w:hAnsi="Consolas" w:cs="Consolas" w:hint="eastAsia"/>
                <w:color w:val="2A00FF"/>
                <w:sz w:val="18"/>
              </w:rPr>
              <w:t>表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月亮消灭你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!"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4863D90" w14:textId="77777777" w:rsidR="0055285A" w:rsidRPr="001C7D0E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F483AC" w14:textId="3B0A0577" w:rsidR="0055285A" w:rsidRDefault="0055285A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A808B89" w14:textId="77777777" w:rsidR="001C7D0E" w:rsidRPr="001C7D0E" w:rsidRDefault="001C7D0E" w:rsidP="0055285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5E0F2DB3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759233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1C7D0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01A9B4A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</w:p>
          <w:p w14:paraId="66833351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lastRenderedPageBreak/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1C7D0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1C7D0E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5254986C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1C7D0E">
              <w:rPr>
                <w:rFonts w:ascii="Consolas" w:eastAsia="楷体" w:hAnsi="Consolas" w:cs="Consolas"/>
                <w:color w:val="3F7F5F"/>
                <w:sz w:val="18"/>
              </w:rPr>
              <w:t>向下转型</w:t>
            </w:r>
          </w:p>
          <w:p w14:paraId="12683F0E" w14:textId="77777777" w:rsidR="001C7D0E" w:rsidRPr="001C7D0E" w:rsidRDefault="001C7D0E" w:rsidP="001C7D0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089BC795" w14:textId="4447AB11" w:rsidR="0055285A" w:rsidRPr="001C7D0E" w:rsidRDefault="001C7D0E" w:rsidP="001C7D0E">
            <w:pPr>
              <w:rPr>
                <w:rFonts w:ascii="Consolas" w:eastAsia="楷体" w:hAnsi="Consolas"/>
                <w:sz w:val="18"/>
              </w:rPr>
            </w:pP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1C7D0E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1C7D0E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</w:tc>
      </w:tr>
    </w:tbl>
    <w:p w14:paraId="2E5F6C17" w14:textId="1DC284AD" w:rsidR="003515FF" w:rsidRDefault="003515FF"/>
    <w:p w14:paraId="4A689DEA" w14:textId="09EAA3A6" w:rsidR="003515FF" w:rsidRDefault="0088670A">
      <w:r>
        <w:rPr>
          <w:rFonts w:hint="eastAsia"/>
        </w:rPr>
        <w:t>向上描述的是一些公共特征，向下描述的是子类特殊的定义。</w:t>
      </w:r>
    </w:p>
    <w:p w14:paraId="63943B0B" w14:textId="25A5F94E" w:rsidR="003515FF" w:rsidRDefault="0088670A">
      <w:r>
        <w:rPr>
          <w:rFonts w:hint="eastAsia"/>
        </w:rPr>
        <w:t>向下转型不是安全的操作。在向下转型之前首先要发生向上转型。</w:t>
      </w:r>
    </w:p>
    <w:p w14:paraId="516A941C" w14:textId="697288E9" w:rsidR="001B270E" w:rsidRDefault="00587C87">
      <w:r>
        <w:rPr>
          <w:rFonts w:hint="eastAsia"/>
        </w:rPr>
        <w:t>如果</w:t>
      </w:r>
      <w:r w:rsidR="001B270E">
        <w:rPr>
          <w:rFonts w:hint="eastAsia"/>
        </w:rPr>
        <w:t>上面</w:t>
      </w:r>
      <w:r w:rsidR="001B270E">
        <w:rPr>
          <w:rFonts w:hint="eastAsia"/>
        </w:rPr>
        <w:t>p</w:t>
      </w:r>
      <w:r w:rsidR="00BB2B3F">
        <w:rPr>
          <w:rFonts w:hint="eastAsia"/>
        </w:rPr>
        <w:t>是</w:t>
      </w:r>
      <w:r w:rsidR="001B270E">
        <w:rPr>
          <w:rFonts w:hint="eastAsia"/>
        </w:rPr>
        <w:t>Person</w:t>
      </w:r>
      <w:r w:rsidR="001B270E">
        <w:rPr>
          <w:rFonts w:hint="eastAsia"/>
        </w:rPr>
        <w:t>类的实例</w:t>
      </w:r>
      <w:r w:rsidR="00BB2B3F">
        <w:rPr>
          <w:rFonts w:hint="eastAsia"/>
        </w:rPr>
        <w:t>，</w:t>
      </w:r>
      <w:r w:rsidR="001B270E">
        <w:rPr>
          <w:rFonts w:hint="eastAsia"/>
        </w:rPr>
        <w:t>会抛出</w:t>
      </w:r>
      <w:r w:rsidR="001B270E" w:rsidRPr="001B270E">
        <w:t>java.lang.</w:t>
      </w:r>
      <w:r w:rsidR="001B270E" w:rsidRPr="00BB2B3F">
        <w:rPr>
          <w:color w:val="A50021"/>
        </w:rPr>
        <w:t>ClassCastException</w:t>
      </w:r>
    </w:p>
    <w:p w14:paraId="020F7CB6" w14:textId="273005E5" w:rsidR="001B270E" w:rsidRDefault="001B270E"/>
    <w:p w14:paraId="2578079F" w14:textId="77777777" w:rsidR="00050181" w:rsidRDefault="000F5ED5">
      <w:r>
        <w:rPr>
          <w:rFonts w:hint="eastAsia"/>
        </w:rPr>
        <w:t>所以向下转型时需要判断</w:t>
      </w:r>
      <w:r>
        <w:rPr>
          <w:rFonts w:hint="eastAsia"/>
        </w:rPr>
        <w:t>p</w:t>
      </w:r>
      <w:r>
        <w:rPr>
          <w:rFonts w:hint="eastAsia"/>
        </w:rPr>
        <w:t>是不是</w:t>
      </w:r>
      <w:r>
        <w:rPr>
          <w:rFonts w:hint="eastAsia"/>
        </w:rPr>
        <w:t>Super</w:t>
      </w:r>
      <w:r>
        <w:t>man</w:t>
      </w:r>
      <w:r>
        <w:rPr>
          <w:rFonts w:hint="eastAsia"/>
        </w:rPr>
        <w:t>的实例</w:t>
      </w:r>
      <w:r w:rsidR="00050181">
        <w:rPr>
          <w:rFonts w:hint="eastAsia"/>
        </w:rPr>
        <w:t>。</w:t>
      </w:r>
    </w:p>
    <w:p w14:paraId="785EF4DF" w14:textId="4FFF1259" w:rsidR="001B270E" w:rsidRDefault="000F5ED5">
      <w:r>
        <w:rPr>
          <w:rFonts w:hint="eastAsia"/>
        </w:rPr>
        <w:t>可以使用</w:t>
      </w:r>
      <w:r w:rsidR="00ED6AC9" w:rsidRPr="00E96FAB">
        <w:rPr>
          <w:rFonts w:ascii="Consolas" w:eastAsia="楷体" w:hAnsi="Consolas" w:cs="Consolas"/>
          <w:b/>
          <w:bCs/>
          <w:color w:val="7F0055"/>
          <w:sz w:val="18"/>
        </w:rPr>
        <w:t>instanceof</w:t>
      </w:r>
      <w:r>
        <w:rPr>
          <w:rFonts w:hint="eastAsia"/>
        </w:rPr>
        <w:t>关键字</w:t>
      </w:r>
      <w:r w:rsidR="00050181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96FAB" w:rsidRPr="00E96FAB" w14:paraId="09E87B00" w14:textId="77777777" w:rsidTr="00E96FAB">
        <w:tc>
          <w:tcPr>
            <w:tcW w:w="8296" w:type="dxa"/>
            <w:shd w:val="clear" w:color="auto" w:fill="F6F6F6"/>
          </w:tcPr>
          <w:p w14:paraId="27B1E9E3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F667956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正常情况超人应该是一个普通人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949CA3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25);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向上转型</w:t>
            </w:r>
          </w:p>
          <w:p w14:paraId="4469F107" w14:textId="178A7C25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Worker(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张三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, 38, 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码农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2F506931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"*****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外星人来袭</w:t>
            </w:r>
            <w:r w:rsidRPr="00E96FAB">
              <w:rPr>
                <w:rFonts w:ascii="Consolas" w:eastAsia="楷体" w:hAnsi="Consolas" w:cs="Consolas"/>
                <w:color w:val="2A00FF"/>
                <w:sz w:val="18"/>
              </w:rPr>
              <w:t>*****"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AE059DD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p1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0E1F70F1" w14:textId="36C94A2B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henshin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p2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E96FAB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673C858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7DB3375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51D7C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henshin(Person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1D104E8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96FAB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Superman);</w:t>
            </w:r>
          </w:p>
          <w:p w14:paraId="1AB5F08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96FAB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instanceof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Superman) {</w:t>
            </w:r>
          </w:p>
          <w:p w14:paraId="50DA3ADF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Superman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 xml:space="preserve"> = (Superman) </w:t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F115B3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.fly();</w:t>
            </w:r>
          </w:p>
          <w:p w14:paraId="37E4735E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6A3E3E"/>
                <w:sz w:val="18"/>
              </w:rPr>
              <w:t>sm</w:t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>.attack();</w:t>
            </w:r>
          </w:p>
          <w:p w14:paraId="522AADB2" w14:textId="77777777" w:rsidR="00E96FAB" w:rsidRPr="00E96FAB" w:rsidRDefault="00E96FAB" w:rsidP="00E96FAB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C35E03F" w14:textId="4A56699E" w:rsidR="00E96FAB" w:rsidRPr="00E96FAB" w:rsidRDefault="00E96FAB" w:rsidP="00E96FAB">
            <w:pPr>
              <w:rPr>
                <w:rFonts w:ascii="Consolas" w:eastAsia="楷体" w:hAnsi="Consolas"/>
                <w:sz w:val="18"/>
              </w:rPr>
            </w:pPr>
            <w:r w:rsidRPr="00E96FAB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03BB5E57" w14:textId="77777777" w:rsidR="001B270E" w:rsidRDefault="001B270E"/>
    <w:p w14:paraId="130EA77D" w14:textId="1B093A00" w:rsidR="00622D15" w:rsidRDefault="00601BBA" w:rsidP="00601BBA">
      <w:pPr>
        <w:pStyle w:val="a3"/>
        <w:numPr>
          <w:ilvl w:val="0"/>
          <w:numId w:val="11"/>
        </w:numPr>
        <w:ind w:firstLineChars="0"/>
      </w:pPr>
      <w:r>
        <w:t xml:space="preserve">12.6  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14:paraId="68896F74" w14:textId="6BFEC022" w:rsidR="00ED6AC9" w:rsidRDefault="008D72CA">
      <w:r>
        <w:rPr>
          <w:rFonts w:hint="eastAsia"/>
        </w:rPr>
        <w:t>方法参数设为</w:t>
      </w:r>
      <w:r>
        <w:rPr>
          <w:rFonts w:hint="eastAsia"/>
        </w:rPr>
        <w:t>Object</w:t>
      </w:r>
      <w:r>
        <w:rPr>
          <w:rFonts w:hint="eastAsia"/>
        </w:rPr>
        <w:t>类型，可以接收所有数据类型</w:t>
      </w:r>
      <w:r w:rsidR="00C80F31">
        <w:rPr>
          <w:rFonts w:hint="eastAsia"/>
        </w:rPr>
        <w:t>，</w:t>
      </w:r>
      <w:r w:rsidR="0046010F">
        <w:rPr>
          <w:rFonts w:hint="eastAsia"/>
        </w:rPr>
        <w:t>解决参数统一问题。</w:t>
      </w:r>
    </w:p>
    <w:p w14:paraId="4ED6E9B9" w14:textId="3B6AC35D" w:rsidR="00C24968" w:rsidRDefault="00C24968">
      <w:r>
        <w:rPr>
          <w:rFonts w:hint="eastAsia"/>
        </w:rPr>
        <w:t>Object</w:t>
      </w:r>
      <w:r>
        <w:rPr>
          <w:rFonts w:hint="eastAsia"/>
        </w:rPr>
        <w:t>类是万能数据类型，适合程序的标准设计</w:t>
      </w:r>
      <w:r w:rsidR="00C80F3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63D28" w:rsidRPr="002E26D9" w14:paraId="786BD712" w14:textId="77777777" w:rsidTr="00B63D28">
        <w:tc>
          <w:tcPr>
            <w:tcW w:w="8296" w:type="dxa"/>
            <w:shd w:val="clear" w:color="auto" w:fill="F6F6F6"/>
          </w:tcPr>
          <w:p w14:paraId="5CC2CF9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8A25B0D" w14:textId="176CC763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(123);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123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自动</w:t>
            </w:r>
            <w:r w:rsidR="007723D0">
              <w:rPr>
                <w:rFonts w:ascii="Consolas" w:eastAsia="楷体" w:hAnsi="Consolas" w:cs="Consolas"/>
                <w:color w:val="3F7F5F"/>
                <w:sz w:val="18"/>
              </w:rPr>
              <w:t>装箱</w:t>
            </w:r>
            <w:r w:rsidR="007723D0">
              <w:rPr>
                <w:rFonts w:ascii="Consolas" w:eastAsia="楷体" w:hAnsi="Consolas" w:cs="Consolas" w:hint="eastAsia"/>
                <w:color w:val="3F7F5F"/>
                <w:sz w:val="18"/>
              </w:rPr>
              <w:t>?</w:t>
            </w:r>
          </w:p>
          <w:p w14:paraId="478BC5F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"haha"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haha</w:t>
            </w:r>
          </w:p>
          <w:p w14:paraId="58371A3B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Person(</w:t>
            </w:r>
            <w:r w:rsidRPr="002E26D9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, 25));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name: hikari, age: 25</w:t>
            </w:r>
          </w:p>
          <w:p w14:paraId="0146CB05" w14:textId="34DE3931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print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E26D9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13E734FE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E8B44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5585854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E26D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print(Object 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9415283" w14:textId="77777777" w:rsidR="002E26D9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E26D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E26D9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C8E414B" w14:textId="6A07526D" w:rsidR="00B63D28" w:rsidRPr="002E26D9" w:rsidRDefault="002E26D9" w:rsidP="002E26D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E26D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3C03248" w14:textId="4679F45C" w:rsidR="00826426" w:rsidRDefault="00B672BB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26426">
        <w:rPr>
          <w:rFonts w:hint="eastAsia"/>
        </w:rPr>
        <w:t>获取对象信息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7AEAE7F4" w14:textId="77777777" w:rsidTr="00092C39">
        <w:tc>
          <w:tcPr>
            <w:tcW w:w="8296" w:type="dxa"/>
          </w:tcPr>
          <w:p w14:paraId="06836CA0" w14:textId="0FF495A5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toString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D282E63" w14:textId="6BC95251" w:rsidR="00C80F31" w:rsidRDefault="00B672BB">
      <w:r>
        <w:rPr>
          <w:rFonts w:hint="eastAsia"/>
        </w:rPr>
        <w:lastRenderedPageBreak/>
        <w:t>返回对象的字符串表示信息</w:t>
      </w:r>
      <w:r w:rsidR="00DD776A">
        <w:rPr>
          <w:rFonts w:hint="eastAsia"/>
        </w:rPr>
        <w:t>，为了易于阅读，建议重写此方法。类似于</w:t>
      </w:r>
      <w:r w:rsidR="00DD776A">
        <w:rPr>
          <w:rFonts w:hint="eastAsia"/>
        </w:rPr>
        <w:t>Python</w:t>
      </w:r>
      <w:r w:rsidR="00DD776A">
        <w:rPr>
          <w:rFonts w:hint="eastAsia"/>
        </w:rPr>
        <w:t>类的</w:t>
      </w:r>
      <w:r w:rsidR="00DD776A">
        <w:rPr>
          <w:rFonts w:hint="eastAsia"/>
        </w:rPr>
        <w:t>_</w:t>
      </w:r>
      <w:r w:rsidR="00DD776A">
        <w:t>_str__()</w:t>
      </w:r>
      <w:r w:rsidR="00DD776A">
        <w:rPr>
          <w:rFonts w:hint="eastAsia"/>
        </w:rPr>
        <w:t>方法</w:t>
      </w:r>
    </w:p>
    <w:p w14:paraId="498F82F1" w14:textId="5644EA3D" w:rsidR="00DD776A" w:rsidRDefault="00DD776A"/>
    <w:p w14:paraId="2CDAFFED" w14:textId="7B847D9C" w:rsidR="00826426" w:rsidRDefault="00826426">
      <w:r>
        <w:rPr>
          <w:rFonts w:hint="eastAsia"/>
        </w:rPr>
        <w:t>直接打印</w:t>
      </w:r>
      <w:r>
        <w:rPr>
          <w:rFonts w:hint="eastAsia"/>
        </w:rPr>
        <w:t>p</w:t>
      </w:r>
      <w:r>
        <w:rPr>
          <w:rFonts w:hint="eastAsia"/>
        </w:rPr>
        <w:t>就是打印</w:t>
      </w:r>
      <w:r>
        <w:rPr>
          <w:rFonts w:hint="eastAsia"/>
        </w:rPr>
        <w:t>to</w:t>
      </w:r>
      <w:r>
        <w:t>String()</w:t>
      </w:r>
      <w:r>
        <w:rPr>
          <w:rFonts w:hint="eastAsia"/>
        </w:rPr>
        <w:t>方法返回的字符串：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D776A" w:rsidRPr="00DD776A" w14:paraId="5724D799" w14:textId="77777777" w:rsidTr="00DD776A">
        <w:tc>
          <w:tcPr>
            <w:tcW w:w="8296" w:type="dxa"/>
            <w:shd w:val="clear" w:color="auto" w:fill="F6F6F6"/>
          </w:tcPr>
          <w:p w14:paraId="554EC3A7" w14:textId="65C391CD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 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DD776A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DD776A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, 25);</w:t>
            </w:r>
          </w:p>
          <w:p w14:paraId="49B4C97D" w14:textId="6CA809E6" w:rsidR="00DD776A" w:rsidRPr="00DD776A" w:rsidRDefault="00DD776A" w:rsidP="00DD776A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.toString());</w:t>
            </w:r>
          </w:p>
          <w:p w14:paraId="601D17BF" w14:textId="3C5A8C24" w:rsidR="00DD776A" w:rsidRPr="00DD776A" w:rsidRDefault="00DD776A" w:rsidP="00DD776A">
            <w:pPr>
              <w:rPr>
                <w:sz w:val="18"/>
              </w:rPr>
            </w:pP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DD776A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DD776A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DD776A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  <w:r w:rsidR="00092C39" w:rsidRPr="002E26D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092C39">
              <w:rPr>
                <w:rFonts w:ascii="Consolas" w:eastAsia="楷体" w:hAnsi="Consolas" w:cs="Consolas" w:hint="eastAsia"/>
                <w:color w:val="3F7F5F"/>
                <w:sz w:val="18"/>
              </w:rPr>
              <w:t>两者打印</w:t>
            </w:r>
            <w:r w:rsidR="00092C39">
              <w:rPr>
                <w:rFonts w:ascii="Consolas" w:eastAsia="楷体" w:hAnsi="Consolas" w:cs="Consolas"/>
                <w:color w:val="3F7F5F"/>
                <w:sz w:val="18"/>
              </w:rPr>
              <w:t>结果相同</w:t>
            </w:r>
          </w:p>
        </w:tc>
      </w:tr>
    </w:tbl>
    <w:p w14:paraId="715F3035" w14:textId="59E4910B" w:rsidR="00DD776A" w:rsidRDefault="00DD776A"/>
    <w:p w14:paraId="309D493C" w14:textId="738EDC55" w:rsidR="00826426" w:rsidRDefault="00826426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对象比较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92C39" w:rsidRPr="00092C39" w14:paraId="4E8D38CD" w14:textId="77777777" w:rsidTr="00092C39">
        <w:tc>
          <w:tcPr>
            <w:tcW w:w="8296" w:type="dxa"/>
          </w:tcPr>
          <w:p w14:paraId="0224884A" w14:textId="1A547BAE" w:rsidR="00092C39" w:rsidRPr="00092C39" w:rsidRDefault="00092C39" w:rsidP="00092C39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092C39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092C39">
              <w:rPr>
                <w:rFonts w:ascii="Consolas" w:hAnsi="Consolas" w:cs="Consolas"/>
                <w:color w:val="A6E22E"/>
                <w:sz w:val="18"/>
                <w:szCs w:val="21"/>
              </w:rPr>
              <w:t>equals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>(</w:t>
            </w:r>
            <w:r w:rsidRPr="00092C39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Object</w:t>
            </w:r>
            <w:r w:rsidRPr="00092C39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obj)</w:t>
            </w:r>
          </w:p>
        </w:tc>
      </w:tr>
    </w:tbl>
    <w:p w14:paraId="795D34FF" w14:textId="010EC664" w:rsidR="006125C7" w:rsidRDefault="007C4E5C">
      <w:r>
        <w:rPr>
          <w:rFonts w:hint="eastAsia"/>
        </w:rPr>
        <w:t>因为两个对象内存地址不同，</w:t>
      </w:r>
      <w:r>
        <w:rPr>
          <w:rFonts w:hint="eastAsia"/>
        </w:rPr>
        <w:t>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默认</w:t>
      </w:r>
      <w:r w:rsidR="00826426">
        <w:rPr>
          <w:rFonts w:hint="eastAsia"/>
        </w:rPr>
        <w:t>比较两个对象</w:t>
      </w:r>
      <w:r w:rsidR="006125C7">
        <w:rPr>
          <w:rFonts w:hint="eastAsia"/>
        </w:rPr>
        <w:t>的地址，</w:t>
      </w:r>
      <w:r w:rsidR="00D76654">
        <w:rPr>
          <w:rFonts w:hint="eastAsia"/>
        </w:rPr>
        <w:t>不同对象</w:t>
      </w:r>
      <w:r w:rsidR="006125C7">
        <w:rPr>
          <w:rFonts w:hint="eastAsia"/>
        </w:rPr>
        <w:t>结果肯定</w:t>
      </w:r>
      <w:r w:rsidR="006125C7">
        <w:rPr>
          <w:rFonts w:hint="eastAsia"/>
        </w:rPr>
        <w:t>false</w:t>
      </w:r>
      <w:r w:rsidR="006125C7">
        <w:rPr>
          <w:rFonts w:hint="eastAsia"/>
        </w:rPr>
        <w:t>；如果需要比较两个对象内容是否相同，需要重写此方法。</w:t>
      </w:r>
    </w:p>
    <w:p w14:paraId="28DA4DDA" w14:textId="59E96BD3" w:rsidR="00826426" w:rsidRDefault="0082642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F6701" w:rsidRPr="000357D7" w14:paraId="44C5F730" w14:textId="77777777" w:rsidTr="000357D7">
        <w:tc>
          <w:tcPr>
            <w:tcW w:w="8296" w:type="dxa"/>
            <w:shd w:val="clear" w:color="auto" w:fill="F6F6F6"/>
          </w:tcPr>
          <w:p w14:paraId="30AE76B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00D07831" w14:textId="27947F21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...</w:t>
            </w:r>
          </w:p>
          <w:p w14:paraId="5ADA66F9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7AD5333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equals(Object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F5D7ED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过滤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null</w:t>
            </w:r>
          </w:p>
          <w:p w14:paraId="60D85B4B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7332DE0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173DE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(!(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instanceof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Person))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类型不同</w:t>
            </w:r>
          </w:p>
          <w:p w14:paraId="4520B6C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310BF1F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480BF0A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同一地址</w:t>
            </w:r>
          </w:p>
          <w:p w14:paraId="5A2D8DA4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9FB07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9415737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(Person)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obj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B720EDD" w14:textId="06DDED55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.getName()) &amp;&amp;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0357D7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age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==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.getAge();</w:t>
            </w:r>
          </w:p>
          <w:p w14:paraId="7CA09F86" w14:textId="0AE68F4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87F5066" w14:textId="77777777" w:rsidR="00DF6701" w:rsidRPr="000357D7" w:rsidRDefault="00DF6701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D4AF7EA" w14:textId="77777777" w:rsidR="000357D7" w:rsidRPr="000357D7" w:rsidRDefault="000357D7" w:rsidP="00DF67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C33D217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1B0FBAD6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25);</w:t>
            </w:r>
          </w:p>
          <w:p w14:paraId="457F6E98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true</w:t>
            </w:r>
          </w:p>
          <w:p w14:paraId="44C2A8AA" w14:textId="77777777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  <w:p w14:paraId="32CEDB75" w14:textId="7ACD6DBA" w:rsidR="000357D7" w:rsidRPr="000357D7" w:rsidRDefault="000357D7" w:rsidP="000357D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357D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0357D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.equals(</w:t>
            </w:r>
            <w:r w:rsidRPr="000357D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"hikari"</w:t>
            </w:r>
            <w:r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)); </w:t>
            </w: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false</w:t>
            </w:r>
          </w:p>
        </w:tc>
      </w:tr>
    </w:tbl>
    <w:p w14:paraId="6ADA705E" w14:textId="5915A382" w:rsidR="00826426" w:rsidRDefault="00826426"/>
    <w:p w14:paraId="2E2E98A8" w14:textId="0FC201F1" w:rsidR="00826426" w:rsidRDefault="00122B50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2.7  </w:t>
      </w:r>
      <w:r w:rsidR="0078249E">
        <w:rPr>
          <w:rFonts w:hint="eastAsia"/>
        </w:rPr>
        <w:t>抽象类</w:t>
      </w:r>
    </w:p>
    <w:p w14:paraId="20D12AE2" w14:textId="1CD53FD9" w:rsidR="0078249E" w:rsidRDefault="00E95790">
      <w:r>
        <w:rPr>
          <w:rFonts w:hint="eastAsia"/>
        </w:rPr>
        <w:t>在实际开发中很少继承一个已经完善的类</w:t>
      </w:r>
      <w:r w:rsidR="00523EDC">
        <w:rPr>
          <w:rFonts w:hint="eastAsia"/>
        </w:rPr>
        <w:t>，因为父类无法对子类做强制性要求</w:t>
      </w:r>
      <w:r w:rsidR="00523EDC">
        <w:rPr>
          <w:rFonts w:hint="eastAsia"/>
        </w:rPr>
        <w:t>(</w:t>
      </w:r>
      <w:r w:rsidR="00523EDC">
        <w:rPr>
          <w:rFonts w:hint="eastAsia"/>
        </w:rPr>
        <w:t>强制必须覆写某些方法</w:t>
      </w:r>
      <w:r w:rsidR="00523EDC">
        <w:t>)</w:t>
      </w:r>
      <w:r w:rsidR="00523EDC">
        <w:rPr>
          <w:rFonts w:hint="eastAsia"/>
        </w:rPr>
        <w:t>，此时需要继承抽象类。抽象类用于父类设计。</w:t>
      </w:r>
    </w:p>
    <w:p w14:paraId="4AF5E26F" w14:textId="1E1B8ABE" w:rsidR="00122B50" w:rsidRDefault="00F11285">
      <w:r>
        <w:rPr>
          <w:rFonts w:hint="eastAsia"/>
        </w:rPr>
        <w:t>有抽象方法的类</w:t>
      </w:r>
      <w:r w:rsidR="00B4612A">
        <w:rPr>
          <w:rFonts w:hint="eastAsia"/>
        </w:rPr>
        <w:t>就</w:t>
      </w:r>
      <w:r>
        <w:rPr>
          <w:rFonts w:hint="eastAsia"/>
        </w:rPr>
        <w:t>是抽象类，抽象类和抽象方法定义使用关键字</w:t>
      </w:r>
      <w:r>
        <w:rPr>
          <w:rFonts w:hint="eastAsia"/>
        </w:rPr>
        <w:t>abstract</w:t>
      </w:r>
      <w:r w:rsidR="00B4612A">
        <w:rPr>
          <w:rFonts w:hint="eastAsia"/>
        </w:rPr>
        <w:t>，抽象方法没有方法体。</w:t>
      </w:r>
    </w:p>
    <w:p w14:paraId="3BAB227D" w14:textId="03C7D9E0" w:rsidR="00B4612A" w:rsidRDefault="00B4612A">
      <w:r>
        <w:rPr>
          <w:rFonts w:hint="eastAsia"/>
        </w:rPr>
        <w:t>抽象类不能</w:t>
      </w:r>
      <w:r w:rsidR="00376442">
        <w:rPr>
          <w:rFonts w:hint="eastAsia"/>
        </w:rPr>
        <w:t>直接</w:t>
      </w:r>
      <w:r>
        <w:rPr>
          <w:rFonts w:hint="eastAsia"/>
        </w:rPr>
        <w:t>实例化</w:t>
      </w:r>
      <w:r w:rsidR="003E78B0">
        <w:rPr>
          <w:rFonts w:hint="eastAsia"/>
        </w:rPr>
        <w:t>，</w:t>
      </w:r>
      <w:r w:rsidR="009C5BA4">
        <w:rPr>
          <w:rFonts w:hint="eastAsia"/>
        </w:rPr>
        <w:t>使用抽象类原则：</w:t>
      </w:r>
    </w:p>
    <w:p w14:paraId="673BE3B4" w14:textId="09845597" w:rsidR="009C5BA4" w:rsidRDefault="009C5B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抽象类必须被子类继承</w:t>
      </w:r>
      <w:r w:rsidR="00BC2E11">
        <w:rPr>
          <w:rFonts w:hint="eastAsia"/>
        </w:rPr>
        <w:t>；</w:t>
      </w:r>
    </w:p>
    <w:p w14:paraId="7EC8D952" w14:textId="78D9E773" w:rsidR="009C5BA4" w:rsidRDefault="009C5BA4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抽象类</w:t>
      </w:r>
      <w:r w:rsidR="00BC2E11">
        <w:rPr>
          <w:rFonts w:hint="eastAsia"/>
        </w:rPr>
        <w:t>的</w:t>
      </w:r>
      <w:r>
        <w:rPr>
          <w:rFonts w:hint="eastAsia"/>
        </w:rPr>
        <w:t>子类需要</w:t>
      </w:r>
      <w:r w:rsidR="00BC2E11">
        <w:rPr>
          <w:rFonts w:hint="eastAsia"/>
        </w:rPr>
        <w:t>覆写抽象类全部抽象方法，否则子类还是抽象类；</w:t>
      </w:r>
    </w:p>
    <w:p w14:paraId="0C64FB50" w14:textId="3F6246AE" w:rsidR="009C5BA4" w:rsidRDefault="009C5BA4">
      <w:r>
        <w:rPr>
          <w:rFonts w:hint="eastAsia"/>
        </w:rPr>
        <w:t>3</w:t>
      </w:r>
      <w:r>
        <w:t>)</w:t>
      </w:r>
      <w:r w:rsidR="00BC2E11">
        <w:t xml:space="preserve"> </w:t>
      </w:r>
      <w:r w:rsidR="00BC2E11">
        <w:rPr>
          <w:rFonts w:hint="eastAsia"/>
        </w:rPr>
        <w:t>抽象类对象实例化可以利用多态性通过向上转型完成。</w:t>
      </w:r>
    </w:p>
    <w:p w14:paraId="341CC7D2" w14:textId="6532B158" w:rsidR="00B4612A" w:rsidRDefault="00B4612A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91CE6" w:rsidRPr="00591CE6" w14:paraId="07D2D9B4" w14:textId="77777777" w:rsidTr="00DF2114">
        <w:tc>
          <w:tcPr>
            <w:tcW w:w="8296" w:type="dxa"/>
            <w:shd w:val="clear" w:color="auto" w:fill="F6F6F6"/>
          </w:tcPr>
          <w:p w14:paraId="4C2B48E7" w14:textId="705FD92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  <w:r w:rsidR="00FA43B0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抽象类</w:t>
            </w:r>
          </w:p>
          <w:p w14:paraId="33989B30" w14:textId="4686175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0000,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001</w:t>
            </w:r>
          </w:p>
          <w:p w14:paraId="00864F0B" w14:textId="1E08B792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2;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000,0010</w:t>
            </w:r>
          </w:p>
          <w:p w14:paraId="10AECE06" w14:textId="6FE8315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4;</w:t>
            </w:r>
            <w:r w:rsidR="003325C3" w:rsidRPr="000357D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3325C3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3325C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0</w:t>
            </w:r>
            <w:r w:rsidR="003325C3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000,0100</w:t>
            </w:r>
          </w:p>
          <w:p w14:paraId="1D22840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command(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0302E8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code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6375C20A" w14:textId="0AD11CD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37A1E109" w14:textId="134B47B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5842E338" w14:textId="4A0BA78D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913CA17" w14:textId="3C27A52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73C99AA" w14:textId="57F8070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DFE945" w14:textId="6132C8BF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5B04E617" w14:textId="744C377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5FBDB04" w14:textId="2AF93956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0E206B" w14:textId="36194F0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5AFE54ED" w14:textId="03F91DD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6A0D00CE" w14:textId="06FA0B89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FE4D095" w14:textId="41993F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228D43" w14:textId="2F172C2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 {</w:t>
            </w:r>
          </w:p>
          <w:p w14:paraId="409238D4" w14:textId="2705AE3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49AEFA9" w14:textId="1FF9F403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.sleep();</w:t>
            </w:r>
          </w:p>
          <w:p w14:paraId="06E90DA6" w14:textId="5312E41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5BD5852" w14:textId="16C6224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break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BF2126A" w14:textId="4A1CB2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="00FA43B0"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0B9311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CD29AFE" w14:textId="388F4881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0AEFB61" w14:textId="7FD4EB3B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  <w:r w:rsidR="00FA43B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FA43B0"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A43B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3</w:t>
            </w:r>
            <w:r w:rsidR="00FA43B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个抽象方法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6469D3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抽象方法没有方法体</w:t>
            </w:r>
          </w:p>
          <w:p w14:paraId="7726C461" w14:textId="246573C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sleep();</w:t>
            </w:r>
          </w:p>
          <w:p w14:paraId="2548BA1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72170FB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9C1DA41" w14:textId="19A73397" w:rsidR="00591CE6" w:rsidRPr="00591CE6" w:rsidRDefault="00FA43B0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0357D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三个子类继承抽象类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覆写所有抽象方法</w:t>
            </w:r>
          </w:p>
          <w:p w14:paraId="2FE7F392" w14:textId="63182F5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7077F23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494217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D3B07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我要充电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4A5F42B" w14:textId="31DD6C28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94B61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7C2BB40" w14:textId="67084A74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{}</w:t>
            </w:r>
          </w:p>
          <w:p w14:paraId="349684C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D71A4A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BC6A85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机器人按固定套路工作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F35976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75FE3D4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581DE8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66B76E5F" w14:textId="716E089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26122D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278706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017E008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我要安静地吃饭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9C17F7C" w14:textId="254D4A6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449DE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6696E7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65BEDD9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我要睡觉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!"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8685911" w14:textId="212B088A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2D8930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BF4D021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39E145B9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搬砖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3CAB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C99249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A1D3AE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2AE8EDF" w14:textId="0AF34A70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Action {</w:t>
            </w:r>
          </w:p>
          <w:p w14:paraId="3DABD26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03B2DD7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7FE7966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吃剩饭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F0A00D" w14:textId="327B55EC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39005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8CEFFD7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sleep() {</w:t>
            </w:r>
          </w:p>
          <w:p w14:paraId="1839CD13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倒地就睡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DFA6C1D" w14:textId="43F4EA8D" w:rsidR="00591CE6" w:rsidRPr="00E848BF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61DB5B2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99A55D2" w14:textId="2E7B1C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{}</w:t>
            </w:r>
          </w:p>
          <w:p w14:paraId="50DB0BD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0E6C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DD5BD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Robot();</w:t>
            </w:r>
          </w:p>
          <w:p w14:paraId="5CBD71C6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Worker();</w:t>
            </w:r>
          </w:p>
          <w:p w14:paraId="6AC2A905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Action </w:t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591CE6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Pig();</w:t>
            </w:r>
          </w:p>
          <w:p w14:paraId="48DB1AD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机器人行为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8A11414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68C0DAB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5F5411E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工人行为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CD02098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EAT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77F5B6F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"*****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猪的行为</w:t>
            </w:r>
            <w:r w:rsidRPr="00591CE6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*****"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E3809A" w14:textId="77777777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SLEEP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352BABE" w14:textId="41543A2E" w:rsidR="00591CE6" w:rsidRPr="00591CE6" w:rsidRDefault="00591CE6" w:rsidP="00591CE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591CE6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pig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.command(Action.</w:t>
            </w:r>
            <w:r w:rsidRPr="00591CE6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WORK</w:t>
            </w:r>
            <w:r w:rsidRPr="00591CE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</w:tc>
      </w:tr>
    </w:tbl>
    <w:p w14:paraId="64CA6F3C" w14:textId="5C2EA59D" w:rsidR="00591CE6" w:rsidRDefault="00E848BF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E848BF" w:rsidRPr="00E848BF" w14:paraId="6EE20252" w14:textId="77777777" w:rsidTr="00E848BF">
        <w:tc>
          <w:tcPr>
            <w:tcW w:w="8296" w:type="dxa"/>
            <w:shd w:val="clear" w:color="auto" w:fill="300A24"/>
          </w:tcPr>
          <w:p w14:paraId="4C9B3BA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机器人行为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387C5F8D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机器人按固定套路工作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166A875B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lastRenderedPageBreak/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工人行为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FD76D7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我要安静地吃饭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568EA1E1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我要睡觉</w:t>
            </w:r>
            <w:r w:rsidRPr="00E848BF">
              <w:rPr>
                <w:rFonts w:ascii="Ubuntu Mono" w:eastAsia="文泉驿正黑" w:hAnsi="Ubuntu Mono"/>
                <w:sz w:val="18"/>
              </w:rPr>
              <w:t>!</w:t>
            </w:r>
          </w:p>
          <w:p w14:paraId="38E50B0E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搬砖</w:t>
            </w:r>
            <w:r w:rsidRPr="00E848BF">
              <w:rPr>
                <w:rFonts w:ascii="Ubuntu Mono" w:eastAsia="文泉驿正黑" w:hAnsi="Ubuntu Mono"/>
                <w:sz w:val="18"/>
              </w:rPr>
              <w:t>...</w:t>
            </w:r>
          </w:p>
          <w:p w14:paraId="45E5FB84" w14:textId="77777777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  <w:r w:rsidRPr="00E848BF">
              <w:rPr>
                <w:rFonts w:ascii="Ubuntu Mono" w:eastAsia="文泉驿正黑" w:hAnsi="Ubuntu Mono"/>
                <w:sz w:val="18"/>
              </w:rPr>
              <w:t>猪的行为</w:t>
            </w:r>
            <w:r w:rsidRPr="00E848BF">
              <w:rPr>
                <w:rFonts w:ascii="Ubuntu Mono" w:eastAsia="文泉驿正黑" w:hAnsi="Ubuntu Mono"/>
                <w:sz w:val="18"/>
              </w:rPr>
              <w:t>*****</w:t>
            </w:r>
          </w:p>
          <w:p w14:paraId="0D722429" w14:textId="36090983" w:rsidR="00E848BF" w:rsidRPr="00E848BF" w:rsidRDefault="00E848BF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848BF">
              <w:rPr>
                <w:rFonts w:ascii="Ubuntu Mono" w:eastAsia="文泉驿正黑" w:hAnsi="Ubuntu Mono"/>
                <w:sz w:val="18"/>
              </w:rPr>
              <w:t>倒地就睡</w:t>
            </w:r>
          </w:p>
        </w:tc>
      </w:tr>
    </w:tbl>
    <w:p w14:paraId="04945FF7" w14:textId="77777777" w:rsidR="00E848BF" w:rsidRDefault="00E848BF"/>
    <w:p w14:paraId="301D1532" w14:textId="76E1930F" w:rsidR="00B4612A" w:rsidRDefault="00A253D4">
      <w:r w:rsidRPr="003B5841">
        <w:rPr>
          <w:rFonts w:hint="eastAsia"/>
          <w:b/>
        </w:rPr>
        <w:t>注意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01B1D" w:rsidRPr="00301B1D" w14:paraId="71C693A3" w14:textId="77777777" w:rsidTr="00B56604">
        <w:tc>
          <w:tcPr>
            <w:tcW w:w="8296" w:type="dxa"/>
            <w:shd w:val="clear" w:color="auto" w:fill="F6F6F6"/>
          </w:tcPr>
          <w:p w14:paraId="6A1AC534" w14:textId="42E39170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1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抽象类不能用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关键字</w:t>
            </w:r>
            <w:r w:rsidR="00B56604">
              <w:rPr>
                <w:rFonts w:hint="eastAsia"/>
                <w:sz w:val="21"/>
              </w:rPr>
              <w:t>修饰</w:t>
            </w:r>
            <w:r w:rsidRPr="00301B1D">
              <w:rPr>
                <w:rFonts w:hint="eastAsia"/>
                <w:sz w:val="21"/>
              </w:rPr>
              <w:t>，因为抽象类必须有子类继承，而</w:t>
            </w:r>
            <w:r w:rsidRPr="00301B1D">
              <w:rPr>
                <w:rFonts w:hint="eastAsia"/>
                <w:sz w:val="21"/>
              </w:rPr>
              <w:t>final</w:t>
            </w:r>
            <w:r w:rsidRPr="00301B1D">
              <w:rPr>
                <w:rFonts w:hint="eastAsia"/>
                <w:sz w:val="21"/>
              </w:rPr>
              <w:t>定义的类不能有子类。</w:t>
            </w:r>
          </w:p>
          <w:p w14:paraId="200C58CC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2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抽象类允许没有抽象方法，但也无法直接实例化</w:t>
            </w:r>
            <w:r w:rsidRPr="00301B1D">
              <w:rPr>
                <w:rFonts w:hint="eastAsia"/>
                <w:sz w:val="21"/>
              </w:rPr>
              <w:t>.</w:t>
            </w:r>
          </w:p>
          <w:p w14:paraId="14B75C15" w14:textId="5440DEB9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3)</w:t>
            </w:r>
            <w:r w:rsidRPr="00301B1D">
              <w:rPr>
                <w:sz w:val="21"/>
              </w:rPr>
              <w:t xml:space="preserve"> </w:t>
            </w:r>
            <w:r w:rsidRPr="00301B1D">
              <w:rPr>
                <w:rFonts w:hint="eastAsia"/>
                <w:sz w:val="21"/>
              </w:rPr>
              <w:t>抽象类可以有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方法，静态方法不受实例化对象限制，可以直接通过类名调用。</w:t>
            </w:r>
          </w:p>
          <w:p w14:paraId="59546087" w14:textId="77777777" w:rsidR="00301B1D" w:rsidRPr="00301B1D" w:rsidRDefault="00301B1D" w:rsidP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4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private</w:t>
            </w:r>
            <w:r w:rsidRPr="00301B1D">
              <w:rPr>
                <w:rFonts w:hint="eastAsia"/>
                <w:sz w:val="21"/>
              </w:rPr>
              <w:t>修饰，因为私有的方法子类无法覆写；</w:t>
            </w:r>
          </w:p>
          <w:p w14:paraId="2FEB5271" w14:textId="6ED4220E" w:rsidR="00301B1D" w:rsidRPr="00301B1D" w:rsidRDefault="00301B1D">
            <w:pPr>
              <w:rPr>
                <w:sz w:val="21"/>
              </w:rPr>
            </w:pPr>
            <w:r w:rsidRPr="00301B1D">
              <w:rPr>
                <w:rFonts w:hint="eastAsia"/>
                <w:sz w:val="21"/>
              </w:rPr>
              <w:t>5</w:t>
            </w:r>
            <w:r w:rsidRPr="00301B1D">
              <w:rPr>
                <w:sz w:val="21"/>
              </w:rPr>
              <w:t xml:space="preserve">) </w:t>
            </w:r>
            <w:r w:rsidRPr="00301B1D">
              <w:rPr>
                <w:rFonts w:hint="eastAsia"/>
                <w:sz w:val="21"/>
              </w:rPr>
              <w:t>抽象方法不能使用</w:t>
            </w:r>
            <w:r w:rsidRPr="00301B1D">
              <w:rPr>
                <w:rFonts w:hint="eastAsia"/>
                <w:sz w:val="21"/>
              </w:rPr>
              <w:t>static</w:t>
            </w:r>
            <w:r w:rsidRPr="00301B1D">
              <w:rPr>
                <w:rFonts w:hint="eastAsia"/>
                <w:sz w:val="21"/>
              </w:rPr>
              <w:t>修饰，因为静态方法可以直接通过类名调用，而抽象方法没有方法体，调用没有意义。</w:t>
            </w:r>
          </w:p>
        </w:tc>
      </w:tr>
    </w:tbl>
    <w:p w14:paraId="4D751FF4" w14:textId="0AF84AEE" w:rsidR="006B2284" w:rsidRDefault="00301B1D">
      <w:r>
        <w:rPr>
          <w:rFonts w:hint="eastAsia"/>
        </w:rPr>
        <w:t>综上，</w:t>
      </w:r>
      <w:r w:rsidR="004E3F44" w:rsidRPr="00591CE6">
        <w:rPr>
          <w:rFonts w:ascii="Consolas" w:eastAsia="楷体" w:hAnsi="Consolas" w:cs="Consolas"/>
          <w:b/>
          <w:bCs/>
          <w:color w:val="7F0055"/>
          <w:sz w:val="18"/>
          <w:szCs w:val="18"/>
        </w:rPr>
        <w:t>abstract</w:t>
      </w:r>
      <w:r>
        <w:rPr>
          <w:rFonts w:hint="eastAsia"/>
        </w:rPr>
        <w:t>不能和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final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private</w:t>
      </w:r>
      <w:r>
        <w:rPr>
          <w:rFonts w:hint="eastAsia"/>
        </w:rPr>
        <w:t>、</w:t>
      </w:r>
      <w:r w:rsidR="004E3F44">
        <w:rPr>
          <w:rFonts w:ascii="Consolas" w:eastAsia="楷体" w:hAnsi="Consolas" w:cs="Consolas"/>
          <w:b/>
          <w:bCs/>
          <w:color w:val="7F0055"/>
          <w:sz w:val="18"/>
          <w:szCs w:val="18"/>
        </w:rPr>
        <w:t>static</w:t>
      </w:r>
      <w:r>
        <w:rPr>
          <w:rFonts w:hint="eastAsia"/>
        </w:rPr>
        <w:t>组合使用。</w:t>
      </w:r>
    </w:p>
    <w:p w14:paraId="66AF9345" w14:textId="77777777" w:rsidR="00301B1D" w:rsidRDefault="00301B1D"/>
    <w:p w14:paraId="5085AE86" w14:textId="6FCCDD49" w:rsidR="0063543A" w:rsidRDefault="0095425F">
      <w:r>
        <w:rPr>
          <w:rFonts w:hint="eastAsia"/>
        </w:rPr>
        <w:t>抽象类的好处是对子类方法统一管理</w:t>
      </w:r>
      <w:r w:rsidR="000A6DA8">
        <w:rPr>
          <w:rFonts w:hint="eastAsia"/>
        </w:rPr>
        <w:t>；子类如果想调用抽象类提供的普通方法，必须覆写父类抽象方法，而不是自己去实现</w:t>
      </w:r>
      <w:r w:rsidR="00E876F4">
        <w:rPr>
          <w:rFonts w:hint="eastAsia"/>
        </w:rPr>
        <w:t>其他方法。</w:t>
      </w:r>
    </w:p>
    <w:p w14:paraId="215234A1" w14:textId="69B9C8BF" w:rsidR="00E876F4" w:rsidRDefault="00E876F4"/>
    <w:p w14:paraId="17573370" w14:textId="49DEAE4E" w:rsidR="00E876F4" w:rsidRDefault="009D0488" w:rsidP="009D04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 xml:space="preserve">2.8  </w:t>
      </w:r>
      <w:r>
        <w:rPr>
          <w:rFonts w:hint="eastAsia"/>
        </w:rPr>
        <w:t>包装类</w:t>
      </w:r>
    </w:p>
    <w:p w14:paraId="590AB90C" w14:textId="60E39C6B" w:rsidR="00122B50" w:rsidRPr="000A6DA8" w:rsidRDefault="00BD1545">
      <w:r>
        <w:rPr>
          <w:rFonts w:hint="eastAsia"/>
        </w:rPr>
        <w:t>Java</w:t>
      </w:r>
      <w:r>
        <w:rPr>
          <w:rFonts w:hint="eastAsia"/>
        </w:rPr>
        <w:t>设计</w:t>
      </w:r>
      <w:r>
        <w:t>之初</w:t>
      </w:r>
      <w:r>
        <w:rPr>
          <w:rFonts w:hint="eastAsia"/>
        </w:rPr>
        <w:t>认为</w:t>
      </w:r>
      <w:r>
        <w:t>一切皆对象</w:t>
      </w:r>
      <w:r w:rsidR="0016505E">
        <w:rPr>
          <w:rFonts w:hint="eastAsia"/>
        </w:rPr>
        <w:t>，</w:t>
      </w:r>
      <w:r>
        <w:rPr>
          <w:rFonts w:hint="eastAsia"/>
        </w:rPr>
        <w:t>而</w:t>
      </w:r>
      <w:r w:rsidR="00722360">
        <w:rPr>
          <w:rFonts w:hint="eastAsia"/>
        </w:rPr>
        <w:t>基本数据类型不是一个类，</w:t>
      </w:r>
      <w:r w:rsidR="0016505E">
        <w:rPr>
          <w:rFonts w:hint="eastAsia"/>
        </w:rPr>
        <w:t>最早</w:t>
      </w:r>
      <w:r w:rsidR="0016505E">
        <w:t>可以人为定义一个类解决此问题。</w:t>
      </w:r>
      <w:r w:rsidR="00295C9A">
        <w:t>Java</w:t>
      </w:r>
      <w:r w:rsidR="00295C9A">
        <w:t>提供</w:t>
      </w:r>
      <w:r w:rsidR="009D0488">
        <w:rPr>
          <w:rFonts w:hint="eastAsia"/>
        </w:rPr>
        <w:t>包装类</w:t>
      </w:r>
      <w:r w:rsidR="00295C9A">
        <w:rPr>
          <w:rFonts w:hint="eastAsia"/>
        </w:rPr>
        <w:t>，</w:t>
      </w:r>
      <w:r w:rsidR="0060542B">
        <w:rPr>
          <w:rFonts w:hint="eastAsia"/>
        </w:rPr>
        <w:t>将</w:t>
      </w:r>
      <w:r w:rsidR="009D0488">
        <w:rPr>
          <w:rFonts w:hint="eastAsia"/>
        </w:rPr>
        <w:t>基本数据类型</w:t>
      </w:r>
      <w:r w:rsidR="00295C9A">
        <w:rPr>
          <w:rFonts w:hint="eastAsia"/>
        </w:rPr>
        <w:t>进行包装后，可以</w:t>
      </w:r>
      <w:r w:rsidR="0070181E">
        <w:rPr>
          <w:rFonts w:hint="eastAsia"/>
        </w:rPr>
        <w:t>像对象一样进行引用传递，</w:t>
      </w:r>
      <w:r w:rsidR="001035C2">
        <w:rPr>
          <w:rFonts w:hint="eastAsia"/>
        </w:rPr>
        <w:t>也可以用</w:t>
      </w:r>
      <w:r w:rsidR="001035C2">
        <w:rPr>
          <w:rFonts w:hint="eastAsia"/>
        </w:rPr>
        <w:t>Object</w:t>
      </w:r>
      <w:r w:rsidR="001035C2">
        <w:rPr>
          <w:rFonts w:hint="eastAsia"/>
        </w:rPr>
        <w:t>类进行接收。</w:t>
      </w:r>
    </w:p>
    <w:p w14:paraId="76250F8B" w14:textId="35B353E3" w:rsidR="00122B50" w:rsidRDefault="00122B50"/>
    <w:p w14:paraId="3BA60947" w14:textId="0348CC22" w:rsidR="009D0488" w:rsidRDefault="00AF2053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604E04">
        <w:rPr>
          <w:rFonts w:hint="eastAsia"/>
        </w:rPr>
        <w:t>八种</w:t>
      </w:r>
      <w:r w:rsidR="00604E04">
        <w:t>包装类</w:t>
      </w:r>
      <w:r w:rsidR="008518A2">
        <w:rPr>
          <w:rFonts w:hint="eastAsia"/>
        </w:rPr>
        <w:t>分为：</w:t>
      </w:r>
    </w:p>
    <w:p w14:paraId="64E5B567" w14:textId="6C6DBAC3" w:rsidR="00604E04" w:rsidRDefault="00604E04">
      <w:r>
        <w:rPr>
          <w:rFonts w:hint="eastAsia"/>
        </w:rPr>
        <w:t>对象型</w:t>
      </w:r>
      <w:r>
        <w:t>包装类</w:t>
      </w:r>
      <w:r w:rsidR="004C6E18">
        <w:rPr>
          <w:rFonts w:hint="eastAsia"/>
        </w:rPr>
        <w:t>(</w:t>
      </w:r>
      <w:r w:rsidR="004C6E18">
        <w:t>Object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rPr>
          <w:rFonts w:hint="eastAsia"/>
        </w:rPr>
        <w:t>：</w:t>
      </w:r>
      <w:r w:rsidR="004C6E18">
        <w:rPr>
          <w:rFonts w:hint="eastAsia"/>
        </w:rPr>
        <w:t>Boolean</w:t>
      </w:r>
      <w:r w:rsidR="004C6E18">
        <w:t>、</w:t>
      </w:r>
      <w:r w:rsidR="004C6E18">
        <w:t>Character</w:t>
      </w:r>
    </w:p>
    <w:p w14:paraId="21FCBEAB" w14:textId="5D068CF0" w:rsidR="00604E04" w:rsidRPr="00604E04" w:rsidRDefault="00604E04">
      <w:r>
        <w:rPr>
          <w:rFonts w:hint="eastAsia"/>
        </w:rPr>
        <w:t>数值型</w:t>
      </w:r>
      <w:r>
        <w:t>包装类</w:t>
      </w:r>
      <w:r w:rsidR="004C6E18">
        <w:rPr>
          <w:rFonts w:hint="eastAsia"/>
        </w:rPr>
        <w:t>(</w:t>
      </w:r>
      <w:r w:rsidR="004C6E18">
        <w:t>Number</w:t>
      </w:r>
      <w:r w:rsidR="004C6E18">
        <w:rPr>
          <w:rFonts w:hint="eastAsia"/>
        </w:rPr>
        <w:t>直接</w:t>
      </w:r>
      <w:r w:rsidR="004C6E18">
        <w:t>子类</w:t>
      </w:r>
      <w:r w:rsidR="004C6E18">
        <w:rPr>
          <w:rFonts w:hint="eastAsia"/>
        </w:rPr>
        <w:t>)</w:t>
      </w:r>
      <w:r>
        <w:t>：</w:t>
      </w:r>
      <w:r w:rsidR="004C6E18">
        <w:rPr>
          <w:rFonts w:hint="eastAsia"/>
        </w:rPr>
        <w:t>Byte</w:t>
      </w:r>
      <w:r w:rsidR="004C6E18">
        <w:rPr>
          <w:rFonts w:hint="eastAsia"/>
        </w:rPr>
        <w:t>、</w:t>
      </w:r>
      <w:r w:rsidR="004C6E18">
        <w:t>Short</w:t>
      </w:r>
      <w:r w:rsidR="004C6E18">
        <w:t>、</w:t>
      </w:r>
      <w:r w:rsidR="004C6E18">
        <w:t>Integer</w:t>
      </w:r>
      <w:r w:rsidR="004C6E18">
        <w:t>、</w:t>
      </w:r>
      <w:r w:rsidR="004C6E18">
        <w:t>Long</w:t>
      </w:r>
      <w:r w:rsidR="004C6E18">
        <w:t>、</w:t>
      </w:r>
      <w:r w:rsidR="004C6E18">
        <w:t>Float</w:t>
      </w:r>
      <w:r w:rsidR="004C6E18">
        <w:t>、</w:t>
      </w:r>
      <w:r w:rsidR="004C6E18">
        <w:t>Double</w:t>
      </w:r>
    </w:p>
    <w:p w14:paraId="1B18863B" w14:textId="77777777" w:rsidR="00C76280" w:rsidRDefault="00C76280"/>
    <w:p w14:paraId="624C1427" w14:textId="0840755A" w:rsidR="002523B0" w:rsidRDefault="00C76280">
      <w:r>
        <w:rPr>
          <w:rFonts w:hint="eastAsia"/>
        </w:rPr>
        <w:t>Number</w:t>
      </w:r>
      <w:r>
        <w:rPr>
          <w:rFonts w:hint="eastAsia"/>
        </w:rPr>
        <w:t>类</w:t>
      </w:r>
      <w:r>
        <w:t>是抽象类</w:t>
      </w:r>
      <w:r>
        <w:rPr>
          <w:rFonts w:hint="eastAsia"/>
        </w:rPr>
        <w:t>，</w:t>
      </w:r>
      <w:r w:rsidR="002523B0">
        <w:rPr>
          <w:rFonts w:hint="eastAsia"/>
        </w:rPr>
        <w:t>其</w:t>
      </w:r>
      <w:r w:rsidR="002B0713">
        <w:rPr>
          <w:rFonts w:hint="eastAsia"/>
        </w:rPr>
        <w:t>中</w:t>
      </w:r>
      <w:r w:rsidR="008602F8">
        <w:rPr>
          <w:rFonts w:hint="eastAsia"/>
        </w:rPr>
        <w:t>6</w:t>
      </w:r>
      <w:r w:rsidR="008602F8">
        <w:rPr>
          <w:rFonts w:hint="eastAsia"/>
        </w:rPr>
        <w:t>个</w:t>
      </w:r>
      <w:r w:rsidR="002523B0">
        <w:rPr>
          <w:rFonts w:hint="eastAsia"/>
        </w:rPr>
        <w:t>方法</w:t>
      </w:r>
      <w:r w:rsidR="002B0713">
        <w:rPr>
          <w:rFonts w:hint="eastAsia"/>
        </w:rPr>
        <w:t>的功能是</w:t>
      </w:r>
      <w:r w:rsidR="002523B0">
        <w:t>从包装类获取基本数据</w:t>
      </w:r>
      <w:r w:rsidR="00D240F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602F8" w:rsidRPr="008602F8" w14:paraId="53963616" w14:textId="77777777" w:rsidTr="008602F8">
        <w:tc>
          <w:tcPr>
            <w:tcW w:w="8296" w:type="dxa"/>
          </w:tcPr>
          <w:p w14:paraId="105F4BE7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byte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byteValue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32EF921E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short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shortValue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2BC56164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intValue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4E3600A9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long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longValue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08C42A3D" w14:textId="77777777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float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floatValue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  <w:p w14:paraId="61A35F91" w14:textId="22A63866" w:rsidR="008602F8" w:rsidRPr="008602F8" w:rsidRDefault="008602F8" w:rsidP="008602F8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F92672"/>
                <w:sz w:val="18"/>
                <w:szCs w:val="21"/>
              </w:rPr>
              <w:t>abstract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8602F8">
              <w:rPr>
                <w:rFonts w:ascii="Consolas" w:hAnsi="Consolas" w:cs="Consolas"/>
                <w:color w:val="A6E22E"/>
                <w:sz w:val="18"/>
                <w:szCs w:val="21"/>
              </w:rPr>
              <w:t>doubleValue</w:t>
            </w:r>
            <w:r w:rsidRPr="008602F8">
              <w:rPr>
                <w:rFonts w:ascii="Consolas" w:hAnsi="Consolas" w:cs="Consolas"/>
                <w:color w:val="F8F8F2"/>
                <w:sz w:val="18"/>
                <w:szCs w:val="21"/>
              </w:rPr>
              <w:t>()</w:t>
            </w:r>
          </w:p>
        </w:tc>
      </w:tr>
    </w:tbl>
    <w:p w14:paraId="7E311C76" w14:textId="77777777" w:rsidR="002523B0" w:rsidRPr="008602F8" w:rsidRDefault="002523B0"/>
    <w:p w14:paraId="1F135BAE" w14:textId="17A37FD5" w:rsidR="009D0488" w:rsidRDefault="00AF205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装箱</w:t>
      </w:r>
      <w:r>
        <w:t>和拆箱</w:t>
      </w:r>
    </w:p>
    <w:p w14:paraId="766BC0E1" w14:textId="1A6F148E" w:rsidR="00AF2053" w:rsidRDefault="00AF2053">
      <w:r>
        <w:rPr>
          <w:rFonts w:hint="eastAsia"/>
        </w:rPr>
        <w:t xml:space="preserve">1) </w:t>
      </w:r>
      <w:r>
        <w:rPr>
          <w:rFonts w:hint="eastAsia"/>
        </w:rPr>
        <w:t>数据</w:t>
      </w:r>
      <w:r>
        <w:t>装箱：</w:t>
      </w:r>
      <w:r>
        <w:rPr>
          <w:rFonts w:hint="eastAsia"/>
        </w:rPr>
        <w:t>将</w:t>
      </w:r>
      <w:r>
        <w:t>基本数据类型保存到包装类中</w:t>
      </w:r>
      <w:r>
        <w:rPr>
          <w:rFonts w:hint="eastAsia"/>
        </w:rPr>
        <w:t>，</w:t>
      </w:r>
      <w:r>
        <w:t>一般可以利用构造方法完成</w:t>
      </w:r>
      <w:r w:rsidR="005F70F0">
        <w:rPr>
          <w:rFonts w:hint="eastAsia"/>
        </w:rPr>
        <w:t>；</w:t>
      </w:r>
    </w:p>
    <w:p w14:paraId="2C918FDB" w14:textId="5138529E" w:rsidR="00AF2053" w:rsidRDefault="00AF2053">
      <w:r>
        <w:t xml:space="preserve">2) </w:t>
      </w:r>
      <w:r>
        <w:rPr>
          <w:rFonts w:hint="eastAsia"/>
        </w:rPr>
        <w:t>数据</w:t>
      </w:r>
      <w:r>
        <w:t>拆箱：</w:t>
      </w:r>
      <w:r w:rsidR="005F70F0">
        <w:rPr>
          <w:rFonts w:hint="eastAsia"/>
        </w:rPr>
        <w:t>从</w:t>
      </w:r>
      <w:r w:rsidR="005F70F0">
        <w:t>包装类获取基本数据类型</w:t>
      </w:r>
      <w:r w:rsidR="005F70F0">
        <w:rPr>
          <w:rFonts w:hint="eastAsia"/>
        </w:rPr>
        <w:t>。</w:t>
      </w:r>
    </w:p>
    <w:p w14:paraId="5E27F386" w14:textId="4E16138B" w:rsidR="005F70F0" w:rsidRDefault="005F70F0"/>
    <w:p w14:paraId="387A8BED" w14:textId="74A010A2" w:rsidR="005F70F0" w:rsidRDefault="005F70F0" w:rsidP="005F70F0"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开始</w:t>
      </w:r>
      <w:r w:rsidR="000F71C3">
        <w:rPr>
          <w:rFonts w:hint="eastAsia"/>
        </w:rPr>
        <w:t>所有</w:t>
      </w:r>
      <w:r w:rsidR="000F71C3">
        <w:t>包装类的构造方法都变为已过时，不建议继续使用</w:t>
      </w:r>
      <w:r w:rsidR="00C03AED">
        <w:rPr>
          <w:rFonts w:hint="eastAsia"/>
        </w:rPr>
        <w:t>，</w:t>
      </w:r>
      <w:r w:rsidR="000F71C3">
        <w:t>因为</w:t>
      </w:r>
      <w:r w:rsidR="000F71C3">
        <w:rPr>
          <w:rFonts w:hint="eastAsia"/>
        </w:rPr>
        <w:t>JD</w:t>
      </w:r>
      <w:r w:rsidR="000F71C3">
        <w:t>K 1.5</w:t>
      </w:r>
      <w:r w:rsidR="000F71C3">
        <w:t>提供了自动装箱和拆箱操作。</w:t>
      </w:r>
    </w:p>
    <w:p w14:paraId="4A3BB658" w14:textId="77777777" w:rsidR="005F70F0" w:rsidRPr="00A361D8" w:rsidRDefault="005F70F0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361D8" w:rsidRPr="00A361D8" w14:paraId="1A43B33B" w14:textId="77777777" w:rsidTr="00A361D8">
        <w:tc>
          <w:tcPr>
            <w:tcW w:w="8296" w:type="dxa"/>
            <w:shd w:val="clear" w:color="auto" w:fill="F6F6F6"/>
          </w:tcPr>
          <w:p w14:paraId="0AECFBC4" w14:textId="7BC4199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Integer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23;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自动装箱</w:t>
            </w:r>
          </w:p>
          <w:p w14:paraId="40834966" w14:textId="704F739E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自动拆箱</w:t>
            </w:r>
          </w:p>
          <w:p w14:paraId="07A3AB8F" w14:textId="54620A7A" w:rsidR="00A361D8" w:rsidRPr="00A361D8" w:rsidRDefault="00A361D8" w:rsidP="00A361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lastRenderedPageBreak/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++;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包装类对象可以直接参与数学运算</w:t>
            </w:r>
          </w:p>
          <w:p w14:paraId="22E3DA8A" w14:textId="26F465BF" w:rsidR="00A361D8" w:rsidRPr="00A361D8" w:rsidRDefault="00A361D8" w:rsidP="00A361D8">
            <w:pPr>
              <w:rPr>
                <w:rFonts w:ascii="Consolas" w:eastAsia="楷体" w:hAnsi="Consolas" w:cs="Consolas"/>
                <w:sz w:val="18"/>
              </w:rPr>
            </w:pP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A361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"obj="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obj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2A00FF"/>
                <w:sz w:val="18"/>
              </w:rPr>
              <w:t>", num="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A361D8">
              <w:rPr>
                <w:rFonts w:ascii="Consolas" w:eastAsia="楷体" w:hAnsi="Consolas" w:cs="Consolas"/>
                <w:color w:val="6A3E3E"/>
                <w:sz w:val="18"/>
              </w:rPr>
              <w:t>num</w:t>
            </w:r>
            <w:r w:rsidRPr="00A361D8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A361D8">
              <w:rPr>
                <w:rFonts w:ascii="Consolas" w:eastAsia="楷体" w:hAnsi="Consolas" w:cs="Consolas"/>
                <w:color w:val="3F7F5F"/>
                <w:sz w:val="18"/>
              </w:rPr>
              <w:t>// obj=24, num=23</w:t>
            </w:r>
          </w:p>
        </w:tc>
      </w:tr>
    </w:tbl>
    <w:p w14:paraId="13A34C06" w14:textId="0BA9FD17" w:rsidR="00AF2053" w:rsidRDefault="00EF57B3">
      <w:r>
        <w:rPr>
          <w:rFonts w:hint="eastAsia"/>
        </w:rPr>
        <w:lastRenderedPageBreak/>
        <w:t>自动</w:t>
      </w:r>
      <w:r>
        <w:t>装箱的最大好处是可以实现</w:t>
      </w:r>
      <w:r>
        <w:t>Object</w:t>
      </w:r>
      <w:r>
        <w:t>接收基本数据类型。</w:t>
      </w:r>
    </w:p>
    <w:p w14:paraId="3A86C309" w14:textId="6B1C2B19" w:rsidR="00A361D8" w:rsidRDefault="00A361D8"/>
    <w:p w14:paraId="4FD214ED" w14:textId="436E9550" w:rsidR="0057563A" w:rsidRDefault="00F646CE">
      <w:r>
        <w:rPr>
          <w:rFonts w:hint="eastAsia"/>
        </w:rPr>
        <w:t>注意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57563A" w:rsidRPr="008928EA" w14:paraId="1495CF70" w14:textId="77777777" w:rsidTr="0057563A">
        <w:tc>
          <w:tcPr>
            <w:tcW w:w="8296" w:type="dxa"/>
            <w:shd w:val="clear" w:color="auto" w:fill="F6F6F6"/>
          </w:tcPr>
          <w:p w14:paraId="5751B670" w14:textId="31C156F6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74D0CF49" w14:textId="0F183851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Integer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127;</w:t>
            </w:r>
          </w:p>
          <w:p w14:paraId="09AD133E" w14:textId="636C6655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true</w:t>
            </w:r>
          </w:p>
          <w:p w14:paraId="4FC7DE68" w14:textId="5EAD203C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41AC0E0E" w14:textId="260C7A50" w:rsidR="0057563A" w:rsidRPr="008928EA" w:rsidRDefault="0057563A" w:rsidP="0057563A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 128;</w:t>
            </w:r>
          </w:p>
          <w:p w14:paraId="51C1D85A" w14:textId="56F3FB03" w:rsidR="0057563A" w:rsidRPr="008928EA" w:rsidRDefault="0057563A" w:rsidP="0057563A">
            <w:pPr>
              <w:rPr>
                <w:rFonts w:ascii="Consolas" w:hAnsi="Consolas" w:cs="Consolas"/>
                <w:sz w:val="18"/>
              </w:rPr>
            </w:pP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x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 == </w:t>
            </w:r>
            <w:r w:rsidRPr="008928EA">
              <w:rPr>
                <w:rFonts w:ascii="Consolas" w:eastAsia="微软雅黑" w:hAnsi="Consolas" w:cs="Consolas"/>
                <w:color w:val="6A3E3E"/>
                <w:sz w:val="18"/>
              </w:rPr>
              <w:t>y</w:t>
            </w:r>
            <w:r w:rsidRPr="008928EA">
              <w:rPr>
                <w:rFonts w:ascii="Consolas" w:eastAsia="微软雅黑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微软雅黑" w:hAnsi="Consolas" w:cs="Consolas"/>
                <w:color w:val="3F7F5F"/>
                <w:sz w:val="18"/>
              </w:rPr>
              <w:t>// false</w:t>
            </w:r>
          </w:p>
        </w:tc>
      </w:tr>
    </w:tbl>
    <w:p w14:paraId="32AE5299" w14:textId="21F6EE77" w:rsidR="00A361D8" w:rsidRDefault="00C73F48">
      <w:r>
        <w:rPr>
          <w:rFonts w:hint="eastAsia"/>
        </w:rPr>
        <w:t>在</w:t>
      </w:r>
      <w:r>
        <w:t>-128~127</w:t>
      </w:r>
      <w:r>
        <w:rPr>
          <w:rFonts w:hint="eastAsia"/>
        </w:rPr>
        <w:t>范围</w:t>
      </w:r>
      <w:r>
        <w:t>内自动装箱的对象</w:t>
      </w:r>
      <w:r>
        <w:t>==</w:t>
      </w:r>
      <w:r>
        <w:t>比较返回</w:t>
      </w:r>
      <w:r>
        <w:t>true</w:t>
      </w:r>
      <w:r>
        <w:t>；超过返回</w:t>
      </w:r>
      <w:r>
        <w:t>false</w:t>
      </w:r>
      <w:r>
        <w:t>。</w:t>
      </w:r>
      <w:r w:rsidR="005B5664">
        <w:rPr>
          <w:rFonts w:hint="eastAsia"/>
        </w:rPr>
        <w:t>也就是</w:t>
      </w:r>
      <w:r w:rsidR="00160961">
        <w:rPr>
          <w:rFonts w:hint="eastAsia"/>
        </w:rPr>
        <w:t>包装类</w:t>
      </w:r>
      <w:r w:rsidR="00160961">
        <w:t>占位长度如果超过了一位就需要</w:t>
      </w:r>
      <w:r w:rsidR="00160961">
        <w:t>equals()</w:t>
      </w:r>
      <w:r w:rsidR="00160961">
        <w:rPr>
          <w:rFonts w:hint="eastAsia"/>
        </w:rPr>
        <w:t>比较</w:t>
      </w:r>
      <w:r w:rsidR="00160961">
        <w:t>，不超过</w:t>
      </w:r>
      <w:r w:rsidR="00160961">
        <w:rPr>
          <w:rFonts w:hint="eastAsia"/>
        </w:rPr>
        <w:t>可以</w:t>
      </w:r>
      <w:r w:rsidR="00160961">
        <w:t>使用</w:t>
      </w:r>
      <w:r w:rsidR="00160961">
        <w:t>==</w:t>
      </w:r>
      <w:r w:rsidR="00160961">
        <w:t>判断。</w:t>
      </w:r>
    </w:p>
    <w:p w14:paraId="04B7242B" w14:textId="7BA13271" w:rsidR="00A361D8" w:rsidRDefault="005B5664">
      <w:r>
        <w:rPr>
          <w:rFonts w:hint="eastAsia"/>
        </w:rPr>
        <w:t>当然</w:t>
      </w:r>
      <w:r w:rsidR="005037BE">
        <w:rPr>
          <w:rFonts w:hint="eastAsia"/>
        </w:rPr>
        <w:t>，</w:t>
      </w:r>
      <w:r>
        <w:t>new</w:t>
      </w:r>
      <w:r>
        <w:rPr>
          <w:rFonts w:hint="eastAsia"/>
        </w:rPr>
        <w:t>创建的</w:t>
      </w:r>
      <w:r>
        <w:t>两个</w:t>
      </w:r>
      <w:r>
        <w:rPr>
          <w:rFonts w:hint="eastAsia"/>
        </w:rPr>
        <w:t>包装类</w:t>
      </w:r>
      <w:r>
        <w:t>对象</w:t>
      </w:r>
      <w:r>
        <w:t>==</w:t>
      </w:r>
      <w:r>
        <w:t>比较肯定为</w:t>
      </w:r>
      <w:r>
        <w:t>false</w:t>
      </w:r>
      <w:r>
        <w:rPr>
          <w:rFonts w:hint="eastAsia"/>
        </w:rPr>
        <w:t>。</w:t>
      </w:r>
    </w:p>
    <w:p w14:paraId="4194E271" w14:textId="760C5945" w:rsidR="005B5664" w:rsidRPr="005B5664" w:rsidRDefault="005B5664">
      <w:r>
        <w:rPr>
          <w:rFonts w:hint="eastAsia"/>
        </w:rPr>
        <w:t>所以</w:t>
      </w:r>
      <w:r>
        <w:t>包装类的相等判断</w:t>
      </w:r>
      <w:r>
        <w:rPr>
          <w:rFonts w:hint="eastAsia"/>
        </w:rPr>
        <w:t>一定</w:t>
      </w:r>
      <w:r>
        <w:t>要使用</w:t>
      </w:r>
      <w:r>
        <w:t>equals() !</w:t>
      </w:r>
    </w:p>
    <w:p w14:paraId="4EC35574" w14:textId="19D81C25" w:rsidR="009D0488" w:rsidRDefault="009D0488"/>
    <w:p w14:paraId="12BC82AC" w14:textId="732DAF27" w:rsidR="005B5664" w:rsidRDefault="005037BE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  <w:r>
        <w:t>数据类型和</w:t>
      </w:r>
      <w:r>
        <w:rPr>
          <w:rFonts w:hint="eastAsia"/>
        </w:rPr>
        <w:t>字符串的</w:t>
      </w:r>
      <w:r>
        <w:t>转换</w:t>
      </w:r>
    </w:p>
    <w:p w14:paraId="3AA5509F" w14:textId="5A188F4E" w:rsidR="005037BE" w:rsidRDefault="00635E9A">
      <w:r>
        <w:rPr>
          <w:rFonts w:hint="eastAsia"/>
        </w:rPr>
        <w:t>包装类</w:t>
      </w:r>
      <w:r>
        <w:t>可以实现基本数据类型和字符串之间的转换</w:t>
      </w:r>
      <w:r w:rsidR="00240E8B">
        <w:rPr>
          <w:rFonts w:hint="eastAsia"/>
        </w:rPr>
        <w:t>。</w:t>
      </w:r>
    </w:p>
    <w:p w14:paraId="669C8F8D" w14:textId="13C7064A" w:rsidR="00240E8B" w:rsidRDefault="00240E8B">
      <w:r>
        <w:rPr>
          <w:rFonts w:hint="eastAsia"/>
        </w:rPr>
        <w:t xml:space="preserve">1) </w:t>
      </w:r>
      <w:r>
        <w:rPr>
          <w:rFonts w:hint="eastAsia"/>
        </w:rPr>
        <w:t>字符串</w:t>
      </w:r>
      <w:r>
        <w:t>转为基本数据类型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40E8B" w:rsidRPr="00240E8B" w14:paraId="53B1CE20" w14:textId="77777777" w:rsidTr="00240E8B">
        <w:tc>
          <w:tcPr>
            <w:tcW w:w="8296" w:type="dxa"/>
          </w:tcPr>
          <w:p w14:paraId="7A730FCC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int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parseInt​(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2B31F774" w14:textId="77777777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double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parseDouble​(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  <w:p w14:paraId="062BA6FC" w14:textId="7B26EF0B" w:rsidR="00240E8B" w:rsidRPr="00240E8B" w:rsidRDefault="00240E8B" w:rsidP="00240E8B">
            <w:pPr>
              <w:shd w:val="clear" w:color="auto" w:fill="272822"/>
              <w:spacing w:line="285" w:lineRule="atLeast"/>
              <w:rPr>
                <w:rFonts w:ascii="Consolas" w:hAnsi="Consolas" w:cs="Consolas"/>
                <w:color w:val="F8F8F2"/>
                <w:sz w:val="18"/>
                <w:szCs w:val="21"/>
              </w:rPr>
            </w:pP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public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color w:val="F92672"/>
                <w:sz w:val="18"/>
                <w:szCs w:val="21"/>
              </w:rPr>
              <w:t>static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boolean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parseBoolean​(</w:t>
            </w:r>
            <w:r w:rsidRPr="00240E8B">
              <w:rPr>
                <w:rFonts w:ascii="Consolas" w:hAnsi="Consolas" w:cs="Consolas"/>
                <w:i/>
                <w:iCs/>
                <w:color w:val="66D9EF"/>
                <w:sz w:val="18"/>
                <w:szCs w:val="21"/>
              </w:rPr>
              <w:t>String</w:t>
            </w:r>
            <w:r w:rsidRPr="00240E8B">
              <w:rPr>
                <w:rFonts w:ascii="Consolas" w:hAnsi="Consolas" w:cs="Consolas"/>
                <w:color w:val="F8F8F2"/>
                <w:sz w:val="18"/>
                <w:szCs w:val="21"/>
              </w:rPr>
              <w:t xml:space="preserve"> s)</w:t>
            </w:r>
          </w:p>
        </w:tc>
      </w:tr>
    </w:tbl>
    <w:p w14:paraId="3D0DA358" w14:textId="77777777" w:rsidR="005037BE" w:rsidRPr="005037BE" w:rsidRDefault="005037BE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8468D" w:rsidRPr="008928EA" w14:paraId="5CE46975" w14:textId="77777777" w:rsidTr="00F8468D">
        <w:tc>
          <w:tcPr>
            <w:tcW w:w="8296" w:type="dxa"/>
            <w:shd w:val="clear" w:color="auto" w:fill="F6F6F6"/>
          </w:tcPr>
          <w:p w14:paraId="0ED40843" w14:textId="6B2AD4D4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字符串由数字构成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格式错误抛出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NumberFormatException</w:t>
            </w:r>
          </w:p>
          <w:p w14:paraId="774D9BBC" w14:textId="04C7335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Integer.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parseInt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75C75FD" w14:textId="6352BC9E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15129</w:t>
            </w:r>
          </w:p>
          <w:p w14:paraId="312768B7" w14:textId="2A936311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Double.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parseDouble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"1.23"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FE90D6B" w14:textId="3AC525A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* 100);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123.0</w:t>
            </w:r>
          </w:p>
          <w:p w14:paraId="3AB4B303" w14:textId="74D2A5CA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445E92" w14:textId="70629E42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76ECD0C4" w14:textId="081FF83D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只要不是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"true"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返回都是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false</w:t>
            </w:r>
          </w:p>
          <w:p w14:paraId="7611E536" w14:textId="20658116" w:rsidR="00F8468D" w:rsidRPr="008928EA" w:rsidRDefault="00F8468D" w:rsidP="00F8468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 = Boolean.</w:t>
            </w:r>
            <w:r w:rsidRPr="008928EA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parseBoolean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8928EA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D0F3EAE" w14:textId="18B1EE0B" w:rsidR="00F8468D" w:rsidRPr="008928EA" w:rsidRDefault="00F8468D" w:rsidP="00F8468D">
            <w:pPr>
              <w:rPr>
                <w:rFonts w:ascii="Consolas" w:eastAsia="楷体" w:hAnsi="Consolas" w:cs="Consolas"/>
                <w:sz w:val="18"/>
              </w:rPr>
            </w:pP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8928E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8928EA">
              <w:rPr>
                <w:rFonts w:ascii="Consolas" w:eastAsia="楷体" w:hAnsi="Consolas" w:cs="Consolas"/>
                <w:color w:val="6A3E3E"/>
                <w:sz w:val="18"/>
              </w:rPr>
              <w:t>flag</w:t>
            </w:r>
            <w:r w:rsidRPr="008928EA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8928EA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B36D586" w14:textId="134C984F" w:rsidR="005B5664" w:rsidRDefault="005B5664"/>
    <w:p w14:paraId="7C7BD820" w14:textId="65C6EB7D" w:rsidR="005B5664" w:rsidRDefault="00F8468D">
      <w:r>
        <w:rPr>
          <w:rFonts w:hint="eastAsia"/>
        </w:rPr>
        <w:t xml:space="preserve">2) </w:t>
      </w:r>
      <w:r>
        <w:rPr>
          <w:rFonts w:hint="eastAsia"/>
        </w:rPr>
        <w:t>基本</w:t>
      </w:r>
      <w:r>
        <w:t>数据类型转为字符串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62D8" w:rsidRPr="004F62D8" w14:paraId="4B7C2780" w14:textId="77777777" w:rsidTr="004F62D8">
        <w:tc>
          <w:tcPr>
            <w:tcW w:w="8296" w:type="dxa"/>
            <w:shd w:val="clear" w:color="auto" w:fill="F6F6F6"/>
          </w:tcPr>
          <w:p w14:paraId="33105354" w14:textId="556BC39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123;</w:t>
            </w:r>
          </w:p>
          <w:p w14:paraId="145996D5" w14:textId="334ADB5D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1,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与空字符串拼接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但是产生无用的垃圾</w:t>
            </w:r>
          </w:p>
          <w:p w14:paraId="4BFC30A3" w14:textId="3C9A0484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4F62D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""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4E2AD17" w14:textId="4450C50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  <w:p w14:paraId="271716F6" w14:textId="2B58E029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2, String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类提供一系列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valueOf()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避免一些垃圾的产生</w:t>
            </w:r>
          </w:p>
          <w:p w14:paraId="3BD89969" w14:textId="4E5ABBC6" w:rsidR="004F62D8" w:rsidRPr="004F62D8" w:rsidRDefault="004F62D8" w:rsidP="004F62D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String 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String.</w:t>
            </w:r>
            <w:r w:rsidRPr="004F62D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valueOf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num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调用包装类的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toString()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方法</w:t>
            </w:r>
          </w:p>
          <w:p w14:paraId="10CE0AAC" w14:textId="644E7525" w:rsidR="004F62D8" w:rsidRPr="004F62D8" w:rsidRDefault="004F62D8" w:rsidP="004F62D8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System.</w:t>
            </w:r>
            <w:r w:rsidRPr="004F62D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4F62D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s1</w:t>
            </w:r>
            <w:r w:rsidRPr="004F62D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.length()); </w:t>
            </w:r>
            <w:r w:rsidRPr="004F62D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3</w:t>
            </w:r>
          </w:p>
        </w:tc>
      </w:tr>
    </w:tbl>
    <w:p w14:paraId="1B44FB85" w14:textId="71D34E0C" w:rsidR="00F8468D" w:rsidRDefault="00F8468D"/>
    <w:p w14:paraId="52661B5E" w14:textId="7A5DEF6C" w:rsidR="00F8468D" w:rsidRPr="006E2F11" w:rsidRDefault="006E2F11">
      <w:pPr>
        <w:rPr>
          <w:b/>
          <w:sz w:val="28"/>
        </w:rPr>
      </w:pPr>
      <w:r w:rsidRPr="006E2F11">
        <w:rPr>
          <w:rFonts w:hint="eastAsia"/>
          <w:b/>
          <w:sz w:val="28"/>
        </w:rPr>
        <w:t>20</w:t>
      </w:r>
      <w:r w:rsidRPr="006E2F11">
        <w:rPr>
          <w:b/>
          <w:sz w:val="28"/>
        </w:rPr>
        <w:t>180602</w:t>
      </w:r>
    </w:p>
    <w:p w14:paraId="24FAD972" w14:textId="130AD210" w:rsidR="005B5664" w:rsidRPr="00047722" w:rsidRDefault="00047722" w:rsidP="00047722">
      <w:pPr>
        <w:jc w:val="center"/>
        <w:rPr>
          <w:b/>
        </w:rPr>
      </w:pPr>
      <w:r w:rsidRPr="00047722">
        <w:rPr>
          <w:rFonts w:hint="eastAsia"/>
          <w:b/>
        </w:rPr>
        <w:lastRenderedPageBreak/>
        <w:t xml:space="preserve">13  </w:t>
      </w:r>
      <w:r w:rsidRPr="00047722">
        <w:rPr>
          <w:rFonts w:hint="eastAsia"/>
          <w:b/>
        </w:rPr>
        <w:t>接口</w:t>
      </w:r>
    </w:p>
    <w:p w14:paraId="5B53FFB1" w14:textId="0A11F92E" w:rsidR="006E2F11" w:rsidRDefault="00287BBC" w:rsidP="00EA57B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13.1  </w:t>
      </w:r>
      <w:r>
        <w:rPr>
          <w:rFonts w:hint="eastAsia"/>
        </w:rPr>
        <w:t>接口</w:t>
      </w:r>
      <w:r>
        <w:t>定义</w:t>
      </w:r>
    </w:p>
    <w:p w14:paraId="055BBDFB" w14:textId="194F7AA9" w:rsidR="006E2F11" w:rsidRDefault="00287BBC">
      <w:r>
        <w:rPr>
          <w:rFonts w:hint="eastAsia"/>
        </w:rPr>
        <w:t>抽象类</w:t>
      </w:r>
      <w:r w:rsidR="0040686E">
        <w:rPr>
          <w:rFonts w:hint="eastAsia"/>
        </w:rPr>
        <w:t>可以实现</w:t>
      </w:r>
      <w:r w:rsidR="0040686E">
        <w:t>子类覆写方法的控制</w:t>
      </w:r>
      <w:r w:rsidR="0040686E">
        <w:rPr>
          <w:rFonts w:hint="eastAsia"/>
        </w:rPr>
        <w:t>，</w:t>
      </w:r>
      <w:r w:rsidR="0040686E">
        <w:t>但抽象类还有保留一些普通方法，</w:t>
      </w:r>
      <w:r w:rsidR="0040686E">
        <w:rPr>
          <w:rFonts w:hint="eastAsia"/>
        </w:rPr>
        <w:t>而</w:t>
      </w:r>
      <w:r w:rsidR="0040686E">
        <w:t>普通方法可以涉及一些安全或隐私的操作问题</w:t>
      </w:r>
      <w:r w:rsidR="00404539">
        <w:rPr>
          <w:rFonts w:hint="eastAsia"/>
        </w:rPr>
        <w:t>。</w:t>
      </w:r>
      <w:r w:rsidR="00404539">
        <w:t>如果</w:t>
      </w:r>
      <w:r w:rsidR="00404539">
        <w:rPr>
          <w:rFonts w:hint="eastAsia"/>
        </w:rPr>
        <w:t>要</w:t>
      </w:r>
      <w:r w:rsidR="00404539">
        <w:t>对外部</w:t>
      </w:r>
      <w:r w:rsidR="00404539">
        <w:rPr>
          <w:rFonts w:hint="eastAsia"/>
        </w:rPr>
        <w:t>隐藏</w:t>
      </w:r>
      <w:r w:rsidR="00404539">
        <w:t>全部实现</w:t>
      </w:r>
      <w:r w:rsidR="00404539">
        <w:rPr>
          <w:rFonts w:hint="eastAsia"/>
        </w:rPr>
        <w:t>细节</w:t>
      </w:r>
      <w:r w:rsidR="00404539">
        <w:t>，可以通过</w:t>
      </w:r>
      <w:r w:rsidR="00404539" w:rsidRPr="002B291C">
        <w:rPr>
          <w:rFonts w:ascii="楷体" w:eastAsia="楷体" w:hAnsi="楷体"/>
          <w:color w:val="FF0000"/>
        </w:rPr>
        <w:t>接口</w:t>
      </w:r>
      <w:r w:rsidR="00404539">
        <w:rPr>
          <w:rFonts w:hint="eastAsia"/>
        </w:rPr>
        <w:t>(</w:t>
      </w:r>
      <w:r w:rsidR="00404539">
        <w:t>interface</w:t>
      </w:r>
      <w:r w:rsidR="00404539">
        <w:rPr>
          <w:rFonts w:hint="eastAsia"/>
        </w:rPr>
        <w:t>)</w:t>
      </w:r>
      <w:r w:rsidR="00404539">
        <w:t>描述。</w:t>
      </w:r>
    </w:p>
    <w:p w14:paraId="19215F64" w14:textId="20533282" w:rsidR="00404539" w:rsidRDefault="00404539">
      <w:r>
        <w:rPr>
          <w:rFonts w:hint="eastAsia"/>
        </w:rPr>
        <w:t>接口</w:t>
      </w:r>
      <w:r>
        <w:t>的</w:t>
      </w:r>
      <w:r>
        <w:rPr>
          <w:rFonts w:hint="eastAsia"/>
        </w:rPr>
        <w:t>最原始定义是</w:t>
      </w:r>
      <w:r>
        <w:t>只包含抽象方法和全局常量的</w:t>
      </w:r>
      <w:r w:rsidR="005F6323">
        <w:rPr>
          <w:rFonts w:hint="eastAsia"/>
        </w:rPr>
        <w:t>抽象类</w:t>
      </w:r>
      <w:r w:rsidR="005F6323">
        <w:t>。</w:t>
      </w:r>
      <w:r w:rsidR="005F6323">
        <w:rPr>
          <w:rFonts w:hint="eastAsia"/>
        </w:rPr>
        <w:t>JDK</w:t>
      </w:r>
      <w:r w:rsidR="005F6323">
        <w:t xml:space="preserve"> 1.8</w:t>
      </w:r>
      <w:r w:rsidR="005F6323">
        <w:rPr>
          <w:rFonts w:hint="eastAsia"/>
        </w:rPr>
        <w:t>引入</w:t>
      </w:r>
      <w:r w:rsidR="005F6323">
        <w:t>了</w:t>
      </w:r>
      <w:r w:rsidR="002B291C">
        <w:t>L</w:t>
      </w:r>
      <w:r w:rsidR="005F6323">
        <w:rPr>
          <w:rFonts w:hint="eastAsia"/>
        </w:rPr>
        <w:t>ambda</w:t>
      </w:r>
      <w:r w:rsidR="005F6323">
        <w:t>表达式后，接口</w:t>
      </w:r>
      <w:r w:rsidR="005F6323">
        <w:rPr>
          <w:rFonts w:hint="eastAsia"/>
        </w:rPr>
        <w:t>还</w:t>
      </w:r>
      <w:r w:rsidR="005F6323">
        <w:t>可以定义普通</w:t>
      </w:r>
      <w:r w:rsidR="005F6323">
        <w:rPr>
          <w:rFonts w:hint="eastAsia"/>
        </w:rPr>
        <w:t>方法</w:t>
      </w:r>
      <w:r w:rsidR="005F6323">
        <w:t>或</w:t>
      </w:r>
      <w:r w:rsidR="005F6323">
        <w:rPr>
          <w:rFonts w:hint="eastAsia"/>
        </w:rPr>
        <w:t>静态</w:t>
      </w:r>
      <w:r w:rsidR="005F6323">
        <w:t>方法。</w:t>
      </w:r>
    </w:p>
    <w:p w14:paraId="29419E03" w14:textId="7C7F6F67" w:rsidR="005F6323" w:rsidRPr="005F6323" w:rsidRDefault="005F6323">
      <w:r>
        <w:rPr>
          <w:rFonts w:hint="eastAsia"/>
        </w:rPr>
        <w:t>但是</w:t>
      </w:r>
      <w:r>
        <w:t>从设计角度来说，</w:t>
      </w:r>
      <w:r>
        <w:rPr>
          <w:rFonts w:hint="eastAsia"/>
        </w:rPr>
        <w:t>接口</w:t>
      </w:r>
      <w:r w:rsidR="002B291C">
        <w:rPr>
          <w:rFonts w:hint="eastAsia"/>
        </w:rPr>
        <w:t>还是</w:t>
      </w:r>
      <w:r w:rsidR="002B291C">
        <w:t>应该以抽象方法和全局常量为主。</w:t>
      </w:r>
    </w:p>
    <w:p w14:paraId="47833876" w14:textId="15E7B7BF" w:rsidR="00287BBC" w:rsidRDefault="00287BBC"/>
    <w:p w14:paraId="7580C505" w14:textId="52F012EB" w:rsidR="002B291C" w:rsidRDefault="00F10EB6">
      <w:r>
        <w:rPr>
          <w:rFonts w:hint="eastAsia"/>
        </w:rPr>
        <w:t>接口</w:t>
      </w:r>
      <w:r>
        <w:t>的使用原则</w:t>
      </w:r>
      <w:r>
        <w:rPr>
          <w:rFonts w:hint="eastAsia"/>
        </w:rPr>
        <w:t>：</w:t>
      </w:r>
    </w:p>
    <w:p w14:paraId="354D0595" w14:textId="17F57C20" w:rsidR="002B291C" w:rsidRDefault="00F10EB6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接口</w:t>
      </w:r>
      <w:r>
        <w:t>需要</w:t>
      </w:r>
      <w:r>
        <w:rPr>
          <w:rFonts w:hint="eastAsia"/>
        </w:rPr>
        <w:t>被</w:t>
      </w:r>
      <w:r>
        <w:t>子类实现</w:t>
      </w:r>
      <w:r>
        <w:rPr>
          <w:rFonts w:hint="eastAsia"/>
        </w:rPr>
        <w:t>(</w:t>
      </w:r>
      <w:r>
        <w:t>implements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一个子类可以实现多个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；</w:t>
      </w:r>
    </w:p>
    <w:p w14:paraId="3FA798E3" w14:textId="3CC06E81" w:rsidR="00F10EB6" w:rsidRDefault="00F10EB6">
      <w:r>
        <w:rPr>
          <w:rFonts w:hint="eastAsia"/>
        </w:rPr>
        <w:t xml:space="preserve">2) </w:t>
      </w:r>
      <w:r>
        <w:rPr>
          <w:rFonts w:hint="eastAsia"/>
        </w:rPr>
        <w:t>子类</w:t>
      </w:r>
      <w:r>
        <w:t>必须覆写接口全部抽象方法，否则子类是抽象类；</w:t>
      </w:r>
    </w:p>
    <w:p w14:paraId="3D5C29F3" w14:textId="270C70BB" w:rsidR="00F10EB6" w:rsidRPr="00F10EB6" w:rsidRDefault="00F10EB6">
      <w:r>
        <w:t xml:space="preserve">3) </w:t>
      </w:r>
      <w:r>
        <w:rPr>
          <w:rFonts w:hint="eastAsia"/>
        </w:rPr>
        <w:t>接口</w:t>
      </w:r>
      <w:r>
        <w:t>对象可以利用</w:t>
      </w:r>
      <w:r>
        <w:rPr>
          <w:rFonts w:hint="eastAsia"/>
        </w:rPr>
        <w:t>子类</w:t>
      </w:r>
      <w:r>
        <w:t>对象的向上</w:t>
      </w:r>
      <w:r>
        <w:rPr>
          <w:rFonts w:hint="eastAsia"/>
        </w:rPr>
        <w:t>转</w:t>
      </w:r>
      <w:r>
        <w:t>型</w:t>
      </w:r>
      <w:r>
        <w:rPr>
          <w:rFonts w:hint="eastAsia"/>
        </w:rPr>
        <w:t>进行</w:t>
      </w:r>
      <w:r>
        <w:t>实例化。</w:t>
      </w:r>
    </w:p>
    <w:p w14:paraId="12C3511C" w14:textId="77777777" w:rsidR="00287BBC" w:rsidRDefault="00287BBC"/>
    <w:p w14:paraId="62FA3C0C" w14:textId="004A1319" w:rsidR="006E2F11" w:rsidRDefault="0099720A">
      <w:r>
        <w:rPr>
          <w:rFonts w:hint="eastAsia"/>
        </w:rPr>
        <w:t>接口</w:t>
      </w:r>
      <w:r>
        <w:t>不允许继承父类，所以接口不是</w:t>
      </w:r>
      <w:r>
        <w:t>Object</w:t>
      </w:r>
      <w:r>
        <w:t>的子类，但是</w:t>
      </w:r>
      <w:r>
        <w:rPr>
          <w:rFonts w:hint="eastAsia"/>
        </w:rPr>
        <w:t>接口可以</w:t>
      </w:r>
      <w:r>
        <w:t>通过</w:t>
      </w:r>
      <w:r>
        <w:t>Object</w:t>
      </w:r>
      <w:r>
        <w:t>接收</w:t>
      </w:r>
      <w:r>
        <w:rPr>
          <w:rFonts w:hint="eastAsia"/>
        </w:rPr>
        <w:t>，</w:t>
      </w:r>
      <w:r>
        <w:t>因为</w:t>
      </w:r>
      <w:r>
        <w:t>Object</w:t>
      </w:r>
      <w:r>
        <w:t>可以接收所有数据类型。</w:t>
      </w:r>
    </w:p>
    <w:p w14:paraId="4BDABCBD" w14:textId="60FD2243" w:rsidR="006E2F11" w:rsidRDefault="006E2F1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006F" w:rsidRPr="00BD006F" w14:paraId="3A133C5F" w14:textId="77777777" w:rsidTr="00BD006F">
        <w:tc>
          <w:tcPr>
            <w:tcW w:w="8296" w:type="dxa"/>
            <w:shd w:val="clear" w:color="auto" w:fill="F6F6F6"/>
          </w:tcPr>
          <w:p w14:paraId="50B64223" w14:textId="08A8C89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加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是为了区分类和接口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不强求</w:t>
            </w:r>
          </w:p>
          <w:p w14:paraId="4CF8D92B" w14:textId="6882C46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605AF830" w14:textId="4D00E6E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1CF0356A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63DE42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673C7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IClickable {</w:t>
            </w:r>
          </w:p>
          <w:p w14:paraId="4687317D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abstract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click();</w:t>
            </w:r>
          </w:p>
          <w:p w14:paraId="4B827235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6644760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5B9E20A" w14:textId="291F9AC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2721768C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9CD9554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show() {</w:t>
            </w:r>
          </w:p>
          <w:p w14:paraId="1BFEDD48" w14:textId="1687BA3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我是鼠标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5C24F0E" w14:textId="495A4223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A5FCF49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89FFF76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1CD6FB0D" w14:textId="45328F1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BD0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BD006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CFC9903" w14:textId="3BB315BA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568482" w14:textId="25721E01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79545C8E" w14:textId="36E853FE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此实例对象既是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IUSB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也是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IClickable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的实例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还是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Object</w:t>
            </w:r>
            <w:r w:rsidR="00C11216">
              <w:rPr>
                <w:rFonts w:ascii="Consolas" w:eastAsia="楷体" w:hAnsi="Consolas" w:cs="Consolas" w:hint="eastAsia"/>
                <w:color w:val="3F7F5F"/>
                <w:sz w:val="18"/>
              </w:rPr>
              <w:t>的</w:t>
            </w:r>
            <w:r w:rsidRPr="00BD006F">
              <w:rPr>
                <w:rFonts w:ascii="Consolas" w:eastAsia="楷体" w:hAnsi="Consolas" w:cs="Consolas"/>
                <w:color w:val="3F7F5F"/>
                <w:sz w:val="18"/>
              </w:rPr>
              <w:t>实例</w:t>
            </w:r>
          </w:p>
          <w:p w14:paraId="346FA088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IUSB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BD006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Mouse();</w:t>
            </w:r>
          </w:p>
          <w:p w14:paraId="396E5F71" w14:textId="34EC88F6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.show();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我是鼠标</w:t>
            </w:r>
          </w:p>
          <w:p w14:paraId="5A504A51" w14:textId="77777777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IClickable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 xml:space="preserve"> = (IClickable) </w:t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mouse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0BA6720" w14:textId="5E370AE0" w:rsidR="00BD006F" w:rsidRPr="00BD006F" w:rsidRDefault="00BD006F" w:rsidP="00BD0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D006F">
              <w:rPr>
                <w:rFonts w:ascii="Consolas" w:eastAsia="楷体" w:hAnsi="Consolas" w:cs="Consolas"/>
                <w:color w:val="6A3E3E"/>
                <w:sz w:val="18"/>
              </w:rPr>
              <w:t>click</w:t>
            </w:r>
            <w:r w:rsidRPr="00BD006F">
              <w:rPr>
                <w:rFonts w:ascii="Consolas" w:eastAsia="楷体" w:hAnsi="Consolas" w:cs="Consolas"/>
                <w:color w:val="000000"/>
                <w:sz w:val="18"/>
              </w:rPr>
              <w:t>.click();</w:t>
            </w:r>
            <w:r w:rsidR="00B2196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21962" w:rsidRPr="00BD006F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鼠标点击</w:t>
            </w:r>
            <w:r w:rsidR="00B21962" w:rsidRPr="00B21962">
              <w:rPr>
                <w:rFonts w:ascii="Consolas" w:eastAsia="楷体" w:hAnsi="Consolas" w:cs="Consolas" w:hint="eastAsia"/>
                <w:color w:val="3F7F5F"/>
                <w:sz w:val="18"/>
              </w:rPr>
              <w:t>...</w:t>
            </w:r>
          </w:p>
        </w:tc>
      </w:tr>
    </w:tbl>
    <w:p w14:paraId="6A1847C4" w14:textId="674C7C73" w:rsidR="00BD006F" w:rsidRDefault="00BD006F"/>
    <w:p w14:paraId="6FD2359D" w14:textId="149747E7" w:rsidR="00B21962" w:rsidRDefault="00342002">
      <w:r>
        <w:rPr>
          <w:rFonts w:hint="eastAsia"/>
        </w:rPr>
        <w:t>接口</w:t>
      </w:r>
      <w:r w:rsidR="00B21962">
        <w:rPr>
          <w:rFonts w:hint="eastAsia"/>
        </w:rPr>
        <w:t>描述的</w:t>
      </w:r>
      <w:r w:rsidR="00B21962">
        <w:t>是一个公共的定义标准</w:t>
      </w:r>
      <w:r w:rsidR="00B21962">
        <w:rPr>
          <w:rFonts w:hint="eastAsia"/>
        </w:rPr>
        <w:t>，</w:t>
      </w:r>
      <w:r w:rsidR="00B21962">
        <w:t>所有抽象方法访问权限一定是</w:t>
      </w:r>
      <w:r w:rsidR="00B21962">
        <w:t>public</w:t>
      </w:r>
      <w:r w:rsidR="00A63D12">
        <w:rPr>
          <w:rFonts w:hint="eastAsia"/>
        </w:rPr>
        <w:t>，</w:t>
      </w:r>
      <w:r w:rsidR="00A63D12">
        <w:t>所以写于不写是一样的。</w:t>
      </w:r>
      <w:r w:rsidR="00A63D12">
        <w:rPr>
          <w:rFonts w:hint="eastAsia"/>
        </w:rPr>
        <w:t>所以</w:t>
      </w:r>
      <w:r w:rsidR="00A63D12">
        <w:t>可以简写为：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63D12" w:rsidRPr="0058671A" w14:paraId="33187E6C" w14:textId="77777777" w:rsidTr="0058671A">
        <w:tc>
          <w:tcPr>
            <w:tcW w:w="8296" w:type="dxa"/>
            <w:shd w:val="clear" w:color="auto" w:fill="F6F6F6"/>
          </w:tcPr>
          <w:p w14:paraId="55838090" w14:textId="30C5EED0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interface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IUSB 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>{</w:t>
            </w:r>
          </w:p>
          <w:p w14:paraId="4BDEE8E4" w14:textId="504A79F2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58671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TYPE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58671A">
              <w:rPr>
                <w:rFonts w:ascii="Consolas" w:eastAsia="楷体" w:hAnsi="Consolas" w:cs="Consolas"/>
                <w:color w:val="2A00FF"/>
                <w:sz w:val="18"/>
              </w:rPr>
              <w:t>"USB 3.0"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58671A"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58671A" w:rsidRPr="0058671A">
              <w:rPr>
                <w:rFonts w:ascii="Consolas" w:eastAsia="楷体" w:hAnsi="Consolas" w:cs="Consolas"/>
                <w:color w:val="3F7F5F"/>
                <w:sz w:val="18"/>
              </w:rPr>
              <w:t>全局常量</w:t>
            </w:r>
          </w:p>
          <w:p w14:paraId="7083C7A8" w14:textId="7B9A36AB" w:rsidR="00A63D12" w:rsidRPr="0058671A" w:rsidRDefault="00A63D12" w:rsidP="00A63D1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58671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 xml:space="preserve"> show();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58671A">
              <w:rPr>
                <w:rFonts w:ascii="Consolas" w:eastAsia="楷体" w:hAnsi="Consolas" w:cs="Consolas"/>
                <w:color w:val="3F7F5F"/>
                <w:sz w:val="18"/>
              </w:rPr>
              <w:t>抽象方法</w:t>
            </w:r>
          </w:p>
          <w:p w14:paraId="59126E26" w14:textId="0A8F6F3F" w:rsidR="00A63D12" w:rsidRPr="0058671A" w:rsidRDefault="00A63D12" w:rsidP="00A63D12">
            <w:pPr>
              <w:rPr>
                <w:rFonts w:ascii="Consolas" w:eastAsia="楷体" w:hAnsi="Consolas" w:cs="Consolas"/>
                <w:sz w:val="18"/>
              </w:rPr>
            </w:pPr>
            <w:r w:rsidRPr="0058671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AAE2BD5" w14:textId="77777777" w:rsidR="00A63D12" w:rsidRDefault="00A63D12"/>
    <w:p w14:paraId="27E315F5" w14:textId="281E4EBA" w:rsidR="00A63D12" w:rsidRDefault="006E02CB">
      <w:r>
        <w:rPr>
          <w:rFonts w:hint="eastAsia"/>
        </w:rPr>
        <w:t>一个</w:t>
      </w:r>
      <w:r>
        <w:t>接口可以</w:t>
      </w:r>
      <w:r>
        <w:rPr>
          <w:rFonts w:hint="eastAsia"/>
        </w:rPr>
        <w:t>继承</w:t>
      </w:r>
      <w:r>
        <w:t>多个</w:t>
      </w:r>
      <w:r>
        <w:rPr>
          <w:rFonts w:hint="eastAsia"/>
        </w:rPr>
        <w:t>父</w:t>
      </w:r>
      <w:r>
        <w:t>接口</w:t>
      </w:r>
      <w:r>
        <w:rPr>
          <w:rFonts w:hint="eastAsia"/>
        </w:rPr>
        <w:t>，</w:t>
      </w:r>
      <w:r>
        <w:t>即接口多继承。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54C9" w:rsidRPr="003454C9" w14:paraId="4D319906" w14:textId="77777777" w:rsidTr="003454C9">
        <w:tc>
          <w:tcPr>
            <w:tcW w:w="8296" w:type="dxa"/>
            <w:shd w:val="clear" w:color="auto" w:fill="F6F6F6"/>
          </w:tcPr>
          <w:p w14:paraId="7FC92C1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 {</w:t>
            </w:r>
          </w:p>
          <w:p w14:paraId="63AD8C7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run();</w:t>
            </w:r>
          </w:p>
          <w:p w14:paraId="13F2222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4B15B84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B4AF1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B {</w:t>
            </w:r>
          </w:p>
          <w:p w14:paraId="250F671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5AF249CC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C0607A7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E6064C4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extends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A, B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接口多继承</w:t>
            </w:r>
          </w:p>
          <w:p w14:paraId="6A24B5C8" w14:textId="297ECDAC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say();</w:t>
            </w:r>
          </w:p>
          <w:p w14:paraId="1D5EB2E5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501AA9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7D59A0A" w14:textId="01ECE61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P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C {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54C9">
              <w:rPr>
                <w:rFonts w:ascii="Consolas" w:eastAsia="楷体" w:hAnsi="Consolas" w:cs="Consolas"/>
                <w:color w:val="3F7F5F"/>
                <w:sz w:val="18"/>
              </w:rPr>
              <w:t>覆写所有抽象方法</w:t>
            </w:r>
          </w:p>
          <w:p w14:paraId="188351F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00ED476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run() {</w:t>
            </w:r>
          </w:p>
          <w:p w14:paraId="29D8205E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"runnig..."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2BD816" w14:textId="5E8A765B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0DA8FF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31912C8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03F25BD3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"eating food..."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AB03692" w14:textId="417ABA0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52A7041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58215922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54C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 xml:space="preserve"> say() {</w:t>
            </w:r>
          </w:p>
          <w:p w14:paraId="1265604B" w14:textId="77777777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54C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54C9">
              <w:rPr>
                <w:rFonts w:ascii="Consolas" w:eastAsia="楷体" w:hAnsi="Consolas" w:cs="Consolas"/>
                <w:color w:val="2A00FF"/>
                <w:sz w:val="18"/>
              </w:rPr>
              <w:t>"hello..."</w:t>
            </w: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D9C30B7" w14:textId="0C752AB1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4FDC3031" w14:textId="6671B442" w:rsidR="003454C9" w:rsidRPr="003454C9" w:rsidRDefault="003454C9" w:rsidP="003454C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54C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1CFE9D86" w14:textId="56392D07" w:rsidR="00EA57BD" w:rsidRDefault="00EA57BD"/>
    <w:p w14:paraId="5082C579" w14:textId="7905F7A4" w:rsidR="006E02CB" w:rsidRDefault="006E02CB">
      <w:r>
        <w:rPr>
          <w:rFonts w:hint="eastAsia"/>
        </w:rPr>
        <w:t>接口</w:t>
      </w:r>
      <w:r>
        <w:t>使用三种形式：</w:t>
      </w:r>
    </w:p>
    <w:p w14:paraId="74FA43FD" w14:textId="4573E7D6" w:rsidR="006E02CB" w:rsidRDefault="006E02CB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进行标准</w:t>
      </w:r>
      <w:r>
        <w:t>设置；</w:t>
      </w:r>
    </w:p>
    <w:p w14:paraId="768773E6" w14:textId="1DD555DE" w:rsidR="006E02CB" w:rsidRDefault="006E02CB">
      <w:r>
        <w:t xml:space="preserve">2) </w:t>
      </w:r>
      <w:r>
        <w:rPr>
          <w:rFonts w:hint="eastAsia"/>
        </w:rPr>
        <w:t>表示</w:t>
      </w:r>
      <w:r>
        <w:t>一种操作能力；</w:t>
      </w:r>
    </w:p>
    <w:p w14:paraId="12929FBA" w14:textId="51C0D1AC" w:rsidR="006E02CB" w:rsidRDefault="006E02CB">
      <w:r>
        <w:t xml:space="preserve">3) </w:t>
      </w:r>
      <w:r>
        <w:rPr>
          <w:rFonts w:hint="eastAsia"/>
        </w:rPr>
        <w:t>暴露</w:t>
      </w:r>
      <w:r>
        <w:t>远程方法</w:t>
      </w:r>
      <w:r>
        <w:rPr>
          <w:rFonts w:hint="eastAsia"/>
        </w:rPr>
        <w:t>视图，</w:t>
      </w:r>
      <w:r>
        <w:t>一般在</w:t>
      </w:r>
      <w:r>
        <w:t>RPC</w:t>
      </w:r>
      <w:r>
        <w:t>分布式开发使用。</w:t>
      </w:r>
    </w:p>
    <w:p w14:paraId="11C02218" w14:textId="77777777" w:rsidR="006E02CB" w:rsidRPr="006E02CB" w:rsidRDefault="006E02CB"/>
    <w:p w14:paraId="7E63C847" w14:textId="08988152" w:rsidR="00570A41" w:rsidRDefault="006A2AED" w:rsidP="006A2AE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13.2  </w:t>
      </w:r>
      <w:r>
        <w:rPr>
          <w:rFonts w:hint="eastAsia"/>
        </w:rPr>
        <w:t>接口</w:t>
      </w:r>
      <w:r>
        <w:t>定义加强</w:t>
      </w:r>
    </w:p>
    <w:p w14:paraId="1D8DAB5B" w14:textId="3FA8A399" w:rsidR="00342002" w:rsidRDefault="00004FB9">
      <w:r>
        <w:rPr>
          <w:rFonts w:hint="eastAsia"/>
        </w:rPr>
        <w:t>如果</w:t>
      </w:r>
      <w:r w:rsidR="00835CB0">
        <w:rPr>
          <w:rFonts w:hint="eastAsia"/>
        </w:rPr>
        <w:t>接口</w:t>
      </w:r>
      <w:r w:rsidR="00835CB0">
        <w:t>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</w:t>
      </w:r>
      <w:r w:rsidR="00835CB0">
        <w:t>子类</w:t>
      </w:r>
      <w:r w:rsidR="00835CB0">
        <w:rPr>
          <w:rFonts w:hint="eastAsia"/>
        </w:rPr>
        <w:t>，</w:t>
      </w:r>
      <w:r w:rsidR="00835CB0">
        <w:t>要为接口添加新方法，</w:t>
      </w:r>
      <w:r w:rsidR="00570A41">
        <w:rPr>
          <w:rFonts w:hint="eastAsia"/>
        </w:rPr>
        <w:t>而且</w:t>
      </w:r>
      <w:r w:rsidR="00754D27">
        <w:rPr>
          <w:rFonts w:hint="eastAsia"/>
        </w:rPr>
        <w:t>所有</w:t>
      </w:r>
      <w:r w:rsidR="00754D27">
        <w:t>子类</w:t>
      </w:r>
      <w:r w:rsidR="00570A41">
        <w:rPr>
          <w:rFonts w:hint="eastAsia"/>
        </w:rPr>
        <w:t>方法</w:t>
      </w:r>
      <w:r w:rsidR="00754D27">
        <w:t>实现</w:t>
      </w:r>
      <w:r w:rsidR="00754D27">
        <w:rPr>
          <w:rFonts w:hint="eastAsia"/>
        </w:rPr>
        <w:t>相同</w:t>
      </w:r>
      <w:r w:rsidR="00754D27">
        <w:t>，</w:t>
      </w:r>
      <w:r w:rsidR="00570A41">
        <w:rPr>
          <w:rFonts w:hint="eastAsia"/>
        </w:rPr>
        <w:t>需要</w:t>
      </w:r>
      <w:r w:rsidR="00754D27">
        <w:t>复制</w:t>
      </w:r>
      <w:r>
        <w:rPr>
          <w:rFonts w:hint="eastAsia"/>
        </w:rPr>
        <w:t>粘贴</w:t>
      </w:r>
      <w:r>
        <w:t>1000</w:t>
      </w:r>
      <w:r w:rsidR="00754D27">
        <w:t>次。</w:t>
      </w:r>
    </w:p>
    <w:p w14:paraId="3F4A1FEA" w14:textId="77777777" w:rsidR="00FB0840" w:rsidRDefault="00FB0840"/>
    <w:p w14:paraId="0058CB96" w14:textId="2A842EB8" w:rsidR="00FB0840" w:rsidRDefault="00FB0840">
      <w:r>
        <w:rPr>
          <w:rFonts w:hint="eastAsia"/>
        </w:rPr>
        <w:t>可以</w:t>
      </w:r>
      <w:r>
        <w:t>考虑先让一个</w:t>
      </w:r>
      <w:r w:rsidR="00877AE3">
        <w:rPr>
          <w:rFonts w:hint="eastAsia"/>
        </w:rPr>
        <w:t>抽象类</w:t>
      </w:r>
      <w:r w:rsidR="00877AE3">
        <w:rPr>
          <w:rFonts w:hint="eastAsia"/>
        </w:rPr>
        <w:t>(</w:t>
      </w:r>
      <w:r w:rsidR="00877AE3">
        <w:rPr>
          <w:rFonts w:hint="eastAsia"/>
        </w:rPr>
        <w:t>作为</w:t>
      </w:r>
      <w:r w:rsidR="00877AE3">
        <w:t>过渡</w:t>
      </w:r>
      <w:r w:rsidR="00877AE3">
        <w:rPr>
          <w:rFonts w:hint="eastAsia"/>
        </w:rPr>
        <w:t>)</w:t>
      </w:r>
      <w:r>
        <w:t>实现接口，再让</w:t>
      </w:r>
      <w:r>
        <w:rPr>
          <w:rFonts w:hint="eastAsia"/>
        </w:rPr>
        <w:t>1000</w:t>
      </w:r>
      <w:r>
        <w:rPr>
          <w:rFonts w:hint="eastAsia"/>
        </w:rPr>
        <w:t>个</w:t>
      </w:r>
      <w:r>
        <w:t>子类继承抽象类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要</w:t>
      </w:r>
      <w:r>
        <w:t>为接口添加新方法，只需要在抽象类中实现，子类自动继承。</w:t>
      </w:r>
    </w:p>
    <w:p w14:paraId="32237805" w14:textId="57FE6C88" w:rsidR="0086759F" w:rsidRDefault="0042123C" w:rsidP="00604F04">
      <w:pPr>
        <w:ind w:leftChars="200" w:left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94A06C" wp14:editId="6F3E17C4">
            <wp:extent cx="2678400" cy="1490400"/>
            <wp:effectExtent l="0" t="0" r="8255" b="0"/>
            <wp:docPr id="13" name="图片 13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1CA7" w14:textId="41E6041E" w:rsidR="00FB0840" w:rsidRDefault="00FB0840">
      <w:r>
        <w:t>JDK 1.8</w:t>
      </w:r>
      <w:r>
        <w:rPr>
          <w:rFonts w:hint="eastAsia"/>
        </w:rPr>
        <w:t>后，</w:t>
      </w:r>
      <w:r>
        <w:t>为了解决</w:t>
      </w:r>
      <w:r>
        <w:rPr>
          <w:rFonts w:hint="eastAsia"/>
        </w:rPr>
        <w:t>接口</w:t>
      </w:r>
      <w:r>
        <w:t>设计缺陷，允许在接口中定义普通方法</w:t>
      </w:r>
      <w:r w:rsidR="006238A5">
        <w:rPr>
          <w:rFonts w:hint="eastAsia"/>
        </w:rPr>
        <w:t>，但必须</w:t>
      </w:r>
      <w:r w:rsidR="006238A5">
        <w:t>追加</w:t>
      </w:r>
      <w:r w:rsidR="006238A5">
        <w:t>default</w:t>
      </w:r>
      <w:r w:rsidR="006238A5">
        <w:t>声明。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A2AED" w:rsidRPr="00216182" w14:paraId="00736A5F" w14:textId="77777777" w:rsidTr="00AE6A89">
        <w:tc>
          <w:tcPr>
            <w:tcW w:w="8296" w:type="dxa"/>
            <w:shd w:val="clear" w:color="auto" w:fill="F6F6F6"/>
          </w:tcPr>
          <w:p w14:paraId="5E407A34" w14:textId="71D0A26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 { </w:t>
            </w:r>
          </w:p>
          <w:p w14:paraId="017C8FFE" w14:textId="641C1CBE" w:rsidR="00AE6A89" w:rsidRPr="00216182" w:rsidRDefault="00AE6A89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6E67F377" w14:textId="30CC35B6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default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connect() {</w:t>
            </w:r>
            <w:r w:rsidR="006F2C47"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接口中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default</w:t>
            </w:r>
            <w:r w:rsidR="006F2C47" w:rsidRPr="00216182">
              <w:rPr>
                <w:rFonts w:ascii="Consolas" w:eastAsia="楷体" w:hAnsi="Consolas" w:cs="Consolas"/>
                <w:color w:val="3F7F5F"/>
                <w:sz w:val="18"/>
              </w:rPr>
              <w:t>声明的普通方法</w:t>
            </w:r>
          </w:p>
          <w:p w14:paraId="24F40C1A" w14:textId="0C609559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连接成功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180FC44" w14:textId="77777777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7EF9F76" w14:textId="1E1FA6CE" w:rsidR="006A2AED" w:rsidRPr="00216182" w:rsidRDefault="006A2AED" w:rsidP="006A2AE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0AE149D" w14:textId="6B6031ED" w:rsidR="006A2AED" w:rsidRPr="00216182" w:rsidRDefault="006A2AED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683D38" w14:textId="77777777" w:rsidR="00AE6A89" w:rsidRPr="00216182" w:rsidRDefault="00AE6A89" w:rsidP="006A2AED">
            <w:pPr>
              <w:rPr>
                <w:rFonts w:ascii="Consolas" w:eastAsia="楷体" w:hAnsi="Consolas" w:cs="Consolas"/>
                <w:color w:val="000000"/>
                <w:sz w:val="18"/>
              </w:rPr>
            </w:pPr>
          </w:p>
          <w:p w14:paraId="2841BC7B" w14:textId="57071B55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Mouse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IUSB, IClickable {</w:t>
            </w:r>
          </w:p>
          <w:p w14:paraId="46B06B4D" w14:textId="405961D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3F7F5F"/>
                <w:sz w:val="18"/>
              </w:rPr>
              <w:t>// ...</w:t>
            </w:r>
          </w:p>
          <w:p w14:paraId="7CE87C3E" w14:textId="1125925C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7DF35440" w14:textId="420F97FA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click() {</w:t>
            </w:r>
          </w:p>
          <w:p w14:paraId="7AF413A8" w14:textId="2DCE50AD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21618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.connect()) {</w:t>
            </w:r>
          </w:p>
          <w:p w14:paraId="00A31057" w14:textId="49EDBBD3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21618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鼠标点击</w:t>
            </w:r>
            <w:r w:rsidRPr="00216182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49198B" w14:textId="01446E18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475C4D9" w14:textId="7B5A379B" w:rsidR="00AE6A89" w:rsidRPr="00216182" w:rsidRDefault="00AE6A89" w:rsidP="00AE6A8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DDF7409" w14:textId="250D7F01" w:rsidR="00AE6A89" w:rsidRPr="00216182" w:rsidRDefault="00AE6A89" w:rsidP="00AE6A89">
            <w:pPr>
              <w:rPr>
                <w:rFonts w:ascii="Consolas" w:eastAsia="楷体" w:hAnsi="Consolas" w:cs="Consolas"/>
                <w:sz w:val="18"/>
              </w:rPr>
            </w:pPr>
            <w:r w:rsidRPr="00216182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3CA8204D" w14:textId="41CC3617" w:rsidR="006A2AED" w:rsidRDefault="006F2C47">
      <w:r>
        <w:rPr>
          <w:rFonts w:hint="eastAsia"/>
        </w:rPr>
        <w:t>注意</w:t>
      </w:r>
      <w:r>
        <w:t>：</w:t>
      </w:r>
      <w:r>
        <w:rPr>
          <w:rFonts w:hint="eastAsia"/>
        </w:rPr>
        <w:t>此操作</w:t>
      </w:r>
      <w:r>
        <w:t>属于挽救功能，不是</w:t>
      </w:r>
      <w:r w:rsidR="00877AE3">
        <w:rPr>
          <w:rFonts w:hint="eastAsia"/>
        </w:rPr>
        <w:t>必须</w:t>
      </w:r>
      <w:r w:rsidR="00877AE3">
        <w:t>情况，不应作为设计首选。</w:t>
      </w:r>
    </w:p>
    <w:p w14:paraId="663BE790" w14:textId="226B66C0" w:rsidR="00A74F38" w:rsidRDefault="00A74F38"/>
    <w:p w14:paraId="161B543D" w14:textId="2B0DE7BD" w:rsidR="006A2AED" w:rsidRDefault="00877AE3">
      <w:r>
        <w:rPr>
          <w:rFonts w:hint="eastAsia"/>
        </w:rPr>
        <w:t>接口</w:t>
      </w:r>
      <w:r>
        <w:t>还可以定义</w:t>
      </w:r>
      <w:r>
        <w:t>static</w:t>
      </w:r>
      <w:r>
        <w:t>方法。</w:t>
      </w:r>
      <w:r w:rsidR="00A74F38">
        <w:rPr>
          <w:rFonts w:hint="eastAsia"/>
        </w:rPr>
        <w:t>如果</w:t>
      </w:r>
      <w:r w:rsidR="00A74F38">
        <w:t>接口里定义了</w:t>
      </w:r>
      <w:r w:rsidR="00A74F38">
        <w:rPr>
          <w:rFonts w:hint="eastAsia"/>
        </w:rPr>
        <w:t>普通</w:t>
      </w:r>
      <w:r w:rsidR="00A74F38">
        <w:t>方法和</w:t>
      </w:r>
      <w:r w:rsidR="00A74F38">
        <w:t>static</w:t>
      </w:r>
      <w:r w:rsidR="00A74F38">
        <w:t>方法</w:t>
      </w:r>
      <w:r w:rsidR="00A74F38">
        <w:rPr>
          <w:rFonts w:hint="eastAsia"/>
        </w:rPr>
        <w:t>，就</w:t>
      </w:r>
      <w:r w:rsidR="00A74F38">
        <w:t>可以取代抽象类</w:t>
      </w:r>
      <w:r w:rsidR="00A74F38">
        <w:rPr>
          <w:rFonts w:hint="eastAsia"/>
        </w:rPr>
        <w:t>的</w:t>
      </w:r>
      <w:r w:rsidR="00A74F38">
        <w:t>功能</w:t>
      </w:r>
      <w:r w:rsidR="00963471">
        <w:rPr>
          <w:rFonts w:hint="eastAsia"/>
        </w:rPr>
        <w:t>，</w:t>
      </w:r>
      <w:r w:rsidR="00A74F38">
        <w:rPr>
          <w:rFonts w:hint="eastAsia"/>
        </w:rPr>
        <w:t>但是接口</w:t>
      </w:r>
      <w:r w:rsidR="00A74F38">
        <w:t>设计最</w:t>
      </w:r>
      <w:r w:rsidR="00A74F38">
        <w:rPr>
          <w:rFonts w:hint="eastAsia"/>
        </w:rPr>
        <w:t>好</w:t>
      </w:r>
      <w:r w:rsidR="00A74F38">
        <w:t>还是</w:t>
      </w:r>
      <w:r w:rsidR="00963471">
        <w:rPr>
          <w:rFonts w:hint="eastAsia"/>
        </w:rPr>
        <w:t>以</w:t>
      </w:r>
      <w:r w:rsidR="00963471">
        <w:t>抽象方法为主。</w:t>
      </w:r>
    </w:p>
    <w:p w14:paraId="4377104C" w14:textId="5E032DCD" w:rsidR="00963471" w:rsidRPr="00963471" w:rsidRDefault="00963471"/>
    <w:p w14:paraId="2076575C" w14:textId="1DDAA4DD" w:rsidR="00963471" w:rsidRDefault="009B7EAA" w:rsidP="00D36CC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13.3  </w:t>
      </w:r>
      <w:r>
        <w:rPr>
          <w:rFonts w:hint="eastAsia"/>
        </w:rPr>
        <w:t>使用</w:t>
      </w:r>
      <w:r>
        <w:t>接口定义标准</w:t>
      </w:r>
    </w:p>
    <w:p w14:paraId="46781C23" w14:textId="4513FB52" w:rsidR="009B7EAA" w:rsidRDefault="009B7EAA">
      <w:r>
        <w:rPr>
          <w:rFonts w:hint="eastAsia"/>
        </w:rPr>
        <w:t>接口</w:t>
      </w:r>
      <w:r>
        <w:t>在开发中最重要的应用就是进行标准的</w:t>
      </w:r>
      <w:r>
        <w:rPr>
          <w:rFonts w:hint="eastAsia"/>
        </w:rPr>
        <w:t>制定</w:t>
      </w:r>
      <w:r>
        <w:t>。</w:t>
      </w:r>
    </w:p>
    <w:p w14:paraId="4A49D7E5" w14:textId="14BF226D" w:rsidR="009B7EAA" w:rsidRDefault="00F94351" w:rsidP="0086759F">
      <w:pPr>
        <w:rPr>
          <w:rFonts w:hint="eastAsia"/>
        </w:rPr>
      </w:pPr>
      <w:r>
        <w:rPr>
          <w:rFonts w:hint="eastAsia"/>
        </w:rPr>
        <w:t>例如</w:t>
      </w:r>
      <w:r>
        <w:t>，电脑</w:t>
      </w:r>
      <w:r>
        <w:rPr>
          <w:rFonts w:hint="eastAsia"/>
        </w:rPr>
        <w:t>可以</w:t>
      </w:r>
      <w:r>
        <w:t>插入各种</w:t>
      </w:r>
      <w:r>
        <w:t>USB</w:t>
      </w:r>
      <w:r>
        <w:t>设备，电脑只认</w:t>
      </w:r>
      <w:r>
        <w:t>USB</w:t>
      </w:r>
      <w:r>
        <w:t>标准，不关心</w:t>
      </w:r>
      <w:r>
        <w:rPr>
          <w:rFonts w:hint="eastAsia"/>
        </w:rPr>
        <w:t>标准</w:t>
      </w:r>
      <w:r>
        <w:t>的</w:t>
      </w:r>
      <w:r>
        <w:rPr>
          <w:rFonts w:hint="eastAsia"/>
        </w:rPr>
        <w:t>具体</w:t>
      </w:r>
      <w:r>
        <w:t>实现</w:t>
      </w:r>
      <w:r>
        <w:rPr>
          <w:rFonts w:hint="eastAsia"/>
        </w:rPr>
        <w:t>。</w:t>
      </w:r>
    </w:p>
    <w:p w14:paraId="53EDFDCD" w14:textId="0A894B0C" w:rsidR="0086759F" w:rsidRDefault="0042123C" w:rsidP="00D36CC0">
      <w:pPr>
        <w:ind w:leftChars="200" w:left="480"/>
      </w:pPr>
      <w:r>
        <w:rPr>
          <w:noProof/>
        </w:rPr>
        <w:drawing>
          <wp:inline distT="0" distB="0" distL="0" distR="0" wp14:anchorId="6BFD5A9B" wp14:editId="1B76AE4A">
            <wp:extent cx="2822400" cy="1357200"/>
            <wp:effectExtent l="0" t="0" r="0" b="0"/>
            <wp:docPr id="14" name="图片 14" descr="C:\Users\hikari星\Desktop\未标题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kari星\Desktop\未标题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3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B88A" w14:textId="77777777" w:rsidR="0042123C" w:rsidRDefault="0042123C" w:rsidP="00D36CC0">
      <w:pPr>
        <w:ind w:leftChars="200" w:left="480"/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603A7" w:rsidRPr="009603A7" w14:paraId="1609A41D" w14:textId="77777777" w:rsidTr="009603A7">
        <w:tc>
          <w:tcPr>
            <w:tcW w:w="8296" w:type="dxa"/>
            <w:shd w:val="clear" w:color="auto" w:fill="F6F6F6"/>
          </w:tcPr>
          <w:p w14:paraId="4A0821B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interface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定义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4A77A29E" w14:textId="483CD0C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connect();</w:t>
            </w:r>
          </w:p>
          <w:p w14:paraId="0D01266C" w14:textId="43942703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work();</w:t>
            </w:r>
          </w:p>
          <w:p w14:paraId="002BA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2549DD4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DB9FFED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 {</w:t>
            </w:r>
          </w:p>
          <w:p w14:paraId="039BEBE3" w14:textId="5DC41D8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plugin(IUSB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标准就能在电脑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类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中使用</w:t>
            </w:r>
          </w:p>
          <w:p w14:paraId="0FB50D3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.connect()) {</w:t>
            </w:r>
          </w:p>
          <w:p w14:paraId="2FC83E0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usb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.work();</w:t>
            </w:r>
          </w:p>
          <w:p w14:paraId="3000B750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853BF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059A27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69BB3447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DD181B3" w14:textId="006D5B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  <w:r w:rsidR="0015227B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15227B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15227B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符合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USB</w:t>
            </w:r>
            <w:r w:rsidR="0015227B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标准的类</w:t>
            </w:r>
          </w:p>
          <w:p w14:paraId="79699E2B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3E5D8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03A6CAA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鼠标已经连接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30B823C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FC0C35F" w14:textId="0A0F045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114202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C224FC3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109001BA" w14:textId="6D6E2842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鼠标点击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1C1B322" w14:textId="6557638A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F01EBB4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17BC35C1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99FFD0F" w14:textId="5A3DAB0D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IUSB {</w:t>
            </w:r>
          </w:p>
          <w:p w14:paraId="19BC0849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D96983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connect() {</w:t>
            </w:r>
          </w:p>
          <w:p w14:paraId="755A123A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没有发现打印机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B7A274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A595407" w14:textId="269C5859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FF96DD5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6EF73D52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work() {</w:t>
            </w:r>
          </w:p>
          <w:p w14:paraId="5FA548EA" w14:textId="511CD9A5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9603A7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打印文章</w:t>
            </w:r>
            <w:r w:rsidRPr="009603A7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2A5D951" w14:textId="50387611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8EE31F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7AC0F4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071A3BC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Computer </w:t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Computer();</w:t>
            </w:r>
          </w:p>
          <w:p w14:paraId="14741D88" w14:textId="77777777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Mouse());</w:t>
            </w:r>
          </w:p>
          <w:p w14:paraId="2A6C4116" w14:textId="085A53E4" w:rsidR="009603A7" w:rsidRPr="009603A7" w:rsidRDefault="009603A7" w:rsidP="009603A7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9603A7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computer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.plugin(</w:t>
            </w:r>
            <w:r w:rsidRPr="009603A7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9603A7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Printer());</w:t>
            </w:r>
          </w:p>
        </w:tc>
      </w:tr>
    </w:tbl>
    <w:p w14:paraId="1D17AF95" w14:textId="0052EE4C" w:rsidR="009B7EAA" w:rsidRPr="00216182" w:rsidRDefault="0011270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1270E" w:rsidRPr="0011270E" w14:paraId="4BDD5172" w14:textId="77777777" w:rsidTr="0015227B">
        <w:tc>
          <w:tcPr>
            <w:tcW w:w="8296" w:type="dxa"/>
            <w:shd w:val="clear" w:color="auto" w:fill="300A24"/>
          </w:tcPr>
          <w:p w14:paraId="05A5F2AE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鼠标已经连接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4A5BB901" w14:textId="77777777" w:rsidR="0015227B" w:rsidRPr="0011270E" w:rsidRDefault="0015227B" w:rsidP="0042123C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文泉驿正黑" w:eastAsia="文泉驿正黑" w:hAnsi="文泉驿正黑" w:cs="微软雅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鼠标点击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  <w:p w14:paraId="2DFFDD66" w14:textId="3BD53341" w:rsidR="0015227B" w:rsidRPr="0011270E" w:rsidRDefault="0015227B" w:rsidP="0042123C">
            <w:pPr>
              <w:spacing w:line="240" w:lineRule="exact"/>
              <w:rPr>
                <w:rFonts w:ascii="文泉驿正黑" w:eastAsia="文泉驿正黑" w:hAnsi="文泉驿正黑"/>
                <w:sz w:val="18"/>
              </w:rPr>
            </w:pPr>
            <w:r w:rsidRPr="0011270E">
              <w:rPr>
                <w:rFonts w:ascii="文泉驿正黑" w:eastAsia="文泉驿正黑" w:hAnsi="文泉驿正黑" w:cs="微软雅黑" w:hint="eastAsia"/>
                <w:sz w:val="18"/>
              </w:rPr>
              <w:t>没有发现打印机</w:t>
            </w:r>
            <w:r w:rsidRPr="0011270E">
              <w:rPr>
                <w:rFonts w:ascii="文泉驿正黑" w:eastAsia="文泉驿正黑" w:hAnsi="文泉驿正黑" w:cs="微软雅黑"/>
                <w:sz w:val="18"/>
              </w:rPr>
              <w:t>...</w:t>
            </w:r>
          </w:p>
        </w:tc>
      </w:tr>
    </w:tbl>
    <w:p w14:paraId="21C1CDCB" w14:textId="77777777" w:rsidR="0042123C" w:rsidRDefault="0042123C" w:rsidP="0042123C">
      <w:pPr>
        <w:pStyle w:val="a3"/>
        <w:ind w:firstLineChars="0" w:firstLine="0"/>
        <w:rPr>
          <w:rFonts w:hint="eastAsia"/>
        </w:rPr>
      </w:pPr>
    </w:p>
    <w:p w14:paraId="0CE118CA" w14:textId="001787CF" w:rsidR="00FB0840" w:rsidRDefault="0011270E" w:rsidP="0011270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13.4 </w:t>
      </w:r>
      <w:r>
        <w:t xml:space="preserve"> </w:t>
      </w:r>
      <w:r>
        <w:rPr>
          <w:rFonts w:hint="eastAsia"/>
        </w:rPr>
        <w:t>工厂</w:t>
      </w:r>
      <w:r>
        <w:t>设计模式</w:t>
      </w:r>
      <w:r>
        <w:rPr>
          <w:rFonts w:hint="eastAsia"/>
        </w:rPr>
        <w:t xml:space="preserve"> (</w:t>
      </w:r>
      <w:r>
        <w:t>Factory</w:t>
      </w:r>
      <w:r>
        <w:rPr>
          <w:rFonts w:hint="eastAsia"/>
        </w:rPr>
        <w:t>)</w:t>
      </w:r>
    </w:p>
    <w:p w14:paraId="24E14DE5" w14:textId="2130F1DD" w:rsidR="0011270E" w:rsidRDefault="00E45BED">
      <w:r>
        <w:rPr>
          <w:rFonts w:hint="eastAsia"/>
        </w:rPr>
        <w:t>主</w:t>
      </w:r>
      <w:r>
        <w:t>类相当于客户端</w:t>
      </w:r>
      <w:r w:rsidR="004067E4">
        <w:rPr>
          <w:rFonts w:hint="eastAsia"/>
        </w:rPr>
        <w:t>，</w:t>
      </w:r>
      <w:r w:rsidR="004067E4">
        <w:t>客户端</w:t>
      </w:r>
      <w:r w:rsidR="004067E4">
        <w:rPr>
          <w:rFonts w:hint="eastAsia"/>
        </w:rPr>
        <w:t>一般</w:t>
      </w:r>
      <w:r w:rsidR="004067E4">
        <w:t>不需要知道具体的子类，只需要知道接口的标准，</w:t>
      </w:r>
      <w:r w:rsidR="00727DE9">
        <w:rPr>
          <w:rFonts w:hint="eastAsia"/>
        </w:rPr>
        <w:t>主</w:t>
      </w:r>
      <w:r w:rsidR="00727DE9">
        <w:t>类代码</w:t>
      </w:r>
      <w:r w:rsidR="00727DE9">
        <w:rPr>
          <w:rFonts w:hint="eastAsia"/>
        </w:rPr>
        <w:t>需要</w:t>
      </w:r>
      <w:r w:rsidR="00727DE9">
        <w:t>以不变应万变。</w:t>
      </w:r>
      <w:r w:rsidR="00987123">
        <w:rPr>
          <w:rFonts w:hint="eastAsia"/>
        </w:rPr>
        <w:t>如同</w:t>
      </w:r>
      <w:r w:rsidR="00987123">
        <w:t>现实中一个人去吃饭，只要</w:t>
      </w:r>
      <w:r w:rsidR="00987123">
        <w:rPr>
          <w:rFonts w:hint="eastAsia"/>
        </w:rPr>
        <w:t>食物</w:t>
      </w:r>
      <w:r w:rsidR="00987123">
        <w:t>能吃就</w:t>
      </w:r>
      <w:r w:rsidR="00987123">
        <w:rPr>
          <w:rFonts w:hint="eastAsia"/>
        </w:rPr>
        <w:t>行</w:t>
      </w:r>
      <w:r w:rsidR="00987123">
        <w:t>，不管食物从哪里来，不管食物是怎么做的。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F089F" w:rsidRPr="004F089F" w14:paraId="48D97208" w14:textId="77777777" w:rsidTr="004F089F">
        <w:tc>
          <w:tcPr>
            <w:tcW w:w="8296" w:type="dxa"/>
            <w:shd w:val="clear" w:color="auto" w:fill="F6F6F6"/>
          </w:tcPr>
          <w:p w14:paraId="15AC4DF6" w14:textId="76A13E46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  <w:r w:rsidR="00E45BED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E45BED" w:rsidRPr="009603A7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E45BED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定义食物</w:t>
            </w:r>
            <w:r w:rsidR="00E45BED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标准</w:t>
            </w:r>
          </w:p>
          <w:p w14:paraId="0E37A14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eat();</w:t>
            </w:r>
          </w:p>
          <w:p w14:paraId="0733ACAA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6473B73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15C9128A" w14:textId="580EDB79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5DD8FFB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68D5EEAF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7232910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吃面包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8F3ABFE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;</w:t>
            </w:r>
          </w:p>
          <w:p w14:paraId="174AAF5B" w14:textId="3449213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735F3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BD9AC9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67BC0F41" w14:textId="0E6F65AF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Milk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IFood {</w:t>
            </w:r>
          </w:p>
          <w:p w14:paraId="34A22F78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4D03D5E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eat() {</w:t>
            </w:r>
          </w:p>
          <w:p w14:paraId="2732BBF1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F089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喝牛奶</w:t>
            </w:r>
            <w:r w:rsidRPr="004F089F">
              <w:rPr>
                <w:rFonts w:ascii="Consolas" w:eastAsia="楷体" w:hAnsi="Consolas" w:cs="Consolas"/>
                <w:color w:val="2A00FF"/>
                <w:sz w:val="18"/>
              </w:rPr>
              <w:t>..."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7DB31BAE" w14:textId="3937F280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B39EE2D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587319E0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8FB7174" w14:textId="77777777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IFood </w:t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F089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 xml:space="preserve"> Bread();</w:t>
            </w:r>
          </w:p>
          <w:p w14:paraId="7164F35F" w14:textId="35069143" w:rsidR="004F089F" w:rsidRPr="004F089F" w:rsidRDefault="004F089F" w:rsidP="004F08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F089F">
              <w:rPr>
                <w:rFonts w:ascii="Consolas" w:eastAsia="楷体" w:hAnsi="Consolas" w:cs="Consolas"/>
                <w:color w:val="6A3E3E"/>
                <w:sz w:val="18"/>
              </w:rPr>
              <w:t>food</w:t>
            </w:r>
            <w:r w:rsidRPr="004F089F">
              <w:rPr>
                <w:rFonts w:ascii="Consolas" w:eastAsia="楷体" w:hAnsi="Consolas" w:cs="Consolas"/>
                <w:color w:val="000000"/>
                <w:sz w:val="18"/>
              </w:rPr>
              <w:t>.eat();</w:t>
            </w:r>
          </w:p>
        </w:tc>
      </w:tr>
    </w:tbl>
    <w:p w14:paraId="19BA5740" w14:textId="1296A45E" w:rsidR="00FB0840" w:rsidRPr="00FB0840" w:rsidRDefault="00727DE9">
      <w:r>
        <w:rPr>
          <w:rFonts w:hint="eastAsia"/>
        </w:rPr>
        <w:t>上面代码</w:t>
      </w:r>
      <w:r>
        <w:t>中，客户端必须知道具体的子类如</w:t>
      </w:r>
      <w:r>
        <w:t>Bread</w:t>
      </w:r>
      <w:r>
        <w:t>，然后去</w:t>
      </w:r>
      <w:r>
        <w:t>new</w:t>
      </w:r>
      <w:r>
        <w:t>一个</w:t>
      </w:r>
      <w:r>
        <w:t>Bread</w:t>
      </w:r>
      <w:r>
        <w:rPr>
          <w:rFonts w:hint="eastAsia"/>
        </w:rPr>
        <w:t>；</w:t>
      </w:r>
      <w:r>
        <w:t>如果不想吃面包想吃牛奶</w:t>
      </w:r>
      <w:r>
        <w:rPr>
          <w:rFonts w:hint="eastAsia"/>
        </w:rPr>
        <w:t>，</w:t>
      </w:r>
      <w:r w:rsidR="004B02FA">
        <w:t>客户端代码需要修改。</w:t>
      </w:r>
    </w:p>
    <w:p w14:paraId="71E2D33F" w14:textId="0350D5B1" w:rsidR="00FB0840" w:rsidRDefault="005C46E0">
      <w:r>
        <w:rPr>
          <w:rFonts w:hint="eastAsia"/>
        </w:rPr>
        <w:t>也就是</w:t>
      </w:r>
      <w:r>
        <w:t>代码的耦合性太强了。</w:t>
      </w:r>
      <w:r>
        <w:rPr>
          <w:rFonts w:hint="eastAsia"/>
        </w:rPr>
        <w:t>造成</w:t>
      </w:r>
      <w:r>
        <w:t>耦合的原因是关键字</w:t>
      </w:r>
      <w:r>
        <w:t>new</w:t>
      </w:r>
      <w:r>
        <w:t>。</w:t>
      </w:r>
    </w:p>
    <w:p w14:paraId="4F228D83" w14:textId="77777777" w:rsidR="005C46E0" w:rsidRPr="005C46E0" w:rsidRDefault="005C46E0"/>
    <w:p w14:paraId="560938A8" w14:textId="469FF9D1" w:rsidR="00342002" w:rsidRDefault="005B7C8B">
      <w:r>
        <w:rPr>
          <w:rFonts w:hint="eastAsia"/>
        </w:rPr>
        <w:t>Java</w:t>
      </w:r>
      <w:r>
        <w:t>实现可移植性的关键是</w:t>
      </w:r>
      <w:r>
        <w:t>JVM</w:t>
      </w:r>
      <w:r>
        <w:t>，</w:t>
      </w:r>
      <w:r>
        <w:t>JVM</w:t>
      </w:r>
      <w:r>
        <w:t>的核心</w:t>
      </w:r>
      <w:r>
        <w:rPr>
          <w:rFonts w:hint="eastAsia"/>
        </w:rPr>
        <w:t>是</w:t>
      </w:r>
      <w:r>
        <w:t>利用一个虚拟机运行</w:t>
      </w:r>
      <w:r>
        <w:t>Java</w:t>
      </w:r>
      <w:r>
        <w:t>程序，与具体的操作系统无关。</w:t>
      </w:r>
      <w:r w:rsidR="00A916A9">
        <w:rPr>
          <w:rFonts w:hint="eastAsia"/>
        </w:rPr>
        <w:t>良好</w:t>
      </w:r>
      <w:r w:rsidR="00A916A9">
        <w:t>的设计应避免耦合。</w:t>
      </w:r>
    </w:p>
    <w:p w14:paraId="750241E1" w14:textId="518BA664" w:rsidR="00342002" w:rsidRDefault="00342002"/>
    <w:p w14:paraId="757B37CC" w14:textId="4D825E58" w:rsidR="00826249" w:rsidRDefault="00826249">
      <w:r>
        <w:rPr>
          <w:rFonts w:hint="eastAsia"/>
        </w:rPr>
        <w:t>工厂设计模式</w:t>
      </w:r>
      <w:r>
        <w:t>：</w:t>
      </w:r>
    </w:p>
    <w:p w14:paraId="1D6A3069" w14:textId="18382A2C" w:rsidR="00737AB1" w:rsidRDefault="00AB3D01" w:rsidP="00737AB1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279E7F5" wp14:editId="15E4EF38">
            <wp:extent cx="2822400" cy="1702800"/>
            <wp:effectExtent l="0" t="0" r="0" b="0"/>
            <wp:docPr id="4" name="图片 4" descr="C:\Users\hikari星\Desktop\工厂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kari星\Desktop\工厂模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00" cy="170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1DD151C1" w14:textId="77777777" w:rsidTr="00655592">
        <w:tc>
          <w:tcPr>
            <w:tcW w:w="8296" w:type="dxa"/>
            <w:shd w:val="clear" w:color="auto" w:fill="F6F6F6"/>
          </w:tcPr>
          <w:p w14:paraId="3E484ADF" w14:textId="4CFC390F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</w:p>
          <w:p w14:paraId="766D2247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IFood getInstance(String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3C8F2C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"bread"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5F15C4C8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Bread();</w:t>
            </w:r>
          </w:p>
          <w:p w14:paraId="612B115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C45D50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655592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"milk"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E0B63B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Milk();</w:t>
            </w:r>
          </w:p>
          <w:p w14:paraId="05FE017C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342204" w14:textId="3CECBDC4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6909B11E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A094DF" w14:textId="1BC4DF66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A14AA71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(String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: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5DB783B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IFood 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655592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s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5FA05EB3" w14:textId="7777777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food</w:t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37499B23" w14:textId="463A6FB7" w:rsidR="00655592" w:rsidRPr="00655592" w:rsidRDefault="00655592" w:rsidP="0065559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5559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7C7BCA06" w14:textId="621FB245" w:rsidR="00A916A9" w:rsidRDefault="0036637A">
      <w:pPr>
        <w:rPr>
          <w:rFonts w:hint="eastAsia"/>
        </w:rPr>
      </w:pPr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55592" w:rsidRPr="00655592" w14:paraId="787589FE" w14:textId="77777777" w:rsidTr="00655592">
        <w:tc>
          <w:tcPr>
            <w:tcW w:w="8296" w:type="dxa"/>
            <w:shd w:val="clear" w:color="auto" w:fill="300A24"/>
          </w:tcPr>
          <w:p w14:paraId="24370D43" w14:textId="1B3A880C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javac FactoryDemo.java</w:t>
            </w:r>
          </w:p>
          <w:p w14:paraId="785656CB" w14:textId="2841102E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$ java FactoryDemo milk bread</w:t>
            </w:r>
          </w:p>
          <w:p w14:paraId="234C99FE" w14:textId="77777777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喝牛奶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  <w:p w14:paraId="5974FF5D" w14:textId="4CBC5CA5" w:rsidR="00655592" w:rsidRPr="00655592" w:rsidRDefault="00655592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655592">
              <w:rPr>
                <w:rFonts w:ascii="Ubuntu Mono" w:eastAsia="文泉驿正黑" w:hAnsi="Ubuntu Mono"/>
                <w:sz w:val="18"/>
              </w:rPr>
              <w:t>吃面包</w:t>
            </w:r>
            <w:r w:rsidRPr="00655592">
              <w:rPr>
                <w:rFonts w:ascii="Ubuntu Mono" w:eastAsia="文泉驿正黑" w:hAnsi="Ubuntu Mono"/>
                <w:sz w:val="18"/>
              </w:rPr>
              <w:t>...</w:t>
            </w:r>
          </w:p>
        </w:tc>
      </w:tr>
    </w:tbl>
    <w:p w14:paraId="3408673E" w14:textId="073DE835" w:rsidR="00A916A9" w:rsidRDefault="00826249">
      <w:r>
        <w:rPr>
          <w:rFonts w:hint="eastAsia"/>
        </w:rPr>
        <w:t>这样</w:t>
      </w:r>
      <w:r>
        <w:t>，客户端与</w:t>
      </w:r>
      <w:r>
        <w:rPr>
          <w:rFonts w:hint="eastAsia"/>
        </w:rPr>
        <w:t>IFood</w:t>
      </w:r>
      <w:r>
        <w:rPr>
          <w:rFonts w:hint="eastAsia"/>
        </w:rPr>
        <w:t>接口</w:t>
      </w:r>
      <w:r>
        <w:t>的子类没有任何关联</w:t>
      </w:r>
      <w:r>
        <w:rPr>
          <w:rFonts w:hint="eastAsia"/>
        </w:rPr>
        <w:t>，所有</w:t>
      </w:r>
      <w:r>
        <w:t>关联通过</w:t>
      </w:r>
      <w:r>
        <w:t>Factory</w:t>
      </w:r>
      <w:r>
        <w:rPr>
          <w:rFonts w:hint="eastAsia"/>
        </w:rPr>
        <w:t>类</w:t>
      </w:r>
      <w:r>
        <w:t>完成，</w:t>
      </w:r>
      <w:r>
        <w:rPr>
          <w:rFonts w:hint="eastAsia"/>
        </w:rPr>
        <w:t>程序</w:t>
      </w:r>
      <w:r>
        <w:t>初始化通过</w:t>
      </w:r>
      <w:r>
        <w:rPr>
          <w:rFonts w:hint="eastAsia"/>
        </w:rPr>
        <w:t>初始化</w:t>
      </w:r>
      <w:r>
        <w:t>参数</w:t>
      </w:r>
      <w:r>
        <w:rPr>
          <w:rFonts w:hint="eastAsia"/>
        </w:rPr>
        <w:t>进行</w:t>
      </w:r>
      <w:r>
        <w:t>要使用</w:t>
      </w:r>
      <w:r w:rsidR="007B4CB9">
        <w:rPr>
          <w:rFonts w:hint="eastAsia"/>
        </w:rPr>
        <w:t>的</w:t>
      </w:r>
      <w:r w:rsidR="007B4CB9">
        <w:t>子类定义。</w:t>
      </w:r>
    </w:p>
    <w:p w14:paraId="1F2A8651" w14:textId="1E911BE7" w:rsidR="00A916A9" w:rsidRDefault="007B4CB9">
      <w:r>
        <w:rPr>
          <w:rFonts w:hint="eastAsia"/>
        </w:rPr>
        <w:t>如果日后</w:t>
      </w:r>
      <w:r>
        <w:t>要子类扩充</w:t>
      </w:r>
      <w:r w:rsidR="005968BE">
        <w:rPr>
          <w:rFonts w:hint="eastAsia"/>
        </w:rPr>
        <w:t>，</w:t>
      </w:r>
      <w:r w:rsidR="005968BE">
        <w:t>只需要修改</w:t>
      </w:r>
      <w:r w:rsidR="005968BE">
        <w:t>Factory</w:t>
      </w:r>
      <w:r w:rsidR="005968BE">
        <w:t>类</w:t>
      </w:r>
      <w:r w:rsidR="005968BE">
        <w:rPr>
          <w:rFonts w:hint="eastAsia"/>
        </w:rPr>
        <w:t>。</w:t>
      </w:r>
    </w:p>
    <w:p w14:paraId="454796CE" w14:textId="1A5F0BAC" w:rsidR="00A916A9" w:rsidRDefault="00A916A9"/>
    <w:p w14:paraId="4B4F84A6" w14:textId="61BB5338" w:rsidR="007B4CB9" w:rsidRDefault="005968BE" w:rsidP="0036637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13.5  </w:t>
      </w:r>
      <w:r>
        <w:rPr>
          <w:rFonts w:hint="eastAsia"/>
        </w:rPr>
        <w:t>代理</w:t>
      </w:r>
      <w:r>
        <w:t>设计模式</w:t>
      </w:r>
      <w:r>
        <w:rPr>
          <w:rFonts w:hint="eastAsia"/>
        </w:rPr>
        <w:t>(</w:t>
      </w:r>
      <w:r>
        <w:t>Proxy</w:t>
      </w:r>
      <w:r>
        <w:rPr>
          <w:rFonts w:hint="eastAsia"/>
        </w:rPr>
        <w:t>)</w:t>
      </w:r>
    </w:p>
    <w:p w14:paraId="49A44719" w14:textId="03FE01E5" w:rsidR="007B4CB9" w:rsidRDefault="005968BE">
      <w:r>
        <w:rPr>
          <w:rFonts w:hint="eastAsia"/>
        </w:rPr>
        <w:t>代理</w:t>
      </w:r>
      <w:r>
        <w:t>设计模式主要功能是帮助</w:t>
      </w:r>
      <w:r w:rsidR="000C41BD">
        <w:rPr>
          <w:rFonts w:hint="eastAsia"/>
        </w:rPr>
        <w:t>开发中</w:t>
      </w:r>
      <w:r w:rsidR="000C41BD">
        <w:t>集中精力与核心业务</w:t>
      </w:r>
      <w:r w:rsidR="000C41BD">
        <w:rPr>
          <w:rFonts w:hint="eastAsia"/>
        </w:rPr>
        <w:t>。</w:t>
      </w:r>
    </w:p>
    <w:p w14:paraId="6F93E08F" w14:textId="245444A1" w:rsidR="00CE0464" w:rsidRDefault="00DA5E76" w:rsidP="00ED31AD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754235AB" wp14:editId="081DC8BA">
            <wp:extent cx="3175200" cy="1573200"/>
            <wp:effectExtent l="0" t="0" r="6350" b="8255"/>
            <wp:docPr id="10" name="图片 10" descr="C:\Users\hikari星\Desktop\代理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星\Desktop\代理模式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DDEC" w14:textId="6996C39B" w:rsidR="000C41BD" w:rsidRDefault="004A6671">
      <w:r>
        <w:rPr>
          <w:rFonts w:hint="eastAsia"/>
        </w:rPr>
        <w:t>代理</w:t>
      </w:r>
      <w:r>
        <w:t>设计模式主要特点是一个接口提供</w:t>
      </w:r>
      <w:r>
        <w:rPr>
          <w:rFonts w:hint="eastAsia"/>
        </w:rPr>
        <w:t>两个</w:t>
      </w:r>
      <w:r>
        <w:t>子类</w:t>
      </w:r>
      <w:r>
        <w:rPr>
          <w:rFonts w:hint="eastAsia"/>
        </w:rPr>
        <w:t>，一个</w:t>
      </w:r>
      <w:r>
        <w:t>是真实业务操作类，另一个是</w:t>
      </w:r>
      <w:r>
        <w:rPr>
          <w:rFonts w:hint="eastAsia"/>
        </w:rPr>
        <w:t>代理</w:t>
      </w:r>
      <w:r>
        <w:t>业务操作类。没有</w:t>
      </w:r>
      <w:r>
        <w:rPr>
          <w:rFonts w:hint="eastAsia"/>
        </w:rPr>
        <w:t>代理业务，</w:t>
      </w:r>
      <w:r>
        <w:t>真实</w:t>
      </w:r>
      <w:r>
        <w:rPr>
          <w:rFonts w:hint="eastAsia"/>
        </w:rPr>
        <w:t>业务无法</w:t>
      </w:r>
      <w:r>
        <w:t>进行。</w:t>
      </w:r>
    </w:p>
    <w:p w14:paraId="481B61A9" w14:textId="0573616F" w:rsidR="000C41BD" w:rsidRDefault="000C41B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CE0464" w:rsidRPr="00CE0464" w14:paraId="0E2CFBE9" w14:textId="77777777" w:rsidTr="00CE0464">
        <w:tc>
          <w:tcPr>
            <w:tcW w:w="8296" w:type="dxa"/>
            <w:shd w:val="clear" w:color="auto" w:fill="F6F6F6"/>
          </w:tcPr>
          <w:p w14:paraId="488FB6C7" w14:textId="7D8B45E8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</w:t>
            </w:r>
          </w:p>
          <w:p w14:paraId="4C63DBBD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eat();</w:t>
            </w:r>
          </w:p>
          <w:p w14:paraId="2DF1CDA2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06A8FE0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F05B62C" w14:textId="039662DB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真实业务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顾客吃</w:t>
            </w:r>
          </w:p>
          <w:p w14:paraId="592A797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4D83E0DE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</w:t>
            </w:r>
          </w:p>
          <w:p w14:paraId="2AE382BB" w14:textId="1BEF616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"[consumer]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得到一份食物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开始吃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..."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BA47382" w14:textId="41D4362C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DC096E2" w14:textId="2E714D94" w:rsidR="0036637A" w:rsidRPr="00851CC1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color w:val="000000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E7389A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服务代理</w:t>
            </w:r>
          </w:p>
          <w:p w14:paraId="755702DE" w14:textId="4C61DA0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IEat 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;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为吃服务</w:t>
            </w:r>
          </w:p>
          <w:p w14:paraId="2615ED19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代理项</w:t>
            </w:r>
          </w:p>
          <w:p w14:paraId="32358D0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18F8F7" w14:textId="255C6713" w:rsid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4EB14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313F17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prepare()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准备过程</w:t>
            </w:r>
          </w:p>
          <w:p w14:paraId="4F229AD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1.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准备食材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D9A6684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"[proxy] 2. 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处理食材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A1F43AD" w14:textId="6546B0F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C74052F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clear() {</w:t>
            </w:r>
          </w:p>
          <w:p w14:paraId="39F7C4E6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CE046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"[proxy] 3.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收拾碗筷</w:t>
            </w:r>
            <w:r w:rsidRPr="00CE046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D3BBD9B" w14:textId="47C08ED1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7E5ABC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70FB4A7A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eat() {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准备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调用顾客吃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清理</w:t>
            </w:r>
          </w:p>
          <w:p w14:paraId="73652713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.prepare();</w:t>
            </w:r>
          </w:p>
          <w:p w14:paraId="0A98EE6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CE046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con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  <w:p w14:paraId="4B64A0A7" w14:textId="54421F1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.clear();</w:t>
            </w:r>
          </w:p>
          <w:p w14:paraId="71DFDCEF" w14:textId="25D0CD70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42BA2A7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090BB4D1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222F3A78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CE046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此处应该使用工厂设计模式</w:t>
            </w:r>
          </w:p>
          <w:p w14:paraId="08E2D335" w14:textId="77777777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IEat </w:t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EatProxy(</w:t>
            </w:r>
            <w:r w:rsidRPr="00CE046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Consumer());</w:t>
            </w:r>
          </w:p>
          <w:p w14:paraId="3A9556BA" w14:textId="67667B53" w:rsidR="00CE0464" w:rsidRPr="00CE0464" w:rsidRDefault="00CE0464" w:rsidP="00CE046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CE046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eat</w:t>
            </w:r>
            <w:r w:rsidRPr="00CE046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.eat();</w:t>
            </w:r>
          </w:p>
        </w:tc>
      </w:tr>
    </w:tbl>
    <w:p w14:paraId="366DA5D5" w14:textId="3BDBF961" w:rsidR="000C41BD" w:rsidRDefault="00FD4914">
      <w:r>
        <w:rPr>
          <w:rFonts w:hint="eastAsia"/>
        </w:rPr>
        <w:lastRenderedPageBreak/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D4914" w:rsidRPr="00FD4914" w14:paraId="2ABC6D07" w14:textId="77777777" w:rsidTr="00FD4914">
        <w:tc>
          <w:tcPr>
            <w:tcW w:w="8296" w:type="dxa"/>
            <w:shd w:val="clear" w:color="auto" w:fill="300A24"/>
          </w:tcPr>
          <w:p w14:paraId="5A495066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1. </w:t>
            </w:r>
            <w:r w:rsidRPr="00FD4914">
              <w:rPr>
                <w:rFonts w:ascii="Ubuntu Mono" w:eastAsia="文泉驿正黑" w:hAnsi="Ubuntu Mono"/>
                <w:sz w:val="18"/>
              </w:rPr>
              <w:t>准备食材</w:t>
            </w:r>
          </w:p>
          <w:p w14:paraId="499E2EB3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[proxy] 2. </w:t>
            </w:r>
            <w:r w:rsidRPr="00FD4914">
              <w:rPr>
                <w:rFonts w:ascii="Ubuntu Mono" w:eastAsia="文泉驿正黑" w:hAnsi="Ubuntu Mono"/>
                <w:sz w:val="18"/>
              </w:rPr>
              <w:t>处理食材</w:t>
            </w:r>
          </w:p>
          <w:p w14:paraId="5472541B" w14:textId="77777777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 xml:space="preserve">[consumer] </w:t>
            </w:r>
            <w:r w:rsidRPr="00FD4914">
              <w:rPr>
                <w:rFonts w:ascii="Ubuntu Mono" w:eastAsia="文泉驿正黑" w:hAnsi="Ubuntu Mono"/>
                <w:sz w:val="18"/>
              </w:rPr>
              <w:t>得到一份食物</w:t>
            </w:r>
            <w:r w:rsidRPr="00FD4914">
              <w:rPr>
                <w:rFonts w:ascii="Ubuntu Mono" w:eastAsia="文泉驿正黑" w:hAnsi="Ubuntu Mono"/>
                <w:sz w:val="18"/>
              </w:rPr>
              <w:t>,</w:t>
            </w:r>
            <w:r w:rsidRPr="00FD4914">
              <w:rPr>
                <w:rFonts w:ascii="Ubuntu Mono" w:eastAsia="文泉驿正黑" w:hAnsi="Ubuntu Mono"/>
                <w:sz w:val="18"/>
              </w:rPr>
              <w:t>开始吃</w:t>
            </w:r>
            <w:r w:rsidRPr="00FD4914">
              <w:rPr>
                <w:rFonts w:ascii="Ubuntu Mono" w:eastAsia="文泉驿正黑" w:hAnsi="Ubuntu Mono"/>
                <w:sz w:val="18"/>
              </w:rPr>
              <w:t>...</w:t>
            </w:r>
          </w:p>
          <w:p w14:paraId="04FE4C29" w14:textId="411169CC" w:rsidR="00FD4914" w:rsidRPr="00FD4914" w:rsidRDefault="00FD4914" w:rsidP="0042123C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FD4914">
              <w:rPr>
                <w:rFonts w:ascii="Ubuntu Mono" w:eastAsia="文泉驿正黑" w:hAnsi="Ubuntu Mono"/>
                <w:sz w:val="18"/>
              </w:rPr>
              <w:t>[proxy] 3.</w:t>
            </w:r>
            <w:r w:rsidRPr="00FD4914">
              <w:rPr>
                <w:rFonts w:ascii="Ubuntu Mono" w:eastAsia="文泉驿正黑" w:hAnsi="Ubuntu Mono"/>
                <w:sz w:val="18"/>
              </w:rPr>
              <w:t>收拾碗筷</w:t>
            </w:r>
          </w:p>
        </w:tc>
      </w:tr>
    </w:tbl>
    <w:p w14:paraId="318F52CA" w14:textId="4FB5136A" w:rsidR="000C41BD" w:rsidRDefault="000C41BD"/>
    <w:p w14:paraId="70B6AFC8" w14:textId="38859045" w:rsidR="00FD4914" w:rsidRDefault="00FD4914" w:rsidP="00737A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.6 </w:t>
      </w:r>
      <w:r>
        <w:t xml:space="preserve"> </w:t>
      </w:r>
      <w:r>
        <w:rPr>
          <w:rFonts w:hint="eastAsia"/>
        </w:rPr>
        <w:t>抽象类</w:t>
      </w:r>
      <w:r>
        <w:t>和接口的区别</w:t>
      </w:r>
    </w:p>
    <w:p w14:paraId="76FC89BE" w14:textId="30504C42" w:rsidR="00FD4914" w:rsidRDefault="005262A5">
      <w:r>
        <w:rPr>
          <w:rFonts w:hint="eastAsia"/>
        </w:rPr>
        <w:t>抽象类</w:t>
      </w:r>
      <w:r>
        <w:t>和接口定义形式</w:t>
      </w:r>
      <w:r>
        <w:rPr>
          <w:rFonts w:hint="eastAsia"/>
        </w:rPr>
        <w:t>很像，</w:t>
      </w:r>
      <w:r w:rsidR="009F71AB">
        <w:rPr>
          <w:rFonts w:hint="eastAsia"/>
        </w:rPr>
        <w:t>而</w:t>
      </w:r>
      <w:r>
        <w:t>JDK 1.8</w:t>
      </w:r>
      <w:r>
        <w:rPr>
          <w:rFonts w:hint="eastAsia"/>
        </w:rPr>
        <w:t>接口</w:t>
      </w:r>
      <w:r>
        <w:t>能定义</w:t>
      </w:r>
      <w:r>
        <w:t>static</w:t>
      </w:r>
      <w:r>
        <w:t>和</w:t>
      </w:r>
      <w:r w:rsidR="009F71AB">
        <w:rPr>
          <w:rFonts w:hint="eastAsia"/>
        </w:rPr>
        <w:t>default</w:t>
      </w:r>
      <w:r>
        <w:t>方法</w:t>
      </w:r>
      <w:r w:rsidR="009F71AB">
        <w:rPr>
          <w:rFonts w:hint="eastAsia"/>
        </w:rPr>
        <w:t>，</w:t>
      </w:r>
      <w:r w:rsidR="009F71AB">
        <w:t>这一</w:t>
      </w:r>
      <w:r w:rsidR="009F71AB">
        <w:rPr>
          <w:rFonts w:hint="eastAsia"/>
        </w:rPr>
        <w:t>点</w:t>
      </w:r>
      <w:r w:rsidR="009F71AB">
        <w:t>就</w:t>
      </w:r>
      <w:r w:rsidR="009F71AB">
        <w:rPr>
          <w:rFonts w:hint="eastAsia"/>
        </w:rPr>
        <w:t>更</w:t>
      </w:r>
      <w:r w:rsidR="009F71AB">
        <w:t>明显了。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6"/>
        <w:gridCol w:w="2526"/>
        <w:gridCol w:w="4416"/>
      </w:tblGrid>
      <w:tr w:rsidR="009F71AB" w:rsidRPr="006129A8" w14:paraId="7B079F98" w14:textId="77777777" w:rsidTr="00B709FA">
        <w:tc>
          <w:tcPr>
            <w:tcW w:w="0" w:type="auto"/>
          </w:tcPr>
          <w:p w14:paraId="2B25AA62" w14:textId="5808405A" w:rsidR="009F71AB" w:rsidRPr="006129A8" w:rsidRDefault="006129A8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区别</w:t>
            </w:r>
          </w:p>
        </w:tc>
        <w:tc>
          <w:tcPr>
            <w:tcW w:w="0" w:type="auto"/>
          </w:tcPr>
          <w:p w14:paraId="5F062A8C" w14:textId="50045E5F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抽象类</w:t>
            </w:r>
          </w:p>
        </w:tc>
        <w:tc>
          <w:tcPr>
            <w:tcW w:w="0" w:type="auto"/>
          </w:tcPr>
          <w:p w14:paraId="0A9B1880" w14:textId="658C5758" w:rsidR="009F71AB" w:rsidRPr="006129A8" w:rsidRDefault="009F71AB">
            <w:pPr>
              <w:rPr>
                <w:b/>
                <w:sz w:val="21"/>
              </w:rPr>
            </w:pPr>
            <w:r w:rsidRPr="006129A8">
              <w:rPr>
                <w:rFonts w:hint="eastAsia"/>
                <w:b/>
                <w:sz w:val="21"/>
              </w:rPr>
              <w:t>接口</w:t>
            </w:r>
          </w:p>
        </w:tc>
      </w:tr>
      <w:tr w:rsidR="009F71AB" w:rsidRPr="006129A8" w14:paraId="2C24FC3D" w14:textId="77777777" w:rsidTr="00B709FA">
        <w:tc>
          <w:tcPr>
            <w:tcW w:w="0" w:type="auto"/>
          </w:tcPr>
          <w:p w14:paraId="6E8273CA" w14:textId="1294C374" w:rsidR="009F71AB" w:rsidRPr="006129A8" w:rsidRDefault="009F71AB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定义关键字</w:t>
            </w:r>
          </w:p>
        </w:tc>
        <w:tc>
          <w:tcPr>
            <w:tcW w:w="0" w:type="auto"/>
          </w:tcPr>
          <w:p w14:paraId="1DA10A0A" w14:textId="3FDEA24C" w:rsidR="009F71AB" w:rsidRPr="006129A8" w:rsidRDefault="009F71AB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abstract class</w:t>
            </w:r>
          </w:p>
        </w:tc>
        <w:tc>
          <w:tcPr>
            <w:tcW w:w="0" w:type="auto"/>
          </w:tcPr>
          <w:p w14:paraId="460AECA3" w14:textId="2ED4DB04" w:rsidR="009F71AB" w:rsidRPr="006129A8" w:rsidRDefault="009F71AB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interface</w:t>
            </w:r>
          </w:p>
        </w:tc>
      </w:tr>
      <w:tr w:rsidR="009F71AB" w:rsidRPr="006129A8" w14:paraId="6C59E08C" w14:textId="77777777" w:rsidTr="00B709FA">
        <w:tc>
          <w:tcPr>
            <w:tcW w:w="0" w:type="auto"/>
          </w:tcPr>
          <w:p w14:paraId="21ED6D87" w14:textId="3FC36731" w:rsidR="009F71AB" w:rsidRPr="006129A8" w:rsidRDefault="00B709FA" w:rsidP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权限</w:t>
            </w:r>
          </w:p>
        </w:tc>
        <w:tc>
          <w:tcPr>
            <w:tcW w:w="0" w:type="auto"/>
          </w:tcPr>
          <w:p w14:paraId="2C8FA4D1" w14:textId="2B300012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各种</w:t>
            </w:r>
            <w:r w:rsidRPr="006129A8">
              <w:rPr>
                <w:sz w:val="21"/>
              </w:rPr>
              <w:t>权限</w:t>
            </w:r>
          </w:p>
        </w:tc>
        <w:tc>
          <w:tcPr>
            <w:tcW w:w="0" w:type="auto"/>
          </w:tcPr>
          <w:p w14:paraId="1DB2B86D" w14:textId="66C355AE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只能</w:t>
            </w:r>
            <w:r w:rsidRPr="006129A8">
              <w:rPr>
                <w:sz w:val="21"/>
              </w:rPr>
              <w:t>public</w:t>
            </w:r>
          </w:p>
        </w:tc>
      </w:tr>
      <w:tr w:rsidR="009F71AB" w:rsidRPr="006129A8" w14:paraId="73043A84" w14:textId="77777777" w:rsidTr="00B709FA">
        <w:tc>
          <w:tcPr>
            <w:tcW w:w="0" w:type="auto"/>
          </w:tcPr>
          <w:p w14:paraId="4F08487B" w14:textId="631D62EF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子类</w:t>
            </w:r>
            <w:r w:rsidRPr="006129A8">
              <w:rPr>
                <w:sz w:val="21"/>
              </w:rPr>
              <w:t>使用</w:t>
            </w:r>
          </w:p>
        </w:tc>
        <w:tc>
          <w:tcPr>
            <w:tcW w:w="0" w:type="auto"/>
          </w:tcPr>
          <w:p w14:paraId="0BD166A3" w14:textId="3AFE2A96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extend</w:t>
            </w:r>
            <w:r w:rsidRPr="006129A8">
              <w:rPr>
                <w:sz w:val="21"/>
              </w:rPr>
              <w:t>s</w:t>
            </w:r>
            <w:r w:rsidRPr="006129A8">
              <w:rPr>
                <w:sz w:val="21"/>
              </w:rPr>
              <w:t>继承一个抽象类</w:t>
            </w:r>
          </w:p>
        </w:tc>
        <w:tc>
          <w:tcPr>
            <w:tcW w:w="0" w:type="auto"/>
          </w:tcPr>
          <w:p w14:paraId="7B5B276B" w14:textId="6A33EB08" w:rsidR="009F71AB" w:rsidRPr="006129A8" w:rsidRDefault="00B709FA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implement</w:t>
            </w:r>
            <w:r w:rsidRPr="006129A8">
              <w:rPr>
                <w:sz w:val="21"/>
              </w:rPr>
              <w:t>s</w:t>
            </w:r>
            <w:r w:rsidRPr="006129A8">
              <w:rPr>
                <w:rFonts w:hint="eastAsia"/>
                <w:sz w:val="21"/>
              </w:rPr>
              <w:t>实现</w:t>
            </w:r>
            <w:r w:rsidRPr="006129A8">
              <w:rPr>
                <w:sz w:val="21"/>
              </w:rPr>
              <w:t>多个接口</w:t>
            </w:r>
          </w:p>
        </w:tc>
      </w:tr>
      <w:tr w:rsidR="009F71AB" w:rsidRPr="006129A8" w14:paraId="37318B0A" w14:textId="77777777" w:rsidTr="00B709FA">
        <w:tc>
          <w:tcPr>
            <w:tcW w:w="0" w:type="auto"/>
          </w:tcPr>
          <w:p w14:paraId="0445C388" w14:textId="292C96DE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两者</w:t>
            </w:r>
            <w:r w:rsidRPr="006129A8">
              <w:rPr>
                <w:sz w:val="21"/>
              </w:rPr>
              <w:t>关系</w:t>
            </w:r>
          </w:p>
        </w:tc>
        <w:tc>
          <w:tcPr>
            <w:tcW w:w="0" w:type="auto"/>
          </w:tcPr>
          <w:p w14:paraId="036AE957" w14:textId="3709641A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抽象类</w:t>
            </w:r>
            <w:r w:rsidRPr="006129A8">
              <w:rPr>
                <w:sz w:val="21"/>
              </w:rPr>
              <w:t>可以</w:t>
            </w:r>
            <w:r w:rsidRPr="006129A8">
              <w:rPr>
                <w:rFonts w:hint="eastAsia"/>
                <w:sz w:val="21"/>
              </w:rPr>
              <w:t>实现</w:t>
            </w:r>
            <w:r w:rsidRPr="006129A8">
              <w:rPr>
                <w:sz w:val="21"/>
              </w:rPr>
              <w:t>多个接口</w:t>
            </w:r>
          </w:p>
        </w:tc>
        <w:tc>
          <w:tcPr>
            <w:tcW w:w="0" w:type="auto"/>
          </w:tcPr>
          <w:p w14:paraId="3786532C" w14:textId="67136989" w:rsidR="009F71AB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接口</w:t>
            </w:r>
            <w:r w:rsidRPr="006129A8">
              <w:rPr>
                <w:sz w:val="21"/>
              </w:rPr>
              <w:t>不能继承抽象类，但可以实现多个父接口</w:t>
            </w:r>
          </w:p>
        </w:tc>
      </w:tr>
      <w:tr w:rsidR="00C2162E" w:rsidRPr="006129A8" w14:paraId="415940C7" w14:textId="77777777" w:rsidTr="005F46F0">
        <w:tc>
          <w:tcPr>
            <w:tcW w:w="0" w:type="auto"/>
          </w:tcPr>
          <w:p w14:paraId="453385E7" w14:textId="4D2C08C6" w:rsidR="00C2162E" w:rsidRPr="006129A8" w:rsidRDefault="00C2162E">
            <w:pPr>
              <w:rPr>
                <w:sz w:val="21"/>
              </w:rPr>
            </w:pPr>
            <w:r w:rsidRPr="006129A8">
              <w:rPr>
                <w:rFonts w:hint="eastAsia"/>
                <w:sz w:val="21"/>
              </w:rPr>
              <w:t>使用</w:t>
            </w:r>
          </w:p>
        </w:tc>
        <w:tc>
          <w:tcPr>
            <w:tcW w:w="0" w:type="auto"/>
            <w:gridSpan w:val="2"/>
          </w:tcPr>
          <w:p w14:paraId="5D48502C" w14:textId="3F7A7E01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或接口必须</w:t>
            </w:r>
            <w:r w:rsidR="00C2162E" w:rsidRPr="006129A8">
              <w:rPr>
                <w:rFonts w:hint="eastAsia"/>
                <w:sz w:val="21"/>
              </w:rPr>
              <w:t>定义</w:t>
            </w:r>
            <w:r w:rsidR="00C2162E" w:rsidRPr="006129A8">
              <w:rPr>
                <w:sz w:val="21"/>
              </w:rPr>
              <w:t>子类</w:t>
            </w:r>
            <w:r>
              <w:rPr>
                <w:rFonts w:hint="eastAsia"/>
                <w:sz w:val="21"/>
              </w:rPr>
              <w:t>；</w:t>
            </w:r>
          </w:p>
          <w:p w14:paraId="3382773C" w14:textId="1AB01094" w:rsidR="00C2162E" w:rsidRPr="006129A8" w:rsidRDefault="006129A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="00C2162E" w:rsidRPr="006129A8">
              <w:rPr>
                <w:rFonts w:hint="eastAsia"/>
                <w:sz w:val="21"/>
              </w:rPr>
              <w:t>子类</w:t>
            </w:r>
            <w:r w:rsidR="00C2162E" w:rsidRPr="006129A8">
              <w:rPr>
                <w:sz w:val="21"/>
              </w:rPr>
              <w:t>必须覆写抽象类或接口的</w:t>
            </w:r>
            <w:r w:rsidR="00C2162E" w:rsidRPr="006129A8">
              <w:rPr>
                <w:rFonts w:hint="eastAsia"/>
                <w:sz w:val="21"/>
              </w:rPr>
              <w:t>所有</w:t>
            </w:r>
            <w:r w:rsidR="00C2162E" w:rsidRPr="006129A8">
              <w:rPr>
                <w:sz w:val="21"/>
              </w:rPr>
              <w:t>抽象方法</w:t>
            </w:r>
            <w:r>
              <w:rPr>
                <w:rFonts w:hint="eastAsia"/>
                <w:sz w:val="21"/>
              </w:rPr>
              <w:t>；</w:t>
            </w:r>
          </w:p>
          <w:p w14:paraId="2193E231" w14:textId="053D5B20" w:rsidR="00C2162E" w:rsidRPr="006129A8" w:rsidRDefault="006129A8" w:rsidP="005C36C2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="005C36C2" w:rsidRPr="006129A8">
              <w:rPr>
                <w:sz w:val="21"/>
              </w:rPr>
              <w:t>通过子类的向上</w:t>
            </w:r>
            <w:r w:rsidR="005C36C2" w:rsidRPr="006129A8">
              <w:rPr>
                <w:rFonts w:hint="eastAsia"/>
                <w:sz w:val="21"/>
              </w:rPr>
              <w:t>转</w:t>
            </w:r>
            <w:r w:rsidR="005C36C2" w:rsidRPr="006129A8">
              <w:rPr>
                <w:sz w:val="21"/>
              </w:rPr>
              <w:t>型</w:t>
            </w:r>
            <w:r w:rsidR="005C36C2" w:rsidRPr="006129A8">
              <w:rPr>
                <w:rFonts w:hint="eastAsia"/>
                <w:sz w:val="21"/>
              </w:rPr>
              <w:t>实现</w:t>
            </w:r>
            <w:r w:rsidR="00C2162E" w:rsidRPr="006129A8">
              <w:rPr>
                <w:rFonts w:hint="eastAsia"/>
                <w:sz w:val="21"/>
              </w:rPr>
              <w:t>抽象类</w:t>
            </w:r>
            <w:r w:rsidR="00C2162E" w:rsidRPr="006129A8">
              <w:rPr>
                <w:sz w:val="21"/>
              </w:rPr>
              <w:t>或接口</w:t>
            </w:r>
            <w:r w:rsidR="005C36C2" w:rsidRPr="006129A8">
              <w:rPr>
                <w:rFonts w:hint="eastAsia"/>
                <w:sz w:val="21"/>
              </w:rPr>
              <w:t>的</w:t>
            </w:r>
            <w:r w:rsidR="005C36C2" w:rsidRPr="006129A8">
              <w:rPr>
                <w:sz w:val="21"/>
              </w:rPr>
              <w:t>实例化</w:t>
            </w:r>
            <w:r>
              <w:rPr>
                <w:rFonts w:hint="eastAsia"/>
                <w:sz w:val="21"/>
              </w:rPr>
              <w:t>。</w:t>
            </w:r>
          </w:p>
        </w:tc>
      </w:tr>
    </w:tbl>
    <w:p w14:paraId="138A430A" w14:textId="4595860C" w:rsidR="009F71AB" w:rsidRDefault="005C36C2">
      <w:r>
        <w:rPr>
          <w:rFonts w:hint="eastAsia"/>
        </w:rPr>
        <w:t>都可以使用</w:t>
      </w:r>
      <w:r>
        <w:t>时</w:t>
      </w:r>
      <w:r>
        <w:rPr>
          <w:rFonts w:hint="eastAsia"/>
        </w:rPr>
        <w:t>优先</w:t>
      </w:r>
      <w:r>
        <w:t>考虑接口，可以避免子类单继承的局限性</w:t>
      </w:r>
      <w:r>
        <w:rPr>
          <w:rFonts w:hint="eastAsia"/>
        </w:rPr>
        <w:t>。</w:t>
      </w:r>
    </w:p>
    <w:p w14:paraId="1A0AF928" w14:textId="64E3B1ED" w:rsidR="009F71AB" w:rsidRDefault="009F71AB"/>
    <w:p w14:paraId="0E2DB654" w14:textId="08BE764F" w:rsidR="009F71AB" w:rsidRPr="008B45F0" w:rsidRDefault="008B45F0">
      <w:pPr>
        <w:rPr>
          <w:b/>
          <w:sz w:val="28"/>
        </w:rPr>
      </w:pPr>
      <w:r w:rsidRPr="008B45F0">
        <w:rPr>
          <w:rFonts w:hint="eastAsia"/>
          <w:b/>
          <w:sz w:val="28"/>
        </w:rPr>
        <w:t>20180603</w:t>
      </w:r>
    </w:p>
    <w:p w14:paraId="3B7A29A5" w14:textId="1A488AA8" w:rsidR="00FD4914" w:rsidRDefault="00692747">
      <w:pPr>
        <w:rPr>
          <w:rFonts w:hint="eastAsia"/>
        </w:rPr>
      </w:pPr>
      <w:r>
        <w:rPr>
          <w:rFonts w:hint="eastAsia"/>
        </w:rPr>
        <w:lastRenderedPageBreak/>
        <w:t>练习</w:t>
      </w:r>
      <w:r>
        <w:t>：定义类</w:t>
      </w:r>
      <w:r>
        <w:t>Shape</w:t>
      </w:r>
      <w:r>
        <w:t>表示一般二维图形</w:t>
      </w:r>
      <w:r>
        <w:rPr>
          <w:rFonts w:hint="eastAsia"/>
        </w:rPr>
        <w:t>，</w:t>
      </w:r>
      <w:r>
        <w:t>具有抽象方法</w:t>
      </w:r>
      <w:r>
        <w:rPr>
          <w:rFonts w:hint="eastAsia"/>
        </w:rPr>
        <w:t>area</w:t>
      </w:r>
      <w:r>
        <w:t>()</w:t>
      </w:r>
      <w:r>
        <w:rPr>
          <w:rFonts w:hint="eastAsia"/>
        </w:rPr>
        <w:t>和</w:t>
      </w:r>
      <w:r>
        <w:t>perimeter()</w:t>
      </w:r>
      <w:r>
        <w:rPr>
          <w:rFonts w:hint="eastAsia"/>
        </w:rPr>
        <w:t>表示</w:t>
      </w:r>
      <w:r>
        <w:t>计算面积和周长</w:t>
      </w:r>
      <w:r>
        <w:rPr>
          <w:rFonts w:hint="eastAsia"/>
        </w:rPr>
        <w:t>。</w:t>
      </w:r>
      <w:r>
        <w:t>定义</w:t>
      </w:r>
      <w:r>
        <w:rPr>
          <w:rFonts w:hint="eastAsia"/>
        </w:rPr>
        <w:t>一些</w:t>
      </w:r>
      <w:r>
        <w:rPr>
          <w:rFonts w:hint="eastAsia"/>
        </w:rPr>
        <w:t>Shape</w:t>
      </w:r>
      <w:r>
        <w:t>的子类</w:t>
      </w:r>
      <w:r w:rsidR="00A97DB8">
        <w:rPr>
          <w:rFonts w:hint="eastAsia"/>
        </w:rPr>
        <w:t>，</w:t>
      </w:r>
      <w:r w:rsidR="00A97DB8">
        <w:t>如圆形、矩形等。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97DB8" w:rsidRPr="00A97DB8" w14:paraId="3532D9D4" w14:textId="77777777" w:rsidTr="00A97DB8">
        <w:tc>
          <w:tcPr>
            <w:tcW w:w="8296" w:type="dxa"/>
            <w:shd w:val="clear" w:color="auto" w:fill="F6F6F6"/>
          </w:tcPr>
          <w:p w14:paraId="7D3DB917" w14:textId="6F1616BE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定义</w:t>
            </w:r>
            <w:r w:rsidR="00204806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抽象类</w:t>
            </w:r>
          </w:p>
          <w:p w14:paraId="4CA326D6" w14:textId="27A32BDA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area();</w:t>
            </w:r>
          </w:p>
          <w:p w14:paraId="1C8C112D" w14:textId="59CCC609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abstract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perimeter();</w:t>
            </w:r>
          </w:p>
          <w:p w14:paraId="447BB4C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D3106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342A398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52ECF922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3.14159;</w:t>
            </w:r>
          </w:p>
          <w:p w14:paraId="6FE585EE" w14:textId="619F1DA3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34FE8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B883C5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83704C7" w14:textId="4F4E8C4F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1BF37A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2FC7216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559C33E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9D36252" w14:textId="0F5F9A2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6FBD1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32B67C1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1DC2680D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PI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radius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14028F" w14:textId="2AF004D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B2EAB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58E31B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1BB1B02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extends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{</w:t>
            </w:r>
          </w:p>
          <w:p w14:paraId="0ABF9619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A875D5" w14:textId="11C4DE30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5BD258C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4565C67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023AE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02C5D89" w14:textId="5EDD7C41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0D23A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501D205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area() {</w:t>
            </w:r>
          </w:p>
          <w:p w14:paraId="086FB588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*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14A9EBF" w14:textId="79125EF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B8A92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646464"/>
                <w:sz w:val="18"/>
                <w:szCs w:val="18"/>
              </w:rPr>
              <w:t>@Override</w:t>
            </w:r>
          </w:p>
          <w:p w14:paraId="153D231F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perimeter() {</w:t>
            </w:r>
          </w:p>
          <w:p w14:paraId="657909D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2 * (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width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A97DB8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height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00EBF8D1" w14:textId="30EA339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7B52A9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C2FB35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4CFF860A" w14:textId="60F0EF71" w:rsidR="00A97DB8" w:rsidRPr="00204806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b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Factory {</w:t>
            </w:r>
            <w:r w:rsidR="00204806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204806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204806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工厂类</w:t>
            </w:r>
          </w:p>
          <w:p w14:paraId="01C6167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Shape getInstance(String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...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275864C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暂时忽略健壮性判断</w:t>
            </w:r>
          </w:p>
          <w:p w14:paraId="051E7A0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7D3BA88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Circle(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[0]);</w:t>
            </w:r>
          </w:p>
          <w:p w14:paraId="74BCD194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C0FDE6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.equalsIgnoreCase(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className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)) {</w:t>
            </w:r>
          </w:p>
          <w:p w14:paraId="28D9200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Rectangle(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[0],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[1]);</w:t>
            </w:r>
          </w:p>
          <w:p w14:paraId="2CAE33E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2095DA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A97DB8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C5B0033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237C45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7E633170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</w:p>
          <w:p w14:paraId="70519CFA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"circle"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5);</w:t>
            </w:r>
          </w:p>
          <w:p w14:paraId="0600128B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Shape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Factory.</w:t>
            </w:r>
            <w:r w:rsidRPr="00A97DB8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"rectangle"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, 3, 5);</w:t>
            </w:r>
          </w:p>
          <w:p w14:paraId="4BD40B61" w14:textId="77777777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圆的周长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  <w:p w14:paraId="6DDF93B8" w14:textId="25DB4D5C" w:rsidR="00A97DB8" w:rsidRPr="00A97DB8" w:rsidRDefault="00A97DB8" w:rsidP="00A97DB8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A97DB8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矩形的面积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: 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.area() +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 xml:space="preserve">", 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矩形的周长</w:t>
            </w:r>
            <w:r w:rsidRPr="00A97DB8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A97DB8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r</w:t>
            </w:r>
            <w:r w:rsidRPr="00A97DB8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.perimeter());</w:t>
            </w:r>
          </w:p>
        </w:tc>
      </w:tr>
    </w:tbl>
    <w:p w14:paraId="73158279" w14:textId="3E6E1968" w:rsidR="00FD4914" w:rsidRDefault="00204806">
      <w:r>
        <w:rPr>
          <w:rFonts w:hint="eastAsia"/>
        </w:rPr>
        <w:lastRenderedPageBreak/>
        <w:t>使用</w:t>
      </w:r>
      <w:r>
        <w:t>工程设计模式主要</w:t>
      </w:r>
      <w:r>
        <w:rPr>
          <w:rFonts w:hint="eastAsia"/>
        </w:rPr>
        <w:t>目的是</w:t>
      </w:r>
      <w:r>
        <w:t>向客户端隐藏</w:t>
      </w:r>
      <w:r>
        <w:rPr>
          <w:rFonts w:hint="eastAsia"/>
        </w:rPr>
        <w:t>实现</w:t>
      </w:r>
      <w:r>
        <w:t>的子类</w:t>
      </w:r>
      <w:r>
        <w:rPr>
          <w:rFonts w:hint="eastAsia"/>
        </w:rPr>
        <w:t>。</w:t>
      </w:r>
    </w:p>
    <w:p w14:paraId="20D180A7" w14:textId="3FFF6ED0" w:rsidR="00851CC1" w:rsidRDefault="00851CC1"/>
    <w:p w14:paraId="454AFFD3" w14:textId="3529205C" w:rsidR="00851CC1" w:rsidRDefault="00851CC1" w:rsidP="00851CC1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13.7  </w:t>
      </w:r>
      <w:r>
        <w:rPr>
          <w:rFonts w:hint="eastAsia"/>
        </w:rPr>
        <w:t>单例</w:t>
      </w:r>
      <w:r>
        <w:t>设计模型</w:t>
      </w:r>
    </w:p>
    <w:p w14:paraId="3C77F225" w14:textId="560B3F7A" w:rsidR="00851CC1" w:rsidRDefault="00851CC1">
      <w:pPr>
        <w:rPr>
          <w:rFonts w:hint="eastAsia"/>
        </w:rPr>
      </w:pPr>
      <w:r>
        <w:rPr>
          <w:rFonts w:hint="eastAsia"/>
        </w:rPr>
        <w:t>有时候类</w:t>
      </w:r>
      <w:r>
        <w:t>不需要重复产生对象</w:t>
      </w:r>
      <w:r>
        <w:rPr>
          <w:rFonts w:hint="eastAsia"/>
        </w:rPr>
        <w:t>，</w:t>
      </w:r>
      <w:r>
        <w:t>如一个程序启动</w:t>
      </w:r>
      <w:r>
        <w:rPr>
          <w:rFonts w:hint="eastAsia"/>
        </w:rPr>
        <w:t>，</w:t>
      </w:r>
      <w:r>
        <w:t>需要有一个类负责保存</w:t>
      </w:r>
      <w:r>
        <w:rPr>
          <w:rFonts w:hint="eastAsia"/>
        </w:rPr>
        <w:t>程序</w:t>
      </w:r>
      <w:r>
        <w:t>加载的数据信息</w:t>
      </w:r>
      <w:r w:rsidR="00253A7E">
        <w:rPr>
          <w:rFonts w:hint="eastAsia"/>
        </w:rPr>
        <w:t>，</w:t>
      </w:r>
      <w:r w:rsidR="000C53FA">
        <w:t>程序运行中</w:t>
      </w:r>
      <w:r w:rsidR="00EC528D">
        <w:rPr>
          <w:rFonts w:hint="eastAsia"/>
        </w:rPr>
        <w:t>保证</w:t>
      </w:r>
      <w:r w:rsidR="000C53FA">
        <w:t>一直存在</w:t>
      </w:r>
      <w:r w:rsidR="00EC528D">
        <w:rPr>
          <w:rFonts w:hint="eastAsia"/>
        </w:rPr>
        <w:t>一个</w:t>
      </w:r>
      <w:r w:rsidR="000C53FA">
        <w:t>实例化对象。</w:t>
      </w:r>
    </w:p>
    <w:p w14:paraId="3B9D0B32" w14:textId="7D133CB4" w:rsidR="00EC528D" w:rsidRDefault="00EC528D">
      <w:r>
        <w:rPr>
          <w:rFonts w:hint="eastAsia"/>
        </w:rPr>
        <w:t>比如</w:t>
      </w:r>
      <w:r>
        <w:t>Windows</w:t>
      </w:r>
      <w:r>
        <w:t>只有一个回收站</w:t>
      </w:r>
      <w:r>
        <w:rPr>
          <w:rFonts w:hint="eastAsia"/>
        </w:rPr>
        <w:t>，</w:t>
      </w:r>
      <w:r>
        <w:t>每个磁盘共享</w:t>
      </w:r>
      <w:r>
        <w:rPr>
          <w:rFonts w:hint="eastAsia"/>
        </w:rPr>
        <w:t>，就是单例</w:t>
      </w:r>
      <w:r>
        <w:t>模式的</w:t>
      </w:r>
      <w:r>
        <w:rPr>
          <w:rFonts w:hint="eastAsia"/>
        </w:rPr>
        <w:t>实际</w:t>
      </w:r>
      <w:r>
        <w:t>应用</w:t>
      </w:r>
      <w:r>
        <w:rPr>
          <w:rFonts w:hint="eastAsia"/>
        </w:rPr>
        <w:t>。</w:t>
      </w:r>
    </w:p>
    <w:p w14:paraId="07291868" w14:textId="77777777" w:rsidR="00C050DF" w:rsidRDefault="00C050DF"/>
    <w:p w14:paraId="660CCD4F" w14:textId="2E477A3C" w:rsidR="00EC528D" w:rsidRDefault="00C050DF">
      <w:pPr>
        <w:rPr>
          <w:rFonts w:hint="eastAsia"/>
        </w:rPr>
      </w:pPr>
      <w:r>
        <w:rPr>
          <w:rFonts w:hint="eastAsia"/>
        </w:rPr>
        <w:t>特点</w:t>
      </w:r>
      <w:r>
        <w:t>：构造方法私有化，类内部提供</w:t>
      </w:r>
      <w:r>
        <w:t>static</w:t>
      </w:r>
      <w:r>
        <w:t>方法获取实例化对象</w:t>
      </w:r>
      <w:r>
        <w:rPr>
          <w:rFonts w:hint="eastAsia"/>
        </w:rPr>
        <w:t>，</w:t>
      </w:r>
      <w:r>
        <w:t>保证外部只有一个实例化对象。</w:t>
      </w:r>
    </w:p>
    <w:p w14:paraId="6686B1F9" w14:textId="77777777" w:rsidR="00C050DF" w:rsidRDefault="00C050DF">
      <w:pPr>
        <w:rPr>
          <w:rFonts w:hint="eastAsia"/>
        </w:rPr>
      </w:pPr>
    </w:p>
    <w:p w14:paraId="7BE670C6" w14:textId="2E02D6F8" w:rsidR="00EC528D" w:rsidRDefault="00EC528D">
      <w:r>
        <w:rPr>
          <w:rFonts w:hint="eastAsia"/>
        </w:rPr>
        <w:t>单例</w:t>
      </w:r>
      <w:r>
        <w:t>设计模式</w:t>
      </w:r>
      <w:r>
        <w:rPr>
          <w:rFonts w:hint="eastAsia"/>
        </w:rPr>
        <w:t>分为</w:t>
      </w:r>
      <w:r>
        <w:t>恶汉式和懒汉式。</w:t>
      </w:r>
    </w:p>
    <w:p w14:paraId="3DFDA3BD" w14:textId="6962DFD1" w:rsidR="00EC528D" w:rsidRDefault="00546745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恶汉式：</w:t>
      </w:r>
      <w:r>
        <w:t>系统加载就自动提供</w:t>
      </w:r>
      <w:r>
        <w:rPr>
          <w:rFonts w:hint="eastAsia"/>
        </w:rPr>
        <w:t>实例化</w:t>
      </w:r>
      <w:r>
        <w:t>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21F29" w:rsidRPr="00421F29" w14:paraId="3A644C6D" w14:textId="77777777" w:rsidTr="00421F29">
        <w:tc>
          <w:tcPr>
            <w:tcW w:w="8296" w:type="dxa"/>
            <w:shd w:val="clear" w:color="auto" w:fill="F6F6F6"/>
          </w:tcPr>
          <w:p w14:paraId="3723B67B" w14:textId="25E0A42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701C5EF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final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保证类内部只有一个实例化对象</w:t>
            </w:r>
          </w:p>
          <w:p w14:paraId="6E043333" w14:textId="6627EAFD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34F4F31A" w14:textId="55C49E93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341EFA1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236C654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4551FA" w14:textId="3538EDD2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666AE26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21F29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print() {</w:t>
            </w:r>
          </w:p>
          <w:p w14:paraId="1C33C8D7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2A00FF"/>
                <w:sz w:val="18"/>
              </w:rPr>
              <w:t>"hello, hikari!"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09AC9C34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DF11DEE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857934E" w14:textId="43F7B991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2BAC592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723A2849" w14:textId="77777777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Singleton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 Singleton.</w:t>
            </w:r>
            <w:r w:rsidRPr="00421F29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getInstance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();</w:t>
            </w:r>
          </w:p>
          <w:p w14:paraId="66E355ED" w14:textId="354D931B" w:rsidR="00421F29" w:rsidRPr="00421F29" w:rsidRDefault="00421F29" w:rsidP="00421F2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21F29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421F29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421F29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21F29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1315595" w14:textId="77777777" w:rsidR="00546745" w:rsidRPr="00546745" w:rsidRDefault="00546745">
      <w:pPr>
        <w:rPr>
          <w:rFonts w:hint="eastAsia"/>
        </w:rPr>
      </w:pPr>
    </w:p>
    <w:p w14:paraId="295D5CD7" w14:textId="6C0855BC" w:rsidR="00546745" w:rsidRPr="00546745" w:rsidRDefault="00546745">
      <w:pPr>
        <w:rPr>
          <w:rFonts w:ascii="宋体" w:eastAsiaTheme="minorEastAsia" w:hAnsi="宋体" w:cs="宋体" w:hint="eastAsia"/>
        </w:rPr>
      </w:pPr>
      <w:r>
        <w:rPr>
          <w:rFonts w:ascii="宋体" w:hAnsi="宋体" w:cs="宋体" w:hint="eastAsia"/>
        </w:rPr>
        <w:t>②</w:t>
      </w:r>
      <w:r>
        <w:rPr>
          <w:rFonts w:ascii="宋体" w:eastAsiaTheme="minorEastAsia" w:hAnsi="宋体" w:cs="宋体" w:hint="eastAsia"/>
        </w:rPr>
        <w:t xml:space="preserve"> </w:t>
      </w:r>
      <w:r>
        <w:rPr>
          <w:rFonts w:ascii="宋体" w:eastAsiaTheme="minorEastAsia" w:hAnsi="宋体" w:cs="宋体" w:hint="eastAsia"/>
        </w:rPr>
        <w:t>懒汉式</w:t>
      </w:r>
      <w:r>
        <w:rPr>
          <w:rFonts w:ascii="宋体" w:eastAsiaTheme="minorEastAsia" w:hAnsi="宋体" w:cs="宋体"/>
        </w:rPr>
        <w:t>：第一次使用时实例化对象：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04DBC" w:rsidRPr="00804DBC" w14:paraId="182B7DD8" w14:textId="77777777" w:rsidTr="00804DBC">
        <w:tc>
          <w:tcPr>
            <w:tcW w:w="8296" w:type="dxa"/>
            <w:shd w:val="clear" w:color="auto" w:fill="F6F6F6"/>
          </w:tcPr>
          <w:p w14:paraId="546F072E" w14:textId="6DDA791B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lastRenderedPageBreak/>
              <w:t>class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{</w:t>
            </w:r>
          </w:p>
          <w:p w14:paraId="5E4952D5" w14:textId="5757E963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8819599" w14:textId="31D37EBB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 {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构造方法私有化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,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外部无法创建实例化对象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0E54C4AF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 getInstance() {</w:t>
            </w:r>
          </w:p>
          <w:p w14:paraId="650A2698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null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) {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第一次使用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Pr="00804DBC">
              <w:rPr>
                <w:rFonts w:ascii="Consolas" w:eastAsia="楷体" w:hAnsi="Consolas" w:cs="Consolas"/>
                <w:color w:val="3F7F5F"/>
                <w:sz w:val="18"/>
              </w:rPr>
              <w:t>实例化对象</w:t>
            </w:r>
          </w:p>
          <w:p w14:paraId="517777D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Singleton();</w:t>
            </w:r>
          </w:p>
          <w:p w14:paraId="6F3CB4F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6F837DD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804DB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804DBC">
              <w:rPr>
                <w:rFonts w:ascii="Consolas" w:eastAsia="楷体" w:hAnsi="Consolas" w:cs="Consolas"/>
                <w:i/>
                <w:iCs/>
                <w:color w:val="0000C0"/>
                <w:sz w:val="18"/>
              </w:rPr>
              <w:t>instance</w:t>
            </w: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B83C6C3" w14:textId="77777777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B982E0C" w14:textId="7328C9D9" w:rsidR="00804DBC" w:rsidRPr="00804DBC" w:rsidRDefault="00804DBC" w:rsidP="00804DB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804DBC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49D06AA1" w14:textId="4CAAC999" w:rsidR="00851CC1" w:rsidRDefault="00851CC1"/>
    <w:p w14:paraId="4F04C18F" w14:textId="008735D9" w:rsidR="00804DBC" w:rsidRDefault="00C050DF" w:rsidP="009B64C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13.8  </w:t>
      </w:r>
      <w:r>
        <w:rPr>
          <w:rFonts w:hint="eastAsia"/>
        </w:rPr>
        <w:t>多</w:t>
      </w:r>
      <w:r>
        <w:t>例模式</w:t>
      </w:r>
    </w:p>
    <w:p w14:paraId="3E70788B" w14:textId="25EBE401" w:rsidR="00C050DF" w:rsidRDefault="009B64C8">
      <w:r>
        <w:rPr>
          <w:rFonts w:hint="eastAsia"/>
        </w:rPr>
        <w:t>如</w:t>
      </w:r>
      <w:r>
        <w:t>性别</w:t>
      </w:r>
      <w:r>
        <w:rPr>
          <w:rFonts w:hint="eastAsia"/>
        </w:rPr>
        <w:t>类</w:t>
      </w:r>
      <w:r>
        <w:t>只有两个</w:t>
      </w:r>
      <w:r>
        <w:rPr>
          <w:rFonts w:hint="eastAsia"/>
        </w:rPr>
        <w:t>对象</w:t>
      </w:r>
      <w:r>
        <w:t>，颜色</w:t>
      </w:r>
      <w:r>
        <w:rPr>
          <w:rFonts w:hint="eastAsia"/>
        </w:rPr>
        <w:t>基色类只有三个</w:t>
      </w:r>
      <w:r>
        <w:t>对象</w:t>
      </w:r>
      <w:r w:rsidR="000248FE">
        <w:rPr>
          <w:rFonts w:hint="eastAsia"/>
        </w:rPr>
        <w:t>，</w:t>
      </w:r>
      <w:r w:rsidR="000248FE">
        <w:t>可以使用多例模式。</w:t>
      </w:r>
    </w:p>
    <w:p w14:paraId="6596BD7F" w14:textId="07B39DBF" w:rsidR="000248FE" w:rsidRPr="000248FE" w:rsidRDefault="000248FE">
      <w:pPr>
        <w:rPr>
          <w:rFonts w:hint="eastAsia"/>
        </w:rPr>
      </w:pPr>
      <w:r>
        <w:rPr>
          <w:rFonts w:hint="eastAsia"/>
        </w:rPr>
        <w:t>本质</w:t>
      </w:r>
      <w:r>
        <w:t>与单例模式相同</w:t>
      </w:r>
      <w:r>
        <w:rPr>
          <w:rFonts w:hint="eastAsia"/>
        </w:rPr>
        <w:t>。</w:t>
      </w:r>
    </w:p>
    <w:p w14:paraId="32812A2D" w14:textId="05369EA9" w:rsidR="00804DBC" w:rsidRDefault="00804DBC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52B40" w:rsidRPr="00E52B40" w14:paraId="6ECA8DBC" w14:textId="77777777" w:rsidTr="00E52B40">
        <w:tc>
          <w:tcPr>
            <w:tcW w:w="8296" w:type="dxa"/>
            <w:shd w:val="clear" w:color="auto" w:fill="F6F6F6"/>
          </w:tcPr>
          <w:p w14:paraId="561EBA11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{</w:t>
            </w:r>
          </w:p>
          <w:p w14:paraId="73D50FF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红色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FD359BD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绿色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7A26992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final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蓝色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69166FF9" w14:textId="2741E18D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CD282EB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52F5349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2C8D4B" w14:textId="1260A883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35466C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Color getInstance(String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4BDB5E59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switch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color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9BF5041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</w:p>
          <w:p w14:paraId="7B7691DF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RED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EC70410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"green"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</w:p>
          <w:p w14:paraId="03F38A98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GREEN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118A636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case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"blue"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</w:p>
          <w:p w14:paraId="19AD39EA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BLUE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259386BF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default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:</w:t>
            </w:r>
          </w:p>
          <w:p w14:paraId="27A524D4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0582B1E2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650493F" w14:textId="7D4D4AEC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116BF3F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0B397B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E52B40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E52B40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name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74CF7043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0CD2B14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32CCBF6A" w14:textId="77777777" w:rsidR="00E52B40" w:rsidRPr="00E52B40" w:rsidRDefault="00E52B40" w:rsidP="00E52B40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1ECAA5F5" w14:textId="77777777" w:rsidR="00E52B40" w:rsidRPr="00E52B40" w:rsidRDefault="00E52B40" w:rsidP="00E52B40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Color 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Color.</w:t>
            </w:r>
            <w:r w:rsidRPr="00E52B40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getInstance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E52B40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"red"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23362232" w14:textId="5F4D75C7" w:rsidR="00E52B40" w:rsidRPr="00E52B40" w:rsidRDefault="00E52B40" w:rsidP="00E52B40">
            <w:pPr>
              <w:rPr>
                <w:rFonts w:ascii="Consolas" w:eastAsia="楷体" w:hAnsi="Consolas" w:cs="Consolas"/>
                <w:sz w:val="18"/>
                <w:szCs w:val="18"/>
              </w:rPr>
            </w:pP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E52B40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E52B40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c</w:t>
            </w:r>
            <w:r w:rsidRPr="00E52B40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E52B4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红色</w:t>
            </w:r>
          </w:p>
        </w:tc>
      </w:tr>
    </w:tbl>
    <w:p w14:paraId="1B7167A1" w14:textId="77777777" w:rsidR="00E52B40" w:rsidRDefault="00E52B40">
      <w:pPr>
        <w:rPr>
          <w:rFonts w:hint="eastAsia"/>
        </w:rPr>
      </w:pPr>
    </w:p>
    <w:p w14:paraId="5330A495" w14:textId="77777777" w:rsidR="00FD4914" w:rsidRPr="00204806" w:rsidRDefault="00FD4914"/>
    <w:p w14:paraId="3973E6F1" w14:textId="4E039FC0" w:rsidR="00FD4914" w:rsidRPr="00204806" w:rsidRDefault="00204806" w:rsidP="00204806">
      <w:pPr>
        <w:jc w:val="center"/>
        <w:rPr>
          <w:b/>
        </w:rPr>
      </w:pPr>
      <w:r w:rsidRPr="00204806">
        <w:rPr>
          <w:rFonts w:hint="eastAsia"/>
          <w:b/>
        </w:rPr>
        <w:lastRenderedPageBreak/>
        <w:t xml:space="preserve">14  </w:t>
      </w:r>
      <w:r w:rsidRPr="00204806">
        <w:rPr>
          <w:rFonts w:hint="eastAsia"/>
          <w:b/>
        </w:rPr>
        <w:t>泛型</w:t>
      </w:r>
    </w:p>
    <w:p w14:paraId="3C9B0A05" w14:textId="73B3D1BC" w:rsidR="00FD4914" w:rsidRDefault="00596587">
      <w:pPr>
        <w:rPr>
          <w:rFonts w:hint="eastAsia"/>
        </w:rPr>
      </w:pPr>
      <w:r>
        <w:rPr>
          <w:rFonts w:hint="eastAsia"/>
        </w:rPr>
        <w:t>泛型</w:t>
      </w:r>
      <w:r>
        <w:t>从</w:t>
      </w:r>
      <w:r>
        <w:t>JDK 1.5</w:t>
      </w:r>
      <w:r>
        <w:rPr>
          <w:rFonts w:hint="eastAsia"/>
        </w:rPr>
        <w:t>引入，</w:t>
      </w:r>
      <w:r>
        <w:t>主要</w:t>
      </w:r>
      <w:r>
        <w:rPr>
          <w:rFonts w:hint="eastAsia"/>
        </w:rPr>
        <w:t>目的</w:t>
      </w:r>
      <w:r>
        <w:t>是</w:t>
      </w:r>
      <w:r>
        <w:rPr>
          <w:rFonts w:hint="eastAsia"/>
        </w:rPr>
        <w:t>解决</w:t>
      </w:r>
      <w:r>
        <w:t>向下转型时的</w:t>
      </w:r>
      <w:r>
        <w:t>ClassCastException</w:t>
      </w:r>
      <w:r>
        <w:t>问题。</w:t>
      </w:r>
    </w:p>
    <w:p w14:paraId="6F20D34D" w14:textId="5910767C" w:rsidR="00FD4914" w:rsidRDefault="00C00DE7" w:rsidP="00C00DE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14.1  </w:t>
      </w:r>
      <w:r>
        <w:rPr>
          <w:rFonts w:hint="eastAsia"/>
        </w:rPr>
        <w:t>泛型</w:t>
      </w:r>
      <w:r>
        <w:t>的引</w:t>
      </w:r>
      <w:r>
        <w:rPr>
          <w:rFonts w:hint="eastAsia"/>
        </w:rPr>
        <w:t>入</w:t>
      </w:r>
    </w:p>
    <w:p w14:paraId="66FB56B9" w14:textId="4E74C97D" w:rsidR="00FD4914" w:rsidRDefault="00C312FC">
      <w:pPr>
        <w:rPr>
          <w:rFonts w:hint="eastAsia"/>
        </w:rPr>
      </w:pPr>
      <w:r>
        <w:rPr>
          <w:rFonts w:hint="eastAsia"/>
        </w:rPr>
        <w:t>现</w:t>
      </w:r>
      <w:r>
        <w:t>设计一个坐标类</w:t>
      </w:r>
      <w:r>
        <w:rPr>
          <w:rFonts w:hint="eastAsia"/>
        </w:rPr>
        <w:t>Point</w:t>
      </w:r>
      <w:r>
        <w:t>有属性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t>y</w:t>
      </w:r>
      <w:r>
        <w:rPr>
          <w:rFonts w:hint="eastAsia"/>
        </w:rPr>
        <w:t>，</w:t>
      </w:r>
      <w:r>
        <w:t>x</w:t>
      </w:r>
      <w:r>
        <w:t>和</w:t>
      </w:r>
      <w:r>
        <w:t>y</w:t>
      </w:r>
      <w:r>
        <w:t>类型相同，可以是</w:t>
      </w:r>
      <w:r>
        <w:t>int</w:t>
      </w:r>
      <w:r>
        <w:rPr>
          <w:rFonts w:hint="eastAsia"/>
        </w:rPr>
        <w:t>、</w:t>
      </w:r>
      <w:r>
        <w:t>double</w:t>
      </w:r>
      <w:r>
        <w:t>或</w:t>
      </w:r>
      <w:r>
        <w:t>String</w:t>
      </w:r>
      <w:r>
        <w:t>。</w:t>
      </w:r>
      <w:r w:rsidR="006D245E">
        <w:rPr>
          <w:rFonts w:hint="eastAsia"/>
        </w:rPr>
        <w:t>这时最直接</w:t>
      </w:r>
      <w:r w:rsidR="006D245E">
        <w:t>的想法</w:t>
      </w:r>
      <w:r w:rsidR="006D245E">
        <w:rPr>
          <w:rFonts w:hint="eastAsia"/>
        </w:rPr>
        <w:t>是</w:t>
      </w:r>
      <w:r w:rsidR="006D245E">
        <w:t>x</w:t>
      </w:r>
      <w:r w:rsidR="006D245E">
        <w:t>和</w:t>
      </w:r>
      <w:r w:rsidR="006D245E">
        <w:t>y</w:t>
      </w:r>
      <w:r w:rsidR="006D245E">
        <w:rPr>
          <w:rFonts w:hint="eastAsia"/>
        </w:rPr>
        <w:t>用</w:t>
      </w:r>
      <w:r w:rsidR="006D245E">
        <w:t>Object</w:t>
      </w:r>
      <w:r w:rsidR="006D245E">
        <w:rPr>
          <w:rFonts w:hint="eastAsia"/>
        </w:rPr>
        <w:t>定义</w:t>
      </w:r>
      <w:r w:rsidR="006D245E"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D245E" w:rsidRPr="006D245E" w14:paraId="0220D51A" w14:textId="77777777" w:rsidTr="006D245E">
        <w:tc>
          <w:tcPr>
            <w:tcW w:w="8296" w:type="dxa"/>
            <w:shd w:val="clear" w:color="auto" w:fill="F6F6F6"/>
          </w:tcPr>
          <w:p w14:paraId="2B4ECFCE" w14:textId="500431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 {</w:t>
            </w:r>
          </w:p>
          <w:p w14:paraId="0986EAC8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08C0E87" w14:textId="1DA0FAF0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15F45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getX() {</w:t>
            </w:r>
          </w:p>
          <w:p w14:paraId="1D4B4FED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117CA8D" w14:textId="4154D4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8C248D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setX(Object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070E367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0460F62B" w14:textId="46D3ED5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6D0932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Object getY() {</w:t>
            </w:r>
          </w:p>
          <w:p w14:paraId="5AA94C14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A115E7B" w14:textId="0FB57DCF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7626E1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setY(Object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6259D21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this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</w:t>
            </w:r>
            <w:r w:rsidRPr="006D245E">
              <w:rPr>
                <w:rFonts w:ascii="Consolas" w:eastAsia="楷体" w:hAnsi="Consolas" w:cs="Consolas"/>
                <w:color w:val="0000C0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3C09C6BE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5E1A3300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2E2367E2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249BF3EA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Point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Point();</w:t>
            </w:r>
          </w:p>
          <w:p w14:paraId="0DE91155" w14:textId="2045C42D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  <w:r w:rsidR="00BA3819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BA3819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自动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装箱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BA3819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BA3819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向上转型</w:t>
            </w:r>
          </w:p>
          <w:p w14:paraId="414A9BA2" w14:textId="0793E321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>2</w:t>
            </w:r>
            <w:r w:rsidR="00F64601" w:rsidRPr="006D245E">
              <w:rPr>
                <w:rFonts w:ascii="Consolas" w:eastAsia="楷体" w:hAnsi="Consolas" w:cs="Consolas"/>
                <w:color w:val="000000"/>
                <w:sz w:val="18"/>
              </w:rPr>
              <w:t>0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664160B4" w14:textId="06D2CD2E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  <w:r w:rsidR="0003159F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03159F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向下转型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03159F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再</w:t>
            </w:r>
            <w:r w:rsidR="0003159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自动拆箱</w:t>
            </w:r>
          </w:p>
          <w:p w14:paraId="7527C4D6" w14:textId="77777777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= (Integer)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25608025" w14:textId="20B90DD6" w:rsidR="006D245E" w:rsidRPr="006D245E" w:rsidRDefault="006D245E" w:rsidP="006D245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6D245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6D245E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6D245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="00F6460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F64601" w:rsidRPr="00A97DB8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F64601" w:rsidRPr="00F64601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(10, 20)</w:t>
            </w:r>
          </w:p>
        </w:tc>
      </w:tr>
    </w:tbl>
    <w:p w14:paraId="07B38453" w14:textId="460E61A6" w:rsidR="00FD4914" w:rsidRDefault="00FD4914"/>
    <w:p w14:paraId="30C50A54" w14:textId="637FAC22" w:rsidR="00F64601" w:rsidRDefault="00F64601">
      <w:r>
        <w:rPr>
          <w:rFonts w:hint="eastAsia"/>
        </w:rPr>
        <w:t>但是</w:t>
      </w:r>
      <w:r>
        <w:t>如果此时改为：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4601" w:rsidRPr="00F64601" w14:paraId="0428E34E" w14:textId="77777777" w:rsidTr="00F64601">
        <w:tc>
          <w:tcPr>
            <w:tcW w:w="8296" w:type="dxa"/>
            <w:shd w:val="clear" w:color="auto" w:fill="F6F6F6"/>
          </w:tcPr>
          <w:p w14:paraId="29D8DB0F" w14:textId="6C93BC99" w:rsidR="00F64601" w:rsidRPr="00F64601" w:rsidRDefault="00F64601" w:rsidP="00F64601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.setX(10);</w:t>
            </w:r>
          </w:p>
          <w:p w14:paraId="5A763700" w14:textId="5075DB31" w:rsidR="00F64601" w:rsidRPr="00F64601" w:rsidRDefault="00F64601" w:rsidP="00F64601">
            <w:pPr>
              <w:rPr>
                <w:rFonts w:ascii="Consolas" w:eastAsia="楷体" w:hAnsi="Consolas" w:cs="Consolas"/>
                <w:sz w:val="18"/>
              </w:rPr>
            </w:pPr>
            <w:r w:rsidRPr="00F64601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.setY(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北纬</w:t>
            </w:r>
            <w:r w:rsidRPr="00F64601">
              <w:rPr>
                <w:rFonts w:ascii="Consolas" w:eastAsia="楷体" w:hAnsi="Consolas" w:cs="Consolas"/>
                <w:color w:val="2A00FF"/>
                <w:sz w:val="18"/>
              </w:rPr>
              <w:t>30°"</w:t>
            </w:r>
            <w:r w:rsidRPr="00F64601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</w:tc>
      </w:tr>
    </w:tbl>
    <w:p w14:paraId="33FB8B6A" w14:textId="2D883F17" w:rsidR="00F64601" w:rsidRDefault="00F64601">
      <w:pPr>
        <w:rPr>
          <w:rFonts w:hint="eastAsia"/>
        </w:rPr>
      </w:pPr>
      <w:r>
        <w:rPr>
          <w:rFonts w:hint="eastAsia"/>
        </w:rPr>
        <w:t>程序</w:t>
      </w:r>
      <w:r>
        <w:t>编译不会有任何问题，但是</w:t>
      </w:r>
      <w:r w:rsidR="00B05AAB">
        <w:rPr>
          <w:rFonts w:hint="eastAsia"/>
        </w:rPr>
        <w:t>运行</w:t>
      </w:r>
      <w:r w:rsidR="00B05AAB">
        <w:t>就会报错</w:t>
      </w:r>
      <w:r w:rsidR="00B05AAB">
        <w:rPr>
          <w:rFonts w:hint="eastAsia"/>
        </w:rPr>
        <w:t>：</w:t>
      </w:r>
      <w:r w:rsidR="00B05AAB">
        <w:t>java.lang.ClassCastException</w:t>
      </w:r>
    </w:p>
    <w:p w14:paraId="47E899D6" w14:textId="0F0D9FCB" w:rsidR="00FD4914" w:rsidRDefault="00B05AAB">
      <w:pPr>
        <w:rPr>
          <w:rFonts w:hint="eastAsia"/>
        </w:rPr>
      </w:pPr>
      <w:r>
        <w:rPr>
          <w:rFonts w:hint="eastAsia"/>
        </w:rPr>
        <w:t>所以本程序</w:t>
      </w:r>
      <w:r>
        <w:t>存在安全隐患</w:t>
      </w:r>
      <w:r>
        <w:rPr>
          <w:rFonts w:hint="eastAsia"/>
        </w:rPr>
        <w:t>，</w:t>
      </w:r>
      <w:r>
        <w:t>因为使用了</w:t>
      </w:r>
      <w:r>
        <w:t>Object</w:t>
      </w:r>
      <w:r>
        <w:t>类型，其范围太广了。</w:t>
      </w:r>
      <w:r>
        <w:rPr>
          <w:rFonts w:hint="eastAsia"/>
        </w:rPr>
        <w:t>如果</w:t>
      </w:r>
      <w:r>
        <w:t>这种错误能</w:t>
      </w:r>
      <w:r w:rsidR="003C4C1F">
        <w:rPr>
          <w:rFonts w:hint="eastAsia"/>
        </w:rPr>
        <w:t>在</w:t>
      </w:r>
      <w:r>
        <w:t>编译时</w:t>
      </w:r>
      <w:r w:rsidR="003C4C1F">
        <w:rPr>
          <w:rFonts w:hint="eastAsia"/>
        </w:rPr>
        <w:t>及时</w:t>
      </w:r>
      <w:r w:rsidR="003C4C1F">
        <w:t>暴露</w:t>
      </w:r>
      <w:r>
        <w:t>，就能避免运行</w:t>
      </w:r>
      <w:r>
        <w:rPr>
          <w:rFonts w:hint="eastAsia"/>
        </w:rPr>
        <w:t>时</w:t>
      </w:r>
      <w:r>
        <w:t>的尴尬。</w:t>
      </w:r>
    </w:p>
    <w:p w14:paraId="4B0FF590" w14:textId="58B05FC5" w:rsidR="00B05AAB" w:rsidRPr="00B05AAB" w:rsidRDefault="00B05AAB"/>
    <w:p w14:paraId="0156DB5E" w14:textId="238BC0AF" w:rsidR="00B05AAB" w:rsidRDefault="00780AD8">
      <w:pPr>
        <w:rPr>
          <w:rFonts w:hint="eastAsia"/>
        </w:rPr>
      </w:pPr>
      <w:r>
        <w:t>14</w:t>
      </w:r>
      <w:r>
        <w:rPr>
          <w:rFonts w:hint="eastAsia"/>
        </w:rPr>
        <w:t xml:space="preserve">.2  </w:t>
      </w:r>
      <w:r>
        <w:rPr>
          <w:rFonts w:hint="eastAsia"/>
        </w:rPr>
        <w:t>泛型</w:t>
      </w:r>
      <w:r>
        <w:t>的基本</w:t>
      </w:r>
      <w:r>
        <w:rPr>
          <w:rFonts w:hint="eastAsia"/>
        </w:rPr>
        <w:t>定义</w:t>
      </w:r>
    </w:p>
    <w:p w14:paraId="52D09039" w14:textId="521B0612" w:rsidR="0084137C" w:rsidRDefault="0084137C" w:rsidP="0084137C">
      <w:r>
        <w:rPr>
          <w:rFonts w:hint="eastAsia"/>
        </w:rPr>
        <w:t>要</w:t>
      </w:r>
      <w:r>
        <w:t>避免</w:t>
      </w:r>
      <w:r>
        <w:t>ClassCastException</w:t>
      </w:r>
      <w:r>
        <w:rPr>
          <w:rFonts w:hint="eastAsia"/>
        </w:rPr>
        <w:t>最好是</w:t>
      </w:r>
      <w:r>
        <w:t>不进行</w:t>
      </w:r>
      <w:r>
        <w:rPr>
          <w:rFonts w:hint="eastAsia"/>
        </w:rPr>
        <w:t>向下转型。</w:t>
      </w:r>
      <w:r>
        <w:t>泛型的本质</w:t>
      </w:r>
      <w:r>
        <w:rPr>
          <w:rFonts w:hint="eastAsia"/>
        </w:rPr>
        <w:t>是</w:t>
      </w:r>
      <w:r>
        <w:t>类的属性或方法</w:t>
      </w:r>
      <w:r>
        <w:rPr>
          <w:rFonts w:hint="eastAsia"/>
        </w:rPr>
        <w:t>参数</w:t>
      </w:r>
      <w:r>
        <w:t>与返回值的类型可以</w:t>
      </w:r>
      <w:r>
        <w:rPr>
          <w:rFonts w:hint="eastAsia"/>
        </w:rPr>
        <w:t>在</w:t>
      </w:r>
      <w:r>
        <w:t>对象实例化时动态</w:t>
      </w:r>
      <w:r>
        <w:rPr>
          <w:rFonts w:hint="eastAsia"/>
        </w:rPr>
        <w:t>决定</w:t>
      </w:r>
      <w:r>
        <w:t>。</w:t>
      </w:r>
    </w:p>
    <w:p w14:paraId="71C4BE0C" w14:textId="56785E89" w:rsidR="00684196" w:rsidRDefault="00684196" w:rsidP="0084137C"/>
    <w:p w14:paraId="62CF9E4F" w14:textId="1B933835" w:rsidR="00684196" w:rsidRPr="003C4C1F" w:rsidRDefault="00684196" w:rsidP="0084137C">
      <w:pPr>
        <w:rPr>
          <w:rFonts w:hint="eastAsia"/>
        </w:rPr>
      </w:pPr>
      <w:r>
        <w:rPr>
          <w:rFonts w:hint="eastAsia"/>
        </w:rPr>
        <w:t>改为</w:t>
      </w:r>
      <w:r>
        <w:t>使用泛型定义</w:t>
      </w:r>
      <w:r>
        <w:t>Point</w:t>
      </w:r>
      <w:r>
        <w:t>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B454C" w:rsidRPr="00630B74" w14:paraId="35617572" w14:textId="77777777" w:rsidTr="00BB454C">
        <w:tc>
          <w:tcPr>
            <w:tcW w:w="8296" w:type="dxa"/>
            <w:shd w:val="clear" w:color="auto" w:fill="F6F6F6"/>
          </w:tcPr>
          <w:p w14:paraId="3CECFF1C" w14:textId="17E65F3A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Point&lt;T&gt; {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是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Type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简写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可以定义多个泛型</w:t>
            </w:r>
          </w:p>
          <w:p w14:paraId="6B03ABB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2463E63" w14:textId="4B245E8B" w:rsidR="00BB454C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3DD5B0F5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Point(T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T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49F2753B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7588242F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微软雅黑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4D4BD3A9" w14:textId="0E366A7A" w:rsidR="00630B74" w:rsidRPr="00630B74" w:rsidRDefault="00630B74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 w:rsidRPr="00630B74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BD4301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getX() {</w:t>
            </w:r>
          </w:p>
          <w:p w14:paraId="46467B5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18328F4" w14:textId="060D723F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FC7019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setX(T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7095D03B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x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5C185909" w14:textId="2E9BC495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D1C9286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T getY() {</w:t>
            </w:r>
          </w:p>
          <w:p w14:paraId="3C2DF9DE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4B955055" w14:textId="29D5D1FE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A37A1D9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setY(T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0348DAED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630B74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y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;</w:t>
            </w:r>
          </w:p>
          <w:p w14:paraId="1D036874" w14:textId="77777777" w:rsidR="00BB454C" w:rsidRPr="00630B74" w:rsidRDefault="00BB454C" w:rsidP="00BB454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9A8F1FC" w14:textId="77777777" w:rsidR="00BB454C" w:rsidRPr="00630B74" w:rsidRDefault="00BB454C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  <w:p w14:paraId="4596C97D" w14:textId="77777777" w:rsidR="00524DFA" w:rsidRPr="00630B74" w:rsidRDefault="00524DFA" w:rsidP="00BB454C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215AFDB9" w14:textId="77777777" w:rsidR="00524DFA" w:rsidRPr="00630B74" w:rsidRDefault="00524DFA" w:rsidP="00524DF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不设置泛型默认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Object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会有警告</w:t>
            </w:r>
          </w:p>
          <w:p w14:paraId="7CD5E93B" w14:textId="52C9BF87" w:rsidR="00524DFA" w:rsidRPr="00630B74" w:rsidRDefault="00524DFA" w:rsidP="0068556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</w:t>
            </w:r>
            <w:r w:rsidR="00685562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10, 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="00685562"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  <w:r w:rsidR="0068556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685562"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编译就会报错</w:t>
            </w:r>
          </w:p>
        </w:tc>
      </w:tr>
    </w:tbl>
    <w:p w14:paraId="0E401432" w14:textId="31722919" w:rsidR="00780AD8" w:rsidRDefault="00D20EF3">
      <w:r>
        <w:rPr>
          <w:rFonts w:hint="eastAsia"/>
        </w:rPr>
        <w:lastRenderedPageBreak/>
        <w:t>泛型设置</w:t>
      </w:r>
      <w:r>
        <w:t>仅</w:t>
      </w:r>
      <w:r>
        <w:rPr>
          <w:rFonts w:hint="eastAsia"/>
        </w:rPr>
        <w:t>针对该</w:t>
      </w:r>
      <w:r>
        <w:t>对象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泛型</w:t>
      </w:r>
      <w:r>
        <w:t>设置了</w:t>
      </w:r>
      <w:r>
        <w:t>Integer</w:t>
      </w:r>
      <w:r>
        <w:rPr>
          <w:rFonts w:hint="eastAsia"/>
        </w:rPr>
        <w:t>，</w:t>
      </w:r>
      <w:r>
        <w:t>传入</w:t>
      </w:r>
      <w:r>
        <w:t>String</w:t>
      </w:r>
      <w:r>
        <w:t>编译就会报错。</w:t>
      </w:r>
    </w:p>
    <w:p w14:paraId="039F6892" w14:textId="5BA840F0" w:rsidR="00D20EF3" w:rsidRDefault="00493A5D">
      <w:r>
        <w:rPr>
          <w:rFonts w:hint="eastAsia"/>
        </w:rPr>
        <w:t>因为</w:t>
      </w:r>
      <w:r>
        <w:t>使用了泛型，获取数据时不需要向下转型：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93A5D" w:rsidRPr="00493A5D" w14:paraId="4C121E36" w14:textId="77777777" w:rsidTr="00493A5D">
        <w:tc>
          <w:tcPr>
            <w:tcW w:w="8296" w:type="dxa"/>
            <w:shd w:val="clear" w:color="auto" w:fill="F6F6F6"/>
          </w:tcPr>
          <w:p w14:paraId="70539A43" w14:textId="52A0E374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Point&lt;Integer&gt; </w:t>
            </w:r>
            <w:r w:rsidR="00A67072"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="00A67072"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="00A67072"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5252004A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.getX();</w:t>
            </w:r>
          </w:p>
          <w:p w14:paraId="2EE1EBC7" w14:textId="77777777" w:rsidR="00493A5D" w:rsidRPr="00493A5D" w:rsidRDefault="00493A5D" w:rsidP="00493A5D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.getY();</w:t>
            </w:r>
          </w:p>
          <w:p w14:paraId="6C8BD909" w14:textId="2C1F036A" w:rsidR="00493A5D" w:rsidRPr="00493A5D" w:rsidRDefault="00493A5D" w:rsidP="00493A5D">
            <w:pPr>
              <w:rPr>
                <w:rFonts w:ascii="Consolas" w:eastAsia="楷体" w:hAnsi="Consolas" w:cs="Consolas"/>
                <w:sz w:val="18"/>
              </w:rPr>
            </w:pP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493A5D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x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6A3E3E"/>
                <w:sz w:val="18"/>
              </w:rPr>
              <w:t>y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493A5D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493A5D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493A5D">
              <w:rPr>
                <w:rFonts w:ascii="Consolas" w:eastAsia="楷体" w:hAnsi="Consolas" w:cs="Consolas"/>
                <w:color w:val="3F7F5F"/>
                <w:sz w:val="18"/>
              </w:rPr>
              <w:t>// (10, 20)</w:t>
            </w:r>
          </w:p>
        </w:tc>
      </w:tr>
    </w:tbl>
    <w:p w14:paraId="60D011B3" w14:textId="77777777" w:rsidR="00493A5D" w:rsidRPr="00493A5D" w:rsidRDefault="00493A5D">
      <w:pPr>
        <w:rPr>
          <w:rFonts w:hint="eastAsia"/>
        </w:rPr>
      </w:pPr>
    </w:p>
    <w:p w14:paraId="404BC19F" w14:textId="1946FCAB" w:rsidR="00524DFA" w:rsidRDefault="00321D29">
      <w:r>
        <w:rPr>
          <w:rFonts w:hint="eastAsia"/>
        </w:rPr>
        <w:t>泛型</w:t>
      </w:r>
      <w:r>
        <w:t>的</w:t>
      </w:r>
      <w:r>
        <w:rPr>
          <w:rFonts w:hint="eastAsia"/>
        </w:rPr>
        <w:t>注意点</w:t>
      </w:r>
      <w:r>
        <w:t>：</w:t>
      </w:r>
    </w:p>
    <w:p w14:paraId="5357DBD9" w14:textId="587AF4C4" w:rsidR="00321D29" w:rsidRPr="005C1FA3" w:rsidRDefault="005C1FA3">
      <w:pPr>
        <w:rPr>
          <w:sz w:val="21"/>
        </w:rPr>
      </w:pPr>
      <w:r w:rsidRPr="005C1FA3">
        <w:rPr>
          <w:rFonts w:hint="eastAsia"/>
          <w:sz w:val="21"/>
        </w:rPr>
        <w:t xml:space="preserve">1) </w:t>
      </w:r>
      <w:r w:rsidR="00321D29" w:rsidRPr="005C1FA3">
        <w:rPr>
          <w:rFonts w:hint="eastAsia"/>
          <w:sz w:val="21"/>
        </w:rPr>
        <w:t>泛型</w:t>
      </w:r>
      <w:r w:rsidR="00321D29" w:rsidRPr="005C1FA3">
        <w:rPr>
          <w:sz w:val="21"/>
        </w:rPr>
        <w:t>只能使用引用数据类型，操作基本数据类型要使用包装类；</w:t>
      </w:r>
    </w:p>
    <w:p w14:paraId="3427872B" w14:textId="1516AFE1" w:rsidR="00321D29" w:rsidRPr="005C1FA3" w:rsidRDefault="005C1FA3" w:rsidP="00321D29">
      <w:pPr>
        <w:rPr>
          <w:sz w:val="21"/>
        </w:rPr>
      </w:pPr>
      <w:r w:rsidRPr="005C1FA3">
        <w:rPr>
          <w:sz w:val="21"/>
        </w:rPr>
        <w:t xml:space="preserve">2) </w:t>
      </w:r>
      <w:r w:rsidR="00321D29" w:rsidRPr="005C1FA3">
        <w:rPr>
          <w:sz w:val="21"/>
        </w:rPr>
        <w:t>JDK 1.7</w:t>
      </w:r>
      <w:r w:rsidR="00321D29" w:rsidRPr="005C1FA3">
        <w:rPr>
          <w:rFonts w:hint="eastAsia"/>
          <w:sz w:val="21"/>
        </w:rPr>
        <w:t>后泛型</w:t>
      </w:r>
      <w:r w:rsidR="00321D29" w:rsidRPr="005C1FA3">
        <w:rPr>
          <w:sz w:val="21"/>
        </w:rPr>
        <w:t>实例化</w:t>
      </w:r>
      <w:r w:rsidR="00321D29" w:rsidRPr="005C1FA3">
        <w:rPr>
          <w:rFonts w:hint="eastAsia"/>
          <w:sz w:val="21"/>
        </w:rPr>
        <w:t>=</w:t>
      </w:r>
      <w:r w:rsidR="00321D29" w:rsidRPr="005C1FA3">
        <w:rPr>
          <w:sz w:val="21"/>
        </w:rPr>
        <w:t>后面的</w:t>
      </w:r>
      <w:r w:rsidR="00321D29" w:rsidRPr="005C1FA3">
        <w:rPr>
          <w:rFonts w:hint="eastAsia"/>
          <w:sz w:val="21"/>
        </w:rPr>
        <w:t>&lt;&gt;</w:t>
      </w:r>
      <w:r w:rsidR="00321D29" w:rsidRPr="005C1FA3">
        <w:rPr>
          <w:rFonts w:hint="eastAsia"/>
          <w:sz w:val="21"/>
        </w:rPr>
        <w:t>里面</w:t>
      </w:r>
      <w:r w:rsidR="00321D29" w:rsidRPr="005C1FA3">
        <w:rPr>
          <w:sz w:val="21"/>
        </w:rPr>
        <w:t>可以省略：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21D29" w:rsidRPr="00321D29" w14:paraId="55FC57AE" w14:textId="77777777" w:rsidTr="00321D29">
        <w:tc>
          <w:tcPr>
            <w:tcW w:w="8296" w:type="dxa"/>
            <w:shd w:val="clear" w:color="auto" w:fill="F6F6F6"/>
          </w:tcPr>
          <w:p w14:paraId="4A23AEF9" w14:textId="42E09EEA" w:rsidR="00321D29" w:rsidRPr="00321D29" w:rsidRDefault="00321D29" w:rsidP="00321D29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Point&lt;Integer&gt; </w:t>
            </w:r>
            <w:r w:rsidRPr="00321D29">
              <w:rPr>
                <w:rFonts w:ascii="Consolas" w:eastAsia="微软雅黑" w:hAnsi="Consolas" w:cs="Consolas"/>
                <w:color w:val="6A3E3E"/>
                <w:sz w:val="18"/>
              </w:rPr>
              <w:t>p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= </w:t>
            </w:r>
            <w:r w:rsidRPr="00321D29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321D29">
              <w:rPr>
                <w:rFonts w:ascii="Consolas" w:eastAsia="微软雅黑" w:hAnsi="Consolas" w:cs="Consolas"/>
                <w:color w:val="000000"/>
                <w:sz w:val="18"/>
              </w:rPr>
              <w:t xml:space="preserve"> Point&lt;&gt;();</w:t>
            </w:r>
          </w:p>
        </w:tc>
      </w:tr>
    </w:tbl>
    <w:p w14:paraId="1323C82B" w14:textId="77777777" w:rsidR="00321D29" w:rsidRPr="00321D29" w:rsidRDefault="00321D29" w:rsidP="00321D29">
      <w:pPr>
        <w:rPr>
          <w:rFonts w:hint="eastAsia"/>
        </w:rPr>
      </w:pPr>
    </w:p>
    <w:p w14:paraId="17D3A9E7" w14:textId="5BD0720B" w:rsidR="00524DFA" w:rsidRDefault="005C1FA3">
      <w:pPr>
        <w:rPr>
          <w:rFonts w:hint="eastAsia"/>
        </w:rPr>
      </w:pPr>
      <w:r>
        <w:rPr>
          <w:rFonts w:hint="eastAsia"/>
        </w:rPr>
        <w:t>使用</w:t>
      </w:r>
      <w:r>
        <w:t>泛型可以解决大部分</w:t>
      </w:r>
      <w:r>
        <w:rPr>
          <w:rFonts w:hint="eastAsia"/>
        </w:rPr>
        <w:t>对象</w:t>
      </w:r>
      <w:r>
        <w:t>类型强制转换问题</w:t>
      </w:r>
      <w:r>
        <w:rPr>
          <w:rFonts w:hint="eastAsia"/>
        </w:rPr>
        <w:t>，</w:t>
      </w:r>
      <w:r>
        <w:t>也就是</w:t>
      </w:r>
      <w:r>
        <w:rPr>
          <w:rFonts w:hint="eastAsia"/>
        </w:rPr>
        <w:t>说有了</w:t>
      </w:r>
      <w:r>
        <w:t>泛型以后</w:t>
      </w:r>
      <w:r>
        <w:rPr>
          <w:rFonts w:hint="eastAsia"/>
        </w:rPr>
        <w:t>不建议</w:t>
      </w:r>
      <w:r>
        <w:t>使用</w:t>
      </w:r>
      <w:r>
        <w:t>Object</w:t>
      </w:r>
      <w:r>
        <w:t>类接收参数。</w:t>
      </w:r>
    </w:p>
    <w:p w14:paraId="1D420644" w14:textId="77777777" w:rsidR="00524DFA" w:rsidRPr="00524DFA" w:rsidRDefault="00524DFA">
      <w:pPr>
        <w:rPr>
          <w:rFonts w:hint="eastAsia"/>
        </w:rPr>
      </w:pPr>
    </w:p>
    <w:p w14:paraId="15E43729" w14:textId="192B4A90" w:rsidR="00780AD8" w:rsidRDefault="00171F74" w:rsidP="00171F7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14.3  </w:t>
      </w:r>
      <w:r>
        <w:rPr>
          <w:rFonts w:hint="eastAsia"/>
        </w:rPr>
        <w:t>泛型</w:t>
      </w:r>
      <w:r>
        <w:t>通配符</w:t>
      </w:r>
    </w:p>
    <w:p w14:paraId="7217B4BD" w14:textId="75998A6B" w:rsidR="005C1FA3" w:rsidRDefault="00401A35">
      <w:r>
        <w:rPr>
          <w:rFonts w:hint="eastAsia"/>
        </w:rPr>
        <w:t>泛型</w:t>
      </w:r>
      <w:r w:rsidR="0003159F">
        <w:rPr>
          <w:rFonts w:hint="eastAsia"/>
        </w:rPr>
        <w:t>的</w:t>
      </w:r>
      <w:r w:rsidR="0003159F">
        <w:t>引入给对象的</w:t>
      </w:r>
      <w:r>
        <w:rPr>
          <w:rFonts w:hint="eastAsia"/>
        </w:rPr>
        <w:t>引用</w:t>
      </w:r>
      <w:r>
        <w:t>传递</w:t>
      </w:r>
      <w:r w:rsidR="0003159F">
        <w:rPr>
          <w:rFonts w:hint="eastAsia"/>
        </w:rPr>
        <w:t>带来</w:t>
      </w:r>
      <w:r w:rsidR="0003159F">
        <w:t>的一些麻烦：</w:t>
      </w:r>
    </w:p>
    <w:p w14:paraId="1E601ECA" w14:textId="64FD3973" w:rsidR="0003159F" w:rsidRDefault="0003159F">
      <w:r>
        <w:rPr>
          <w:rFonts w:hint="eastAsia"/>
        </w:rPr>
        <w:t>如</w:t>
      </w:r>
      <w:r>
        <w:t>定义方法：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3159F" w:rsidRPr="00630B74" w14:paraId="7584EE7F" w14:textId="77777777" w:rsidTr="0003159F">
        <w:tc>
          <w:tcPr>
            <w:tcW w:w="8296" w:type="dxa"/>
            <w:shd w:val="clear" w:color="auto" w:fill="F6F6F6"/>
          </w:tcPr>
          <w:p w14:paraId="05372994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print(Point&lt;Integer&gt;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3042CAF7" w14:textId="77777777" w:rsidR="0003159F" w:rsidRPr="00630B74" w:rsidRDefault="0003159F" w:rsidP="0003159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630B74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"("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.getX()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", 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+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.getY() +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")"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129883BA" w14:textId="77777777" w:rsidR="001C71DC" w:rsidRPr="00630B74" w:rsidRDefault="0003159F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76B1AE" w14:textId="77777777" w:rsidR="00630B74" w:rsidRPr="00630B74" w:rsidRDefault="00630B74" w:rsidP="0003159F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</w:p>
          <w:p w14:paraId="722C5E4B" w14:textId="68FE964B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Point&lt;Integer&gt;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Point&lt;Integer&gt;(10, 20);</w:t>
            </w:r>
          </w:p>
          <w:p w14:paraId="2B2A470D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(10, 20)</w:t>
            </w:r>
          </w:p>
          <w:p w14:paraId="0FF49578" w14:textId="77777777" w:rsidR="00630B74" w:rsidRPr="00630B74" w:rsidRDefault="00630B74" w:rsidP="00630B74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 xml:space="preserve">Point&lt;String&gt; 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= </w:t>
            </w:r>
            <w:r w:rsidRPr="00630B74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Point&lt;&gt;(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东经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120°"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, 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"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北纬</w:t>
            </w:r>
            <w:r w:rsidRPr="00630B74">
              <w:rPr>
                <w:rFonts w:ascii="Consolas" w:eastAsia="楷体" w:hAnsi="Consolas" w:cs="Consolas"/>
                <w:color w:val="2A00FF"/>
                <w:sz w:val="18"/>
                <w:szCs w:val="18"/>
              </w:rPr>
              <w:t>30°"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);</w:t>
            </w:r>
          </w:p>
          <w:p w14:paraId="44A47E0F" w14:textId="52BE45EF" w:rsidR="00630B74" w:rsidRPr="00630B74" w:rsidRDefault="00630B74" w:rsidP="00630B74">
            <w:pPr>
              <w:rPr>
                <w:rFonts w:ascii="Consolas" w:eastAsia="楷体" w:hAnsi="Consolas" w:cs="Consolas"/>
                <w:color w:val="000000"/>
                <w:sz w:val="18"/>
                <w:szCs w:val="18"/>
              </w:rPr>
            </w:pP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630B74">
              <w:rPr>
                <w:rFonts w:ascii="Consolas" w:eastAsia="楷体" w:hAnsi="Consolas" w:cs="Consolas"/>
                <w:i/>
                <w:iCs/>
                <w:color w:val="000000"/>
                <w:sz w:val="18"/>
                <w:szCs w:val="18"/>
              </w:rPr>
              <w:t>print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(</w:t>
            </w:r>
            <w:r w:rsidRPr="00630B74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p2</w:t>
            </w:r>
            <w:r w:rsidRPr="00630B74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</w:t>
            </w:r>
            <w:r w:rsidR="00923B3E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 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报错</w:t>
            </w:r>
            <w:r w:rsidR="00923B3E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Pr="00630B74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类型不匹配</w:t>
            </w:r>
          </w:p>
        </w:tc>
      </w:tr>
    </w:tbl>
    <w:p w14:paraId="6191D16F" w14:textId="0F17C680" w:rsidR="0003159F" w:rsidRDefault="0003159F">
      <w:r>
        <w:rPr>
          <w:rFonts w:hint="eastAsia"/>
        </w:rPr>
        <w:lastRenderedPageBreak/>
        <w:t>此时</w:t>
      </w:r>
      <w:r w:rsidR="00A67072">
        <w:rPr>
          <w:rFonts w:hint="eastAsia"/>
        </w:rPr>
        <w:t>print</w:t>
      </w:r>
      <w:r w:rsidR="00A67072">
        <w:t>()</w:t>
      </w:r>
      <w:r w:rsidR="00A67072">
        <w:rPr>
          <w:rFonts w:hint="eastAsia"/>
        </w:rPr>
        <w:t>方法</w:t>
      </w:r>
      <w:r w:rsidR="00A67072">
        <w:t>只能接收</w:t>
      </w:r>
      <w:r w:rsidR="001432D1">
        <w:t>Point</w:t>
      </w:r>
      <w:r w:rsidR="00A67072">
        <w:t>&lt;Integer&gt;</w:t>
      </w:r>
      <w:r w:rsidR="001432D1">
        <w:t>对象</w:t>
      </w:r>
      <w:r w:rsidR="00A67072">
        <w:rPr>
          <w:rFonts w:hint="eastAsia"/>
        </w:rPr>
        <w:t>，</w:t>
      </w:r>
      <w:r w:rsidR="00333400">
        <w:rPr>
          <w:rFonts w:hint="eastAsia"/>
        </w:rPr>
        <w:t>不能</w:t>
      </w:r>
      <w:r w:rsidR="00333400">
        <w:t>接收</w:t>
      </w:r>
      <w:r w:rsidR="00333400">
        <w:t>Point&lt;String&gt;</w:t>
      </w:r>
      <w:r w:rsidR="00333400">
        <w:rPr>
          <w:rFonts w:hint="eastAsia"/>
        </w:rPr>
        <w:t>对象</w:t>
      </w:r>
      <w:r w:rsidR="00333400">
        <w:t>。</w:t>
      </w:r>
    </w:p>
    <w:p w14:paraId="1E26DE84" w14:textId="16F8A2D1" w:rsidR="00333400" w:rsidRPr="0003159F" w:rsidRDefault="00923B3E">
      <w:pPr>
        <w:rPr>
          <w:rFonts w:hint="eastAsia"/>
        </w:rPr>
      </w:pPr>
      <w:r>
        <w:rPr>
          <w:rFonts w:hint="eastAsia"/>
        </w:rPr>
        <w:t>而且泛型</w:t>
      </w:r>
      <w:r>
        <w:t>与对象类型无关，</w:t>
      </w:r>
      <w:r>
        <w:t>Point&lt;Integer&gt;</w:t>
      </w:r>
      <w:r>
        <w:rPr>
          <w:rFonts w:hint="eastAsia"/>
        </w:rPr>
        <w:t>和</w:t>
      </w:r>
      <w:r>
        <w:t>Point&lt;String&gt;</w:t>
      </w:r>
      <w:r>
        <w:rPr>
          <w:rFonts w:hint="eastAsia"/>
        </w:rPr>
        <w:t>都是</w:t>
      </w:r>
      <w:r>
        <w:t>Point</w:t>
      </w:r>
      <w:r>
        <w:t>对象，</w:t>
      </w:r>
      <w:r>
        <w:rPr>
          <w:rFonts w:hint="eastAsia"/>
        </w:rPr>
        <w:t>类型</w:t>
      </w:r>
      <w:r>
        <w:t>相同，无法利用方法的重载。</w:t>
      </w:r>
    </w:p>
    <w:p w14:paraId="3EFFECEF" w14:textId="3DF3CB11" w:rsidR="005C1FA3" w:rsidRDefault="005C1FA3"/>
    <w:p w14:paraId="4CC21A73" w14:textId="11881F25" w:rsidR="005C1FA3" w:rsidRDefault="00F70520">
      <w:r>
        <w:rPr>
          <w:rFonts w:hint="eastAsia"/>
        </w:rPr>
        <w:t>如果</w:t>
      </w:r>
      <w:r>
        <w:t>方法参数不设置泛型呢</w:t>
      </w:r>
      <w:r>
        <w:t xml:space="preserve">? </w:t>
      </w:r>
      <w:r w:rsidR="004138D5">
        <w:rPr>
          <w:rFonts w:hint="eastAsia"/>
        </w:rPr>
        <w:t>可以</w:t>
      </w:r>
      <w:r w:rsidR="004138D5">
        <w:t>正常输出</w:t>
      </w:r>
      <w:r w:rsidR="00D21B1C">
        <w:rPr>
          <w:rFonts w:hint="eastAsia"/>
        </w:rPr>
        <w:t>，</w:t>
      </w:r>
      <w:r w:rsidR="00D21B1C">
        <w:t>但是</w:t>
      </w:r>
      <w:r w:rsidR="00D21B1C">
        <w:rPr>
          <w:rFonts w:hint="eastAsia"/>
        </w:rPr>
        <w:t>也可以</w:t>
      </w:r>
      <w:r w:rsidR="00D21B1C">
        <w:t>随意修改其中数据：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21B1C" w:rsidRPr="00D21B1C" w14:paraId="2BDCCB08" w14:textId="77777777" w:rsidTr="00D21B1C">
        <w:tc>
          <w:tcPr>
            <w:tcW w:w="8296" w:type="dxa"/>
            <w:shd w:val="clear" w:color="auto" w:fill="F6F6F6"/>
          </w:tcPr>
          <w:p w14:paraId="07782328" w14:textId="4F5183EC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print(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Point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6E96869" w14:textId="258A9E58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  <w:u w:val="single"/>
              </w:rPr>
              <w:t>.setX(22)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不设置泛型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可以对数据随意修改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,</w:t>
            </w:r>
            <w:r w:rsidR="00806C42" w:rsidRPr="00D21B1C">
              <w:rPr>
                <w:rFonts w:ascii="Consolas" w:eastAsia="楷体" w:hAnsi="Consolas" w:cs="Consolas"/>
                <w:color w:val="3F7F5F"/>
                <w:sz w:val="18"/>
              </w:rPr>
              <w:t>不安全</w:t>
            </w:r>
          </w:p>
          <w:p w14:paraId="6357446E" w14:textId="77777777" w:rsidR="00D21B1C" w:rsidRPr="00D21B1C" w:rsidRDefault="00D21B1C" w:rsidP="00D21B1C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D21B1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D21B1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D21B1C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B0221F0" w14:textId="2A88A529" w:rsidR="00D21B1C" w:rsidRPr="00D21B1C" w:rsidRDefault="00D21B1C" w:rsidP="00806C4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D21B1C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E1F91F4" w14:textId="4DCDE674" w:rsidR="00D21B1C" w:rsidRDefault="00CE447B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E447B" w:rsidRPr="00CE447B" w14:paraId="7DE040CA" w14:textId="77777777" w:rsidTr="00CE447B">
        <w:tc>
          <w:tcPr>
            <w:tcW w:w="8296" w:type="dxa"/>
            <w:shd w:val="clear" w:color="auto" w:fill="300A24"/>
          </w:tcPr>
          <w:p w14:paraId="12A3816A" w14:textId="77777777" w:rsidR="00CE447B" w:rsidRPr="00CE447B" w:rsidRDefault="00CE447B" w:rsidP="00CE447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>(22, 20)</w:t>
            </w:r>
          </w:p>
          <w:p w14:paraId="6BD5A322" w14:textId="25A887BE" w:rsidR="00CE447B" w:rsidRPr="00CE447B" w:rsidRDefault="00CE447B" w:rsidP="00CE447B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CE447B">
              <w:rPr>
                <w:rFonts w:ascii="Ubuntu Mono" w:eastAsia="文泉驿正黑" w:hAnsi="Ubuntu Mono" w:cs="微软雅黑"/>
                <w:sz w:val="18"/>
              </w:rPr>
              <w:t xml:space="preserve">(22, 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北纬</w:t>
            </w:r>
            <w:r w:rsidRPr="00CE447B">
              <w:rPr>
                <w:rFonts w:ascii="Ubuntu Mono" w:eastAsia="文泉驿正黑" w:hAnsi="Ubuntu Mono" w:cs="微软雅黑"/>
                <w:sz w:val="18"/>
              </w:rPr>
              <w:t>30°)</w:t>
            </w:r>
          </w:p>
        </w:tc>
      </w:tr>
    </w:tbl>
    <w:p w14:paraId="6F0ED2AB" w14:textId="595A85D6" w:rsidR="00CE447B" w:rsidRDefault="00CE447B">
      <w:pPr>
        <w:rPr>
          <w:rFonts w:hint="eastAsia"/>
        </w:rPr>
      </w:pPr>
      <w:r>
        <w:rPr>
          <w:rFonts w:hint="eastAsia"/>
        </w:rPr>
        <w:t>这显然</w:t>
      </w:r>
      <w:r>
        <w:t>非常不好</w:t>
      </w:r>
      <w:r>
        <w:rPr>
          <w:rFonts w:hint="eastAsia"/>
        </w:rPr>
        <w:t>...</w:t>
      </w:r>
    </w:p>
    <w:p w14:paraId="00864F2F" w14:textId="77777777" w:rsidR="00CE447B" w:rsidRDefault="00CE447B">
      <w:pPr>
        <w:rPr>
          <w:rFonts w:hint="eastAsia"/>
        </w:rPr>
      </w:pPr>
    </w:p>
    <w:p w14:paraId="43A283EF" w14:textId="076598EB" w:rsidR="005C1FA3" w:rsidRDefault="00806C42">
      <w:pPr>
        <w:rPr>
          <w:rFonts w:hint="eastAsia"/>
        </w:rPr>
      </w:pPr>
      <w:r>
        <w:rPr>
          <w:rFonts w:hint="eastAsia"/>
        </w:rPr>
        <w:t>使用</w:t>
      </w:r>
      <w:r>
        <w:t>泛型通配符</w:t>
      </w:r>
      <w:r w:rsidRPr="00E51612">
        <w:rPr>
          <w:color w:val="0000FF"/>
        </w:rPr>
        <w:t>?</w:t>
      </w:r>
      <w:r w:rsidR="00CE447B">
        <w:rPr>
          <w:rFonts w:hint="eastAsia"/>
        </w:rPr>
        <w:t>可以</w:t>
      </w:r>
      <w:r w:rsidR="00CE447B">
        <w:t>接收任意泛型</w:t>
      </w:r>
      <w:r w:rsidR="00CE447B">
        <w:rPr>
          <w:rFonts w:hint="eastAsia"/>
        </w:rPr>
        <w:t>类型</w:t>
      </w:r>
      <w:r w:rsidR="00CE447B">
        <w:t>，</w:t>
      </w:r>
      <w:r w:rsidR="00CE447B">
        <w:rPr>
          <w:rFonts w:hint="eastAsia"/>
        </w:rPr>
        <w:t>而且</w:t>
      </w:r>
      <w:r w:rsidR="00CE447B">
        <w:t>不能</w:t>
      </w:r>
      <w:r w:rsidR="00CE447B">
        <w:rPr>
          <w:rFonts w:hint="eastAsia"/>
        </w:rPr>
        <w:t>修改</w:t>
      </w:r>
      <w:r w:rsidR="00CE447B">
        <w:t>其中数据</w:t>
      </w:r>
      <w:r w:rsidR="00E51612">
        <w:rPr>
          <w:rFonts w:hint="eastAsia"/>
        </w:rPr>
        <w:t>(</w:t>
      </w:r>
      <w:r w:rsidR="00E51612">
        <w:rPr>
          <w:rFonts w:hint="eastAsia"/>
        </w:rPr>
        <w:t>可以</w:t>
      </w:r>
      <w:r w:rsidR="00E51612">
        <w:t>获取</w:t>
      </w:r>
      <w:r w:rsidR="00E51612">
        <w:rPr>
          <w:rFonts w:hint="eastAsia"/>
        </w:rPr>
        <w:t>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3ECA" w:rsidRPr="00363ECA" w14:paraId="184A9FE6" w14:textId="77777777" w:rsidTr="00363ECA">
        <w:tc>
          <w:tcPr>
            <w:tcW w:w="8296" w:type="dxa"/>
            <w:shd w:val="clear" w:color="auto" w:fill="F6F6F6"/>
          </w:tcPr>
          <w:p w14:paraId="2377909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63EC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print(Point&lt;?&gt;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E058A68" w14:textId="77777777" w:rsidR="00363ECA" w:rsidRPr="00363ECA" w:rsidRDefault="00363ECA" w:rsidP="00363EC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63EC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"("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.getX()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", 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363ECA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 xml:space="preserve">.getY() + </w:t>
            </w:r>
            <w:r w:rsidRPr="00363ECA">
              <w:rPr>
                <w:rFonts w:ascii="Consolas" w:eastAsia="楷体" w:hAnsi="Consolas" w:cs="Consolas"/>
                <w:color w:val="2A00FF"/>
                <w:sz w:val="18"/>
              </w:rPr>
              <w:t>")"</w:t>
            </w: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9AF61E0" w14:textId="459B990A" w:rsidR="00363ECA" w:rsidRPr="00363ECA" w:rsidRDefault="00363ECA" w:rsidP="00363ECA">
            <w:pPr>
              <w:rPr>
                <w:rFonts w:ascii="Consolas" w:eastAsia="楷体" w:hAnsi="Consolas" w:cs="Consolas"/>
                <w:sz w:val="18"/>
              </w:rPr>
            </w:pPr>
            <w:r w:rsidRPr="00363EC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513E0AC4" w14:textId="77777777" w:rsidR="005D30F5" w:rsidRDefault="005D30F5"/>
    <w:p w14:paraId="370DD148" w14:textId="0AE368F4" w:rsidR="00CE447B" w:rsidRDefault="00D60868">
      <w:pPr>
        <w:rPr>
          <w:rFonts w:hint="eastAsia"/>
        </w:rPr>
      </w:pPr>
      <w:r>
        <w:rPr>
          <w:rFonts w:hint="eastAsia"/>
        </w:rPr>
        <w:t>1)</w:t>
      </w:r>
      <w:r w:rsidR="00363ECA">
        <w:rPr>
          <w:rFonts w:hint="eastAsia"/>
        </w:rPr>
        <w:t xml:space="preserve"> </w:t>
      </w:r>
      <w:r w:rsidR="00363ECA">
        <w:rPr>
          <w:rFonts w:hint="eastAsia"/>
        </w:rPr>
        <w:t>设置</w:t>
      </w:r>
      <w:r w:rsidR="00363ECA">
        <w:t>泛型上限：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</w:t>
      </w:r>
      <w:r w:rsidR="00481BB9">
        <w:t xml:space="preserve"> </w:t>
      </w:r>
      <w:r w:rsidR="00481BB9">
        <w:rPr>
          <w:rFonts w:hint="eastAsia"/>
        </w:rPr>
        <w:t>extends</w:t>
      </w:r>
      <w:r w:rsidR="00481BB9">
        <w:t xml:space="preserve"> Number&gt;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Number</w:t>
      </w:r>
      <w:r w:rsidR="00481BB9">
        <w:t>及其子类</w:t>
      </w:r>
    </w:p>
    <w:p w14:paraId="61CE3FF8" w14:textId="31D76EDE" w:rsidR="00806C42" w:rsidRDefault="00D60868">
      <w:pPr>
        <w:rPr>
          <w:rFonts w:hint="eastAsia"/>
        </w:rPr>
      </w:pPr>
      <w:r>
        <w:rPr>
          <w:rFonts w:hint="eastAsia"/>
        </w:rPr>
        <w:t>2)</w:t>
      </w:r>
      <w:r w:rsidR="00481BB9">
        <w:rPr>
          <w:rFonts w:hint="eastAsia"/>
        </w:rPr>
        <w:t xml:space="preserve"> </w:t>
      </w:r>
      <w:r w:rsidR="00481BB9">
        <w:rPr>
          <w:rFonts w:hint="eastAsia"/>
        </w:rPr>
        <w:t>设置</w:t>
      </w:r>
      <w:r w:rsidR="00481BB9">
        <w:t>泛型下限：</w:t>
      </w:r>
      <w:r w:rsidR="00481BB9">
        <w:rPr>
          <w:rFonts w:hint="eastAsia"/>
        </w:rPr>
        <w:t>如</w:t>
      </w:r>
      <w:r w:rsidR="00481BB9">
        <w:rPr>
          <w:rFonts w:hint="eastAsia"/>
        </w:rPr>
        <w:t>&lt;? super String</w:t>
      </w:r>
      <w:r w:rsidR="00481BB9">
        <w:t>&gt;</w:t>
      </w:r>
      <w:r w:rsidR="00481BB9">
        <w:rPr>
          <w:rFonts w:hint="eastAsia"/>
        </w:rPr>
        <w:t>，</w:t>
      </w:r>
      <w:r w:rsidR="00481BB9">
        <w:t>只能使用</w:t>
      </w:r>
      <w:r w:rsidR="00481BB9">
        <w:t>String</w:t>
      </w:r>
      <w:r w:rsidR="00481BB9">
        <w:t>及其</w:t>
      </w:r>
      <w:r w:rsidR="00481BB9">
        <w:rPr>
          <w:rFonts w:hint="eastAsia"/>
        </w:rPr>
        <w:t>父类</w:t>
      </w:r>
    </w:p>
    <w:p w14:paraId="3FF448E9" w14:textId="1C1D1A55" w:rsidR="00D60868" w:rsidRDefault="00D60868">
      <w:r>
        <w:rPr>
          <w:rFonts w:hint="eastAsia"/>
        </w:rPr>
        <w:t>此类</w:t>
      </w:r>
      <w:r>
        <w:t>代码开发不常见，但是系统类库</w:t>
      </w:r>
      <w:r w:rsidR="00380655">
        <w:rPr>
          <w:rFonts w:hint="eastAsia"/>
        </w:rPr>
        <w:t>中</w:t>
      </w:r>
      <w:r>
        <w:rPr>
          <w:rFonts w:hint="eastAsia"/>
        </w:rPr>
        <w:t>有</w:t>
      </w:r>
      <w:r>
        <w:t>大量</w:t>
      </w:r>
      <w:r w:rsidR="00264ED1">
        <w:rPr>
          <w:rFonts w:hint="eastAsia"/>
        </w:rPr>
        <w:t>通配符</w:t>
      </w:r>
      <w:r>
        <w:t>使用，所有需要能看懂。</w:t>
      </w:r>
    </w:p>
    <w:p w14:paraId="5ABC7493" w14:textId="56FC51F0" w:rsidR="00D60868" w:rsidRDefault="00D60868"/>
    <w:p w14:paraId="4A2EB8E9" w14:textId="0510D8B9" w:rsidR="00264ED1" w:rsidRDefault="00264ED1" w:rsidP="00B87CD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14.4  </w:t>
      </w:r>
      <w:r>
        <w:rPr>
          <w:rFonts w:hint="eastAsia"/>
        </w:rPr>
        <w:t>泛型</w:t>
      </w:r>
      <w:r>
        <w:t>接口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87CD6" w:rsidRPr="00B87CD6" w14:paraId="3C759054" w14:textId="77777777" w:rsidTr="00B87CD6">
        <w:tc>
          <w:tcPr>
            <w:tcW w:w="8296" w:type="dxa"/>
            <w:shd w:val="clear" w:color="auto" w:fill="F6F6F6"/>
          </w:tcPr>
          <w:p w14:paraId="62019DFA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interface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泛型接口</w:t>
            </w:r>
          </w:p>
          <w:p w14:paraId="731658C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B57FB9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395CC107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666013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1.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子类继续使用泛型</w:t>
            </w:r>
          </w:p>
          <w:p w14:paraId="4E908FFD" w14:textId="0C51D835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Message1&lt;T&gt;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IMessage&lt;T&gt; {</w:t>
            </w:r>
          </w:p>
          <w:p w14:paraId="1AF0C6A4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2201310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echo(T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22C1F2B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21749ED" w14:textId="0026FD64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727BD333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  <w:p w14:paraId="13623E05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3AF20E46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// 2. 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>直接定义具体泛型类型</w:t>
            </w:r>
          </w:p>
          <w:p w14:paraId="55D67925" w14:textId="2ED173B9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>
              <w:rPr>
                <w:rFonts w:ascii="Consolas" w:eastAsia="楷体" w:hAnsi="Consolas" w:cs="Consolas"/>
                <w:color w:val="000000"/>
                <w:sz w:val="18"/>
              </w:rPr>
              <w:t>Message2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implements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IMessage&lt;String&gt; {</w:t>
            </w:r>
          </w:p>
          <w:p w14:paraId="1FF26AEB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646464"/>
                <w:sz w:val="18"/>
              </w:rPr>
              <w:t>@Override</w:t>
            </w:r>
          </w:p>
          <w:p w14:paraId="31FC711E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String echo(String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3C8C6B22" w14:textId="77777777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B87CD6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B87CD6">
              <w:rPr>
                <w:rFonts w:ascii="Consolas" w:eastAsia="楷体" w:hAnsi="Consolas" w:cs="Consolas"/>
                <w:color w:val="2A00FF"/>
                <w:sz w:val="18"/>
              </w:rPr>
              <w:t>"echo: "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B87CD6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FDBF66" w14:textId="3532AA13" w:rsidR="00B87CD6" w:rsidRPr="00B87CD6" w:rsidRDefault="00B87CD6" w:rsidP="00B87CD6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3191ABB8" w14:textId="58A46EF7" w:rsidR="00B87CD6" w:rsidRPr="00B87CD6" w:rsidRDefault="00B87CD6" w:rsidP="00B87CD6">
            <w:pPr>
              <w:rPr>
                <w:rFonts w:ascii="Consolas" w:eastAsia="楷体" w:hAnsi="Consolas" w:cs="Consolas"/>
                <w:sz w:val="18"/>
              </w:rPr>
            </w:pPr>
            <w:r w:rsidRPr="00B87CD6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203F27C3" w14:textId="29C5D7F3" w:rsidR="00B87CD6" w:rsidRDefault="00B87CD6" w:rsidP="005D30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14.5  </w:t>
      </w:r>
      <w:r>
        <w:rPr>
          <w:rFonts w:hint="eastAsia"/>
        </w:rPr>
        <w:t>泛型方法</w:t>
      </w:r>
    </w:p>
    <w:p w14:paraId="22B9D84F" w14:textId="136C18E9" w:rsidR="00B87CD6" w:rsidRDefault="00877F71" w:rsidP="00B87CD6">
      <w:r>
        <w:rPr>
          <w:rFonts w:hint="eastAsia"/>
        </w:rPr>
        <w:t>泛型</w:t>
      </w:r>
      <w:r>
        <w:t>方法不一定就要定义在泛型类里。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F1ACE" w:rsidRPr="00EF1ACE" w14:paraId="1E6D8BAD" w14:textId="77777777" w:rsidTr="00EF1ACE">
        <w:tc>
          <w:tcPr>
            <w:tcW w:w="8296" w:type="dxa"/>
            <w:shd w:val="clear" w:color="auto" w:fill="F6F6F6"/>
          </w:tcPr>
          <w:p w14:paraId="477966B8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667C7C" w14:textId="0F2F62CF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ArrayList&lt;Integer&gt; 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ArrayList&lt;&gt;();</w:t>
            </w:r>
          </w:p>
          <w:p w14:paraId="51C25A24" w14:textId="68EF8F6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getArr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, 1, 2, 3, 4, 5);</w:t>
            </w:r>
          </w:p>
          <w:p w14:paraId="7C6ADDE2" w14:textId="40581015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EF1AC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  <w:r w:rsidRPr="00B87CD6">
              <w:rPr>
                <w:rFonts w:ascii="Consolas" w:eastAsia="楷体" w:hAnsi="Consolas" w:cs="Consolas"/>
                <w:color w:val="3F7F5F"/>
                <w:sz w:val="18"/>
              </w:rPr>
              <w:t xml:space="preserve"> // </w:t>
            </w:r>
            <w:r w:rsidRPr="00EF1ACE">
              <w:rPr>
                <w:rFonts w:ascii="Consolas" w:eastAsia="楷体" w:hAnsi="Consolas" w:cs="Consolas"/>
                <w:color w:val="3F7F5F"/>
                <w:sz w:val="18"/>
              </w:rPr>
              <w:t>[1, 2, 3, 4, 5]</w:t>
            </w:r>
          </w:p>
          <w:p w14:paraId="2ACF116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084BE90" w14:textId="32480A9A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4F8F4B9D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private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&lt;T&gt; </w:t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getArr(ArrayList&lt;T&gt;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, T...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  <w:u w:val="single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4754B3CE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(T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args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1782C3A6" w14:textId="77777777" w:rsidR="00EF1ACE" w:rsidRPr="00EF1ACE" w:rsidRDefault="00EF1ACE" w:rsidP="00EF1AC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arr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.add(</w:t>
            </w:r>
            <w:r w:rsidRPr="00EF1ACE">
              <w:rPr>
                <w:rFonts w:ascii="Consolas" w:eastAsia="楷体" w:hAnsi="Consolas" w:cs="Consolas"/>
                <w:color w:val="6A3E3E"/>
                <w:sz w:val="18"/>
              </w:rPr>
              <w:t>t</w:t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360CA6F3" w14:textId="0E987AAB" w:rsidR="00EF1ACE" w:rsidRPr="00EF1ACE" w:rsidRDefault="00EF1ACE" w:rsidP="00EF1ACE">
            <w:pPr>
              <w:rPr>
                <w:rFonts w:ascii="Consolas" w:eastAsia="楷体" w:hAnsi="Consolas" w:cs="Consolas"/>
                <w:sz w:val="18"/>
              </w:rPr>
            </w:pP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EF1ACE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5045C44" w14:textId="32308496" w:rsidR="00877F71" w:rsidRPr="002343CF" w:rsidRDefault="002343CF" w:rsidP="002343CF">
      <w:r>
        <w:rPr>
          <w:rFonts w:hint="eastAsia"/>
        </w:rPr>
        <w:t>会</w:t>
      </w:r>
      <w:r>
        <w:t>警告</w:t>
      </w:r>
      <w:r w:rsidRPr="002343CF">
        <w:t>Potential heap pollution via varargs parameter</w:t>
      </w:r>
      <w:r w:rsidR="0075167E">
        <w:t xml:space="preserve"> args</w:t>
      </w:r>
    </w:p>
    <w:p w14:paraId="200F5DFD" w14:textId="7DF1D82E" w:rsidR="00264ED1" w:rsidRPr="00264ED1" w:rsidRDefault="0075167E">
      <w:pPr>
        <w:rPr>
          <w:rFonts w:hint="eastAsia"/>
        </w:rPr>
      </w:pPr>
      <w:r>
        <w:rPr>
          <w:rFonts w:hint="eastAsia"/>
        </w:rPr>
        <w:t>提示</w:t>
      </w:r>
      <w:r w:rsidR="00BB26AD">
        <w:rPr>
          <w:rFonts w:hint="eastAsia"/>
        </w:rPr>
        <w:t>泛型</w:t>
      </w:r>
      <w:r w:rsidR="00BB26AD">
        <w:t>可变参数</w:t>
      </w:r>
      <w:r>
        <w:t>会</w:t>
      </w:r>
      <w:r w:rsidR="00BB26AD">
        <w:rPr>
          <w:rFonts w:hint="eastAsia"/>
        </w:rPr>
        <w:t>导致</w:t>
      </w:r>
      <w:r>
        <w:t>堆污染</w:t>
      </w:r>
      <w:r>
        <w:rPr>
          <w:rFonts w:hint="eastAsia"/>
        </w:rPr>
        <w:t>?</w:t>
      </w:r>
    </w:p>
    <w:p w14:paraId="2F3DD72E" w14:textId="60398D5A" w:rsidR="00481BB9" w:rsidRDefault="00481BB9"/>
    <w:p w14:paraId="1AF0A38B" w14:textId="72D461C0" w:rsidR="00BB26AD" w:rsidRPr="00BB26AD" w:rsidRDefault="00BB26AD" w:rsidP="00BB26AD">
      <w:pPr>
        <w:jc w:val="center"/>
        <w:rPr>
          <w:rFonts w:hint="eastAsia"/>
          <w:b/>
        </w:rPr>
      </w:pPr>
      <w:r w:rsidRPr="00BB26AD">
        <w:rPr>
          <w:b/>
        </w:rPr>
        <w:t xml:space="preserve">15  </w:t>
      </w:r>
      <w:r w:rsidRPr="00BB26AD">
        <w:rPr>
          <w:rFonts w:hint="eastAsia"/>
          <w:b/>
        </w:rPr>
        <w:t>包</w:t>
      </w:r>
    </w:p>
    <w:p w14:paraId="7107217F" w14:textId="63061AEE" w:rsidR="00F000F5" w:rsidRDefault="00F000F5" w:rsidP="00F000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15.1  </w:t>
      </w:r>
      <w:r>
        <w:rPr>
          <w:rFonts w:hint="eastAsia"/>
        </w:rPr>
        <w:t>包</w:t>
      </w:r>
      <w:r>
        <w:t>的</w:t>
      </w:r>
      <w:r>
        <w:rPr>
          <w:rFonts w:hint="eastAsia"/>
        </w:rPr>
        <w:t>定义</w:t>
      </w:r>
    </w:p>
    <w:p w14:paraId="06A5E868" w14:textId="5D1E5DF3" w:rsidR="00481BB9" w:rsidRDefault="004E68A0">
      <w:pPr>
        <w:rPr>
          <w:rFonts w:hint="eastAsia"/>
        </w:rPr>
      </w:pPr>
      <w:r>
        <w:rPr>
          <w:rFonts w:hint="eastAsia"/>
        </w:rPr>
        <w:t>操作系统要求</w:t>
      </w:r>
      <w:r>
        <w:t>同一个目录不能有同名的</w:t>
      </w:r>
      <w:r>
        <w:rPr>
          <w:rFonts w:hint="eastAsia"/>
        </w:rPr>
        <w:t>.class</w:t>
      </w:r>
      <w:r>
        <w:t>文件</w:t>
      </w:r>
      <w:r>
        <w:rPr>
          <w:rFonts w:hint="eastAsia"/>
        </w:rPr>
        <w:t>，</w:t>
      </w:r>
      <w:r>
        <w:t>但是实际开发，特别是</w:t>
      </w:r>
      <w:r>
        <w:rPr>
          <w:rFonts w:hint="eastAsia"/>
        </w:rPr>
        <w:t>多人</w:t>
      </w:r>
      <w:r>
        <w:t>开发，很难避免同名问题。</w:t>
      </w:r>
      <w:r w:rsidR="00494A32">
        <w:rPr>
          <w:rFonts w:hint="eastAsia"/>
        </w:rPr>
        <w:t>将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放到不同目录</w:t>
      </w:r>
      <w:r w:rsidR="00494A32">
        <w:rPr>
          <w:rFonts w:hint="eastAsia"/>
        </w:rPr>
        <w:t>，</w:t>
      </w:r>
      <w:r w:rsidR="00494A32">
        <w:t>可以很大程度避免重名问题。</w:t>
      </w:r>
      <w:r w:rsidR="00494A32">
        <w:rPr>
          <w:rFonts w:hint="eastAsia"/>
        </w:rPr>
        <w:t>包</w:t>
      </w:r>
      <w:r w:rsidR="00494A32">
        <w:t>=</w:t>
      </w:r>
      <w:r w:rsidR="00494A32">
        <w:t>存放</w:t>
      </w:r>
      <w:r w:rsidR="004D1ADA">
        <w:rPr>
          <w:rFonts w:hint="eastAsia"/>
        </w:rPr>
        <w:t>一个</w:t>
      </w:r>
      <w:r w:rsidR="004D1ADA">
        <w:t>或多个</w:t>
      </w:r>
      <w:r w:rsidR="00494A32">
        <w:rPr>
          <w:rFonts w:hint="eastAsia"/>
        </w:rPr>
        <w:t>.class</w:t>
      </w:r>
      <w:r w:rsidR="00494A32">
        <w:rPr>
          <w:rFonts w:hint="eastAsia"/>
        </w:rPr>
        <w:t>文件</w:t>
      </w:r>
      <w:r w:rsidR="00494A32">
        <w:t>的目录</w:t>
      </w:r>
    </w:p>
    <w:p w14:paraId="04160EC1" w14:textId="798F5EEE" w:rsidR="00BB26AD" w:rsidRDefault="00BB26A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75A7DBF" w14:textId="77777777" w:rsidTr="0079119A">
        <w:tc>
          <w:tcPr>
            <w:tcW w:w="8296" w:type="dxa"/>
            <w:shd w:val="clear" w:color="auto" w:fill="F6F6F6"/>
          </w:tcPr>
          <w:p w14:paraId="6D4C6D5A" w14:textId="0BF51B1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hikari.hello;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79119A">
              <w:rPr>
                <w:rFonts w:ascii="Consolas" w:eastAsia="楷体" w:hAnsi="Consolas" w:cs="Consolas"/>
                <w:color w:val="3F7F5F"/>
                <w:sz w:val="18"/>
              </w:rPr>
              <w:t>首行定义包名</w:t>
            </w:r>
            <w:r w:rsidR="00F000F5">
              <w:rPr>
                <w:rFonts w:ascii="Consolas" w:eastAsia="楷体" w:hAnsi="Consolas" w:cs="Consolas" w:hint="eastAsia"/>
                <w:color w:val="3F7F5F"/>
                <w:sz w:val="18"/>
              </w:rPr>
              <w:t>,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hikari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包的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hello</w:t>
            </w:r>
            <w:r w:rsidR="00F000F5">
              <w:rPr>
                <w:rFonts w:ascii="Consolas" w:eastAsia="楷体" w:hAnsi="Consolas" w:cs="Consolas"/>
                <w:color w:val="3F7F5F"/>
                <w:sz w:val="18"/>
              </w:rPr>
              <w:t>子包</w:t>
            </w:r>
          </w:p>
          <w:p w14:paraId="7326C4EC" w14:textId="0862FFA3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Hello {</w:t>
            </w:r>
          </w:p>
          <w:p w14:paraId="315D81FA" w14:textId="77777777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79119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void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 xml:space="preserve"> main(String[] args) {</w:t>
            </w:r>
          </w:p>
          <w:p w14:paraId="7E89F757" w14:textId="1175CFCA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System.out.println(</w:t>
            </w:r>
            <w:r w:rsidRPr="0079119A">
              <w:rPr>
                <w:rFonts w:ascii="Consolas" w:eastAsia="楷体" w:hAnsi="Consolas" w:cs="Consolas"/>
                <w:color w:val="2A00FF"/>
                <w:sz w:val="18"/>
              </w:rPr>
              <w:t>"hello world"</w:t>
            </w: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4C3B3243" w14:textId="2B904679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04E3199E" w14:textId="799A1E7D" w:rsidR="0079119A" w:rsidRPr="0079119A" w:rsidRDefault="0079119A" w:rsidP="0079119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79119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0C39B910" w14:textId="238A6F0D" w:rsidR="00BB26AD" w:rsidRDefault="00BB26AD"/>
    <w:p w14:paraId="10D30E55" w14:textId="2B07F523" w:rsidR="00BB26AD" w:rsidRDefault="0079119A">
      <w:r>
        <w:rPr>
          <w:rFonts w:hint="eastAsia"/>
        </w:rPr>
        <w:t>命令行</w:t>
      </w:r>
      <w:r>
        <w:t>操作：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119A" w:rsidRPr="0079119A" w14:paraId="12121A85" w14:textId="77777777" w:rsidTr="0079119A">
        <w:tc>
          <w:tcPr>
            <w:tcW w:w="8296" w:type="dxa"/>
            <w:shd w:val="clear" w:color="auto" w:fill="300A24"/>
          </w:tcPr>
          <w:p w14:paraId="7353ADB3" w14:textId="796EE3B0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javac -d . Hello.java</w:t>
            </w:r>
          </w:p>
          <w:p w14:paraId="6C3B98F9" w14:textId="341BDEDA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$ java hikari.hello.Hello</w:t>
            </w:r>
          </w:p>
          <w:p w14:paraId="7768FF2B" w14:textId="4568667E" w:rsidR="0079119A" w:rsidRPr="0079119A" w:rsidRDefault="0079119A" w:rsidP="0079119A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79119A">
              <w:rPr>
                <w:rFonts w:ascii="Ubuntu Mono" w:eastAsia="文泉驿正黑" w:hAnsi="Ubuntu Mono"/>
                <w:sz w:val="18"/>
              </w:rPr>
              <w:t>hello world</w:t>
            </w:r>
          </w:p>
        </w:tc>
      </w:tr>
    </w:tbl>
    <w:p w14:paraId="6B540459" w14:textId="0DE94AF2" w:rsidR="0079119A" w:rsidRDefault="003A3CE6">
      <w:pPr>
        <w:rPr>
          <w:rFonts w:hint="eastAsia"/>
        </w:rPr>
      </w:pPr>
      <w:r>
        <w:rPr>
          <w:rFonts w:hint="eastAsia"/>
        </w:rPr>
        <w:t>java</w:t>
      </w:r>
      <w:r w:rsidR="00CF24FC">
        <w:t>c</w:t>
      </w:r>
      <w:r>
        <w:t xml:space="preserve"> -d</w:t>
      </w:r>
      <w:r>
        <w:rPr>
          <w:rFonts w:hint="eastAsia"/>
        </w:rPr>
        <w:t>表示</w:t>
      </w:r>
      <w:r>
        <w:t>打包编译</w:t>
      </w:r>
      <w:r>
        <w:rPr>
          <w:rFonts w:hint="eastAsia"/>
        </w:rPr>
        <w:t>，</w:t>
      </w:r>
      <w:r w:rsidR="00CF24FC">
        <w:t xml:space="preserve">-d . </w:t>
      </w:r>
      <w:r w:rsidR="00CF24FC">
        <w:rPr>
          <w:rFonts w:hint="eastAsia"/>
        </w:rPr>
        <w:t>表示</w:t>
      </w:r>
      <w:r w:rsidR="00CF24FC">
        <w:t>在当前目录生成</w:t>
      </w:r>
      <w:r w:rsidR="00CF24FC">
        <w:rPr>
          <w:rFonts w:hint="eastAsia"/>
        </w:rPr>
        <w:t>package</w:t>
      </w:r>
      <w:r w:rsidR="00CF24FC">
        <w:t>目录</w:t>
      </w:r>
    </w:p>
    <w:p w14:paraId="0343230B" w14:textId="59260589" w:rsidR="00481BB9" w:rsidRDefault="00CF24FC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运行时</w:t>
      </w:r>
      <w:r>
        <w:t>要带报名运行</w:t>
      </w:r>
      <w:r>
        <w:rPr>
          <w:rFonts w:hint="eastAsia"/>
        </w:rPr>
        <w:t>程序</w:t>
      </w:r>
      <w:r>
        <w:t>类。</w:t>
      </w:r>
    </w:p>
    <w:p w14:paraId="533042F2" w14:textId="329D7926" w:rsidR="004E68A0" w:rsidRDefault="004E68A0"/>
    <w:p w14:paraId="5E3D7D6C" w14:textId="1CD15054" w:rsidR="004E68A0" w:rsidRPr="00CF24FC" w:rsidRDefault="00F000F5" w:rsidP="00F000F5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15.2  </w:t>
      </w:r>
      <w:r>
        <w:rPr>
          <w:rFonts w:hint="eastAsia"/>
        </w:rPr>
        <w:t>包</w:t>
      </w:r>
      <w:r>
        <w:t>的导入</w:t>
      </w:r>
    </w:p>
    <w:p w14:paraId="4B3D99E8" w14:textId="10E0D980" w:rsidR="004E68A0" w:rsidRDefault="00F000F5">
      <w:r>
        <w:rPr>
          <w:rFonts w:hint="eastAsia"/>
        </w:rPr>
        <w:t>使用</w:t>
      </w:r>
      <w:r>
        <w:t>import</w:t>
      </w:r>
      <w:r>
        <w:t>语句。</w:t>
      </w:r>
    </w:p>
    <w:p w14:paraId="1D04AC57" w14:textId="41E216AE" w:rsidR="0047587A" w:rsidRDefault="0047587A">
      <w:pPr>
        <w:rPr>
          <w:rFonts w:hint="eastAsia"/>
        </w:rPr>
      </w:pPr>
      <w:r>
        <w:rPr>
          <w:rFonts w:hint="eastAsia"/>
        </w:rPr>
        <w:t>hikari</w:t>
      </w:r>
      <w:r w:rsidR="00DE1A49">
        <w:rPr>
          <w:rFonts w:hint="eastAsia"/>
        </w:rPr>
        <w:t>/</w:t>
      </w:r>
      <w:r w:rsidR="00631663">
        <w:t>Muse.java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47587A" w14:paraId="41FFF092" w14:textId="77777777" w:rsidTr="0047587A">
        <w:tc>
          <w:tcPr>
            <w:tcW w:w="8296" w:type="dxa"/>
            <w:shd w:val="clear" w:color="auto" w:fill="F6F6F6"/>
          </w:tcPr>
          <w:p w14:paraId="4C00BC8E" w14:textId="0E0E8D4A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package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hikari;</w:t>
            </w:r>
          </w:p>
          <w:p w14:paraId="0449EEF2" w14:textId="2978E888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class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Muse {</w:t>
            </w:r>
          </w:p>
          <w:p w14:paraId="1545F154" w14:textId="77777777" w:rsid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color w:val="000000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MUSE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String[] {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高坂穂乃果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絢瀬絵里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, </w:t>
            </w:r>
          </w:p>
          <w:p w14:paraId="42FB81E6" w14:textId="426419FE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lang w:eastAsia="ja-JP"/>
              </w:rPr>
            </w:pP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南ことり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園田海未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星空凛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西木野真姫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東條希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,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小泉花陽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>,</w:t>
            </w:r>
            <w:r>
              <w:rPr>
                <w:rFonts w:ascii="Consolas" w:eastAsia="楷体" w:hAnsi="Consolas" w:cs="Consolas" w:hint="eastAsia"/>
                <w:sz w:val="18"/>
                <w:lang w:eastAsia="ja-JP"/>
              </w:rPr>
              <w:t xml:space="preserve">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矢澤にこ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  <w:lang w:eastAsia="ja-JP"/>
              </w:rPr>
              <w:t>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 xml:space="preserve"> };</w:t>
            </w:r>
          </w:p>
          <w:p w14:paraId="45B33B22" w14:textId="77777777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  <w:lang w:eastAsia="ja-JP"/>
              </w:rPr>
              <w:tab/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47587A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final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String </w:t>
            </w:r>
            <w:r w:rsidRPr="0047587A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GROUPNAME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47587A">
              <w:rPr>
                <w:rFonts w:ascii="Consolas" w:eastAsia="楷体" w:hAnsi="Consolas" w:cs="Consolas"/>
                <w:color w:val="2A00FF"/>
                <w:sz w:val="18"/>
              </w:rPr>
              <w:t>"μ's"</w:t>
            </w: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64AE354" w14:textId="17AB7F60" w:rsidR="0047587A" w:rsidRPr="0047587A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47587A">
              <w:rPr>
                <w:rFonts w:ascii="Consolas" w:eastAsia="楷体" w:hAnsi="Consolas" w:cs="Consolas"/>
                <w:color w:val="000000"/>
                <w:sz w:val="18"/>
              </w:rPr>
              <w:t>}</w:t>
            </w:r>
          </w:p>
        </w:tc>
      </w:tr>
    </w:tbl>
    <w:p w14:paraId="6B2A986C" w14:textId="15E2263E" w:rsidR="004E68A0" w:rsidRDefault="00DE1A49">
      <w:pPr>
        <w:rPr>
          <w:rFonts w:hint="eastAsia"/>
        </w:rPr>
      </w:pPr>
      <w:r>
        <w:rPr>
          <w:rFonts w:hint="eastAsia"/>
        </w:rPr>
        <w:t>java0603/</w:t>
      </w:r>
      <w:r>
        <w:t>JavaDemo.</w:t>
      </w:r>
      <w:r w:rsidR="00631663">
        <w:t>java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7587A" w:rsidRPr="00B047CF" w14:paraId="76317170" w14:textId="77777777" w:rsidTr="0047587A">
        <w:tc>
          <w:tcPr>
            <w:tcW w:w="8296" w:type="dxa"/>
            <w:shd w:val="clear" w:color="auto" w:fill="F6F6F6"/>
          </w:tcPr>
          <w:p w14:paraId="61A4574A" w14:textId="0500E354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package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CAED0F9" w14:textId="0F75CB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hikari.Muse;</w:t>
            </w:r>
            <w:r w:rsidR="00B047CF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B047CF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导入自定义的包</w:t>
            </w:r>
          </w:p>
          <w:p w14:paraId="078C1740" w14:textId="6CDD78BE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="00DE1A49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JavaDemo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{</w:t>
            </w:r>
          </w:p>
          <w:p w14:paraId="456A3467" w14:textId="0FC1EB12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Pr="00B047CF">
              <w:rPr>
                <w:rFonts w:ascii="Consolas" w:eastAsia="楷体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B047CF">
              <w:rPr>
                <w:rFonts w:ascii="Consolas" w:eastAsia="楷体" w:hAnsi="Consolas" w:cs="Consolas"/>
                <w:color w:val="6A3E3E"/>
                <w:sz w:val="18"/>
                <w:szCs w:val="18"/>
              </w:rPr>
              <w:t>args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) {</w:t>
            </w:r>
          </w:p>
          <w:p w14:paraId="16694037" w14:textId="77777777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MUSE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</w:t>
            </w:r>
            <w:r w:rsidRPr="00B047CF">
              <w:rPr>
                <w:rFonts w:ascii="Consolas" w:eastAsia="楷体" w:hAnsi="Consolas" w:cs="Consolas"/>
                <w:color w:val="0000C0"/>
                <w:sz w:val="18"/>
                <w:szCs w:val="18"/>
              </w:rPr>
              <w:t>length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9</w:t>
            </w:r>
          </w:p>
          <w:p w14:paraId="1EA77609" w14:textId="2F82CB60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.println(Muse.</w:t>
            </w:r>
            <w:r w:rsidRPr="00B047C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GROUPNAME</w:t>
            </w: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); </w:t>
            </w:r>
            <w:r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// μ's</w:t>
            </w:r>
          </w:p>
          <w:p w14:paraId="439CA7F0" w14:textId="32F2D808" w:rsidR="0047587A" w:rsidRPr="00B047CF" w:rsidRDefault="0047587A" w:rsidP="0047587A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37B8F33" w14:textId="0B0A2B4D" w:rsidR="0047587A" w:rsidRPr="00B047CF" w:rsidRDefault="0047587A" w:rsidP="00DE1A49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  <w:szCs w:val="18"/>
              </w:rPr>
            </w:pPr>
            <w:r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27B7E2CB" w14:textId="6B7853C9" w:rsidR="004E68A0" w:rsidRDefault="00AD052E">
      <w:pPr>
        <w:rPr>
          <w:rFonts w:hint="eastAsia"/>
        </w:rPr>
      </w:pPr>
      <w:r>
        <w:rPr>
          <w:rFonts w:hint="eastAsia"/>
        </w:rPr>
        <w:t>不同</w:t>
      </w:r>
      <w:r>
        <w:t>的包</w:t>
      </w:r>
      <w:r>
        <w:rPr>
          <w:rFonts w:hint="eastAsia"/>
        </w:rPr>
        <w:t>只能</w:t>
      </w:r>
      <w:r>
        <w:t>导入</w:t>
      </w:r>
      <w:r>
        <w:t>public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，没有</w:t>
      </w:r>
      <w:r>
        <w:t>public</w:t>
      </w:r>
      <w:r>
        <w:rPr>
          <w:rFonts w:hint="eastAsia"/>
        </w:rPr>
        <w:t>定义</w:t>
      </w:r>
      <w:r>
        <w:t>的</w:t>
      </w:r>
      <w:r>
        <w:rPr>
          <w:rFonts w:hint="eastAsia"/>
        </w:rPr>
        <w:t>类</w:t>
      </w:r>
      <w:r>
        <w:t>只能在同一个包中使用。</w:t>
      </w:r>
    </w:p>
    <w:p w14:paraId="322522BF" w14:textId="77777777" w:rsidR="00D01A83" w:rsidRDefault="00D01A83">
      <w:pPr>
        <w:rPr>
          <w:rFonts w:hint="eastAsia"/>
        </w:rPr>
      </w:pPr>
    </w:p>
    <w:p w14:paraId="47421ED8" w14:textId="27C8BAFF" w:rsidR="004E68A0" w:rsidRDefault="001661A6">
      <w:r>
        <w:rPr>
          <w:rFonts w:hint="eastAsia"/>
        </w:rPr>
        <w:t>如果</w:t>
      </w:r>
      <w:r>
        <w:t>一个包</w:t>
      </w:r>
      <w:r>
        <w:rPr>
          <w:rFonts w:hint="eastAsia"/>
        </w:rPr>
        <w:t>要</w:t>
      </w:r>
      <w:r>
        <w:t>导入的类太多，可以使用</w:t>
      </w:r>
      <w:r>
        <w:t>*</w:t>
      </w:r>
      <w:r>
        <w:t>全部导入</w:t>
      </w:r>
      <w:r>
        <w:rPr>
          <w:rFonts w:hint="eastAsia"/>
        </w:rPr>
        <w:t>，</w:t>
      </w:r>
      <w:r w:rsidR="00FD7DEA">
        <w:t>但</w:t>
      </w:r>
      <w:r w:rsidR="00FD7DEA">
        <w:rPr>
          <w:rFonts w:hint="eastAsia"/>
        </w:rPr>
        <w:t>并不是</w:t>
      </w:r>
      <w:r w:rsidR="00FD7DEA">
        <w:t>全部</w:t>
      </w:r>
      <w:r w:rsidR="00FD7DEA">
        <w:rPr>
          <w:rFonts w:hint="eastAsia"/>
        </w:rPr>
        <w:t>都</w:t>
      </w:r>
      <w:r w:rsidR="00FD7DEA">
        <w:t>加载，而是按需加载。</w:t>
      </w:r>
      <w:r w:rsidR="00FD7DEA">
        <w:rPr>
          <w:rFonts w:hint="eastAsia"/>
        </w:rPr>
        <w:t>所以</w:t>
      </w:r>
      <w:r w:rsidR="00FD7DEA">
        <w:t>*</w:t>
      </w:r>
      <w:r w:rsidR="00FD7DEA">
        <w:t>和具体的类</w:t>
      </w:r>
      <w:r w:rsidR="00FD7DEA">
        <w:rPr>
          <w:rFonts w:hint="eastAsia"/>
        </w:rPr>
        <w:t>名最终</w:t>
      </w:r>
      <w:r w:rsidR="00FD7DEA">
        <w:t>性能</w:t>
      </w:r>
      <w:r w:rsidR="00FD7DEA">
        <w:rPr>
          <w:rFonts w:hint="eastAsia"/>
        </w:rPr>
        <w:t>相同，</w:t>
      </w:r>
      <w:r w:rsidR="00AF26FD">
        <w:rPr>
          <w:rFonts w:hint="eastAsia"/>
        </w:rPr>
        <w:t>唯一</w:t>
      </w:r>
      <w:r w:rsidR="00AF26FD">
        <w:t>区别是，</w:t>
      </w:r>
      <w:r w:rsidR="00AE2631">
        <w:rPr>
          <w:rFonts w:hint="eastAsia"/>
        </w:rPr>
        <w:t>*</w:t>
      </w:r>
      <w:r w:rsidR="008A26DE">
        <w:t>如果</w:t>
      </w:r>
      <w:r w:rsidR="00F20087">
        <w:rPr>
          <w:rFonts w:hint="eastAsia"/>
        </w:rPr>
        <w:t>导入</w:t>
      </w:r>
      <w:r w:rsidR="00F20087">
        <w:t>的</w:t>
      </w:r>
      <w:r w:rsidR="008A26DE">
        <w:t>不同包</w:t>
      </w:r>
      <w:r w:rsidR="008A26DE">
        <w:rPr>
          <w:rFonts w:hint="eastAsia"/>
        </w:rPr>
        <w:t>有</w:t>
      </w:r>
      <w:r w:rsidR="008A26DE">
        <w:t>相同的类名</w:t>
      </w:r>
      <w:r w:rsidR="00F20087">
        <w:rPr>
          <w:rFonts w:hint="eastAsia"/>
        </w:rPr>
        <w:t>，</w:t>
      </w:r>
      <w:r w:rsidR="006432AE">
        <w:rPr>
          <w:rFonts w:hint="eastAsia"/>
        </w:rPr>
        <w:t>如</w:t>
      </w:r>
      <w:r w:rsidR="006432AE">
        <w:rPr>
          <w:rFonts w:hint="eastAsia"/>
        </w:rPr>
        <w:t>hikari.Muse</w:t>
      </w:r>
      <w:r w:rsidR="006432AE">
        <w:rPr>
          <w:rFonts w:hint="eastAsia"/>
        </w:rPr>
        <w:t>和</w:t>
      </w:r>
      <w:r w:rsidR="006432AE">
        <w:t>hello.Muse</w:t>
      </w:r>
      <w:r w:rsidR="006432AE">
        <w:rPr>
          <w:rFonts w:hint="eastAsia"/>
        </w:rPr>
        <w:t>，</w:t>
      </w:r>
      <w:r w:rsidR="006432AE">
        <w:t>直接使用</w:t>
      </w:r>
      <w:r w:rsidR="006432AE">
        <w:t>Muse</w:t>
      </w:r>
      <w:r w:rsidR="00F20087">
        <w:t>会出现不明确的</w:t>
      </w:r>
      <w:r w:rsidR="00F20087">
        <w:rPr>
          <w:rFonts w:hint="eastAsia"/>
        </w:rPr>
        <w:t>引用</w:t>
      </w:r>
      <w:r w:rsidR="00F20087">
        <w:t>，</w:t>
      </w:r>
      <w:r w:rsidR="00A626C6">
        <w:rPr>
          <w:rFonts w:hint="eastAsia"/>
        </w:rPr>
        <w:t>简单</w:t>
      </w:r>
      <w:r w:rsidR="00A626C6">
        <w:t>解决方法是在类名前加上包名</w:t>
      </w:r>
      <w:r w:rsidR="006432AE">
        <w:rPr>
          <w:rFonts w:hint="eastAsia"/>
        </w:rPr>
        <w:t>，</w:t>
      </w:r>
      <w:r w:rsidR="006432AE">
        <w:t>以避免冲突。</w:t>
      </w:r>
    </w:p>
    <w:p w14:paraId="2754D23F" w14:textId="4B7242EF" w:rsidR="006432AE" w:rsidRPr="006432AE" w:rsidRDefault="00474838">
      <w:pPr>
        <w:rPr>
          <w:rFonts w:hint="eastAsia"/>
        </w:rPr>
      </w:pPr>
      <w:r>
        <w:rPr>
          <w:rFonts w:hint="eastAsia"/>
        </w:rPr>
        <w:t>而</w:t>
      </w:r>
      <w:r w:rsidR="00C728E6">
        <w:rPr>
          <w:rFonts w:hint="eastAsia"/>
        </w:rPr>
        <w:t>前者通过</w:t>
      </w:r>
      <w:r>
        <w:t>具体类名</w:t>
      </w:r>
      <w:r w:rsidR="00C728E6">
        <w:rPr>
          <w:rFonts w:hint="eastAsia"/>
        </w:rPr>
        <w:t>导入，</w:t>
      </w:r>
      <w:r>
        <w:t>如果</w:t>
      </w:r>
      <w:r w:rsidR="00C728E6">
        <w:rPr>
          <w:rFonts w:hint="eastAsia"/>
        </w:rPr>
        <w:t>类名相同</w:t>
      </w:r>
      <w:r>
        <w:t>直接报错</w:t>
      </w:r>
      <w:r w:rsidR="00C728E6">
        <w:rPr>
          <w:rFonts w:hint="eastAsia"/>
        </w:rPr>
        <w:t>...</w:t>
      </w:r>
    </w:p>
    <w:p w14:paraId="4DF431CF" w14:textId="2FB26602" w:rsidR="00A626C6" w:rsidRPr="00C728E6" w:rsidRDefault="00A626C6"/>
    <w:p w14:paraId="6A001970" w14:textId="071B1F4C" w:rsidR="00C728E6" w:rsidRDefault="00933158" w:rsidP="009331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15.3  </w:t>
      </w:r>
      <w:r>
        <w:rPr>
          <w:rFonts w:hint="eastAsia"/>
        </w:rPr>
        <w:t>包</w:t>
      </w:r>
      <w:r>
        <w:t>的静态导入</w:t>
      </w:r>
    </w:p>
    <w:p w14:paraId="47C48420" w14:textId="5EB70E77" w:rsidR="00933158" w:rsidRDefault="00DB162D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后，</w:t>
      </w:r>
      <w:r>
        <w:t>对于全部是静态方法</w:t>
      </w:r>
      <w:r>
        <w:rPr>
          <w:rFonts w:hint="eastAsia"/>
        </w:rPr>
        <w:t>组成</w:t>
      </w:r>
      <w:r>
        <w:t>的</w:t>
      </w:r>
      <w:r>
        <w:rPr>
          <w:rFonts w:hint="eastAsia"/>
        </w:rPr>
        <w:t>特殊</w:t>
      </w:r>
      <w:r>
        <w:t>类</w:t>
      </w:r>
      <w:r>
        <w:rPr>
          <w:rFonts w:hint="eastAsia"/>
        </w:rPr>
        <w:t>可以</w:t>
      </w:r>
      <w:r>
        <w:t>采用静态</w:t>
      </w:r>
      <w:r>
        <w:rPr>
          <w:rFonts w:hint="eastAsia"/>
        </w:rPr>
        <w:t>导入</w:t>
      </w:r>
      <w:r>
        <w:t>。</w:t>
      </w:r>
    </w:p>
    <w:p w14:paraId="2FB2D45B" w14:textId="467E8B82" w:rsidR="00775039" w:rsidRDefault="00775039">
      <w:r>
        <w:rPr>
          <w:rFonts w:hint="eastAsia"/>
        </w:rPr>
        <w:t>就</w:t>
      </w:r>
      <w:r>
        <w:t>像方法定义在主类中一样</w:t>
      </w:r>
      <w:r>
        <w:rPr>
          <w:rFonts w:hint="eastAsia"/>
        </w:rPr>
        <w:t>，</w:t>
      </w:r>
      <w:r>
        <w:t>可以由主方法直接调用。</w:t>
      </w:r>
    </w:p>
    <w:p w14:paraId="7FBAC17B" w14:textId="77777777" w:rsidR="00E246D6" w:rsidRDefault="00E246D6">
      <w:pPr>
        <w:rPr>
          <w:rFonts w:hint="eastAsi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3A7F" w:rsidRPr="00DE3497" w14:paraId="68B22994" w14:textId="77777777" w:rsidTr="00BD3A7F">
        <w:tc>
          <w:tcPr>
            <w:tcW w:w="8296" w:type="dxa"/>
            <w:shd w:val="clear" w:color="auto" w:fill="F6F6F6"/>
          </w:tcPr>
          <w:p w14:paraId="33966AA4" w14:textId="4D533B79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hikari;</w:t>
            </w:r>
          </w:p>
          <w:p w14:paraId="2C85E77A" w14:textId="77777777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MyMath {</w:t>
            </w:r>
          </w:p>
          <w:p w14:paraId="280DFB41" w14:textId="77777777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sum(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...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args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3B6CAE7A" w14:textId="77777777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+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536E4B32" w14:textId="77777777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(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i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: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args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4947A4F1" w14:textId="77777777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+=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i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5C8F7AFB" w14:textId="77777777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76DC953" w14:textId="77777777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19D13C56" w14:textId="3EDB64DD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9875675" w14:textId="77777777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max(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,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...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args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680CA91B" w14:textId="77777777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tmp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&gt;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?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x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: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y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48C07282" w14:textId="77777777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(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i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: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args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19F5CF2E" w14:textId="77777777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(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i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&gt;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tmp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0619C50C" w14:textId="77777777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tmp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=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i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25A90CB7" w14:textId="77777777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1599A86" w14:textId="77777777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A9E84A0" w14:textId="16303200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tmp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;</w:t>
            </w:r>
          </w:p>
          <w:p w14:paraId="01B9398C" w14:textId="0E52E21E" w:rsidR="00DE3497" w:rsidRPr="00DE3497" w:rsidRDefault="00DE3497" w:rsidP="00DE3497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0D9FEEA" w14:textId="77777777" w:rsidR="00BD3A7F" w:rsidRPr="00DE3497" w:rsidRDefault="00BD3A7F" w:rsidP="00BD3A7F">
            <w:pPr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  <w:p w14:paraId="141D3182" w14:textId="77777777" w:rsidR="00BD3A7F" w:rsidRPr="00DE3497" w:rsidRDefault="00BD3A7F" w:rsidP="00BD3A7F">
            <w:pPr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</w:pPr>
          </w:p>
          <w:p w14:paraId="2208B981" w14:textId="241EE3BD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package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java0603;</w:t>
            </w:r>
          </w:p>
          <w:p w14:paraId="6A2F63AF" w14:textId="73B8A6A2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import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hikari.MyMath;</w:t>
            </w:r>
          </w:p>
          <w:p w14:paraId="02B35967" w14:textId="386E6CCC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JavaDemo {</w:t>
            </w:r>
          </w:p>
          <w:p w14:paraId="0D197EFA" w14:textId="3B889714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</w:t>
            </w:r>
            <w:r w:rsidRPr="00DE3497">
              <w:rPr>
                <w:rFonts w:ascii="Consolas" w:eastAsia="微软雅黑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DE3497">
              <w:rPr>
                <w:rFonts w:ascii="Consolas" w:eastAsia="微软雅黑" w:hAnsi="Consolas" w:cs="Consolas"/>
                <w:color w:val="6A3E3E"/>
                <w:sz w:val="18"/>
                <w:szCs w:val="18"/>
              </w:rPr>
              <w:t>args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) {</w:t>
            </w:r>
          </w:p>
          <w:p w14:paraId="43C36636" w14:textId="3F4BFF25" w:rsidR="00BD3A7F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DE349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.println(MyMath.</w:t>
            </w:r>
            <w:r w:rsidRPr="00DE3497">
              <w:rPr>
                <w:rFonts w:ascii="Consolas" w:eastAsia="微软雅黑" w:hAnsi="Consolas" w:cs="Consolas"/>
                <w:i/>
                <w:iCs/>
                <w:color w:val="000000"/>
                <w:sz w:val="18"/>
                <w:szCs w:val="18"/>
              </w:rPr>
              <w:t>sum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(87, 33, 12, 35, 56)); </w:t>
            </w:r>
            <w:r w:rsidRPr="00DE3497"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223</w:t>
            </w:r>
          </w:p>
          <w:p w14:paraId="6188165D" w14:textId="17B711C3" w:rsidR="001F578F" w:rsidRPr="00DE3497" w:rsidRDefault="001F578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DE3497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.println(MyMath.</w:t>
            </w:r>
            <w:r w:rsidRPr="00DE3497">
              <w:rPr>
                <w:rFonts w:ascii="Consolas" w:eastAsia="微软雅黑" w:hAnsi="Consolas" w:cs="Consolas"/>
                <w:i/>
                <w:iCs/>
                <w:color w:val="000000"/>
                <w:sz w:val="18"/>
                <w:szCs w:val="18"/>
              </w:rPr>
              <w:t>m</w:t>
            </w:r>
            <w:r>
              <w:rPr>
                <w:rFonts w:ascii="Consolas" w:eastAsia="微软雅黑" w:hAnsi="Consolas" w:cs="Consolas"/>
                <w:i/>
                <w:iCs/>
                <w:color w:val="000000"/>
                <w:sz w:val="18"/>
                <w:szCs w:val="18"/>
              </w:rPr>
              <w:t>ax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(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34, 12, 56, 8</w:t>
            </w: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 xml:space="preserve">)); </w:t>
            </w:r>
            <w:r>
              <w:rPr>
                <w:rFonts w:ascii="Consolas" w:eastAsia="微软雅黑" w:hAnsi="Consolas" w:cs="Consolas"/>
                <w:color w:val="3F7F5F"/>
                <w:sz w:val="18"/>
                <w:szCs w:val="18"/>
              </w:rPr>
              <w:t>// 56</w:t>
            </w:r>
          </w:p>
          <w:p w14:paraId="1B5BFE28" w14:textId="3DC54B33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5B47B330" w14:textId="563CB3CA" w:rsidR="00BD3A7F" w:rsidRPr="00DE3497" w:rsidRDefault="00BD3A7F" w:rsidP="00BD3A7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  <w:szCs w:val="18"/>
              </w:rPr>
            </w:pPr>
            <w:r w:rsidRPr="00DE3497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673AE21" w14:textId="77777777" w:rsidR="005D30F5" w:rsidRDefault="005D30F5"/>
    <w:p w14:paraId="38E0F3CA" w14:textId="59D90A79" w:rsidR="00775039" w:rsidRPr="00775039" w:rsidRDefault="00E246D6">
      <w:pPr>
        <w:rPr>
          <w:rFonts w:hint="eastAsia"/>
        </w:rPr>
      </w:pPr>
      <w:r>
        <w:rPr>
          <w:rFonts w:hint="eastAsia"/>
        </w:rPr>
        <w:t>普通</w:t>
      </w:r>
      <w:r>
        <w:t>导入</w:t>
      </w:r>
      <w:r>
        <w:rPr>
          <w:rFonts w:hint="eastAsia"/>
        </w:rPr>
        <w:t>需要类名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()</w:t>
      </w:r>
      <w:r>
        <w:rPr>
          <w:rFonts w:hint="eastAsia"/>
        </w:rPr>
        <w:t>调用</w:t>
      </w:r>
      <w:r>
        <w:t>，如果</w:t>
      </w:r>
      <w:r>
        <w:rPr>
          <w:rFonts w:hint="eastAsia"/>
        </w:rPr>
        <w:t>引用</w:t>
      </w:r>
      <w:r>
        <w:t>方法多，每个</w:t>
      </w:r>
      <w:r w:rsidR="00DE3497">
        <w:rPr>
          <w:rFonts w:hint="eastAsia"/>
        </w:rPr>
        <w:t>方法都要</w:t>
      </w:r>
      <w:r w:rsidR="00DE3497">
        <w:t>添加类名，很麻烦。</w:t>
      </w:r>
      <w:r w:rsidR="00DE3497">
        <w:rPr>
          <w:rFonts w:hint="eastAsia"/>
        </w:rPr>
        <w:t>而</w:t>
      </w:r>
      <w:r w:rsidR="00DE3497">
        <w:t>使用静态导入</w:t>
      </w:r>
      <w:r w:rsidR="00DD0450">
        <w:rPr>
          <w:rFonts w:hint="eastAsia"/>
        </w:rPr>
        <w:t>可以</w:t>
      </w:r>
      <w:r w:rsidR="00DD0450">
        <w:t>避免写大量的类名</w:t>
      </w:r>
      <w:r w:rsidR="00DE3497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F578F" w:rsidRPr="001F578F" w14:paraId="004B2D66" w14:textId="77777777" w:rsidTr="001F578F">
        <w:tc>
          <w:tcPr>
            <w:tcW w:w="8296" w:type="dxa"/>
            <w:shd w:val="clear" w:color="auto" w:fill="F6F6F6"/>
          </w:tcPr>
          <w:p w14:paraId="554B7965" w14:textId="44C24A6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import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hikari.MyMath.*;</w:t>
            </w:r>
            <w:r w:rsidR="00DD0450" w:rsidRPr="00B047CF">
              <w:rPr>
                <w:rFonts w:ascii="Consolas" w:eastAsia="楷体" w:hAnsi="Consolas" w:cs="Consolas"/>
                <w:color w:val="000000"/>
                <w:sz w:val="18"/>
                <w:szCs w:val="18"/>
              </w:rPr>
              <w:t xml:space="preserve"> 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 xml:space="preserve">// 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静态</w:t>
            </w:r>
            <w:r w:rsidR="00DD0450" w:rsidRPr="00B047CF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导入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属于</w:t>
            </w:r>
            <w:r w:rsidR="00DD0450">
              <w:rPr>
                <w:rFonts w:ascii="Consolas" w:eastAsia="楷体" w:hAnsi="Consolas" w:cs="Consolas"/>
                <w:color w:val="3F7F5F"/>
                <w:sz w:val="18"/>
                <w:szCs w:val="18"/>
              </w:rPr>
              <w:t>功能弥补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,</w:t>
            </w:r>
            <w:r w:rsidR="00DD0450">
              <w:rPr>
                <w:rFonts w:ascii="Consolas" w:eastAsia="楷体" w:hAnsi="Consolas" w:cs="Consolas" w:hint="eastAsia"/>
                <w:color w:val="3F7F5F"/>
                <w:sz w:val="18"/>
                <w:szCs w:val="18"/>
              </w:rPr>
              <w:t>很少用</w:t>
            </w:r>
          </w:p>
          <w:p w14:paraId="14D48E5D" w14:textId="62EA3F0E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class</w:t>
            </w:r>
            <w:r w:rsidR="00DD0450">
              <w:rPr>
                <w:rFonts w:ascii="Consolas" w:eastAsia="微软雅黑" w:hAnsi="Consolas" w:cs="Consolas"/>
                <w:color w:val="000000"/>
                <w:sz w:val="18"/>
              </w:rPr>
              <w:t xml:space="preserve"> JavaDemo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{</w:t>
            </w:r>
          </w:p>
          <w:p w14:paraId="233F1F0A" w14:textId="7548CB8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static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</w:t>
            </w:r>
            <w:r w:rsidRPr="001F578F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void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 main(String[] </w:t>
            </w:r>
            <w:r w:rsidRPr="001F578F">
              <w:rPr>
                <w:rFonts w:ascii="Consolas" w:eastAsia="微软雅黑" w:hAnsi="Consolas" w:cs="Consolas"/>
                <w:color w:val="6A3E3E"/>
                <w:sz w:val="18"/>
              </w:rPr>
              <w:t>args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) {</w:t>
            </w:r>
          </w:p>
          <w:p w14:paraId="47967848" w14:textId="77777777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sum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(87, 33, 12, 35, 56));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223</w:t>
            </w:r>
          </w:p>
          <w:p w14:paraId="511C802D" w14:textId="58B856E0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System.</w:t>
            </w:r>
            <w:r w:rsidRPr="001F578F">
              <w:rPr>
                <w:rFonts w:ascii="Consolas" w:eastAsia="微软雅黑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.println(</w:t>
            </w:r>
            <w:r w:rsidRPr="001F578F">
              <w:rPr>
                <w:rFonts w:ascii="Consolas" w:eastAsia="微软雅黑" w:hAnsi="Consolas" w:cs="Consolas"/>
                <w:i/>
                <w:iCs/>
                <w:color w:val="000000"/>
                <w:sz w:val="18"/>
              </w:rPr>
              <w:t>max</w:t>
            </w: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 xml:space="preserve">(34, 12, 56, 8)); </w:t>
            </w:r>
            <w:r w:rsidRPr="001F578F">
              <w:rPr>
                <w:rFonts w:ascii="Consolas" w:eastAsia="微软雅黑" w:hAnsi="Consolas" w:cs="Consolas"/>
                <w:color w:val="3F7F5F"/>
                <w:sz w:val="18"/>
              </w:rPr>
              <w:t>// 56</w:t>
            </w:r>
          </w:p>
          <w:p w14:paraId="158E44FF" w14:textId="7C334BB1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ab/>
              <w:t>}</w:t>
            </w:r>
          </w:p>
          <w:p w14:paraId="3EA94F12" w14:textId="2910D002" w:rsidR="001F578F" w:rsidRPr="001F578F" w:rsidRDefault="001F578F" w:rsidP="001F578F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1F578F">
              <w:rPr>
                <w:rFonts w:ascii="Consolas" w:eastAsia="微软雅黑" w:hAnsi="Consolas" w:cs="Consolas"/>
                <w:color w:val="000000"/>
                <w:sz w:val="18"/>
              </w:rPr>
              <w:t>}</w:t>
            </w:r>
          </w:p>
        </w:tc>
      </w:tr>
    </w:tbl>
    <w:p w14:paraId="52D50480" w14:textId="77777777" w:rsidR="00C728E6" w:rsidRPr="00A626C6" w:rsidRDefault="00C728E6">
      <w:pPr>
        <w:rPr>
          <w:rFonts w:hint="eastAsia"/>
        </w:rPr>
      </w:pPr>
    </w:p>
    <w:p w14:paraId="369D3E6B" w14:textId="46354E23" w:rsidR="004E68A0" w:rsidRDefault="004A0D64" w:rsidP="004A0D64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t xml:space="preserve">15.4  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命令</w:t>
      </w:r>
    </w:p>
    <w:p w14:paraId="0E981EF2" w14:textId="5F096ABA" w:rsidR="004E68A0" w:rsidRDefault="004A0D64">
      <w:pPr>
        <w:rPr>
          <w:rFonts w:hint="eastAsia"/>
        </w:rPr>
      </w:pPr>
      <w:r>
        <w:rPr>
          <w:rFonts w:hint="eastAsia"/>
        </w:rPr>
        <w:t>一个</w:t>
      </w:r>
      <w:r>
        <w:t>项目</w:t>
      </w:r>
      <w:r>
        <w:rPr>
          <w:rFonts w:hint="eastAsia"/>
        </w:rPr>
        <w:t>开发</w:t>
      </w:r>
      <w:r>
        <w:t>完成肯定会有大量</w:t>
      </w:r>
      <w:r>
        <w:rPr>
          <w:rFonts w:hint="eastAsia"/>
        </w:rPr>
        <w:t>.class</w:t>
      </w:r>
      <w:r>
        <w:rPr>
          <w:rFonts w:hint="eastAsia"/>
        </w:rPr>
        <w:t>文件</w:t>
      </w:r>
      <w:r w:rsidR="00410B59">
        <w:rPr>
          <w:rFonts w:hint="eastAsia"/>
        </w:rPr>
        <w:t>，</w:t>
      </w:r>
      <w:r w:rsidR="00410B59">
        <w:t>可以使用压缩</w:t>
      </w:r>
      <w:r w:rsidR="00410B59">
        <w:rPr>
          <w:rFonts w:hint="eastAsia"/>
        </w:rPr>
        <w:t>结构的形式</w:t>
      </w:r>
      <w:r w:rsidR="00410B59">
        <w:t>来维护</w:t>
      </w:r>
      <w:r w:rsidR="00410B59">
        <w:rPr>
          <w:rFonts w:hint="eastAsia"/>
        </w:rPr>
        <w:t>，</w:t>
      </w:r>
      <w:r w:rsidR="00410B59">
        <w:t>Java</w:t>
      </w:r>
      <w:r w:rsidR="00410B59">
        <w:t>之中称为</w:t>
      </w:r>
      <w:r w:rsidR="00410B59">
        <w:t>jar</w:t>
      </w:r>
      <w:r w:rsidR="00410B59">
        <w:t>文件</w:t>
      </w:r>
      <w:r w:rsidR="00410B59">
        <w:rPr>
          <w:rFonts w:hint="eastAsia"/>
        </w:rPr>
        <w:t>。可以</w:t>
      </w:r>
      <w:r w:rsidR="00410B59">
        <w:t>使用</w:t>
      </w:r>
      <w:r w:rsidR="00410B59">
        <w:t>JDK</w:t>
      </w:r>
      <w:r w:rsidR="00410B59">
        <w:t>提供的</w:t>
      </w:r>
      <w:r w:rsidR="00410B59">
        <w:t>jar</w:t>
      </w:r>
      <w:r w:rsidR="00410B59">
        <w:rPr>
          <w:rFonts w:hint="eastAsia"/>
        </w:rPr>
        <w:t>命令</w:t>
      </w:r>
      <w:r w:rsidR="00410B59">
        <w:t>完成。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1A334D" w:rsidRPr="001A334D" w14:paraId="07D9F756" w14:textId="77777777" w:rsidTr="001A334D">
        <w:tc>
          <w:tcPr>
            <w:tcW w:w="8296" w:type="dxa"/>
            <w:shd w:val="clear" w:color="auto" w:fill="300A24"/>
          </w:tcPr>
          <w:p w14:paraId="6B26C3A2" w14:textId="2CBD3324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Pr="001A334D">
              <w:rPr>
                <w:rFonts w:ascii="Ubuntu Mono" w:eastAsia="文泉驿正黑" w:hAnsi="Ubuntu Mono"/>
                <w:sz w:val="18"/>
              </w:rPr>
              <w:t>jar</w:t>
            </w:r>
          </w:p>
          <w:p w14:paraId="492C1224" w14:textId="77777777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用法</w:t>
            </w:r>
            <w:r w:rsidRPr="001A334D">
              <w:rPr>
                <w:rFonts w:ascii="Ubuntu Mono" w:eastAsia="文泉驿正黑" w:hAnsi="Ubuntu Mono"/>
                <w:sz w:val="18"/>
              </w:rPr>
              <w:t>: jar [OPTION...] [ [--release VERSION] [-C dir] files] ...</w:t>
            </w:r>
          </w:p>
          <w:p w14:paraId="446F95FE" w14:textId="3AC0C552" w:rsidR="001A334D" w:rsidRPr="001A334D" w:rsidRDefault="001A334D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1A334D">
              <w:rPr>
                <w:rFonts w:ascii="Ubuntu Mono" w:eastAsia="文泉驿正黑" w:hAnsi="Ubuntu Mono"/>
                <w:sz w:val="18"/>
              </w:rPr>
              <w:t>尝试使用</w:t>
            </w:r>
            <w:r w:rsidRPr="001A334D">
              <w:rPr>
                <w:rFonts w:ascii="Ubuntu Mono" w:eastAsia="文泉驿正黑" w:hAnsi="Ubuntu Mono"/>
                <w:sz w:val="18"/>
              </w:rPr>
              <w:t xml:space="preserve"> `jar --help' </w:t>
            </w:r>
            <w:r w:rsidRPr="001A334D">
              <w:rPr>
                <w:rFonts w:ascii="Ubuntu Mono" w:eastAsia="文泉驿正黑" w:hAnsi="Ubuntu Mono"/>
                <w:sz w:val="18"/>
              </w:rPr>
              <w:t>获取详细信息。</w:t>
            </w:r>
          </w:p>
        </w:tc>
      </w:tr>
    </w:tbl>
    <w:p w14:paraId="38F1672C" w14:textId="09869509" w:rsidR="004A0D64" w:rsidRDefault="004A0D64"/>
    <w:p w14:paraId="0B102954" w14:textId="5C08E415" w:rsidR="004A0D64" w:rsidRDefault="00B5292A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t>jar</w:t>
      </w:r>
      <w:r>
        <w:rPr>
          <w:rFonts w:hint="eastAsia"/>
        </w:rPr>
        <w:t>文件</w:t>
      </w:r>
    </w:p>
    <w:p w14:paraId="233FDDDD" w14:textId="4890D05E" w:rsidR="004A0D64" w:rsidRDefault="00B5292A">
      <w:r>
        <w:rPr>
          <w:rFonts w:hint="eastAsia"/>
        </w:rPr>
        <w:t>比如</w:t>
      </w:r>
      <w:r>
        <w:rPr>
          <w:rFonts w:hint="eastAsia"/>
        </w:rPr>
        <w:t>Muse.java</w:t>
      </w:r>
      <w:r>
        <w:rPr>
          <w:rFonts w:hint="eastAsia"/>
        </w:rPr>
        <w:t>文件</w:t>
      </w:r>
      <w:r>
        <w:t>，进行编译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2A473735" w14:textId="77777777" w:rsidTr="009468B6">
        <w:tc>
          <w:tcPr>
            <w:tcW w:w="8296" w:type="dxa"/>
            <w:shd w:val="clear" w:color="auto" w:fill="300A24"/>
          </w:tcPr>
          <w:p w14:paraId="113E9E2F" w14:textId="2D537022" w:rsidR="009468B6" w:rsidRPr="00E75DD3" w:rsidRDefault="009468B6" w:rsidP="009468B6">
            <w:pPr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javac -d . Muse.java</w:t>
            </w:r>
          </w:p>
        </w:tc>
      </w:tr>
    </w:tbl>
    <w:p w14:paraId="00F10F83" w14:textId="7132FE6E" w:rsidR="00B5292A" w:rsidRDefault="00B5292A">
      <w:r>
        <w:rPr>
          <w:rFonts w:hint="eastAsia"/>
        </w:rPr>
        <w:t>生成</w:t>
      </w:r>
      <w:r>
        <w:t>hikari</w:t>
      </w:r>
      <w:r>
        <w:t>包</w:t>
      </w:r>
      <w:r>
        <w:rPr>
          <w:rFonts w:hint="eastAsia"/>
        </w:rPr>
        <w:t>，</w:t>
      </w:r>
      <w:r>
        <w:t>里面有</w:t>
      </w:r>
      <w:r>
        <w:t>Muse.class</w:t>
      </w:r>
      <w:r>
        <w:rPr>
          <w:rFonts w:hint="eastAsia"/>
        </w:rPr>
        <w:t>文件。</w:t>
      </w:r>
    </w:p>
    <w:p w14:paraId="1C46CF6D" w14:textId="20784BFD" w:rsidR="00B5292A" w:rsidRDefault="00B5292A">
      <w:pPr>
        <w:rPr>
          <w:rFonts w:hint="eastAsia"/>
        </w:rPr>
      </w:pPr>
      <w:r>
        <w:rPr>
          <w:rFonts w:hint="eastAsia"/>
        </w:rPr>
        <w:t>打包</w:t>
      </w:r>
      <w:r>
        <w:t>为</w:t>
      </w:r>
      <w:r>
        <w:rPr>
          <w:rFonts w:hint="eastAsia"/>
        </w:rPr>
        <w:t>hikari</w:t>
      </w:r>
      <w:r>
        <w:t>.</w:t>
      </w:r>
      <w:r>
        <w:rPr>
          <w:rFonts w:hint="eastAsia"/>
        </w:rPr>
        <w:t>jar</w:t>
      </w:r>
      <w:r w:rsidR="009468B6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468B6" w:rsidRPr="00E75DD3" w14:paraId="71F9B14D" w14:textId="77777777" w:rsidTr="009468B6">
        <w:tc>
          <w:tcPr>
            <w:tcW w:w="8296" w:type="dxa"/>
            <w:shd w:val="clear" w:color="auto" w:fill="300A24"/>
          </w:tcPr>
          <w:p w14:paraId="3E8CD3B9" w14:textId="1BD3A5CF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jar -cvf hikari.jar hikari</w:t>
            </w:r>
          </w:p>
          <w:p w14:paraId="3BA32C69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已添加清单</w:t>
            </w:r>
          </w:p>
          <w:p w14:paraId="7DEB8791" w14:textId="77777777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0)(</w:t>
            </w:r>
            <w:r w:rsidRPr="00E75DD3">
              <w:rPr>
                <w:rFonts w:ascii="Ubuntu Mono" w:eastAsia="文泉驿正黑" w:hAnsi="Ubuntu Mono"/>
                <w:sz w:val="18"/>
              </w:rPr>
              <w:t>存储了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0%)</w:t>
            </w:r>
          </w:p>
          <w:p w14:paraId="04EF78CB" w14:textId="4FBCB432" w:rsidR="009468B6" w:rsidRPr="00E75DD3" w:rsidRDefault="009468B6" w:rsidP="000A2DD6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正在添加</w:t>
            </w:r>
            <w:r w:rsidRPr="00E75DD3">
              <w:rPr>
                <w:rFonts w:ascii="Ubuntu Mono" w:eastAsia="文泉驿正黑" w:hAnsi="Ubuntu Mono"/>
                <w:sz w:val="18"/>
              </w:rPr>
              <w:t>: hikari/Muse.class(</w:t>
            </w:r>
            <w:r w:rsidRPr="00E75DD3">
              <w:rPr>
                <w:rFonts w:ascii="Ubuntu Mono" w:eastAsia="文泉驿正黑" w:hAnsi="Ubuntu Mono"/>
                <w:sz w:val="18"/>
              </w:rPr>
              <w:t>输入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601) (</w:t>
            </w:r>
            <w:r w:rsidRPr="00E75DD3">
              <w:rPr>
                <w:rFonts w:ascii="Ubuntu Mono" w:eastAsia="文泉驿正黑" w:hAnsi="Ubuntu Mono"/>
                <w:sz w:val="18"/>
              </w:rPr>
              <w:t>输出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= 483)(</w:t>
            </w:r>
            <w:r w:rsidRPr="00E75DD3">
              <w:rPr>
                <w:rFonts w:ascii="Ubuntu Mono" w:eastAsia="文泉驿正黑" w:hAnsi="Ubuntu Mono"/>
                <w:sz w:val="18"/>
              </w:rPr>
              <w:t>压缩了</w:t>
            </w:r>
            <w:r w:rsidRPr="00E75DD3">
              <w:rPr>
                <w:rFonts w:ascii="Ubuntu Mono" w:eastAsia="文泉驿正黑" w:hAnsi="Ubuntu Mono"/>
                <w:sz w:val="18"/>
              </w:rPr>
              <w:t xml:space="preserve"> 19%)</w:t>
            </w:r>
          </w:p>
        </w:tc>
      </w:tr>
    </w:tbl>
    <w:p w14:paraId="152EFA87" w14:textId="18E7543F" w:rsidR="00B5292A" w:rsidRDefault="009468B6">
      <w:r w:rsidRPr="00E75DD3">
        <w:rPr>
          <w:rFonts w:hint="eastAsia"/>
          <w:color w:val="0000FF"/>
        </w:rPr>
        <w:t>-c</w:t>
      </w:r>
      <w:r>
        <w:rPr>
          <w:rFonts w:hint="eastAsia"/>
        </w:rPr>
        <w:t>：</w:t>
      </w:r>
      <w:r>
        <w:t>创建新的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t>；</w:t>
      </w:r>
    </w:p>
    <w:p w14:paraId="7D97B698" w14:textId="48176993" w:rsidR="009468B6" w:rsidRDefault="009468B6">
      <w:r w:rsidRPr="00E75DD3">
        <w:rPr>
          <w:rFonts w:hint="eastAsia"/>
          <w:color w:val="0000FF"/>
        </w:rPr>
        <w:t>-v</w:t>
      </w:r>
      <w:r>
        <w:rPr>
          <w:rFonts w:hint="eastAsia"/>
        </w:rPr>
        <w:t>：</w:t>
      </w:r>
      <w:r>
        <w:t>得到详细的输出；</w:t>
      </w:r>
    </w:p>
    <w:p w14:paraId="453A09FD" w14:textId="0AED96D4" w:rsidR="009468B6" w:rsidRDefault="009468B6">
      <w:pPr>
        <w:rPr>
          <w:rFonts w:hint="eastAsia"/>
        </w:rPr>
      </w:pPr>
      <w:r w:rsidRPr="00E75DD3">
        <w:rPr>
          <w:rFonts w:hint="eastAsia"/>
          <w:color w:val="0000FF"/>
        </w:rPr>
        <w:t>-f</w:t>
      </w:r>
      <w:r>
        <w:rPr>
          <w:rFonts w:hint="eastAsia"/>
        </w:rPr>
        <w:t>：</w:t>
      </w:r>
      <w:r>
        <w:t>设置生成</w:t>
      </w:r>
      <w:r>
        <w:t>jar</w:t>
      </w:r>
      <w:r>
        <w:t>文件的名称，如</w:t>
      </w:r>
      <w:r>
        <w:t>hikari.jar</w:t>
      </w:r>
    </w:p>
    <w:p w14:paraId="097983CE" w14:textId="6A8373B5" w:rsidR="009468B6" w:rsidRDefault="009468B6"/>
    <w:p w14:paraId="4FFAE994" w14:textId="10938F8F" w:rsidR="009468B6" w:rsidRDefault="007461B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jar</w:t>
      </w:r>
      <w:r>
        <w:t>文件</w:t>
      </w:r>
    </w:p>
    <w:p w14:paraId="3895276E" w14:textId="44352B8F" w:rsidR="009468B6" w:rsidRDefault="00DD63F3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.jar</w:t>
      </w:r>
      <w:r>
        <w:rPr>
          <w:rFonts w:hint="eastAsia"/>
        </w:rPr>
        <w:t>文件</w:t>
      </w:r>
      <w:r>
        <w:t>都是一个独立的程序路径，</w:t>
      </w:r>
      <w:r>
        <w:rPr>
          <w:rFonts w:hint="eastAsia"/>
        </w:rPr>
        <w:t>需要</w:t>
      </w:r>
      <w:r>
        <w:t>通过</w:t>
      </w:r>
      <w:r>
        <w:t>CLASSPATH</w:t>
      </w:r>
      <w:r>
        <w:t>配置。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C365E7" w:rsidRPr="00E75DD3" w14:paraId="589E2DA6" w14:textId="77777777" w:rsidTr="00E75DD3">
        <w:tc>
          <w:tcPr>
            <w:tcW w:w="8296" w:type="dxa"/>
            <w:shd w:val="clear" w:color="auto" w:fill="300A24"/>
          </w:tcPr>
          <w:p w14:paraId="52FCCE1A" w14:textId="02CF9510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$ SET CLASSPATH=.;D:\hikari.jar</w:t>
            </w:r>
          </w:p>
          <w:p w14:paraId="6B1DC30F" w14:textId="2815E65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 w:hint="eastAsia"/>
                <w:sz w:val="18"/>
              </w:rPr>
              <w:t xml:space="preserve">$ </w:t>
            </w:r>
            <w:r w:rsidR="00E75DD3" w:rsidRPr="00E75DD3">
              <w:rPr>
                <w:rFonts w:ascii="Ubuntu Mono" w:eastAsia="文泉驿正黑" w:hAnsi="Ubuntu Mono"/>
                <w:sz w:val="18"/>
              </w:rPr>
              <w:t>javac JavaDemo.java</w:t>
            </w:r>
          </w:p>
          <w:p w14:paraId="6FD11214" w14:textId="7615E13F" w:rsidR="00C365E7" w:rsidRPr="00E75DD3" w:rsidRDefault="008E1DFE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>
              <w:rPr>
                <w:rFonts w:ascii="Ubuntu Mono" w:eastAsia="文泉驿正黑" w:hAnsi="Ubuntu Mono"/>
                <w:sz w:val="18"/>
              </w:rPr>
              <w:t xml:space="preserve">$ </w:t>
            </w:r>
            <w:r w:rsidR="00C365E7" w:rsidRPr="00E75DD3">
              <w:rPr>
                <w:rFonts w:ascii="Ubuntu Mono" w:eastAsia="文泉驿正黑" w:hAnsi="Ubuntu Mono"/>
                <w:sz w:val="18"/>
              </w:rPr>
              <w:t>java JavaDemo</w:t>
            </w:r>
          </w:p>
          <w:p w14:paraId="42AF7E61" w14:textId="77777777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9</w:t>
            </w:r>
          </w:p>
          <w:p w14:paraId="382E05B8" w14:textId="6190257B" w:rsidR="00C365E7" w:rsidRPr="00E75DD3" w:rsidRDefault="00C365E7" w:rsidP="00576F89">
            <w:pPr>
              <w:spacing w:line="240" w:lineRule="exact"/>
              <w:rPr>
                <w:rFonts w:ascii="Ubuntu Mono" w:eastAsia="文泉驿正黑" w:hAnsi="Ubuntu Mono"/>
                <w:sz w:val="18"/>
              </w:rPr>
            </w:pPr>
            <w:r w:rsidRPr="00E75DD3">
              <w:rPr>
                <w:rFonts w:ascii="Ubuntu Mono" w:eastAsia="文泉驿正黑" w:hAnsi="Ubuntu Mono"/>
                <w:sz w:val="18"/>
              </w:rPr>
              <w:t>μ's</w:t>
            </w:r>
          </w:p>
        </w:tc>
      </w:tr>
    </w:tbl>
    <w:p w14:paraId="6BB11C3B" w14:textId="5DED6643" w:rsidR="009468B6" w:rsidRDefault="002C2E8D">
      <w:r>
        <w:t>CLASSPATH</w:t>
      </w:r>
      <w:r>
        <w:rPr>
          <w:rFonts w:hint="eastAsia"/>
        </w:rPr>
        <w:t>设置</w:t>
      </w:r>
      <w:r>
        <w:t>为当前目录</w:t>
      </w:r>
      <w:r>
        <w:rPr>
          <w:rFonts w:hint="eastAsia"/>
        </w:rPr>
        <w:t>+hikari.jar</w:t>
      </w:r>
      <w:r>
        <w:rPr>
          <w:rFonts w:hint="eastAsia"/>
        </w:rPr>
        <w:t>的目录</w:t>
      </w:r>
      <w:r>
        <w:t>，</w:t>
      </w:r>
      <w:r w:rsidRPr="002C2E8D">
        <w:t>JavaDemo.java</w:t>
      </w:r>
      <w:r>
        <w:rPr>
          <w:rFonts w:hint="eastAsia"/>
        </w:rPr>
        <w:t>可以在</w:t>
      </w:r>
      <w:r>
        <w:t>别处编译运行。</w:t>
      </w:r>
      <w:r>
        <w:rPr>
          <w:rFonts w:hint="eastAsia"/>
        </w:rPr>
        <w:t>如果</w:t>
      </w:r>
      <w:r>
        <w:t>程序编译后，</w:t>
      </w:r>
      <w:r>
        <w:t>CLASSPATH</w:t>
      </w:r>
      <w:r>
        <w:t>发生变化</w:t>
      </w:r>
      <w:r>
        <w:rPr>
          <w:rFonts w:hint="eastAsia"/>
        </w:rPr>
        <w:t>，</w:t>
      </w:r>
      <w:r>
        <w:t>类无法加载</w:t>
      </w:r>
      <w:r w:rsidR="00576F89">
        <w:rPr>
          <w:rFonts w:hint="eastAsia"/>
        </w:rPr>
        <w:t>，</w:t>
      </w:r>
      <w:r w:rsidR="00576F89">
        <w:t>报错：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31086C" w:rsidRPr="0031086C" w14:paraId="5CA520EA" w14:textId="77777777" w:rsidTr="0031086C">
        <w:tc>
          <w:tcPr>
            <w:tcW w:w="8296" w:type="dxa"/>
            <w:shd w:val="clear" w:color="auto" w:fill="300A24"/>
          </w:tcPr>
          <w:p w14:paraId="3A86B39B" w14:textId="1CF7A11A" w:rsidR="0031086C" w:rsidRPr="0031086C" w:rsidRDefault="0031086C">
            <w:pPr>
              <w:rPr>
                <w:rFonts w:ascii="Ubuntu Mono" w:hAnsi="Ubuntu Mono"/>
                <w:sz w:val="18"/>
              </w:rPr>
            </w:pPr>
            <w:r w:rsidRPr="0031086C">
              <w:rPr>
                <w:rFonts w:ascii="Ubuntu Mono" w:hAnsi="Ubuntu Mono"/>
                <w:sz w:val="18"/>
              </w:rPr>
              <w:t>Exception in thread "main" java.lang.</w:t>
            </w:r>
            <w:r w:rsidRPr="0031086C">
              <w:rPr>
                <w:rFonts w:ascii="Ubuntu Mono" w:hAnsi="Ubuntu Mono"/>
                <w:color w:val="FF0000"/>
                <w:sz w:val="18"/>
              </w:rPr>
              <w:t>NoClassDefFoundError</w:t>
            </w:r>
            <w:r w:rsidRPr="0031086C">
              <w:rPr>
                <w:rFonts w:ascii="Ubuntu Mono" w:hAnsi="Ubuntu Mono"/>
                <w:sz w:val="18"/>
              </w:rPr>
              <w:t>: hikari/Muse</w:t>
            </w:r>
          </w:p>
        </w:tc>
      </w:tr>
    </w:tbl>
    <w:p w14:paraId="4F5F044F" w14:textId="2FDC53F0" w:rsidR="00C365E7" w:rsidRDefault="00576F89">
      <w:pPr>
        <w:rPr>
          <w:rFonts w:hint="eastAsia"/>
        </w:rPr>
      </w:pPr>
      <w:r>
        <w:rPr>
          <w:rFonts w:hint="eastAsia"/>
        </w:rPr>
        <w:t>出现</w:t>
      </w:r>
      <w:r>
        <w:t>这种错误</w:t>
      </w:r>
      <w:r>
        <w:rPr>
          <w:rFonts w:hint="eastAsia"/>
        </w:rPr>
        <w:t>的唯一</w:t>
      </w:r>
      <w:r>
        <w:t>原因</w:t>
      </w:r>
      <w:r>
        <w:rPr>
          <w:rFonts w:hint="eastAsia"/>
        </w:rPr>
        <w:t>是</w:t>
      </w:r>
      <w:r>
        <w:rPr>
          <w:rFonts w:hint="eastAsia"/>
        </w:rPr>
        <w:t>.jar</w:t>
      </w:r>
      <w:r>
        <w:rPr>
          <w:rFonts w:hint="eastAsia"/>
        </w:rPr>
        <w:t>包</w:t>
      </w:r>
      <w:r>
        <w:t>没有配置</w:t>
      </w:r>
      <w:r>
        <w:rPr>
          <w:rFonts w:hint="eastAsia"/>
        </w:rPr>
        <w:t>正确。</w:t>
      </w:r>
    </w:p>
    <w:p w14:paraId="48DBAC6A" w14:textId="284B23F5" w:rsidR="00C365E7" w:rsidRDefault="00C365E7"/>
    <w:p w14:paraId="65AF37BB" w14:textId="708098FF" w:rsidR="0031086C" w:rsidRDefault="0031086C" w:rsidP="0004022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 xml:space="preserve">15.5  </w:t>
      </w:r>
      <w:r>
        <w:rPr>
          <w:rFonts w:hint="eastAsia"/>
        </w:rPr>
        <w:t>模块</w:t>
      </w:r>
    </w:p>
    <w:p w14:paraId="107A4FF9" w14:textId="3730BF55" w:rsidR="0004022E" w:rsidRDefault="0004022E" w:rsidP="0004022E">
      <w:pPr>
        <w:rPr>
          <w:rFonts w:hint="eastAsia"/>
        </w:rPr>
      </w:pPr>
      <w:r>
        <w:rPr>
          <w:rFonts w:hint="eastAsia"/>
        </w:rPr>
        <w:t>JDK 1.9</w:t>
      </w:r>
      <w:r>
        <w:rPr>
          <w:rFonts w:hint="eastAsia"/>
        </w:rPr>
        <w:t>之前</w:t>
      </w:r>
      <w:r>
        <w:t>所有历史版本提供的是一个所有类的</w:t>
      </w:r>
      <w:r>
        <w:rPr>
          <w:rFonts w:hint="eastAsia"/>
        </w:rPr>
        <w:t>.ja</w:t>
      </w:r>
      <w:r>
        <w:t>r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t>rt.jar</w:t>
      </w:r>
      <w:r>
        <w:rPr>
          <w:rFonts w:hint="eastAsia"/>
        </w:rPr>
        <w:t>、</w:t>
      </w:r>
      <w:r>
        <w:t>tools.jar</w:t>
      </w:r>
      <w:r>
        <w:rPr>
          <w:rFonts w:hint="eastAsia"/>
        </w:rPr>
        <w:t>)</w:t>
      </w:r>
    </w:p>
    <w:p w14:paraId="4040FDB5" w14:textId="657CDAE1" w:rsidR="0031086C" w:rsidRDefault="0031086C">
      <w:pPr>
        <w:rPr>
          <w:rFonts w:hint="eastAsia"/>
        </w:rPr>
      </w:pPr>
      <w:r>
        <w:rPr>
          <w:rFonts w:hint="eastAsia"/>
        </w:rPr>
        <w:t>JDK</w:t>
      </w:r>
      <w:r>
        <w:t xml:space="preserve"> 1</w:t>
      </w:r>
      <w:r>
        <w:rPr>
          <w:rFonts w:hint="eastAsia"/>
        </w:rPr>
        <w:t>.9</w:t>
      </w:r>
      <w:r>
        <w:rPr>
          <w:rFonts w:hint="eastAsia"/>
        </w:rPr>
        <w:t>后</w:t>
      </w:r>
      <w:r w:rsidR="00DB4D45">
        <w:rPr>
          <w:rFonts w:hint="eastAsia"/>
        </w:rPr>
        <w:t>提供了</w:t>
      </w:r>
      <w:r>
        <w:t>模块化</w:t>
      </w:r>
      <w:r w:rsidR="00DB4D45">
        <w:rPr>
          <w:rFonts w:hint="eastAsia"/>
        </w:rPr>
        <w:t>设计</w:t>
      </w:r>
      <w:r w:rsidR="00DB4D45">
        <w:t>，将原本很大的</w:t>
      </w:r>
      <w:r w:rsidR="00835D24">
        <w:rPr>
          <w:rFonts w:hint="eastAsia"/>
        </w:rPr>
        <w:t>要</w:t>
      </w:r>
      <w:r w:rsidR="00835D24">
        <w:t>加载的</w:t>
      </w:r>
      <w:r w:rsidR="00835D24">
        <w:rPr>
          <w:rFonts w:hint="eastAsia"/>
        </w:rPr>
        <w:t>.jar</w:t>
      </w:r>
      <w:r w:rsidR="00835D24">
        <w:rPr>
          <w:rFonts w:hint="eastAsia"/>
        </w:rPr>
        <w:t>文件变为</w:t>
      </w:r>
      <w:r w:rsidR="00835D24">
        <w:t>若干个模块文件，</w:t>
      </w:r>
      <w:r w:rsidR="00835D24">
        <w:rPr>
          <w:rFonts w:hint="eastAsia"/>
        </w:rPr>
        <w:t>启动</w:t>
      </w:r>
      <w:r w:rsidR="00835D24">
        <w:t>是时候根据程序</w:t>
      </w:r>
      <w:r w:rsidR="00835D24">
        <w:rPr>
          <w:rFonts w:hint="eastAsia"/>
        </w:rPr>
        <w:t>加载</w:t>
      </w:r>
      <w:r w:rsidR="00835D24">
        <w:t>指定的模块，实现启动速度变快</w:t>
      </w:r>
      <w:r w:rsidR="00835D24">
        <w:rPr>
          <w:rFonts w:hint="eastAsia"/>
        </w:rPr>
        <w:t>的</w:t>
      </w:r>
      <w:r w:rsidR="00835D24">
        <w:t>效果。</w:t>
      </w:r>
    </w:p>
    <w:p w14:paraId="71F834BB" w14:textId="35F7DBC9" w:rsidR="0031086C" w:rsidRDefault="00835D24">
      <w:pPr>
        <w:rPr>
          <w:rFonts w:hint="eastAsia"/>
        </w:rPr>
      </w:pPr>
      <w:r>
        <w:rPr>
          <w:rFonts w:hint="eastAsia"/>
        </w:rPr>
        <w:t>模块</w:t>
      </w:r>
      <w:r>
        <w:t>在</w:t>
      </w:r>
      <w:r>
        <w:rPr>
          <w:rFonts w:hint="eastAsia"/>
        </w:rPr>
        <w:t>JDK</w:t>
      </w:r>
      <w:r>
        <w:t>安装目录</w:t>
      </w:r>
      <w:r>
        <w:rPr>
          <w:rFonts w:hint="eastAsia"/>
        </w:rPr>
        <w:t>的</w:t>
      </w:r>
      <w:r w:rsidRPr="00835D24">
        <w:t>jmods</w:t>
      </w:r>
      <w:r>
        <w:rPr>
          <w:rFonts w:hint="eastAsia"/>
        </w:rPr>
        <w:t>目录</w:t>
      </w:r>
      <w:r>
        <w:t>里。</w:t>
      </w:r>
    </w:p>
    <w:p w14:paraId="47879D27" w14:textId="4B42783D" w:rsidR="0031086C" w:rsidRDefault="0031086C"/>
    <w:p w14:paraId="2C9E385F" w14:textId="09B9D827" w:rsidR="00126AF0" w:rsidRDefault="0026414A" w:rsidP="001D1AA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 xml:space="preserve">15.6  </w:t>
      </w:r>
      <w:r>
        <w:rPr>
          <w:rFonts w:hint="eastAsia"/>
        </w:rPr>
        <w:t>系统常见包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D1AA2" w:rsidRPr="001D1AA2" w14:paraId="08BE79C2" w14:textId="77777777" w:rsidTr="001D1AA2">
        <w:tc>
          <w:tcPr>
            <w:tcW w:w="8296" w:type="dxa"/>
            <w:shd w:val="clear" w:color="auto" w:fill="F6F6F6"/>
          </w:tcPr>
          <w:p w14:paraId="13930016" w14:textId="77777777" w:rsidR="001D1AA2" w:rsidRPr="001D1AA2" w:rsidRDefault="001D1AA2" w:rsidP="001D1AA2">
            <w:pPr>
              <w:rPr>
                <w:rFonts w:hint="eastAsia"/>
                <w:sz w:val="21"/>
              </w:rPr>
            </w:pPr>
            <w:r w:rsidRPr="001D1AA2">
              <w:rPr>
                <w:sz w:val="21"/>
              </w:rPr>
              <w:t xml:space="preserve">1) </w:t>
            </w:r>
            <w:r w:rsidRPr="001D1AA2">
              <w:rPr>
                <w:rFonts w:hint="eastAsia"/>
                <w:sz w:val="21"/>
              </w:rPr>
              <w:t>java.lang</w:t>
            </w:r>
            <w:r w:rsidRPr="001D1AA2">
              <w:rPr>
                <w:rFonts w:hint="eastAsia"/>
                <w:sz w:val="21"/>
              </w:rPr>
              <w:t>：如</w:t>
            </w:r>
            <w:r w:rsidRPr="001D1AA2">
              <w:rPr>
                <w:sz w:val="21"/>
              </w:rPr>
              <w:t>String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Number</w:t>
            </w:r>
            <w:r w:rsidRPr="001D1AA2">
              <w:rPr>
                <w:sz w:val="21"/>
              </w:rPr>
              <w:t>、</w:t>
            </w:r>
            <w:r w:rsidRPr="001D1AA2">
              <w:rPr>
                <w:sz w:val="21"/>
              </w:rPr>
              <w:t>Object</w:t>
            </w:r>
            <w:r w:rsidRPr="001D1AA2">
              <w:rPr>
                <w:sz w:val="21"/>
              </w:rPr>
              <w:t>等类都在此包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sz w:val="21"/>
              </w:rPr>
              <w:t>默认导入；</w:t>
            </w:r>
          </w:p>
          <w:p w14:paraId="09771773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2) java.lang.reflect</w:t>
            </w:r>
            <w:r w:rsidRPr="001D1AA2">
              <w:rPr>
                <w:rFonts w:hint="eastAsia"/>
                <w:sz w:val="21"/>
              </w:rPr>
              <w:t>：反射</w:t>
            </w:r>
            <w:r w:rsidRPr="001D1AA2">
              <w:rPr>
                <w:sz w:val="21"/>
              </w:rPr>
              <w:t>机制处理包，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精髓，所有</w:t>
            </w:r>
            <w:r w:rsidRPr="001D1AA2">
              <w:rPr>
                <w:rFonts w:hint="eastAsia"/>
                <w:sz w:val="21"/>
              </w:rPr>
              <w:t>设计</w:t>
            </w:r>
            <w:r w:rsidRPr="001D1AA2">
              <w:rPr>
                <w:sz w:val="21"/>
              </w:rPr>
              <w:t>从此开始；</w:t>
            </w:r>
          </w:p>
          <w:p w14:paraId="38CB46E2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3) </w:t>
            </w:r>
            <w:r w:rsidRPr="001D1AA2">
              <w:rPr>
                <w:rFonts w:hint="eastAsia"/>
                <w:sz w:val="21"/>
              </w:rPr>
              <w:t>java.util</w:t>
            </w:r>
            <w:r w:rsidRPr="001D1AA2">
              <w:rPr>
                <w:rFonts w:hint="eastAsia"/>
                <w:sz w:val="21"/>
              </w:rPr>
              <w:t>：工具</w:t>
            </w:r>
            <w:r w:rsidRPr="001D1AA2">
              <w:rPr>
                <w:sz w:val="21"/>
              </w:rPr>
              <w:t>类的定义，包括数据结构的定义；</w:t>
            </w:r>
          </w:p>
          <w:p w14:paraId="696B171A" w14:textId="77777777" w:rsidR="001D1AA2" w:rsidRPr="001D1AA2" w:rsidRDefault="001D1AA2" w:rsidP="001D1AA2">
            <w:pPr>
              <w:rPr>
                <w:rFonts w:hint="eastAsia"/>
                <w:sz w:val="21"/>
              </w:rPr>
            </w:pPr>
            <w:r w:rsidRPr="001D1AA2">
              <w:rPr>
                <w:sz w:val="21"/>
              </w:rPr>
              <w:t>4) java.io</w:t>
            </w:r>
            <w:r w:rsidRPr="001D1AA2">
              <w:rPr>
                <w:rFonts w:hint="eastAsia"/>
                <w:sz w:val="21"/>
              </w:rPr>
              <w:t>：输入、</w:t>
            </w:r>
            <w:r w:rsidRPr="001D1AA2">
              <w:rPr>
                <w:sz w:val="21"/>
              </w:rPr>
              <w:t>输出</w:t>
            </w:r>
            <w:r w:rsidRPr="001D1AA2">
              <w:rPr>
                <w:rFonts w:hint="eastAsia"/>
                <w:sz w:val="21"/>
              </w:rPr>
              <w:t>流操作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包；</w:t>
            </w:r>
          </w:p>
          <w:p w14:paraId="4C6239D4" w14:textId="77777777" w:rsidR="001D1AA2" w:rsidRPr="001D1AA2" w:rsidRDefault="001D1AA2" w:rsidP="001D1AA2">
            <w:pPr>
              <w:rPr>
                <w:rFonts w:hint="eastAsia"/>
                <w:sz w:val="21"/>
              </w:rPr>
            </w:pPr>
            <w:r w:rsidRPr="001D1AA2">
              <w:rPr>
                <w:sz w:val="21"/>
              </w:rPr>
              <w:t xml:space="preserve">5) </w:t>
            </w:r>
            <w:r w:rsidRPr="001D1AA2">
              <w:rPr>
                <w:rFonts w:hint="eastAsia"/>
                <w:sz w:val="21"/>
              </w:rPr>
              <w:t>java</w:t>
            </w:r>
            <w:r w:rsidRPr="001D1AA2">
              <w:rPr>
                <w:sz w:val="21"/>
              </w:rPr>
              <w:t>.net</w:t>
            </w:r>
            <w:r w:rsidRPr="001D1AA2">
              <w:rPr>
                <w:rFonts w:hint="eastAsia"/>
                <w:sz w:val="21"/>
              </w:rPr>
              <w:t>：网络</w:t>
            </w:r>
            <w:r w:rsidRPr="001D1AA2">
              <w:rPr>
                <w:sz w:val="21"/>
              </w:rPr>
              <w:t>程序开发包；</w:t>
            </w:r>
          </w:p>
          <w:p w14:paraId="6F515DBE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 xml:space="preserve">6) </w:t>
            </w:r>
            <w:r w:rsidRPr="001D1AA2">
              <w:rPr>
                <w:rFonts w:hint="eastAsia"/>
                <w:sz w:val="21"/>
              </w:rPr>
              <w:t>java.sql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数据库编程开发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1F863929" w14:textId="77777777" w:rsidR="001D1AA2" w:rsidRPr="001D1AA2" w:rsidRDefault="001D1AA2" w:rsidP="001D1AA2">
            <w:pPr>
              <w:rPr>
                <w:sz w:val="21"/>
              </w:rPr>
            </w:pPr>
            <w:r w:rsidRPr="001D1AA2">
              <w:rPr>
                <w:sz w:val="21"/>
              </w:rPr>
              <w:t>7) java.applet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最原始</w:t>
            </w:r>
            <w:r w:rsidRPr="001D1AA2">
              <w:rPr>
                <w:rFonts w:hint="eastAsia"/>
                <w:sz w:val="21"/>
              </w:rPr>
              <w:t>的</w:t>
            </w:r>
            <w:r w:rsidRPr="001D1AA2">
              <w:rPr>
                <w:sz w:val="21"/>
              </w:rPr>
              <w:t>使用形式，直接嵌套在网页上执行的程序</w:t>
            </w:r>
            <w:r w:rsidRPr="001D1AA2">
              <w:rPr>
                <w:rFonts w:hint="eastAsia"/>
                <w:sz w:val="21"/>
              </w:rPr>
              <w:t>类。</w:t>
            </w:r>
            <w:r w:rsidRPr="001D1AA2">
              <w:rPr>
                <w:sz w:val="21"/>
              </w:rPr>
              <w:t>现在的程序都以</w:t>
            </w:r>
            <w:r w:rsidRPr="001D1AA2">
              <w:rPr>
                <w:sz w:val="21"/>
              </w:rPr>
              <w:t>Application</w:t>
            </w:r>
            <w:r w:rsidRPr="001D1AA2">
              <w:rPr>
                <w:sz w:val="21"/>
              </w:rPr>
              <w:t>为主</w:t>
            </w:r>
            <w:r w:rsidRPr="001D1AA2">
              <w:rPr>
                <w:rFonts w:hint="eastAsia"/>
                <w:sz w:val="21"/>
              </w:rPr>
              <w:t>(</w:t>
            </w:r>
            <w:r w:rsidRPr="001D1AA2">
              <w:rPr>
                <w:rFonts w:hint="eastAsia"/>
                <w:sz w:val="21"/>
              </w:rPr>
              <w:t>有</w:t>
            </w:r>
            <w:r w:rsidRPr="001D1AA2">
              <w:rPr>
                <w:sz w:val="21"/>
              </w:rPr>
              <w:t>主方法的程序</w:t>
            </w:r>
            <w:r w:rsidRPr="001D1AA2">
              <w:rPr>
                <w:rFonts w:hint="eastAsia"/>
                <w:sz w:val="21"/>
              </w:rPr>
              <w:t>)</w:t>
            </w:r>
            <w:r w:rsidRPr="001D1AA2">
              <w:rPr>
                <w:rFonts w:hint="eastAsia"/>
                <w:sz w:val="21"/>
              </w:rPr>
              <w:t>；</w:t>
            </w:r>
          </w:p>
          <w:p w14:paraId="2B702815" w14:textId="50112CA6" w:rsidR="001D1AA2" w:rsidRPr="001D1AA2" w:rsidRDefault="001D1AA2">
            <w:pPr>
              <w:rPr>
                <w:rFonts w:hint="eastAsia"/>
                <w:sz w:val="21"/>
              </w:rPr>
            </w:pPr>
            <w:r w:rsidRPr="001D1AA2">
              <w:rPr>
                <w:sz w:val="21"/>
              </w:rPr>
              <w:t xml:space="preserve">8) </w:t>
            </w:r>
            <w:r w:rsidRPr="001D1AA2">
              <w:rPr>
                <w:rFonts w:hint="eastAsia"/>
                <w:sz w:val="21"/>
              </w:rPr>
              <w:t>java.awt</w:t>
            </w:r>
            <w:r w:rsidRPr="001D1AA2">
              <w:rPr>
                <w:rFonts w:hint="eastAsia"/>
                <w:sz w:val="21"/>
              </w:rPr>
              <w:t>、</w:t>
            </w:r>
            <w:r w:rsidRPr="001D1AA2">
              <w:rPr>
                <w:rFonts w:hint="eastAsia"/>
                <w:sz w:val="21"/>
              </w:rPr>
              <w:t>javax.swing</w:t>
            </w:r>
            <w:r w:rsidRPr="001D1AA2">
              <w:rPr>
                <w:rFonts w:hint="eastAsia"/>
                <w:sz w:val="21"/>
              </w:rPr>
              <w:t>：</w:t>
            </w:r>
            <w:r w:rsidRPr="001D1AA2">
              <w:rPr>
                <w:sz w:val="21"/>
              </w:rPr>
              <w:t>Java</w:t>
            </w:r>
            <w:r w:rsidRPr="001D1AA2">
              <w:rPr>
                <w:sz w:val="21"/>
              </w:rPr>
              <w:t>的</w:t>
            </w:r>
            <w:r w:rsidRPr="001D1AA2">
              <w:rPr>
                <w:rFonts w:hint="eastAsia"/>
                <w:sz w:val="21"/>
              </w:rPr>
              <w:t>GUI</w:t>
            </w:r>
            <w:r w:rsidRPr="001D1AA2">
              <w:rPr>
                <w:sz w:val="21"/>
              </w:rPr>
              <w:t>包</w:t>
            </w:r>
            <w:r w:rsidRPr="001D1AA2">
              <w:rPr>
                <w:rFonts w:hint="eastAsia"/>
                <w:sz w:val="21"/>
              </w:rPr>
              <w:t>，</w:t>
            </w:r>
            <w:r w:rsidRPr="001D1AA2">
              <w:rPr>
                <w:rFonts w:hint="eastAsia"/>
                <w:sz w:val="21"/>
              </w:rPr>
              <w:t>awt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重量级组件，</w:t>
            </w:r>
            <w:r w:rsidRPr="001D1AA2">
              <w:rPr>
                <w:rFonts w:hint="eastAsia"/>
                <w:sz w:val="21"/>
              </w:rPr>
              <w:t>swing</w:t>
            </w:r>
            <w:r w:rsidRPr="001D1AA2">
              <w:rPr>
                <w:rFonts w:hint="eastAsia"/>
                <w:sz w:val="21"/>
              </w:rPr>
              <w:t>为</w:t>
            </w:r>
            <w:r w:rsidRPr="001D1AA2">
              <w:rPr>
                <w:sz w:val="21"/>
              </w:rPr>
              <w:t>轻量级</w:t>
            </w:r>
            <w:r w:rsidRPr="001D1AA2">
              <w:rPr>
                <w:rFonts w:hint="eastAsia"/>
                <w:sz w:val="21"/>
              </w:rPr>
              <w:t>；</w:t>
            </w:r>
          </w:p>
        </w:tc>
      </w:tr>
    </w:tbl>
    <w:p w14:paraId="4B235947" w14:textId="2F840EB9" w:rsidR="001D1AA2" w:rsidRDefault="00D04665">
      <w:pPr>
        <w:rPr>
          <w:rFonts w:hint="eastAsia"/>
        </w:rPr>
      </w:pPr>
      <w:r>
        <w:rPr>
          <w:rFonts w:hint="eastAsia"/>
        </w:rPr>
        <w:t>少年，</w:t>
      </w:r>
      <w:r w:rsidR="001D1AA2">
        <w:rPr>
          <w:rFonts w:hint="eastAsia"/>
        </w:rPr>
        <w:t>看</w:t>
      </w:r>
      <w:r w:rsidR="001D1AA2">
        <w:t>官方文档吧</w:t>
      </w:r>
      <w:r>
        <w:rPr>
          <w:rFonts w:hint="eastAsia"/>
        </w:rPr>
        <w:t>!</w:t>
      </w:r>
    </w:p>
    <w:p w14:paraId="78359B55" w14:textId="24A4739A" w:rsidR="00D04665" w:rsidRDefault="00D04665"/>
    <w:p w14:paraId="2DA10524" w14:textId="70580F80" w:rsidR="00491794" w:rsidRDefault="00D04665" w:rsidP="00491794">
      <w:pPr>
        <w:pStyle w:val="a3"/>
        <w:numPr>
          <w:ilvl w:val="0"/>
          <w:numId w:val="11"/>
        </w:numPr>
        <w:ind w:firstLineChars="0"/>
      </w:pPr>
      <w:r>
        <w:t>15</w:t>
      </w:r>
      <w:r>
        <w:rPr>
          <w:rFonts w:hint="eastAsia"/>
        </w:rPr>
        <w:t xml:space="preserve">.7  </w:t>
      </w:r>
      <w:r>
        <w:rPr>
          <w:rFonts w:hint="eastAsia"/>
        </w:rPr>
        <w:t>访问</w:t>
      </w:r>
      <w:r>
        <w:t>控制权限</w:t>
      </w:r>
    </w:p>
    <w:p w14:paraId="7D57915D" w14:textId="2DDDE3CD" w:rsidR="00491794" w:rsidRDefault="00491794" w:rsidP="00491794">
      <w:r>
        <w:rPr>
          <w:rFonts w:hint="eastAsia"/>
        </w:rPr>
        <w:t>封装性</w:t>
      </w:r>
      <w:r>
        <w:t>主要依靠</w:t>
      </w:r>
      <w:r>
        <w:rPr>
          <w:rFonts w:hint="eastAsia"/>
        </w:rPr>
        <w:t>访问</w:t>
      </w:r>
      <w:r>
        <w:t>控制权限</w:t>
      </w:r>
      <w:r>
        <w:rPr>
          <w:rFonts w:hint="eastAsia"/>
        </w:rPr>
        <w:t>，共有</w:t>
      </w:r>
      <w:r>
        <w:t>四种访问权限。</w:t>
      </w:r>
    </w:p>
    <w:p w14:paraId="3478F049" w14:textId="61B66EF3" w:rsidR="00491794" w:rsidRDefault="00C84310" w:rsidP="00491794">
      <w:pPr>
        <w:rPr>
          <w:rFonts w:hint="eastAsia"/>
        </w:rPr>
      </w:pPr>
      <w:r>
        <w:t xml:space="preserve">1) </w:t>
      </w:r>
      <w:r w:rsidR="00E27175">
        <w:rPr>
          <w:rFonts w:hint="eastAsia"/>
        </w:rPr>
        <w:t>private</w:t>
      </w:r>
      <w:r w:rsidR="00E27175">
        <w:rPr>
          <w:rFonts w:hint="eastAsia"/>
        </w:rPr>
        <w:t>：</w:t>
      </w:r>
      <w:r w:rsidR="00E27175">
        <w:t>同一个类</w:t>
      </w:r>
      <w:r w:rsidR="00C939B1">
        <w:rPr>
          <w:rFonts w:hint="eastAsia"/>
        </w:rPr>
        <w:t>内部</w:t>
      </w:r>
      <w:r w:rsidR="00C939B1">
        <w:t>能访问</w:t>
      </w:r>
      <w:r w:rsidR="00E27175">
        <w:rPr>
          <w:rFonts w:hint="eastAsia"/>
        </w:rPr>
        <w:t>；</w:t>
      </w:r>
    </w:p>
    <w:p w14:paraId="0AFDCD8D" w14:textId="6F0DE26D" w:rsidR="00491794" w:rsidRPr="00491794" w:rsidRDefault="00C84310" w:rsidP="00491794">
      <w:pPr>
        <w:rPr>
          <w:rFonts w:hint="eastAsia"/>
        </w:rPr>
      </w:pPr>
      <w:r>
        <w:t xml:space="preserve">2) </w:t>
      </w:r>
      <w:r w:rsidR="00E27175">
        <w:rPr>
          <w:rFonts w:hint="eastAsia"/>
        </w:rPr>
        <w:t>default</w:t>
      </w:r>
      <w:r w:rsidR="00E27175">
        <w:t>：</w:t>
      </w:r>
      <w:r w:rsidR="00E27175">
        <w:rPr>
          <w:rFonts w:hint="eastAsia"/>
        </w:rPr>
        <w:t>同一</w:t>
      </w:r>
      <w:r w:rsidR="00E27175">
        <w:t>个</w:t>
      </w:r>
      <w:r w:rsidR="00C939B1">
        <w:rPr>
          <w:rFonts w:hint="eastAsia"/>
        </w:rPr>
        <w:t>包</w:t>
      </w:r>
      <w:r w:rsidR="005166E7">
        <w:rPr>
          <w:rFonts w:hint="eastAsia"/>
        </w:rPr>
        <w:t>所有</w:t>
      </w:r>
      <w:r w:rsidR="00C939B1">
        <w:t>类</w:t>
      </w:r>
      <w:r w:rsidR="00C939B1">
        <w:rPr>
          <w:rFonts w:hint="eastAsia"/>
        </w:rPr>
        <w:t>能</w:t>
      </w:r>
      <w:r w:rsidR="00C939B1">
        <w:t>访问</w:t>
      </w:r>
      <w:r w:rsidR="000E6C5F">
        <w:rPr>
          <w:rFonts w:hint="eastAsia"/>
        </w:rPr>
        <w:t>；</w:t>
      </w:r>
    </w:p>
    <w:p w14:paraId="38C2008A" w14:textId="54810882" w:rsidR="00D04665" w:rsidRPr="00C939B1" w:rsidRDefault="00C84310">
      <w:pPr>
        <w:rPr>
          <w:rFonts w:hint="eastAsia"/>
        </w:rPr>
      </w:pPr>
      <w:r>
        <w:t xml:space="preserve">3) </w:t>
      </w:r>
      <w:r w:rsidR="00C939B1">
        <w:t>protected</w:t>
      </w:r>
      <w:r w:rsidR="00C939B1">
        <w:t>：</w:t>
      </w:r>
      <w:r w:rsidR="005166E7">
        <w:rPr>
          <w:rFonts w:hint="eastAsia"/>
        </w:rPr>
        <w:t>同一</w:t>
      </w:r>
      <w:r w:rsidR="005166E7">
        <w:t>个</w:t>
      </w:r>
      <w:r w:rsidR="005166E7">
        <w:rPr>
          <w:rFonts w:hint="eastAsia"/>
        </w:rPr>
        <w:t>包所有</w:t>
      </w:r>
      <w:r w:rsidR="005166E7">
        <w:t>类</w:t>
      </w:r>
      <w:r w:rsidR="005166E7">
        <w:rPr>
          <w:rFonts w:hint="eastAsia"/>
        </w:rPr>
        <w:t>、</w:t>
      </w:r>
      <w:r w:rsidR="00C939B1">
        <w:rPr>
          <w:rFonts w:hint="eastAsia"/>
        </w:rPr>
        <w:t>不同</w:t>
      </w:r>
      <w:r w:rsidR="00C939B1">
        <w:t>包子类</w:t>
      </w:r>
      <w:r w:rsidR="000E6C5F">
        <w:rPr>
          <w:rFonts w:hint="eastAsia"/>
        </w:rPr>
        <w:t>可以</w:t>
      </w:r>
      <w:r w:rsidR="000E6C5F">
        <w:t>访问</w:t>
      </w:r>
      <w:r w:rsidR="000E6C5F">
        <w:rPr>
          <w:rFonts w:hint="eastAsia"/>
        </w:rPr>
        <w:t>；</w:t>
      </w:r>
    </w:p>
    <w:p w14:paraId="55709257" w14:textId="5E5028B1" w:rsidR="0004022E" w:rsidRDefault="00C84310">
      <w:pPr>
        <w:rPr>
          <w:rFonts w:hint="eastAsia"/>
        </w:rPr>
      </w:pPr>
      <w:r>
        <w:t xml:space="preserve">4) </w:t>
      </w:r>
      <w:r w:rsidR="00C939B1">
        <w:rPr>
          <w:rFonts w:hint="eastAsia"/>
        </w:rPr>
        <w:t>public</w:t>
      </w:r>
      <w:r w:rsidR="00C939B1">
        <w:t>：不同</w:t>
      </w:r>
      <w:r w:rsidR="00C939B1">
        <w:rPr>
          <w:rFonts w:hint="eastAsia"/>
        </w:rPr>
        <w:t>包</w:t>
      </w:r>
      <w:r w:rsidR="00C939B1">
        <w:t>的所有类都可以访问</w:t>
      </w:r>
      <w:r w:rsidR="000E6C5F">
        <w:rPr>
          <w:rFonts w:hint="eastAsia"/>
        </w:rPr>
        <w:t>。</w:t>
      </w:r>
    </w:p>
    <w:tbl>
      <w:tblPr>
        <w:tblStyle w:val="a4"/>
        <w:tblW w:w="0" w:type="auto"/>
        <w:tblInd w:w="240" w:type="dxa"/>
        <w:tblLook w:val="04A0" w:firstRow="1" w:lastRow="0" w:firstColumn="1" w:lastColumn="0" w:noHBand="0" w:noVBand="1"/>
      </w:tblPr>
      <w:tblGrid>
        <w:gridCol w:w="1107"/>
        <w:gridCol w:w="849"/>
        <w:gridCol w:w="638"/>
        <w:gridCol w:w="638"/>
        <w:gridCol w:w="849"/>
      </w:tblGrid>
      <w:tr w:rsidR="004D66D6" w:rsidRPr="005769D1" w14:paraId="64571AA6" w14:textId="7906194C" w:rsidTr="00C96DFB">
        <w:tc>
          <w:tcPr>
            <w:tcW w:w="0" w:type="auto"/>
          </w:tcPr>
          <w:p w14:paraId="2DF454EC" w14:textId="77777777" w:rsidR="004D66D6" w:rsidRPr="005769D1" w:rsidRDefault="004D66D6">
            <w:pPr>
              <w:rPr>
                <w:b/>
                <w:sz w:val="21"/>
              </w:rPr>
            </w:pPr>
          </w:p>
        </w:tc>
        <w:tc>
          <w:tcPr>
            <w:tcW w:w="0" w:type="auto"/>
          </w:tcPr>
          <w:p w14:paraId="116AC072" w14:textId="1B0E92F3" w:rsidR="004D66D6" w:rsidRPr="005769D1" w:rsidRDefault="004D66D6">
            <w:pPr>
              <w:rPr>
                <w:rFonts w:hint="eastAsia"/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类</w:t>
            </w:r>
            <w:r w:rsidRPr="005769D1">
              <w:rPr>
                <w:b/>
                <w:sz w:val="21"/>
              </w:rPr>
              <w:t>内部</w:t>
            </w:r>
          </w:p>
        </w:tc>
        <w:tc>
          <w:tcPr>
            <w:tcW w:w="0" w:type="auto"/>
          </w:tcPr>
          <w:p w14:paraId="47659FAB" w14:textId="468E5477" w:rsidR="004D66D6" w:rsidRPr="005769D1" w:rsidRDefault="004D66D6">
            <w:pPr>
              <w:rPr>
                <w:rFonts w:hint="eastAsia"/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本</w:t>
            </w:r>
            <w:r w:rsidRPr="005769D1">
              <w:rPr>
                <w:b/>
                <w:sz w:val="21"/>
              </w:rPr>
              <w:t>包</w:t>
            </w:r>
          </w:p>
        </w:tc>
        <w:tc>
          <w:tcPr>
            <w:tcW w:w="0" w:type="auto"/>
          </w:tcPr>
          <w:p w14:paraId="20AB3D30" w14:textId="57B5ECCD" w:rsidR="004D66D6" w:rsidRPr="005769D1" w:rsidRDefault="004D66D6">
            <w:pPr>
              <w:rPr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子类</w:t>
            </w:r>
          </w:p>
        </w:tc>
        <w:tc>
          <w:tcPr>
            <w:tcW w:w="0" w:type="auto"/>
          </w:tcPr>
          <w:p w14:paraId="7A05774F" w14:textId="700A56EF" w:rsidR="004D66D6" w:rsidRPr="005769D1" w:rsidRDefault="004D66D6">
            <w:pPr>
              <w:rPr>
                <w:rFonts w:hint="eastAsia"/>
                <w:b/>
                <w:sz w:val="21"/>
              </w:rPr>
            </w:pPr>
            <w:r w:rsidRPr="005769D1">
              <w:rPr>
                <w:rFonts w:hint="eastAsia"/>
                <w:b/>
                <w:sz w:val="21"/>
              </w:rPr>
              <w:t>外部</w:t>
            </w:r>
            <w:r w:rsidRPr="005769D1">
              <w:rPr>
                <w:b/>
                <w:sz w:val="21"/>
              </w:rPr>
              <w:t>包</w:t>
            </w:r>
          </w:p>
        </w:tc>
      </w:tr>
      <w:tr w:rsidR="004D66D6" w:rsidRPr="00C96DFB" w14:paraId="116686C7" w14:textId="3EBF17E5" w:rsidTr="00C96DFB">
        <w:tc>
          <w:tcPr>
            <w:tcW w:w="0" w:type="auto"/>
          </w:tcPr>
          <w:p w14:paraId="7CA645B1" w14:textId="2D678974" w:rsidR="004D66D6" w:rsidRPr="00C96DFB" w:rsidRDefault="00C96DFB">
            <w:pPr>
              <w:rPr>
                <w:rFonts w:ascii="Consolas" w:hAnsi="Consolas" w:cs="Consolas" w:hint="eastAsia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private</w:t>
            </w:r>
          </w:p>
        </w:tc>
        <w:tc>
          <w:tcPr>
            <w:tcW w:w="0" w:type="auto"/>
          </w:tcPr>
          <w:p w14:paraId="11CC8D04" w14:textId="5BCD2C6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A93B7" w14:textId="58296CA8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1B11B557" w14:textId="3D2C9510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44049252" w14:textId="0C247BE6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  <w:bookmarkStart w:id="0" w:name="_GoBack"/>
            <w:bookmarkEnd w:id="0"/>
          </w:p>
        </w:tc>
      </w:tr>
      <w:tr w:rsidR="004D66D6" w:rsidRPr="00C96DFB" w14:paraId="13726B99" w14:textId="7E6E1D5D" w:rsidTr="00C96DFB">
        <w:tc>
          <w:tcPr>
            <w:tcW w:w="0" w:type="auto"/>
          </w:tcPr>
          <w:p w14:paraId="254D2E4D" w14:textId="4BAA8F8C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default</w:t>
            </w:r>
          </w:p>
        </w:tc>
        <w:tc>
          <w:tcPr>
            <w:tcW w:w="0" w:type="auto"/>
          </w:tcPr>
          <w:p w14:paraId="1CF607AE" w14:textId="4A6EBD8A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5917188" w14:textId="567E0A7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7BD47A5" w14:textId="4F077C0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  <w:tc>
          <w:tcPr>
            <w:tcW w:w="0" w:type="auto"/>
          </w:tcPr>
          <w:p w14:paraId="61698739" w14:textId="0EAC649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6C174529" w14:textId="28757B16" w:rsidTr="00C96DFB">
        <w:tc>
          <w:tcPr>
            <w:tcW w:w="0" w:type="auto"/>
          </w:tcPr>
          <w:p w14:paraId="27967A37" w14:textId="53A5E946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protected</w:t>
            </w:r>
          </w:p>
        </w:tc>
        <w:tc>
          <w:tcPr>
            <w:tcW w:w="0" w:type="auto"/>
          </w:tcPr>
          <w:p w14:paraId="52DB5B35" w14:textId="4F2BAF5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4446E82E" w14:textId="3A3DE2A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6F460413" w14:textId="7E635539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3DFFCB9E" w14:textId="1484E10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×</w:t>
            </w:r>
          </w:p>
        </w:tc>
      </w:tr>
      <w:tr w:rsidR="004D66D6" w:rsidRPr="00C96DFB" w14:paraId="5E7D9E7D" w14:textId="193330F6" w:rsidTr="00C96DFB">
        <w:tc>
          <w:tcPr>
            <w:tcW w:w="0" w:type="auto"/>
          </w:tcPr>
          <w:p w14:paraId="53C52443" w14:textId="5D5034DA" w:rsidR="004D66D6" w:rsidRPr="00C96DFB" w:rsidRDefault="00C96DFB" w:rsidP="00C96DFB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" w:hAnsi="Consolas" w:cs="Consolas" w:hint="eastAsia"/>
                <w:sz w:val="18"/>
              </w:rPr>
            </w:pPr>
            <w:r w:rsidRPr="00C96DFB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public</w:t>
            </w:r>
          </w:p>
        </w:tc>
        <w:tc>
          <w:tcPr>
            <w:tcW w:w="0" w:type="auto"/>
          </w:tcPr>
          <w:p w14:paraId="4D0D0D9C" w14:textId="4FF0078D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08CFE966" w14:textId="40489F22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2B39ABB9" w14:textId="4A05F367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  <w:tc>
          <w:tcPr>
            <w:tcW w:w="0" w:type="auto"/>
          </w:tcPr>
          <w:p w14:paraId="5BEA088F" w14:textId="39A4043E" w:rsidR="004D66D6" w:rsidRPr="00C96DFB" w:rsidRDefault="004D66D6" w:rsidP="00F551ED">
            <w:pPr>
              <w:jc w:val="center"/>
              <w:rPr>
                <w:sz w:val="21"/>
              </w:rPr>
            </w:pPr>
            <w:r w:rsidRPr="00C96DFB">
              <w:rPr>
                <w:rFonts w:hint="eastAsia"/>
                <w:sz w:val="21"/>
              </w:rPr>
              <w:t>√</w:t>
            </w:r>
          </w:p>
        </w:tc>
      </w:tr>
    </w:tbl>
    <w:p w14:paraId="415CD12F" w14:textId="7BD19F3A" w:rsidR="006A6D30" w:rsidRDefault="006A6D30"/>
    <w:p w14:paraId="05CC387F" w14:textId="056D02C2" w:rsidR="00594FBF" w:rsidRDefault="00594FBF"/>
    <w:p w14:paraId="420F924F" w14:textId="42D16F50" w:rsidR="0082323E" w:rsidRDefault="0082323E"/>
    <w:p w14:paraId="77A81B70" w14:textId="220534FF" w:rsidR="0082323E" w:rsidRDefault="0082323E"/>
    <w:p w14:paraId="3CCED814" w14:textId="77777777" w:rsidR="0082323E" w:rsidRDefault="0082323E">
      <w:pPr>
        <w:rPr>
          <w:rFonts w:hint="eastAsia"/>
        </w:rPr>
      </w:pPr>
    </w:p>
    <w:p w14:paraId="51BBC668" w14:textId="77777777" w:rsidR="00594FBF" w:rsidRDefault="00594FBF">
      <w:pPr>
        <w:rPr>
          <w:rFonts w:hint="eastAsia"/>
        </w:rPr>
      </w:pPr>
    </w:p>
    <w:p w14:paraId="6EB0D3A8" w14:textId="77777777" w:rsidR="00C96DFB" w:rsidRDefault="00C96DFB"/>
    <w:p w14:paraId="5831F919" w14:textId="77817FEC" w:rsidR="006A6D30" w:rsidRDefault="006A6D30"/>
    <w:p w14:paraId="3E157745" w14:textId="5B5A8D68" w:rsidR="006A6D30" w:rsidRDefault="006A6D30"/>
    <w:p w14:paraId="3BEFB968" w14:textId="36BEBCF6" w:rsidR="006A6D30" w:rsidRDefault="006A6D30"/>
    <w:p w14:paraId="4E63EF5A" w14:textId="43FAC9EB" w:rsidR="006A6D30" w:rsidRDefault="006A6D30"/>
    <w:p w14:paraId="0721074E" w14:textId="77777777" w:rsidR="006A6D30" w:rsidRPr="00780AD8" w:rsidRDefault="006A6D30">
      <w:pPr>
        <w:rPr>
          <w:rFonts w:hint="eastAsia"/>
        </w:rPr>
      </w:pPr>
    </w:p>
    <w:p w14:paraId="09376F9A" w14:textId="77777777" w:rsidR="007B4CB9" w:rsidRPr="007B4CB9" w:rsidRDefault="007B4CB9"/>
    <w:sectPr w:rsidR="007B4CB9" w:rsidRPr="007B4CB9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9CD82" w14:textId="77777777" w:rsidR="004D7A4C" w:rsidRDefault="004D7A4C" w:rsidP="00B968E9">
      <w:r>
        <w:separator/>
      </w:r>
    </w:p>
  </w:endnote>
  <w:endnote w:type="continuationSeparator" w:id="0">
    <w:p w14:paraId="0CFDCD24" w14:textId="77777777" w:rsidR="004D7A4C" w:rsidRDefault="004D7A4C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altName w:val="文泉驿等宽微米黑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362B13BB" w:rsidR="000C53FA" w:rsidRPr="00B968E9" w:rsidRDefault="000C53FA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="00F551ED" w:rsidRPr="00F551ED">
          <w:rPr>
            <w:noProof/>
            <w:sz w:val="24"/>
            <w:lang w:val="zh-CN"/>
          </w:rPr>
          <w:t>61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D27C5" w14:textId="77777777" w:rsidR="004D7A4C" w:rsidRDefault="004D7A4C" w:rsidP="00B968E9">
      <w:r>
        <w:separator/>
      </w:r>
    </w:p>
  </w:footnote>
  <w:footnote w:type="continuationSeparator" w:id="0">
    <w:p w14:paraId="49B5BF8E" w14:textId="77777777" w:rsidR="004D7A4C" w:rsidRDefault="004D7A4C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4557F8"/>
    <w:multiLevelType w:val="hybridMultilevel"/>
    <w:tmpl w:val="8D3812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415C12"/>
    <w:multiLevelType w:val="hybridMultilevel"/>
    <w:tmpl w:val="7098022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6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AA"/>
    <w:rsid w:val="000020B3"/>
    <w:rsid w:val="000039D9"/>
    <w:rsid w:val="00004FB9"/>
    <w:rsid w:val="000105C5"/>
    <w:rsid w:val="0001102D"/>
    <w:rsid w:val="000110C6"/>
    <w:rsid w:val="00014FE2"/>
    <w:rsid w:val="00016622"/>
    <w:rsid w:val="00020307"/>
    <w:rsid w:val="00021722"/>
    <w:rsid w:val="00022509"/>
    <w:rsid w:val="000225BD"/>
    <w:rsid w:val="00024403"/>
    <w:rsid w:val="0002484A"/>
    <w:rsid w:val="000248FE"/>
    <w:rsid w:val="00024C65"/>
    <w:rsid w:val="0002606F"/>
    <w:rsid w:val="0003159F"/>
    <w:rsid w:val="00031FD7"/>
    <w:rsid w:val="0003457C"/>
    <w:rsid w:val="000357D7"/>
    <w:rsid w:val="000361F7"/>
    <w:rsid w:val="0004022E"/>
    <w:rsid w:val="00041EBB"/>
    <w:rsid w:val="000454F2"/>
    <w:rsid w:val="0004607B"/>
    <w:rsid w:val="00047722"/>
    <w:rsid w:val="00050181"/>
    <w:rsid w:val="00050E53"/>
    <w:rsid w:val="00055BF1"/>
    <w:rsid w:val="00060E26"/>
    <w:rsid w:val="00062C1C"/>
    <w:rsid w:val="00064A87"/>
    <w:rsid w:val="0006542A"/>
    <w:rsid w:val="000763DE"/>
    <w:rsid w:val="00076BF0"/>
    <w:rsid w:val="00080827"/>
    <w:rsid w:val="00081343"/>
    <w:rsid w:val="00081F44"/>
    <w:rsid w:val="00083CDE"/>
    <w:rsid w:val="00086EF7"/>
    <w:rsid w:val="0008794F"/>
    <w:rsid w:val="00092C39"/>
    <w:rsid w:val="00096618"/>
    <w:rsid w:val="000971C6"/>
    <w:rsid w:val="0009722A"/>
    <w:rsid w:val="000A2DD6"/>
    <w:rsid w:val="000A4422"/>
    <w:rsid w:val="000A6296"/>
    <w:rsid w:val="000A6DA8"/>
    <w:rsid w:val="000B0B47"/>
    <w:rsid w:val="000B1018"/>
    <w:rsid w:val="000B222B"/>
    <w:rsid w:val="000B3EB4"/>
    <w:rsid w:val="000B6AB9"/>
    <w:rsid w:val="000C41BD"/>
    <w:rsid w:val="000C53FA"/>
    <w:rsid w:val="000C5605"/>
    <w:rsid w:val="000C75DE"/>
    <w:rsid w:val="000C7674"/>
    <w:rsid w:val="000D0441"/>
    <w:rsid w:val="000D06A5"/>
    <w:rsid w:val="000D53A1"/>
    <w:rsid w:val="000E15FE"/>
    <w:rsid w:val="000E3B20"/>
    <w:rsid w:val="000E4B1E"/>
    <w:rsid w:val="000E6C5F"/>
    <w:rsid w:val="000F1044"/>
    <w:rsid w:val="000F3CEE"/>
    <w:rsid w:val="000F5ED5"/>
    <w:rsid w:val="000F71C3"/>
    <w:rsid w:val="001035C2"/>
    <w:rsid w:val="00103DE5"/>
    <w:rsid w:val="00104FC5"/>
    <w:rsid w:val="00105676"/>
    <w:rsid w:val="00106A63"/>
    <w:rsid w:val="0010756A"/>
    <w:rsid w:val="0011270E"/>
    <w:rsid w:val="00113DB9"/>
    <w:rsid w:val="00114FFE"/>
    <w:rsid w:val="001157B3"/>
    <w:rsid w:val="001206F2"/>
    <w:rsid w:val="0012272D"/>
    <w:rsid w:val="00122B50"/>
    <w:rsid w:val="00122C7E"/>
    <w:rsid w:val="00123FAB"/>
    <w:rsid w:val="001242A7"/>
    <w:rsid w:val="00126AF0"/>
    <w:rsid w:val="00131372"/>
    <w:rsid w:val="00142B1A"/>
    <w:rsid w:val="001432D1"/>
    <w:rsid w:val="001458F5"/>
    <w:rsid w:val="00145ADA"/>
    <w:rsid w:val="0015227B"/>
    <w:rsid w:val="00152983"/>
    <w:rsid w:val="00153E6C"/>
    <w:rsid w:val="00154743"/>
    <w:rsid w:val="0015657F"/>
    <w:rsid w:val="00157EE6"/>
    <w:rsid w:val="00160961"/>
    <w:rsid w:val="001614C4"/>
    <w:rsid w:val="00164D54"/>
    <w:rsid w:val="0016505E"/>
    <w:rsid w:val="001653F8"/>
    <w:rsid w:val="00165961"/>
    <w:rsid w:val="001661A6"/>
    <w:rsid w:val="00170EC1"/>
    <w:rsid w:val="00171F74"/>
    <w:rsid w:val="00174A38"/>
    <w:rsid w:val="00175A80"/>
    <w:rsid w:val="001801CC"/>
    <w:rsid w:val="00181E33"/>
    <w:rsid w:val="00184C3F"/>
    <w:rsid w:val="00186376"/>
    <w:rsid w:val="00186A34"/>
    <w:rsid w:val="00187807"/>
    <w:rsid w:val="001924C0"/>
    <w:rsid w:val="00195A99"/>
    <w:rsid w:val="001A334D"/>
    <w:rsid w:val="001B009B"/>
    <w:rsid w:val="001B1143"/>
    <w:rsid w:val="001B270E"/>
    <w:rsid w:val="001B2730"/>
    <w:rsid w:val="001B3F84"/>
    <w:rsid w:val="001C2928"/>
    <w:rsid w:val="001C3364"/>
    <w:rsid w:val="001C5E22"/>
    <w:rsid w:val="001C71DC"/>
    <w:rsid w:val="001C7D0E"/>
    <w:rsid w:val="001C7DC8"/>
    <w:rsid w:val="001D1AA2"/>
    <w:rsid w:val="001D6E9C"/>
    <w:rsid w:val="001E01F9"/>
    <w:rsid w:val="001E48E5"/>
    <w:rsid w:val="001F3665"/>
    <w:rsid w:val="001F578F"/>
    <w:rsid w:val="002020FD"/>
    <w:rsid w:val="0020456C"/>
    <w:rsid w:val="00204806"/>
    <w:rsid w:val="002076EE"/>
    <w:rsid w:val="00210A80"/>
    <w:rsid w:val="0021173E"/>
    <w:rsid w:val="00214B07"/>
    <w:rsid w:val="00215CAF"/>
    <w:rsid w:val="00215E16"/>
    <w:rsid w:val="00216182"/>
    <w:rsid w:val="00221519"/>
    <w:rsid w:val="00222086"/>
    <w:rsid w:val="00222A2D"/>
    <w:rsid w:val="00232DFF"/>
    <w:rsid w:val="00233989"/>
    <w:rsid w:val="002343CF"/>
    <w:rsid w:val="00235FDF"/>
    <w:rsid w:val="00240E8B"/>
    <w:rsid w:val="00241755"/>
    <w:rsid w:val="00241BA1"/>
    <w:rsid w:val="002456FC"/>
    <w:rsid w:val="00247F26"/>
    <w:rsid w:val="00251165"/>
    <w:rsid w:val="002523B0"/>
    <w:rsid w:val="00253A7E"/>
    <w:rsid w:val="0025512D"/>
    <w:rsid w:val="00256249"/>
    <w:rsid w:val="00263E8A"/>
    <w:rsid w:val="0026414A"/>
    <w:rsid w:val="00264ED1"/>
    <w:rsid w:val="00267948"/>
    <w:rsid w:val="0027061C"/>
    <w:rsid w:val="00271045"/>
    <w:rsid w:val="00272DE7"/>
    <w:rsid w:val="0027388D"/>
    <w:rsid w:val="002816FA"/>
    <w:rsid w:val="002849FC"/>
    <w:rsid w:val="00284D5B"/>
    <w:rsid w:val="00287190"/>
    <w:rsid w:val="002878F4"/>
    <w:rsid w:val="00287BBC"/>
    <w:rsid w:val="002939D0"/>
    <w:rsid w:val="00293AB2"/>
    <w:rsid w:val="00295C9A"/>
    <w:rsid w:val="0029635E"/>
    <w:rsid w:val="002964E8"/>
    <w:rsid w:val="00297925"/>
    <w:rsid w:val="002A1E8B"/>
    <w:rsid w:val="002A237C"/>
    <w:rsid w:val="002B0713"/>
    <w:rsid w:val="002B09DD"/>
    <w:rsid w:val="002B291C"/>
    <w:rsid w:val="002B4727"/>
    <w:rsid w:val="002B47CC"/>
    <w:rsid w:val="002B4A09"/>
    <w:rsid w:val="002C2E8D"/>
    <w:rsid w:val="002D138B"/>
    <w:rsid w:val="002D1671"/>
    <w:rsid w:val="002D34D0"/>
    <w:rsid w:val="002E0DE6"/>
    <w:rsid w:val="002E1E31"/>
    <w:rsid w:val="002E26D9"/>
    <w:rsid w:val="002E58D2"/>
    <w:rsid w:val="002F0244"/>
    <w:rsid w:val="002F31F0"/>
    <w:rsid w:val="002F459C"/>
    <w:rsid w:val="002F53CE"/>
    <w:rsid w:val="002F5E85"/>
    <w:rsid w:val="00300D77"/>
    <w:rsid w:val="00301B1D"/>
    <w:rsid w:val="00302BBB"/>
    <w:rsid w:val="00304284"/>
    <w:rsid w:val="00304429"/>
    <w:rsid w:val="00304AD3"/>
    <w:rsid w:val="003100F2"/>
    <w:rsid w:val="00310307"/>
    <w:rsid w:val="0031086C"/>
    <w:rsid w:val="00310AF7"/>
    <w:rsid w:val="00314A34"/>
    <w:rsid w:val="00314B91"/>
    <w:rsid w:val="00317CDE"/>
    <w:rsid w:val="003214B7"/>
    <w:rsid w:val="00321D29"/>
    <w:rsid w:val="00322432"/>
    <w:rsid w:val="0032516E"/>
    <w:rsid w:val="003252E8"/>
    <w:rsid w:val="00330F35"/>
    <w:rsid w:val="0033128C"/>
    <w:rsid w:val="00331C17"/>
    <w:rsid w:val="003325C3"/>
    <w:rsid w:val="0033309D"/>
    <w:rsid w:val="00333400"/>
    <w:rsid w:val="00335C2D"/>
    <w:rsid w:val="00336952"/>
    <w:rsid w:val="00342002"/>
    <w:rsid w:val="003438C7"/>
    <w:rsid w:val="00344007"/>
    <w:rsid w:val="00344E22"/>
    <w:rsid w:val="003454C9"/>
    <w:rsid w:val="00345A47"/>
    <w:rsid w:val="00347A32"/>
    <w:rsid w:val="00347FAF"/>
    <w:rsid w:val="003515FF"/>
    <w:rsid w:val="00356166"/>
    <w:rsid w:val="00357AED"/>
    <w:rsid w:val="00357D0A"/>
    <w:rsid w:val="00363182"/>
    <w:rsid w:val="00363ECA"/>
    <w:rsid w:val="00364A89"/>
    <w:rsid w:val="0036506F"/>
    <w:rsid w:val="0036637A"/>
    <w:rsid w:val="00370F28"/>
    <w:rsid w:val="003723FB"/>
    <w:rsid w:val="00373038"/>
    <w:rsid w:val="00373B23"/>
    <w:rsid w:val="00376442"/>
    <w:rsid w:val="00380655"/>
    <w:rsid w:val="00383306"/>
    <w:rsid w:val="0038368F"/>
    <w:rsid w:val="00383AF7"/>
    <w:rsid w:val="003852A8"/>
    <w:rsid w:val="0038672C"/>
    <w:rsid w:val="00386E9A"/>
    <w:rsid w:val="00393336"/>
    <w:rsid w:val="00393C71"/>
    <w:rsid w:val="0039652E"/>
    <w:rsid w:val="003A3CE6"/>
    <w:rsid w:val="003A5B59"/>
    <w:rsid w:val="003B1429"/>
    <w:rsid w:val="003B4739"/>
    <w:rsid w:val="003B5333"/>
    <w:rsid w:val="003B5841"/>
    <w:rsid w:val="003C04A0"/>
    <w:rsid w:val="003C2F53"/>
    <w:rsid w:val="003C4C1F"/>
    <w:rsid w:val="003D00DC"/>
    <w:rsid w:val="003D28D3"/>
    <w:rsid w:val="003D4F99"/>
    <w:rsid w:val="003D749E"/>
    <w:rsid w:val="003D755A"/>
    <w:rsid w:val="003E1004"/>
    <w:rsid w:val="003E5D4F"/>
    <w:rsid w:val="003E68F1"/>
    <w:rsid w:val="003E78B0"/>
    <w:rsid w:val="003E7B95"/>
    <w:rsid w:val="003F08E2"/>
    <w:rsid w:val="003F59E9"/>
    <w:rsid w:val="00401A35"/>
    <w:rsid w:val="00404539"/>
    <w:rsid w:val="004067E4"/>
    <w:rsid w:val="0040686E"/>
    <w:rsid w:val="0040746E"/>
    <w:rsid w:val="00410B59"/>
    <w:rsid w:val="00411A6A"/>
    <w:rsid w:val="004138D5"/>
    <w:rsid w:val="0042123C"/>
    <w:rsid w:val="00421908"/>
    <w:rsid w:val="00421F29"/>
    <w:rsid w:val="004223F5"/>
    <w:rsid w:val="00423413"/>
    <w:rsid w:val="00424F51"/>
    <w:rsid w:val="00425212"/>
    <w:rsid w:val="004258A1"/>
    <w:rsid w:val="00427474"/>
    <w:rsid w:val="004279BA"/>
    <w:rsid w:val="0043195E"/>
    <w:rsid w:val="00435A7F"/>
    <w:rsid w:val="00445C95"/>
    <w:rsid w:val="004503D6"/>
    <w:rsid w:val="00451C76"/>
    <w:rsid w:val="004531D3"/>
    <w:rsid w:val="00453A6F"/>
    <w:rsid w:val="00454915"/>
    <w:rsid w:val="00454E18"/>
    <w:rsid w:val="0046010F"/>
    <w:rsid w:val="00462429"/>
    <w:rsid w:val="00462B34"/>
    <w:rsid w:val="00464725"/>
    <w:rsid w:val="00464C53"/>
    <w:rsid w:val="00466266"/>
    <w:rsid w:val="00471225"/>
    <w:rsid w:val="00471712"/>
    <w:rsid w:val="0047211D"/>
    <w:rsid w:val="00474838"/>
    <w:rsid w:val="0047587A"/>
    <w:rsid w:val="004758C9"/>
    <w:rsid w:val="004813C9"/>
    <w:rsid w:val="00481BB9"/>
    <w:rsid w:val="00481DFD"/>
    <w:rsid w:val="00491794"/>
    <w:rsid w:val="00492336"/>
    <w:rsid w:val="00493A5D"/>
    <w:rsid w:val="00494A32"/>
    <w:rsid w:val="00494C8D"/>
    <w:rsid w:val="004A0D64"/>
    <w:rsid w:val="004A1A7C"/>
    <w:rsid w:val="004A3AEA"/>
    <w:rsid w:val="004A6671"/>
    <w:rsid w:val="004B02FA"/>
    <w:rsid w:val="004B04CD"/>
    <w:rsid w:val="004B2340"/>
    <w:rsid w:val="004B3B3A"/>
    <w:rsid w:val="004B673F"/>
    <w:rsid w:val="004B674F"/>
    <w:rsid w:val="004C348F"/>
    <w:rsid w:val="004C5206"/>
    <w:rsid w:val="004C6E18"/>
    <w:rsid w:val="004D0812"/>
    <w:rsid w:val="004D0C88"/>
    <w:rsid w:val="004D14A4"/>
    <w:rsid w:val="004D1ADA"/>
    <w:rsid w:val="004D5A50"/>
    <w:rsid w:val="004D66D6"/>
    <w:rsid w:val="004D7A4C"/>
    <w:rsid w:val="004E2BD1"/>
    <w:rsid w:val="004E3F44"/>
    <w:rsid w:val="004E68A0"/>
    <w:rsid w:val="004E6917"/>
    <w:rsid w:val="004E764C"/>
    <w:rsid w:val="004F089F"/>
    <w:rsid w:val="004F0D44"/>
    <w:rsid w:val="004F1E0C"/>
    <w:rsid w:val="004F2F08"/>
    <w:rsid w:val="004F4777"/>
    <w:rsid w:val="004F62D8"/>
    <w:rsid w:val="004F701C"/>
    <w:rsid w:val="005037BE"/>
    <w:rsid w:val="005050A5"/>
    <w:rsid w:val="00506F3C"/>
    <w:rsid w:val="00507040"/>
    <w:rsid w:val="00511406"/>
    <w:rsid w:val="00512681"/>
    <w:rsid w:val="00513CE4"/>
    <w:rsid w:val="00514630"/>
    <w:rsid w:val="005166E7"/>
    <w:rsid w:val="00521E23"/>
    <w:rsid w:val="00522982"/>
    <w:rsid w:val="005239DB"/>
    <w:rsid w:val="00523EDC"/>
    <w:rsid w:val="00524DC0"/>
    <w:rsid w:val="00524DFA"/>
    <w:rsid w:val="0052507B"/>
    <w:rsid w:val="005262A5"/>
    <w:rsid w:val="00542E8C"/>
    <w:rsid w:val="00544D6C"/>
    <w:rsid w:val="00546745"/>
    <w:rsid w:val="005516BC"/>
    <w:rsid w:val="0055285A"/>
    <w:rsid w:val="0055306E"/>
    <w:rsid w:val="00555A38"/>
    <w:rsid w:val="00556047"/>
    <w:rsid w:val="00557188"/>
    <w:rsid w:val="005621FF"/>
    <w:rsid w:val="00565A92"/>
    <w:rsid w:val="00570A41"/>
    <w:rsid w:val="0057563A"/>
    <w:rsid w:val="0057606F"/>
    <w:rsid w:val="005769AB"/>
    <w:rsid w:val="005769D1"/>
    <w:rsid w:val="00576F89"/>
    <w:rsid w:val="00581F08"/>
    <w:rsid w:val="005862E3"/>
    <w:rsid w:val="0058671A"/>
    <w:rsid w:val="00587C87"/>
    <w:rsid w:val="00587D2B"/>
    <w:rsid w:val="005905CF"/>
    <w:rsid w:val="0059177C"/>
    <w:rsid w:val="00591CE6"/>
    <w:rsid w:val="00593187"/>
    <w:rsid w:val="00594FBF"/>
    <w:rsid w:val="00595D5C"/>
    <w:rsid w:val="00596587"/>
    <w:rsid w:val="005968BE"/>
    <w:rsid w:val="005A1292"/>
    <w:rsid w:val="005A18C4"/>
    <w:rsid w:val="005A4605"/>
    <w:rsid w:val="005B019C"/>
    <w:rsid w:val="005B1EFE"/>
    <w:rsid w:val="005B33DF"/>
    <w:rsid w:val="005B39BD"/>
    <w:rsid w:val="005B45DA"/>
    <w:rsid w:val="005B5664"/>
    <w:rsid w:val="005B5FAD"/>
    <w:rsid w:val="005B7C8B"/>
    <w:rsid w:val="005C1B3E"/>
    <w:rsid w:val="005C1FA3"/>
    <w:rsid w:val="005C36C2"/>
    <w:rsid w:val="005C46E0"/>
    <w:rsid w:val="005D30F5"/>
    <w:rsid w:val="005D56F9"/>
    <w:rsid w:val="005D689E"/>
    <w:rsid w:val="005D6E6E"/>
    <w:rsid w:val="005E2B5A"/>
    <w:rsid w:val="005E478C"/>
    <w:rsid w:val="005E4C6E"/>
    <w:rsid w:val="005F35E4"/>
    <w:rsid w:val="005F46F0"/>
    <w:rsid w:val="005F5EB4"/>
    <w:rsid w:val="005F6323"/>
    <w:rsid w:val="005F70F0"/>
    <w:rsid w:val="005F7B90"/>
    <w:rsid w:val="00600D58"/>
    <w:rsid w:val="00601BBA"/>
    <w:rsid w:val="00604E04"/>
    <w:rsid w:val="00604F04"/>
    <w:rsid w:val="0060542B"/>
    <w:rsid w:val="00606692"/>
    <w:rsid w:val="006067EE"/>
    <w:rsid w:val="0060735A"/>
    <w:rsid w:val="00607BC4"/>
    <w:rsid w:val="00607E5D"/>
    <w:rsid w:val="00610CF4"/>
    <w:rsid w:val="006125C7"/>
    <w:rsid w:val="006129A8"/>
    <w:rsid w:val="00612FB1"/>
    <w:rsid w:val="006139A2"/>
    <w:rsid w:val="00616CE2"/>
    <w:rsid w:val="006176CC"/>
    <w:rsid w:val="006176DC"/>
    <w:rsid w:val="00622D15"/>
    <w:rsid w:val="006238A5"/>
    <w:rsid w:val="006249B3"/>
    <w:rsid w:val="00624CE8"/>
    <w:rsid w:val="00625132"/>
    <w:rsid w:val="00627A18"/>
    <w:rsid w:val="00627EE4"/>
    <w:rsid w:val="00627FE8"/>
    <w:rsid w:val="00630B74"/>
    <w:rsid w:val="00631663"/>
    <w:rsid w:val="006328C8"/>
    <w:rsid w:val="006339FE"/>
    <w:rsid w:val="00633DB0"/>
    <w:rsid w:val="006349BE"/>
    <w:rsid w:val="0063543A"/>
    <w:rsid w:val="00635E9A"/>
    <w:rsid w:val="00636309"/>
    <w:rsid w:val="00636497"/>
    <w:rsid w:val="00636D1E"/>
    <w:rsid w:val="00636EAC"/>
    <w:rsid w:val="00640B8B"/>
    <w:rsid w:val="00642169"/>
    <w:rsid w:val="006432AE"/>
    <w:rsid w:val="006454DE"/>
    <w:rsid w:val="006469D3"/>
    <w:rsid w:val="00646C85"/>
    <w:rsid w:val="00651166"/>
    <w:rsid w:val="0065158C"/>
    <w:rsid w:val="00651DBF"/>
    <w:rsid w:val="006526E3"/>
    <w:rsid w:val="00652D7F"/>
    <w:rsid w:val="0065300D"/>
    <w:rsid w:val="00655592"/>
    <w:rsid w:val="00657C1C"/>
    <w:rsid w:val="00661F5A"/>
    <w:rsid w:val="00664152"/>
    <w:rsid w:val="00664A75"/>
    <w:rsid w:val="00665A57"/>
    <w:rsid w:val="00665D97"/>
    <w:rsid w:val="00667EB3"/>
    <w:rsid w:val="0067280F"/>
    <w:rsid w:val="00674DDC"/>
    <w:rsid w:val="006754AA"/>
    <w:rsid w:val="00681D4B"/>
    <w:rsid w:val="006838A1"/>
    <w:rsid w:val="00684196"/>
    <w:rsid w:val="00685562"/>
    <w:rsid w:val="006876C2"/>
    <w:rsid w:val="00692747"/>
    <w:rsid w:val="0069320E"/>
    <w:rsid w:val="006A0D53"/>
    <w:rsid w:val="006A2AED"/>
    <w:rsid w:val="006A5815"/>
    <w:rsid w:val="006A6D30"/>
    <w:rsid w:val="006A7CAB"/>
    <w:rsid w:val="006B0B7A"/>
    <w:rsid w:val="006B2284"/>
    <w:rsid w:val="006B26D4"/>
    <w:rsid w:val="006B2C2F"/>
    <w:rsid w:val="006C0AC3"/>
    <w:rsid w:val="006C26FD"/>
    <w:rsid w:val="006C3F45"/>
    <w:rsid w:val="006C675B"/>
    <w:rsid w:val="006D1F94"/>
    <w:rsid w:val="006D245E"/>
    <w:rsid w:val="006D4E22"/>
    <w:rsid w:val="006D581B"/>
    <w:rsid w:val="006D796B"/>
    <w:rsid w:val="006E02CB"/>
    <w:rsid w:val="006E2682"/>
    <w:rsid w:val="006E2F11"/>
    <w:rsid w:val="006E3647"/>
    <w:rsid w:val="006E47F0"/>
    <w:rsid w:val="006E6F74"/>
    <w:rsid w:val="006E75FD"/>
    <w:rsid w:val="006E77EC"/>
    <w:rsid w:val="006E7CE1"/>
    <w:rsid w:val="006F07FA"/>
    <w:rsid w:val="006F2C47"/>
    <w:rsid w:val="006F2DDA"/>
    <w:rsid w:val="006F3003"/>
    <w:rsid w:val="006F40B8"/>
    <w:rsid w:val="006F687A"/>
    <w:rsid w:val="006F7AA2"/>
    <w:rsid w:val="0070181E"/>
    <w:rsid w:val="007078AA"/>
    <w:rsid w:val="00711A71"/>
    <w:rsid w:val="00711E42"/>
    <w:rsid w:val="007134F1"/>
    <w:rsid w:val="00714590"/>
    <w:rsid w:val="0071748B"/>
    <w:rsid w:val="00722360"/>
    <w:rsid w:val="0072288D"/>
    <w:rsid w:val="0072394E"/>
    <w:rsid w:val="0072738E"/>
    <w:rsid w:val="00727DE9"/>
    <w:rsid w:val="007325A9"/>
    <w:rsid w:val="00732F6D"/>
    <w:rsid w:val="00733D94"/>
    <w:rsid w:val="00735AA1"/>
    <w:rsid w:val="00737AB1"/>
    <w:rsid w:val="00742D3B"/>
    <w:rsid w:val="0074478E"/>
    <w:rsid w:val="007461B8"/>
    <w:rsid w:val="0074772D"/>
    <w:rsid w:val="0075167E"/>
    <w:rsid w:val="007530A1"/>
    <w:rsid w:val="007531D0"/>
    <w:rsid w:val="00754260"/>
    <w:rsid w:val="00754D27"/>
    <w:rsid w:val="0075637C"/>
    <w:rsid w:val="00756687"/>
    <w:rsid w:val="00760631"/>
    <w:rsid w:val="00767F7D"/>
    <w:rsid w:val="00770AF4"/>
    <w:rsid w:val="00770B04"/>
    <w:rsid w:val="007723B2"/>
    <w:rsid w:val="007723D0"/>
    <w:rsid w:val="00774C19"/>
    <w:rsid w:val="00775039"/>
    <w:rsid w:val="00777CF7"/>
    <w:rsid w:val="00780AD8"/>
    <w:rsid w:val="00781E72"/>
    <w:rsid w:val="0078249E"/>
    <w:rsid w:val="00782AF2"/>
    <w:rsid w:val="00784801"/>
    <w:rsid w:val="00785868"/>
    <w:rsid w:val="007869BE"/>
    <w:rsid w:val="0079119A"/>
    <w:rsid w:val="007976C3"/>
    <w:rsid w:val="007A1398"/>
    <w:rsid w:val="007A2528"/>
    <w:rsid w:val="007A6678"/>
    <w:rsid w:val="007B1C4C"/>
    <w:rsid w:val="007B2869"/>
    <w:rsid w:val="007B3043"/>
    <w:rsid w:val="007B4CB9"/>
    <w:rsid w:val="007B5348"/>
    <w:rsid w:val="007B5E19"/>
    <w:rsid w:val="007C1AB0"/>
    <w:rsid w:val="007C2230"/>
    <w:rsid w:val="007C28AC"/>
    <w:rsid w:val="007C2E14"/>
    <w:rsid w:val="007C4E5C"/>
    <w:rsid w:val="007D2F82"/>
    <w:rsid w:val="007D4EC9"/>
    <w:rsid w:val="007D6A13"/>
    <w:rsid w:val="007E5728"/>
    <w:rsid w:val="007F0229"/>
    <w:rsid w:val="007F41A1"/>
    <w:rsid w:val="007F70AF"/>
    <w:rsid w:val="0080365A"/>
    <w:rsid w:val="008039B7"/>
    <w:rsid w:val="00803B1A"/>
    <w:rsid w:val="00804DBC"/>
    <w:rsid w:val="008061D6"/>
    <w:rsid w:val="00806774"/>
    <w:rsid w:val="00806A89"/>
    <w:rsid w:val="00806C42"/>
    <w:rsid w:val="008145F0"/>
    <w:rsid w:val="00814E1B"/>
    <w:rsid w:val="00817B60"/>
    <w:rsid w:val="008212FC"/>
    <w:rsid w:val="0082323E"/>
    <w:rsid w:val="00824CD1"/>
    <w:rsid w:val="00825361"/>
    <w:rsid w:val="00826249"/>
    <w:rsid w:val="00826426"/>
    <w:rsid w:val="00831827"/>
    <w:rsid w:val="00832300"/>
    <w:rsid w:val="00835781"/>
    <w:rsid w:val="00835CB0"/>
    <w:rsid w:val="00835D24"/>
    <w:rsid w:val="00836085"/>
    <w:rsid w:val="0083694B"/>
    <w:rsid w:val="00836F22"/>
    <w:rsid w:val="0084137C"/>
    <w:rsid w:val="008428C1"/>
    <w:rsid w:val="00846354"/>
    <w:rsid w:val="00847DE9"/>
    <w:rsid w:val="008516EE"/>
    <w:rsid w:val="008518A2"/>
    <w:rsid w:val="00851CC1"/>
    <w:rsid w:val="00853F2C"/>
    <w:rsid w:val="008602F8"/>
    <w:rsid w:val="00862CAC"/>
    <w:rsid w:val="008638D1"/>
    <w:rsid w:val="00865502"/>
    <w:rsid w:val="0086759F"/>
    <w:rsid w:val="00867AEF"/>
    <w:rsid w:val="00872486"/>
    <w:rsid w:val="008748DE"/>
    <w:rsid w:val="00877AE3"/>
    <w:rsid w:val="00877F71"/>
    <w:rsid w:val="008806CA"/>
    <w:rsid w:val="0088077E"/>
    <w:rsid w:val="008863E6"/>
    <w:rsid w:val="0088670A"/>
    <w:rsid w:val="008915BA"/>
    <w:rsid w:val="008917B7"/>
    <w:rsid w:val="008928EA"/>
    <w:rsid w:val="00892D3A"/>
    <w:rsid w:val="00896E74"/>
    <w:rsid w:val="008A26DE"/>
    <w:rsid w:val="008A2E8E"/>
    <w:rsid w:val="008A751E"/>
    <w:rsid w:val="008B01CE"/>
    <w:rsid w:val="008B0F18"/>
    <w:rsid w:val="008B0F89"/>
    <w:rsid w:val="008B2A3A"/>
    <w:rsid w:val="008B42BB"/>
    <w:rsid w:val="008B45F0"/>
    <w:rsid w:val="008B51D7"/>
    <w:rsid w:val="008B648C"/>
    <w:rsid w:val="008B6822"/>
    <w:rsid w:val="008B784A"/>
    <w:rsid w:val="008B7CE3"/>
    <w:rsid w:val="008C1BBA"/>
    <w:rsid w:val="008C1D5A"/>
    <w:rsid w:val="008C2766"/>
    <w:rsid w:val="008C3827"/>
    <w:rsid w:val="008C4589"/>
    <w:rsid w:val="008D1CE1"/>
    <w:rsid w:val="008D2F31"/>
    <w:rsid w:val="008D56C0"/>
    <w:rsid w:val="008D72CA"/>
    <w:rsid w:val="008D7455"/>
    <w:rsid w:val="008E1DFE"/>
    <w:rsid w:val="008E305A"/>
    <w:rsid w:val="008E5E8E"/>
    <w:rsid w:val="008E7D58"/>
    <w:rsid w:val="008F39BB"/>
    <w:rsid w:val="008F445E"/>
    <w:rsid w:val="008F490D"/>
    <w:rsid w:val="008F666F"/>
    <w:rsid w:val="008F6786"/>
    <w:rsid w:val="00900019"/>
    <w:rsid w:val="0090275C"/>
    <w:rsid w:val="00906410"/>
    <w:rsid w:val="009128F1"/>
    <w:rsid w:val="00913DA3"/>
    <w:rsid w:val="009208A4"/>
    <w:rsid w:val="00923B3E"/>
    <w:rsid w:val="00925790"/>
    <w:rsid w:val="00926D07"/>
    <w:rsid w:val="009271CD"/>
    <w:rsid w:val="00930FAC"/>
    <w:rsid w:val="00930FCB"/>
    <w:rsid w:val="009312FD"/>
    <w:rsid w:val="0093196B"/>
    <w:rsid w:val="00933158"/>
    <w:rsid w:val="009341EC"/>
    <w:rsid w:val="00937E94"/>
    <w:rsid w:val="00943D91"/>
    <w:rsid w:val="00945290"/>
    <w:rsid w:val="009468B6"/>
    <w:rsid w:val="00952A8D"/>
    <w:rsid w:val="0095425F"/>
    <w:rsid w:val="009603A7"/>
    <w:rsid w:val="00963471"/>
    <w:rsid w:val="00971093"/>
    <w:rsid w:val="0097212D"/>
    <w:rsid w:val="00977A3F"/>
    <w:rsid w:val="009838BA"/>
    <w:rsid w:val="00987123"/>
    <w:rsid w:val="00990127"/>
    <w:rsid w:val="00990633"/>
    <w:rsid w:val="00994603"/>
    <w:rsid w:val="00995439"/>
    <w:rsid w:val="0099720A"/>
    <w:rsid w:val="009A09BF"/>
    <w:rsid w:val="009B21E5"/>
    <w:rsid w:val="009B4F4E"/>
    <w:rsid w:val="009B64C8"/>
    <w:rsid w:val="009B69E9"/>
    <w:rsid w:val="009B7EAA"/>
    <w:rsid w:val="009C5BA4"/>
    <w:rsid w:val="009C7B56"/>
    <w:rsid w:val="009D0488"/>
    <w:rsid w:val="009D354F"/>
    <w:rsid w:val="009D5929"/>
    <w:rsid w:val="009D7457"/>
    <w:rsid w:val="009E2353"/>
    <w:rsid w:val="009E40D1"/>
    <w:rsid w:val="009E5924"/>
    <w:rsid w:val="009E71E9"/>
    <w:rsid w:val="009F71AB"/>
    <w:rsid w:val="009F7E16"/>
    <w:rsid w:val="00A01F60"/>
    <w:rsid w:val="00A04037"/>
    <w:rsid w:val="00A0569E"/>
    <w:rsid w:val="00A126BD"/>
    <w:rsid w:val="00A1284B"/>
    <w:rsid w:val="00A154CD"/>
    <w:rsid w:val="00A22DEF"/>
    <w:rsid w:val="00A253D4"/>
    <w:rsid w:val="00A30AA2"/>
    <w:rsid w:val="00A35199"/>
    <w:rsid w:val="00A361D8"/>
    <w:rsid w:val="00A45BB5"/>
    <w:rsid w:val="00A477FD"/>
    <w:rsid w:val="00A51106"/>
    <w:rsid w:val="00A55568"/>
    <w:rsid w:val="00A6168F"/>
    <w:rsid w:val="00A626C6"/>
    <w:rsid w:val="00A63D12"/>
    <w:rsid w:val="00A6570A"/>
    <w:rsid w:val="00A67072"/>
    <w:rsid w:val="00A67EC5"/>
    <w:rsid w:val="00A71DE7"/>
    <w:rsid w:val="00A73271"/>
    <w:rsid w:val="00A74F38"/>
    <w:rsid w:val="00A76BEF"/>
    <w:rsid w:val="00A80A26"/>
    <w:rsid w:val="00A80E5F"/>
    <w:rsid w:val="00A810FB"/>
    <w:rsid w:val="00A81350"/>
    <w:rsid w:val="00A82B40"/>
    <w:rsid w:val="00A86733"/>
    <w:rsid w:val="00A916A9"/>
    <w:rsid w:val="00A91877"/>
    <w:rsid w:val="00A947F1"/>
    <w:rsid w:val="00A97DB8"/>
    <w:rsid w:val="00AA1766"/>
    <w:rsid w:val="00AA21BF"/>
    <w:rsid w:val="00AA28E1"/>
    <w:rsid w:val="00AA2907"/>
    <w:rsid w:val="00AA2BF8"/>
    <w:rsid w:val="00AA2D70"/>
    <w:rsid w:val="00AA650A"/>
    <w:rsid w:val="00AB0A83"/>
    <w:rsid w:val="00AB1242"/>
    <w:rsid w:val="00AB1A8C"/>
    <w:rsid w:val="00AB3D01"/>
    <w:rsid w:val="00AB5062"/>
    <w:rsid w:val="00AC20A3"/>
    <w:rsid w:val="00AC4A77"/>
    <w:rsid w:val="00AD052E"/>
    <w:rsid w:val="00AD5DF7"/>
    <w:rsid w:val="00AE2631"/>
    <w:rsid w:val="00AE28C6"/>
    <w:rsid w:val="00AE3946"/>
    <w:rsid w:val="00AE5796"/>
    <w:rsid w:val="00AE5A6E"/>
    <w:rsid w:val="00AE6A89"/>
    <w:rsid w:val="00AF03AF"/>
    <w:rsid w:val="00AF1E19"/>
    <w:rsid w:val="00AF2053"/>
    <w:rsid w:val="00AF26FD"/>
    <w:rsid w:val="00B00C4B"/>
    <w:rsid w:val="00B00E9E"/>
    <w:rsid w:val="00B047CF"/>
    <w:rsid w:val="00B05AAB"/>
    <w:rsid w:val="00B129A5"/>
    <w:rsid w:val="00B13131"/>
    <w:rsid w:val="00B14AFA"/>
    <w:rsid w:val="00B1550D"/>
    <w:rsid w:val="00B160CD"/>
    <w:rsid w:val="00B16A5F"/>
    <w:rsid w:val="00B17DC4"/>
    <w:rsid w:val="00B21962"/>
    <w:rsid w:val="00B220D7"/>
    <w:rsid w:val="00B22536"/>
    <w:rsid w:val="00B25A5A"/>
    <w:rsid w:val="00B25E40"/>
    <w:rsid w:val="00B27741"/>
    <w:rsid w:val="00B346CD"/>
    <w:rsid w:val="00B40CAA"/>
    <w:rsid w:val="00B42275"/>
    <w:rsid w:val="00B4612A"/>
    <w:rsid w:val="00B46B68"/>
    <w:rsid w:val="00B4744F"/>
    <w:rsid w:val="00B50EA1"/>
    <w:rsid w:val="00B5292A"/>
    <w:rsid w:val="00B54171"/>
    <w:rsid w:val="00B56604"/>
    <w:rsid w:val="00B573CE"/>
    <w:rsid w:val="00B5761B"/>
    <w:rsid w:val="00B611CE"/>
    <w:rsid w:val="00B63D28"/>
    <w:rsid w:val="00B672BB"/>
    <w:rsid w:val="00B70053"/>
    <w:rsid w:val="00B709FA"/>
    <w:rsid w:val="00B72484"/>
    <w:rsid w:val="00B74C27"/>
    <w:rsid w:val="00B74FCD"/>
    <w:rsid w:val="00B764C9"/>
    <w:rsid w:val="00B80AB2"/>
    <w:rsid w:val="00B81C4E"/>
    <w:rsid w:val="00B83B1B"/>
    <w:rsid w:val="00B8455C"/>
    <w:rsid w:val="00B84AEC"/>
    <w:rsid w:val="00B85696"/>
    <w:rsid w:val="00B87214"/>
    <w:rsid w:val="00B87CD6"/>
    <w:rsid w:val="00B90042"/>
    <w:rsid w:val="00B937A8"/>
    <w:rsid w:val="00B94C7B"/>
    <w:rsid w:val="00B968E9"/>
    <w:rsid w:val="00BA1B35"/>
    <w:rsid w:val="00BA3819"/>
    <w:rsid w:val="00BA4611"/>
    <w:rsid w:val="00BB26AD"/>
    <w:rsid w:val="00BB2B3F"/>
    <w:rsid w:val="00BB3A48"/>
    <w:rsid w:val="00BB3B20"/>
    <w:rsid w:val="00BB454C"/>
    <w:rsid w:val="00BB4BED"/>
    <w:rsid w:val="00BB6BD0"/>
    <w:rsid w:val="00BC01A9"/>
    <w:rsid w:val="00BC2304"/>
    <w:rsid w:val="00BC247C"/>
    <w:rsid w:val="00BC2E11"/>
    <w:rsid w:val="00BD006F"/>
    <w:rsid w:val="00BD04D9"/>
    <w:rsid w:val="00BD1545"/>
    <w:rsid w:val="00BD2663"/>
    <w:rsid w:val="00BD369A"/>
    <w:rsid w:val="00BD3A2F"/>
    <w:rsid w:val="00BD3A7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5E4E"/>
    <w:rsid w:val="00BF6CB0"/>
    <w:rsid w:val="00C00DE7"/>
    <w:rsid w:val="00C01B0B"/>
    <w:rsid w:val="00C020B1"/>
    <w:rsid w:val="00C03189"/>
    <w:rsid w:val="00C03AED"/>
    <w:rsid w:val="00C04621"/>
    <w:rsid w:val="00C0491F"/>
    <w:rsid w:val="00C050DF"/>
    <w:rsid w:val="00C111A8"/>
    <w:rsid w:val="00C11216"/>
    <w:rsid w:val="00C155D7"/>
    <w:rsid w:val="00C1715B"/>
    <w:rsid w:val="00C20B70"/>
    <w:rsid w:val="00C20EDE"/>
    <w:rsid w:val="00C2162E"/>
    <w:rsid w:val="00C2328F"/>
    <w:rsid w:val="00C24968"/>
    <w:rsid w:val="00C25786"/>
    <w:rsid w:val="00C273DB"/>
    <w:rsid w:val="00C312FC"/>
    <w:rsid w:val="00C32F7D"/>
    <w:rsid w:val="00C32F80"/>
    <w:rsid w:val="00C346CD"/>
    <w:rsid w:val="00C365E7"/>
    <w:rsid w:val="00C448FA"/>
    <w:rsid w:val="00C45D05"/>
    <w:rsid w:val="00C46574"/>
    <w:rsid w:val="00C52167"/>
    <w:rsid w:val="00C547A0"/>
    <w:rsid w:val="00C54B4F"/>
    <w:rsid w:val="00C633D3"/>
    <w:rsid w:val="00C64F25"/>
    <w:rsid w:val="00C6722D"/>
    <w:rsid w:val="00C67D3B"/>
    <w:rsid w:val="00C707DE"/>
    <w:rsid w:val="00C728E6"/>
    <w:rsid w:val="00C73F48"/>
    <w:rsid w:val="00C76280"/>
    <w:rsid w:val="00C77DB3"/>
    <w:rsid w:val="00C80F31"/>
    <w:rsid w:val="00C84310"/>
    <w:rsid w:val="00C85162"/>
    <w:rsid w:val="00C9045E"/>
    <w:rsid w:val="00C91812"/>
    <w:rsid w:val="00C91999"/>
    <w:rsid w:val="00C91CA2"/>
    <w:rsid w:val="00C929B2"/>
    <w:rsid w:val="00C92BAA"/>
    <w:rsid w:val="00C92D24"/>
    <w:rsid w:val="00C939B1"/>
    <w:rsid w:val="00C96DFB"/>
    <w:rsid w:val="00C97E63"/>
    <w:rsid w:val="00CA13FE"/>
    <w:rsid w:val="00CA6E1E"/>
    <w:rsid w:val="00CA7116"/>
    <w:rsid w:val="00CB0B0D"/>
    <w:rsid w:val="00CB0F09"/>
    <w:rsid w:val="00CB167C"/>
    <w:rsid w:val="00CB3D44"/>
    <w:rsid w:val="00CB4467"/>
    <w:rsid w:val="00CB6CD3"/>
    <w:rsid w:val="00CC073C"/>
    <w:rsid w:val="00CC0F55"/>
    <w:rsid w:val="00CC4449"/>
    <w:rsid w:val="00CD01EC"/>
    <w:rsid w:val="00CD42F2"/>
    <w:rsid w:val="00CD7048"/>
    <w:rsid w:val="00CD7CD9"/>
    <w:rsid w:val="00CE0464"/>
    <w:rsid w:val="00CE0D93"/>
    <w:rsid w:val="00CE447B"/>
    <w:rsid w:val="00CF24FC"/>
    <w:rsid w:val="00D00031"/>
    <w:rsid w:val="00D003F4"/>
    <w:rsid w:val="00D01A83"/>
    <w:rsid w:val="00D04665"/>
    <w:rsid w:val="00D078F5"/>
    <w:rsid w:val="00D159C0"/>
    <w:rsid w:val="00D16E21"/>
    <w:rsid w:val="00D205D0"/>
    <w:rsid w:val="00D20B22"/>
    <w:rsid w:val="00D20EF3"/>
    <w:rsid w:val="00D20F07"/>
    <w:rsid w:val="00D213B9"/>
    <w:rsid w:val="00D21B1C"/>
    <w:rsid w:val="00D21DE3"/>
    <w:rsid w:val="00D22B73"/>
    <w:rsid w:val="00D22C46"/>
    <w:rsid w:val="00D240FB"/>
    <w:rsid w:val="00D25362"/>
    <w:rsid w:val="00D277E0"/>
    <w:rsid w:val="00D30A3B"/>
    <w:rsid w:val="00D3145B"/>
    <w:rsid w:val="00D323FA"/>
    <w:rsid w:val="00D34AAF"/>
    <w:rsid w:val="00D358A3"/>
    <w:rsid w:val="00D36CC0"/>
    <w:rsid w:val="00D417FC"/>
    <w:rsid w:val="00D461FB"/>
    <w:rsid w:val="00D473E0"/>
    <w:rsid w:val="00D47722"/>
    <w:rsid w:val="00D511A3"/>
    <w:rsid w:val="00D51FF9"/>
    <w:rsid w:val="00D60868"/>
    <w:rsid w:val="00D61E55"/>
    <w:rsid w:val="00D66DD1"/>
    <w:rsid w:val="00D71004"/>
    <w:rsid w:val="00D71B51"/>
    <w:rsid w:val="00D735A1"/>
    <w:rsid w:val="00D76654"/>
    <w:rsid w:val="00D8253D"/>
    <w:rsid w:val="00D83296"/>
    <w:rsid w:val="00D85E46"/>
    <w:rsid w:val="00D87908"/>
    <w:rsid w:val="00D905F8"/>
    <w:rsid w:val="00D92DEA"/>
    <w:rsid w:val="00DA0D01"/>
    <w:rsid w:val="00DA2686"/>
    <w:rsid w:val="00DA32E0"/>
    <w:rsid w:val="00DA375B"/>
    <w:rsid w:val="00DA423F"/>
    <w:rsid w:val="00DA51FC"/>
    <w:rsid w:val="00DA5E76"/>
    <w:rsid w:val="00DB162D"/>
    <w:rsid w:val="00DB1977"/>
    <w:rsid w:val="00DB37EE"/>
    <w:rsid w:val="00DB4473"/>
    <w:rsid w:val="00DB4D45"/>
    <w:rsid w:val="00DB532A"/>
    <w:rsid w:val="00DB7B71"/>
    <w:rsid w:val="00DC06AC"/>
    <w:rsid w:val="00DC5311"/>
    <w:rsid w:val="00DD0450"/>
    <w:rsid w:val="00DD2B70"/>
    <w:rsid w:val="00DD63F3"/>
    <w:rsid w:val="00DD776A"/>
    <w:rsid w:val="00DE13BB"/>
    <w:rsid w:val="00DE13E3"/>
    <w:rsid w:val="00DE1A49"/>
    <w:rsid w:val="00DE1CA4"/>
    <w:rsid w:val="00DE341D"/>
    <w:rsid w:val="00DE3497"/>
    <w:rsid w:val="00DE4A48"/>
    <w:rsid w:val="00DE705E"/>
    <w:rsid w:val="00DF2114"/>
    <w:rsid w:val="00DF2554"/>
    <w:rsid w:val="00DF35A9"/>
    <w:rsid w:val="00DF5553"/>
    <w:rsid w:val="00DF5DAC"/>
    <w:rsid w:val="00DF6701"/>
    <w:rsid w:val="00E01D1C"/>
    <w:rsid w:val="00E01F5F"/>
    <w:rsid w:val="00E05D80"/>
    <w:rsid w:val="00E0781A"/>
    <w:rsid w:val="00E07BC2"/>
    <w:rsid w:val="00E07E18"/>
    <w:rsid w:val="00E13BFD"/>
    <w:rsid w:val="00E204F6"/>
    <w:rsid w:val="00E208D3"/>
    <w:rsid w:val="00E22183"/>
    <w:rsid w:val="00E241AD"/>
    <w:rsid w:val="00E246D6"/>
    <w:rsid w:val="00E27175"/>
    <w:rsid w:val="00E27E0D"/>
    <w:rsid w:val="00E27F41"/>
    <w:rsid w:val="00E3187A"/>
    <w:rsid w:val="00E367C2"/>
    <w:rsid w:val="00E42569"/>
    <w:rsid w:val="00E43C76"/>
    <w:rsid w:val="00E44472"/>
    <w:rsid w:val="00E45106"/>
    <w:rsid w:val="00E45BED"/>
    <w:rsid w:val="00E51612"/>
    <w:rsid w:val="00E52B40"/>
    <w:rsid w:val="00E53DA1"/>
    <w:rsid w:val="00E54E94"/>
    <w:rsid w:val="00E55236"/>
    <w:rsid w:val="00E55316"/>
    <w:rsid w:val="00E56CF4"/>
    <w:rsid w:val="00E56F93"/>
    <w:rsid w:val="00E61176"/>
    <w:rsid w:val="00E62415"/>
    <w:rsid w:val="00E70158"/>
    <w:rsid w:val="00E726B4"/>
    <w:rsid w:val="00E747A6"/>
    <w:rsid w:val="00E75DD3"/>
    <w:rsid w:val="00E773F5"/>
    <w:rsid w:val="00E8171E"/>
    <w:rsid w:val="00E826DE"/>
    <w:rsid w:val="00E83D8D"/>
    <w:rsid w:val="00E848BF"/>
    <w:rsid w:val="00E84E54"/>
    <w:rsid w:val="00E856BB"/>
    <w:rsid w:val="00E876F4"/>
    <w:rsid w:val="00E9314C"/>
    <w:rsid w:val="00E95562"/>
    <w:rsid w:val="00E95790"/>
    <w:rsid w:val="00E96FAB"/>
    <w:rsid w:val="00EA0D9E"/>
    <w:rsid w:val="00EA50AB"/>
    <w:rsid w:val="00EA57BD"/>
    <w:rsid w:val="00EA7925"/>
    <w:rsid w:val="00EB0ACC"/>
    <w:rsid w:val="00EB4FC3"/>
    <w:rsid w:val="00EC0C6E"/>
    <w:rsid w:val="00EC291D"/>
    <w:rsid w:val="00EC4C16"/>
    <w:rsid w:val="00EC528D"/>
    <w:rsid w:val="00EC6536"/>
    <w:rsid w:val="00EC73EE"/>
    <w:rsid w:val="00ED1A87"/>
    <w:rsid w:val="00ED31AD"/>
    <w:rsid w:val="00ED6AC9"/>
    <w:rsid w:val="00ED7B05"/>
    <w:rsid w:val="00EE02ED"/>
    <w:rsid w:val="00EE117E"/>
    <w:rsid w:val="00EE25CC"/>
    <w:rsid w:val="00EF1ACE"/>
    <w:rsid w:val="00EF1CA2"/>
    <w:rsid w:val="00EF57B3"/>
    <w:rsid w:val="00F000F5"/>
    <w:rsid w:val="00F108F6"/>
    <w:rsid w:val="00F10EB6"/>
    <w:rsid w:val="00F11285"/>
    <w:rsid w:val="00F12C77"/>
    <w:rsid w:val="00F164D7"/>
    <w:rsid w:val="00F16E75"/>
    <w:rsid w:val="00F1740E"/>
    <w:rsid w:val="00F20087"/>
    <w:rsid w:val="00F207CF"/>
    <w:rsid w:val="00F21642"/>
    <w:rsid w:val="00F22CB4"/>
    <w:rsid w:val="00F25A37"/>
    <w:rsid w:val="00F31809"/>
    <w:rsid w:val="00F3195C"/>
    <w:rsid w:val="00F37037"/>
    <w:rsid w:val="00F412D7"/>
    <w:rsid w:val="00F44600"/>
    <w:rsid w:val="00F44C52"/>
    <w:rsid w:val="00F457A3"/>
    <w:rsid w:val="00F45A2E"/>
    <w:rsid w:val="00F46C2C"/>
    <w:rsid w:val="00F52ADF"/>
    <w:rsid w:val="00F53A27"/>
    <w:rsid w:val="00F53BBB"/>
    <w:rsid w:val="00F551ED"/>
    <w:rsid w:val="00F56A57"/>
    <w:rsid w:val="00F6072D"/>
    <w:rsid w:val="00F61218"/>
    <w:rsid w:val="00F64601"/>
    <w:rsid w:val="00F646CE"/>
    <w:rsid w:val="00F70520"/>
    <w:rsid w:val="00F71592"/>
    <w:rsid w:val="00F7478F"/>
    <w:rsid w:val="00F83D49"/>
    <w:rsid w:val="00F8468D"/>
    <w:rsid w:val="00F867CC"/>
    <w:rsid w:val="00F94351"/>
    <w:rsid w:val="00F9446E"/>
    <w:rsid w:val="00F95A23"/>
    <w:rsid w:val="00F9607C"/>
    <w:rsid w:val="00FA0864"/>
    <w:rsid w:val="00FA297A"/>
    <w:rsid w:val="00FA2BDE"/>
    <w:rsid w:val="00FA43B0"/>
    <w:rsid w:val="00FB0840"/>
    <w:rsid w:val="00FB16B3"/>
    <w:rsid w:val="00FB23F4"/>
    <w:rsid w:val="00FB4483"/>
    <w:rsid w:val="00FB4FEC"/>
    <w:rsid w:val="00FB5F49"/>
    <w:rsid w:val="00FB7587"/>
    <w:rsid w:val="00FC1ADB"/>
    <w:rsid w:val="00FC28E5"/>
    <w:rsid w:val="00FC4DDF"/>
    <w:rsid w:val="00FC6540"/>
    <w:rsid w:val="00FC672E"/>
    <w:rsid w:val="00FD4914"/>
    <w:rsid w:val="00FD622F"/>
    <w:rsid w:val="00FD7197"/>
    <w:rsid w:val="00FD7BCB"/>
    <w:rsid w:val="00FD7DEA"/>
    <w:rsid w:val="00FD7E99"/>
    <w:rsid w:val="00FE15FA"/>
    <w:rsid w:val="00FE2D36"/>
    <w:rsid w:val="00FE3E6F"/>
    <w:rsid w:val="00FE54E0"/>
    <w:rsid w:val="00FE624E"/>
    <w:rsid w:val="00FE6569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customStyle="1" w:styleId="1">
    <w:name w:val="未处理的提及1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tlinlang.org/" TargetMode="External"/><Relationship Id="rId13" Type="http://schemas.openxmlformats.org/officeDocument/2006/relationships/hyperlink" Target="https://docs.oracle.com/javase/10/docs/api/java.base-summary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10-downloads-4416644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7D89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31DD8-BBA6-4A88-873E-EF91F3BF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3368</TotalTime>
  <Pages>62</Pages>
  <Words>8702</Words>
  <Characters>49604</Characters>
  <Application>Microsoft Office Word</Application>
  <DocSecurity>0</DocSecurity>
  <Lines>413</Lines>
  <Paragraphs>116</Paragraphs>
  <ScaleCrop>false</ScaleCrop>
  <Company>Microsoft</Company>
  <LinksUpToDate>false</LinksUpToDate>
  <CharactersWithSpaces>58190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hikari星</cp:lastModifiedBy>
  <cp:revision>193</cp:revision>
  <cp:lastPrinted>2018-06-03T16:21:00Z</cp:lastPrinted>
  <dcterms:created xsi:type="dcterms:W3CDTF">2018-05-26T12:01:00Z</dcterms:created>
  <dcterms:modified xsi:type="dcterms:W3CDTF">2018-06-03T16:21:00Z</dcterms:modified>
</cp:coreProperties>
</file>