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2D6F5DCC" w:rsidR="00F31809" w:rsidRPr="001801CC" w:rsidRDefault="00E84E54">
      <w:r w:rsidRPr="001801CC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  <w:r w:rsidR="00CD7048" w:rsidRPr="001801CC">
        <w:rPr>
          <w:rFonts w:hint="eastAsia"/>
        </w:rPr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/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04948C50" w14:textId="77777777" w:rsidR="00B85696" w:rsidRDefault="00B85696" w:rsidP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44695863" w14:textId="77777777" w:rsidR="00B5761B" w:rsidRDefault="00B5761B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764D3BAA" w14:textId="0FD1BD51" w:rsidR="00A35199" w:rsidRDefault="00A35199"/>
    <w:p w14:paraId="3967A360" w14:textId="7F2D34C0" w:rsidR="00A35199" w:rsidRDefault="002939D0">
      <w:r>
        <w:rPr>
          <w:rFonts w:hint="eastAsia"/>
        </w:rPr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507A7EA6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类：一个用户对应一个角色，一个角色对应多个用户；一个角色对应多个权限，一个权限对应多个用户。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5DAB1387" w14:textId="77777777" w:rsidR="00466266" w:rsidRDefault="00466266"/>
    <w:p w14:paraId="18857EDD" w14:textId="1B60B37F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lastRenderedPageBreak/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lastRenderedPageBreak/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33AA2C09" w14:textId="0DD7F598" w:rsidR="0059177C" w:rsidRDefault="0059177C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E5F9225" w14:textId="569867A3" w:rsidR="0038672C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内部包含一个数组，数组最大缺点是长度不可变，当设置字符串后，自动数组空间开辟，开辟内容长度是固定的。</w:t>
      </w:r>
    </w:p>
    <w:p w14:paraId="444F8F88" w14:textId="39B6DC3D" w:rsidR="0038672C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2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7AC7F7FA" w14:textId="648118EB" w:rsidR="005B1EFE" w:rsidRDefault="005B1EFE"/>
    <w:p w14:paraId="47A5ED2D" w14:textId="4388B036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1DEB539E" w14:textId="01A31F82" w:rsidR="00627EE4" w:rsidRDefault="00627EE4"/>
    <w:p w14:paraId="69FC779F" w14:textId="77777777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2D92CFEF" w14:textId="123183CF" w:rsidR="0001102D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  <w:r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lastRenderedPageBreak/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2E019AEC" w14:textId="5BEAA7C5" w:rsidR="00CC073C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3252E8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3252E8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DB4473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0CE6BE92" w14:textId="77777777" w:rsidR="00651166" w:rsidRDefault="00651166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6181653D" w14:textId="5F0DECDB" w:rsidR="006B2C2F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  <w:r w:rsidR="00FD622F">
        <w:rPr>
          <w:rFonts w:hint="eastAsia"/>
        </w:rPr>
        <w:t>B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C</w:t>
      </w:r>
      <w:r w:rsidR="00FD622F"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4877019C" w:rsidR="000E3B20" w:rsidRPr="00767F7D" w:rsidRDefault="00B00E9E" w:rsidP="007A25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  <w:r w:rsidR="007A2528">
        <w:rPr>
          <w:rFonts w:hint="eastAsia"/>
        </w:rPr>
        <w:t>(</w:t>
      </w:r>
      <w:r w:rsidR="007A2528" w:rsidRPr="007A2528">
        <w:t>override</w:t>
      </w:r>
      <w:r w:rsidR="007A2528">
        <w:t>)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/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/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3DF58A24" w:rsidR="00AE28C6" w:rsidRPr="005B5FAD" w:rsidRDefault="005B5FAD">
      <w:pPr>
        <w:rPr>
          <w:b/>
          <w:sz w:val="28"/>
        </w:rPr>
      </w:pPr>
      <w:r w:rsidRPr="005B5FAD">
        <w:rPr>
          <w:rFonts w:hint="eastAsia"/>
          <w:b/>
          <w:sz w:val="28"/>
        </w:rPr>
        <w:t>2</w:t>
      </w:r>
      <w:r w:rsidRPr="005B5FAD">
        <w:rPr>
          <w:b/>
          <w:sz w:val="28"/>
        </w:rPr>
        <w:t>0180601</w:t>
      </w:r>
    </w:p>
    <w:p w14:paraId="02CFF2E3" w14:textId="63959F3A" w:rsidR="005B5FAD" w:rsidRDefault="00267948" w:rsidP="006526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2.4  </w:t>
      </w:r>
      <w:r w:rsidR="006526E3">
        <w:rPr>
          <w:rFonts w:hint="eastAsia"/>
        </w:rPr>
        <w:t>Annotation</w:t>
      </w:r>
      <w:r w:rsidR="006526E3">
        <w:rPr>
          <w:rFonts w:hint="eastAsia"/>
        </w:rPr>
        <w:t>注解</w:t>
      </w:r>
    </w:p>
    <w:p w14:paraId="7D207361" w14:textId="77777777" w:rsidR="006526E3" w:rsidRDefault="006526E3">
      <w:r>
        <w:rPr>
          <w:rFonts w:hint="eastAsia"/>
        </w:rPr>
        <w:t>Annotation</w:t>
      </w:r>
      <w:r>
        <w:rPr>
          <w:rFonts w:hint="eastAsia"/>
        </w:rPr>
        <w:t>从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提出的一个新的开发技术结构，利用</w:t>
      </w:r>
      <w:r>
        <w:rPr>
          <w:rFonts w:hint="eastAsia"/>
        </w:rPr>
        <w:t>Annotation</w:t>
      </w:r>
      <w:r>
        <w:rPr>
          <w:rFonts w:hint="eastAsia"/>
        </w:rPr>
        <w:t>可以有效</w:t>
      </w:r>
    </w:p>
    <w:p w14:paraId="33B846EC" w14:textId="3EE96807" w:rsidR="005B5FAD" w:rsidRPr="006526E3" w:rsidRDefault="006526E3">
      <w:pPr>
        <w:rPr>
          <w:caps/>
        </w:rPr>
      </w:pPr>
      <w:r>
        <w:rPr>
          <w:rFonts w:hint="eastAsia"/>
        </w:rPr>
        <w:lastRenderedPageBreak/>
        <w:t>减少程序配置的代码</w:t>
      </w:r>
      <w:r w:rsidR="00E55236">
        <w:rPr>
          <w:rFonts w:hint="eastAsia"/>
        </w:rPr>
        <w:t>和进行一些结构化定义。</w:t>
      </w:r>
      <w:r w:rsidR="00E55236">
        <w:rPr>
          <w:rFonts w:hint="eastAsia"/>
        </w:rPr>
        <w:t>Annotation</w:t>
      </w:r>
      <w:r w:rsidR="00E55236">
        <w:rPr>
          <w:rFonts w:hint="eastAsia"/>
        </w:rPr>
        <w:t>是以注解的形式实现的程序开发。</w:t>
      </w:r>
    </w:p>
    <w:p w14:paraId="0385C62C" w14:textId="77777777" w:rsidR="006526E3" w:rsidRDefault="006526E3"/>
    <w:p w14:paraId="063BFDEC" w14:textId="35448E09" w:rsidR="005B5FAD" w:rsidRDefault="00184C3F">
      <w:r>
        <w:rPr>
          <w:rFonts w:hint="eastAsia"/>
        </w:rPr>
        <w:t>程序开发</w:t>
      </w:r>
      <w:r w:rsidR="0072288D">
        <w:rPr>
          <w:rFonts w:hint="eastAsia"/>
        </w:rPr>
        <w:t>结构的历史</w:t>
      </w:r>
      <w:r w:rsidR="00FE624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E624E" w:rsidRPr="00FB23F4" w14:paraId="64554D19" w14:textId="77777777" w:rsidTr="00FB23F4">
        <w:tc>
          <w:tcPr>
            <w:tcW w:w="8296" w:type="dxa"/>
            <w:shd w:val="clear" w:color="auto" w:fill="F6F6F6"/>
          </w:tcPr>
          <w:p w14:paraId="1BF2CCE4" w14:textId="0AC09EA1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1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程序定义时将所有可能用到的资源全部定义在代码中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如果服务器相关地址发生了改变，程序需要修改源码，需要开发人员维护，很麻烦；</w:t>
            </w:r>
          </w:p>
          <w:p w14:paraId="12D158A7" w14:textId="7984951D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2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引入配置文件，其中定义全部要使用的服务器资源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在配置项不多时，这种配置非常好用并简单。但复杂项目有可能会出现特别多的配置文件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所有操作都要通过配置文件完成，开发难度提升。</w:t>
            </w:r>
          </w:p>
          <w:p w14:paraId="555CCDF0" w14:textId="7C5F77D0" w:rsidR="00FE624E" w:rsidRPr="00FB23F4" w:rsidRDefault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3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将配置信息重新写回程序，利用特殊的标记与程序代码分离，这就是注解的作用，也是</w:t>
            </w:r>
            <w:r w:rsidRPr="00FB23F4">
              <w:rPr>
                <w:rFonts w:hint="eastAsia"/>
                <w:sz w:val="18"/>
              </w:rPr>
              <w:t>Annotation</w:t>
            </w:r>
            <w:r w:rsidRPr="00FB23F4">
              <w:rPr>
                <w:rFonts w:hint="eastAsia"/>
                <w:sz w:val="18"/>
              </w:rPr>
              <w:t>提出的基本依据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但全部都使用注解开发，难度颇高。</w:t>
            </w:r>
          </w:p>
        </w:tc>
      </w:tr>
    </w:tbl>
    <w:p w14:paraId="226A3231" w14:textId="747B3288" w:rsidR="00ED1A87" w:rsidRDefault="00FB23F4">
      <w:pPr>
        <w:rPr>
          <w:sz w:val="21"/>
        </w:rPr>
      </w:pPr>
      <w:r w:rsidRPr="00FE624E">
        <w:rPr>
          <w:rFonts w:hint="eastAsia"/>
          <w:sz w:val="21"/>
        </w:rPr>
        <w:t>现在很多围绕配置文件</w:t>
      </w:r>
      <w:r w:rsidRPr="00FE624E">
        <w:rPr>
          <w:rFonts w:hint="eastAsia"/>
          <w:sz w:val="21"/>
        </w:rPr>
        <w:t>+</w:t>
      </w:r>
      <w:r w:rsidRPr="00FE624E">
        <w:rPr>
          <w:rFonts w:hint="eastAsia"/>
          <w:sz w:val="21"/>
        </w:rPr>
        <w:t>注解的形式开发。</w:t>
      </w:r>
    </w:p>
    <w:p w14:paraId="354E8637" w14:textId="77777777" w:rsidR="00FB23F4" w:rsidRDefault="00FB23F4"/>
    <w:p w14:paraId="0929CCE9" w14:textId="4388D38A" w:rsidR="005C1B3E" w:rsidRDefault="00ED1A8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2516E">
        <w:rPr>
          <w:rFonts w:ascii="Consolas" w:eastAsiaTheme="minorEastAsia" w:hAnsi="Consolas" w:cs="Consolas"/>
          <w:color w:val="646464"/>
        </w:rPr>
        <w:t>@</w:t>
      </w:r>
      <w:r w:rsidR="0032516E">
        <w:rPr>
          <w:rFonts w:ascii="Consolas" w:eastAsiaTheme="minorEastAsia" w:hAnsi="Consolas" w:cs="Consolas"/>
          <w:color w:val="646464"/>
          <w:highlight w:val="lightGray"/>
        </w:rPr>
        <w:t>Override</w:t>
      </w:r>
      <w:r w:rsidR="00AA2BF8">
        <w:rPr>
          <w:rFonts w:hint="eastAsia"/>
        </w:rPr>
        <w:t>：</w:t>
      </w:r>
      <w:r w:rsidR="0032516E">
        <w:rPr>
          <w:rFonts w:hint="eastAsia"/>
        </w:rPr>
        <w:t>准确覆写</w:t>
      </w:r>
    </w:p>
    <w:p w14:paraId="514A05E3" w14:textId="5FB1B2EF" w:rsidR="005C1B3E" w:rsidRDefault="008C4589">
      <w:r>
        <w:rPr>
          <w:rFonts w:hint="eastAsia"/>
        </w:rPr>
        <w:t>子类继承父类，发现父类某些方法不足时可以覆写父类方法。</w:t>
      </w:r>
    </w:p>
    <w:p w14:paraId="3F2A59FC" w14:textId="20A81F9F" w:rsidR="008C4589" w:rsidRDefault="008C4589">
      <w:r>
        <w:rPr>
          <w:rFonts w:hint="eastAsia"/>
        </w:rPr>
        <w:t>但实际开发可能出现问题：</w:t>
      </w:r>
    </w:p>
    <w:p w14:paraId="6CD1DC38" w14:textId="7887487B" w:rsidR="008C4589" w:rsidRDefault="008C45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子类忘记写</w:t>
      </w:r>
      <w:r>
        <w:rPr>
          <w:rFonts w:hint="eastAsia"/>
        </w:rPr>
        <w:t>extends</w:t>
      </w:r>
      <w:r>
        <w:rPr>
          <w:rFonts w:hint="eastAsia"/>
        </w:rPr>
        <w:t>，不是覆写</w:t>
      </w:r>
      <w:r w:rsidR="00C547A0">
        <w:rPr>
          <w:rFonts w:hint="eastAsia"/>
        </w:rPr>
        <w:t>；</w:t>
      </w:r>
    </w:p>
    <w:p w14:paraId="40EFE696" w14:textId="0AD9E0B4" w:rsidR="008C4589" w:rsidRPr="00AA2BF8" w:rsidRDefault="008C45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覆写的方法名写错</w:t>
      </w:r>
      <w:r w:rsidR="00C547A0">
        <w:rPr>
          <w:rFonts w:hint="eastAsia"/>
        </w:rPr>
        <w:t>，将会被当成一个新的方法，也不是覆写。</w:t>
      </w:r>
    </w:p>
    <w:p w14:paraId="232CFD28" w14:textId="78F47E9B" w:rsidR="005C1B3E" w:rsidRDefault="005C1B3E"/>
    <w:p w14:paraId="56A9FE1D" w14:textId="0A746FF2" w:rsidR="00C547A0" w:rsidRDefault="00C547A0">
      <w:r>
        <w:rPr>
          <w:rFonts w:hint="eastAsia"/>
        </w:rPr>
        <w:t>为了避免此类问题，可以在覆写的方法上追加一个注解</w:t>
      </w:r>
      <w:r w:rsidR="00062C1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2C1C" w:rsidRPr="00062C1C" w14:paraId="318A899A" w14:textId="77777777" w:rsidTr="00062C1C">
        <w:tc>
          <w:tcPr>
            <w:tcW w:w="8296" w:type="dxa"/>
            <w:shd w:val="clear" w:color="auto" w:fill="F6F6F6"/>
          </w:tcPr>
          <w:p w14:paraId="6427D4FD" w14:textId="7CACB932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646464"/>
                <w:sz w:val="18"/>
              </w:rPr>
              <w:t>@Override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明确指定是覆写的方法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EF1CA2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如果父类没有此方法编译会</w:t>
            </w:r>
            <w:r w:rsidR="00021722">
              <w:rPr>
                <w:rFonts w:ascii="Consolas" w:eastAsia="楷体" w:hAnsi="Consolas" w:cs="Consolas" w:hint="eastAsia"/>
                <w:color w:val="3F7F5F"/>
                <w:sz w:val="18"/>
              </w:rPr>
              <w:t>提示</w:t>
            </w:r>
          </w:p>
          <w:p w14:paraId="6722E738" w14:textId="09F8F96E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 toString() {</w:t>
            </w:r>
          </w:p>
          <w:p w14:paraId="410D2C1B" w14:textId="2F85A676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return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"name: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name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", age: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age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2FD7BFD" w14:textId="354FCADE" w:rsidR="00062C1C" w:rsidRPr="00062C1C" w:rsidRDefault="00062C1C" w:rsidP="00062C1C">
            <w:pPr>
              <w:rPr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57E5AAB" w14:textId="34E0C9FF" w:rsidR="00C547A0" w:rsidRDefault="00062C1C">
      <w:r>
        <w:rPr>
          <w:rFonts w:hint="eastAsia"/>
        </w:rPr>
        <w:t>其</w:t>
      </w:r>
      <w:r w:rsidR="00C547A0">
        <w:rPr>
          <w:rFonts w:hint="eastAsia"/>
        </w:rPr>
        <w:t>主要帮助开发者在编译时检查出程序的错误。</w:t>
      </w:r>
    </w:p>
    <w:p w14:paraId="762B3A35" w14:textId="73650D6B" w:rsidR="00C547A0" w:rsidRPr="00EF1CA2" w:rsidRDefault="00C547A0"/>
    <w:p w14:paraId="6AEBD02B" w14:textId="32A96E20" w:rsidR="00622D15" w:rsidRDefault="00622D15" w:rsidP="00622D1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 w:hint="eastAsia"/>
          <w:color w:val="646464"/>
        </w:rPr>
        <w:t>Deprecated</w:t>
      </w:r>
      <w:r>
        <w:rPr>
          <w:rFonts w:hint="eastAsia"/>
        </w:rPr>
        <w:t>：</w:t>
      </w:r>
      <w:r w:rsidR="005B45DA">
        <w:rPr>
          <w:rFonts w:hint="eastAsia"/>
        </w:rPr>
        <w:t>过期操作</w:t>
      </w:r>
    </w:p>
    <w:p w14:paraId="28F29BEA" w14:textId="26B38996" w:rsidR="005B45DA" w:rsidRDefault="0043195E" w:rsidP="00622D15">
      <w:r>
        <w:rPr>
          <w:rFonts w:hint="eastAsia"/>
        </w:rPr>
        <w:t>过期操作是一个软件在开发过程中</w:t>
      </w:r>
      <w:r w:rsidR="00CA7116">
        <w:rPr>
          <w:rFonts w:hint="eastAsia"/>
        </w:rPr>
        <w:t>，某个方法或类在最初设计时考虑不周，导致新版本应用会有问题。但不能直接删除，采用过期声明，可以给老人一个过渡时间，而提示新人不要用了</w:t>
      </w:r>
      <w:r w:rsidR="00331C17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07E5D" w:rsidRPr="00F16E75" w14:paraId="2C1926D7" w14:textId="77777777" w:rsidTr="00F16E75">
        <w:tc>
          <w:tcPr>
            <w:tcW w:w="8296" w:type="dxa"/>
            <w:shd w:val="clear" w:color="auto" w:fill="F6F6F6"/>
          </w:tcPr>
          <w:p w14:paraId="58EA988D" w14:textId="543396AE" w:rsidR="00607E5D" w:rsidRPr="00F21642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646464"/>
                <w:sz w:val="18"/>
              </w:rPr>
              <w:t>@Deprecated</w:t>
            </w:r>
            <w:r w:rsidR="00F21642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21642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F21642">
              <w:rPr>
                <w:rFonts w:ascii="Consolas" w:eastAsia="楷体" w:hAnsi="Consolas" w:cs="Consolas" w:hint="eastAsia"/>
                <w:color w:val="3F7F5F"/>
                <w:sz w:val="18"/>
              </w:rPr>
              <w:t>声明该方法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已过时</w:t>
            </w:r>
          </w:p>
          <w:p w14:paraId="3AEB30F7" w14:textId="0C4FC04D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strike/>
                <w:color w:val="000000"/>
                <w:sz w:val="18"/>
              </w:rPr>
              <w:t>show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() {</w:t>
            </w:r>
          </w:p>
          <w:p w14:paraId="6BC2421A" w14:textId="6A911353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F16E7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2D6C3AD1" w14:textId="5A9F50AF" w:rsidR="00607E5D" w:rsidRPr="00F16E75" w:rsidRDefault="00607E5D" w:rsidP="00607E5D">
            <w:pPr>
              <w:rPr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7F86F3A6" w14:textId="0F8AA83A" w:rsidR="005B45DA" w:rsidRDefault="00F16E75" w:rsidP="00622D15">
      <w:r>
        <w:rPr>
          <w:rFonts w:hint="eastAsia"/>
        </w:rPr>
        <w:t>eclipse</w:t>
      </w:r>
      <w:r>
        <w:rPr>
          <w:rFonts w:hint="eastAsia"/>
        </w:rPr>
        <w:t>在方法名上添加删除线，提示方法已经过期，但不会报错。</w:t>
      </w:r>
    </w:p>
    <w:p w14:paraId="06C0BFFB" w14:textId="5D44F534" w:rsidR="00C547A0" w:rsidRDefault="00C547A0"/>
    <w:p w14:paraId="397FA4D5" w14:textId="13D175CC" w:rsidR="00C64F25" w:rsidRDefault="00C64F25">
      <w:r>
        <w:rPr>
          <w:rFonts w:hint="eastAsia"/>
        </w:rPr>
        <w:t>命令行编译</w:t>
      </w:r>
      <w:r w:rsidR="00F21642">
        <w:rPr>
          <w:rFonts w:hint="eastAsia"/>
        </w:rPr>
        <w:t>提示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4F25" w:rsidRPr="00F21642" w14:paraId="1E0399F7" w14:textId="77777777" w:rsidTr="00F21642">
        <w:tc>
          <w:tcPr>
            <w:tcW w:w="8296" w:type="dxa"/>
            <w:shd w:val="clear" w:color="auto" w:fill="300A24"/>
          </w:tcPr>
          <w:p w14:paraId="303F96F1" w14:textId="671B8E72" w:rsidR="00C64F25" w:rsidRPr="00F21642" w:rsidRDefault="00C64F25" w:rsidP="00C64F25">
            <w:pPr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$ javac Main.java</w:t>
            </w:r>
          </w:p>
          <w:p w14:paraId="128E6390" w14:textId="77777777" w:rsidR="00C64F25" w:rsidRPr="00F21642" w:rsidRDefault="00C64F25" w:rsidP="00C64F25">
            <w:pPr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>: Main.java</w:t>
            </w:r>
            <w:r w:rsidRPr="00F21642">
              <w:rPr>
                <w:rFonts w:ascii="Ubuntu Mono" w:eastAsia="文泉驿正黑" w:hAnsi="Ubuntu Mono"/>
                <w:sz w:val="18"/>
              </w:rPr>
              <w:t>使用或覆盖了已过时的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API</w:t>
            </w:r>
            <w:r w:rsidRPr="00F21642">
              <w:rPr>
                <w:rFonts w:ascii="Ubuntu Mono" w:eastAsia="文泉驿正黑" w:hAnsi="Ubuntu Mono"/>
                <w:sz w:val="18"/>
              </w:rPr>
              <w:t>。</w:t>
            </w:r>
          </w:p>
          <w:p w14:paraId="5720BD1B" w14:textId="7B8E3947" w:rsidR="00C64F25" w:rsidRPr="00F21642" w:rsidRDefault="00C64F25" w:rsidP="00C64F25">
            <w:pPr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F21642">
              <w:rPr>
                <w:rFonts w:ascii="Ubuntu Mono" w:eastAsia="文泉驿正黑" w:hAnsi="Ubuntu Mono"/>
                <w:sz w:val="18"/>
              </w:rPr>
              <w:t>有关详细信息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F21642">
              <w:rPr>
                <w:rFonts w:ascii="Ubuntu Mono" w:eastAsia="文泉驿正黑" w:hAnsi="Ubuntu Mono"/>
                <w:sz w:val="18"/>
              </w:rPr>
              <w:t>请使用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-Xlint:deprecation </w:t>
            </w:r>
            <w:r w:rsidRPr="00F21642">
              <w:rPr>
                <w:rFonts w:ascii="Ubuntu Mono" w:eastAsia="文泉驿正黑" w:hAnsi="Ubuntu Mono"/>
                <w:sz w:val="18"/>
              </w:rPr>
              <w:t>重新编译。</w:t>
            </w:r>
          </w:p>
        </w:tc>
      </w:tr>
    </w:tbl>
    <w:p w14:paraId="55F2C38E" w14:textId="77777777" w:rsidR="00C64F25" w:rsidRDefault="00C64F25"/>
    <w:p w14:paraId="5F225F71" w14:textId="4117BD3A" w:rsidR="00F16E75" w:rsidRDefault="00F16E75" w:rsidP="00F16E7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 w:rsidR="005F5EB4">
        <w:rPr>
          <w:rFonts w:ascii="Consolas" w:eastAsiaTheme="minorEastAsia" w:hAnsi="Consolas" w:cs="Consolas" w:hint="eastAsia"/>
          <w:color w:val="646464"/>
        </w:rPr>
        <w:t>SuppressWarning</w:t>
      </w:r>
      <w:r w:rsidR="005F5EB4">
        <w:rPr>
          <w:rFonts w:ascii="Consolas" w:eastAsiaTheme="minorEastAsia" w:hAnsi="Consolas" w:cs="Consolas"/>
          <w:color w:val="646464"/>
        </w:rPr>
        <w:t>s</w:t>
      </w:r>
      <w:r>
        <w:rPr>
          <w:rFonts w:hint="eastAsia"/>
        </w:rPr>
        <w:t>：</w:t>
      </w:r>
      <w:r w:rsidR="005F5EB4">
        <w:rPr>
          <w:rFonts w:hint="eastAsia"/>
        </w:rPr>
        <w:t>压制警告</w:t>
      </w:r>
    </w:p>
    <w:p w14:paraId="0DAAC4FF" w14:textId="05DCF81F" w:rsidR="00622D15" w:rsidRPr="00F16E75" w:rsidRDefault="00AC4A77">
      <w:r>
        <w:rPr>
          <w:rFonts w:hint="eastAsia"/>
        </w:rPr>
        <w:t>不愿意看见提示信息，</w:t>
      </w:r>
      <w:r w:rsidR="0060735A">
        <w:rPr>
          <w:rFonts w:hint="eastAsia"/>
        </w:rPr>
        <w:t>可以使用压制警告，让警告信息不出现</w:t>
      </w:r>
      <w:r w:rsidR="00F2164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21642" w:rsidRPr="00F21642" w14:paraId="39E5EA1B" w14:textId="77777777" w:rsidTr="00F21642">
        <w:tc>
          <w:tcPr>
            <w:tcW w:w="8296" w:type="dxa"/>
            <w:shd w:val="clear" w:color="auto" w:fill="F6F6F6"/>
          </w:tcPr>
          <w:p w14:paraId="0EA5FA61" w14:textId="3D8E05C0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646464"/>
                <w:sz w:val="18"/>
              </w:rPr>
              <w:t>@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SuppressWarnings({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"deprecation"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})</w:t>
            </w:r>
            <w:r w:rsidR="00A01F60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A01F60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不显示方法过时的警告</w:t>
            </w:r>
          </w:p>
          <w:p w14:paraId="1083099F" w14:textId="21B732C9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0E14DCF3" w14:textId="0C241DC4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  <w:t xml:space="preserve">Student s =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Student(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, 25,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皇家幼稚园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16D14FE" w14:textId="6096AC63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>s.show();</w:t>
            </w:r>
          </w:p>
          <w:p w14:paraId="25B207E7" w14:textId="0F60370C" w:rsidR="00F21642" w:rsidRPr="00F21642" w:rsidRDefault="00F21642" w:rsidP="00F21642">
            <w:pPr>
              <w:rPr>
                <w:rFonts w:ascii="Consolas" w:eastAsia="楷体" w:hAnsi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CCEFB4" w14:textId="65A0BC78" w:rsidR="00F16E75" w:rsidRDefault="00F16E75"/>
    <w:p w14:paraId="626B2B9F" w14:textId="6CE2BE58" w:rsidR="00F21642" w:rsidRDefault="00F22CB4" w:rsidP="00AE5A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2.5  </w:t>
      </w:r>
      <w:r w:rsidR="00AE5A6E">
        <w:rPr>
          <w:rFonts w:hint="eastAsia"/>
        </w:rPr>
        <w:t>多态性</w:t>
      </w:r>
    </w:p>
    <w:p w14:paraId="51AD2E14" w14:textId="7D68DB80" w:rsidR="00AE5A6E" w:rsidRDefault="00471712">
      <w:r>
        <w:rPr>
          <w:rFonts w:hint="eastAsia"/>
        </w:rPr>
        <w:t>1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方法的多态性</w:t>
      </w:r>
      <w:r w:rsidR="00356166">
        <w:rPr>
          <w:rFonts w:hint="eastAsia"/>
        </w:rPr>
        <w:t>：方法的重载和方法的覆写；</w:t>
      </w:r>
    </w:p>
    <w:p w14:paraId="69547EF2" w14:textId="007E1C39" w:rsidR="00356166" w:rsidRDefault="00471712">
      <w:r>
        <w:rPr>
          <w:rFonts w:hint="eastAsia"/>
        </w:rPr>
        <w:t>2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对象的多态性</w:t>
      </w:r>
      <w:r w:rsidR="00356166">
        <w:rPr>
          <w:rFonts w:hint="eastAsia"/>
        </w:rPr>
        <w:t>：父子实例</w:t>
      </w:r>
      <w:r w:rsidR="00A80E5F">
        <w:rPr>
          <w:rFonts w:hint="eastAsia"/>
        </w:rPr>
        <w:t>对象之间</w:t>
      </w:r>
      <w:r w:rsidR="00356166">
        <w:rPr>
          <w:rFonts w:hint="eastAsia"/>
        </w:rPr>
        <w:t>的转换处理：</w:t>
      </w:r>
    </w:p>
    <w:p w14:paraId="18F4C51A" w14:textId="5A2B17E4" w:rsidR="00AE5A6E" w:rsidRDefault="00471712" w:rsidP="00471712">
      <w:pPr>
        <w:ind w:leftChars="100" w:left="240"/>
      </w:pPr>
      <w:r>
        <w:t>a</w:t>
      </w:r>
      <w:r w:rsidR="00356166">
        <w:t>)</w:t>
      </w:r>
      <w:r w:rsidR="00A80E5F" w:rsidRPr="00A80E5F">
        <w:rPr>
          <w:rFonts w:hint="eastAsia"/>
        </w:rPr>
        <w:t xml:space="preserve"> </w:t>
      </w:r>
      <w:r w:rsidR="00A80E5F">
        <w:rPr>
          <w:rFonts w:hint="eastAsia"/>
        </w:rPr>
        <w:t>对象向上转型；</w:t>
      </w:r>
      <w:r>
        <w:t>b</w:t>
      </w:r>
      <w:r w:rsidR="00A80E5F">
        <w:t xml:space="preserve">) </w:t>
      </w:r>
      <w:r w:rsidR="00A80E5F">
        <w:rPr>
          <w:rFonts w:hint="eastAsia"/>
        </w:rPr>
        <w:t>对象向下转型。</w:t>
      </w:r>
    </w:p>
    <w:p w14:paraId="43449BB3" w14:textId="7B93288B" w:rsidR="00A80E5F" w:rsidRDefault="00A80E5F">
      <w:r>
        <w:rPr>
          <w:rFonts w:hint="eastAsia"/>
        </w:rPr>
        <w:t>大多数情况考虑向上转型。</w:t>
      </w:r>
    </w:p>
    <w:p w14:paraId="7CF0C587" w14:textId="77777777" w:rsidR="00A80E5F" w:rsidRDefault="00A80E5F"/>
    <w:p w14:paraId="328070B7" w14:textId="10A0B604" w:rsidR="00AE5A6E" w:rsidRDefault="00471712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E95562">
        <w:rPr>
          <w:rFonts w:hint="eastAsia"/>
        </w:rPr>
        <w:t>向上转型可以对参数进行统一设计</w:t>
      </w:r>
      <w:r w:rsidR="00BC01A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01A9" w:rsidRPr="00096618" w14:paraId="31E0B771" w14:textId="77777777" w:rsidTr="00BC01A9">
        <w:tc>
          <w:tcPr>
            <w:tcW w:w="8296" w:type="dxa"/>
            <w:shd w:val="clear" w:color="auto" w:fill="F6F6F6"/>
          </w:tcPr>
          <w:p w14:paraId="42988BA3" w14:textId="20F3D4DE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1A93DAC6" w14:textId="4EAEDA91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3C9AB3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107846A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330E3B" w14:textId="2503DA99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1431EC2" w14:textId="1FE5E4F8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FFCCC6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E5F88AB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20ADF8F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", job: 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2F702E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1D21A9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822E2DC" w14:textId="77777777" w:rsidR="00096618" w:rsidRPr="00096618" w:rsidRDefault="00096618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9BD5F4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26BCF2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25,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皇家幼稚园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向上转型</w:t>
            </w:r>
          </w:p>
          <w:p w14:paraId="34F0641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张三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38,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码农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2DD2433" w14:textId="23BD4745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hikari, age: 25, school: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皇家幼稚园</w:t>
            </w:r>
          </w:p>
          <w:p w14:paraId="74E4415A" w14:textId="5BBCD1D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张三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age: 38, job: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码农</w:t>
            </w:r>
          </w:p>
          <w:p w14:paraId="29E39B7A" w14:textId="5B3BD1F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BD05EE1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func(Person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{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可以接收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Person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类实例和其所有子类的实例</w:t>
            </w:r>
          </w:p>
          <w:p w14:paraId="23D4A320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14:paraId="72AEAAF0" w14:textId="2F82BDBF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8D0BCD4" w14:textId="18CD0477" w:rsidR="00BC01A9" w:rsidRDefault="008F445E">
      <w:r>
        <w:rPr>
          <w:rFonts w:hint="eastAsia"/>
        </w:rPr>
        <w:t>p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的实例，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worker</w:t>
      </w:r>
      <w:r>
        <w:rPr>
          <w:rFonts w:hint="eastAsia"/>
        </w:rPr>
        <w:t>的实例，</w:t>
      </w:r>
      <w:r w:rsidR="007A2528">
        <w:rPr>
          <w:rFonts w:hint="eastAsia"/>
        </w:rPr>
        <w:t>两个类</w:t>
      </w:r>
      <w:r>
        <w:rPr>
          <w:rFonts w:hint="eastAsia"/>
        </w:rPr>
        <w:t>都是</w:t>
      </w:r>
      <w:r>
        <w:rPr>
          <w:rFonts w:hint="eastAsia"/>
        </w:rPr>
        <w:t>Person</w:t>
      </w:r>
      <w:r>
        <w:rPr>
          <w:rFonts w:hint="eastAsia"/>
        </w:rPr>
        <w:t>的子类，</w:t>
      </w:r>
      <w:r w:rsidR="007723B2">
        <w:rPr>
          <w:rFonts w:hint="eastAsia"/>
        </w:rPr>
        <w:t>p</w:t>
      </w:r>
      <w:r w:rsidR="007723B2">
        <w:t>1</w:t>
      </w:r>
      <w:r w:rsidR="007723B2">
        <w:rPr>
          <w:rFonts w:hint="eastAsia"/>
        </w:rPr>
        <w:t>、</w:t>
      </w:r>
      <w:r w:rsidR="007723B2">
        <w:t>p2</w:t>
      </w:r>
      <w:r w:rsidR="007723B2">
        <w:rPr>
          <w:rFonts w:hint="eastAsia"/>
        </w:rPr>
        <w:t>都是</w:t>
      </w:r>
      <w:r w:rsidR="007723B2">
        <w:rPr>
          <w:rFonts w:hint="eastAsia"/>
        </w:rPr>
        <w:t>Person</w:t>
      </w:r>
      <w:r w:rsidR="007723B2">
        <w:rPr>
          <w:rFonts w:hint="eastAsia"/>
        </w:rPr>
        <w:t>的实例。</w:t>
      </w:r>
    </w:p>
    <w:p w14:paraId="72FF170B" w14:textId="68788019" w:rsidR="007B5E19" w:rsidRDefault="007B5E19">
      <w:r>
        <w:rPr>
          <w:rFonts w:hint="eastAsia"/>
        </w:rPr>
        <w:t>使用方法重载也可以实现类似效果，但是如果子类有</w:t>
      </w:r>
      <w:r>
        <w:rPr>
          <w:rFonts w:hint="eastAsia"/>
        </w:rPr>
        <w:t>n</w:t>
      </w:r>
      <w:r>
        <w:rPr>
          <w:rFonts w:hint="eastAsia"/>
        </w:rPr>
        <w:t>万个，方法重载</w:t>
      </w:r>
      <w:r w:rsidR="00050181">
        <w:rPr>
          <w:rFonts w:hint="eastAsia"/>
        </w:rPr>
        <w:t>的话，每次新增一个子类就需要添加一个重载的方法，</w:t>
      </w:r>
      <w:r>
        <w:rPr>
          <w:rFonts w:hint="eastAsia"/>
        </w:rPr>
        <w:t>不利于维护。</w:t>
      </w:r>
    </w:p>
    <w:p w14:paraId="65DA0128" w14:textId="77777777" w:rsidR="00F21642" w:rsidRDefault="00F21642"/>
    <w:p w14:paraId="7690E143" w14:textId="664DB648" w:rsidR="00F16E75" w:rsidRDefault="0047171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14:paraId="4E56E12B" w14:textId="05148EE0" w:rsidR="00471712" w:rsidRDefault="00471712">
      <w:r>
        <w:rPr>
          <w:rFonts w:hint="eastAsia"/>
        </w:rPr>
        <w:t>向下转型</w:t>
      </w:r>
      <w:r w:rsidR="00E01D1C">
        <w:rPr>
          <w:rFonts w:hint="eastAsia"/>
        </w:rPr>
        <w:t>主要需要使用子类自己特殊的属性或方法。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285A" w:rsidRPr="001C7D0E" w14:paraId="5B4442DE" w14:textId="77777777" w:rsidTr="001C7D0E">
        <w:tc>
          <w:tcPr>
            <w:tcW w:w="8296" w:type="dxa"/>
            <w:shd w:val="clear" w:color="auto" w:fill="F6F6F6"/>
          </w:tcPr>
          <w:p w14:paraId="518146BE" w14:textId="55083FB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Person {</w:t>
            </w:r>
          </w:p>
          <w:p w14:paraId="6783B77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Superman(String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323601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super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0507E93" w14:textId="388157B3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B14850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fly() {</w:t>
            </w:r>
          </w:p>
          <w:p w14:paraId="4D3F224C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"I believe i can fly..."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43AA51" w14:textId="550E506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1E9BDB1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attack() {</w:t>
            </w:r>
          </w:p>
          <w:p w14:paraId="0F1F0818" w14:textId="7801771B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代</w:t>
            </w:r>
            <w:r w:rsidR="00C707DE">
              <w:rPr>
                <w:rFonts w:ascii="Consolas" w:eastAsia="楷体" w:hAnsi="Consolas" w:cs="Consolas" w:hint="eastAsia"/>
                <w:color w:val="2A00FF"/>
                <w:sz w:val="18"/>
              </w:rPr>
              <w:t>表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月亮消灭你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4863D9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F483AC" w14:textId="3B0A0577" w:rsidR="0055285A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A808B89" w14:textId="77777777" w:rsidR="001C7D0E" w:rsidRPr="001C7D0E" w:rsidRDefault="001C7D0E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0F2DB3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59233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01A9B4A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</w:p>
          <w:p w14:paraId="6683335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254986C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向下转型</w:t>
            </w:r>
          </w:p>
          <w:p w14:paraId="12683F0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089BC795" w14:textId="4447AB11" w:rsidR="0055285A" w:rsidRPr="001C7D0E" w:rsidRDefault="001C7D0E" w:rsidP="001C7D0E">
            <w:pPr>
              <w:rPr>
                <w:rFonts w:ascii="Consolas" w:eastAsia="楷体" w:hAnsi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</w:tc>
      </w:tr>
    </w:tbl>
    <w:p w14:paraId="2E5F6C17" w14:textId="1DC284AD" w:rsidR="003515FF" w:rsidRDefault="003515FF"/>
    <w:p w14:paraId="4A689DEA" w14:textId="09EAA3A6" w:rsidR="003515FF" w:rsidRDefault="0088670A">
      <w:r>
        <w:rPr>
          <w:rFonts w:hint="eastAsia"/>
        </w:rPr>
        <w:t>向上描述的是一些公共特征，向下描述的是子类特殊的定义。</w:t>
      </w:r>
    </w:p>
    <w:p w14:paraId="63943B0B" w14:textId="25A5F94E" w:rsidR="003515FF" w:rsidRDefault="0088670A">
      <w:r>
        <w:rPr>
          <w:rFonts w:hint="eastAsia"/>
        </w:rPr>
        <w:t>向下转型不是安全的操作。在向下转型之前首先要发生向上转型。</w:t>
      </w:r>
    </w:p>
    <w:p w14:paraId="516A941C" w14:textId="697288E9" w:rsidR="001B270E" w:rsidRDefault="00587C87">
      <w:r>
        <w:rPr>
          <w:rFonts w:hint="eastAsia"/>
        </w:rPr>
        <w:t>如果</w:t>
      </w:r>
      <w:r w:rsidR="001B270E">
        <w:rPr>
          <w:rFonts w:hint="eastAsia"/>
        </w:rPr>
        <w:t>上面</w:t>
      </w:r>
      <w:r w:rsidR="001B270E">
        <w:rPr>
          <w:rFonts w:hint="eastAsia"/>
        </w:rPr>
        <w:t>p</w:t>
      </w:r>
      <w:r w:rsidR="00BB2B3F">
        <w:rPr>
          <w:rFonts w:hint="eastAsia"/>
        </w:rPr>
        <w:t>是</w:t>
      </w:r>
      <w:r w:rsidR="001B270E">
        <w:rPr>
          <w:rFonts w:hint="eastAsia"/>
        </w:rPr>
        <w:t>Person</w:t>
      </w:r>
      <w:r w:rsidR="001B270E">
        <w:rPr>
          <w:rFonts w:hint="eastAsia"/>
        </w:rPr>
        <w:t>类的实例</w:t>
      </w:r>
      <w:r w:rsidR="00BB2B3F">
        <w:rPr>
          <w:rFonts w:hint="eastAsia"/>
        </w:rPr>
        <w:t>，</w:t>
      </w:r>
      <w:r w:rsidR="001B270E">
        <w:rPr>
          <w:rFonts w:hint="eastAsia"/>
        </w:rPr>
        <w:t>会抛出</w:t>
      </w:r>
      <w:r w:rsidR="001B270E" w:rsidRPr="001B270E">
        <w:t>java.lang.</w:t>
      </w:r>
      <w:r w:rsidR="001B270E" w:rsidRPr="00BB2B3F">
        <w:rPr>
          <w:color w:val="A50021"/>
        </w:rPr>
        <w:t>ClassCastException</w:t>
      </w:r>
    </w:p>
    <w:p w14:paraId="020F7CB6" w14:textId="273005E5" w:rsidR="001B270E" w:rsidRDefault="001B270E"/>
    <w:p w14:paraId="2578079F" w14:textId="77777777" w:rsidR="00050181" w:rsidRDefault="000F5ED5">
      <w:r>
        <w:rPr>
          <w:rFonts w:hint="eastAsia"/>
        </w:rPr>
        <w:t>所以向下转型时需要判断</w:t>
      </w:r>
      <w:r>
        <w:rPr>
          <w:rFonts w:hint="eastAsia"/>
        </w:rPr>
        <w:t>p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t>man</w:t>
      </w:r>
      <w:r>
        <w:rPr>
          <w:rFonts w:hint="eastAsia"/>
        </w:rPr>
        <w:t>的实例</w:t>
      </w:r>
      <w:r w:rsidR="00050181">
        <w:rPr>
          <w:rFonts w:hint="eastAsia"/>
        </w:rPr>
        <w:t>。</w:t>
      </w:r>
    </w:p>
    <w:p w14:paraId="785EF4DF" w14:textId="4FFF1259" w:rsidR="001B270E" w:rsidRDefault="000F5ED5">
      <w:r>
        <w:rPr>
          <w:rFonts w:hint="eastAsia"/>
        </w:rPr>
        <w:t>可以使用</w:t>
      </w:r>
      <w:r w:rsidR="00ED6AC9" w:rsidRPr="00E96FAB">
        <w:rPr>
          <w:rFonts w:ascii="Consolas" w:eastAsia="楷体" w:hAnsi="Consolas" w:cs="Consolas"/>
          <w:b/>
          <w:bCs/>
          <w:color w:val="7F0055"/>
          <w:sz w:val="18"/>
        </w:rPr>
        <w:t>instanceof</w:t>
      </w:r>
      <w:r>
        <w:rPr>
          <w:rFonts w:hint="eastAsia"/>
        </w:rPr>
        <w:t>关键字</w:t>
      </w:r>
      <w:r w:rsidR="0005018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96FAB" w:rsidRPr="00E96FAB" w14:paraId="09E87B00" w14:textId="77777777" w:rsidTr="00E96FAB">
        <w:tc>
          <w:tcPr>
            <w:tcW w:w="8296" w:type="dxa"/>
            <w:shd w:val="clear" w:color="auto" w:fill="F6F6F6"/>
          </w:tcPr>
          <w:p w14:paraId="27B1E9E3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F667956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949CA3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4469F107" w14:textId="178A7C25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Worker(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张三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38, 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码农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506931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E059DD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0E1F70F1" w14:textId="36C94A2B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673C858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7DB337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51D7C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henshin(Person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D104E8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Superman);</w:t>
            </w:r>
          </w:p>
          <w:p w14:paraId="1AB5F08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 {</w:t>
            </w:r>
          </w:p>
          <w:p w14:paraId="50DA3AD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F115B3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37E4735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  <w:p w14:paraId="522AADB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C35E03F" w14:textId="4A56699E" w:rsidR="00E96FAB" w:rsidRPr="00E96FAB" w:rsidRDefault="00E96FAB" w:rsidP="00E96FAB">
            <w:pPr>
              <w:rPr>
                <w:rFonts w:ascii="Consolas" w:eastAsia="楷体" w:hAnsi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03BB5E57" w14:textId="77777777" w:rsidR="001B270E" w:rsidRDefault="001B270E"/>
    <w:p w14:paraId="130EA77D" w14:textId="1B093A00" w:rsidR="00622D15" w:rsidRDefault="00601BBA" w:rsidP="00601BBA">
      <w:pPr>
        <w:pStyle w:val="a3"/>
        <w:numPr>
          <w:ilvl w:val="0"/>
          <w:numId w:val="11"/>
        </w:numPr>
        <w:ind w:firstLineChars="0"/>
      </w:pPr>
      <w:r>
        <w:t xml:space="preserve">12.6  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896F74" w14:textId="6BFEC022" w:rsidR="00ED6AC9" w:rsidRDefault="008D72CA">
      <w:r>
        <w:rPr>
          <w:rFonts w:hint="eastAsia"/>
        </w:rPr>
        <w:t>方法参数设为</w:t>
      </w:r>
      <w:r>
        <w:rPr>
          <w:rFonts w:hint="eastAsia"/>
        </w:rPr>
        <w:t>Object</w:t>
      </w:r>
      <w:r>
        <w:rPr>
          <w:rFonts w:hint="eastAsia"/>
        </w:rPr>
        <w:t>类型，可以接收所有数据类型</w:t>
      </w:r>
      <w:r w:rsidR="00C80F31">
        <w:rPr>
          <w:rFonts w:hint="eastAsia"/>
        </w:rPr>
        <w:t>，</w:t>
      </w:r>
      <w:r w:rsidR="0046010F">
        <w:rPr>
          <w:rFonts w:hint="eastAsia"/>
        </w:rPr>
        <w:t>解决参数统一问题。</w:t>
      </w:r>
    </w:p>
    <w:p w14:paraId="4ED6E9B9" w14:textId="3B6AC35D" w:rsidR="00C24968" w:rsidRDefault="00C24968">
      <w:r>
        <w:rPr>
          <w:rFonts w:hint="eastAsia"/>
        </w:rPr>
        <w:t>Object</w:t>
      </w:r>
      <w:r>
        <w:rPr>
          <w:rFonts w:hint="eastAsia"/>
        </w:rPr>
        <w:t>类是万能数据类型，适合程序的标准设计</w:t>
      </w:r>
      <w:r w:rsidR="00C80F3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3D28" w:rsidRPr="002E26D9" w14:paraId="786BD712" w14:textId="77777777" w:rsidTr="00B63D28">
        <w:tc>
          <w:tcPr>
            <w:tcW w:w="8296" w:type="dxa"/>
            <w:shd w:val="clear" w:color="auto" w:fill="F6F6F6"/>
          </w:tcPr>
          <w:p w14:paraId="5CC2CF9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8A25B0D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(123);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123</w:t>
            </w:r>
          </w:p>
          <w:p w14:paraId="478BC5F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"haha"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haha</w:t>
            </w:r>
          </w:p>
          <w:p w14:paraId="58371A3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Person(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, 25));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name: hikari, age: 25</w:t>
            </w:r>
          </w:p>
          <w:p w14:paraId="0146CB05" w14:textId="34DE3931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13E734FE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E8B44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558585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print(Object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9415283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E26D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C8E414B" w14:textId="6A07526D" w:rsidR="00B63D28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32BE6E8" w14:textId="6722C5E2" w:rsidR="00ED6AC9" w:rsidRDefault="00ED6AC9"/>
    <w:p w14:paraId="53C03248" w14:textId="46418052" w:rsidR="00826426" w:rsidRDefault="00B672B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26426">
        <w:rPr>
          <w:rFonts w:hint="eastAsia"/>
        </w:rPr>
        <w:t>获取对象信息</w:t>
      </w:r>
    </w:p>
    <w:p w14:paraId="3B0D1F2B" w14:textId="4F56E5F1" w:rsidR="00C80F31" w:rsidRDefault="00B672BB">
      <w:r w:rsidRPr="00B672BB">
        <w:t>public String toString()</w:t>
      </w:r>
    </w:p>
    <w:p w14:paraId="7D282E63" w14:textId="6BC95251" w:rsidR="00C80F31" w:rsidRDefault="00B672BB">
      <w:r>
        <w:rPr>
          <w:rFonts w:hint="eastAsia"/>
        </w:rPr>
        <w:t>返回对象的字符串表示信息</w:t>
      </w:r>
      <w:r w:rsidR="00DD776A">
        <w:rPr>
          <w:rFonts w:hint="eastAsia"/>
        </w:rPr>
        <w:t>，为了易于阅读，建议重写此方法。类似于</w:t>
      </w:r>
      <w:r w:rsidR="00DD776A">
        <w:rPr>
          <w:rFonts w:hint="eastAsia"/>
        </w:rPr>
        <w:t>Python</w:t>
      </w:r>
      <w:r w:rsidR="00DD776A">
        <w:rPr>
          <w:rFonts w:hint="eastAsia"/>
        </w:rPr>
        <w:t>类的</w:t>
      </w:r>
      <w:r w:rsidR="00DD776A">
        <w:rPr>
          <w:rFonts w:hint="eastAsia"/>
        </w:rPr>
        <w:t>_</w:t>
      </w:r>
      <w:r w:rsidR="00DD776A">
        <w:t>_str__()</w:t>
      </w:r>
      <w:r w:rsidR="00DD776A">
        <w:rPr>
          <w:rFonts w:hint="eastAsia"/>
        </w:rPr>
        <w:t>方法</w:t>
      </w:r>
    </w:p>
    <w:p w14:paraId="498F82F1" w14:textId="5644EA3D" w:rsidR="00DD776A" w:rsidRDefault="00DD776A"/>
    <w:p w14:paraId="2CDAFFED" w14:textId="7B847D9C" w:rsidR="00826426" w:rsidRDefault="00826426">
      <w:r>
        <w:rPr>
          <w:rFonts w:hint="eastAsia"/>
        </w:rPr>
        <w:t>直接打印</w:t>
      </w:r>
      <w:r>
        <w:rPr>
          <w:rFonts w:hint="eastAsia"/>
        </w:rPr>
        <w:t>p</w:t>
      </w:r>
      <w:r>
        <w:rPr>
          <w:rFonts w:hint="eastAsia"/>
        </w:rPr>
        <w:t>就是打印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方法返回的字符串：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D776A" w:rsidRPr="00DD776A" w14:paraId="5724D799" w14:textId="77777777" w:rsidTr="00DD776A">
        <w:tc>
          <w:tcPr>
            <w:tcW w:w="8296" w:type="dxa"/>
            <w:shd w:val="clear" w:color="auto" w:fill="F6F6F6"/>
          </w:tcPr>
          <w:p w14:paraId="554EC3A7" w14:textId="65C391CD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 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DD776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DD776A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, 25);</w:t>
            </w:r>
          </w:p>
          <w:p w14:paraId="49B4C97D" w14:textId="6CA809E6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601D17BF" w14:textId="1C1676B1" w:rsidR="00DD776A" w:rsidRPr="00DD776A" w:rsidRDefault="00DD776A" w:rsidP="00DD776A">
            <w:pPr>
              <w:rPr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715F3035" w14:textId="59E4910B" w:rsidR="00DD776A" w:rsidRDefault="00DD776A"/>
    <w:p w14:paraId="309D493C" w14:textId="738EDC55" w:rsidR="00826426" w:rsidRDefault="0082642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对象比较</w:t>
      </w:r>
    </w:p>
    <w:p w14:paraId="602B0F7F" w14:textId="7F7BE6EC" w:rsidR="00ED6AC9" w:rsidRDefault="00826426">
      <w:r w:rsidRPr="00826426">
        <w:t>public boolean equals​(Object obj)</w:t>
      </w:r>
    </w:p>
    <w:p w14:paraId="313F27C4" w14:textId="4AA78C9C" w:rsidR="00ED6AC9" w:rsidRDefault="00ED6AC9"/>
    <w:p w14:paraId="795D34FF" w14:textId="6194B106" w:rsidR="006125C7" w:rsidRDefault="007C4E5C">
      <w:r>
        <w:rPr>
          <w:rFonts w:hint="eastAsia"/>
        </w:rPr>
        <w:t>因为两个对象内存地址不同，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默认</w:t>
      </w:r>
      <w:r w:rsidR="00826426">
        <w:rPr>
          <w:rFonts w:hint="eastAsia"/>
        </w:rPr>
        <w:t>比较两个对象</w:t>
      </w:r>
      <w:r w:rsidR="006125C7">
        <w:rPr>
          <w:rFonts w:hint="eastAsia"/>
        </w:rPr>
        <w:t>的地址，</w:t>
      </w:r>
      <w:r w:rsidR="00D76654">
        <w:rPr>
          <w:rFonts w:hint="eastAsia"/>
        </w:rPr>
        <w:t>不同对象</w:t>
      </w:r>
      <w:r w:rsidR="006125C7">
        <w:rPr>
          <w:rFonts w:hint="eastAsia"/>
        </w:rPr>
        <w:t>结果肯定</w:t>
      </w:r>
      <w:r w:rsidR="006125C7">
        <w:rPr>
          <w:rFonts w:hint="eastAsia"/>
        </w:rPr>
        <w:t>false</w:t>
      </w:r>
      <w:r w:rsidR="006125C7">
        <w:rPr>
          <w:rFonts w:hint="eastAsia"/>
        </w:rPr>
        <w:t>；如果需要比较两个对象内容是否相同，需要重写此方法。</w:t>
      </w:r>
    </w:p>
    <w:p w14:paraId="28DA4DDA" w14:textId="59E96BD3" w:rsidR="00826426" w:rsidRDefault="008264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F6701" w:rsidRPr="000357D7" w14:paraId="44C5F730" w14:textId="77777777" w:rsidTr="000357D7">
        <w:tc>
          <w:tcPr>
            <w:tcW w:w="8296" w:type="dxa"/>
            <w:shd w:val="clear" w:color="auto" w:fill="F6F6F6"/>
          </w:tcPr>
          <w:p w14:paraId="30AE76B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0D07831" w14:textId="27947F21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...</w:t>
            </w:r>
          </w:p>
          <w:p w14:paraId="5ADA66F9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7AD5333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5D7ED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过滤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null</w:t>
            </w:r>
          </w:p>
          <w:p w14:paraId="60D85B4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332DE0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173DE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Person))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类型不同</w:t>
            </w:r>
          </w:p>
          <w:p w14:paraId="4520B6C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10BF1F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80BF0A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同一地址</w:t>
            </w:r>
          </w:p>
          <w:p w14:paraId="5A2D8DA4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9FB07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4157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(Person)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B720EDD" w14:textId="06DDED55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.getAge();</w:t>
            </w:r>
          </w:p>
          <w:p w14:paraId="7CA09F86" w14:textId="0AE68F4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7F506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D4AF7EA" w14:textId="77777777" w:rsidR="000357D7" w:rsidRPr="000357D7" w:rsidRDefault="000357D7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C33D217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1B0FBAD6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457F6E98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44C2A8AA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  <w:p w14:paraId="32CEDB75" w14:textId="7ACD6DBA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6ADA705E" w14:textId="5915A382" w:rsidR="00826426" w:rsidRDefault="00826426"/>
    <w:p w14:paraId="2E2E98A8" w14:textId="0FC201F1" w:rsidR="00826426" w:rsidRDefault="00122B50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2.7  </w:t>
      </w:r>
      <w:r w:rsidR="0078249E">
        <w:rPr>
          <w:rFonts w:hint="eastAsia"/>
        </w:rPr>
        <w:t>抽象类</w:t>
      </w:r>
    </w:p>
    <w:p w14:paraId="20D12AE2" w14:textId="1CD53FD9" w:rsidR="0078249E" w:rsidRDefault="00E95790">
      <w:pPr>
        <w:rPr>
          <w:rFonts w:hint="eastAsia"/>
        </w:rPr>
      </w:pPr>
      <w:r>
        <w:rPr>
          <w:rFonts w:hint="eastAsia"/>
        </w:rPr>
        <w:t>在实际开发中很少继承一个已经完善的类</w:t>
      </w:r>
      <w:r w:rsidR="00523EDC">
        <w:rPr>
          <w:rFonts w:hint="eastAsia"/>
        </w:rPr>
        <w:t>，因为父类无法对子类做强制性要求</w:t>
      </w:r>
      <w:r w:rsidR="00523EDC">
        <w:rPr>
          <w:rFonts w:hint="eastAsia"/>
        </w:rPr>
        <w:t>(</w:t>
      </w:r>
      <w:r w:rsidR="00523EDC">
        <w:rPr>
          <w:rFonts w:hint="eastAsia"/>
        </w:rPr>
        <w:t>强制必须覆写某些方法</w:t>
      </w:r>
      <w:r w:rsidR="00523EDC">
        <w:t>)</w:t>
      </w:r>
      <w:r w:rsidR="00523EDC">
        <w:rPr>
          <w:rFonts w:hint="eastAsia"/>
        </w:rPr>
        <w:t>，此时需要继承抽象类。抽象类用于父类设计。</w:t>
      </w:r>
    </w:p>
    <w:p w14:paraId="6BB87BF6" w14:textId="77777777" w:rsidR="0078249E" w:rsidRDefault="0078249E"/>
    <w:p w14:paraId="4AF5E26F" w14:textId="111CE190" w:rsidR="00122B50" w:rsidRDefault="00F11285">
      <w:r>
        <w:rPr>
          <w:rFonts w:hint="eastAsia"/>
        </w:rPr>
        <w:t>有抽象方法的类</w:t>
      </w:r>
      <w:r w:rsidR="00B4612A">
        <w:rPr>
          <w:rFonts w:hint="eastAsia"/>
        </w:rPr>
        <w:t>就</w:t>
      </w:r>
      <w:r>
        <w:rPr>
          <w:rFonts w:hint="eastAsia"/>
        </w:rPr>
        <w:t>是抽象类，抽象类和抽象方法定义使用关键字</w:t>
      </w:r>
      <w:r>
        <w:rPr>
          <w:rFonts w:hint="eastAsia"/>
        </w:rPr>
        <w:t>abstract</w:t>
      </w:r>
      <w:r w:rsidR="00B4612A">
        <w:rPr>
          <w:rFonts w:hint="eastAsia"/>
        </w:rPr>
        <w:t>，抽象方法没有方法体。</w:t>
      </w:r>
    </w:p>
    <w:p w14:paraId="08B42EF9" w14:textId="77777777" w:rsidR="009C5BA4" w:rsidRDefault="009C5BA4">
      <w:pPr>
        <w:rPr>
          <w:rFonts w:hint="eastAsia"/>
        </w:rPr>
      </w:pPr>
    </w:p>
    <w:p w14:paraId="3BAB227D" w14:textId="7EF78598" w:rsidR="00B4612A" w:rsidRDefault="00B4612A">
      <w:r>
        <w:rPr>
          <w:rFonts w:hint="eastAsia"/>
        </w:rPr>
        <w:t>抽象类不能</w:t>
      </w:r>
      <w:r w:rsidR="00376442">
        <w:rPr>
          <w:rFonts w:hint="eastAsia"/>
        </w:rPr>
        <w:t>直接</w:t>
      </w:r>
      <w:r>
        <w:rPr>
          <w:rFonts w:hint="eastAsia"/>
        </w:rPr>
        <w:t>实例化</w:t>
      </w:r>
      <w:r w:rsidR="003E78B0">
        <w:rPr>
          <w:rFonts w:hint="eastAsia"/>
        </w:rPr>
        <w:t>，</w:t>
      </w:r>
      <w:r w:rsidR="009C5BA4">
        <w:rPr>
          <w:rFonts w:hint="eastAsia"/>
        </w:rPr>
        <w:t>使用抽象类原则：</w:t>
      </w:r>
    </w:p>
    <w:p w14:paraId="673BE3B4" w14:textId="09845597" w:rsidR="009C5BA4" w:rsidRDefault="009C5B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抽象类必须被子类继承</w:t>
      </w:r>
      <w:r w:rsidR="00BC2E11">
        <w:rPr>
          <w:rFonts w:hint="eastAsia"/>
        </w:rPr>
        <w:t>；</w:t>
      </w:r>
    </w:p>
    <w:p w14:paraId="7EC8D952" w14:textId="78D9E773" w:rsidR="009C5BA4" w:rsidRDefault="009C5BA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抽象类</w:t>
      </w:r>
      <w:r w:rsidR="00BC2E11">
        <w:rPr>
          <w:rFonts w:hint="eastAsia"/>
        </w:rPr>
        <w:t>的</w:t>
      </w:r>
      <w:r>
        <w:rPr>
          <w:rFonts w:hint="eastAsia"/>
        </w:rPr>
        <w:t>子类需要</w:t>
      </w:r>
      <w:r w:rsidR="00BC2E11">
        <w:rPr>
          <w:rFonts w:hint="eastAsia"/>
        </w:rPr>
        <w:t>覆写抽象类全部抽象方法，否则子类还是抽象类；</w:t>
      </w:r>
    </w:p>
    <w:p w14:paraId="0C64FB50" w14:textId="3F6246AE" w:rsidR="009C5BA4" w:rsidRDefault="009C5BA4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="00BC2E11">
        <w:t xml:space="preserve"> </w:t>
      </w:r>
      <w:r w:rsidR="00BC2E11">
        <w:rPr>
          <w:rFonts w:hint="eastAsia"/>
        </w:rPr>
        <w:t>抽象类对象实例化可以利用多态性通过向上转型完成。</w:t>
      </w:r>
    </w:p>
    <w:p w14:paraId="341CC7D2" w14:textId="6532B158" w:rsidR="00B4612A" w:rsidRDefault="00B461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91CE6" w:rsidRPr="00591CE6" w14:paraId="07D2D9B4" w14:textId="77777777" w:rsidTr="00591CE6">
        <w:tc>
          <w:tcPr>
            <w:tcW w:w="8296" w:type="dxa"/>
            <w:shd w:val="clear" w:color="auto" w:fill="F6F6F6"/>
          </w:tcPr>
          <w:p w14:paraId="4C2B48E7" w14:textId="705FD92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  <w:r w:rsidR="00FA43B0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抽象类</w:t>
            </w:r>
          </w:p>
          <w:p w14:paraId="33989B30" w14:textId="4686175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0000,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001</w:t>
            </w:r>
          </w:p>
          <w:p w14:paraId="00864F0B" w14:textId="1E08B792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2;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000,0010</w:t>
            </w:r>
          </w:p>
          <w:p w14:paraId="10AECE06" w14:textId="6FE8315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4;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000,0100</w:t>
            </w:r>
          </w:p>
          <w:p w14:paraId="1D22840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command(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0302E8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375C20A" w14:textId="0AD11CD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37A1E109" w14:textId="134B47B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5842E338" w14:textId="4A0BA78D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13CA17" w14:textId="3C27A52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73C99AA" w14:textId="57F8070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DFE945" w14:textId="6132C8BF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5B04E617" w14:textId="744C377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5FBDB04" w14:textId="2AF93956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0E206B" w14:textId="36194F0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FE54ED" w14:textId="03F91DD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6A0D00CE" w14:textId="06FA0B8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FE4D095" w14:textId="41993F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228D43" w14:textId="2F172C2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409238D4" w14:textId="2705AE3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49AEFA9" w14:textId="1FF9F40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06E90DA6" w14:textId="5312E4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5BD5852" w14:textId="16C6224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BF2126A" w14:textId="4A1CB2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0B9311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CD29AFE" w14:textId="388F488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0AEFB61" w14:textId="7FD4EB3B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  <w:r w:rsidR="00FA43B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3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个抽象方法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抽象方法没有方法体</w:t>
            </w:r>
          </w:p>
          <w:p w14:paraId="7726C461" w14:textId="246573C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sleep();</w:t>
            </w:r>
          </w:p>
          <w:p w14:paraId="2548BA1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72170FB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9C1DA41" w14:textId="19A73397" w:rsidR="00591CE6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三个子类继承抽象类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覆写所有抽象方法</w:t>
            </w:r>
          </w:p>
          <w:p w14:paraId="2FE7F392" w14:textId="63182F5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7077F23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94217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D3B07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我要充电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4A5F42B" w14:textId="31DD6C28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4B61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7C2BB40" w14:textId="67084A7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{}</w:t>
            </w:r>
          </w:p>
          <w:p w14:paraId="349684C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D71A4A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BC6A85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机器人按固定套路工作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F35976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5FE3D4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581DE8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6B76E5F" w14:textId="716E089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26122D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78706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7E008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我要安静地吃饭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9C17F7C" w14:textId="254D4A6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449DE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696E7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65BEDD9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我要睡觉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685911" w14:textId="212B088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D893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BF4D02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39E145B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搬砖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3CAB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99249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A1D3A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2AE8EDF" w14:textId="0AF34A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3DABD26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3B2DD7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7FE7966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吃剩饭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F0A00D" w14:textId="327B55E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39005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CEFF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1839CD1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倒地就睡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FA6C1D" w14:textId="43F4EA8D" w:rsidR="00591CE6" w:rsidRPr="00E848BF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61DB5B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9A55D2" w14:textId="2E7B1C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{}</w:t>
            </w:r>
          </w:p>
          <w:p w14:paraId="50DB0BD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0E6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DD5B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Robot();</w:t>
            </w:r>
          </w:p>
          <w:p w14:paraId="5CBD71C6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Worker();</w:t>
            </w:r>
          </w:p>
          <w:p w14:paraId="6AC2A90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Pig();</w:t>
            </w:r>
          </w:p>
          <w:p w14:paraId="48DB1AD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8A1141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68C0DA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5F5411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工人行为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CD0209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77F5B6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猪的行为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E3809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352BABE" w14:textId="41543A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  <w:tr w:rsidR="00FA43B0" w:rsidRPr="00591CE6" w14:paraId="48711E0C" w14:textId="77777777" w:rsidTr="00591CE6">
        <w:tc>
          <w:tcPr>
            <w:tcW w:w="8296" w:type="dxa"/>
            <w:shd w:val="clear" w:color="auto" w:fill="F6F6F6"/>
          </w:tcPr>
          <w:p w14:paraId="1CE641A5" w14:textId="77777777" w:rsidR="00FA43B0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</w:tc>
      </w:tr>
    </w:tbl>
    <w:p w14:paraId="64CA6F3C" w14:textId="5C2EA59D" w:rsidR="00591CE6" w:rsidRDefault="00E848BF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48BF" w:rsidRPr="00E848BF" w14:paraId="6EE20252" w14:textId="77777777" w:rsidTr="00E848BF">
        <w:tc>
          <w:tcPr>
            <w:tcW w:w="8296" w:type="dxa"/>
            <w:shd w:val="clear" w:color="auto" w:fill="300A24"/>
          </w:tcPr>
          <w:p w14:paraId="4C9B3BA1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机器人行为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387C5F8D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机器人按固定套路工作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166A875B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工人行为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FD76D74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我要安静地吃饭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568EA1E1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我要睡觉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38E50B0E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搬砖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45E5FB84" w14:textId="77777777" w:rsidR="00E848BF" w:rsidRPr="00E848BF" w:rsidRDefault="00E848BF" w:rsidP="00E848BF">
            <w:pPr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猪的行为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D722429" w14:textId="36090983" w:rsidR="00E848BF" w:rsidRPr="00E848BF" w:rsidRDefault="00E848BF" w:rsidP="00E848BF">
            <w:pPr>
              <w:rPr>
                <w:rFonts w:ascii="Ubuntu Mono" w:eastAsia="文泉驿正黑" w:hAnsi="Ubuntu Mono" w:hint="eastAsia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倒地就睡</w:t>
            </w:r>
          </w:p>
        </w:tc>
      </w:tr>
    </w:tbl>
    <w:p w14:paraId="04945FF7" w14:textId="77777777" w:rsidR="00E848BF" w:rsidRDefault="00E848BF">
      <w:pPr>
        <w:rPr>
          <w:rFonts w:hint="eastAsia"/>
        </w:rPr>
      </w:pPr>
    </w:p>
    <w:p w14:paraId="301D1532" w14:textId="76E1930F" w:rsidR="00B4612A" w:rsidRDefault="00A253D4">
      <w:r w:rsidRPr="003B5841">
        <w:rPr>
          <w:rFonts w:hint="eastAsia"/>
          <w:b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01B1D" w:rsidRPr="00301B1D" w14:paraId="71C693A3" w14:textId="77777777" w:rsidTr="00B56604">
        <w:tc>
          <w:tcPr>
            <w:tcW w:w="8296" w:type="dxa"/>
            <w:shd w:val="clear" w:color="auto" w:fill="F6F6F6"/>
          </w:tcPr>
          <w:p w14:paraId="6A1AC534" w14:textId="42E39170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1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抽象类不能用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关键字</w:t>
            </w:r>
            <w:r w:rsidR="00B56604">
              <w:rPr>
                <w:rFonts w:hint="eastAsia"/>
                <w:sz w:val="21"/>
              </w:rPr>
              <w:t>修饰</w:t>
            </w:r>
            <w:r w:rsidRPr="00301B1D">
              <w:rPr>
                <w:rFonts w:hint="eastAsia"/>
                <w:sz w:val="21"/>
              </w:rPr>
              <w:t>，因为抽象类必须有子类继承，而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定义的类不能有子类。</w:t>
            </w:r>
          </w:p>
          <w:p w14:paraId="200C58CC" w14:textId="77777777" w:rsidR="00301B1D" w:rsidRPr="00301B1D" w:rsidRDefault="00301B1D" w:rsidP="00301B1D">
            <w:pPr>
              <w:rPr>
                <w:rFonts w:hint="eastAsia"/>
                <w:sz w:val="21"/>
              </w:rPr>
            </w:pPr>
            <w:r w:rsidRPr="00301B1D">
              <w:rPr>
                <w:rFonts w:hint="eastAsia"/>
                <w:sz w:val="21"/>
              </w:rPr>
              <w:t>2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抽象类允许没有抽象方法，但也无法直接实例化</w:t>
            </w:r>
            <w:r w:rsidRPr="00301B1D">
              <w:rPr>
                <w:rFonts w:hint="eastAsia"/>
                <w:sz w:val="21"/>
              </w:rPr>
              <w:t>.</w:t>
            </w:r>
          </w:p>
          <w:p w14:paraId="14B75C15" w14:textId="5440DEB9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3)</w:t>
            </w:r>
            <w:r w:rsidRPr="00301B1D">
              <w:rPr>
                <w:sz w:val="21"/>
              </w:rPr>
              <w:t xml:space="preserve"> </w:t>
            </w:r>
            <w:r w:rsidRPr="00301B1D">
              <w:rPr>
                <w:rFonts w:hint="eastAsia"/>
                <w:sz w:val="21"/>
              </w:rPr>
              <w:t>抽象类可以有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方法，静态方法不受实例化对象限制，可以直接通过类名调用。</w:t>
            </w:r>
          </w:p>
          <w:p w14:paraId="59546087" w14:textId="77777777" w:rsidR="00301B1D" w:rsidRPr="00301B1D" w:rsidRDefault="00301B1D" w:rsidP="00301B1D">
            <w:pPr>
              <w:rPr>
                <w:rFonts w:hint="eastAsia"/>
                <w:sz w:val="21"/>
              </w:rPr>
            </w:pPr>
            <w:r w:rsidRPr="00301B1D">
              <w:rPr>
                <w:rFonts w:hint="eastAsia"/>
                <w:sz w:val="21"/>
              </w:rPr>
              <w:t>4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private</w:t>
            </w:r>
            <w:r w:rsidRPr="00301B1D">
              <w:rPr>
                <w:rFonts w:hint="eastAsia"/>
                <w:sz w:val="21"/>
              </w:rPr>
              <w:t>修饰，因为私有的方法子类无法覆写；</w:t>
            </w:r>
          </w:p>
          <w:p w14:paraId="2FEB5271" w14:textId="6ED4220E" w:rsidR="00301B1D" w:rsidRPr="00301B1D" w:rsidRDefault="00301B1D">
            <w:pPr>
              <w:rPr>
                <w:rFonts w:hint="eastAsia"/>
                <w:sz w:val="21"/>
              </w:rPr>
            </w:pPr>
            <w:r w:rsidRPr="00301B1D">
              <w:rPr>
                <w:rFonts w:hint="eastAsia"/>
                <w:sz w:val="21"/>
              </w:rPr>
              <w:t>5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修饰，因为静态方法可以直接通过类名调用，而抽象方法没有方法体，调用没有意义。</w:t>
            </w:r>
          </w:p>
        </w:tc>
      </w:tr>
    </w:tbl>
    <w:p w14:paraId="4D751FF4" w14:textId="27818C56" w:rsidR="006B2284" w:rsidRDefault="00301B1D">
      <w:pPr>
        <w:rPr>
          <w:rFonts w:hint="eastAsia"/>
        </w:rPr>
      </w:pPr>
      <w:r>
        <w:rPr>
          <w:rFonts w:hint="eastAsia"/>
        </w:rPr>
        <w:t>综上，</w:t>
      </w:r>
      <w:r>
        <w:rPr>
          <w:rFonts w:hint="eastAsia"/>
        </w:rPr>
        <w:t>abstract</w:t>
      </w:r>
      <w:r>
        <w:rPr>
          <w:rFonts w:hint="eastAsia"/>
        </w:rPr>
        <w:t>不能和</w:t>
      </w: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组合使用。</w:t>
      </w:r>
    </w:p>
    <w:p w14:paraId="66AF9345" w14:textId="77777777" w:rsidR="00301B1D" w:rsidRDefault="00301B1D">
      <w:pPr>
        <w:rPr>
          <w:rFonts w:hint="eastAsia"/>
        </w:rPr>
      </w:pPr>
    </w:p>
    <w:p w14:paraId="5085AE86" w14:textId="6FCCDD49" w:rsidR="0063543A" w:rsidRDefault="0095425F">
      <w:r>
        <w:rPr>
          <w:rFonts w:hint="eastAsia"/>
        </w:rPr>
        <w:t>抽象类的好处是对子类方法统一管理</w:t>
      </w:r>
      <w:r w:rsidR="000A6DA8">
        <w:rPr>
          <w:rFonts w:hint="eastAsia"/>
        </w:rPr>
        <w:t>；子类如果想调用抽象类提供的普通方法，必须覆写父类抽象方法，而不是自己去实现</w:t>
      </w:r>
      <w:r w:rsidR="00E876F4">
        <w:rPr>
          <w:rFonts w:hint="eastAsia"/>
        </w:rPr>
        <w:t>其他方法。</w:t>
      </w:r>
    </w:p>
    <w:p w14:paraId="215234A1" w14:textId="69B9C8BF" w:rsidR="00E876F4" w:rsidRDefault="00E876F4"/>
    <w:p w14:paraId="17573370" w14:textId="49DEAE4E" w:rsidR="00E876F4" w:rsidRDefault="009D0488" w:rsidP="009D048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2.8  </w:t>
      </w:r>
      <w:r>
        <w:rPr>
          <w:rFonts w:hint="eastAsia"/>
        </w:rPr>
        <w:t>包装类</w:t>
      </w:r>
    </w:p>
    <w:p w14:paraId="590AB90C" w14:textId="3E73BF49" w:rsidR="00122B50" w:rsidRPr="000A6DA8" w:rsidRDefault="00722360">
      <w:r>
        <w:rPr>
          <w:rFonts w:hint="eastAsia"/>
        </w:rPr>
        <w:t>基本数据类型不是一个类，</w:t>
      </w:r>
      <w:r w:rsidR="009D0488">
        <w:rPr>
          <w:rFonts w:hint="eastAsia"/>
        </w:rPr>
        <w:t>包装类主要功能是</w:t>
      </w:r>
      <w:r w:rsidR="0060542B">
        <w:rPr>
          <w:rFonts w:hint="eastAsia"/>
        </w:rPr>
        <w:t>将</w:t>
      </w:r>
      <w:r w:rsidR="009D0488">
        <w:rPr>
          <w:rFonts w:hint="eastAsia"/>
        </w:rPr>
        <w:t>基本数据类型</w:t>
      </w:r>
      <w:r w:rsidR="0070181E">
        <w:rPr>
          <w:rFonts w:hint="eastAsia"/>
        </w:rPr>
        <w:t>进行包装后，可以像对象一样进行引用传递，</w:t>
      </w:r>
      <w:r w:rsidR="001035C2">
        <w:rPr>
          <w:rFonts w:hint="eastAsia"/>
        </w:rPr>
        <w:t>也可以用</w:t>
      </w:r>
      <w:r w:rsidR="001035C2">
        <w:rPr>
          <w:rFonts w:hint="eastAsia"/>
        </w:rPr>
        <w:t>Object</w:t>
      </w:r>
      <w:r w:rsidR="001035C2">
        <w:rPr>
          <w:rFonts w:hint="eastAsia"/>
        </w:rPr>
        <w:t>类进行接收。</w:t>
      </w:r>
      <w:bookmarkStart w:id="0" w:name="_GoBack"/>
      <w:bookmarkEnd w:id="0"/>
    </w:p>
    <w:p w14:paraId="76250F8B" w14:textId="35B353E3" w:rsidR="00122B50" w:rsidRDefault="00122B50"/>
    <w:p w14:paraId="3BA60947" w14:textId="6BBEAC27" w:rsidR="009D0488" w:rsidRDefault="009D0488"/>
    <w:p w14:paraId="0CDF3953" w14:textId="6AA6E105" w:rsidR="009D0488" w:rsidRDefault="009D0488"/>
    <w:p w14:paraId="1F135BAE" w14:textId="44B0D40A" w:rsidR="009D0488" w:rsidRDefault="009D0488"/>
    <w:p w14:paraId="4EC35574" w14:textId="77777777" w:rsidR="009D0488" w:rsidRPr="00B4612A" w:rsidRDefault="009D0488">
      <w:pPr>
        <w:rPr>
          <w:rFonts w:hint="eastAsia"/>
        </w:rPr>
      </w:pPr>
    </w:p>
    <w:sectPr w:rsidR="009D0488" w:rsidRPr="00B4612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9F94C" w14:textId="77777777" w:rsidR="00760631" w:rsidRDefault="00760631" w:rsidP="00B968E9">
      <w:r>
        <w:separator/>
      </w:r>
    </w:p>
  </w:endnote>
  <w:endnote w:type="continuationSeparator" w:id="0">
    <w:p w14:paraId="32507002" w14:textId="77777777" w:rsidR="00760631" w:rsidRDefault="00760631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52E6F87B" w:rsidR="00E95790" w:rsidRPr="00B968E9" w:rsidRDefault="00E95790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022509">
          <w:rPr>
            <w:noProof/>
            <w:sz w:val="24"/>
            <w:lang w:val="zh-CN"/>
          </w:rPr>
          <w:t>36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51C1B" w14:textId="77777777" w:rsidR="00760631" w:rsidRDefault="00760631" w:rsidP="00B968E9">
      <w:r>
        <w:separator/>
      </w:r>
    </w:p>
  </w:footnote>
  <w:footnote w:type="continuationSeparator" w:id="0">
    <w:p w14:paraId="6D240E91" w14:textId="77777777" w:rsidR="00760631" w:rsidRDefault="00760631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FDA0A3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020B3"/>
    <w:rsid w:val="000105C5"/>
    <w:rsid w:val="0001102D"/>
    <w:rsid w:val="000110C6"/>
    <w:rsid w:val="00014FE2"/>
    <w:rsid w:val="00016622"/>
    <w:rsid w:val="00020307"/>
    <w:rsid w:val="00021722"/>
    <w:rsid w:val="00022509"/>
    <w:rsid w:val="000225BD"/>
    <w:rsid w:val="00024403"/>
    <w:rsid w:val="0002484A"/>
    <w:rsid w:val="00024C65"/>
    <w:rsid w:val="0002606F"/>
    <w:rsid w:val="00031FD7"/>
    <w:rsid w:val="0003457C"/>
    <w:rsid w:val="000357D7"/>
    <w:rsid w:val="000361F7"/>
    <w:rsid w:val="00041EBB"/>
    <w:rsid w:val="000454F2"/>
    <w:rsid w:val="0004607B"/>
    <w:rsid w:val="00050181"/>
    <w:rsid w:val="00050E53"/>
    <w:rsid w:val="00055BF1"/>
    <w:rsid w:val="00060E26"/>
    <w:rsid w:val="00062C1C"/>
    <w:rsid w:val="00064A87"/>
    <w:rsid w:val="0006542A"/>
    <w:rsid w:val="000763DE"/>
    <w:rsid w:val="00080827"/>
    <w:rsid w:val="00081343"/>
    <w:rsid w:val="00081F44"/>
    <w:rsid w:val="00083CDE"/>
    <w:rsid w:val="00086EF7"/>
    <w:rsid w:val="0008794F"/>
    <w:rsid w:val="00096618"/>
    <w:rsid w:val="000971C6"/>
    <w:rsid w:val="0009722A"/>
    <w:rsid w:val="000A4422"/>
    <w:rsid w:val="000A6296"/>
    <w:rsid w:val="000A6DA8"/>
    <w:rsid w:val="000B0B47"/>
    <w:rsid w:val="000B1018"/>
    <w:rsid w:val="000B222B"/>
    <w:rsid w:val="000B3EB4"/>
    <w:rsid w:val="000B6AB9"/>
    <w:rsid w:val="000C75DE"/>
    <w:rsid w:val="000D0441"/>
    <w:rsid w:val="000D06A5"/>
    <w:rsid w:val="000D53A1"/>
    <w:rsid w:val="000E15FE"/>
    <w:rsid w:val="000E3B20"/>
    <w:rsid w:val="000E4B1E"/>
    <w:rsid w:val="000F3CEE"/>
    <w:rsid w:val="000F5ED5"/>
    <w:rsid w:val="001035C2"/>
    <w:rsid w:val="00103DE5"/>
    <w:rsid w:val="00104FC5"/>
    <w:rsid w:val="00105676"/>
    <w:rsid w:val="00106A63"/>
    <w:rsid w:val="0010756A"/>
    <w:rsid w:val="00113DB9"/>
    <w:rsid w:val="00114FFE"/>
    <w:rsid w:val="001157B3"/>
    <w:rsid w:val="001206F2"/>
    <w:rsid w:val="0012272D"/>
    <w:rsid w:val="00122B50"/>
    <w:rsid w:val="00122C7E"/>
    <w:rsid w:val="00123FAB"/>
    <w:rsid w:val="001242A7"/>
    <w:rsid w:val="00131372"/>
    <w:rsid w:val="00142B1A"/>
    <w:rsid w:val="001458F5"/>
    <w:rsid w:val="00145ADA"/>
    <w:rsid w:val="00152983"/>
    <w:rsid w:val="00153E6C"/>
    <w:rsid w:val="00154743"/>
    <w:rsid w:val="0015657F"/>
    <w:rsid w:val="00157EE6"/>
    <w:rsid w:val="001614C4"/>
    <w:rsid w:val="001653F8"/>
    <w:rsid w:val="00165961"/>
    <w:rsid w:val="00170EC1"/>
    <w:rsid w:val="00174A38"/>
    <w:rsid w:val="00175A80"/>
    <w:rsid w:val="001801CC"/>
    <w:rsid w:val="00181E33"/>
    <w:rsid w:val="00184C3F"/>
    <w:rsid w:val="00186376"/>
    <w:rsid w:val="00186A34"/>
    <w:rsid w:val="00187807"/>
    <w:rsid w:val="001924C0"/>
    <w:rsid w:val="00195A99"/>
    <w:rsid w:val="001B009B"/>
    <w:rsid w:val="001B1143"/>
    <w:rsid w:val="001B270E"/>
    <w:rsid w:val="001B2730"/>
    <w:rsid w:val="001B3F84"/>
    <w:rsid w:val="001C2928"/>
    <w:rsid w:val="001C3364"/>
    <w:rsid w:val="001C5E22"/>
    <w:rsid w:val="001C7D0E"/>
    <w:rsid w:val="001C7DC8"/>
    <w:rsid w:val="001D6E9C"/>
    <w:rsid w:val="001E01F9"/>
    <w:rsid w:val="001E48E5"/>
    <w:rsid w:val="001F3665"/>
    <w:rsid w:val="002020FD"/>
    <w:rsid w:val="0020456C"/>
    <w:rsid w:val="002076EE"/>
    <w:rsid w:val="00210A80"/>
    <w:rsid w:val="0021173E"/>
    <w:rsid w:val="00214B07"/>
    <w:rsid w:val="00215CAF"/>
    <w:rsid w:val="00215E16"/>
    <w:rsid w:val="00221519"/>
    <w:rsid w:val="00222086"/>
    <w:rsid w:val="00222A2D"/>
    <w:rsid w:val="00232DFF"/>
    <w:rsid w:val="00233989"/>
    <w:rsid w:val="00235FDF"/>
    <w:rsid w:val="00241755"/>
    <w:rsid w:val="00241BA1"/>
    <w:rsid w:val="002456FC"/>
    <w:rsid w:val="00251165"/>
    <w:rsid w:val="0025512D"/>
    <w:rsid w:val="00256249"/>
    <w:rsid w:val="00263E8A"/>
    <w:rsid w:val="00267948"/>
    <w:rsid w:val="0027061C"/>
    <w:rsid w:val="00271045"/>
    <w:rsid w:val="00272DE7"/>
    <w:rsid w:val="0027388D"/>
    <w:rsid w:val="002849FC"/>
    <w:rsid w:val="00284D5B"/>
    <w:rsid w:val="00287190"/>
    <w:rsid w:val="002939D0"/>
    <w:rsid w:val="00293AB2"/>
    <w:rsid w:val="0029635E"/>
    <w:rsid w:val="002964E8"/>
    <w:rsid w:val="00297925"/>
    <w:rsid w:val="002A1E8B"/>
    <w:rsid w:val="002A237C"/>
    <w:rsid w:val="002B09DD"/>
    <w:rsid w:val="002B4727"/>
    <w:rsid w:val="002B47CC"/>
    <w:rsid w:val="002B4A09"/>
    <w:rsid w:val="002D138B"/>
    <w:rsid w:val="002D1671"/>
    <w:rsid w:val="002D34D0"/>
    <w:rsid w:val="002E0DE6"/>
    <w:rsid w:val="002E1E31"/>
    <w:rsid w:val="002E26D9"/>
    <w:rsid w:val="002E58D2"/>
    <w:rsid w:val="002F0244"/>
    <w:rsid w:val="002F31F0"/>
    <w:rsid w:val="002F459C"/>
    <w:rsid w:val="002F53CE"/>
    <w:rsid w:val="002F5E85"/>
    <w:rsid w:val="00300D77"/>
    <w:rsid w:val="00301B1D"/>
    <w:rsid w:val="00302BBB"/>
    <w:rsid w:val="00304284"/>
    <w:rsid w:val="00304429"/>
    <w:rsid w:val="00304AD3"/>
    <w:rsid w:val="00310307"/>
    <w:rsid w:val="00310AF7"/>
    <w:rsid w:val="00314A34"/>
    <w:rsid w:val="00314B91"/>
    <w:rsid w:val="00317CDE"/>
    <w:rsid w:val="003214B7"/>
    <w:rsid w:val="00322432"/>
    <w:rsid w:val="0032516E"/>
    <w:rsid w:val="003252E8"/>
    <w:rsid w:val="00330F35"/>
    <w:rsid w:val="0033128C"/>
    <w:rsid w:val="00331C17"/>
    <w:rsid w:val="003325C3"/>
    <w:rsid w:val="0033309D"/>
    <w:rsid w:val="00335C2D"/>
    <w:rsid w:val="00336952"/>
    <w:rsid w:val="003438C7"/>
    <w:rsid w:val="00344007"/>
    <w:rsid w:val="00344E22"/>
    <w:rsid w:val="00345A47"/>
    <w:rsid w:val="00347A32"/>
    <w:rsid w:val="00347FAF"/>
    <w:rsid w:val="003515FF"/>
    <w:rsid w:val="00356166"/>
    <w:rsid w:val="00357AED"/>
    <w:rsid w:val="00357D0A"/>
    <w:rsid w:val="00363182"/>
    <w:rsid w:val="00364A89"/>
    <w:rsid w:val="0036506F"/>
    <w:rsid w:val="00370F28"/>
    <w:rsid w:val="003723FB"/>
    <w:rsid w:val="00373038"/>
    <w:rsid w:val="00373B23"/>
    <w:rsid w:val="00376442"/>
    <w:rsid w:val="00383306"/>
    <w:rsid w:val="0038368F"/>
    <w:rsid w:val="00383AF7"/>
    <w:rsid w:val="003852A8"/>
    <w:rsid w:val="0038672C"/>
    <w:rsid w:val="00386E9A"/>
    <w:rsid w:val="00393336"/>
    <w:rsid w:val="00393C71"/>
    <w:rsid w:val="0039652E"/>
    <w:rsid w:val="003A5B59"/>
    <w:rsid w:val="003B1429"/>
    <w:rsid w:val="003B4739"/>
    <w:rsid w:val="003B5333"/>
    <w:rsid w:val="003B5841"/>
    <w:rsid w:val="003C04A0"/>
    <w:rsid w:val="003C2F53"/>
    <w:rsid w:val="003D00DC"/>
    <w:rsid w:val="003D4F99"/>
    <w:rsid w:val="003D749E"/>
    <w:rsid w:val="003D755A"/>
    <w:rsid w:val="003E1004"/>
    <w:rsid w:val="003E5D4F"/>
    <w:rsid w:val="003E68F1"/>
    <w:rsid w:val="003E78B0"/>
    <w:rsid w:val="003E7B95"/>
    <w:rsid w:val="003F08E2"/>
    <w:rsid w:val="003F59E9"/>
    <w:rsid w:val="00411A6A"/>
    <w:rsid w:val="004223F5"/>
    <w:rsid w:val="00423413"/>
    <w:rsid w:val="00424F51"/>
    <w:rsid w:val="00425212"/>
    <w:rsid w:val="004258A1"/>
    <w:rsid w:val="004279BA"/>
    <w:rsid w:val="0043195E"/>
    <w:rsid w:val="00435A7F"/>
    <w:rsid w:val="00445C95"/>
    <w:rsid w:val="004503D6"/>
    <w:rsid w:val="00451C76"/>
    <w:rsid w:val="004531D3"/>
    <w:rsid w:val="00453A6F"/>
    <w:rsid w:val="00454915"/>
    <w:rsid w:val="00454E18"/>
    <w:rsid w:val="0046010F"/>
    <w:rsid w:val="00462429"/>
    <w:rsid w:val="00462B34"/>
    <w:rsid w:val="00464725"/>
    <w:rsid w:val="00464C53"/>
    <w:rsid w:val="00466266"/>
    <w:rsid w:val="00471225"/>
    <w:rsid w:val="00471712"/>
    <w:rsid w:val="0047211D"/>
    <w:rsid w:val="004758C9"/>
    <w:rsid w:val="004813C9"/>
    <w:rsid w:val="00481DFD"/>
    <w:rsid w:val="00492336"/>
    <w:rsid w:val="00494C8D"/>
    <w:rsid w:val="004A1A7C"/>
    <w:rsid w:val="004A3AEA"/>
    <w:rsid w:val="004B04CD"/>
    <w:rsid w:val="004B2340"/>
    <w:rsid w:val="004B3B3A"/>
    <w:rsid w:val="004B673F"/>
    <w:rsid w:val="004B674F"/>
    <w:rsid w:val="004C348F"/>
    <w:rsid w:val="004C5206"/>
    <w:rsid w:val="004D0812"/>
    <w:rsid w:val="004D0C88"/>
    <w:rsid w:val="004D14A4"/>
    <w:rsid w:val="004D5A50"/>
    <w:rsid w:val="004E2BD1"/>
    <w:rsid w:val="004E6917"/>
    <w:rsid w:val="004E764C"/>
    <w:rsid w:val="004F1E0C"/>
    <w:rsid w:val="004F2F08"/>
    <w:rsid w:val="004F4777"/>
    <w:rsid w:val="004F701C"/>
    <w:rsid w:val="005050A5"/>
    <w:rsid w:val="00506F3C"/>
    <w:rsid w:val="00507040"/>
    <w:rsid w:val="00511406"/>
    <w:rsid w:val="00512681"/>
    <w:rsid w:val="00513CE4"/>
    <w:rsid w:val="00514630"/>
    <w:rsid w:val="00521E23"/>
    <w:rsid w:val="00522982"/>
    <w:rsid w:val="005239DB"/>
    <w:rsid w:val="00523EDC"/>
    <w:rsid w:val="00524DC0"/>
    <w:rsid w:val="0052507B"/>
    <w:rsid w:val="00542E8C"/>
    <w:rsid w:val="00544D6C"/>
    <w:rsid w:val="005516BC"/>
    <w:rsid w:val="0055285A"/>
    <w:rsid w:val="0055306E"/>
    <w:rsid w:val="00555A38"/>
    <w:rsid w:val="00556047"/>
    <w:rsid w:val="00557188"/>
    <w:rsid w:val="005621FF"/>
    <w:rsid w:val="00565A92"/>
    <w:rsid w:val="0057606F"/>
    <w:rsid w:val="005769AB"/>
    <w:rsid w:val="00581F08"/>
    <w:rsid w:val="005862E3"/>
    <w:rsid w:val="00587C87"/>
    <w:rsid w:val="00587D2B"/>
    <w:rsid w:val="005905CF"/>
    <w:rsid w:val="0059177C"/>
    <w:rsid w:val="00591CE6"/>
    <w:rsid w:val="00593187"/>
    <w:rsid w:val="00595D5C"/>
    <w:rsid w:val="005A1292"/>
    <w:rsid w:val="005A18C4"/>
    <w:rsid w:val="005A4605"/>
    <w:rsid w:val="005B019C"/>
    <w:rsid w:val="005B1EFE"/>
    <w:rsid w:val="005B33DF"/>
    <w:rsid w:val="005B39BD"/>
    <w:rsid w:val="005B45DA"/>
    <w:rsid w:val="005B5FAD"/>
    <w:rsid w:val="005C1B3E"/>
    <w:rsid w:val="005D56F9"/>
    <w:rsid w:val="005D689E"/>
    <w:rsid w:val="005D6E6E"/>
    <w:rsid w:val="005E2B5A"/>
    <w:rsid w:val="005E478C"/>
    <w:rsid w:val="005E4C6E"/>
    <w:rsid w:val="005F35E4"/>
    <w:rsid w:val="005F5EB4"/>
    <w:rsid w:val="005F7B90"/>
    <w:rsid w:val="00600D58"/>
    <w:rsid w:val="00601BBA"/>
    <w:rsid w:val="0060542B"/>
    <w:rsid w:val="00606692"/>
    <w:rsid w:val="006067EE"/>
    <w:rsid w:val="0060735A"/>
    <w:rsid w:val="00607BC4"/>
    <w:rsid w:val="00607E5D"/>
    <w:rsid w:val="00610CF4"/>
    <w:rsid w:val="006125C7"/>
    <w:rsid w:val="00612FB1"/>
    <w:rsid w:val="006139A2"/>
    <w:rsid w:val="00616CE2"/>
    <w:rsid w:val="006176CC"/>
    <w:rsid w:val="006176DC"/>
    <w:rsid w:val="00622D15"/>
    <w:rsid w:val="006249B3"/>
    <w:rsid w:val="00624CE8"/>
    <w:rsid w:val="00625132"/>
    <w:rsid w:val="00627A18"/>
    <w:rsid w:val="00627EE4"/>
    <w:rsid w:val="00627FE8"/>
    <w:rsid w:val="006328C8"/>
    <w:rsid w:val="006339FE"/>
    <w:rsid w:val="00633DB0"/>
    <w:rsid w:val="006349BE"/>
    <w:rsid w:val="0063543A"/>
    <w:rsid w:val="00636309"/>
    <w:rsid w:val="00636497"/>
    <w:rsid w:val="00636D1E"/>
    <w:rsid w:val="00636EAC"/>
    <w:rsid w:val="00640B8B"/>
    <w:rsid w:val="00642169"/>
    <w:rsid w:val="006454DE"/>
    <w:rsid w:val="006469D3"/>
    <w:rsid w:val="00646C85"/>
    <w:rsid w:val="00651166"/>
    <w:rsid w:val="0065158C"/>
    <w:rsid w:val="00651DBF"/>
    <w:rsid w:val="006526E3"/>
    <w:rsid w:val="00652D7F"/>
    <w:rsid w:val="0065300D"/>
    <w:rsid w:val="00657C1C"/>
    <w:rsid w:val="00661F5A"/>
    <w:rsid w:val="00664152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876C2"/>
    <w:rsid w:val="0069320E"/>
    <w:rsid w:val="006A0D53"/>
    <w:rsid w:val="006A5815"/>
    <w:rsid w:val="006A7CAB"/>
    <w:rsid w:val="006B0B7A"/>
    <w:rsid w:val="006B2284"/>
    <w:rsid w:val="006B26D4"/>
    <w:rsid w:val="006B2C2F"/>
    <w:rsid w:val="006C0AC3"/>
    <w:rsid w:val="006C26FD"/>
    <w:rsid w:val="006C3F45"/>
    <w:rsid w:val="006C675B"/>
    <w:rsid w:val="006D1F94"/>
    <w:rsid w:val="006D4E22"/>
    <w:rsid w:val="006D581B"/>
    <w:rsid w:val="006D796B"/>
    <w:rsid w:val="006E2682"/>
    <w:rsid w:val="006E3647"/>
    <w:rsid w:val="006E47F0"/>
    <w:rsid w:val="006E6F74"/>
    <w:rsid w:val="006E75FD"/>
    <w:rsid w:val="006E77EC"/>
    <w:rsid w:val="006F07FA"/>
    <w:rsid w:val="006F2DDA"/>
    <w:rsid w:val="006F3003"/>
    <w:rsid w:val="006F40B8"/>
    <w:rsid w:val="006F687A"/>
    <w:rsid w:val="006F7AA2"/>
    <w:rsid w:val="0070181E"/>
    <w:rsid w:val="007078AA"/>
    <w:rsid w:val="00711A71"/>
    <w:rsid w:val="00711E42"/>
    <w:rsid w:val="007134F1"/>
    <w:rsid w:val="00714590"/>
    <w:rsid w:val="0071748B"/>
    <w:rsid w:val="00722360"/>
    <w:rsid w:val="0072288D"/>
    <w:rsid w:val="0072394E"/>
    <w:rsid w:val="0072738E"/>
    <w:rsid w:val="007325A9"/>
    <w:rsid w:val="00732F6D"/>
    <w:rsid w:val="00733D94"/>
    <w:rsid w:val="00735AA1"/>
    <w:rsid w:val="00742D3B"/>
    <w:rsid w:val="0074478E"/>
    <w:rsid w:val="0074772D"/>
    <w:rsid w:val="007530A1"/>
    <w:rsid w:val="007531D0"/>
    <w:rsid w:val="00754260"/>
    <w:rsid w:val="0075637C"/>
    <w:rsid w:val="00756687"/>
    <w:rsid w:val="00760631"/>
    <w:rsid w:val="00767F7D"/>
    <w:rsid w:val="00770AF4"/>
    <w:rsid w:val="00770B04"/>
    <w:rsid w:val="007723B2"/>
    <w:rsid w:val="00774C19"/>
    <w:rsid w:val="00777CF7"/>
    <w:rsid w:val="00781E72"/>
    <w:rsid w:val="0078249E"/>
    <w:rsid w:val="00782AF2"/>
    <w:rsid w:val="00784801"/>
    <w:rsid w:val="00785868"/>
    <w:rsid w:val="007869BE"/>
    <w:rsid w:val="007976C3"/>
    <w:rsid w:val="007A1398"/>
    <w:rsid w:val="007A2528"/>
    <w:rsid w:val="007A6678"/>
    <w:rsid w:val="007B1C4C"/>
    <w:rsid w:val="007B3043"/>
    <w:rsid w:val="007B5348"/>
    <w:rsid w:val="007B5E19"/>
    <w:rsid w:val="007C1AB0"/>
    <w:rsid w:val="007C2230"/>
    <w:rsid w:val="007C28AC"/>
    <w:rsid w:val="007C2E14"/>
    <w:rsid w:val="007C4E5C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61D6"/>
    <w:rsid w:val="00806774"/>
    <w:rsid w:val="00806A89"/>
    <w:rsid w:val="008145F0"/>
    <w:rsid w:val="00814E1B"/>
    <w:rsid w:val="00817B60"/>
    <w:rsid w:val="008212FC"/>
    <w:rsid w:val="00824CD1"/>
    <w:rsid w:val="00825361"/>
    <w:rsid w:val="00826426"/>
    <w:rsid w:val="00831827"/>
    <w:rsid w:val="00832300"/>
    <w:rsid w:val="00835781"/>
    <w:rsid w:val="00836085"/>
    <w:rsid w:val="0083694B"/>
    <w:rsid w:val="00836F22"/>
    <w:rsid w:val="008428C1"/>
    <w:rsid w:val="00846354"/>
    <w:rsid w:val="00847DE9"/>
    <w:rsid w:val="008516EE"/>
    <w:rsid w:val="00853F2C"/>
    <w:rsid w:val="00862CAC"/>
    <w:rsid w:val="008638D1"/>
    <w:rsid w:val="00865502"/>
    <w:rsid w:val="00867AEF"/>
    <w:rsid w:val="00872486"/>
    <w:rsid w:val="008748DE"/>
    <w:rsid w:val="008806CA"/>
    <w:rsid w:val="0088077E"/>
    <w:rsid w:val="008863E6"/>
    <w:rsid w:val="0088670A"/>
    <w:rsid w:val="008915BA"/>
    <w:rsid w:val="008917B7"/>
    <w:rsid w:val="00892D3A"/>
    <w:rsid w:val="008A2E8E"/>
    <w:rsid w:val="008A751E"/>
    <w:rsid w:val="008B01CE"/>
    <w:rsid w:val="008B0F89"/>
    <w:rsid w:val="008B2A3A"/>
    <w:rsid w:val="008B42BB"/>
    <w:rsid w:val="008B51D7"/>
    <w:rsid w:val="008B648C"/>
    <w:rsid w:val="008B6822"/>
    <w:rsid w:val="008B784A"/>
    <w:rsid w:val="008B7CE3"/>
    <w:rsid w:val="008C1BBA"/>
    <w:rsid w:val="008C1D5A"/>
    <w:rsid w:val="008C2766"/>
    <w:rsid w:val="008C3827"/>
    <w:rsid w:val="008C4589"/>
    <w:rsid w:val="008D1CE1"/>
    <w:rsid w:val="008D2F31"/>
    <w:rsid w:val="008D56C0"/>
    <w:rsid w:val="008D72CA"/>
    <w:rsid w:val="008D7455"/>
    <w:rsid w:val="008E305A"/>
    <w:rsid w:val="008E5E8E"/>
    <w:rsid w:val="008E7D58"/>
    <w:rsid w:val="008F39BB"/>
    <w:rsid w:val="008F445E"/>
    <w:rsid w:val="008F490D"/>
    <w:rsid w:val="008F666F"/>
    <w:rsid w:val="008F6786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5425F"/>
    <w:rsid w:val="00971093"/>
    <w:rsid w:val="0097212D"/>
    <w:rsid w:val="00977A3F"/>
    <w:rsid w:val="009838BA"/>
    <w:rsid w:val="00990127"/>
    <w:rsid w:val="00990633"/>
    <w:rsid w:val="00994603"/>
    <w:rsid w:val="00995439"/>
    <w:rsid w:val="009A09BF"/>
    <w:rsid w:val="009B21E5"/>
    <w:rsid w:val="009B4F4E"/>
    <w:rsid w:val="009B69E9"/>
    <w:rsid w:val="009C5BA4"/>
    <w:rsid w:val="009C7B56"/>
    <w:rsid w:val="009D0488"/>
    <w:rsid w:val="009D354F"/>
    <w:rsid w:val="009D5929"/>
    <w:rsid w:val="009D7457"/>
    <w:rsid w:val="009E2353"/>
    <w:rsid w:val="009E40D1"/>
    <w:rsid w:val="009E5924"/>
    <w:rsid w:val="009E71E9"/>
    <w:rsid w:val="009F7E16"/>
    <w:rsid w:val="00A01F60"/>
    <w:rsid w:val="00A04037"/>
    <w:rsid w:val="00A0569E"/>
    <w:rsid w:val="00A126BD"/>
    <w:rsid w:val="00A1284B"/>
    <w:rsid w:val="00A154CD"/>
    <w:rsid w:val="00A22DEF"/>
    <w:rsid w:val="00A253D4"/>
    <w:rsid w:val="00A30AA2"/>
    <w:rsid w:val="00A35199"/>
    <w:rsid w:val="00A45BB5"/>
    <w:rsid w:val="00A477FD"/>
    <w:rsid w:val="00A51106"/>
    <w:rsid w:val="00A55568"/>
    <w:rsid w:val="00A6168F"/>
    <w:rsid w:val="00A6570A"/>
    <w:rsid w:val="00A71DE7"/>
    <w:rsid w:val="00A73271"/>
    <w:rsid w:val="00A76BEF"/>
    <w:rsid w:val="00A80A26"/>
    <w:rsid w:val="00A80E5F"/>
    <w:rsid w:val="00A810FB"/>
    <w:rsid w:val="00A81350"/>
    <w:rsid w:val="00A82B40"/>
    <w:rsid w:val="00A86733"/>
    <w:rsid w:val="00A91877"/>
    <w:rsid w:val="00A947F1"/>
    <w:rsid w:val="00AA1766"/>
    <w:rsid w:val="00AA21BF"/>
    <w:rsid w:val="00AA2907"/>
    <w:rsid w:val="00AA2BF8"/>
    <w:rsid w:val="00AA2D70"/>
    <w:rsid w:val="00AA650A"/>
    <w:rsid w:val="00AB0A83"/>
    <w:rsid w:val="00AB1242"/>
    <w:rsid w:val="00AB1A8C"/>
    <w:rsid w:val="00AB5062"/>
    <w:rsid w:val="00AC20A3"/>
    <w:rsid w:val="00AC4A77"/>
    <w:rsid w:val="00AD5DF7"/>
    <w:rsid w:val="00AE28C6"/>
    <w:rsid w:val="00AE3946"/>
    <w:rsid w:val="00AE5796"/>
    <w:rsid w:val="00AE5A6E"/>
    <w:rsid w:val="00AF03AF"/>
    <w:rsid w:val="00AF1E19"/>
    <w:rsid w:val="00B00C4B"/>
    <w:rsid w:val="00B00E9E"/>
    <w:rsid w:val="00B129A5"/>
    <w:rsid w:val="00B13131"/>
    <w:rsid w:val="00B14AFA"/>
    <w:rsid w:val="00B1550D"/>
    <w:rsid w:val="00B160CD"/>
    <w:rsid w:val="00B16A5F"/>
    <w:rsid w:val="00B17DC4"/>
    <w:rsid w:val="00B220D7"/>
    <w:rsid w:val="00B22536"/>
    <w:rsid w:val="00B25A5A"/>
    <w:rsid w:val="00B25E40"/>
    <w:rsid w:val="00B27741"/>
    <w:rsid w:val="00B346CD"/>
    <w:rsid w:val="00B40CAA"/>
    <w:rsid w:val="00B42275"/>
    <w:rsid w:val="00B4612A"/>
    <w:rsid w:val="00B46B68"/>
    <w:rsid w:val="00B4744F"/>
    <w:rsid w:val="00B54171"/>
    <w:rsid w:val="00B56604"/>
    <w:rsid w:val="00B573CE"/>
    <w:rsid w:val="00B5761B"/>
    <w:rsid w:val="00B611CE"/>
    <w:rsid w:val="00B63D28"/>
    <w:rsid w:val="00B672BB"/>
    <w:rsid w:val="00B70053"/>
    <w:rsid w:val="00B72484"/>
    <w:rsid w:val="00B74C27"/>
    <w:rsid w:val="00B74FCD"/>
    <w:rsid w:val="00B764C9"/>
    <w:rsid w:val="00B80AB2"/>
    <w:rsid w:val="00B81C4E"/>
    <w:rsid w:val="00B83B1B"/>
    <w:rsid w:val="00B8455C"/>
    <w:rsid w:val="00B84AEC"/>
    <w:rsid w:val="00B85696"/>
    <w:rsid w:val="00B87214"/>
    <w:rsid w:val="00B90042"/>
    <w:rsid w:val="00B937A8"/>
    <w:rsid w:val="00B94C7B"/>
    <w:rsid w:val="00B968E9"/>
    <w:rsid w:val="00BA1B35"/>
    <w:rsid w:val="00BA4611"/>
    <w:rsid w:val="00BB2B3F"/>
    <w:rsid w:val="00BB3A48"/>
    <w:rsid w:val="00BB3B20"/>
    <w:rsid w:val="00BB4BED"/>
    <w:rsid w:val="00BB6BD0"/>
    <w:rsid w:val="00BC01A9"/>
    <w:rsid w:val="00BC2304"/>
    <w:rsid w:val="00BC247C"/>
    <w:rsid w:val="00BC2E11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0491F"/>
    <w:rsid w:val="00C111A8"/>
    <w:rsid w:val="00C155D7"/>
    <w:rsid w:val="00C1715B"/>
    <w:rsid w:val="00C20B70"/>
    <w:rsid w:val="00C20EDE"/>
    <w:rsid w:val="00C2328F"/>
    <w:rsid w:val="00C24968"/>
    <w:rsid w:val="00C25786"/>
    <w:rsid w:val="00C273DB"/>
    <w:rsid w:val="00C32F7D"/>
    <w:rsid w:val="00C32F80"/>
    <w:rsid w:val="00C346CD"/>
    <w:rsid w:val="00C448FA"/>
    <w:rsid w:val="00C45D05"/>
    <w:rsid w:val="00C46574"/>
    <w:rsid w:val="00C547A0"/>
    <w:rsid w:val="00C54B4F"/>
    <w:rsid w:val="00C633D3"/>
    <w:rsid w:val="00C64F25"/>
    <w:rsid w:val="00C6722D"/>
    <w:rsid w:val="00C67D3B"/>
    <w:rsid w:val="00C707DE"/>
    <w:rsid w:val="00C77DB3"/>
    <w:rsid w:val="00C80F31"/>
    <w:rsid w:val="00C85162"/>
    <w:rsid w:val="00C9045E"/>
    <w:rsid w:val="00C91812"/>
    <w:rsid w:val="00C91999"/>
    <w:rsid w:val="00C91CA2"/>
    <w:rsid w:val="00C929B2"/>
    <w:rsid w:val="00C92BAA"/>
    <w:rsid w:val="00C92D24"/>
    <w:rsid w:val="00C97E63"/>
    <w:rsid w:val="00CA13FE"/>
    <w:rsid w:val="00CA6E1E"/>
    <w:rsid w:val="00CA7116"/>
    <w:rsid w:val="00CB0B0D"/>
    <w:rsid w:val="00CB0F09"/>
    <w:rsid w:val="00CB167C"/>
    <w:rsid w:val="00CB3D44"/>
    <w:rsid w:val="00CB4467"/>
    <w:rsid w:val="00CC073C"/>
    <w:rsid w:val="00CC0F55"/>
    <w:rsid w:val="00CC4449"/>
    <w:rsid w:val="00CD01EC"/>
    <w:rsid w:val="00CD42F2"/>
    <w:rsid w:val="00CD7048"/>
    <w:rsid w:val="00CD7CD9"/>
    <w:rsid w:val="00CE0D93"/>
    <w:rsid w:val="00D00031"/>
    <w:rsid w:val="00D003F4"/>
    <w:rsid w:val="00D078F5"/>
    <w:rsid w:val="00D159C0"/>
    <w:rsid w:val="00D16E21"/>
    <w:rsid w:val="00D205D0"/>
    <w:rsid w:val="00D20B22"/>
    <w:rsid w:val="00D20F07"/>
    <w:rsid w:val="00D213B9"/>
    <w:rsid w:val="00D21DE3"/>
    <w:rsid w:val="00D22B73"/>
    <w:rsid w:val="00D22C46"/>
    <w:rsid w:val="00D25362"/>
    <w:rsid w:val="00D277E0"/>
    <w:rsid w:val="00D30A3B"/>
    <w:rsid w:val="00D3145B"/>
    <w:rsid w:val="00D323FA"/>
    <w:rsid w:val="00D34AAF"/>
    <w:rsid w:val="00D358A3"/>
    <w:rsid w:val="00D417FC"/>
    <w:rsid w:val="00D461FB"/>
    <w:rsid w:val="00D473E0"/>
    <w:rsid w:val="00D47722"/>
    <w:rsid w:val="00D511A3"/>
    <w:rsid w:val="00D51FF9"/>
    <w:rsid w:val="00D61E55"/>
    <w:rsid w:val="00D66DD1"/>
    <w:rsid w:val="00D71004"/>
    <w:rsid w:val="00D71B51"/>
    <w:rsid w:val="00D735A1"/>
    <w:rsid w:val="00D76654"/>
    <w:rsid w:val="00D8253D"/>
    <w:rsid w:val="00D83296"/>
    <w:rsid w:val="00D85E46"/>
    <w:rsid w:val="00D87908"/>
    <w:rsid w:val="00D905F8"/>
    <w:rsid w:val="00D92DEA"/>
    <w:rsid w:val="00DA0D01"/>
    <w:rsid w:val="00DA2686"/>
    <w:rsid w:val="00DA32E0"/>
    <w:rsid w:val="00DA375B"/>
    <w:rsid w:val="00DA423F"/>
    <w:rsid w:val="00DA51FC"/>
    <w:rsid w:val="00DB1977"/>
    <w:rsid w:val="00DB37EE"/>
    <w:rsid w:val="00DB4473"/>
    <w:rsid w:val="00DB532A"/>
    <w:rsid w:val="00DB7B71"/>
    <w:rsid w:val="00DC06AC"/>
    <w:rsid w:val="00DC5311"/>
    <w:rsid w:val="00DD2B70"/>
    <w:rsid w:val="00DD776A"/>
    <w:rsid w:val="00DE13BB"/>
    <w:rsid w:val="00DE13E3"/>
    <w:rsid w:val="00DE1CA4"/>
    <w:rsid w:val="00DE341D"/>
    <w:rsid w:val="00DE4A48"/>
    <w:rsid w:val="00DE705E"/>
    <w:rsid w:val="00DF2554"/>
    <w:rsid w:val="00DF35A9"/>
    <w:rsid w:val="00DF5553"/>
    <w:rsid w:val="00DF5DAC"/>
    <w:rsid w:val="00DF6701"/>
    <w:rsid w:val="00E01D1C"/>
    <w:rsid w:val="00E01F5F"/>
    <w:rsid w:val="00E05D80"/>
    <w:rsid w:val="00E0781A"/>
    <w:rsid w:val="00E07BC2"/>
    <w:rsid w:val="00E07E18"/>
    <w:rsid w:val="00E13BFD"/>
    <w:rsid w:val="00E204F6"/>
    <w:rsid w:val="00E208D3"/>
    <w:rsid w:val="00E22183"/>
    <w:rsid w:val="00E241AD"/>
    <w:rsid w:val="00E27E0D"/>
    <w:rsid w:val="00E27F41"/>
    <w:rsid w:val="00E3187A"/>
    <w:rsid w:val="00E367C2"/>
    <w:rsid w:val="00E42569"/>
    <w:rsid w:val="00E43C76"/>
    <w:rsid w:val="00E44472"/>
    <w:rsid w:val="00E45106"/>
    <w:rsid w:val="00E53DA1"/>
    <w:rsid w:val="00E54E94"/>
    <w:rsid w:val="00E55236"/>
    <w:rsid w:val="00E55316"/>
    <w:rsid w:val="00E56CF4"/>
    <w:rsid w:val="00E56F93"/>
    <w:rsid w:val="00E61176"/>
    <w:rsid w:val="00E62415"/>
    <w:rsid w:val="00E70158"/>
    <w:rsid w:val="00E726B4"/>
    <w:rsid w:val="00E747A6"/>
    <w:rsid w:val="00E773F5"/>
    <w:rsid w:val="00E8171E"/>
    <w:rsid w:val="00E826DE"/>
    <w:rsid w:val="00E83D8D"/>
    <w:rsid w:val="00E848BF"/>
    <w:rsid w:val="00E84E54"/>
    <w:rsid w:val="00E856BB"/>
    <w:rsid w:val="00E876F4"/>
    <w:rsid w:val="00E9314C"/>
    <w:rsid w:val="00E95562"/>
    <w:rsid w:val="00E95790"/>
    <w:rsid w:val="00E96FAB"/>
    <w:rsid w:val="00EA0D9E"/>
    <w:rsid w:val="00EB0ACC"/>
    <w:rsid w:val="00EB4FC3"/>
    <w:rsid w:val="00EC291D"/>
    <w:rsid w:val="00EC4C16"/>
    <w:rsid w:val="00EC6536"/>
    <w:rsid w:val="00ED1A87"/>
    <w:rsid w:val="00ED6AC9"/>
    <w:rsid w:val="00ED7B05"/>
    <w:rsid w:val="00EE02ED"/>
    <w:rsid w:val="00EE117E"/>
    <w:rsid w:val="00EE25CC"/>
    <w:rsid w:val="00EF1CA2"/>
    <w:rsid w:val="00F108F6"/>
    <w:rsid w:val="00F11285"/>
    <w:rsid w:val="00F12C77"/>
    <w:rsid w:val="00F164D7"/>
    <w:rsid w:val="00F16E75"/>
    <w:rsid w:val="00F1740E"/>
    <w:rsid w:val="00F207CF"/>
    <w:rsid w:val="00F21642"/>
    <w:rsid w:val="00F22CB4"/>
    <w:rsid w:val="00F25A37"/>
    <w:rsid w:val="00F31809"/>
    <w:rsid w:val="00F3195C"/>
    <w:rsid w:val="00F37037"/>
    <w:rsid w:val="00F412D7"/>
    <w:rsid w:val="00F44600"/>
    <w:rsid w:val="00F44C52"/>
    <w:rsid w:val="00F457A3"/>
    <w:rsid w:val="00F45A2E"/>
    <w:rsid w:val="00F46C2C"/>
    <w:rsid w:val="00F52ADF"/>
    <w:rsid w:val="00F53A27"/>
    <w:rsid w:val="00F53BBB"/>
    <w:rsid w:val="00F56A57"/>
    <w:rsid w:val="00F6072D"/>
    <w:rsid w:val="00F61218"/>
    <w:rsid w:val="00F71592"/>
    <w:rsid w:val="00F7478F"/>
    <w:rsid w:val="00F83D49"/>
    <w:rsid w:val="00F867CC"/>
    <w:rsid w:val="00F9446E"/>
    <w:rsid w:val="00F95A23"/>
    <w:rsid w:val="00F9607C"/>
    <w:rsid w:val="00FA0864"/>
    <w:rsid w:val="00FA297A"/>
    <w:rsid w:val="00FA2BDE"/>
    <w:rsid w:val="00FA43B0"/>
    <w:rsid w:val="00FB16B3"/>
    <w:rsid w:val="00FB23F4"/>
    <w:rsid w:val="00FB4483"/>
    <w:rsid w:val="00FB4FEC"/>
    <w:rsid w:val="00FB5F49"/>
    <w:rsid w:val="00FB7587"/>
    <w:rsid w:val="00FC1ADB"/>
    <w:rsid w:val="00FC28E5"/>
    <w:rsid w:val="00FC4DDF"/>
    <w:rsid w:val="00FC6540"/>
    <w:rsid w:val="00FC672E"/>
    <w:rsid w:val="00FD622F"/>
    <w:rsid w:val="00FD7197"/>
    <w:rsid w:val="00FD7BCB"/>
    <w:rsid w:val="00FD7E99"/>
    <w:rsid w:val="00FE15FA"/>
    <w:rsid w:val="00FE2D36"/>
    <w:rsid w:val="00FE3E6F"/>
    <w:rsid w:val="00FE54E0"/>
    <w:rsid w:val="00FE624E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hyperlink" Target="https://docs.oracle.com/javase/10/docs/api/java.bas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44</Pages>
  <Words>6243</Words>
  <Characters>35591</Characters>
  <Application>Microsoft Office Word</Application>
  <DocSecurity>0</DocSecurity>
  <Lines>296</Lines>
  <Paragraphs>83</Paragraphs>
  <ScaleCrop>false</ScaleCrop>
  <Company>Microsoft</Company>
  <LinksUpToDate>false</LinksUpToDate>
  <CharactersWithSpaces>41751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153</cp:revision>
  <cp:lastPrinted>2018-06-01T03:42:00Z</cp:lastPrinted>
  <dcterms:created xsi:type="dcterms:W3CDTF">2018-05-26T12:01:00Z</dcterms:created>
  <dcterms:modified xsi:type="dcterms:W3CDTF">2018-06-01T10:15:00Z</dcterms:modified>
</cp:coreProperties>
</file>