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01F72" w14:textId="37AB0830" w:rsidR="00880241" w:rsidRPr="002B3722" w:rsidRDefault="00AB6191">
      <w:pPr>
        <w:rPr>
          <w:b/>
          <w:sz w:val="28"/>
        </w:rPr>
      </w:pPr>
      <w:r w:rsidRPr="002B3722">
        <w:rPr>
          <w:rFonts w:hint="eastAsia"/>
          <w:b/>
          <w:sz w:val="28"/>
        </w:rPr>
        <w:t>2</w:t>
      </w:r>
      <w:r w:rsidRPr="002B3722">
        <w:rPr>
          <w:b/>
          <w:sz w:val="28"/>
        </w:rPr>
        <w:t>0180606</w:t>
      </w:r>
    </w:p>
    <w:p w14:paraId="0E9D39F5" w14:textId="77777777" w:rsidR="00AB6191" w:rsidRPr="007E7EE7" w:rsidRDefault="00AB6191" w:rsidP="00AB6191">
      <w:pPr>
        <w:jc w:val="center"/>
        <w:rPr>
          <w:b/>
        </w:rPr>
      </w:pPr>
      <w:r w:rsidRPr="007E7EE7">
        <w:rPr>
          <w:rFonts w:hint="eastAsia"/>
          <w:b/>
        </w:rPr>
        <w:t>2</w:t>
      </w:r>
      <w:r w:rsidRPr="007E7EE7">
        <w:rPr>
          <w:b/>
        </w:rPr>
        <w:t xml:space="preserve">2 </w:t>
      </w:r>
      <w:r w:rsidRPr="007E7EE7">
        <w:rPr>
          <w:rFonts w:hint="eastAsia"/>
          <w:b/>
        </w:rPr>
        <w:t>多线程</w:t>
      </w:r>
    </w:p>
    <w:p w14:paraId="40C52F24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2.1  </w:t>
      </w:r>
      <w:r>
        <w:rPr>
          <w:rFonts w:hint="eastAsia"/>
        </w:rPr>
        <w:t>进程与线程</w:t>
      </w:r>
    </w:p>
    <w:p w14:paraId="24198699" w14:textId="3D549210" w:rsidR="00AB6191" w:rsidRDefault="00AB6191" w:rsidP="00AB6191">
      <w:r w:rsidRPr="00EE17FF">
        <w:rPr>
          <w:rFonts w:ascii="楷体" w:eastAsia="楷体" w:hAnsi="楷体" w:hint="eastAsia"/>
          <w:color w:val="0000FF"/>
        </w:rPr>
        <w:t>进程</w:t>
      </w:r>
      <w:r>
        <w:rPr>
          <w:rFonts w:hint="eastAsia"/>
        </w:rPr>
        <w:t>(</w:t>
      </w:r>
      <w:r>
        <w:t>Process)</w:t>
      </w:r>
      <w:r w:rsidRPr="00D83916">
        <w:rPr>
          <w:rFonts w:hint="eastAsia"/>
        </w:rPr>
        <w:t>是资源</w:t>
      </w:r>
      <w:r>
        <w:rPr>
          <w:rFonts w:hint="eastAsia"/>
        </w:rPr>
        <w:t>(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、内存等</w:t>
      </w:r>
      <w:r>
        <w:rPr>
          <w:rFonts w:hint="eastAsia"/>
        </w:rPr>
        <w:t>)</w:t>
      </w:r>
      <w:r w:rsidRPr="00D83916">
        <w:rPr>
          <w:rFonts w:hint="eastAsia"/>
        </w:rPr>
        <w:t>分配的基本单位，是程序执行时的一个实例。程序运行时系统会创建一个进程，为它分配资源，把该进程放入进程就绪队列，进程调度器选中它时就会为它分配</w:t>
      </w:r>
      <w:r w:rsidRPr="00D83916">
        <w:rPr>
          <w:rFonts w:hint="eastAsia"/>
        </w:rPr>
        <w:t>CPU</w:t>
      </w:r>
      <w:r w:rsidRPr="00D83916">
        <w:rPr>
          <w:rFonts w:hint="eastAsia"/>
        </w:rPr>
        <w:t>时间，程序开始真正运行。</w:t>
      </w:r>
    </w:p>
    <w:p w14:paraId="024D6B62" w14:textId="77777777" w:rsidR="00AB6191" w:rsidRDefault="00AB6191" w:rsidP="00AB6191"/>
    <w:p w14:paraId="6F1D533C" w14:textId="77777777" w:rsidR="00AB6191" w:rsidRPr="00CC005C" w:rsidRDefault="00AB6191" w:rsidP="00AB6191">
      <w:r>
        <w:rPr>
          <w:rFonts w:hint="eastAsia"/>
        </w:rPr>
        <w:t>单进程的特定的同一时间段只允许一个程序运行。多进程一个时间段可以运行多个程序，这些程序进行资源的轮流抢占</w:t>
      </w:r>
      <w:r>
        <w:rPr>
          <w:rFonts w:hint="eastAsia"/>
        </w:rPr>
        <w:t>(</w:t>
      </w:r>
      <w:r>
        <w:rPr>
          <w:rFonts w:hint="eastAsia"/>
        </w:rPr>
        <w:t>单核</w:t>
      </w:r>
      <w:r>
        <w:rPr>
          <w:rFonts w:hint="eastAsia"/>
        </w:rPr>
        <w:t>CPU</w:t>
      </w:r>
      <w:r>
        <w:t>)</w:t>
      </w:r>
      <w:r>
        <w:rPr>
          <w:rFonts w:hint="eastAsia"/>
        </w:rPr>
        <w:t>，同一个时间点只有一个进程运行。</w:t>
      </w:r>
    </w:p>
    <w:p w14:paraId="530F0D53" w14:textId="77777777" w:rsidR="00AB6191" w:rsidRDefault="00AB6191" w:rsidP="00AB6191"/>
    <w:p w14:paraId="037F028C" w14:textId="77777777" w:rsidR="00AB6191" w:rsidRPr="00046A9E" w:rsidRDefault="00AB6191" w:rsidP="00AB6191">
      <w:r w:rsidRPr="00EE17FF">
        <w:rPr>
          <w:rFonts w:ascii="楷体" w:eastAsia="楷体" w:hAnsi="楷体" w:hint="eastAsia"/>
          <w:color w:val="0000FF"/>
        </w:rPr>
        <w:t>线程</w:t>
      </w:r>
      <w:r>
        <w:rPr>
          <w:rFonts w:hint="eastAsia"/>
        </w:rPr>
        <w:t>(</w:t>
      </w:r>
      <w:r>
        <w:t>Thread)</w:t>
      </w:r>
      <w:r w:rsidRPr="00046A9E">
        <w:rPr>
          <w:rFonts w:hint="eastAsia"/>
        </w:rPr>
        <w:t>是程序执行流的最小单位</w:t>
      </w:r>
      <w:r>
        <w:rPr>
          <w:rFonts w:hint="eastAsia"/>
        </w:rPr>
        <w:t>，</w:t>
      </w:r>
      <w:r w:rsidRPr="00046A9E">
        <w:rPr>
          <w:rFonts w:hint="eastAsia"/>
        </w:rPr>
        <w:t>一个进程可以由多个线程组成，线程间共享进程的所有资源，每个线程有自己的堆栈和局部变量。</w:t>
      </w:r>
    </w:p>
    <w:p w14:paraId="3A915CB9" w14:textId="77777777" w:rsidR="00AB6191" w:rsidRDefault="00AB6191" w:rsidP="00AB6191">
      <w:r>
        <w:rPr>
          <w:rFonts w:hint="eastAsia"/>
        </w:rPr>
        <w:t>线程的启动速度比进程快许多，多线程进行并发处理性能高于多进程。</w:t>
      </w:r>
    </w:p>
    <w:p w14:paraId="759EF0F5" w14:textId="77777777" w:rsidR="00AB6191" w:rsidRDefault="00AB6191" w:rsidP="00AB6191"/>
    <w:p w14:paraId="6D8ED958" w14:textId="77777777" w:rsidR="00AB6191" w:rsidRDefault="00AB6191" w:rsidP="00AB61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 xml:space="preserve">2.2  </w:t>
      </w: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类实现多线程</w:t>
      </w:r>
    </w:p>
    <w:p w14:paraId="1C34E601" w14:textId="132EB481" w:rsidR="00AB6191" w:rsidRDefault="00AB6191" w:rsidP="00AB6191">
      <w:r>
        <w:rPr>
          <w:rFonts w:hint="eastAsia"/>
        </w:rPr>
        <w:t>一个类继承了</w:t>
      </w:r>
      <w:r>
        <w:rPr>
          <w:rFonts w:hint="eastAsia"/>
        </w:rPr>
        <w:t>j</w:t>
      </w:r>
      <w:r>
        <w:t>ava.lang.Thread</w:t>
      </w:r>
      <w:r>
        <w:rPr>
          <w:rFonts w:hint="eastAsia"/>
        </w:rPr>
        <w:t>表示此类是线程的主体类，还需要覆写</w:t>
      </w:r>
      <w:r>
        <w:rPr>
          <w:rFonts w:hint="eastAsia"/>
        </w:rPr>
        <w:t>r</w:t>
      </w:r>
      <w:r>
        <w:t>un()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方法属于线程的主方法。</w:t>
      </w:r>
      <w:r w:rsidR="00DB65BB">
        <w:rPr>
          <w:rFonts w:hint="eastAsia"/>
        </w:rPr>
        <w:t>多线程要执行的内容都在</w:t>
      </w:r>
      <w:r w:rsidR="00DB65BB">
        <w:rPr>
          <w:rFonts w:hint="eastAsia"/>
        </w:rPr>
        <w:t>run</w:t>
      </w:r>
      <w:r w:rsidR="00DB65BB">
        <w:t>()</w:t>
      </w:r>
      <w:r w:rsidR="00DB65BB">
        <w:rPr>
          <w:rFonts w:hint="eastAsia"/>
        </w:rPr>
        <w:t>方法内定义。</w:t>
      </w:r>
    </w:p>
    <w:p w14:paraId="34C8CB00" w14:textId="22A28EED" w:rsidR="00AB6191" w:rsidRDefault="00AB6191" w:rsidP="00AB6191">
      <w:r>
        <w:rPr>
          <w:rFonts w:hint="eastAsia"/>
        </w:rPr>
        <w:t>run</w:t>
      </w:r>
      <w:r>
        <w:t>()</w:t>
      </w:r>
      <w:r>
        <w:rPr>
          <w:rFonts w:hint="eastAsia"/>
        </w:rPr>
        <w:t>方法不能直接调用，因为牵扯到操作系统资源调度问题，使用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456848" w:rsidRPr="00D75DC0" w14:paraId="40C71DD4" w14:textId="77777777" w:rsidTr="00D75DC0">
        <w:tc>
          <w:tcPr>
            <w:tcW w:w="8296" w:type="dxa"/>
            <w:shd w:val="clear" w:color="auto" w:fill="FAFAFA"/>
          </w:tcPr>
          <w:p w14:paraId="5E79BD1E" w14:textId="73E0980A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 {</w:t>
            </w:r>
          </w:p>
          <w:p w14:paraId="7F5919B6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E06D06E" w14:textId="0A35A1E2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676ECE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MyThread(String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B6BCEDB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D75DC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750A3DE" w14:textId="46902475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BAB521E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067A13E8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145A57F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&lt; 5) {</w:t>
            </w:r>
          </w:p>
          <w:p w14:paraId="68EC75EA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75DC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": 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2748925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D75DC0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x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++;</w:t>
            </w:r>
          </w:p>
          <w:p w14:paraId="5BBE22F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84F2A81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01E5E20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80D9B23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5F5E014F" w14:textId="77777777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51C110E" w14:textId="4033DA31" w:rsidR="00456848" w:rsidRPr="00D75DC0" w:rsidRDefault="00456848" w:rsidP="0045684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D75DC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75DC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75DC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</w:tc>
      </w:tr>
    </w:tbl>
    <w:p w14:paraId="44807198" w14:textId="405E161D" w:rsidR="002A0B47" w:rsidRDefault="002A0B47">
      <w:r>
        <w:rPr>
          <w:rFonts w:hint="eastAsia"/>
        </w:rPr>
        <w:t>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A0B47" w:rsidRPr="002A0B47" w14:paraId="4DF772EB" w14:textId="77777777" w:rsidTr="002A0B47">
        <w:tc>
          <w:tcPr>
            <w:tcW w:w="8296" w:type="dxa"/>
            <w:shd w:val="clear" w:color="auto" w:fill="300A24"/>
          </w:tcPr>
          <w:p w14:paraId="310581C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0</w:t>
            </w:r>
          </w:p>
          <w:p w14:paraId="3B4F6B6E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0</w:t>
            </w:r>
          </w:p>
          <w:p w14:paraId="70D93C24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1</w:t>
            </w:r>
          </w:p>
          <w:p w14:paraId="58E5217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1</w:t>
            </w:r>
          </w:p>
          <w:p w14:paraId="6941E41D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2</w:t>
            </w:r>
          </w:p>
          <w:p w14:paraId="1FD91F7A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2</w:t>
            </w:r>
          </w:p>
          <w:p w14:paraId="6799573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rin: 3</w:t>
            </w:r>
          </w:p>
          <w:p w14:paraId="00B3FFA0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lastRenderedPageBreak/>
              <w:t>rin: 4</w:t>
            </w:r>
          </w:p>
          <w:p w14:paraId="14624F68" w14:textId="77777777" w:rsidR="002A0B47" w:rsidRPr="002A0B47" w:rsidRDefault="002A0B47" w:rsidP="002A0B47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3</w:t>
            </w:r>
          </w:p>
          <w:p w14:paraId="65FA4A0B" w14:textId="1A8CF7B1" w:rsidR="002A0B47" w:rsidRPr="002A0B47" w:rsidRDefault="002A0B47" w:rsidP="002A0B47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2A0B47">
              <w:rPr>
                <w:rFonts w:ascii="Ubuntu Mono" w:eastAsia="微软雅黑 Light" w:hAnsi="Ubuntu Mono" w:cs="微软雅黑 Light"/>
                <w:kern w:val="0"/>
                <w:sz w:val="18"/>
                <w:szCs w:val="24"/>
              </w:rPr>
              <w:t>maki: 4</w:t>
            </w:r>
          </w:p>
        </w:tc>
      </w:tr>
    </w:tbl>
    <w:p w14:paraId="3765FAFF" w14:textId="075580CE" w:rsidR="00AB6191" w:rsidRDefault="00D75DC0">
      <w:r>
        <w:rPr>
          <w:rFonts w:hint="eastAsia"/>
        </w:rPr>
        <w:lastRenderedPageBreak/>
        <w:t>实例化对象调用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方法，但是执行的是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方法内容，所有线程交替执行</w:t>
      </w:r>
      <w:r w:rsidR="002A0B47">
        <w:rPr>
          <w:rFonts w:hint="eastAsia"/>
        </w:rPr>
        <w:t>，执行顺序不可控，</w:t>
      </w:r>
      <w:r w:rsidR="00696C83">
        <w:rPr>
          <w:rFonts w:hint="eastAsia"/>
        </w:rPr>
        <w:t>打印结果随机。</w:t>
      </w:r>
    </w:p>
    <w:p w14:paraId="763B1036" w14:textId="52E9DC5B" w:rsidR="00696C83" w:rsidRDefault="00696C83"/>
    <w:p w14:paraId="70B768E5" w14:textId="0DE48E9A" w:rsidR="00696C83" w:rsidRPr="00696C83" w:rsidRDefault="00696C83">
      <w:r>
        <w:rPr>
          <w:rFonts w:hint="eastAsia"/>
        </w:rPr>
        <w:t>为什么要使用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方法启动多线程呢</w:t>
      </w:r>
      <w:r>
        <w:rPr>
          <w:rFonts w:hint="eastAsia"/>
        </w:rPr>
        <w:t>?</w:t>
      </w:r>
    </w:p>
    <w:p w14:paraId="55E33860" w14:textId="6B2F9EAB" w:rsidR="00AB6191" w:rsidRDefault="003C6D39">
      <w:r>
        <w:rPr>
          <w:rFonts w:hint="eastAsia"/>
        </w:rPr>
        <w:t>start</w:t>
      </w:r>
      <w:r>
        <w:t>()</w:t>
      </w:r>
      <w:r>
        <w:rPr>
          <w:rFonts w:hint="eastAsia"/>
        </w:rPr>
        <w:t>方法源代码：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8C7" w:rsidRPr="007038C7" w14:paraId="2F398868" w14:textId="77777777" w:rsidTr="007038C7">
        <w:tc>
          <w:tcPr>
            <w:tcW w:w="8296" w:type="dxa"/>
          </w:tcPr>
          <w:p w14:paraId="23457FCC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start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C4487E8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(threadStatus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!=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线程的状态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0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表示线程未开始</w:t>
            </w:r>
          </w:p>
          <w:p w14:paraId="2C1E9E1B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IllegalThreadStateException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DA44EF2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group.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38C7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13756B4A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started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1AA1B367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try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486C2EC4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start0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94ADF74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started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86B6591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finally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5B245267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try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1B7A1462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!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started) {</w:t>
            </w:r>
          </w:p>
          <w:p w14:paraId="356CBAB6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group.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threadStartFailed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38C7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27439A0E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}</w:t>
            </w:r>
          </w:p>
          <w:p w14:paraId="6779DEEE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}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catch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Throwable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ignore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{}</w:t>
            </w:r>
          </w:p>
          <w:p w14:paraId="496A341E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0A5E2CB5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E5CC02" w14:textId="77777777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F76E4F0" w14:textId="3D093BA9" w:rsidR="007038C7" w:rsidRPr="007038C7" w:rsidRDefault="007038C7" w:rsidP="007038C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native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8C7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start0</w:t>
            </w:r>
            <w:r w:rsidRPr="007038C7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该方法没有方法体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,</w:t>
            </w:r>
            <w:r w:rsidRPr="007038C7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没有实现</w:t>
            </w:r>
          </w:p>
        </w:tc>
      </w:tr>
    </w:tbl>
    <w:p w14:paraId="690B3FC0" w14:textId="5F6E1685" w:rsidR="003C6D39" w:rsidRDefault="00EC6D46">
      <w:r>
        <w:rPr>
          <w:rFonts w:hint="eastAsia"/>
        </w:rPr>
        <w:t>一个线程只能被启动一次，如果重复启动抛出</w:t>
      </w:r>
      <w:r w:rsidRPr="006B1F60">
        <w:rPr>
          <w:color w:val="960000"/>
        </w:rPr>
        <w:t>IllegalThreadStateException</w:t>
      </w:r>
      <w:r>
        <w:rPr>
          <w:rFonts w:hint="eastAsia"/>
        </w:rPr>
        <w:t>异常。但没有</w:t>
      </w:r>
      <w:r>
        <w:rPr>
          <w:rFonts w:hint="eastAsia"/>
        </w:rPr>
        <w:t>throws</w:t>
      </w:r>
      <w:r>
        <w:rPr>
          <w:rFonts w:hint="eastAsia"/>
        </w:rPr>
        <w:t>声明或</w:t>
      </w:r>
      <w:r>
        <w:rPr>
          <w:rFonts w:hint="eastAsia"/>
        </w:rPr>
        <w:t>try</w:t>
      </w:r>
      <w:r>
        <w:t xml:space="preserve">-catch </w:t>
      </w:r>
      <w:r>
        <w:rPr>
          <w:rFonts w:hint="eastAsia"/>
        </w:rPr>
        <w:t>处理，说明</w:t>
      </w:r>
      <w:r w:rsidR="006B1F60">
        <w:rPr>
          <w:rFonts w:hint="eastAsia"/>
        </w:rPr>
        <w:t>该异常是</w:t>
      </w:r>
      <w:r w:rsidR="006B1F60">
        <w:t>Runtime</w:t>
      </w:r>
      <w:r w:rsidR="006B1F60">
        <w:rPr>
          <w:rFonts w:hint="eastAsia"/>
        </w:rPr>
        <w:t>Exception</w:t>
      </w:r>
      <w:r w:rsidR="006B1F60">
        <w:rPr>
          <w:rFonts w:hint="eastAsia"/>
        </w:rPr>
        <w:t>的子类</w:t>
      </w:r>
    </w:p>
    <w:p w14:paraId="794C0446" w14:textId="744CF84C" w:rsidR="00AB6191" w:rsidRPr="002A0B47" w:rsidRDefault="00AB6191"/>
    <w:p w14:paraId="47DE7A03" w14:textId="13D520F1" w:rsidR="00AB6191" w:rsidRDefault="00F64464">
      <w:r>
        <w:rPr>
          <w:rFonts w:hint="eastAsia"/>
        </w:rPr>
        <w:t>start</w:t>
      </w:r>
      <w:r>
        <w:t>()</w:t>
      </w:r>
      <w:r>
        <w:rPr>
          <w:rFonts w:hint="eastAsia"/>
        </w:rPr>
        <w:t>方法中又调用了</w:t>
      </w:r>
      <w:r w:rsidRPr="00A23A11">
        <w:rPr>
          <w:rFonts w:ascii="Consolas" w:hAnsi="Consolas" w:cs="Consolas"/>
          <w:color w:val="FF0000"/>
          <w:sz w:val="21"/>
        </w:rPr>
        <w:t>start0</w:t>
      </w:r>
      <w:r>
        <w:t>()</w:t>
      </w:r>
      <w:r>
        <w:rPr>
          <w:rFonts w:hint="eastAsia"/>
        </w:rPr>
        <w:t>方法，此方法使用</w:t>
      </w:r>
      <w:r w:rsidR="00A23A11" w:rsidRPr="00A23A1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native</w:t>
      </w:r>
      <w:r>
        <w:rPr>
          <w:rFonts w:hint="eastAsia"/>
        </w:rPr>
        <w:t>关键字修饰。</w:t>
      </w:r>
    </w:p>
    <w:p w14:paraId="1E8545AF" w14:textId="5086DAEE" w:rsidR="00AB6191" w:rsidRDefault="004472D7">
      <w:r>
        <w:rPr>
          <w:rFonts w:hint="eastAsia"/>
        </w:rPr>
        <w:t>Java</w:t>
      </w:r>
      <w:r>
        <w:rPr>
          <w:rFonts w:hint="eastAsia"/>
        </w:rPr>
        <w:t>支持本地操作系统函数调用，称为</w:t>
      </w:r>
      <w:r>
        <w:rPr>
          <w:rFonts w:hint="eastAsia"/>
        </w:rPr>
        <w:t>JNI</w:t>
      </w:r>
      <w:r>
        <w:t xml:space="preserve"> (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Interface</w:t>
      </w:r>
      <w:r>
        <w:t>)</w:t>
      </w:r>
      <w:r>
        <w:rPr>
          <w:rFonts w:hint="eastAsia"/>
        </w:rPr>
        <w:t>技术，但是</w:t>
      </w:r>
      <w:r>
        <w:rPr>
          <w:rFonts w:hint="eastAsia"/>
        </w:rPr>
        <w:t>Java</w:t>
      </w:r>
      <w:r>
        <w:rPr>
          <w:rFonts w:hint="eastAsia"/>
        </w:rPr>
        <w:t>开发中不推荐这样使用</w:t>
      </w:r>
      <w:r w:rsidR="00E81D05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JNI</w:t>
      </w:r>
      <w:r>
        <w:rPr>
          <w:rFonts w:hint="eastAsia"/>
        </w:rPr>
        <w:t>可以使用操作系统提供的底层</w:t>
      </w:r>
      <w:r w:rsidR="00E81D05">
        <w:rPr>
          <w:rFonts w:hint="eastAsia"/>
        </w:rPr>
        <w:t>函数。</w:t>
      </w:r>
      <w:r w:rsidR="00E81D05">
        <w:rPr>
          <w:rFonts w:hint="eastAsia"/>
        </w:rPr>
        <w:t>Thread</w:t>
      </w:r>
      <w:r w:rsidR="00E81D05">
        <w:rPr>
          <w:rFonts w:hint="eastAsia"/>
        </w:rPr>
        <w:t>类的</w:t>
      </w:r>
      <w:r w:rsidR="00E81D05">
        <w:rPr>
          <w:rFonts w:hint="eastAsia"/>
        </w:rPr>
        <w:t>start</w:t>
      </w:r>
      <w:r w:rsidR="00E81D05">
        <w:t>0()</w:t>
      </w:r>
      <w:r w:rsidR="00E81D05">
        <w:rPr>
          <w:rFonts w:hint="eastAsia"/>
        </w:rPr>
        <w:t>表示此方法依赖于不同的操作系统实现。</w:t>
      </w:r>
    </w:p>
    <w:p w14:paraId="46AA5EC2" w14:textId="1EF9853F" w:rsidR="00AB6191" w:rsidRDefault="00A23A11" w:rsidP="00A23A11">
      <w:pPr>
        <w:ind w:leftChars="200" w:left="480"/>
      </w:pPr>
      <w:r>
        <w:rPr>
          <w:noProof/>
        </w:rPr>
        <w:drawing>
          <wp:inline distT="0" distB="0" distL="0" distR="0" wp14:anchorId="50BDF40A" wp14:editId="2D2FBDD0">
            <wp:extent cx="4568400" cy="1609200"/>
            <wp:effectExtent l="0" t="0" r="3810" b="0"/>
            <wp:docPr id="1" name="图片 1" descr="C:\Users\hikari星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kari星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9548" w14:textId="77777777" w:rsidR="00B16A42" w:rsidRDefault="00B16A42" w:rsidP="00A23A11">
      <w:pPr>
        <w:ind w:leftChars="200" w:left="480"/>
      </w:pPr>
    </w:p>
    <w:p w14:paraId="171E03C2" w14:textId="4F34D053" w:rsidR="00AB6191" w:rsidRDefault="005371AA" w:rsidP="006A17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2.3  </w:t>
      </w:r>
      <w:r>
        <w:rPr>
          <w:rFonts w:hint="eastAsia"/>
        </w:rPr>
        <w:t>基于</w:t>
      </w:r>
      <w:r>
        <w:rPr>
          <w:rFonts w:hint="eastAsia"/>
        </w:rPr>
        <w:t>Runnable</w:t>
      </w:r>
      <w:r>
        <w:rPr>
          <w:rFonts w:hint="eastAsia"/>
        </w:rPr>
        <w:t>接口实现多线程</w:t>
      </w:r>
    </w:p>
    <w:p w14:paraId="5B344E58" w14:textId="13C0937C" w:rsidR="00E42A12" w:rsidRDefault="005371AA">
      <w:r>
        <w:rPr>
          <w:rFonts w:hint="eastAsia"/>
        </w:rPr>
        <w:t>Java</w:t>
      </w:r>
      <w:r>
        <w:rPr>
          <w:rFonts w:hint="eastAsia"/>
        </w:rPr>
        <w:t>继承存在单继承的局限</w:t>
      </w:r>
      <w:r w:rsidR="00E42A12">
        <w:rPr>
          <w:rFonts w:hint="eastAsia"/>
        </w:rPr>
        <w:t>，实现</w:t>
      </w:r>
      <w:r w:rsidR="00E42A12">
        <w:rPr>
          <w:rFonts w:hint="eastAsia"/>
        </w:rPr>
        <w:t>j</w:t>
      </w:r>
      <w:r w:rsidR="00E42A12">
        <w:t>ava.lang.Runnable</w:t>
      </w:r>
      <w:r w:rsidR="00E42A12">
        <w:rPr>
          <w:rFonts w:hint="eastAsia"/>
        </w:rPr>
        <w:t>接口也可以实现多线程。</w:t>
      </w:r>
    </w:p>
    <w:p w14:paraId="101168B6" w14:textId="6B1BE99C" w:rsidR="0094503B" w:rsidRDefault="0094503B">
      <w:r>
        <w:rPr>
          <w:rFonts w:hint="eastAsia"/>
        </w:rPr>
        <w:lastRenderedPageBreak/>
        <w:t>Runnable</w:t>
      </w:r>
      <w:r>
        <w:rPr>
          <w:rFonts w:hint="eastAsia"/>
        </w:rPr>
        <w:t>接口的定义：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7A70" w:rsidRPr="00B37A70" w14:paraId="50617EDB" w14:textId="77777777" w:rsidTr="00B37A70">
        <w:tc>
          <w:tcPr>
            <w:tcW w:w="8296" w:type="dxa"/>
          </w:tcPr>
          <w:p w14:paraId="021BC649" w14:textId="7777777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@FunctionalInterface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B37A70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函数式接口</w:t>
            </w:r>
          </w:p>
          <w:p w14:paraId="7E927DFC" w14:textId="7777777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Runnable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54F837D7" w14:textId="7777777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abstract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37A7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run</w:t>
            </w: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62E0426F" w14:textId="32B8DD07" w:rsidR="00B37A70" w:rsidRPr="00B37A70" w:rsidRDefault="00B37A70" w:rsidP="00B37A7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37A7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010B3895" w14:textId="010D7DF6" w:rsidR="00402681" w:rsidRDefault="00402681"/>
    <w:p w14:paraId="0D170316" w14:textId="069C33D6" w:rsidR="00402681" w:rsidRDefault="001B4D4E">
      <w:r>
        <w:rPr>
          <w:rFonts w:hint="eastAsia"/>
        </w:rPr>
        <w:t>将</w:t>
      </w:r>
      <w:r>
        <w:rPr>
          <w:rFonts w:hint="eastAsia"/>
        </w:rPr>
        <w:t>MyThread</w:t>
      </w:r>
      <w:r>
        <w:rPr>
          <w:rFonts w:hint="eastAsia"/>
        </w:rPr>
        <w:t>改为实现</w:t>
      </w:r>
      <w:r>
        <w:rPr>
          <w:rFonts w:hint="eastAsia"/>
        </w:rPr>
        <w:t>Runnable</w:t>
      </w:r>
      <w:r>
        <w:rPr>
          <w:rFonts w:hint="eastAsia"/>
        </w:rPr>
        <w:t>接口：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1B4D4E" w:rsidRPr="004E45E3" w14:paraId="64E59EAF" w14:textId="77777777" w:rsidTr="004E45E3">
        <w:tc>
          <w:tcPr>
            <w:tcW w:w="8296" w:type="dxa"/>
            <w:shd w:val="clear" w:color="auto" w:fill="FAFAFA"/>
          </w:tcPr>
          <w:p w14:paraId="374A31DF" w14:textId="421BB1A7" w:rsidR="001B4D4E" w:rsidRPr="004E45E3" w:rsidRDefault="001B4D4E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4E45E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B7B298A" w14:textId="12E935FE" w:rsidR="004E45E3" w:rsidRPr="004E45E3" w:rsidRDefault="004E45E3" w:rsidP="001B4D4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E45E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与之前一模一样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.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..</w:t>
            </w:r>
          </w:p>
          <w:p w14:paraId="3A7CE839" w14:textId="45BBC1FC" w:rsidR="001B4D4E" w:rsidRPr="004E45E3" w:rsidRDefault="001B4D4E" w:rsidP="001B4D4E">
            <w:pPr>
              <w:rPr>
                <w:sz w:val="18"/>
                <w:szCs w:val="18"/>
              </w:rPr>
            </w:pPr>
            <w:r w:rsidRPr="004E45E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24F487A" w14:textId="5400221C" w:rsidR="001B4D4E" w:rsidRDefault="004E45E3">
      <w:r>
        <w:rPr>
          <w:rFonts w:hint="eastAsia"/>
        </w:rPr>
        <w:t>但是</w:t>
      </w:r>
      <w:r w:rsidR="005C099D">
        <w:rPr>
          <w:rFonts w:hint="eastAsia"/>
        </w:rPr>
        <w:t>此时</w:t>
      </w:r>
      <w:r w:rsidR="005C099D">
        <w:rPr>
          <w:rFonts w:hint="eastAsia"/>
        </w:rPr>
        <w:t>MyThread</w:t>
      </w:r>
      <w:r w:rsidR="005C099D">
        <w:rPr>
          <w:rFonts w:hint="eastAsia"/>
        </w:rPr>
        <w:t>没有继承</w:t>
      </w:r>
      <w:r w:rsidR="005C099D">
        <w:rPr>
          <w:rFonts w:hint="eastAsia"/>
        </w:rPr>
        <w:t>Thread</w:t>
      </w:r>
      <w:r w:rsidR="005C099D">
        <w:rPr>
          <w:rFonts w:hint="eastAsia"/>
        </w:rPr>
        <w:t>，不能使用</w:t>
      </w:r>
      <w:r w:rsidR="005C099D">
        <w:rPr>
          <w:rFonts w:hint="eastAsia"/>
        </w:rPr>
        <w:t>start</w:t>
      </w:r>
      <w:r w:rsidR="005C099D">
        <w:t>()</w:t>
      </w:r>
      <w:r w:rsidR="005C099D">
        <w:rPr>
          <w:rFonts w:hint="eastAsia"/>
        </w:rPr>
        <w:t>方法。</w:t>
      </w:r>
    </w:p>
    <w:p w14:paraId="24296018" w14:textId="77777777" w:rsidR="00D208C6" w:rsidRDefault="00D208C6"/>
    <w:p w14:paraId="115720FC" w14:textId="54F602B5" w:rsidR="006F1448" w:rsidRDefault="006F1448">
      <w:r>
        <w:rPr>
          <w:rFonts w:hint="eastAsia"/>
        </w:rPr>
        <w:t>Thread</w:t>
      </w:r>
      <w:r>
        <w:rPr>
          <w:rFonts w:hint="eastAsia"/>
        </w:rPr>
        <w:t>类有一个构造方法可以接收</w:t>
      </w:r>
      <w:r>
        <w:rPr>
          <w:rFonts w:hint="eastAsia"/>
        </w:rPr>
        <w:t>Runnable</w:t>
      </w:r>
      <w:r>
        <w:rPr>
          <w:rFonts w:hint="eastAsia"/>
        </w:rPr>
        <w:t>对象作为参数：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C3E14" w:rsidRPr="00BC3E14" w14:paraId="1CF57442" w14:textId="77777777" w:rsidTr="00BC3E14">
        <w:tc>
          <w:tcPr>
            <w:tcW w:w="8296" w:type="dxa"/>
          </w:tcPr>
          <w:p w14:paraId="798E6CBC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Thread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Runnable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target) {</w:t>
            </w:r>
          </w:p>
          <w:p w14:paraId="67EE6101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init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C3E1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target, </w:t>
            </w:r>
            <w:r w:rsidRPr="00BC3E14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"Thread-"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nextThreadNum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(), </w:t>
            </w:r>
            <w:r w:rsidRPr="00BC3E1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0E4C3762" w14:textId="79F55C80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667DE619" w14:textId="4D9F4FB4" w:rsidR="006F1448" w:rsidRDefault="006F1448"/>
    <w:p w14:paraId="791F767C" w14:textId="2F2EA711" w:rsidR="00D208C6" w:rsidRDefault="00D208C6">
      <w:r>
        <w:rPr>
          <w:rFonts w:hint="eastAsia"/>
        </w:rPr>
        <w:t>启动多线程：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208C6" w:rsidRPr="00D208C6" w14:paraId="6DC66BEE" w14:textId="77777777" w:rsidTr="00D208C6">
        <w:tc>
          <w:tcPr>
            <w:tcW w:w="8296" w:type="dxa"/>
            <w:shd w:val="clear" w:color="auto" w:fill="FAFAFA"/>
          </w:tcPr>
          <w:p w14:paraId="572A3DF1" w14:textId="67B66453" w:rsidR="00D208C6" w:rsidRPr="00D208C6" w:rsidRDefault="00D208C6" w:rsidP="00D208C6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  <w:p w14:paraId="2D2E8C3B" w14:textId="6BD58AAB" w:rsidR="00D208C6" w:rsidRPr="00D208C6" w:rsidRDefault="00D208C6" w:rsidP="00D208C6">
            <w:pPr>
              <w:rPr>
                <w:sz w:val="18"/>
              </w:rPr>
            </w:pP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D208C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MyThread(</w:t>
            </w:r>
            <w:r w:rsidRPr="00D208C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D208C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)).start();</w:t>
            </w:r>
          </w:p>
        </w:tc>
      </w:tr>
    </w:tbl>
    <w:p w14:paraId="5365406E" w14:textId="6E659D5D" w:rsidR="00402681" w:rsidRDefault="00402681"/>
    <w:p w14:paraId="7766FD5C" w14:textId="31473F42" w:rsidR="00AB6191" w:rsidRDefault="00D208C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</w:t>
      </w:r>
      <w:r>
        <w:rPr>
          <w:rFonts w:hint="eastAsia"/>
        </w:rPr>
        <w:t>Runn</w:t>
      </w:r>
      <w:r>
        <w:t>able</w:t>
      </w:r>
      <w:r>
        <w:rPr>
          <w:rFonts w:hint="eastAsia"/>
        </w:rPr>
        <w:t>使用了函数式接口定义，可以使用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 w:rsidR="00DA42F1">
        <w:rPr>
          <w:rFonts w:hint="eastAsia"/>
        </w:rPr>
        <w:t>定义多线程类。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B2377" w:rsidRPr="00BC3E14" w14:paraId="7E37A210" w14:textId="77777777" w:rsidTr="006D4B26">
        <w:tc>
          <w:tcPr>
            <w:tcW w:w="8296" w:type="dxa"/>
            <w:shd w:val="clear" w:color="auto" w:fill="FAFAFA"/>
          </w:tcPr>
          <w:p w14:paraId="3A6D5742" w14:textId="457B2B55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3;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++) { 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3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个线程</w:t>
            </w:r>
          </w:p>
          <w:p w14:paraId="0FB948EF" w14:textId="50C42A2C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线程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-"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22FB704" w14:textId="6634C0E4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Runnable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() -&gt; { 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Runnable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</w:t>
            </w:r>
          </w:p>
          <w:p w14:paraId="0B8CE528" w14:textId="6C6167B7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5;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 {</w:t>
            </w:r>
          </w:p>
          <w:p w14:paraId="373FD4B2" w14:textId="50160C58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BC3E1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BC3E1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": "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j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F8E1A" w14:textId="6BB8582A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38B4255" w14:textId="203A772C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};</w:t>
            </w:r>
          </w:p>
          <w:p w14:paraId="107C63EA" w14:textId="1135B553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始终使用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Thread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start()</w:t>
            </w:r>
            <w:r w:rsidRPr="00BC3E14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方法启动多线程</w:t>
            </w:r>
          </w:p>
          <w:p w14:paraId="3746AABA" w14:textId="63840350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BC3E1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BC3E1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9CED113" w14:textId="7C6E5F34" w:rsidR="00DB2377" w:rsidRPr="00BC3E14" w:rsidRDefault="00DB2377" w:rsidP="00DB23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C3E1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0234A07B" w14:textId="1A62F6C4" w:rsidR="00DA42F1" w:rsidRDefault="00082513">
      <w:r>
        <w:rPr>
          <w:rFonts w:hint="eastAsia"/>
        </w:rPr>
        <w:t>也可以不定义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变量，直接将其右边传入</w:t>
      </w:r>
      <w:r>
        <w:rPr>
          <w:rFonts w:hint="eastAsia"/>
        </w:rPr>
        <w:t>Thread</w:t>
      </w:r>
      <w:r>
        <w:rPr>
          <w:rFonts w:hint="eastAsia"/>
        </w:rPr>
        <w:t>的构造方法。</w:t>
      </w:r>
    </w:p>
    <w:p w14:paraId="61A17180" w14:textId="098C3377" w:rsidR="00082513" w:rsidRDefault="00082513"/>
    <w:p w14:paraId="629F0849" w14:textId="1B3DD9FA" w:rsidR="00082513" w:rsidRDefault="002433D3" w:rsidP="002433D3">
      <w:pPr>
        <w:pStyle w:val="a7"/>
        <w:numPr>
          <w:ilvl w:val="0"/>
          <w:numId w:val="4"/>
        </w:numPr>
        <w:ind w:firstLineChars="0"/>
      </w:pPr>
      <w:r>
        <w:t xml:space="preserve">22.4  </w:t>
      </w:r>
      <w:r w:rsidR="00082513">
        <w:rPr>
          <w:rFonts w:hint="eastAsia"/>
        </w:rPr>
        <w:t>Thread</w:t>
      </w:r>
      <w:r w:rsidR="00082513">
        <w:rPr>
          <w:rFonts w:hint="eastAsia"/>
        </w:rPr>
        <w:t>类和</w:t>
      </w:r>
      <w:r w:rsidR="00082513">
        <w:rPr>
          <w:rFonts w:hint="eastAsia"/>
        </w:rPr>
        <w:t>Runnable</w:t>
      </w:r>
      <w:r w:rsidR="00082513">
        <w:rPr>
          <w:rFonts w:hint="eastAsia"/>
        </w:rPr>
        <w:t>接口</w:t>
      </w:r>
      <w:r w:rsidR="00B67E27">
        <w:rPr>
          <w:rFonts w:hint="eastAsia"/>
        </w:rPr>
        <w:t>关系</w:t>
      </w:r>
    </w:p>
    <w:p w14:paraId="06B834EA" w14:textId="15EB90CB" w:rsidR="00DA42F1" w:rsidRDefault="00B67E27">
      <w:r>
        <w:rPr>
          <w:rFonts w:hint="eastAsia"/>
        </w:rPr>
        <w:t>Thread</w:t>
      </w:r>
      <w:r>
        <w:rPr>
          <w:rFonts w:hint="eastAsia"/>
        </w:rPr>
        <w:t>类</w:t>
      </w:r>
      <w:r w:rsidR="002433D3">
        <w:rPr>
          <w:rFonts w:hint="eastAsia"/>
        </w:rPr>
        <w:t>是</w:t>
      </w:r>
      <w:r>
        <w:rPr>
          <w:rFonts w:hint="eastAsia"/>
        </w:rPr>
        <w:t>Runnable</w:t>
      </w:r>
      <w:r>
        <w:rPr>
          <w:rFonts w:hint="eastAsia"/>
        </w:rPr>
        <w:t>接口的子类</w:t>
      </w:r>
    </w:p>
    <w:p w14:paraId="2248FDB9" w14:textId="21BA5D99" w:rsidR="00DA42F1" w:rsidRDefault="006A1760" w:rsidP="002433D3">
      <w:pPr>
        <w:ind w:leftChars="200" w:left="480"/>
      </w:pPr>
      <w:r>
        <w:rPr>
          <w:noProof/>
        </w:rPr>
        <w:drawing>
          <wp:inline distT="0" distB="0" distL="0" distR="0" wp14:anchorId="2E75AB8B" wp14:editId="3A354155">
            <wp:extent cx="3016800" cy="131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0E81" w14:textId="7EAED0E6" w:rsidR="00DA42F1" w:rsidRDefault="00654F20">
      <w:r>
        <w:rPr>
          <w:rFonts w:hint="eastAsia"/>
        </w:rPr>
        <w:lastRenderedPageBreak/>
        <w:t>多线程设计使用了</w:t>
      </w:r>
      <w:r w:rsidRPr="002433D3">
        <w:rPr>
          <w:rFonts w:ascii="楷体" w:eastAsia="楷体" w:hAnsi="楷体" w:hint="eastAsia"/>
          <w:color w:val="0000FF"/>
        </w:rPr>
        <w:t>代理设计模式</w:t>
      </w:r>
      <w:r>
        <w:rPr>
          <w:rFonts w:hint="eastAsia"/>
        </w:rPr>
        <w:t>的结构</w:t>
      </w:r>
      <w:r w:rsidR="006D05BF">
        <w:rPr>
          <w:rFonts w:hint="eastAsia"/>
        </w:rPr>
        <w:t>，用户自定义的线程主体只是负责核心业务的实现，所有的辅助实现都由</w:t>
      </w:r>
      <w:r w:rsidR="006D05BF">
        <w:rPr>
          <w:rFonts w:hint="eastAsia"/>
        </w:rPr>
        <w:t>Thread</w:t>
      </w:r>
      <w:r w:rsidR="006D05BF">
        <w:rPr>
          <w:rFonts w:hint="eastAsia"/>
        </w:rPr>
        <w:t>类处理。</w:t>
      </w:r>
    </w:p>
    <w:p w14:paraId="2D0EAEA8" w14:textId="061D80FE" w:rsidR="00DA42F1" w:rsidRDefault="00406FE7">
      <w:r>
        <w:rPr>
          <w:rFonts w:hint="eastAsia"/>
        </w:rPr>
        <w:t>通过</w:t>
      </w:r>
      <w:r>
        <w:rPr>
          <w:rFonts w:hint="eastAsia"/>
        </w:rPr>
        <w:t>Thread</w:t>
      </w:r>
      <w:r>
        <w:rPr>
          <w:rFonts w:hint="eastAsia"/>
        </w:rPr>
        <w:t>类的构造方法传递</w:t>
      </w:r>
      <w:r>
        <w:rPr>
          <w:rFonts w:hint="eastAsia"/>
        </w:rPr>
        <w:t>Runnable</w:t>
      </w:r>
      <w:r>
        <w:rPr>
          <w:rFonts w:hint="eastAsia"/>
        </w:rPr>
        <w:t>对象时，该对象被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属性保存。</w:t>
      </w:r>
      <w:r w:rsidR="00A506AF">
        <w:rPr>
          <w:rFonts w:hint="eastAsia"/>
        </w:rPr>
        <w:t>Thread</w:t>
      </w:r>
      <w:r w:rsidR="00A506AF">
        <w:rPr>
          <w:rFonts w:hint="eastAsia"/>
        </w:rPr>
        <w:t>启动多线程调用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方法，</w:t>
      </w:r>
      <w:r w:rsidR="00A506AF">
        <w:rPr>
          <w:rFonts w:hint="eastAsia"/>
        </w:rPr>
        <w:t>start</w:t>
      </w:r>
      <w:r w:rsidR="00A506AF">
        <w:t>()</w:t>
      </w:r>
      <w:r w:rsidR="00A506AF">
        <w:rPr>
          <w:rFonts w:hint="eastAsia"/>
        </w:rPr>
        <w:t>调用</w:t>
      </w:r>
      <w:r w:rsidR="00A506AF">
        <w:rPr>
          <w:rFonts w:hint="eastAsia"/>
        </w:rPr>
        <w:t>run</w:t>
      </w:r>
      <w:r w:rsidR="00A506AF">
        <w:t>()</w:t>
      </w:r>
      <w:r w:rsidR="00A506AF">
        <w:rPr>
          <w:rFonts w:hint="eastAsia"/>
        </w:rPr>
        <w:t>方法，</w:t>
      </w:r>
      <w:r w:rsidR="003848BF">
        <w:rPr>
          <w:rFonts w:hint="eastAsia"/>
        </w:rPr>
        <w:t>此</w:t>
      </w:r>
      <w:r w:rsidR="003848BF">
        <w:rPr>
          <w:rFonts w:hint="eastAsia"/>
        </w:rPr>
        <w:t>Thread</w:t>
      </w:r>
      <w:r w:rsidR="003848BF">
        <w:rPr>
          <w:rFonts w:hint="eastAsia"/>
        </w:rPr>
        <w:t>类的</w:t>
      </w:r>
      <w:r w:rsidR="003848BF">
        <w:rPr>
          <w:rFonts w:hint="eastAsia"/>
        </w:rPr>
        <w:t>run</w:t>
      </w:r>
      <w:r w:rsidR="003848BF">
        <w:t>()</w:t>
      </w:r>
      <w:r w:rsidR="003848BF">
        <w:rPr>
          <w:rFonts w:hint="eastAsia"/>
        </w:rPr>
        <w:t>方法又去调用</w:t>
      </w:r>
      <w:r w:rsidR="003848BF">
        <w:rPr>
          <w:rFonts w:hint="eastAsia"/>
        </w:rPr>
        <w:t>R</w:t>
      </w:r>
      <w:r w:rsidR="003848BF">
        <w:t>unnable</w:t>
      </w:r>
      <w:r w:rsidR="003848BF">
        <w:rPr>
          <w:rFonts w:hint="eastAsia"/>
        </w:rPr>
        <w:t>对象的</w:t>
      </w:r>
      <w:r w:rsidR="003848BF">
        <w:rPr>
          <w:rFonts w:hint="eastAsia"/>
        </w:rPr>
        <w:t>r</w:t>
      </w:r>
      <w:r w:rsidR="003848BF">
        <w:t>un()</w:t>
      </w:r>
      <w:r w:rsidR="003848BF">
        <w:rPr>
          <w:rFonts w:hint="eastAsia"/>
        </w:rPr>
        <w:t>方法。</w:t>
      </w:r>
    </w:p>
    <w:p w14:paraId="231BE880" w14:textId="00B339DD" w:rsidR="00DA42F1" w:rsidRPr="003848BF" w:rsidRDefault="00DA42F1"/>
    <w:p w14:paraId="5EB8D415" w14:textId="54B1E113" w:rsidR="00DA42F1" w:rsidRDefault="00753670">
      <w:r>
        <w:rPr>
          <w:rFonts w:hint="eastAsia"/>
        </w:rPr>
        <w:t>多线程开发本质的</w:t>
      </w:r>
      <w:r w:rsidR="00D33763">
        <w:rPr>
          <w:rFonts w:hint="eastAsia"/>
        </w:rPr>
        <w:t>多个线程可以进行同一资源的抢占。</w:t>
      </w:r>
      <w:r w:rsidR="00D33763">
        <w:rPr>
          <w:rFonts w:hint="eastAsia"/>
        </w:rPr>
        <w:t>Thread</w:t>
      </w:r>
      <w:r w:rsidR="00D33763">
        <w:rPr>
          <w:rFonts w:hint="eastAsia"/>
        </w:rPr>
        <w:t>主要描述线程，</w:t>
      </w:r>
      <w:r w:rsidR="00D33763">
        <w:rPr>
          <w:rFonts w:hint="eastAsia"/>
        </w:rPr>
        <w:t>Runnable</w:t>
      </w:r>
      <w:r w:rsidR="00D33763">
        <w:rPr>
          <w:rFonts w:hint="eastAsia"/>
        </w:rPr>
        <w:t>主要描述资源</w:t>
      </w:r>
      <w:r w:rsidR="00E450FE">
        <w:rPr>
          <w:rFonts w:hint="eastAsia"/>
        </w:rPr>
        <w:t>，</w:t>
      </w:r>
      <w:r w:rsidR="00A7331B">
        <w:rPr>
          <w:rFonts w:hint="eastAsia"/>
        </w:rPr>
        <w:t>因为</w:t>
      </w:r>
      <w:r w:rsidR="00A7331B" w:rsidRPr="00E450FE">
        <w:rPr>
          <w:rFonts w:hint="eastAsia"/>
          <w:i/>
        </w:rPr>
        <w:t>n</w:t>
      </w:r>
      <w:r w:rsidR="00A7331B">
        <w:rPr>
          <w:rFonts w:hint="eastAsia"/>
        </w:rPr>
        <w:t>个</w:t>
      </w:r>
      <w:r w:rsidR="00A7331B">
        <w:rPr>
          <w:rFonts w:hint="eastAsia"/>
        </w:rPr>
        <w:t>Thread</w:t>
      </w:r>
      <w:r w:rsidR="00A7331B">
        <w:rPr>
          <w:rFonts w:hint="eastAsia"/>
        </w:rPr>
        <w:t>对象的</w:t>
      </w:r>
      <w:r w:rsidR="00A7331B">
        <w:rPr>
          <w:rFonts w:hint="eastAsia"/>
        </w:rPr>
        <w:t>target</w:t>
      </w:r>
      <w:r w:rsidR="00A7331B">
        <w:rPr>
          <w:rFonts w:hint="eastAsia"/>
        </w:rPr>
        <w:t>属性都指向了</w:t>
      </w:r>
      <w:r w:rsidR="00E450FE">
        <w:rPr>
          <w:rFonts w:hint="eastAsia"/>
        </w:rPr>
        <w:t>同一个</w:t>
      </w:r>
      <w:r w:rsidR="00E450FE">
        <w:rPr>
          <w:rFonts w:hint="eastAsia"/>
        </w:rPr>
        <w:t>Runnable</w:t>
      </w:r>
      <w:r w:rsidR="00E450FE">
        <w:rPr>
          <w:rFonts w:hint="eastAsia"/>
        </w:rPr>
        <w:t>对象。</w:t>
      </w:r>
    </w:p>
    <w:p w14:paraId="514AEEAB" w14:textId="6801C9C7" w:rsidR="00DA42F1" w:rsidRDefault="008858DB" w:rsidP="008858DB">
      <w:pPr>
        <w:ind w:leftChars="200" w:left="480"/>
      </w:pPr>
      <w:r>
        <w:rPr>
          <w:noProof/>
        </w:rPr>
        <w:drawing>
          <wp:inline distT="0" distB="0" distL="0" distR="0" wp14:anchorId="0AEEE6E2" wp14:editId="27A6BDF2">
            <wp:extent cx="2934000" cy="1008000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00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40AE" w14:textId="490C1021" w:rsidR="00DA42F1" w:rsidRDefault="00DA42F1"/>
    <w:p w14:paraId="6ED38F50" w14:textId="5E507724" w:rsidR="00DA42F1" w:rsidRDefault="008C5DCD" w:rsidP="00581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2.5  </w:t>
      </w:r>
      <w:r>
        <w:rPr>
          <w:rFonts w:hint="eastAsia"/>
        </w:rPr>
        <w:t>Callable</w:t>
      </w:r>
      <w:r>
        <w:rPr>
          <w:rFonts w:hint="eastAsia"/>
        </w:rPr>
        <w:t>实现多线程</w:t>
      </w:r>
    </w:p>
    <w:p w14:paraId="0B4256AA" w14:textId="1CB6043E" w:rsidR="00DA42F1" w:rsidRDefault="008C5DCD">
      <w:r>
        <w:rPr>
          <w:rFonts w:hint="eastAsia"/>
        </w:rPr>
        <w:t>Runnable</w:t>
      </w:r>
      <w:r>
        <w:rPr>
          <w:rFonts w:hint="eastAsia"/>
        </w:rPr>
        <w:t>接口的缺点是当线程执行完毕无法获取返回值。</w:t>
      </w:r>
      <w:r w:rsidR="00626F9E">
        <w:rPr>
          <w:rFonts w:hint="eastAsia"/>
        </w:rPr>
        <w:t>JDK</w:t>
      </w:r>
      <w:r w:rsidR="00626F9E">
        <w:t xml:space="preserve"> 1.5</w:t>
      </w:r>
      <w:r w:rsidR="00626F9E">
        <w:rPr>
          <w:rFonts w:hint="eastAsia"/>
        </w:rPr>
        <w:t>提出新的线程实现接口</w:t>
      </w:r>
      <w:r w:rsidR="00626F9E">
        <w:rPr>
          <w:rFonts w:hint="eastAsia"/>
        </w:rPr>
        <w:t>j</w:t>
      </w:r>
      <w:r w:rsidR="00626F9E">
        <w:t>ava.util.co</w:t>
      </w:r>
      <w:r w:rsidR="00995A22">
        <w:t>ncurrent.Callable</w:t>
      </w:r>
      <w:r w:rsidR="00995A22">
        <w:rPr>
          <w:rFonts w:hint="eastAsia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C3E14" w:rsidRPr="00BC3E14" w14:paraId="1931BA4B" w14:textId="77777777" w:rsidTr="00BC3E14">
        <w:tc>
          <w:tcPr>
            <w:tcW w:w="8296" w:type="dxa"/>
          </w:tcPr>
          <w:p w14:paraId="13A066CA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@FunctionalInterface</w:t>
            </w:r>
          </w:p>
          <w:p w14:paraId="0B940F8E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Callable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4A256897" w14:textId="77777777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C3E1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C3E1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call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C3E1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Exception;</w:t>
            </w:r>
          </w:p>
          <w:p w14:paraId="04CF2100" w14:textId="1D467C35" w:rsidR="00BC3E14" w:rsidRPr="00BC3E14" w:rsidRDefault="00BC3E14" w:rsidP="00BC3E1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C3E1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68EF65C9" w14:textId="33C51C0B" w:rsidR="008C5DCD" w:rsidRDefault="008C5DCD"/>
    <w:p w14:paraId="7C1996E7" w14:textId="04D6DF53" w:rsidR="00AB14A1" w:rsidRPr="00B1591F" w:rsidRDefault="00AB14A1">
      <w:r w:rsidRPr="00E5610B">
        <w:rPr>
          <w:color w:val="FF0000"/>
        </w:rPr>
        <w:t>Callable</w:t>
      </w:r>
      <w:r>
        <w:rPr>
          <w:rFonts w:hint="eastAsia"/>
        </w:rPr>
        <w:t>对象可以作为</w:t>
      </w:r>
      <w:r w:rsidRPr="00107E5E">
        <w:rPr>
          <w:color w:val="0000FF"/>
        </w:rPr>
        <w:t>FutureTask</w:t>
      </w:r>
      <w:r>
        <w:rPr>
          <w:rFonts w:hint="eastAsia"/>
        </w:rPr>
        <w:t>构造方法的参数</w:t>
      </w:r>
      <w:r w:rsidR="00571BF6">
        <w:rPr>
          <w:rFonts w:hint="eastAsia"/>
        </w:rPr>
        <w:t>保存为</w:t>
      </w:r>
      <w:r w:rsidR="00571BF6">
        <w:rPr>
          <w:rFonts w:hint="eastAsia"/>
        </w:rPr>
        <w:t>calla</w:t>
      </w:r>
      <w:r w:rsidR="00571BF6">
        <w:t>ble</w:t>
      </w:r>
      <w:r w:rsidR="00571BF6">
        <w:rPr>
          <w:rFonts w:hint="eastAsia"/>
        </w:rPr>
        <w:t>属性</w:t>
      </w:r>
      <w:r w:rsidR="006B116A">
        <w:rPr>
          <w:rFonts w:hint="eastAsia"/>
        </w:rPr>
        <w:t>。</w:t>
      </w:r>
    </w:p>
    <w:p w14:paraId="42423504" w14:textId="10234BD2" w:rsidR="006B116A" w:rsidRDefault="006B116A">
      <w:r w:rsidRPr="00107E5E">
        <w:rPr>
          <w:color w:val="0000FF"/>
        </w:rPr>
        <w:t>FutureTask</w:t>
      </w:r>
      <w:r>
        <w:rPr>
          <w:rFonts w:hint="eastAsia"/>
        </w:rPr>
        <w:t>是</w:t>
      </w:r>
      <w:r w:rsidRPr="00571BF6">
        <w:t>RunnableFuture</w:t>
      </w:r>
      <w:r>
        <w:rPr>
          <w:rFonts w:hint="eastAsia"/>
        </w:rPr>
        <w:t>接口的子类。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44D8" w:rsidRPr="001544D8" w14:paraId="26059414" w14:textId="77777777" w:rsidTr="001544D8">
        <w:tc>
          <w:tcPr>
            <w:tcW w:w="8296" w:type="dxa"/>
          </w:tcPr>
          <w:p w14:paraId="12861802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FutureTask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RunnableFuture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3D53CF21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// ...</w:t>
            </w:r>
          </w:p>
          <w:p w14:paraId="533E0CFD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FutureTask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Callable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544D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callable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E852440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(callable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4CC52AA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NullPointerException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D8C0C10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</w:t>
            </w:r>
            <w:r w:rsidRPr="001544D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.callable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callable;</w:t>
            </w:r>
          </w:p>
          <w:p w14:paraId="10B7A685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</w:t>
            </w:r>
            <w:r w:rsidRPr="001544D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.state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NEW;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// ensure visibility of callable</w:t>
            </w:r>
          </w:p>
          <w:p w14:paraId="707BF496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}</w:t>
            </w:r>
          </w:p>
          <w:p w14:paraId="5E630824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// ...</w:t>
            </w:r>
          </w:p>
          <w:p w14:paraId="3EE30362" w14:textId="1C5EB718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3ED12493" w14:textId="3436A3D0" w:rsidR="005812B1" w:rsidRDefault="005812B1"/>
    <w:p w14:paraId="4A6C2F0F" w14:textId="2C45C7F7" w:rsidR="00571BF6" w:rsidRDefault="00E05C51">
      <w:r w:rsidRPr="00571BF6">
        <w:t>RunnableFuture</w:t>
      </w:r>
      <w:r>
        <w:rPr>
          <w:rFonts w:hint="eastAsia"/>
        </w:rPr>
        <w:t>接口继承于</w:t>
      </w:r>
      <w:r w:rsidRPr="001B0801">
        <w:t>Runnable</w:t>
      </w:r>
      <w:r>
        <w:rPr>
          <w:rFonts w:hint="eastAsia"/>
        </w:rPr>
        <w:t>接口和</w:t>
      </w:r>
      <w:r w:rsidRPr="001B0801">
        <w:t>Future</w:t>
      </w:r>
      <w:r>
        <w:rPr>
          <w:rFonts w:hint="eastAsia"/>
        </w:rPr>
        <w:t>接口。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44D8" w:rsidRPr="001544D8" w14:paraId="481C9107" w14:textId="77777777" w:rsidTr="001544D8">
        <w:tc>
          <w:tcPr>
            <w:tcW w:w="8296" w:type="dxa"/>
          </w:tcPr>
          <w:p w14:paraId="6BE20E11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Runnable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Future&lt;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Runnable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544D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Future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5A42A41A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run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51A528D7" w14:textId="15F7CE1E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0AD7111A" w14:textId="73A7EE5D" w:rsidR="00571BF6" w:rsidRDefault="00571BF6"/>
    <w:p w14:paraId="3870726F" w14:textId="40F138EA" w:rsidR="006D1CF7" w:rsidRDefault="006D1CF7" w:rsidP="006D1CF7">
      <w:r w:rsidRPr="00107E5E">
        <w:rPr>
          <w:color w:val="0000FF"/>
        </w:rPr>
        <w:t>FutureTask</w:t>
      </w:r>
      <w:r>
        <w:rPr>
          <w:rFonts w:hint="eastAsia"/>
        </w:rPr>
        <w:t>类覆写了</w:t>
      </w:r>
      <w:r w:rsidRPr="001B0801">
        <w:t>Future</w:t>
      </w:r>
      <w:r>
        <w:rPr>
          <w:rFonts w:hint="eastAsia"/>
        </w:rPr>
        <w:t>接口的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方法，可以获取</w:t>
      </w:r>
      <w:r w:rsidR="00E05C51">
        <w:rPr>
          <w:rFonts w:hint="eastAsia"/>
        </w:rPr>
        <w:t>calla</w:t>
      </w:r>
      <w:r w:rsidR="00E05C51">
        <w:t>ble</w:t>
      </w:r>
      <w:r w:rsidR="00E05C51">
        <w:rPr>
          <w:rFonts w:hint="eastAsia"/>
        </w:rPr>
        <w:t>属性调用</w:t>
      </w:r>
      <w:r w:rsidR="00DA3F43">
        <w:rPr>
          <w:rFonts w:hint="eastAsia"/>
        </w:rPr>
        <w:t>c</w:t>
      </w:r>
      <w:r w:rsidR="00DA3F43">
        <w:t>all()</w:t>
      </w:r>
      <w:r w:rsidR="00DA3F43">
        <w:rPr>
          <w:rFonts w:hint="eastAsia"/>
        </w:rPr>
        <w:t>方法的返回值。</w:t>
      </w:r>
    </w:p>
    <w:p w14:paraId="6ABD8AEA" w14:textId="725D88F4" w:rsidR="00571BF6" w:rsidRDefault="00DA3F43">
      <w:r w:rsidRPr="00107E5E">
        <w:rPr>
          <w:color w:val="0000FF"/>
        </w:rPr>
        <w:lastRenderedPageBreak/>
        <w:t>FutureTask</w:t>
      </w:r>
      <w:r>
        <w:rPr>
          <w:rFonts w:hint="eastAsia"/>
        </w:rPr>
        <w:t>类也是</w:t>
      </w:r>
      <w:r w:rsidRPr="001B0801">
        <w:t>Runnable</w:t>
      </w:r>
      <w:r>
        <w:rPr>
          <w:rFonts w:hint="eastAsia"/>
        </w:rPr>
        <w:t>接口的子类，可以作为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构造方法的参数。</w:t>
      </w:r>
    </w:p>
    <w:p w14:paraId="095BE60A" w14:textId="2594C89A" w:rsidR="00EF597E" w:rsidRDefault="00EF597E"/>
    <w:p w14:paraId="57E093E9" w14:textId="32DB3504" w:rsidR="00EF597E" w:rsidRDefault="00EF597E">
      <w:r>
        <w:rPr>
          <w:rFonts w:hint="eastAsia"/>
        </w:rPr>
        <w:t>关系有点复杂：</w:t>
      </w:r>
    </w:p>
    <w:p w14:paraId="293690DF" w14:textId="6DA2C17A" w:rsidR="008C5DCD" w:rsidRDefault="00181E74" w:rsidP="00043108">
      <w:pPr>
        <w:ind w:leftChars="200" w:left="480"/>
      </w:pPr>
      <w:r>
        <w:rPr>
          <w:noProof/>
        </w:rPr>
        <w:drawing>
          <wp:inline distT="0" distB="0" distL="0" distR="0" wp14:anchorId="6D044CD6" wp14:editId="35FBB118">
            <wp:extent cx="3009600" cy="153720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5DD5" w14:textId="289731AE" w:rsidR="008C5DCD" w:rsidRDefault="008C5DCD"/>
    <w:p w14:paraId="4B599B07" w14:textId="6EFECD09" w:rsidR="00912A9E" w:rsidRDefault="00912A9E">
      <w:r>
        <w:rPr>
          <w:rFonts w:hint="eastAsia"/>
        </w:rPr>
        <w:t>示例：用</w:t>
      </w:r>
      <w:r>
        <w:rPr>
          <w:rFonts w:hint="eastAsia"/>
        </w:rPr>
        <w:t>Callable</w:t>
      </w:r>
      <w:r>
        <w:rPr>
          <w:rFonts w:hint="eastAsia"/>
        </w:rPr>
        <w:t>实现龟兔赛跑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912A9E" w:rsidRPr="00314A24" w14:paraId="381BC739" w14:textId="77777777" w:rsidTr="00314A24">
        <w:tc>
          <w:tcPr>
            <w:tcW w:w="8296" w:type="dxa"/>
            <w:shd w:val="clear" w:color="auto" w:fill="FAFAFA"/>
          </w:tcPr>
          <w:p w14:paraId="45EFB4C6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Callable&lt;Integer&gt; {</w:t>
            </w:r>
          </w:p>
          <w:p w14:paraId="17F6F21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B224E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多少毫秒走一步</w:t>
            </w:r>
          </w:p>
          <w:p w14:paraId="083DEBB7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步数</w:t>
            </w:r>
          </w:p>
          <w:p w14:paraId="705BDB9B" w14:textId="18F85CA0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设为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结束线程</w:t>
            </w:r>
          </w:p>
          <w:p w14:paraId="0F04BF2D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Race(String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426CA2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F2746B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1922B1F" w14:textId="0B06149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8D3D7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87D06E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C86711" w14:textId="5A698D8B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26D78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4276CD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Integer call()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788998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E75B25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time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446C01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59432291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 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F91FF2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EF632E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14A24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step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9579130" w14:textId="1E67F756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69E862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D04BA84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43E6540A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客户端代码太多了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632DD3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2000);</w:t>
            </w:r>
          </w:p>
          <w:p w14:paraId="185E9D0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Race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Race(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500);</w:t>
            </w:r>
          </w:p>
          <w:p w14:paraId="00BA8849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F0B063B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FutureTask&lt;Integer&gt;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FutureTask&lt;&gt;(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4FAB145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06F6D03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DB5CC1E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314A2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(10000);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跑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10</w:t>
            </w:r>
            <w:r w:rsidRPr="00314A2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秒</w:t>
            </w:r>
          </w:p>
          <w:p w14:paraId="626469AF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tortoise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1374B68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rabbit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.setFlag(</w:t>
            </w:r>
            <w:r w:rsidRPr="00314A2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154BB70" w14:textId="77777777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乌龟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task1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  <w:p w14:paraId="46BC126D" w14:textId="2A186CFE" w:rsidR="00912A9E" w:rsidRPr="00314A24" w:rsidRDefault="00912A9E" w:rsidP="00912A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14A2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"10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秒后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兔子</w:t>
            </w:r>
            <w:r w:rsidRPr="00314A2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:"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14A2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task2</w:t>
            </w:r>
            <w:r w:rsidRPr="00314A2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.get());</w:t>
            </w:r>
          </w:p>
        </w:tc>
      </w:tr>
    </w:tbl>
    <w:p w14:paraId="26A7819B" w14:textId="119DE214" w:rsidR="004C590C" w:rsidRDefault="00314A24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1611"/>
      </w:tblGrid>
      <w:tr w:rsidR="00887262" w:rsidRPr="00887262" w14:paraId="64A20A76" w14:textId="77777777" w:rsidTr="00887262">
        <w:tc>
          <w:tcPr>
            <w:tcW w:w="0" w:type="auto"/>
            <w:shd w:val="clear" w:color="auto" w:fill="300A24"/>
          </w:tcPr>
          <w:p w14:paraId="37783B44" w14:textId="77777777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乌龟</w:t>
            </w:r>
            <w:r w:rsidRPr="00887262">
              <w:rPr>
                <w:rFonts w:ascii="Ubuntu Mono" w:eastAsia="文泉驿正黑" w:hAnsi="Ubuntu Mono"/>
                <w:sz w:val="18"/>
              </w:rPr>
              <w:t>:5</w:t>
            </w:r>
          </w:p>
          <w:p w14:paraId="53905F3A" w14:textId="338A1FD3" w:rsidR="00887262" w:rsidRPr="00887262" w:rsidRDefault="00887262" w:rsidP="00887262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887262">
              <w:rPr>
                <w:rFonts w:ascii="Ubuntu Mono" w:eastAsia="文泉驿正黑" w:hAnsi="Ubuntu Mono"/>
                <w:sz w:val="18"/>
              </w:rPr>
              <w:t>10</w:t>
            </w:r>
            <w:r w:rsidRPr="00887262">
              <w:rPr>
                <w:rFonts w:ascii="Ubuntu Mono" w:eastAsia="文泉驿正黑" w:hAnsi="Ubuntu Mono"/>
                <w:sz w:val="18"/>
              </w:rPr>
              <w:t>秒后</w:t>
            </w:r>
            <w:r w:rsidRPr="0088726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87262">
              <w:rPr>
                <w:rFonts w:ascii="Ubuntu Mono" w:eastAsia="文泉驿正黑" w:hAnsi="Ubuntu Mono"/>
                <w:sz w:val="18"/>
              </w:rPr>
              <w:t>兔子</w:t>
            </w:r>
            <w:r w:rsidRPr="00887262">
              <w:rPr>
                <w:rFonts w:ascii="Ubuntu Mono" w:eastAsia="文泉驿正黑" w:hAnsi="Ubuntu Mono"/>
                <w:sz w:val="18"/>
              </w:rPr>
              <w:t>:20</w:t>
            </w:r>
          </w:p>
        </w:tc>
      </w:tr>
    </w:tbl>
    <w:p w14:paraId="0A145A98" w14:textId="49E41EC2" w:rsidR="008C5DCD" w:rsidRDefault="008C5DCD"/>
    <w:p w14:paraId="4F7CD264" w14:textId="767EB918" w:rsidR="008C5DCD" w:rsidRDefault="00B31ACB" w:rsidP="00E22D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22.6 </w:t>
      </w:r>
      <w:r>
        <w:t xml:space="preserve"> </w:t>
      </w:r>
      <w:r>
        <w:rPr>
          <w:rFonts w:hint="eastAsia"/>
        </w:rPr>
        <w:t>多线程</w:t>
      </w:r>
      <w:r>
        <w:t>运行状态</w:t>
      </w:r>
    </w:p>
    <w:p w14:paraId="768FB5DE" w14:textId="4C4F9755" w:rsidR="00B31ACB" w:rsidRDefault="00B31ACB">
      <w:r>
        <w:rPr>
          <w:rFonts w:hint="eastAsia"/>
        </w:rPr>
        <w:t>定义</w:t>
      </w:r>
      <w:r>
        <w:t>线程主体类，通过</w:t>
      </w:r>
      <w:r>
        <w:t>Thread</w:t>
      </w:r>
      <w:r>
        <w:t>类</w:t>
      </w:r>
      <w:r>
        <w:t>start()</w:t>
      </w:r>
      <w:r>
        <w:rPr>
          <w:rFonts w:hint="eastAsia"/>
        </w:rPr>
        <w:t>方法</w:t>
      </w:r>
      <w:r>
        <w:t>启动线程</w:t>
      </w:r>
      <w:r w:rsidR="00951256">
        <w:rPr>
          <w:rFonts w:hint="eastAsia"/>
        </w:rPr>
        <w:t>，</w:t>
      </w:r>
      <w:r w:rsidR="00951256">
        <w:t>但并不是调用</w:t>
      </w:r>
      <w:r w:rsidR="00951256">
        <w:t>start()</w:t>
      </w:r>
      <w:r w:rsidR="00951256">
        <w:rPr>
          <w:rFonts w:hint="eastAsia"/>
        </w:rPr>
        <w:t>方法线程</w:t>
      </w:r>
      <w:r w:rsidR="00951256">
        <w:t>就开始运行</w:t>
      </w:r>
      <w:r w:rsidR="00951256">
        <w:rPr>
          <w:rFonts w:hint="eastAsia"/>
        </w:rPr>
        <w:t>。</w:t>
      </w:r>
    </w:p>
    <w:p w14:paraId="246D68F4" w14:textId="2747430A" w:rsidR="00ED69EA" w:rsidRDefault="00E22D3C" w:rsidP="00E22D3C">
      <w:pPr>
        <w:ind w:leftChars="100" w:left="240"/>
      </w:pPr>
      <w:r>
        <w:rPr>
          <w:noProof/>
        </w:rPr>
        <w:drawing>
          <wp:inline distT="0" distB="0" distL="0" distR="0" wp14:anchorId="5E182D4C" wp14:editId="32126B02">
            <wp:extent cx="4791600" cy="1368000"/>
            <wp:effectExtent l="0" t="0" r="0" b="3810"/>
            <wp:docPr id="2" name="图片 2" descr="C:\Users\hikari星\Desktop\多线程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多线程状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9A73" w14:textId="14E16656" w:rsidR="00ED69EA" w:rsidRDefault="00ED69EA">
      <w:r>
        <w:t xml:space="preserve">1) </w:t>
      </w:r>
      <w:r>
        <w:rPr>
          <w:rFonts w:hint="eastAsia"/>
        </w:rPr>
        <w:t>任何</w:t>
      </w:r>
      <w:r>
        <w:t>一</w:t>
      </w:r>
      <w:r>
        <w:rPr>
          <w:rFonts w:hint="eastAsia"/>
        </w:rPr>
        <w:t>个</w:t>
      </w:r>
      <w:r>
        <w:t>线程对象</w:t>
      </w:r>
      <w:r>
        <w:rPr>
          <w:rFonts w:hint="eastAsia"/>
        </w:rPr>
        <w:t>需要</w:t>
      </w:r>
      <w:r>
        <w:t>使用</w:t>
      </w:r>
      <w:r>
        <w:t>Thread</w:t>
      </w:r>
      <w:r>
        <w:t>类封装，</w:t>
      </w:r>
      <w:r>
        <w:rPr>
          <w:rFonts w:hint="eastAsia"/>
        </w:rPr>
        <w:t>线程</w:t>
      </w:r>
      <w:r>
        <w:t>启动使用</w:t>
      </w:r>
      <w:r>
        <w:t>start()</w:t>
      </w:r>
      <w:r>
        <w:rPr>
          <w:rFonts w:hint="eastAsia"/>
        </w:rPr>
        <w:t>方法</w:t>
      </w:r>
      <w:r>
        <w:t>；但是启动时</w:t>
      </w:r>
      <w:r>
        <w:rPr>
          <w:rFonts w:hint="eastAsia"/>
        </w:rPr>
        <w:t>所有</w:t>
      </w:r>
      <w:r>
        <w:t>线程进入就绪状态</w:t>
      </w:r>
      <w:r>
        <w:rPr>
          <w:rFonts w:hint="eastAsia"/>
        </w:rPr>
        <w:t>，</w:t>
      </w:r>
      <w:r>
        <w:t>并没有执行；</w:t>
      </w:r>
    </w:p>
    <w:p w14:paraId="261FB774" w14:textId="6E1A9647" w:rsidR="00ED69EA" w:rsidRDefault="00ED69EA">
      <w:r>
        <w:rPr>
          <w:rFonts w:hint="eastAsia"/>
        </w:rPr>
        <w:t xml:space="preserve">2) </w:t>
      </w:r>
      <w:r w:rsidR="002F0441">
        <w:t>等待资源调度，某个线程调度成功则进入运行状态</w:t>
      </w:r>
      <w:r w:rsidR="002F0441">
        <w:rPr>
          <w:rFonts w:hint="eastAsia"/>
        </w:rPr>
        <w:t>(</w:t>
      </w:r>
      <w:r w:rsidR="002F0441">
        <w:t>run()</w:t>
      </w:r>
      <w:r w:rsidR="002F0441">
        <w:rPr>
          <w:rFonts w:hint="eastAsia"/>
        </w:rPr>
        <w:t>方法</w:t>
      </w:r>
      <w:r w:rsidR="002F0441">
        <w:t>)</w:t>
      </w:r>
      <w:r w:rsidR="007162FC">
        <w:rPr>
          <w:rFonts w:hint="eastAsia"/>
        </w:rPr>
        <w:t>；</w:t>
      </w:r>
      <w:r w:rsidR="007162FC">
        <w:t>但是</w:t>
      </w:r>
      <w:r w:rsidR="007162FC">
        <w:rPr>
          <w:rFonts w:hint="eastAsia"/>
        </w:rPr>
        <w:t>一个线程</w:t>
      </w:r>
      <w:r w:rsidR="007162FC">
        <w:t>不可能一直执行下去</w:t>
      </w:r>
      <w:r w:rsidR="007162FC">
        <w:rPr>
          <w:rFonts w:hint="eastAsia"/>
        </w:rPr>
        <w:t>，</w:t>
      </w:r>
      <w:r w:rsidR="007162FC">
        <w:t>执行一段时间之后就会让出资源</w:t>
      </w:r>
      <w:r w:rsidR="00D40742">
        <w:rPr>
          <w:rFonts w:hint="eastAsia"/>
        </w:rPr>
        <w:t>进入</w:t>
      </w:r>
      <w:r w:rsidR="00D40742">
        <w:t>阻塞状态，随后重新回到就绪状态</w:t>
      </w:r>
      <w:r w:rsidR="00D40742">
        <w:rPr>
          <w:rFonts w:hint="eastAsia"/>
        </w:rPr>
        <w:t>；</w:t>
      </w:r>
    </w:p>
    <w:p w14:paraId="0D0411F7" w14:textId="53387F56" w:rsidR="00D40742" w:rsidRPr="00D40742" w:rsidRDefault="00D40742">
      <w:r>
        <w:t>3) run()</w:t>
      </w:r>
      <w:r>
        <w:rPr>
          <w:rFonts w:hint="eastAsia"/>
        </w:rPr>
        <w:t>方法</w:t>
      </w:r>
      <w:r>
        <w:t>执行完毕，线程任务结束</w:t>
      </w:r>
      <w:r>
        <w:rPr>
          <w:rFonts w:hint="eastAsia"/>
        </w:rPr>
        <w:t>，</w:t>
      </w:r>
      <w:r>
        <w:t>此时进入停止状态。</w:t>
      </w:r>
    </w:p>
    <w:p w14:paraId="53D0E55C" w14:textId="0FFBEF64" w:rsidR="008C5DCD" w:rsidRPr="00ED69EA" w:rsidRDefault="008C5DCD"/>
    <w:p w14:paraId="4F1B8833" w14:textId="463E3C02" w:rsidR="008C5DCD" w:rsidRPr="000B5660" w:rsidRDefault="000B5660">
      <w:pPr>
        <w:rPr>
          <w:b/>
          <w:sz w:val="28"/>
        </w:rPr>
      </w:pPr>
      <w:r w:rsidRPr="000B5660">
        <w:rPr>
          <w:rFonts w:hint="eastAsia"/>
          <w:b/>
          <w:sz w:val="28"/>
        </w:rPr>
        <w:t>2</w:t>
      </w:r>
      <w:r w:rsidRPr="000B5660">
        <w:rPr>
          <w:b/>
          <w:sz w:val="28"/>
        </w:rPr>
        <w:t>0180607</w:t>
      </w:r>
    </w:p>
    <w:p w14:paraId="63801EBE" w14:textId="4D979354" w:rsidR="008C5DCD" w:rsidRDefault="000B5660" w:rsidP="000B566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2.7  </w:t>
      </w:r>
      <w:r>
        <w:rPr>
          <w:rFonts w:hint="eastAsia"/>
        </w:rPr>
        <w:t>Thread</w:t>
      </w:r>
      <w:r>
        <w:rPr>
          <w:rFonts w:hint="eastAsia"/>
        </w:rPr>
        <w:t>类常用方法</w:t>
      </w:r>
    </w:p>
    <w:p w14:paraId="4AFBCF30" w14:textId="6AA3B7D7" w:rsidR="000B5660" w:rsidRDefault="009B6C29">
      <w:r>
        <w:rPr>
          <w:rFonts w:hint="eastAsia"/>
        </w:rPr>
        <w:t>①</w:t>
      </w:r>
      <w:r w:rsidR="000B5660">
        <w:t xml:space="preserve"> </w:t>
      </w:r>
      <w:r w:rsidR="000B5660">
        <w:rPr>
          <w:rFonts w:hint="eastAsia"/>
        </w:rPr>
        <w:t>线程的命名与取得</w:t>
      </w:r>
    </w:p>
    <w:p w14:paraId="356A6D51" w14:textId="5CC5308B" w:rsidR="008C5DCD" w:rsidRDefault="000B5660">
      <w:r>
        <w:rPr>
          <w:rFonts w:hint="eastAsia"/>
        </w:rPr>
        <w:t>多线程运行状态不确定，所有线程的名字是个重要的属性。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44D8" w:rsidRPr="001544D8" w14:paraId="22C8C50A" w14:textId="77777777" w:rsidTr="001544D8">
        <w:tc>
          <w:tcPr>
            <w:tcW w:w="8296" w:type="dxa"/>
          </w:tcPr>
          <w:p w14:paraId="76A24B0B" w14:textId="0D5EFA7B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Thread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Runnable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target,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name)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构造方法</w:t>
            </w:r>
            <w:r w:rsidR="00F93270">
              <w:rPr>
                <w:rFonts w:ascii="Consolas" w:hAnsi="Consolas" w:cs="Consolas" w:hint="eastAsia"/>
                <w:color w:val="75715E"/>
                <w:kern w:val="0"/>
                <w:sz w:val="18"/>
                <w:szCs w:val="21"/>
              </w:rPr>
              <w:t>可以</w:t>
            </w:r>
            <w:r w:rsidR="00F93270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自定义线程名</w:t>
            </w:r>
          </w:p>
          <w:p w14:paraId="4B25ED97" w14:textId="77777777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setName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name)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设置线程名字</w:t>
            </w:r>
          </w:p>
          <w:p w14:paraId="080AD638" w14:textId="08FBAFC9" w:rsidR="001544D8" w:rsidRPr="001544D8" w:rsidRDefault="001544D8" w:rsidP="001544D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544D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1544D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1544D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获取线程名字</w:t>
            </w:r>
          </w:p>
        </w:tc>
      </w:tr>
    </w:tbl>
    <w:p w14:paraId="1114EBFE" w14:textId="77777777" w:rsidR="004320B7" w:rsidRDefault="004320B7"/>
    <w:p w14:paraId="72DABC67" w14:textId="4F099D42" w:rsidR="008C5DCD" w:rsidRDefault="006674B3">
      <w:r>
        <w:rPr>
          <w:rFonts w:hint="eastAsia"/>
        </w:rPr>
        <w:t>线程对象的获取不可能只</w:t>
      </w:r>
      <w:r w:rsidR="00160512">
        <w:rPr>
          <w:rFonts w:hint="eastAsia"/>
        </w:rPr>
        <w:t>靠</w:t>
      </w:r>
      <w:r>
        <w:rPr>
          <w:rFonts w:hint="eastAsia"/>
        </w:rPr>
        <w:t>this</w:t>
      </w:r>
      <w:r>
        <w:rPr>
          <w:rFonts w:hint="eastAsia"/>
        </w:rPr>
        <w:t>完成，因为线程状态不可控，但是所有线程</w:t>
      </w:r>
      <w:r w:rsidR="00160512">
        <w:rPr>
          <w:rFonts w:hint="eastAsia"/>
        </w:rPr>
        <w:t>一定会执行</w:t>
      </w:r>
      <w:r w:rsidR="00160512">
        <w:rPr>
          <w:rFonts w:hint="eastAsia"/>
        </w:rPr>
        <w:t>run</w:t>
      </w:r>
      <w:r w:rsidR="00160512">
        <w:t>()</w:t>
      </w:r>
      <w:r w:rsidR="00160512">
        <w:rPr>
          <w:rFonts w:hint="eastAsia"/>
        </w:rPr>
        <w:t>方法，则可以考虑获取当前线程。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E14B8" w:rsidRPr="00CE14B8" w14:paraId="7B974799" w14:textId="77777777" w:rsidTr="00CE14B8">
        <w:tc>
          <w:tcPr>
            <w:tcW w:w="8296" w:type="dxa"/>
          </w:tcPr>
          <w:p w14:paraId="16595179" w14:textId="261BD602" w:rsidR="00CE14B8" w:rsidRPr="00CE14B8" w:rsidRDefault="00CE14B8" w:rsidP="00CE14B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E14B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E14B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E14B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Thread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E14B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currentThread</w:t>
            </w:r>
            <w:r w:rsidRPr="00CE14B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E14B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CE14B8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返回当前正在执行线程的引用</w:t>
            </w:r>
          </w:p>
        </w:tc>
      </w:tr>
    </w:tbl>
    <w:p w14:paraId="0243B1E5" w14:textId="72517294" w:rsidR="008C5DCD" w:rsidRDefault="008C5DCD"/>
    <w:p w14:paraId="39A59E1D" w14:textId="121D0175" w:rsidR="00CE14B8" w:rsidRPr="008C5DCD" w:rsidRDefault="00CE14B8">
      <w:r>
        <w:rPr>
          <w:rFonts w:hint="eastAsia"/>
        </w:rPr>
        <w:t>示例</w:t>
      </w:r>
      <w:r>
        <w:t>：</w:t>
      </w:r>
      <w:r>
        <w:rPr>
          <w:rFonts w:hint="eastAsia"/>
        </w:rPr>
        <w:t>自定义</w:t>
      </w:r>
      <w:r>
        <w:t>线程名字和获取当前线程名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20E98" w:rsidRPr="00754550" w14:paraId="3C22C1F0" w14:textId="77777777" w:rsidTr="00720E98">
        <w:tc>
          <w:tcPr>
            <w:tcW w:w="8296" w:type="dxa"/>
            <w:shd w:val="clear" w:color="auto" w:fill="FAFAFA"/>
          </w:tcPr>
          <w:p w14:paraId="25D7E90F" w14:textId="647881E1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MyThread 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Runnable{</w:t>
            </w:r>
          </w:p>
          <w:p w14:paraId="6714AF3A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1F93288D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6B8772F3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5455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75455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().getName());</w:t>
            </w:r>
          </w:p>
          <w:p w14:paraId="4F52CF30" w14:textId="026A3C05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6E34851" w14:textId="5B266CBF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6C26D0B9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A79731B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MyThread 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MyThread();</w:t>
            </w:r>
          </w:p>
          <w:p w14:paraId="5041C633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).start();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自定义线程名字</w:t>
            </w:r>
          </w:p>
          <w:p w14:paraId="065D61E1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4780B5ED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1BDB3C9C" w14:textId="77777777" w:rsidR="00720E98" w:rsidRPr="00754550" w:rsidRDefault="00720E98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54550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754550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754550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).start();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5455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自定义线程名字</w:t>
            </w:r>
          </w:p>
          <w:p w14:paraId="5388A4AF" w14:textId="05407236" w:rsidR="00754550" w:rsidRPr="00754550" w:rsidRDefault="00754550" w:rsidP="00720E9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5455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18"/>
              </w:rPr>
              <w:t>mt</w:t>
            </w:r>
            <w:r w:rsidRPr="0075455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.run(); </w:t>
            </w:r>
            <w:r w:rsidRPr="0075455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18"/>
              </w:rPr>
              <w:t>// main</w:t>
            </w:r>
          </w:p>
        </w:tc>
      </w:tr>
    </w:tbl>
    <w:p w14:paraId="589F7D64" w14:textId="3B1FC7A2" w:rsidR="008C5DCD" w:rsidRDefault="002567EF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936"/>
      </w:tblGrid>
      <w:tr w:rsidR="002567EF" w:rsidRPr="002567EF" w14:paraId="13D5CB98" w14:textId="77777777" w:rsidTr="002567EF">
        <w:tc>
          <w:tcPr>
            <w:tcW w:w="0" w:type="auto"/>
            <w:shd w:val="clear" w:color="auto" w:fill="300A24"/>
          </w:tcPr>
          <w:p w14:paraId="2893F430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线程</w:t>
            </w: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1</w:t>
            </w:r>
          </w:p>
          <w:p w14:paraId="4F0BADC7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Thread-0</w:t>
            </w:r>
          </w:p>
          <w:p w14:paraId="0E168B0E" w14:textId="77777777" w:rsidR="002567EF" w:rsidRPr="002567EF" w:rsidRDefault="002567EF" w:rsidP="002567EF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线程</w:t>
            </w: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2</w:t>
            </w:r>
          </w:p>
          <w:p w14:paraId="79688AC3" w14:textId="77777777" w:rsidR="002567EF" w:rsidRDefault="002567EF" w:rsidP="002567EF">
            <w:pPr>
              <w:spacing w:line="240" w:lineRule="exac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567E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Thread-1</w:t>
            </w:r>
          </w:p>
          <w:p w14:paraId="422B57D8" w14:textId="00FBB018" w:rsidR="00754550" w:rsidRPr="002567EF" w:rsidRDefault="00754550" w:rsidP="002567EF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54550">
              <w:rPr>
                <w:rFonts w:ascii="Ubuntu Mono" w:eastAsia="文泉驿正黑" w:hAnsi="Ubuntu Mono"/>
                <w:sz w:val="18"/>
              </w:rPr>
              <w:t>main</w:t>
            </w:r>
          </w:p>
        </w:tc>
      </w:tr>
    </w:tbl>
    <w:p w14:paraId="65E82005" w14:textId="15215588" w:rsidR="00720E98" w:rsidRDefault="00720E98"/>
    <w:p w14:paraId="3ADB0398" w14:textId="5B38F5A6" w:rsidR="00720E98" w:rsidRDefault="002567EF">
      <w:r>
        <w:rPr>
          <w:rFonts w:hint="eastAsia"/>
        </w:rPr>
        <w:t>如果没有设置线程名字，会自动生成一个不重复的名字。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C036BC" w:rsidRPr="00DA3FA9" w14:paraId="6AA37D84" w14:textId="77777777" w:rsidTr="00DA3FA9">
        <w:tc>
          <w:tcPr>
            <w:tcW w:w="8296" w:type="dxa"/>
            <w:shd w:val="clear" w:color="auto" w:fill="FAFAFA"/>
          </w:tcPr>
          <w:p w14:paraId="61CC85CC" w14:textId="536383F2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匿名线程</w:t>
            </w:r>
            <w:r w:rsidR="002D733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使用类静态属性</w:t>
            </w:r>
            <w:r w:rsidRPr="00DA3FA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自动编号</w:t>
            </w:r>
          </w:p>
          <w:p w14:paraId="7E35C4AA" w14:textId="77777777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threadInitNumber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FC69AA0" w14:textId="2B1526E9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A3FA9"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nextThreadNum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14:paraId="3126E97B" w14:textId="77777777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DA3FA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A3FA9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threadInitNumber</w:t>
            </w: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3A51AE96" w14:textId="421946DA" w:rsidR="00C036BC" w:rsidRPr="00DA3FA9" w:rsidRDefault="00C036BC" w:rsidP="00C036B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DA3FA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14:paraId="653B274F" w14:textId="77777777" w:rsidR="00720E98" w:rsidRDefault="00720E98"/>
    <w:p w14:paraId="1EA2BE0C" w14:textId="41D60841" w:rsidR="00DA42F1" w:rsidRDefault="009829AF">
      <w:r>
        <w:rPr>
          <w:rFonts w:hint="eastAsia"/>
        </w:rPr>
        <w:t>直接执行</w:t>
      </w:r>
      <w:r>
        <w:rPr>
          <w:rFonts w:hint="eastAsia"/>
        </w:rPr>
        <w:t>m</w:t>
      </w:r>
      <w:r>
        <w:t>t.run()</w:t>
      </w:r>
      <w:r w:rsidR="00C43E47">
        <w:rPr>
          <w:rFonts w:hint="eastAsia"/>
        </w:rPr>
        <w:t>就是在主方法中调用线程对象的</w:t>
      </w:r>
      <w:r w:rsidR="00C43E47">
        <w:rPr>
          <w:rFonts w:hint="eastAsia"/>
        </w:rPr>
        <w:t>run</w:t>
      </w:r>
      <w:r w:rsidR="00C43E47">
        <w:t>()</w:t>
      </w:r>
      <w:r w:rsidR="00C43E47">
        <w:rPr>
          <w:rFonts w:hint="eastAsia"/>
        </w:rPr>
        <w:t>方法，获得线程名字为</w:t>
      </w:r>
      <w:r w:rsidR="00C43E47" w:rsidRPr="00D41D99">
        <w:rPr>
          <w:rFonts w:hint="eastAsia"/>
          <w:color w:val="FF0000"/>
        </w:rPr>
        <w:t>m</w:t>
      </w:r>
      <w:r w:rsidR="00C43E47" w:rsidRPr="00D41D99">
        <w:rPr>
          <w:color w:val="FF0000"/>
        </w:rPr>
        <w:t>ain</w:t>
      </w:r>
      <w:r w:rsidR="00C43E47">
        <w:rPr>
          <w:rFonts w:hint="eastAsia"/>
        </w:rPr>
        <w:t>，所以主方法也是一个线程。</w:t>
      </w:r>
    </w:p>
    <w:p w14:paraId="2540009D" w14:textId="236444B4" w:rsidR="00C036BC" w:rsidRDefault="00C036BC"/>
    <w:p w14:paraId="58AC73AC" w14:textId="4E880039" w:rsidR="00C036BC" w:rsidRDefault="00454A25">
      <w:r>
        <w:rPr>
          <w:rFonts w:hint="eastAsia"/>
        </w:rPr>
        <w:t>每当使用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命令执行程序时就启动了一个</w:t>
      </w:r>
      <w:r>
        <w:rPr>
          <w:rFonts w:hint="eastAsia"/>
        </w:rPr>
        <w:t>JVM</w:t>
      </w:r>
      <w:r>
        <w:rPr>
          <w:rFonts w:hint="eastAsia"/>
        </w:rPr>
        <w:t>的进程，</w:t>
      </w:r>
      <w:r w:rsidR="00A529CC">
        <w:rPr>
          <w:rFonts w:hint="eastAsia"/>
        </w:rPr>
        <w:t>一台电脑可以同时启动多个</w:t>
      </w:r>
      <w:r w:rsidR="00A529CC">
        <w:rPr>
          <w:rFonts w:hint="eastAsia"/>
        </w:rPr>
        <w:t>JVM</w:t>
      </w:r>
      <w:r w:rsidR="00A529CC">
        <w:rPr>
          <w:rFonts w:hint="eastAsia"/>
        </w:rPr>
        <w:t>进程，一个</w:t>
      </w:r>
      <w:r w:rsidR="00A529CC">
        <w:rPr>
          <w:rFonts w:hint="eastAsia"/>
        </w:rPr>
        <w:t>JVM</w:t>
      </w:r>
      <w:r w:rsidR="00A529CC">
        <w:rPr>
          <w:rFonts w:hint="eastAsia"/>
        </w:rPr>
        <w:t>进程都有各自的线程。</w:t>
      </w:r>
    </w:p>
    <w:p w14:paraId="07379451" w14:textId="7A4196A1" w:rsidR="00454A25" w:rsidRDefault="00454A25"/>
    <w:p w14:paraId="33D3FFB2" w14:textId="77777777" w:rsidR="00C462AD" w:rsidRDefault="00A529CC">
      <w:r>
        <w:rPr>
          <w:rFonts w:hint="eastAsia"/>
        </w:rPr>
        <w:t>主线程可以创建若干子线程，主要将一些复杂逻辑</w:t>
      </w:r>
      <w:r w:rsidR="0005612F">
        <w:rPr>
          <w:rFonts w:hint="eastAsia"/>
        </w:rPr>
        <w:t>或耗时操作交给子线程处理。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C462AD" w:rsidRPr="00C462AD" w14:paraId="212E0A36" w14:textId="77777777" w:rsidTr="00C462AD">
        <w:tc>
          <w:tcPr>
            <w:tcW w:w="8296" w:type="dxa"/>
            <w:shd w:val="clear" w:color="auto" w:fill="FAFAFA"/>
          </w:tcPr>
          <w:p w14:paraId="157BB7D8" w14:textId="54C00970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吃饭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488E85" w14:textId="173A0A77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Thread(() -&gt; {</w:t>
            </w:r>
          </w:p>
          <w:p w14:paraId="68904EDE" w14:textId="12C9EFBE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模拟耗时操作</w:t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="00C462AD" w:rsidRPr="00C462AD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耗时操作交给子线程完成</w:t>
            </w:r>
          </w:p>
          <w:p w14:paraId="032E9097" w14:textId="10CD4EAB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double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2C6DA096" w14:textId="6A7D5A07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double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04B66906" w14:textId="5728E934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="00C462AD" w:rsidRPr="00C462A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1;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1e9;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+= 2) {</w:t>
            </w:r>
          </w:p>
          <w:p w14:paraId="64E7BD14" w14:textId="098B8328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+=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/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4DA76C" w14:textId="66BE7A64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-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31C9714" w14:textId="41608201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1ADCA0A0" w14:textId="07CC754C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*= 4;</w:t>
            </w:r>
          </w:p>
          <w:p w14:paraId="1D0AE31C" w14:textId="001BAE48" w:rsidR="00C462AD" w:rsidRPr="00C462AD" w:rsidRDefault="00D41D99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="00C462AD"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C462AD"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"pi="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="00C462AD" w:rsidRPr="00C462AD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pi</w:t>
            </w:r>
            <w:r w:rsidR="00C462AD"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5F16369" w14:textId="1E88AC49" w:rsidR="00C462AD" w:rsidRPr="00C462AD" w:rsidRDefault="00C462AD" w:rsidP="00C462A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}).start();</w:t>
            </w:r>
          </w:p>
          <w:p w14:paraId="488B4049" w14:textId="2D4E3B1C" w:rsidR="00C462AD" w:rsidRPr="00C462AD" w:rsidRDefault="00C462AD" w:rsidP="00C462AD">
            <w:pPr>
              <w:rPr>
                <w:rFonts w:ascii="Consolas" w:eastAsia="楷体" w:hAnsi="Consolas"/>
                <w:sz w:val="18"/>
              </w:rPr>
            </w:pP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462A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睡觉</w:t>
            </w:r>
            <w:r w:rsidRPr="00C462AD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C462AD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13C88F6" w14:textId="67050BFB" w:rsidR="00454A25" w:rsidRDefault="00D2714B">
      <w:r>
        <w:rPr>
          <w:rFonts w:hint="eastAsia"/>
        </w:rPr>
        <w:t>主线程复杂整体流程，子线程负责处理耗时操作。</w:t>
      </w:r>
    </w:p>
    <w:p w14:paraId="2DA9F600" w14:textId="6C4F30F1" w:rsidR="00A529CC" w:rsidRPr="00C462AD" w:rsidRDefault="00A529CC"/>
    <w:p w14:paraId="351590AD" w14:textId="77777777" w:rsidR="00A529CC" w:rsidRDefault="00A529CC"/>
    <w:p w14:paraId="3EE3BE6D" w14:textId="7C4930EB" w:rsidR="00454A25" w:rsidRDefault="009B6C29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 w:rsidR="003E1652">
        <w:rPr>
          <w:rFonts w:hint="eastAsia"/>
        </w:rPr>
        <w:t>线程</w:t>
      </w:r>
      <w:r w:rsidR="007F083D">
        <w:rPr>
          <w:rFonts w:hint="eastAsia"/>
        </w:rPr>
        <w:t>的</w:t>
      </w:r>
      <w:r w:rsidR="003E1652">
        <w:rPr>
          <w:rFonts w:hint="eastAsia"/>
        </w:rPr>
        <w:t>休眠</w:t>
      </w:r>
      <w:r w:rsidR="005B4D65">
        <w:rPr>
          <w:rFonts w:hint="eastAsia"/>
        </w:rPr>
        <w:t xml:space="preserve"> (</w:t>
      </w:r>
      <w:r w:rsidR="005B4D65">
        <w:t>sleep</w:t>
      </w:r>
      <w:r w:rsidR="005B4D65">
        <w:rPr>
          <w:rFonts w:hint="eastAsia"/>
        </w:rPr>
        <w:t>)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1A06" w:rsidRPr="00F01A06" w14:paraId="3797DDB5" w14:textId="77777777" w:rsidTr="00F01A06">
        <w:tc>
          <w:tcPr>
            <w:tcW w:w="8296" w:type="dxa"/>
          </w:tcPr>
          <w:p w14:paraId="3B4CD2B5" w14:textId="77777777" w:rsidR="00F01A06" w:rsidRPr="00F01A06" w:rsidRDefault="00F01A06" w:rsidP="00F01A0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sleep​(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millis) throws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InterruptedException</w:t>
            </w:r>
          </w:p>
          <w:p w14:paraId="60F87B1C" w14:textId="66559B1E" w:rsidR="00F01A06" w:rsidRPr="00F01A06" w:rsidRDefault="00F01A06" w:rsidP="00F01A0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sleep​(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millis,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F01A0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nanos) throws </w:t>
            </w:r>
            <w:r w:rsidRPr="00F01A0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InterruptedException</w:t>
            </w:r>
          </w:p>
        </w:tc>
      </w:tr>
    </w:tbl>
    <w:p w14:paraId="17BC90AA" w14:textId="4AD3EC74" w:rsidR="003E1652" w:rsidRDefault="00D41D99">
      <w:r>
        <w:rPr>
          <w:rFonts w:hint="eastAsia"/>
        </w:rPr>
        <w:t>休眠</w:t>
      </w:r>
      <w:r>
        <w:t>时可能产生中断异常</w:t>
      </w:r>
      <w:r w:rsidRPr="00D41D99">
        <w:t>InterruptedException</w:t>
      </w:r>
      <w:r>
        <w:rPr>
          <w:rFonts w:hint="eastAsia"/>
        </w:rPr>
        <w:t>，</w:t>
      </w:r>
      <w:r>
        <w:t>是</w:t>
      </w:r>
      <w:r>
        <w:t>Exception</w:t>
      </w:r>
      <w:r>
        <w:t>的子类，说明该异常必须被处理。</w:t>
      </w:r>
    </w:p>
    <w:p w14:paraId="4B5C2880" w14:textId="298A9FA0" w:rsidR="000D5A07" w:rsidRDefault="000D5A07"/>
    <w:p w14:paraId="461A90E5" w14:textId="3BB82270" w:rsidR="000D5A07" w:rsidRDefault="00477AAC">
      <w:r>
        <w:rPr>
          <w:rFonts w:hint="eastAsia"/>
        </w:rPr>
        <w:t>多线程休眠</w:t>
      </w:r>
      <w:r>
        <w:t>有先后顺序</w:t>
      </w:r>
      <w:r w:rsidR="00065291">
        <w:rPr>
          <w:rFonts w:hint="eastAsia"/>
        </w:rPr>
        <w:t>，</w:t>
      </w:r>
      <w:r w:rsidR="00065291">
        <w:t>一个线程休眠会释放执行权，其他线程抢占资源。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065291" w:rsidRPr="00065291" w14:paraId="4E37F25B" w14:textId="77777777" w:rsidTr="00065291">
        <w:tc>
          <w:tcPr>
            <w:tcW w:w="8296" w:type="dxa"/>
            <w:shd w:val="clear" w:color="auto" w:fill="FAFAFA"/>
          </w:tcPr>
          <w:p w14:paraId="735D2865" w14:textId="718074A0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Runnable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() -&gt; {</w:t>
            </w:r>
          </w:p>
          <w:p w14:paraId="57E3A20D" w14:textId="18B3E67F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10;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 {</w:t>
            </w:r>
          </w:p>
          <w:p w14:paraId="52CCB433" w14:textId="53654DF7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1229DC73" w14:textId="7923AE5B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Thread.</w:t>
            </w:r>
            <w:r w:rsidRPr="0006529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sleep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(1000);</w:t>
            </w:r>
          </w:p>
          <w:p w14:paraId="6AFAEC09" w14:textId="1EBA247E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(InterruptedException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60C55791" w14:textId="152F1058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0DBD3909" w14:textId="0D9CDFE5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F41BC34" w14:textId="5EDFE9B6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652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.println(Thread.</w:t>
            </w:r>
            <w:r w:rsidRPr="0006529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currentThread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().getName() + </w:t>
            </w:r>
            <w:r w:rsidRPr="00065291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", i="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7DDD7A2" w14:textId="5476821E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64A612ED" w14:textId="588B90DA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};</w:t>
            </w:r>
          </w:p>
          <w:p w14:paraId="3ED91353" w14:textId="78A1B0E9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5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个子线程几乎同时休眠同时唤醒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因为执行太快了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; 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差</w:t>
            </w:r>
            <w:r w:rsidR="006245C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别是</w:t>
            </w:r>
            <w:r w:rsidRPr="00065291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每轮打印顺序都不一样</w:t>
            </w:r>
          </w:p>
          <w:p w14:paraId="28C73FC1" w14:textId="489665D9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 5;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 {</w:t>
            </w:r>
          </w:p>
          <w:p w14:paraId="7EE59877" w14:textId="43C25392" w:rsidR="00065291" w:rsidRPr="00065291" w:rsidRDefault="00065291" w:rsidP="0006529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652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65291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 - "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65291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</w:t>
            </w: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0739C49A" w14:textId="70E917E2" w:rsidR="00065291" w:rsidRPr="00065291" w:rsidRDefault="00065291" w:rsidP="00065291">
            <w:pPr>
              <w:rPr>
                <w:rFonts w:ascii="Consolas" w:eastAsia="楷体" w:hAnsi="Consolas" w:cs="Consolas"/>
                <w:sz w:val="18"/>
              </w:rPr>
            </w:pPr>
            <w:r w:rsidRPr="00065291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2E70476" w14:textId="7800CC7A" w:rsidR="00477AAC" w:rsidRDefault="00477AAC"/>
    <w:p w14:paraId="51B15FBA" w14:textId="2735B536" w:rsidR="00477AAC" w:rsidRDefault="009B6C29">
      <w:r>
        <w:rPr>
          <w:rFonts w:hint="eastAsia"/>
        </w:rPr>
        <w:t>③</w:t>
      </w:r>
      <w:r w:rsidR="006245C0">
        <w:rPr>
          <w:rFonts w:hint="eastAsia"/>
        </w:rPr>
        <w:t xml:space="preserve"> </w:t>
      </w:r>
      <w:r w:rsidR="006245C0">
        <w:rPr>
          <w:rFonts w:hint="eastAsia"/>
        </w:rPr>
        <w:t>线程</w:t>
      </w:r>
      <w:r w:rsidR="006245C0">
        <w:t>中断</w:t>
      </w:r>
      <w:r w:rsidR="005B4D65">
        <w:rPr>
          <w:rFonts w:hint="eastAsia"/>
        </w:rPr>
        <w:t xml:space="preserve"> (</w:t>
      </w:r>
      <w:r w:rsidR="005B4D65">
        <w:t>interrupt</w:t>
      </w:r>
      <w:r w:rsidR="005B4D65">
        <w:rPr>
          <w:rFonts w:hint="eastAsia"/>
        </w:rPr>
        <w:t>)</w:t>
      </w:r>
    </w:p>
    <w:p w14:paraId="62791DED" w14:textId="1B93E2AD" w:rsidR="00477AAC" w:rsidRDefault="006245C0">
      <w:r>
        <w:rPr>
          <w:rFonts w:hint="eastAsia"/>
        </w:rPr>
        <w:t>线程休眠</w:t>
      </w:r>
      <w:r w:rsidR="00F9451F">
        <w:rPr>
          <w:rFonts w:hint="eastAsia"/>
        </w:rPr>
        <w:t>可能</w:t>
      </w:r>
      <w:r w:rsidR="00F9451F">
        <w:t>会</w:t>
      </w:r>
      <w:r>
        <w:t>产生</w:t>
      </w:r>
      <w:r w:rsidR="00F9451F">
        <w:rPr>
          <w:rFonts w:hint="eastAsia"/>
        </w:rPr>
        <w:t>中断</w:t>
      </w:r>
      <w:r w:rsidR="00F9451F">
        <w:t>异常</w:t>
      </w:r>
      <w:r w:rsidR="00F9451F">
        <w:rPr>
          <w:rFonts w:hint="eastAsia"/>
        </w:rPr>
        <w:t>，</w:t>
      </w:r>
      <w:r w:rsidR="00F9451F">
        <w:t>也就是线程</w:t>
      </w:r>
      <w:r w:rsidR="00F9451F">
        <w:rPr>
          <w:rFonts w:hint="eastAsia"/>
        </w:rPr>
        <w:t>休眠</w:t>
      </w:r>
      <w:r w:rsidR="00F9451F">
        <w:t>可能被其他线程打断。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F2931" w:rsidRPr="009F2931" w14:paraId="04993162" w14:textId="77777777" w:rsidTr="009F2931">
        <w:tc>
          <w:tcPr>
            <w:tcW w:w="8296" w:type="dxa"/>
          </w:tcPr>
          <w:p w14:paraId="424C7F5E" w14:textId="77777777" w:rsidR="009F2931" w:rsidRPr="009F2931" w:rsidRDefault="009F2931" w:rsidP="009F29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F29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isInterrupted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判断线程是否被中断</w:t>
            </w:r>
          </w:p>
          <w:p w14:paraId="687250F8" w14:textId="2FD965EB" w:rsidR="009F2931" w:rsidRPr="009F2931" w:rsidRDefault="009F2931" w:rsidP="009F29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F29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F293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interrupt</w:t>
            </w:r>
            <w:r w:rsidRPr="009F29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9F2931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中断该线程</w:t>
            </w:r>
          </w:p>
        </w:tc>
      </w:tr>
    </w:tbl>
    <w:p w14:paraId="589B85BE" w14:textId="1F620B30" w:rsidR="00477AAC" w:rsidRDefault="00477AAC"/>
    <w:p w14:paraId="0F53E604" w14:textId="01BBBB38" w:rsidR="002924AB" w:rsidRDefault="002924AB">
      <w:r>
        <w:rPr>
          <w:rFonts w:hint="eastAsia"/>
        </w:rPr>
        <w:t>示例</w:t>
      </w:r>
      <w:r>
        <w:t>：</w:t>
      </w:r>
      <w:r>
        <w:rPr>
          <w:rFonts w:hint="eastAsia"/>
        </w:rPr>
        <w:t>main</w:t>
      </w:r>
      <w:r>
        <w:rPr>
          <w:rFonts w:hint="eastAsia"/>
        </w:rPr>
        <w:t>线程</w:t>
      </w:r>
      <w:r>
        <w:t>中止子线程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2924AB" w:rsidRPr="00984EA8" w14:paraId="4EB44DC5" w14:textId="77777777" w:rsidTr="002924AB">
        <w:tc>
          <w:tcPr>
            <w:tcW w:w="8296" w:type="dxa"/>
            <w:shd w:val="clear" w:color="auto" w:fill="FAFAFA"/>
          </w:tcPr>
          <w:p w14:paraId="1CA355AC" w14:textId="100D0ACD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Thread(() -&gt; {</w:t>
            </w:r>
          </w:p>
          <w:p w14:paraId="411A5F62" w14:textId="18052B31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该睡觉了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BC9F969" w14:textId="6F0E2764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E71FD91" w14:textId="3B8042DE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(10000);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预计休眠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10s</w:t>
            </w:r>
          </w:p>
          <w:p w14:paraId="7619AE5D" w14:textId="41FD4957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醒来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2432E61" w14:textId="58A9A610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6571E2B" w14:textId="59BA7B0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草泥马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不要打扰劳资睡觉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!"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72D5D26" w14:textId="6374CCBD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25B224A" w14:textId="391B9E80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});</w:t>
            </w:r>
          </w:p>
          <w:p w14:paraId="2D3F6686" w14:textId="0E1B92A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744CDD0C" w14:textId="36A12A7B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3C9024E" w14:textId="5970D9E5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(1000);</w:t>
            </w:r>
          </w:p>
          <w:p w14:paraId="35673CC7" w14:textId="45BCF0D2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</w:p>
          <w:p w14:paraId="54937715" w14:textId="3B7BAA9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.isInterrupted()) {</w:t>
            </w:r>
          </w:p>
          <w:p w14:paraId="384C43D6" w14:textId="60B4ABB9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如果线程没被中止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则中止它</w:t>
            </w:r>
            <w:r w:rsidR="00880241"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 main</w:t>
            </w:r>
            <w:r w:rsidR="00880241"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线程中止子线程</w:t>
            </w:r>
          </w:p>
          <w:p w14:paraId="60D32F19" w14:textId="48A1AB5A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小伙子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该醒了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!"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0C2C16D" w14:textId="44B2A4FC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.interrupt();</w:t>
            </w:r>
          </w:p>
          <w:p w14:paraId="6BF91C01" w14:textId="3FD9C8A6" w:rsidR="002924AB" w:rsidRPr="00984EA8" w:rsidRDefault="002924AB" w:rsidP="002924A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2AEEAB" w14:textId="7112C5FF" w:rsidR="000D5A07" w:rsidRDefault="000D5A07"/>
    <w:p w14:paraId="7842CA75" w14:textId="69EA9E71" w:rsidR="000D5A07" w:rsidRDefault="009B6C29">
      <w:r>
        <w:rPr>
          <w:rFonts w:hint="eastAsia"/>
        </w:rPr>
        <w:t>④</w:t>
      </w:r>
      <w:r w:rsidR="00880241">
        <w:rPr>
          <w:rFonts w:hint="eastAsia"/>
        </w:rPr>
        <w:t xml:space="preserve"> </w:t>
      </w:r>
      <w:r w:rsidR="00880241">
        <w:rPr>
          <w:rFonts w:hint="eastAsia"/>
        </w:rPr>
        <w:t>线程</w:t>
      </w:r>
      <w:r w:rsidR="00880241">
        <w:t>强制执行</w:t>
      </w:r>
      <w:r w:rsidR="005B4D65">
        <w:rPr>
          <w:rFonts w:hint="eastAsia"/>
        </w:rPr>
        <w:t xml:space="preserve"> (</w:t>
      </w:r>
      <w:r w:rsidR="005B4D65">
        <w:t>join</w:t>
      </w:r>
      <w:r w:rsidR="005B4D65">
        <w:rPr>
          <w:rFonts w:hint="eastAsia"/>
        </w:rPr>
        <w:t>)</w:t>
      </w:r>
    </w:p>
    <w:p w14:paraId="22B7E464" w14:textId="2661AE22" w:rsidR="00880241" w:rsidRDefault="00880241">
      <w:r>
        <w:rPr>
          <w:rFonts w:hint="eastAsia"/>
        </w:rPr>
        <w:t>当</w:t>
      </w:r>
      <w:r>
        <w:t>满足某些条件后，某个线程对象一直独占资源</w:t>
      </w:r>
      <w:r>
        <w:rPr>
          <w:rFonts w:hint="eastAsia"/>
        </w:rPr>
        <w:t>，直到</w:t>
      </w:r>
      <w:r>
        <w:t>该线程执行结束。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B82" w:rsidRPr="00703B82" w14:paraId="0A5C9B64" w14:textId="77777777" w:rsidTr="00703B82">
        <w:tc>
          <w:tcPr>
            <w:tcW w:w="8296" w:type="dxa"/>
          </w:tcPr>
          <w:p w14:paraId="4D928DF4" w14:textId="26B8CA84" w:rsidR="00703B82" w:rsidRPr="00703B82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join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throws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InterruptedException</w:t>
            </w:r>
          </w:p>
        </w:tc>
      </w:tr>
    </w:tbl>
    <w:p w14:paraId="58913B0A" w14:textId="280E377F" w:rsidR="00880241" w:rsidRDefault="00880241" w:rsidP="002455C5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E45674" w:rsidRPr="00984EA8" w14:paraId="3EEB136C" w14:textId="77777777" w:rsidTr="00E45674">
        <w:tc>
          <w:tcPr>
            <w:tcW w:w="8296" w:type="dxa"/>
            <w:shd w:val="clear" w:color="auto" w:fill="FAFAFA"/>
          </w:tcPr>
          <w:p w14:paraId="04EA5151" w14:textId="4394F67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6986A032" w14:textId="3D8EC626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sleep()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和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join()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都会抛出异常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直接在方法上声明吧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6CBC81E4" w14:textId="49836BD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Thread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Thread(() -&gt; {</w:t>
            </w:r>
          </w:p>
          <w:p w14:paraId="16CFFEF8" w14:textId="343B0A44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4751C60" w14:textId="2F59DACB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BCE7620" w14:textId="468EBA04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1A968F01" w14:textId="1C8F86E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CF8E9FD" w14:textId="307D4DC1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.printStackTrace();</w:t>
            </w:r>
          </w:p>
          <w:p w14:paraId="14355379" w14:textId="62001D5D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CD00426" w14:textId="46C736CB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().getName() +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x="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3C12AD" w14:textId="2653E649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2A54DC4" w14:textId="42FD3918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}, 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A526A7" w14:textId="7AC8C704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6CC8B553" w14:textId="11AD020C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6AE11721" w14:textId="0FE0200A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10) {</w:t>
            </w:r>
          </w:p>
          <w:p w14:paraId="58412F11" w14:textId="7F6884AC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.join();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主线程等待主线程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t</w:t>
            </w:r>
            <w:r w:rsidRPr="00984EA8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执行完再执行</w:t>
            </w:r>
          </w:p>
          <w:p w14:paraId="57B79689" w14:textId="09DB29FA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916ED2C" w14:textId="11EEABCD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Thread.</w:t>
            </w:r>
            <w:r w:rsidRPr="00984EA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3F957DF0" w14:textId="65C93A3D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84EA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main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线程】</w:t>
            </w:r>
            <w:r w:rsidRPr="00984EA8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, x="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984EA8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DA2E59" w14:textId="53C083D2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899CA19" w14:textId="1C8CC67A" w:rsidR="00E45674" w:rsidRPr="00984EA8" w:rsidRDefault="00E45674" w:rsidP="00E4567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84EA8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0E1A2" w14:textId="216B2642" w:rsidR="00880241" w:rsidRPr="002455C5" w:rsidRDefault="00880241"/>
    <w:p w14:paraId="26A765AE" w14:textId="067D9272" w:rsidR="00880241" w:rsidRDefault="009B6C29">
      <w:r>
        <w:rPr>
          <w:rFonts w:hint="eastAsia"/>
        </w:rPr>
        <w:t>⑤</w:t>
      </w:r>
      <w:r w:rsidR="006923FC">
        <w:rPr>
          <w:rFonts w:hint="eastAsia"/>
        </w:rPr>
        <w:t xml:space="preserve"> </w:t>
      </w:r>
      <w:r w:rsidR="006923FC">
        <w:rPr>
          <w:rFonts w:hint="eastAsia"/>
        </w:rPr>
        <w:t>线程</w:t>
      </w:r>
      <w:r w:rsidR="006923FC">
        <w:t>的礼让</w:t>
      </w:r>
      <w:r w:rsidR="005B4D65">
        <w:rPr>
          <w:rFonts w:hint="eastAsia"/>
        </w:rPr>
        <w:t xml:space="preserve"> (</w:t>
      </w:r>
      <w:r w:rsidR="005B4D65">
        <w:t>yield</w:t>
      </w:r>
      <w:r w:rsidR="005B4D65">
        <w:rPr>
          <w:rFonts w:hint="eastAsia"/>
        </w:rPr>
        <w:t>)</w:t>
      </w:r>
    </w:p>
    <w:p w14:paraId="1BEEC42E" w14:textId="1804AC4C" w:rsidR="00880241" w:rsidRDefault="006923FC">
      <w:r>
        <w:rPr>
          <w:rFonts w:hint="eastAsia"/>
        </w:rPr>
        <w:t>线程</w:t>
      </w:r>
      <w:r>
        <w:t>的礼让是将资源</w:t>
      </w:r>
      <w:r>
        <w:rPr>
          <w:rFonts w:hint="eastAsia"/>
        </w:rPr>
        <w:t>让给</w:t>
      </w:r>
      <w:r>
        <w:t>其他线程</w:t>
      </w:r>
      <w:r w:rsidR="005B4D65">
        <w:rPr>
          <w:rFonts w:hint="eastAsia"/>
        </w:rPr>
        <w:t>先</w:t>
      </w:r>
      <w:r w:rsidR="005B4D65">
        <w:t>执行。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B82" w:rsidRPr="00703B82" w14:paraId="401964C6" w14:textId="77777777" w:rsidTr="00703B82">
        <w:tc>
          <w:tcPr>
            <w:tcW w:w="8296" w:type="dxa"/>
          </w:tcPr>
          <w:p w14:paraId="23E5C092" w14:textId="54A93838" w:rsidR="00703B82" w:rsidRPr="00703B82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yield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0F341D9E" w14:textId="674A10E6" w:rsidR="005B4D65" w:rsidRDefault="005B4D65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A83AEA" w:rsidRPr="00A83AEA" w14:paraId="61D41B19" w14:textId="77777777" w:rsidTr="00A83AEA">
        <w:tc>
          <w:tcPr>
            <w:tcW w:w="8296" w:type="dxa"/>
            <w:shd w:val="clear" w:color="auto" w:fill="FAFAFA"/>
          </w:tcPr>
          <w:p w14:paraId="68DAFA06" w14:textId="165DF710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33B6B1DD" w14:textId="6666A4B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Thread(() -&gt; {</w:t>
            </w:r>
          </w:p>
          <w:p w14:paraId="02D24487" w14:textId="3A46627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579BAF55" w14:textId="31B74917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%5==0) {</w:t>
            </w:r>
          </w:p>
          <w:p w14:paraId="0AA223E1" w14:textId="0FC53257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每次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5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的倍数时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子线程让出执行权</w:t>
            </w:r>
          </w:p>
          <w:p w14:paraId="09472A9C" w14:textId="7B73D6EE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yield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(); 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A83A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静态方法</w:t>
            </w:r>
          </w:p>
          <w:p w14:paraId="0A3A5B2C" w14:textId="03811B33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83A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"*****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子线程礼让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*****"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C858CF" w14:textId="5F7CF8D0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003F562" w14:textId="65202A9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2E997EE" w14:textId="25CE05AA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16764B72" w14:textId="0C436665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(InterruptedException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33920EA" w14:textId="5120A260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.printStackTrace();</w:t>
            </w:r>
          </w:p>
          <w:p w14:paraId="51B09C4E" w14:textId="26D39062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F693A5E" w14:textId="58074CFD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83A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().getName() + 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x="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2F126C8" w14:textId="53198041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869793B" w14:textId="3B111FA3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}, 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15CBD95" w14:textId="0FD5955E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5DE1ABF5" w14:textId="4DEF27BF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A83AE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358EC400" w14:textId="2B1DDC48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Thread.</w:t>
            </w:r>
            <w:r w:rsidRPr="00A83AE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sleep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(100);</w:t>
            </w:r>
          </w:p>
          <w:p w14:paraId="41020BD1" w14:textId="735F4D42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CB5435"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83A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main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线程】</w:t>
            </w:r>
            <w:r w:rsidRPr="00A83AE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, x="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A83AE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x</w:t>
            </w: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9A4FAA2" w14:textId="07B43E2E" w:rsidR="00A83AEA" w:rsidRPr="00A83AEA" w:rsidRDefault="00CB5435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A83AEA"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C3E01B4" w14:textId="690D4DB4" w:rsidR="00A83AEA" w:rsidRPr="00A83AEA" w:rsidRDefault="00A83AEA" w:rsidP="00A83A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83A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E740F39" w14:textId="32A0D412" w:rsidR="00984EA8" w:rsidRDefault="00984EA8">
      <w:r>
        <w:rPr>
          <w:rFonts w:hint="eastAsia"/>
        </w:rPr>
        <w:lastRenderedPageBreak/>
        <w:t>礼让</w:t>
      </w:r>
      <w:r>
        <w:t>执行每次</w:t>
      </w:r>
      <w:r>
        <w:rPr>
          <w:rFonts w:hint="eastAsia"/>
        </w:rPr>
        <w:t>调用</w:t>
      </w:r>
      <w:r>
        <w:t>yield()</w:t>
      </w:r>
      <w:r>
        <w:rPr>
          <w:rFonts w:hint="eastAsia"/>
        </w:rPr>
        <w:t>方法只会</w:t>
      </w:r>
      <w:r>
        <w:t>礼让一次。</w:t>
      </w:r>
      <w:r w:rsidR="0073197B">
        <w:rPr>
          <w:rFonts w:hint="eastAsia"/>
        </w:rPr>
        <w:t>该</w:t>
      </w:r>
      <w:r w:rsidR="0073197B">
        <w:t>方法很少使用。</w:t>
      </w:r>
    </w:p>
    <w:p w14:paraId="35F6C01A" w14:textId="278F7CF5" w:rsidR="005B4D65" w:rsidRDefault="005B4D65"/>
    <w:p w14:paraId="46B98E9B" w14:textId="1DD9F394" w:rsidR="005B4D65" w:rsidRPr="005B4D65" w:rsidRDefault="009B6C29">
      <w:r>
        <w:rPr>
          <w:rFonts w:hint="eastAsia"/>
        </w:rPr>
        <w:t>⑥</w:t>
      </w:r>
      <w:r w:rsidR="00CB5435">
        <w:rPr>
          <w:rFonts w:hint="eastAsia"/>
        </w:rPr>
        <w:t xml:space="preserve"> </w:t>
      </w:r>
      <w:r w:rsidR="00CB5435">
        <w:rPr>
          <w:rFonts w:hint="eastAsia"/>
        </w:rPr>
        <w:t>线程</w:t>
      </w:r>
      <w:r w:rsidR="00CB5435">
        <w:t>优先级</w:t>
      </w:r>
    </w:p>
    <w:p w14:paraId="5A659F26" w14:textId="28512C06" w:rsidR="00880241" w:rsidRDefault="00CB5435">
      <w:r>
        <w:rPr>
          <w:rFonts w:hint="eastAsia"/>
        </w:rPr>
        <w:t>理论上</w:t>
      </w:r>
      <w:r>
        <w:t>线程的优先级越高越可以先执行</w:t>
      </w:r>
      <w:r>
        <w:rPr>
          <w:rFonts w:hint="eastAsia"/>
        </w:rPr>
        <w:t>(</w:t>
      </w:r>
      <w:r>
        <w:rPr>
          <w:rFonts w:hint="eastAsia"/>
        </w:rPr>
        <w:t>抢占</w:t>
      </w:r>
      <w:r>
        <w:t>到资源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03B82" w:rsidRPr="008B7E3E" w14:paraId="513B862E" w14:textId="77777777" w:rsidTr="008B7E3E">
        <w:tc>
          <w:tcPr>
            <w:tcW w:w="8296" w:type="dxa"/>
          </w:tcPr>
          <w:p w14:paraId="280F94E7" w14:textId="77777777" w:rsidR="00703B82" w:rsidRPr="00703B82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setPriority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newPriority)</w:t>
            </w:r>
          </w:p>
          <w:p w14:paraId="36CC2887" w14:textId="3D76F43F" w:rsidR="00703B82" w:rsidRPr="008B7E3E" w:rsidRDefault="00703B82" w:rsidP="00703B8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03B8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getPriority</w:t>
            </w:r>
            <w:r w:rsidRPr="00703B8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F725C9B" w14:textId="4DF59F27" w:rsidR="00E86703" w:rsidRDefault="00E86703">
      <w:r>
        <w:rPr>
          <w:rFonts w:hint="eastAsia"/>
        </w:rPr>
        <w:t>优先级</w:t>
      </w:r>
      <w:r>
        <w:t>定义使用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t>Thread</w:t>
      </w:r>
      <w:r>
        <w:t>类定义三个</w:t>
      </w:r>
      <w:r>
        <w:rPr>
          <w:rFonts w:hint="eastAsia"/>
        </w:rPr>
        <w:t>与优先级的</w:t>
      </w:r>
      <w:r>
        <w:t>int</w:t>
      </w:r>
      <w:r>
        <w:t>常量</w:t>
      </w:r>
      <w:r>
        <w:rPr>
          <w:rFonts w:hint="eastAsia"/>
        </w:rPr>
        <w:t>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B7E3E" w:rsidRPr="008B7E3E" w14:paraId="048A063B" w14:textId="77777777" w:rsidTr="008B7E3E">
        <w:tc>
          <w:tcPr>
            <w:tcW w:w="8296" w:type="dxa"/>
          </w:tcPr>
          <w:p w14:paraId="35D3D5DA" w14:textId="77777777" w:rsidR="008B7E3E" w:rsidRPr="008B7E3E" w:rsidRDefault="008B7E3E" w:rsidP="008B7E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MAX_PRIORITY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最高优先级</w:t>
            </w:r>
          </w:p>
          <w:p w14:paraId="1ABFE7D6" w14:textId="77777777" w:rsidR="008B7E3E" w:rsidRPr="008B7E3E" w:rsidRDefault="008B7E3E" w:rsidP="008B7E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NORM_PRIORITY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5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中等优先级</w:t>
            </w:r>
          </w:p>
          <w:p w14:paraId="3F38E3DA" w14:textId="45DDC52C" w:rsidR="008B7E3E" w:rsidRPr="008B7E3E" w:rsidRDefault="008B7E3E" w:rsidP="008B7E3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MIN_PRIORITY </w:t>
            </w:r>
            <w:r w:rsidRPr="008B7E3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B7E3E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8B7E3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 xml:space="preserve">// </w:t>
            </w:r>
            <w:r w:rsidRPr="008B7E3E">
              <w:rPr>
                <w:rFonts w:ascii="Consolas" w:hAnsi="Consolas" w:cs="Consolas"/>
                <w:color w:val="75715E"/>
                <w:kern w:val="0"/>
                <w:sz w:val="18"/>
                <w:szCs w:val="21"/>
              </w:rPr>
              <w:t>最低优先级</w:t>
            </w:r>
          </w:p>
        </w:tc>
      </w:tr>
    </w:tbl>
    <w:p w14:paraId="5CC2D059" w14:textId="1AC87A11" w:rsidR="00703B82" w:rsidRDefault="00703B82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D61971" w:rsidRPr="00D61971" w14:paraId="7539B4DB" w14:textId="77777777" w:rsidTr="00D61971">
        <w:tc>
          <w:tcPr>
            <w:tcW w:w="8296" w:type="dxa"/>
            <w:shd w:val="clear" w:color="auto" w:fill="FAFAFA"/>
          </w:tcPr>
          <w:p w14:paraId="073CFF6B" w14:textId="790A6D1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4A1F56A8" w14:textId="32075CF9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主线程优先级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Thread.</w:t>
            </w:r>
            <w:r w:rsidRPr="00D6197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().getPriority());</w:t>
            </w:r>
          </w:p>
          <w:p w14:paraId="2F4C3A02" w14:textId="03ECEBC8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Runnable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() -&gt; {</w:t>
            </w:r>
          </w:p>
          <w:p w14:paraId="1A5A2370" w14:textId="7CE780A7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100;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0F0E48D2" w14:textId="0585FBF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.println(Thread.</w:t>
            </w:r>
            <w:r w:rsidRPr="00D61971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currentThread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().getName() +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20C5E8E" w14:textId="104421F0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F944541" w14:textId="2DE21B6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};</w:t>
            </w:r>
          </w:p>
          <w:p w14:paraId="16319606" w14:textId="44D21319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t1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01"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7551BA1" w14:textId="3B5E89AF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t2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02"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11B2D9" w14:textId="2F7B1BFB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Thread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t3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6197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Thread(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run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子线程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03"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D0713FD" w14:textId="1B7DB161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新创建的线程对象的优先级</w:t>
            </w:r>
            <w:r w:rsidRPr="00D6197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t3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.getPriority());</w:t>
            </w:r>
          </w:p>
          <w:p w14:paraId="03968CA2" w14:textId="036E66FB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t1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.setPriority(Thread.</w:t>
            </w:r>
            <w:r w:rsidRPr="00D6197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MAX_PRIORITY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将子线程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01</w:t>
            </w:r>
            <w:r w:rsidRPr="00D6197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优先级设为最高</w:t>
            </w:r>
          </w:p>
          <w:p w14:paraId="419DCD69" w14:textId="730CA924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t1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5DDE1593" w14:textId="3495AFFC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t2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7C76C31C" w14:textId="377D2347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6197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t3</w:t>
            </w: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.start();</w:t>
            </w:r>
          </w:p>
          <w:p w14:paraId="5F6FF6E7" w14:textId="47D021C7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81A23C" w14:textId="29EFBA0A" w:rsidR="00D61971" w:rsidRPr="00D61971" w:rsidRDefault="00D61971" w:rsidP="00D619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6197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4C02733" w14:textId="0019E3E9" w:rsidR="00AE219B" w:rsidRDefault="00BA3490">
      <w:r>
        <w:rPr>
          <w:rFonts w:hint="eastAsia"/>
        </w:rPr>
        <w:t>子线程</w:t>
      </w:r>
      <w:r>
        <w:t>和默认创建的子线程优先级都是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CD0B844" w14:textId="330D02ED" w:rsidR="00AE219B" w:rsidRDefault="00AE219B"/>
    <w:p w14:paraId="15360043" w14:textId="567CA5E1" w:rsidR="00AE219B" w:rsidRPr="00A94D9C" w:rsidRDefault="00A94D9C">
      <w:pPr>
        <w:rPr>
          <w:b/>
          <w:sz w:val="28"/>
        </w:rPr>
      </w:pPr>
      <w:r w:rsidRPr="00A94D9C">
        <w:rPr>
          <w:rFonts w:hint="eastAsia"/>
          <w:b/>
          <w:sz w:val="28"/>
        </w:rPr>
        <w:t>2</w:t>
      </w:r>
      <w:r w:rsidRPr="00A94D9C">
        <w:rPr>
          <w:b/>
          <w:sz w:val="28"/>
        </w:rPr>
        <w:t>0180608</w:t>
      </w:r>
    </w:p>
    <w:p w14:paraId="7C959108" w14:textId="4D291A19" w:rsidR="00AE219B" w:rsidRDefault="009B6C29" w:rsidP="005D0A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2.8  </w:t>
      </w:r>
      <w:r w:rsidR="005D0A8B">
        <w:rPr>
          <w:rFonts w:hint="eastAsia"/>
        </w:rPr>
        <w:t>线程同步</w:t>
      </w:r>
    </w:p>
    <w:p w14:paraId="5909F58B" w14:textId="35BBCE2C" w:rsidR="00516A25" w:rsidRDefault="00E47D11" w:rsidP="00516A25">
      <w:pPr>
        <w:rPr>
          <w:rFonts w:hint="eastAsia"/>
        </w:rPr>
      </w:pPr>
      <w:r>
        <w:rPr>
          <w:rFonts w:hint="eastAsia"/>
        </w:rPr>
        <w:lastRenderedPageBreak/>
        <w:t>多线程中可以利用</w:t>
      </w:r>
      <w:r>
        <w:rPr>
          <w:rFonts w:hint="eastAsia"/>
        </w:rPr>
        <w:t>Runnable</w:t>
      </w:r>
      <w:r>
        <w:rPr>
          <w:rFonts w:hint="eastAsia"/>
        </w:rPr>
        <w:t>描述多线程操作的资源，</w:t>
      </w:r>
      <w:r>
        <w:rPr>
          <w:rFonts w:hint="eastAsia"/>
        </w:rPr>
        <w:t>Thread</w:t>
      </w:r>
      <w:r>
        <w:rPr>
          <w:rFonts w:hint="eastAsia"/>
        </w:rPr>
        <w:t>描述每个线程对象；当多个线程访问同一资源时，</w:t>
      </w:r>
      <w:r w:rsidR="00D03E6A">
        <w:rPr>
          <w:rFonts w:hint="eastAsia"/>
        </w:rPr>
        <w:t>就会产生数据操作错误。</w:t>
      </w:r>
    </w:p>
    <w:p w14:paraId="2A99647E" w14:textId="0E4EC624" w:rsidR="00AE219B" w:rsidRDefault="00AE219B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314A5C" w:rsidRPr="00095B10" w14:paraId="70EF308B" w14:textId="77777777" w:rsidTr="00314A5C">
        <w:tc>
          <w:tcPr>
            <w:tcW w:w="8296" w:type="dxa"/>
            <w:shd w:val="clear" w:color="auto" w:fill="FAFAFA"/>
          </w:tcPr>
          <w:p w14:paraId="1874F69F" w14:textId="0385A113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Ticket 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implements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Runnable {</w:t>
            </w:r>
          </w:p>
          <w:p w14:paraId="7A87AA73" w14:textId="5497BB79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5B10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ticket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5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1A2FDD4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4F09831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3D0B520A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65712FC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095B10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ticket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&gt; 0) {</w:t>
            </w:r>
          </w:p>
          <w:p w14:paraId="05804716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2533BC15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Thread.</w:t>
            </w:r>
            <w:r w:rsidRPr="00095B1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sleep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(100); </w:t>
            </w:r>
            <w:r w:rsidRPr="00095B10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95B10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模拟网络延时</w:t>
            </w:r>
          </w:p>
          <w:p w14:paraId="4CC34818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(InterruptedException </w:t>
            </w:r>
            <w:r w:rsidRPr="00095B10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E09C904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715BD2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1FDC5810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95B1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.println(Thread.</w:t>
            </w:r>
            <w:r w:rsidRPr="00095B1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currentThread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().getName() + 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": ticket num="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095B10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ticket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--);</w:t>
            </w:r>
          </w:p>
          <w:p w14:paraId="632B304F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0AE92004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95B1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"*****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票卖完了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*****"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7E00B6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break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8EE15FD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6C9981DA" w14:textId="00C1F28E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176E7E89" w14:textId="4216D3A3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5479C338" w14:textId="77777777" w:rsidR="00314A5C" w:rsidRPr="00095B10" w:rsidRDefault="00314A5C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E17C32D" w14:textId="77777777" w:rsidR="00095B10" w:rsidRPr="00095B10" w:rsidRDefault="00095B10" w:rsidP="00314A5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</w:p>
          <w:p w14:paraId="593026F2" w14:textId="77777777" w:rsidR="00095B10" w:rsidRPr="00095B10" w:rsidRDefault="00095B10" w:rsidP="00095B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Runnable </w:t>
            </w:r>
            <w:r w:rsidRPr="00095B10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=</w:t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Ticket();</w:t>
            </w:r>
          </w:p>
          <w:p w14:paraId="2752FF80" w14:textId="77777777" w:rsidR="00095B10" w:rsidRPr="00095B10" w:rsidRDefault="00095B10" w:rsidP="00095B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095B10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票贩子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A"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36208ABF" w14:textId="77777777" w:rsidR="00095B10" w:rsidRPr="00095B10" w:rsidRDefault="00095B10" w:rsidP="00095B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095B10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票贩子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B"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20C99894" w14:textId="19779289" w:rsidR="00095B10" w:rsidRPr="00095B10" w:rsidRDefault="00095B10" w:rsidP="00095B1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95B1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095B10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票贩子</w:t>
            </w:r>
            <w:r w:rsidRPr="00095B10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C"</w:t>
            </w:r>
            <w:r w:rsidRPr="00095B1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</w:tc>
      </w:tr>
    </w:tbl>
    <w:p w14:paraId="7F1417C9" w14:textId="5D5E6424" w:rsidR="00AE219B" w:rsidRDefault="00095B10">
      <w:r>
        <w:rPr>
          <w:rFonts w:hint="eastAsia"/>
        </w:rPr>
        <w:t>比较牛</w:t>
      </w:r>
      <w:r>
        <w:rPr>
          <w:rFonts w:hint="eastAsia"/>
        </w:rPr>
        <w:t>B</w:t>
      </w:r>
      <w:r>
        <w:rPr>
          <w:rFonts w:hint="eastAsia"/>
        </w:rPr>
        <w:t>的结果：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095B10" w:rsidRPr="00095B10" w14:paraId="3E0B5F9A" w14:textId="77777777" w:rsidTr="00095B10">
        <w:tc>
          <w:tcPr>
            <w:tcW w:w="8296" w:type="dxa"/>
            <w:shd w:val="clear" w:color="auto" w:fill="300A24"/>
          </w:tcPr>
          <w:p w14:paraId="11FDDA99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票贩子</w:t>
            </w:r>
            <w:r w:rsidRPr="00095B10">
              <w:rPr>
                <w:rFonts w:ascii="Ubuntu Mono" w:eastAsia="文泉驿正黑" w:hAnsi="Ubuntu Mono"/>
                <w:sz w:val="18"/>
              </w:rPr>
              <w:t>C: ticket num=4</w:t>
            </w:r>
          </w:p>
          <w:p w14:paraId="52B7D2AF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票贩子</w:t>
            </w:r>
            <w:r w:rsidRPr="00095B10">
              <w:rPr>
                <w:rFonts w:ascii="Ubuntu Mono" w:eastAsia="文泉驿正黑" w:hAnsi="Ubuntu Mono"/>
                <w:sz w:val="18"/>
              </w:rPr>
              <w:t>B: ticket num=5</w:t>
            </w:r>
          </w:p>
          <w:p w14:paraId="711A58C4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票贩子</w:t>
            </w:r>
            <w:r w:rsidRPr="00095B10">
              <w:rPr>
                <w:rFonts w:ascii="Ubuntu Mono" w:eastAsia="文泉驿正黑" w:hAnsi="Ubuntu Mono"/>
                <w:sz w:val="18"/>
              </w:rPr>
              <w:t>A: ticket num=3</w:t>
            </w:r>
          </w:p>
          <w:p w14:paraId="1ACC4533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票贩子</w:t>
            </w:r>
            <w:r w:rsidRPr="00095B10">
              <w:rPr>
                <w:rFonts w:ascii="Ubuntu Mono" w:eastAsia="文泉驿正黑" w:hAnsi="Ubuntu Mono"/>
                <w:sz w:val="18"/>
              </w:rPr>
              <w:t>A: ticket num=2</w:t>
            </w:r>
          </w:p>
          <w:p w14:paraId="298781E2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bookmarkStart w:id="0" w:name="_Hlk516215960"/>
            <w:r w:rsidRPr="00095B10">
              <w:rPr>
                <w:rFonts w:ascii="Ubuntu Mono" w:eastAsia="文泉驿正黑" w:hAnsi="Ubuntu Mono"/>
                <w:sz w:val="18"/>
              </w:rPr>
              <w:t>票贩子</w:t>
            </w:r>
            <w:r w:rsidRPr="00095B10">
              <w:rPr>
                <w:rFonts w:ascii="Ubuntu Mono" w:eastAsia="文泉驿正黑" w:hAnsi="Ubuntu Mono"/>
                <w:sz w:val="18"/>
              </w:rPr>
              <w:t>B: ticket num=1</w:t>
            </w:r>
          </w:p>
          <w:bookmarkEnd w:id="0"/>
          <w:p w14:paraId="4E8E7219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*****</w:t>
            </w:r>
            <w:r w:rsidRPr="00095B10">
              <w:rPr>
                <w:rFonts w:ascii="Ubuntu Mono" w:eastAsia="文泉驿正黑" w:hAnsi="Ubuntu Mono"/>
                <w:sz w:val="18"/>
              </w:rPr>
              <w:t>票卖完了</w:t>
            </w:r>
            <w:r w:rsidRPr="00095B10">
              <w:rPr>
                <w:rFonts w:ascii="Ubuntu Mono" w:eastAsia="文泉驿正黑" w:hAnsi="Ubuntu Mono"/>
                <w:sz w:val="18"/>
              </w:rPr>
              <w:t>*****</w:t>
            </w:r>
          </w:p>
          <w:p w14:paraId="49BC0F5C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票贩子</w:t>
            </w:r>
            <w:r w:rsidRPr="00095B10">
              <w:rPr>
                <w:rFonts w:ascii="Ubuntu Mono" w:eastAsia="文泉驿正黑" w:hAnsi="Ubuntu Mono"/>
                <w:sz w:val="18"/>
              </w:rPr>
              <w:t>C: ticket num=0</w:t>
            </w:r>
          </w:p>
          <w:p w14:paraId="4EA613F0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*****</w:t>
            </w:r>
            <w:r w:rsidRPr="00095B10">
              <w:rPr>
                <w:rFonts w:ascii="Ubuntu Mono" w:eastAsia="文泉驿正黑" w:hAnsi="Ubuntu Mono"/>
                <w:sz w:val="18"/>
              </w:rPr>
              <w:t>票卖完了</w:t>
            </w:r>
            <w:r w:rsidRPr="00095B10">
              <w:rPr>
                <w:rFonts w:ascii="Ubuntu Mono" w:eastAsia="文泉驿正黑" w:hAnsi="Ubuntu Mono"/>
                <w:sz w:val="18"/>
              </w:rPr>
              <w:t>*****</w:t>
            </w:r>
          </w:p>
          <w:p w14:paraId="5457BE05" w14:textId="77777777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票贩子</w:t>
            </w:r>
            <w:r w:rsidRPr="00095B10">
              <w:rPr>
                <w:rFonts w:ascii="Ubuntu Mono" w:eastAsia="文泉驿正黑" w:hAnsi="Ubuntu Mono"/>
                <w:sz w:val="18"/>
              </w:rPr>
              <w:t>A: ticket num=-1</w:t>
            </w:r>
          </w:p>
          <w:p w14:paraId="16AE76AC" w14:textId="4521ABDE" w:rsidR="00095B10" w:rsidRPr="00095B10" w:rsidRDefault="00095B10" w:rsidP="00095B10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095B10">
              <w:rPr>
                <w:rFonts w:ascii="Ubuntu Mono" w:eastAsia="文泉驿正黑" w:hAnsi="Ubuntu Mono"/>
                <w:sz w:val="18"/>
              </w:rPr>
              <w:t>*****</w:t>
            </w:r>
            <w:r w:rsidRPr="00095B10">
              <w:rPr>
                <w:rFonts w:ascii="Ubuntu Mono" w:eastAsia="文泉驿正黑" w:hAnsi="Ubuntu Mono"/>
                <w:sz w:val="18"/>
              </w:rPr>
              <w:t>票卖完了</w:t>
            </w:r>
            <w:r w:rsidRPr="00095B10">
              <w:rPr>
                <w:rFonts w:ascii="Ubuntu Mono" w:eastAsia="文泉驿正黑" w:hAnsi="Ubuntu Mono"/>
                <w:sz w:val="18"/>
              </w:rPr>
              <w:t>*****</w:t>
            </w:r>
          </w:p>
        </w:tc>
      </w:tr>
    </w:tbl>
    <w:p w14:paraId="1F4B7982" w14:textId="4DCA709E" w:rsidR="00AE219B" w:rsidRDefault="008020CE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ticket=</w:t>
      </w:r>
      <w:r>
        <w:t>1</w:t>
      </w:r>
      <w:r>
        <w:rPr>
          <w:rFonts w:hint="eastAsia"/>
        </w:rPr>
        <w:t>时，票贩子</w:t>
      </w:r>
      <w:r>
        <w:rPr>
          <w:rFonts w:hint="eastAsia"/>
        </w:rPr>
        <w:t>B</w:t>
      </w:r>
      <w:r>
        <w:rPr>
          <w:rFonts w:hint="eastAsia"/>
        </w:rPr>
        <w:t>进入</w:t>
      </w:r>
      <w:r w:rsidR="00314FE4">
        <w:rPr>
          <w:rFonts w:hint="eastAsia"/>
        </w:rPr>
        <w:t>if</w:t>
      </w:r>
      <w:r w:rsidR="00314FE4">
        <w:rPr>
          <w:rFonts w:hint="eastAsia"/>
        </w:rPr>
        <w:t>判断</w:t>
      </w:r>
      <w:r w:rsidR="007465FB">
        <w:rPr>
          <w:rFonts w:hint="eastAsia"/>
        </w:rPr>
        <w:t>进行休眠，因为</w:t>
      </w:r>
      <w:r w:rsidR="007465FB">
        <w:rPr>
          <w:rFonts w:hint="eastAsia"/>
        </w:rPr>
        <w:t>ticket</w:t>
      </w:r>
      <w:r w:rsidR="007465FB">
        <w:rPr>
          <w:rFonts w:hint="eastAsia"/>
        </w:rPr>
        <w:t>还是</w:t>
      </w:r>
      <w:r w:rsidR="007465FB">
        <w:rPr>
          <w:rFonts w:hint="eastAsia"/>
        </w:rPr>
        <w:t>1</w:t>
      </w:r>
      <w:r w:rsidR="007465FB">
        <w:rPr>
          <w:rFonts w:hint="eastAsia"/>
        </w:rPr>
        <w:t>，</w:t>
      </w:r>
      <w:r w:rsidR="00C65F62">
        <w:rPr>
          <w:rFonts w:hint="eastAsia"/>
        </w:rPr>
        <w:t>随后</w:t>
      </w:r>
      <w:r w:rsidR="007465FB">
        <w:rPr>
          <w:rFonts w:hint="eastAsia"/>
        </w:rPr>
        <w:t>票贩子</w:t>
      </w:r>
      <w:r w:rsidR="007465FB">
        <w:rPr>
          <w:rFonts w:hint="eastAsia"/>
        </w:rPr>
        <w:t>C</w:t>
      </w:r>
      <w:r w:rsidR="007465FB">
        <w:rPr>
          <w:rFonts w:hint="eastAsia"/>
        </w:rPr>
        <w:t>和</w:t>
      </w:r>
      <w:r w:rsidR="007465FB">
        <w:rPr>
          <w:rFonts w:hint="eastAsia"/>
        </w:rPr>
        <w:t>A</w:t>
      </w:r>
      <w:r w:rsidR="007465FB">
        <w:rPr>
          <w:rFonts w:hint="eastAsia"/>
        </w:rPr>
        <w:t>也进入</w:t>
      </w:r>
      <w:r w:rsidR="007465FB">
        <w:t xml:space="preserve">if </w:t>
      </w:r>
      <w:r w:rsidR="007465FB">
        <w:rPr>
          <w:rFonts w:hint="eastAsia"/>
        </w:rPr>
        <w:t>判断进行休眠；</w:t>
      </w:r>
      <w:r w:rsidR="00284EFE">
        <w:rPr>
          <w:rFonts w:hint="eastAsia"/>
        </w:rPr>
        <w:t>票贩子</w:t>
      </w:r>
      <w:r w:rsidR="00284EFE">
        <w:rPr>
          <w:rFonts w:hint="eastAsia"/>
        </w:rPr>
        <w:t>B</w:t>
      </w:r>
      <w:r w:rsidR="00284EFE">
        <w:rPr>
          <w:rFonts w:hint="eastAsia"/>
        </w:rPr>
        <w:t>休眠结束打印</w:t>
      </w:r>
      <w:r w:rsidR="00284EFE">
        <w:rPr>
          <w:rFonts w:hint="eastAsia"/>
        </w:rPr>
        <w:t>1</w:t>
      </w:r>
      <w:r w:rsidR="00284EFE">
        <w:rPr>
          <w:rFonts w:hint="eastAsia"/>
        </w:rPr>
        <w:t>，</w:t>
      </w:r>
      <w:r w:rsidR="00284EFE">
        <w:rPr>
          <w:rFonts w:hint="eastAsia"/>
        </w:rPr>
        <w:t>ticket</w:t>
      </w:r>
      <w:r w:rsidR="00284EFE">
        <w:rPr>
          <w:rFonts w:hint="eastAsia"/>
        </w:rPr>
        <w:t>变为</w:t>
      </w:r>
      <w:r w:rsidR="00284EFE">
        <w:rPr>
          <w:rFonts w:hint="eastAsia"/>
        </w:rPr>
        <w:t>0</w:t>
      </w:r>
      <w:r w:rsidR="00370161">
        <w:rPr>
          <w:rFonts w:hint="eastAsia"/>
        </w:rPr>
        <w:t>；票贩子</w:t>
      </w:r>
      <w:r w:rsidR="00370161">
        <w:rPr>
          <w:rFonts w:hint="eastAsia"/>
        </w:rPr>
        <w:t>C</w:t>
      </w:r>
      <w:r w:rsidR="00370161">
        <w:rPr>
          <w:rFonts w:hint="eastAsia"/>
        </w:rPr>
        <w:t>休眠结束打印</w:t>
      </w:r>
      <w:r w:rsidR="00370161">
        <w:rPr>
          <w:rFonts w:hint="eastAsia"/>
        </w:rPr>
        <w:t>0</w:t>
      </w:r>
      <w:r w:rsidR="00370161">
        <w:rPr>
          <w:rFonts w:hint="eastAsia"/>
        </w:rPr>
        <w:t>，</w:t>
      </w:r>
      <w:r w:rsidR="00370161">
        <w:rPr>
          <w:rFonts w:hint="eastAsia"/>
        </w:rPr>
        <w:t>ticket</w:t>
      </w:r>
      <w:r w:rsidR="00370161">
        <w:rPr>
          <w:rFonts w:hint="eastAsia"/>
        </w:rPr>
        <w:t>变为</w:t>
      </w:r>
      <w:r w:rsidR="00370161">
        <w:rPr>
          <w:rFonts w:hint="eastAsia"/>
        </w:rPr>
        <w:t>-</w:t>
      </w:r>
      <w:r w:rsidR="00370161">
        <w:t>1</w:t>
      </w:r>
      <w:r w:rsidR="00370161">
        <w:rPr>
          <w:rFonts w:hint="eastAsia"/>
        </w:rPr>
        <w:t>；票贩子</w:t>
      </w:r>
      <w:r w:rsidR="00370161">
        <w:rPr>
          <w:rFonts w:hint="eastAsia"/>
        </w:rPr>
        <w:t>A</w:t>
      </w:r>
      <w:r w:rsidR="00370161">
        <w:rPr>
          <w:rFonts w:hint="eastAsia"/>
        </w:rPr>
        <w:t>休眠结束打印</w:t>
      </w:r>
      <w:r w:rsidR="00370161">
        <w:rPr>
          <w:rFonts w:hint="eastAsia"/>
        </w:rPr>
        <w:t>-</w:t>
      </w:r>
      <w:r w:rsidR="00370161">
        <w:t>1</w:t>
      </w:r>
      <w:r w:rsidR="00370161">
        <w:rPr>
          <w:rFonts w:hint="eastAsia"/>
        </w:rPr>
        <w:t>，</w:t>
      </w:r>
      <w:r w:rsidR="00370161">
        <w:rPr>
          <w:rFonts w:hint="eastAsia"/>
        </w:rPr>
        <w:t>ticket</w:t>
      </w:r>
      <w:r w:rsidR="00370161">
        <w:rPr>
          <w:rFonts w:hint="eastAsia"/>
        </w:rPr>
        <w:t>变为</w:t>
      </w:r>
      <w:r w:rsidR="00370161">
        <w:rPr>
          <w:rFonts w:hint="eastAsia"/>
        </w:rPr>
        <w:t>-</w:t>
      </w:r>
      <w:r w:rsidR="00370161">
        <w:t>2</w:t>
      </w:r>
      <w:r w:rsidR="00C65F62">
        <w:rPr>
          <w:rFonts w:hint="eastAsia"/>
        </w:rPr>
        <w:t>。</w:t>
      </w:r>
    </w:p>
    <w:p w14:paraId="1AC54E09" w14:textId="1E4F6405" w:rsidR="008020CE" w:rsidRDefault="008020CE"/>
    <w:p w14:paraId="66BCE8DC" w14:textId="608FA207" w:rsidR="008020CE" w:rsidRDefault="00AD5CA3">
      <w:pPr>
        <w:rPr>
          <w:rFonts w:hint="eastAsia"/>
        </w:rPr>
      </w:pPr>
      <w:r>
        <w:rPr>
          <w:rFonts w:hint="eastAsia"/>
        </w:rPr>
        <w:t>出现问题的原因是</w:t>
      </w:r>
      <w:r w:rsidR="00C90ED8">
        <w:rPr>
          <w:rFonts w:hint="eastAsia"/>
        </w:rPr>
        <w:t>线程休眠前通过</w:t>
      </w:r>
      <w:r w:rsidR="00C90ED8">
        <w:rPr>
          <w:rFonts w:hint="eastAsia"/>
        </w:rPr>
        <w:t>i</w:t>
      </w:r>
      <w:r w:rsidR="00C90ED8">
        <w:t>f</w:t>
      </w:r>
      <w:r w:rsidR="00C90ED8">
        <w:rPr>
          <w:rFonts w:hint="eastAsia"/>
        </w:rPr>
        <w:t>判断，但唤醒时</w:t>
      </w:r>
      <w:r w:rsidR="00D01D6C">
        <w:rPr>
          <w:rFonts w:hint="eastAsia"/>
        </w:rPr>
        <w:t>已经</w:t>
      </w:r>
      <w:r w:rsidR="00C90ED8">
        <w:rPr>
          <w:rFonts w:hint="eastAsia"/>
        </w:rPr>
        <w:t>不符合</w:t>
      </w:r>
      <w:r w:rsidR="00D01D6C">
        <w:rPr>
          <w:rFonts w:hint="eastAsia"/>
        </w:rPr>
        <w:t>条件了。</w:t>
      </w:r>
      <w:r w:rsidR="00592F6C">
        <w:rPr>
          <w:rFonts w:hint="eastAsia"/>
        </w:rPr>
        <w:t>需要将</w:t>
      </w:r>
      <w:r w:rsidR="00EF2DA5">
        <w:rPr>
          <w:rFonts w:hint="eastAsia"/>
        </w:rPr>
        <w:t>一次</w:t>
      </w:r>
      <w:r w:rsidR="00592F6C">
        <w:rPr>
          <w:rFonts w:hint="eastAsia"/>
        </w:rPr>
        <w:t>卖票的动作同步处理，一个线程卖票时，其他线程需要外面等待。</w:t>
      </w:r>
    </w:p>
    <w:p w14:paraId="025DB4C8" w14:textId="5FED12FA" w:rsidR="008020CE" w:rsidRDefault="008020CE"/>
    <w:p w14:paraId="695B10B1" w14:textId="523FAB1C" w:rsidR="00D04876" w:rsidRDefault="00C65F62" w:rsidP="00D04876">
      <w:pPr>
        <w:autoSpaceDE w:val="0"/>
        <w:autoSpaceDN w:val="0"/>
        <w:adjustRightInd w:val="0"/>
        <w:jc w:val="left"/>
      </w:pPr>
      <w:r>
        <w:rPr>
          <w:rFonts w:hint="eastAsia"/>
        </w:rPr>
        <w:t>同步是指多个操作在同一时间只能有一个线程进行，其他线程等待此线程完成</w:t>
      </w:r>
      <w:r>
        <w:rPr>
          <w:rFonts w:hint="eastAsia"/>
        </w:rPr>
        <w:lastRenderedPageBreak/>
        <w:t>后才能执行。</w:t>
      </w:r>
      <w:r w:rsidR="00D04876">
        <w:rPr>
          <w:rFonts w:hint="eastAsia"/>
        </w:rPr>
        <w:t>同步的关键是锁，使用</w:t>
      </w:r>
      <w:r w:rsidR="00D04876" w:rsidRPr="00D04876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synchronized</w:t>
      </w:r>
      <w:r w:rsidR="00D04876">
        <w:rPr>
          <w:rFonts w:hint="eastAsia"/>
        </w:rPr>
        <w:t>关键字</w:t>
      </w:r>
      <w:r w:rsidR="006C4427">
        <w:rPr>
          <w:rFonts w:hint="eastAsia"/>
        </w:rPr>
        <w:t>可以定义同步方法和同步代码块。</w:t>
      </w:r>
    </w:p>
    <w:p w14:paraId="6F943C18" w14:textId="24D24647" w:rsidR="004A71B9" w:rsidRDefault="004A71B9" w:rsidP="00D04876">
      <w:pPr>
        <w:autoSpaceDE w:val="0"/>
        <w:autoSpaceDN w:val="0"/>
        <w:adjustRightInd w:val="0"/>
        <w:jc w:val="left"/>
      </w:pPr>
    </w:p>
    <w:p w14:paraId="31DED874" w14:textId="26E8B864" w:rsidR="004A71B9" w:rsidRDefault="004A71B9" w:rsidP="00D04876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同步代码块：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A12C7C" w:rsidRPr="004B1220" w14:paraId="18DD7D87" w14:textId="77777777" w:rsidTr="00A12C7C">
        <w:tc>
          <w:tcPr>
            <w:tcW w:w="8296" w:type="dxa"/>
            <w:shd w:val="clear" w:color="auto" w:fill="FAFAFA"/>
          </w:tcPr>
          <w:p w14:paraId="294992CB" w14:textId="0BE0EE26" w:rsidR="004B1220" w:rsidRPr="004B1220" w:rsidRDefault="004B1220" w:rsidP="004B122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B1220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06912CE6" w14:textId="4F1CE073" w:rsidR="004B1220" w:rsidRPr="004B1220" w:rsidRDefault="004B1220" w:rsidP="004B122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0A741B0C" w14:textId="21DB81E8" w:rsidR="004B1220" w:rsidRPr="004B1220" w:rsidRDefault="004B1220" w:rsidP="004B122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33E4446" w14:textId="7D136ADC" w:rsidR="004B1220" w:rsidRPr="004B1220" w:rsidRDefault="004B1220" w:rsidP="004B122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bookmarkStart w:id="1" w:name="_Hlk516217381"/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synchronized</w:t>
            </w:r>
            <w:bookmarkEnd w:id="1"/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1220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同步对象一般使用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this</w:t>
            </w:r>
          </w:p>
          <w:p w14:paraId="4AC18ECE" w14:textId="6852F370" w:rsidR="004B1220" w:rsidRPr="004B1220" w:rsidRDefault="004B1220" w:rsidP="004B122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4B1220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ticket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&gt; 0) {</w:t>
            </w:r>
            <w:r w:rsidRPr="004B1220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</w:t>
            </w:r>
            <w:r w:rsidR="005247A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...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4B122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  <w:r w:rsidR="005247A3" w:rsidRPr="004B1220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</w:t>
            </w:r>
            <w:r w:rsidR="005247A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...</w:t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01B9ADEE" w14:textId="13CD57F1" w:rsidR="004B1220" w:rsidRPr="004B1220" w:rsidRDefault="004B1220" w:rsidP="004B122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943C732" w14:textId="47B38042" w:rsidR="004B1220" w:rsidRPr="004B1220" w:rsidRDefault="004B1220" w:rsidP="004B122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1B8A048E" w14:textId="4C4C374C" w:rsidR="00A12C7C" w:rsidRPr="004B1220" w:rsidRDefault="004B1220" w:rsidP="004B1220">
            <w:pPr>
              <w:rPr>
                <w:rFonts w:ascii="Consolas" w:eastAsia="楷体" w:hAnsi="Consolas"/>
                <w:sz w:val="18"/>
              </w:rPr>
            </w:pPr>
            <w:r w:rsidRPr="004B1220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EBE733C" w14:textId="77777777" w:rsidR="00D04876" w:rsidRDefault="00D04876">
      <w:pPr>
        <w:rPr>
          <w:rFonts w:hint="eastAsia"/>
        </w:rPr>
      </w:pPr>
    </w:p>
    <w:p w14:paraId="12D42CAD" w14:textId="62F628FC" w:rsidR="00C65F62" w:rsidRDefault="00672C69">
      <w:pPr>
        <w:rPr>
          <w:rFonts w:hint="eastAsia"/>
        </w:rPr>
      </w:pPr>
      <w:r w:rsidRPr="004B1220">
        <w:rPr>
          <w:rFonts w:ascii="Consolas" w:eastAsia="楷体" w:hAnsi="Consolas" w:cs="Consolas"/>
          <w:b/>
          <w:bCs/>
          <w:color w:val="7F0055"/>
          <w:kern w:val="0"/>
          <w:sz w:val="18"/>
          <w:szCs w:val="24"/>
        </w:rPr>
        <w:t>synchronized</w:t>
      </w:r>
      <w:r>
        <w:rPr>
          <w:rFonts w:hint="eastAsia"/>
        </w:rPr>
        <w:t>不要放在</w:t>
      </w:r>
      <w:r>
        <w:rPr>
          <w:rFonts w:hint="eastAsia"/>
        </w:rPr>
        <w:t>ru</w:t>
      </w:r>
      <w:r>
        <w:t>n()</w:t>
      </w:r>
      <w:r>
        <w:rPr>
          <w:rFonts w:hint="eastAsia"/>
        </w:rPr>
        <w:t>方法上或把</w:t>
      </w:r>
      <w:r>
        <w:rPr>
          <w:rFonts w:hint="eastAsia"/>
        </w:rPr>
        <w:t>while</w:t>
      </w:r>
      <w:r>
        <w:rPr>
          <w:rFonts w:hint="eastAsia"/>
        </w:rPr>
        <w:t>放进同步代码块</w:t>
      </w:r>
      <w:r w:rsidR="00EF2DA5">
        <w:rPr>
          <w:rFonts w:hint="eastAsia"/>
        </w:rPr>
        <w:t>，否则只会有一个线程执行完成后，另外两个</w:t>
      </w:r>
      <w:r w:rsidR="007446D2">
        <w:rPr>
          <w:rFonts w:hint="eastAsia"/>
        </w:rPr>
        <w:t>再开始已经不满足</w:t>
      </w:r>
      <w:r w:rsidR="007446D2">
        <w:rPr>
          <w:rFonts w:hint="eastAsia"/>
        </w:rPr>
        <w:t>i</w:t>
      </w:r>
      <w:r w:rsidR="007446D2">
        <w:t>f</w:t>
      </w:r>
      <w:r w:rsidR="007446D2">
        <w:rPr>
          <w:rFonts w:hint="eastAsia"/>
        </w:rPr>
        <w:t>条件，打印后退出。</w:t>
      </w:r>
    </w:p>
    <w:p w14:paraId="1ACB54B1" w14:textId="1C12DCBC" w:rsidR="00C65F62" w:rsidRDefault="00C65F62"/>
    <w:p w14:paraId="1AAAD597" w14:textId="726E4215" w:rsidR="003218F5" w:rsidRDefault="00177532">
      <w:r>
        <w:rPr>
          <w:rFonts w:hint="eastAsia"/>
        </w:rPr>
        <w:t>同步方法：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177532" w:rsidRPr="00177532" w14:paraId="2BBA416C" w14:textId="77777777" w:rsidTr="00177532">
        <w:tc>
          <w:tcPr>
            <w:tcW w:w="8296" w:type="dxa"/>
            <w:shd w:val="clear" w:color="auto" w:fill="FAFAFA"/>
          </w:tcPr>
          <w:p w14:paraId="1928CD4A" w14:textId="04235663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Ticket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implements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Runnable {</w:t>
            </w:r>
          </w:p>
          <w:p w14:paraId="4D58460E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color w:val="0000C0"/>
                <w:kern w:val="0"/>
                <w:sz w:val="18"/>
                <w:szCs w:val="24"/>
              </w:rPr>
              <w:t>ticket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= 100;</w:t>
            </w:r>
          </w:p>
          <w:p w14:paraId="4967402C" w14:textId="5AB5C57E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color w:val="0000C0"/>
                <w:kern w:val="0"/>
                <w:sz w:val="18"/>
                <w:szCs w:val="24"/>
              </w:rPr>
              <w:t>flag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=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;</w:t>
            </w:r>
          </w:p>
          <w:p w14:paraId="1915B3B3" w14:textId="3B87C920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synchronized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sell() { </w:t>
            </w:r>
            <w:r w:rsidRPr="00177532">
              <w:rPr>
                <w:rFonts w:ascii="Consolas" w:eastAsia="楷体" w:hAnsi="Consolas" w:cs="Times New Roman"/>
                <w:color w:val="3F7F5F"/>
                <w:kern w:val="0"/>
                <w:sz w:val="18"/>
                <w:szCs w:val="24"/>
              </w:rPr>
              <w:t xml:space="preserve">// </w:t>
            </w:r>
            <w:r w:rsidRPr="00177532">
              <w:rPr>
                <w:rFonts w:ascii="Consolas" w:eastAsia="楷体" w:hAnsi="Consolas" w:cs="Times New Roman"/>
                <w:color w:val="3F7F5F"/>
                <w:kern w:val="0"/>
                <w:sz w:val="18"/>
                <w:szCs w:val="24"/>
              </w:rPr>
              <w:t>同步方法</w:t>
            </w:r>
          </w:p>
          <w:p w14:paraId="709B9A17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(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.</w:t>
            </w:r>
            <w:r w:rsidRPr="00177532">
              <w:rPr>
                <w:rFonts w:ascii="Consolas" w:eastAsia="楷体" w:hAnsi="Consolas" w:cs="Times New Roman"/>
                <w:color w:val="0000C0"/>
                <w:kern w:val="0"/>
                <w:sz w:val="18"/>
                <w:szCs w:val="24"/>
              </w:rPr>
              <w:t>ticket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&gt; 0) {</w:t>
            </w:r>
          </w:p>
          <w:p w14:paraId="1C7349D0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0DE361F2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>Thread.</w:t>
            </w:r>
            <w:r w:rsidRPr="00177532">
              <w:rPr>
                <w:rFonts w:ascii="Consolas" w:eastAsia="楷体" w:hAnsi="Consolas" w:cs="Times New Roman"/>
                <w:i/>
                <w:iCs/>
                <w:color w:val="000000"/>
                <w:kern w:val="0"/>
                <w:sz w:val="18"/>
                <w:szCs w:val="24"/>
              </w:rPr>
              <w:t>sleep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(100); </w:t>
            </w:r>
            <w:r w:rsidRPr="00177532">
              <w:rPr>
                <w:rFonts w:ascii="Consolas" w:eastAsia="楷体" w:hAnsi="Consolas" w:cs="Times New Roman"/>
                <w:color w:val="3F7F5F"/>
                <w:kern w:val="0"/>
                <w:sz w:val="18"/>
                <w:szCs w:val="24"/>
              </w:rPr>
              <w:t xml:space="preserve">// </w:t>
            </w:r>
            <w:r w:rsidRPr="00177532">
              <w:rPr>
                <w:rFonts w:ascii="Consolas" w:eastAsia="楷体" w:hAnsi="Consolas" w:cs="Times New Roman"/>
                <w:color w:val="3F7F5F"/>
                <w:kern w:val="0"/>
                <w:sz w:val="18"/>
                <w:szCs w:val="24"/>
              </w:rPr>
              <w:t>模拟网络延时</w:t>
            </w:r>
          </w:p>
          <w:p w14:paraId="30E17288" w14:textId="26C66D56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(InterruptedException </w:t>
            </w:r>
            <w:r w:rsidRPr="00177532">
              <w:rPr>
                <w:rFonts w:ascii="Consolas" w:eastAsia="楷体" w:hAnsi="Consolas" w:cs="Times New Roman"/>
                <w:color w:val="6A3E3E"/>
                <w:kern w:val="0"/>
                <w:sz w:val="18"/>
                <w:szCs w:val="24"/>
              </w:rPr>
              <w:t>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) {}</w:t>
            </w:r>
          </w:p>
          <w:p w14:paraId="53F398E2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177532">
              <w:rPr>
                <w:rFonts w:ascii="Consolas" w:eastAsia="楷体" w:hAnsi="Consolas" w:cs="Times New Roman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.println(Thread.</w:t>
            </w:r>
            <w:r w:rsidRPr="00177532">
              <w:rPr>
                <w:rFonts w:ascii="Consolas" w:eastAsia="楷体" w:hAnsi="Consolas" w:cs="Times New Roman"/>
                <w:i/>
                <w:iCs/>
                <w:color w:val="000000"/>
                <w:kern w:val="0"/>
                <w:sz w:val="18"/>
                <w:szCs w:val="24"/>
              </w:rPr>
              <w:t>currentThread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().getName() + </w:t>
            </w:r>
            <w:r w:rsidRPr="00177532">
              <w:rPr>
                <w:rFonts w:ascii="Consolas" w:eastAsia="楷体" w:hAnsi="Consolas" w:cs="Times New Roman"/>
                <w:color w:val="2A00FF"/>
                <w:kern w:val="0"/>
                <w:sz w:val="18"/>
                <w:szCs w:val="24"/>
              </w:rPr>
              <w:t>": ticket num="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+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.</w:t>
            </w:r>
            <w:r w:rsidRPr="00177532">
              <w:rPr>
                <w:rFonts w:ascii="Consolas" w:eastAsia="楷体" w:hAnsi="Consolas" w:cs="Times New Roman"/>
                <w:color w:val="0000C0"/>
                <w:kern w:val="0"/>
                <w:sz w:val="18"/>
                <w:szCs w:val="24"/>
              </w:rPr>
              <w:t>ticket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--);</w:t>
            </w:r>
          </w:p>
          <w:p w14:paraId="433CE8E6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12BF8E62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.</w:t>
            </w:r>
            <w:r w:rsidRPr="00177532">
              <w:rPr>
                <w:rFonts w:ascii="Consolas" w:eastAsia="楷体" w:hAnsi="Consolas" w:cs="Times New Roman"/>
                <w:color w:val="0000C0"/>
                <w:kern w:val="0"/>
                <w:sz w:val="18"/>
                <w:szCs w:val="24"/>
              </w:rPr>
              <w:t>flag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=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;</w:t>
            </w:r>
          </w:p>
          <w:p w14:paraId="59C5FC5F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177532">
              <w:rPr>
                <w:rFonts w:ascii="Consolas" w:eastAsia="楷体" w:hAnsi="Consolas" w:cs="Times New Roman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.println(</w:t>
            </w:r>
            <w:r w:rsidRPr="00177532">
              <w:rPr>
                <w:rFonts w:ascii="Consolas" w:eastAsia="楷体" w:hAnsi="Consolas" w:cs="Times New Roman"/>
                <w:color w:val="2A00FF"/>
                <w:kern w:val="0"/>
                <w:sz w:val="18"/>
                <w:szCs w:val="24"/>
              </w:rPr>
              <w:t>"*****</w:t>
            </w:r>
            <w:r w:rsidRPr="00177532">
              <w:rPr>
                <w:rFonts w:ascii="Consolas" w:eastAsia="楷体" w:hAnsi="Consolas" w:cs="Times New Roman"/>
                <w:color w:val="2A00FF"/>
                <w:kern w:val="0"/>
                <w:sz w:val="18"/>
                <w:szCs w:val="24"/>
              </w:rPr>
              <w:t>票卖完了</w:t>
            </w:r>
            <w:r w:rsidRPr="00177532">
              <w:rPr>
                <w:rFonts w:ascii="Consolas" w:eastAsia="楷体" w:hAnsi="Consolas" w:cs="Times New Roman"/>
                <w:color w:val="2A00FF"/>
                <w:kern w:val="0"/>
                <w:sz w:val="18"/>
                <w:szCs w:val="24"/>
              </w:rPr>
              <w:t>*****"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);</w:t>
            </w:r>
          </w:p>
          <w:p w14:paraId="292F14C5" w14:textId="633BAE22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E3C81EA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4250B843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</w:p>
          <w:p w14:paraId="2DB9BC68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646464"/>
                <w:kern w:val="0"/>
                <w:sz w:val="18"/>
                <w:szCs w:val="24"/>
              </w:rPr>
              <w:t>@Override</w:t>
            </w:r>
          </w:p>
          <w:p w14:paraId="497DA1FF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73BC80A9" w14:textId="77777777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 xml:space="preserve"> (</w:t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.</w:t>
            </w:r>
            <w:r w:rsidRPr="00177532">
              <w:rPr>
                <w:rFonts w:ascii="Consolas" w:eastAsia="楷体" w:hAnsi="Consolas" w:cs="Times New Roman"/>
                <w:color w:val="0000C0"/>
                <w:kern w:val="0"/>
                <w:sz w:val="18"/>
                <w:szCs w:val="24"/>
              </w:rPr>
              <w:t>flag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) {</w:t>
            </w:r>
          </w:p>
          <w:p w14:paraId="304FF870" w14:textId="03944292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.sell();</w:t>
            </w:r>
          </w:p>
          <w:p w14:paraId="57467317" w14:textId="69CA83F3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</w: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456761E" w14:textId="1934E1DD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A5F7939" w14:textId="1CC993EF" w:rsidR="00177532" w:rsidRPr="00177532" w:rsidRDefault="00177532" w:rsidP="00177532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Times New Roman"/>
                <w:kern w:val="0"/>
                <w:sz w:val="18"/>
                <w:szCs w:val="24"/>
              </w:rPr>
            </w:pPr>
            <w:r w:rsidRPr="00177532">
              <w:rPr>
                <w:rFonts w:ascii="Consolas" w:eastAsia="楷体" w:hAnsi="Consolas" w:cs="Times New Roman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3321E903" w14:textId="77777777" w:rsidR="003218F5" w:rsidRDefault="003218F5">
      <w:pPr>
        <w:rPr>
          <w:rFonts w:hint="eastAsia"/>
        </w:rPr>
      </w:pPr>
    </w:p>
    <w:p w14:paraId="4B17E4E8" w14:textId="1DDA140B" w:rsidR="007446D2" w:rsidRPr="007446D2" w:rsidRDefault="001D30E3">
      <w:pPr>
        <w:rPr>
          <w:rFonts w:hint="eastAsia"/>
        </w:rPr>
      </w:pPr>
      <w:r>
        <w:rPr>
          <w:rFonts w:hint="eastAsia"/>
        </w:rPr>
        <w:t>系统许多类同步处理都使用同步方法。</w:t>
      </w:r>
      <w:r w:rsidR="008E3402">
        <w:rPr>
          <w:rFonts w:hint="eastAsia"/>
        </w:rPr>
        <w:t>使用同步会造成程序性能降低</w:t>
      </w:r>
      <w:r w:rsidR="004A71B9">
        <w:rPr>
          <w:rFonts w:hint="eastAsia"/>
        </w:rPr>
        <w:t>。</w:t>
      </w:r>
    </w:p>
    <w:p w14:paraId="1E5563C9" w14:textId="4CE1D75B" w:rsidR="00C65F62" w:rsidRDefault="00C65F62"/>
    <w:p w14:paraId="0F0FA6E3" w14:textId="3F6B748C" w:rsidR="00C65F62" w:rsidRDefault="004C3795" w:rsidP="004C37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2.9  </w:t>
      </w:r>
      <w:r>
        <w:rPr>
          <w:rFonts w:hint="eastAsia"/>
        </w:rPr>
        <w:t>死锁</w:t>
      </w:r>
    </w:p>
    <w:p w14:paraId="25D45898" w14:textId="3CD062D5" w:rsidR="00C65F62" w:rsidRDefault="004C3795">
      <w:r>
        <w:rPr>
          <w:rFonts w:hint="eastAsia"/>
        </w:rPr>
        <w:lastRenderedPageBreak/>
        <w:t>死锁是多线程同步处理时可能产生的问题</w:t>
      </w:r>
      <w:r w:rsidR="00E115B1">
        <w:rPr>
          <w:rFonts w:hint="eastAsia"/>
        </w:rPr>
        <w:t>，死锁是几个线程互相等待的状态。</w:t>
      </w:r>
    </w:p>
    <w:p w14:paraId="216C6045" w14:textId="3B1A7265" w:rsidR="00E115B1" w:rsidRDefault="00E115B1"/>
    <w:p w14:paraId="00A354DA" w14:textId="2ED5F2F1" w:rsidR="00E612F5" w:rsidRDefault="00E612F5">
      <w:pPr>
        <w:rPr>
          <w:rFonts w:hint="eastAsia"/>
        </w:rPr>
      </w:pPr>
      <w:r>
        <w:rPr>
          <w:rFonts w:hint="eastAsia"/>
        </w:rPr>
        <w:t>无意义的死锁示例：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FD7677" w:rsidRPr="00EB78A6" w14:paraId="502DC771" w14:textId="77777777" w:rsidTr="00EB78A6">
        <w:tc>
          <w:tcPr>
            <w:tcW w:w="8296" w:type="dxa"/>
            <w:shd w:val="clear" w:color="auto" w:fill="FAFAFA"/>
          </w:tcPr>
          <w:p w14:paraId="1613CBB0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DeadLock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1079DD81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Robber 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Robber();</w:t>
            </w:r>
          </w:p>
          <w:p w14:paraId="2E336B0A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Person();</w:t>
            </w:r>
          </w:p>
          <w:p w14:paraId="226D85AF" w14:textId="6B411CE8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3BFCB75" w14:textId="06E8734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DeadLock() {}</w:t>
            </w:r>
          </w:p>
          <w:p w14:paraId="5FED1EB8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DeadLock(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6C0632B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B78A6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B78A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FF4AB39" w14:textId="1E9B1A86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597DA1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C354DBF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53F4846F" w14:textId="79AF0805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一个线程抢占了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r, 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继续执行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p; 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另一个线程抢占了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p,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继续执行需要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r, </w:t>
            </w:r>
            <w:r w:rsidRPr="00EB78A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双方一直僵持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互</w:t>
            </w:r>
            <w:r w:rsidR="00F74E6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不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相让</w:t>
            </w:r>
          </w:p>
          <w:p w14:paraId="66896D77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B78A6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1395196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.say(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EFBBBC9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A5FF51F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p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.say(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1223B41" w14:textId="23F4A076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94816C9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AA4DFE" w14:textId="6433D0D2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87EB1F7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Robber {</w:t>
            </w:r>
          </w:p>
          <w:p w14:paraId="7F7DF60B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say(Person </w:t>
            </w:r>
            <w:r w:rsidRPr="00EB78A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E54EF5F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此山是我开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此树是我栽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要想打此过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留下买路财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B6FCE3A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.after();</w:t>
            </w:r>
          </w:p>
          <w:p w14:paraId="0C8E7A1F" w14:textId="7ABC9EAA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EFB0F5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after() {</w:t>
            </w:r>
          </w:p>
          <w:p w14:paraId="16647B9A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喽啰们让路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7E67932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F691A0" w14:textId="32DF0139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F3D8336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Person {</w:t>
            </w:r>
          </w:p>
          <w:p w14:paraId="05DF9187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say(Robber </w:t>
            </w:r>
            <w:r w:rsidRPr="00EB78A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CDE9286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先让我走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, 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再给钱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1A81E82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.after();</w:t>
            </w:r>
          </w:p>
          <w:p w14:paraId="3EE5549C" w14:textId="311FCAC2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EEBA8C7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after() {</w:t>
            </w:r>
          </w:p>
          <w:p w14:paraId="31B6DEC4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B78A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别打了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,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我给钱</w:t>
            </w:r>
            <w:r w:rsidRPr="00EB78A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24715B" w14:textId="2BB236A4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01D93A3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C334632" w14:textId="77777777" w:rsidR="00FD7677" w:rsidRPr="00EB78A6" w:rsidRDefault="00FD767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19ED8589" w14:textId="77777777" w:rsidR="00EB78A6" w:rsidRPr="00EB78A6" w:rsidRDefault="00EB78A6" w:rsidP="00EB78A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DeadLock()).start();</w:t>
            </w:r>
          </w:p>
          <w:p w14:paraId="79F89309" w14:textId="4828A858" w:rsidR="00EB78A6" w:rsidRPr="00EB78A6" w:rsidRDefault="00EB78A6" w:rsidP="00EB78A6">
            <w:pPr>
              <w:rPr>
                <w:rFonts w:ascii="Consolas" w:eastAsia="楷体" w:hAnsi="Consolas"/>
                <w:sz w:val="18"/>
                <w:szCs w:val="18"/>
              </w:rPr>
            </w:pP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DeadLock(</w:t>
            </w:r>
            <w:r w:rsidRPr="00EB78A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EB78A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</w:tc>
      </w:tr>
    </w:tbl>
    <w:p w14:paraId="738B1E68" w14:textId="77777777" w:rsidR="00E612F5" w:rsidRDefault="00E612F5"/>
    <w:p w14:paraId="68290EB9" w14:textId="44CC4B16" w:rsidR="00CD5A1F" w:rsidRDefault="00CD5A1F">
      <w:pPr>
        <w:rPr>
          <w:rFonts w:hint="eastAsia"/>
        </w:rPr>
      </w:pPr>
      <w:r>
        <w:rPr>
          <w:rFonts w:hint="eastAsia"/>
        </w:rPr>
        <w:lastRenderedPageBreak/>
        <w:t>造成死锁主要原因是</w:t>
      </w:r>
      <w:r w:rsidR="00CE435A">
        <w:rPr>
          <w:rFonts w:hint="eastAsia"/>
        </w:rPr>
        <w:t>线程互相等待对方先让出资源。死锁是开发</w:t>
      </w:r>
      <w:r w:rsidR="00EF07DD">
        <w:rPr>
          <w:rFonts w:hint="eastAsia"/>
        </w:rPr>
        <w:t>中</w:t>
      </w:r>
      <w:r w:rsidR="00CE435A">
        <w:rPr>
          <w:rFonts w:hint="eastAsia"/>
        </w:rPr>
        <w:t>出现的不确定状态，如果代码处理不当会不定期出现死锁，属于正常开发的调试问题。</w:t>
      </w:r>
      <w:r w:rsidR="008603E8">
        <w:rPr>
          <w:rFonts w:hint="eastAsia"/>
        </w:rPr>
        <w:t>而示例</w:t>
      </w:r>
      <w:r w:rsidR="0071452C">
        <w:rPr>
          <w:rFonts w:hint="eastAsia"/>
        </w:rPr>
        <w:t>是</w:t>
      </w:r>
      <w:r w:rsidR="0071452C">
        <w:rPr>
          <w:rFonts w:hint="eastAsia"/>
        </w:rPr>
        <w:t>强行死锁</w:t>
      </w:r>
      <w:r w:rsidR="0071452C">
        <w:rPr>
          <w:rFonts w:hint="eastAsia"/>
        </w:rPr>
        <w:t>，</w:t>
      </w:r>
      <w:r w:rsidR="008603E8">
        <w:rPr>
          <w:rFonts w:hint="eastAsia"/>
        </w:rPr>
        <w:t>不具备参考性。</w:t>
      </w:r>
    </w:p>
    <w:p w14:paraId="23E95A96" w14:textId="4A44E49D" w:rsidR="00E115B1" w:rsidRDefault="00E115B1"/>
    <w:p w14:paraId="500336BF" w14:textId="2B199672" w:rsidR="00E115B1" w:rsidRDefault="002608B1" w:rsidP="002608B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t xml:space="preserve">2.10  </w:t>
      </w:r>
      <w:r>
        <w:rPr>
          <w:rFonts w:hint="eastAsia"/>
        </w:rPr>
        <w:t>综合案例：生产者与消费者</w:t>
      </w:r>
    </w:p>
    <w:p w14:paraId="45C2BBEA" w14:textId="4005E395" w:rsidR="004C3795" w:rsidRDefault="002608B1">
      <w:r>
        <w:rPr>
          <w:rFonts w:hint="eastAsia"/>
        </w:rPr>
        <w:t>多线程开发最著名的案例就是生产者与消费者：生产者负责信息内容的生产；</w:t>
      </w:r>
      <w:r w:rsidR="0026791C">
        <w:rPr>
          <w:rFonts w:hint="eastAsia"/>
        </w:rPr>
        <w:t>每当生产者生产一项完整的信息，</w:t>
      </w:r>
      <w:r>
        <w:rPr>
          <w:rFonts w:hint="eastAsia"/>
        </w:rPr>
        <w:t>消费者</w:t>
      </w:r>
      <w:r w:rsidR="0026791C">
        <w:rPr>
          <w:rFonts w:hint="eastAsia"/>
        </w:rPr>
        <w:t>取走信息。</w:t>
      </w:r>
    </w:p>
    <w:p w14:paraId="3CF8936F" w14:textId="247CB382" w:rsidR="0026791C" w:rsidRDefault="0026791C">
      <w:pPr>
        <w:rPr>
          <w:rFonts w:hint="eastAsia"/>
        </w:rPr>
      </w:pPr>
      <w:r>
        <w:rPr>
          <w:rFonts w:hint="eastAsia"/>
        </w:rPr>
        <w:t>如果生产者没有生产完成，消费者需要等待</w:t>
      </w:r>
      <w:r w:rsidR="00FA18F7">
        <w:rPr>
          <w:rFonts w:hint="eastAsia"/>
        </w:rPr>
        <w:t>后再消费</w:t>
      </w:r>
      <w:r>
        <w:rPr>
          <w:rFonts w:hint="eastAsia"/>
        </w:rPr>
        <w:t>；反之，如果</w:t>
      </w:r>
      <w:r w:rsidR="00FA18F7">
        <w:rPr>
          <w:rFonts w:hint="eastAsia"/>
        </w:rPr>
        <w:t>消费者没有处理完成，生产者也需要等待后再生产。</w:t>
      </w:r>
    </w:p>
    <w:p w14:paraId="29C06EED" w14:textId="566C3717" w:rsidR="004C3795" w:rsidRDefault="004C3795"/>
    <w:p w14:paraId="108A41A7" w14:textId="74787E15" w:rsidR="004C3795" w:rsidRDefault="00A81B9D">
      <w:pPr>
        <w:rPr>
          <w:rFonts w:hint="eastAsia"/>
        </w:rPr>
      </w:pPr>
      <w:r>
        <w:rPr>
          <w:rFonts w:hint="eastAsia"/>
        </w:rPr>
        <w:t>生产者和消费者定义为两个独立的线程对象</w:t>
      </w:r>
      <w:r w:rsidR="00DE3C0D">
        <w:rPr>
          <w:rFonts w:hint="eastAsia"/>
        </w:rPr>
        <w:t>，定义</w:t>
      </w:r>
      <w:r w:rsidR="00BC6699">
        <w:rPr>
          <w:rFonts w:hint="eastAsia"/>
        </w:rPr>
        <w:t>Resource</w:t>
      </w:r>
      <w:r w:rsidR="00BC6699">
        <w:rPr>
          <w:rFonts w:hint="eastAsia"/>
        </w:rPr>
        <w:t>类实现两个线程的数据保存。</w:t>
      </w:r>
    </w:p>
    <w:p w14:paraId="20E9C13A" w14:textId="42A68092" w:rsidR="004C3795" w:rsidRDefault="004C3795"/>
    <w:p w14:paraId="089F4B37" w14:textId="5D74AD22" w:rsidR="004C3795" w:rsidRDefault="005C5B98">
      <w:r>
        <w:rPr>
          <w:rFonts w:hint="eastAsia"/>
        </w:rPr>
        <w:t>基本模型：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5C5B98" w:rsidRPr="00112935" w14:paraId="378A1F61" w14:textId="77777777" w:rsidTr="00112935">
        <w:tc>
          <w:tcPr>
            <w:tcW w:w="8296" w:type="dxa"/>
            <w:shd w:val="clear" w:color="auto" w:fill="FAFAFA"/>
          </w:tcPr>
          <w:p w14:paraId="7F9F8A68" w14:textId="3496DC21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{</w:t>
            </w:r>
          </w:p>
          <w:p w14:paraId="268DBC7B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76BF0B" w14:textId="1A87ADB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C18509F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BD9A2B4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0C34D7" w14:textId="265FF1AA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53C1A5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setGroup(String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038B0DB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8596BCC" w14:textId="49C6E072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15DF15A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C00C111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"&gt;&gt;&gt;"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3412BD" w14:textId="6D9D5F83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BF9800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04A8FAE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776D6FD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Producer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40FF0350" w14:textId="49660639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22EDB53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Producer(Resource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AA0A8AA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26BA6D4" w14:textId="20E6A22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EBD5C7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0750710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049CCD81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100;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0E84756E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% 2 == 0) {</w:t>
            </w:r>
          </w:p>
          <w:p w14:paraId="0A99ACD8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星空凛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4889091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61EEA0F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1293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542A012F" w14:textId="105646C2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6A7C3BC4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.setGroup(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"lily white"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B0DCA49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B162492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.setName(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西木野真姫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B85A48B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106487C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1293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527367E8" w14:textId="6C1268CB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30660D2B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.setGroup(</w:t>
            </w:r>
            <w:r w:rsidRPr="00112935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"BiBi"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613F4F3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F18C28" w14:textId="194B2304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22947A6" w14:textId="728B2040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AEA49D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3F04E8C3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A62568F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Consumer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26B17582" w14:textId="0E223E15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F5B5DA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Consumer(Resource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D4E1375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0C065C" w14:textId="52B4659F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45CB4DE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43935A07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06F18CEC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100;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7BB7ED0F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A0E428C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11293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666C0332" w14:textId="716301D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58C37200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1293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12935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1F9FD49" w14:textId="7E4A91DC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B4CFC46" w14:textId="0DCA8F66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376E931" w14:textId="2CF7BE94" w:rsid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37570450" w14:textId="77777777" w:rsidR="007867BA" w:rsidRPr="00112935" w:rsidRDefault="007867BA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</w:p>
          <w:p w14:paraId="6897132E" w14:textId="45C71B9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Resource 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="00554C83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554C8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Resource();</w:t>
            </w:r>
          </w:p>
          <w:p w14:paraId="06C7AD7F" w14:textId="77777777" w:rsidR="00112935" w:rsidRPr="00112935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Producer(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  <w:p w14:paraId="31AF923E" w14:textId="2EEBF3E1" w:rsidR="005C5B98" w:rsidRPr="007867BA" w:rsidRDefault="00112935" w:rsidP="0011293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11293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Consumer(</w:t>
            </w:r>
            <w:r w:rsidRPr="00112935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112935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</w:tc>
      </w:tr>
    </w:tbl>
    <w:p w14:paraId="6022DBC0" w14:textId="6EB4A676" w:rsidR="005C5B98" w:rsidRDefault="005866BF">
      <w:pPr>
        <w:rPr>
          <w:rFonts w:hint="eastAsia"/>
        </w:rPr>
      </w:pPr>
      <w:r>
        <w:rPr>
          <w:rFonts w:hint="eastAsia"/>
        </w:rPr>
        <w:lastRenderedPageBreak/>
        <w:t>不使用同步</w:t>
      </w:r>
      <w:r w:rsidR="00373E83">
        <w:rPr>
          <w:rFonts w:hint="eastAsia"/>
        </w:rPr>
        <w:t>打印错乱：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73E83" w:rsidRPr="00373E83" w14:paraId="1214E793" w14:textId="77777777" w:rsidTr="00373E83">
        <w:tc>
          <w:tcPr>
            <w:tcW w:w="8296" w:type="dxa"/>
            <w:shd w:val="clear" w:color="auto" w:fill="300A24"/>
          </w:tcPr>
          <w:p w14:paraId="7ADC9619" w14:textId="77777777" w:rsidR="00373E83" w:rsidRPr="00373E83" w:rsidRDefault="00373E83" w:rsidP="00373E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</w:pP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西木野真姫</w:t>
            </w: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&gt;&gt;&gt;lily white</w:t>
            </w:r>
          </w:p>
          <w:p w14:paraId="7B7736EA" w14:textId="77777777" w:rsidR="00373E83" w:rsidRPr="00373E83" w:rsidRDefault="00373E83" w:rsidP="00373E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</w:pP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星空凛</w:t>
            </w: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&gt;&gt;&gt;BiBi</w:t>
            </w:r>
          </w:p>
          <w:p w14:paraId="2782AD44" w14:textId="77777777" w:rsidR="00373E83" w:rsidRPr="00373E83" w:rsidRDefault="00373E83" w:rsidP="00373E83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</w:pP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西木野真姫</w:t>
            </w: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&gt;&gt;&gt;lily white</w:t>
            </w:r>
          </w:p>
          <w:p w14:paraId="18BA0ACC" w14:textId="77777777" w:rsidR="00373E83" w:rsidRDefault="00373E83" w:rsidP="00373E83">
            <w:pPr>
              <w:spacing w:line="240" w:lineRule="exact"/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</w:pP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星空凛</w:t>
            </w:r>
            <w:r w:rsidRPr="00373E83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&gt;&gt;&gt;BiBi</w:t>
            </w:r>
          </w:p>
          <w:p w14:paraId="2CC1638D" w14:textId="48203A5C" w:rsidR="00D53486" w:rsidRPr="00373E83" w:rsidRDefault="00D53486" w:rsidP="00373E83">
            <w:pPr>
              <w:spacing w:line="240" w:lineRule="exact"/>
              <w:rPr>
                <w:rFonts w:ascii="Ubuntu Mono" w:eastAsia="文泉驿正黑" w:hAnsi="Ubuntu Mono" w:hint="eastAsia"/>
                <w:sz w:val="18"/>
                <w:szCs w:val="18"/>
              </w:rPr>
            </w:pPr>
            <w:r>
              <w:rPr>
                <w:rFonts w:ascii="Ubuntu Mono" w:eastAsia="文泉驿正黑" w:hAnsi="Ubuntu Mono" w:hint="eastAsia"/>
                <w:sz w:val="18"/>
                <w:szCs w:val="18"/>
              </w:rPr>
              <w:t>.</w:t>
            </w:r>
            <w:r>
              <w:rPr>
                <w:rFonts w:ascii="Ubuntu Mono" w:eastAsia="文泉驿正黑" w:hAnsi="Ubuntu Mono"/>
                <w:sz w:val="18"/>
                <w:szCs w:val="18"/>
              </w:rPr>
              <w:t>..</w:t>
            </w:r>
          </w:p>
        </w:tc>
      </w:tr>
    </w:tbl>
    <w:p w14:paraId="642710B2" w14:textId="49B87633" w:rsidR="004C3795" w:rsidRDefault="004C3795"/>
    <w:p w14:paraId="449B4DD5" w14:textId="4AA9B879" w:rsidR="004C3795" w:rsidRDefault="00DE4FBE">
      <w:pPr>
        <w:rPr>
          <w:rFonts w:hint="eastAsia"/>
        </w:rPr>
      </w:pPr>
      <w:r>
        <w:rPr>
          <w:rFonts w:hint="eastAsia"/>
        </w:rPr>
        <w:t>生产者线程</w:t>
      </w:r>
      <w:r w:rsidR="007C3B48">
        <w:rPr>
          <w:rFonts w:hint="eastAsia"/>
        </w:rPr>
        <w:t>开始</w:t>
      </w:r>
      <w:r>
        <w:rPr>
          <w:rFonts w:hint="eastAsia"/>
        </w:rPr>
        <w:t>设置</w:t>
      </w:r>
      <w:r>
        <w:rPr>
          <w:rFonts w:hint="eastAsia"/>
        </w:rPr>
        <w:t>na</w:t>
      </w:r>
      <w:r>
        <w:t>me</w:t>
      </w:r>
      <w:r>
        <w:rPr>
          <w:rFonts w:hint="eastAsia"/>
        </w:rPr>
        <w:t>为</w:t>
      </w:r>
      <w:r>
        <w:rPr>
          <w:rFonts w:hint="eastAsia"/>
        </w:rPr>
        <w:t>rin</w:t>
      </w:r>
      <w:r>
        <w:rPr>
          <w:rFonts w:hint="eastAsia"/>
        </w:rPr>
        <w:t>，休眠；消费者线程</w:t>
      </w:r>
      <w:r w:rsidR="003F1F76">
        <w:rPr>
          <w:rFonts w:hint="eastAsia"/>
        </w:rPr>
        <w:t>也休眠；生产者线程</w:t>
      </w:r>
      <w:r w:rsidR="007C3B48">
        <w:rPr>
          <w:rFonts w:hint="eastAsia"/>
        </w:rPr>
        <w:t>醒来，</w:t>
      </w:r>
      <w:r w:rsidR="003F1F76">
        <w:t>group</w:t>
      </w:r>
      <w:r w:rsidR="003F1F76">
        <w:rPr>
          <w:rFonts w:hint="eastAsia"/>
        </w:rPr>
        <w:t>设为</w:t>
      </w:r>
      <w:r w:rsidR="003F1F76">
        <w:rPr>
          <w:rFonts w:hint="eastAsia"/>
        </w:rPr>
        <w:t>l</w:t>
      </w:r>
      <w:r w:rsidR="003F1F76">
        <w:t>ily white</w:t>
      </w:r>
      <w:r w:rsidR="003F1F76">
        <w:rPr>
          <w:rFonts w:hint="eastAsia"/>
        </w:rPr>
        <w:t>，此时消费者线程仍在休眠，生产者线程进入下一轮循环，设置</w:t>
      </w:r>
      <w:r w:rsidR="003F1F76">
        <w:rPr>
          <w:rFonts w:hint="eastAsia"/>
        </w:rPr>
        <w:t>n</w:t>
      </w:r>
      <w:r w:rsidR="003F1F76">
        <w:t>ame</w:t>
      </w:r>
      <w:r w:rsidR="003F1F76">
        <w:rPr>
          <w:rFonts w:hint="eastAsia"/>
        </w:rPr>
        <w:t>为</w:t>
      </w:r>
      <w:r w:rsidR="003F1F76">
        <w:rPr>
          <w:rFonts w:hint="eastAsia"/>
        </w:rPr>
        <w:t>m</w:t>
      </w:r>
      <w:r w:rsidR="003F1F76">
        <w:t>aki</w:t>
      </w:r>
      <w:r w:rsidR="003F1F76">
        <w:rPr>
          <w:rFonts w:hint="eastAsia"/>
        </w:rPr>
        <w:t>，休眠；消费者线程</w:t>
      </w:r>
      <w:r w:rsidR="007C3B48">
        <w:rPr>
          <w:rFonts w:hint="eastAsia"/>
        </w:rPr>
        <w:t>醒来，打印</w:t>
      </w:r>
      <w:r w:rsidR="007C3B48">
        <w:rPr>
          <w:rFonts w:hint="eastAsia"/>
        </w:rPr>
        <w:t>m</w:t>
      </w:r>
      <w:r w:rsidR="007C3B48">
        <w:t>aki&gt;&gt;</w:t>
      </w:r>
      <w:r w:rsidR="007C3B48">
        <w:rPr>
          <w:rFonts w:hint="eastAsia"/>
        </w:rPr>
        <w:t>&gt;</w:t>
      </w:r>
      <w:r w:rsidR="007C3B48">
        <w:rPr>
          <w:rFonts w:hint="eastAsia"/>
        </w:rPr>
        <w:t>l</w:t>
      </w:r>
      <w:r w:rsidR="007C3B48">
        <w:t>ily white</w:t>
      </w:r>
      <w:r w:rsidR="007C3B48">
        <w:rPr>
          <w:rFonts w:hint="eastAsia"/>
        </w:rPr>
        <w:t>.</w:t>
      </w:r>
      <w:r w:rsidR="007C3B48">
        <w:t>..</w:t>
      </w:r>
    </w:p>
    <w:p w14:paraId="4569B34C" w14:textId="03104F04" w:rsidR="00373E83" w:rsidRDefault="00373E83"/>
    <w:p w14:paraId="23B40F37" w14:textId="0F00AE75" w:rsidR="00373E83" w:rsidRDefault="007C3B48">
      <w:r>
        <w:rPr>
          <w:rFonts w:hint="eastAsia"/>
        </w:rPr>
        <w:t>使用同步：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454271" w:rsidRPr="00B530C2" w14:paraId="1CF852AA" w14:textId="77777777" w:rsidTr="00963B4D">
        <w:tc>
          <w:tcPr>
            <w:tcW w:w="8296" w:type="dxa"/>
            <w:shd w:val="clear" w:color="auto" w:fill="FAFAFA"/>
          </w:tcPr>
          <w:p w14:paraId="0977FD93" w14:textId="55BDE664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{</w:t>
            </w:r>
          </w:p>
          <w:p w14:paraId="5B47A8AC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B530C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08ACE8A" w14:textId="7164D503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B530C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44CD438" w14:textId="3EDC8D4E" w:rsidR="003E4547" w:rsidRPr="00B530C2" w:rsidRDefault="003E4547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B530C2" w:rsidRPr="00B530C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计数</w:t>
            </w:r>
          </w:p>
          <w:p w14:paraId="082243FA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set(String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5967802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530C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0DE31C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FCE48F1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B530C2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410D7DFA" w14:textId="0D0AC090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0AA3EAEE" w14:textId="034F95F8" w:rsidR="0067076C" w:rsidRPr="00B530C2" w:rsidRDefault="0067076C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530C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F38FE46" w14:textId="19C37BF1" w:rsidR="003E4547" w:rsidRPr="00B530C2" w:rsidRDefault="003E4547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3086A8FE" w14:textId="34CD37F1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0DEB38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605A01A" w14:textId="19EB3166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  <w:r w:rsidR="00963B4D"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963B4D" w:rsidRPr="00B530C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963B4D" w:rsidRP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给</w:t>
            </w:r>
            <w:r w:rsidR="00963B4D" w:rsidRP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to</w:t>
            </w:r>
            <w:r w:rsidR="00963B4D" w:rsidRPr="00B530C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String(</w:t>
            </w:r>
            <w:r w:rsidR="00963B4D" w:rsidRP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)</w:t>
            </w:r>
            <w:r w:rsidR="00963B4D" w:rsidRP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添加同步没问题</w:t>
            </w:r>
            <w:r w:rsidR="00963B4D" w:rsidRP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?</w:t>
            </w:r>
          </w:p>
          <w:p w14:paraId="00DC00B5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313CB84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B530C2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3E3C6B0E" w14:textId="7BC9917F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334364CA" w14:textId="77777777" w:rsidR="00B530C2" w:rsidRPr="00B530C2" w:rsidRDefault="00B530C2" w:rsidP="00B530C2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530C2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"&gt;&gt;&gt;"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530C2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530C2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18"/>
              </w:rPr>
              <w:t>"&gt;&gt;&gt;"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B530C2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B530C2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BC79458" w14:textId="3FE7E042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292AD23" w14:textId="77777777" w:rsidR="00454271" w:rsidRPr="00B530C2" w:rsidRDefault="00454271" w:rsidP="0045427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58DBF61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9F3BC69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Producer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7F21A3A4" w14:textId="05E8F249" w:rsidR="00963B4D" w:rsidRPr="00B530C2" w:rsidRDefault="00DF3F8F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  <w:r w:rsidRPr="00B530C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</w:t>
            </w:r>
          </w:p>
          <w:p w14:paraId="488FB8DF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4CB42B3D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36EB900A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100;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0601910D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% 2 == 0) {</w:t>
            </w:r>
          </w:p>
          <w:p w14:paraId="052642CB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星空凛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"lily white"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7DD1986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28F0DC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西木野真姫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530C2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"BiBi"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D1732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71F32B5" w14:textId="54A39796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7D8CF6E" w14:textId="22FB30C2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9A89C6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7E933C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FE30EE7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Consumer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5CEA9410" w14:textId="4A81221A" w:rsidR="00963B4D" w:rsidRPr="00B530C2" w:rsidRDefault="00DF3F8F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B530C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  <w:r w:rsidRPr="00B530C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</w:t>
            </w:r>
          </w:p>
          <w:p w14:paraId="2E3EFFD5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41E955F0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26B3CB86" w14:textId="57062A11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100; </w:t>
            </w:r>
            <w:r w:rsidRPr="00B530C2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A939338" w14:textId="77777777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530C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B530C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B530C2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792CBAD" w14:textId="2288BA39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24E30C3" w14:textId="725CF3B2" w:rsidR="00963B4D" w:rsidRPr="00B530C2" w:rsidRDefault="00963B4D" w:rsidP="00963B4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AA43D0" w14:textId="72FDEF71" w:rsidR="00454271" w:rsidRPr="00B530C2" w:rsidRDefault="00963B4D" w:rsidP="00DF3F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B530C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AC9AD71" w14:textId="7B339AAE" w:rsidR="00373E83" w:rsidRDefault="00DF3F8F">
      <w:r>
        <w:rPr>
          <w:rFonts w:hint="eastAsia"/>
        </w:rPr>
        <w:lastRenderedPageBreak/>
        <w:t>打印结果：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F12FF" w:rsidRPr="002F12FF" w14:paraId="1587719E" w14:textId="77777777" w:rsidTr="002F12FF">
        <w:tc>
          <w:tcPr>
            <w:tcW w:w="8296" w:type="dxa"/>
            <w:shd w:val="clear" w:color="auto" w:fill="300A24"/>
          </w:tcPr>
          <w:p w14:paraId="6D44B410" w14:textId="77777777" w:rsidR="002F12FF" w:rsidRPr="002F12FF" w:rsidRDefault="002F12FF" w:rsidP="00C96E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星空凛</w:t>
            </w: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&gt;&gt;&gt;lily white&gt;&gt;&gt;3</w:t>
            </w:r>
          </w:p>
          <w:p w14:paraId="7FBCAB84" w14:textId="77777777" w:rsidR="002F12FF" w:rsidRPr="002F12FF" w:rsidRDefault="002F12FF" w:rsidP="00C96E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西木野真姫</w:t>
            </w: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&gt;&gt;&gt;BiBi&gt;&gt;&gt;12</w:t>
            </w:r>
          </w:p>
          <w:p w14:paraId="021BDFC5" w14:textId="0F1D44A6" w:rsidR="002F12FF" w:rsidRDefault="002F12FF" w:rsidP="00C96E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西木野真姫</w:t>
            </w: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&gt;&gt;&gt;BiBi&gt;&gt;&gt;14</w:t>
            </w:r>
          </w:p>
          <w:p w14:paraId="70DF5C9C" w14:textId="1954FAE1" w:rsidR="00C96E34" w:rsidRPr="002F12FF" w:rsidRDefault="00C96E34" w:rsidP="00C96E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 w:hint="eastAsia"/>
                <w:kern w:val="0"/>
                <w:sz w:val="18"/>
                <w:szCs w:val="24"/>
              </w:rPr>
            </w:pPr>
            <w:r>
              <w:rPr>
                <w:rFonts w:ascii="Ubuntu Mono" w:eastAsia="文泉驿正黑" w:hAnsi="Ubuntu Mono" w:cs="微软雅黑 Light" w:hint="eastAsia"/>
                <w:kern w:val="0"/>
                <w:sz w:val="18"/>
                <w:szCs w:val="24"/>
              </w:rPr>
              <w:t>.</w:t>
            </w:r>
            <w:r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..</w:t>
            </w:r>
          </w:p>
          <w:p w14:paraId="7EF39BBA" w14:textId="124527FD" w:rsidR="002F12FF" w:rsidRPr="002F12FF" w:rsidRDefault="002F12FF" w:rsidP="00C96E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星空凛</w:t>
            </w: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&gt;&gt;&gt;lily white&gt;&gt;&gt;89</w:t>
            </w:r>
          </w:p>
          <w:p w14:paraId="62AA2EEC" w14:textId="77777777" w:rsidR="002F12FF" w:rsidRPr="002F12FF" w:rsidRDefault="002F12FF" w:rsidP="00C96E34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西木野真姫</w:t>
            </w: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&gt;&gt;&gt;BiBi&gt;&gt;&gt;100</w:t>
            </w:r>
          </w:p>
          <w:p w14:paraId="05C4F128" w14:textId="77777777" w:rsidR="002F12FF" w:rsidRDefault="002F12FF" w:rsidP="00C96E34">
            <w:pPr>
              <w:spacing w:line="240" w:lineRule="exac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lastRenderedPageBreak/>
              <w:t>西木野真姫</w:t>
            </w:r>
            <w:r w:rsidRPr="002F12FF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&gt;&gt;&gt;BiBi&gt;&gt;&gt;100</w:t>
            </w:r>
          </w:p>
          <w:p w14:paraId="7A6BD2EB" w14:textId="70713526" w:rsidR="00C96E34" w:rsidRPr="002F12FF" w:rsidRDefault="00C96E34" w:rsidP="00C96E34">
            <w:pPr>
              <w:spacing w:line="240" w:lineRule="exact"/>
              <w:rPr>
                <w:rFonts w:ascii="Ubuntu Mono" w:eastAsia="文泉驿正黑" w:hAnsi="Ubuntu Mono" w:hint="eastAsia"/>
                <w:sz w:val="18"/>
              </w:rPr>
            </w:pPr>
            <w:r>
              <w:rPr>
                <w:rFonts w:ascii="Ubuntu Mono" w:eastAsia="文泉驿正黑" w:hAnsi="Ubuntu Mono" w:hint="eastAsia"/>
                <w:sz w:val="18"/>
              </w:rPr>
              <w:t>.</w:t>
            </w:r>
            <w:r>
              <w:rPr>
                <w:rFonts w:ascii="Ubuntu Mono" w:eastAsia="文泉驿正黑" w:hAnsi="Ubuntu Mono"/>
                <w:sz w:val="18"/>
              </w:rPr>
              <w:t>..</w:t>
            </w:r>
          </w:p>
        </w:tc>
      </w:tr>
    </w:tbl>
    <w:p w14:paraId="7D9D9DB5" w14:textId="4BB4EAC3" w:rsidR="00373E83" w:rsidRDefault="00BF6491">
      <w:r>
        <w:rPr>
          <w:rFonts w:hint="eastAsia"/>
        </w:rPr>
        <w:lastRenderedPageBreak/>
        <w:t>因为生产者生产得太快了，消费者来不及消费</w:t>
      </w:r>
      <w:r w:rsidR="00D53486">
        <w:rPr>
          <w:rFonts w:hint="eastAsia"/>
        </w:rPr>
        <w:t>，后期生产者已经完成生产，消费者</w:t>
      </w:r>
      <w:r w:rsidR="00E07C8B">
        <w:rPr>
          <w:rFonts w:hint="eastAsia"/>
        </w:rPr>
        <w:t>每次消费都使用最后生产的数据。</w:t>
      </w:r>
    </w:p>
    <w:p w14:paraId="769F0983" w14:textId="4E3CDC27" w:rsidR="00E07C8B" w:rsidRDefault="00E07C8B"/>
    <w:p w14:paraId="0FD69DDC" w14:textId="28CBCE47" w:rsidR="00E07C8B" w:rsidRDefault="00A327B3" w:rsidP="00CA6B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2.11  </w:t>
      </w:r>
      <w:r>
        <w:rPr>
          <w:rFonts w:hint="eastAsia"/>
        </w:rPr>
        <w:t>线程等待与唤醒</w:t>
      </w:r>
    </w:p>
    <w:p w14:paraId="2DB53F2E" w14:textId="07CDD3D8" w:rsidR="00A327B3" w:rsidRDefault="00A327B3">
      <w:r>
        <w:rPr>
          <w:rFonts w:hint="eastAsia"/>
        </w:rPr>
        <w:t>解决生产者和消费者问题最好的方法是使用</w:t>
      </w:r>
      <w:r w:rsidRPr="00F851DC">
        <w:rPr>
          <w:rFonts w:ascii="楷体" w:eastAsia="楷体" w:hAnsi="楷体" w:hint="eastAsia"/>
          <w:color w:val="0000FF"/>
        </w:rPr>
        <w:t>等待与唤醒机制</w:t>
      </w:r>
      <w:r>
        <w:rPr>
          <w:rFonts w:hint="eastAsia"/>
        </w:rPr>
        <w:t>，</w:t>
      </w:r>
      <w:r w:rsidR="00F851DC">
        <w:rPr>
          <w:rFonts w:hint="eastAsia"/>
        </w:rPr>
        <w:t>主要使用</w:t>
      </w:r>
      <w:r w:rsidR="00F851DC">
        <w:rPr>
          <w:rFonts w:hint="eastAsia"/>
        </w:rPr>
        <w:t>Object</w:t>
      </w:r>
      <w:r w:rsidR="00F851DC">
        <w:rPr>
          <w:rFonts w:hint="eastAsia"/>
        </w:rPr>
        <w:t>类的方法：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F15EB2" w:rsidRPr="00F15EB2" w14:paraId="2A73C656" w14:textId="77777777" w:rsidTr="00F15EB2">
        <w:tc>
          <w:tcPr>
            <w:tcW w:w="8296" w:type="dxa"/>
            <w:shd w:val="clear" w:color="auto" w:fill="FAFAFA"/>
          </w:tcPr>
          <w:p w14:paraId="64FCB60D" w14:textId="77777777" w:rsidR="00F15EB2" w:rsidRPr="00F15EB2" w:rsidRDefault="00F15EB2" w:rsidP="00F15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wait()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InterruptedException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死等</w:t>
            </w:r>
          </w:p>
          <w:p w14:paraId="4DE0EE3C" w14:textId="77777777" w:rsidR="00F15EB2" w:rsidRPr="00F15EB2" w:rsidRDefault="00F15EB2" w:rsidP="00F15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wait(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long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timeout)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throws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InterruptedException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设置等待时间</w:t>
            </w:r>
          </w:p>
          <w:p w14:paraId="492041A6" w14:textId="77777777" w:rsidR="00F15EB2" w:rsidRPr="00F15EB2" w:rsidRDefault="00F15EB2" w:rsidP="00F15E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4"/>
              </w:rPr>
            </w:pP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notify()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唤醒任意一个等待线程</w:t>
            </w:r>
          </w:p>
          <w:p w14:paraId="0B7F3729" w14:textId="75834C93" w:rsidR="00F15EB2" w:rsidRPr="00F15EB2" w:rsidRDefault="00F15EB2" w:rsidP="00F15EB2">
            <w:pPr>
              <w:rPr>
                <w:rFonts w:ascii="Consolas" w:hAnsi="Consolas"/>
                <w:sz w:val="18"/>
              </w:rPr>
            </w:pP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5EB2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F15EB2">
              <w:rPr>
                <w:rFonts w:ascii="Consolas" w:hAnsi="Consolas" w:cs="Consolas"/>
                <w:color w:val="000000"/>
                <w:kern w:val="0"/>
                <w:sz w:val="18"/>
                <w:szCs w:val="24"/>
              </w:rPr>
              <w:t xml:space="preserve"> notifyAll()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F15EB2">
              <w:rPr>
                <w:rFonts w:ascii="Consolas" w:hAnsi="Consolas" w:cs="Consolas"/>
                <w:color w:val="3F7F5F"/>
                <w:kern w:val="0"/>
                <w:sz w:val="18"/>
                <w:szCs w:val="24"/>
              </w:rPr>
              <w:t>唤醒全部等待线程</w:t>
            </w:r>
          </w:p>
        </w:tc>
      </w:tr>
    </w:tbl>
    <w:p w14:paraId="5E16DD19" w14:textId="18463003" w:rsidR="00373E83" w:rsidRDefault="00373E83"/>
    <w:p w14:paraId="57ACA4E0" w14:textId="4F6A1605" w:rsidR="001A3933" w:rsidRDefault="001A3933">
      <w:pPr>
        <w:rPr>
          <w:rFonts w:hint="eastAsia"/>
        </w:rPr>
      </w:pPr>
      <w:r>
        <w:rPr>
          <w:rFonts w:hint="eastAsia"/>
        </w:rPr>
        <w:t>示例：使用等待唤醒机制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FD4D7B" w:rsidRPr="00FD4D7B" w14:paraId="102C3674" w14:textId="77777777" w:rsidTr="00FD4D7B">
        <w:tc>
          <w:tcPr>
            <w:tcW w:w="8296" w:type="dxa"/>
            <w:shd w:val="clear" w:color="auto" w:fill="FAFAFA"/>
          </w:tcPr>
          <w:p w14:paraId="0113E025" w14:textId="180E4003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{</w:t>
            </w:r>
          </w:p>
          <w:p w14:paraId="728A9EEA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AFF6F0B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453DDED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AAC4CB8" w14:textId="5646988A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true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表示允许生产不允许消费</w:t>
            </w:r>
            <w:r w:rsidR="00916021" w:rsidRPr="00FD4D7B">
              <w:rPr>
                <w:rFonts w:ascii="Consolas" w:eastAsia="楷体" w:hAnsi="Consolas" w:cs="Consolas"/>
                <w:kern w:val="0"/>
                <w:sz w:val="18"/>
                <w:szCs w:val="18"/>
              </w:rPr>
              <w:t xml:space="preserve"> </w:t>
            </w:r>
          </w:p>
          <w:p w14:paraId="5F07E7CA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set(String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D540C05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无法生产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</w:t>
            </w:r>
          </w:p>
          <w:p w14:paraId="2C5DFB47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C7D9601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.wait();</w:t>
            </w:r>
          </w:p>
          <w:p w14:paraId="60FF8D87" w14:textId="36290CF2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46E55BAB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298A934" w14:textId="5FE27601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FF654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4B99E19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FD4D7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040C98CD" w14:textId="64C7F3E0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724E9A5B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group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C848381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++;</w:t>
            </w:r>
          </w:p>
          <w:p w14:paraId="12B5BBD1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生产完成</w:t>
            </w:r>
          </w:p>
          <w:p w14:paraId="60F2ED22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.notify();</w:t>
            </w:r>
          </w:p>
          <w:p w14:paraId="628011A2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6315D59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ED715F2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6C71ACFE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6006826F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正在生产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不能消费</w:t>
            </w:r>
          </w:p>
          <w:p w14:paraId="74C6C765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DC5D30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.wait();</w:t>
            </w:r>
          </w:p>
          <w:p w14:paraId="289B6BDC" w14:textId="6C6C4BD0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6D858E71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7B675BE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DCFDB0E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FD4D7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108BDA20" w14:textId="0F153460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FD4D7B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603BC854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0811C06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FD4D7B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"&gt;&gt;&gt;"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group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FD4D7B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"&gt;&gt;&gt;"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41D0665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88B200B" w14:textId="3B86F315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D4D7B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91602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消费完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FD4D7B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可以生成产了</w:t>
            </w:r>
          </w:p>
          <w:p w14:paraId="5C59072F" w14:textId="77777777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.notify();</w:t>
            </w:r>
          </w:p>
          <w:p w14:paraId="5A7B73DE" w14:textId="43284CE9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F19E02" w14:textId="7C1B7024" w:rsidR="00FD4D7B" w:rsidRPr="00FD4D7B" w:rsidRDefault="00FD4D7B" w:rsidP="00FD4D7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8397AE3" w14:textId="43AA0BB1" w:rsidR="00FD4D7B" w:rsidRPr="00916021" w:rsidRDefault="00FD4D7B" w:rsidP="0091602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FD4D7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A05CC67" w14:textId="42BE58F7" w:rsidR="00D85A8B" w:rsidRDefault="00D85A8B">
      <w:r>
        <w:rPr>
          <w:rFonts w:hint="eastAsia"/>
        </w:rPr>
        <w:lastRenderedPageBreak/>
        <w:t>结果：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85A8B" w:rsidRPr="00D85A8B" w14:paraId="20B5B5ED" w14:textId="77777777" w:rsidTr="00D85A8B">
        <w:tc>
          <w:tcPr>
            <w:tcW w:w="8296" w:type="dxa"/>
            <w:shd w:val="clear" w:color="auto" w:fill="300A24"/>
          </w:tcPr>
          <w:p w14:paraId="055C02B9" w14:textId="77777777" w:rsidR="00D85A8B" w:rsidRPr="00D85A8B" w:rsidRDefault="00D85A8B" w:rsidP="00D85A8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</w:pP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星空凛</w:t>
            </w: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&gt;&gt;&gt;lily white&gt;&gt;&gt;1</w:t>
            </w:r>
          </w:p>
          <w:p w14:paraId="4A162F8F" w14:textId="77777777" w:rsidR="00D85A8B" w:rsidRPr="00D85A8B" w:rsidRDefault="00D85A8B" w:rsidP="00D85A8B">
            <w:pPr>
              <w:spacing w:line="240" w:lineRule="exact"/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</w:pP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西木野真姫</w:t>
            </w: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&gt;&gt;&gt;BiBi&gt;&gt;&gt;2</w:t>
            </w:r>
          </w:p>
          <w:p w14:paraId="2FC175E7" w14:textId="2044B6B1" w:rsidR="00D85A8B" w:rsidRPr="00D85A8B" w:rsidRDefault="00D85A8B" w:rsidP="00D85A8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/>
                <w:sz w:val="18"/>
                <w:szCs w:val="18"/>
              </w:rPr>
            </w:pPr>
            <w:r w:rsidRPr="00D85A8B">
              <w:rPr>
                <w:rFonts w:ascii="Ubuntu Mono" w:eastAsia="文泉驿正黑" w:hAnsi="Ubuntu Mono"/>
                <w:sz w:val="18"/>
                <w:szCs w:val="18"/>
              </w:rPr>
              <w:t>...</w:t>
            </w:r>
          </w:p>
          <w:p w14:paraId="34F09E48" w14:textId="0C0ED301" w:rsidR="00D85A8B" w:rsidRPr="00D85A8B" w:rsidRDefault="00D85A8B" w:rsidP="00D85A8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</w:pP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星空凛</w:t>
            </w: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&gt;&gt;&gt;lily white&gt;&gt;&gt;99</w:t>
            </w:r>
          </w:p>
          <w:p w14:paraId="2618CE79" w14:textId="0DF506B4" w:rsidR="00D85A8B" w:rsidRPr="00D85A8B" w:rsidRDefault="00D85A8B" w:rsidP="00D85A8B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西木野真姫</w:t>
            </w:r>
            <w:r w:rsidRPr="00D85A8B">
              <w:rPr>
                <w:rFonts w:ascii="Ubuntu Mono" w:eastAsia="文泉驿正黑" w:hAnsi="Ubuntu Mono" w:cs="微软雅黑 Light"/>
                <w:kern w:val="0"/>
                <w:sz w:val="18"/>
                <w:szCs w:val="18"/>
              </w:rPr>
              <w:t>&gt;&gt;&gt;BiBi&gt;&gt;&gt;100</w:t>
            </w:r>
          </w:p>
        </w:tc>
      </w:tr>
    </w:tbl>
    <w:p w14:paraId="0BB489EE" w14:textId="77777777" w:rsidR="001A3933" w:rsidRDefault="001A3933"/>
    <w:p w14:paraId="0EBF835B" w14:textId="33DBA0CC" w:rsidR="00415B03" w:rsidRDefault="00916021">
      <w:r>
        <w:rPr>
          <w:rFonts w:hint="eastAsia"/>
        </w:rPr>
        <w:t>这是多线程</w:t>
      </w:r>
      <w:r w:rsidR="00135EAC">
        <w:rPr>
          <w:rFonts w:hint="eastAsia"/>
        </w:rPr>
        <w:t>最原始处理方案，整个等待、同步、唤醒机制都是开发者自行通过原生代码实现控制。</w:t>
      </w:r>
    </w:p>
    <w:p w14:paraId="11DBEED3" w14:textId="667102E1" w:rsidR="00415B03" w:rsidRDefault="00415B03"/>
    <w:p w14:paraId="188864C2" w14:textId="46D1CA14" w:rsidR="00135EAC" w:rsidRDefault="00135EAC" w:rsidP="005C54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2.12  </w:t>
      </w:r>
      <w:r>
        <w:rPr>
          <w:rFonts w:hint="eastAsia"/>
        </w:rPr>
        <w:t>优雅地停止线程</w:t>
      </w:r>
    </w:p>
    <w:p w14:paraId="79424D89" w14:textId="4F26D18F" w:rsidR="00135EAC" w:rsidRDefault="00347C66">
      <w:pPr>
        <w:rPr>
          <w:rFonts w:hint="eastAsia"/>
        </w:rPr>
      </w:pPr>
      <w:r>
        <w:rPr>
          <w:rFonts w:hint="eastAsia"/>
        </w:rPr>
        <w:t>Thread</w:t>
      </w:r>
      <w:r>
        <w:rPr>
          <w:rFonts w:hint="eastAsia"/>
        </w:rPr>
        <w:t>类原本提供停止</w:t>
      </w:r>
      <w:r w:rsidR="001A3933">
        <w:rPr>
          <w:rFonts w:hint="eastAsia"/>
        </w:rPr>
        <w:t>线程</w:t>
      </w:r>
      <w:r>
        <w:rPr>
          <w:rFonts w:hint="eastAsia"/>
        </w:rPr>
        <w:t>的</w:t>
      </w:r>
      <w:r>
        <w:rPr>
          <w:rFonts w:hint="eastAsia"/>
        </w:rPr>
        <w:t>stop</w:t>
      </w:r>
      <w:r>
        <w:t>()</w:t>
      </w:r>
      <w:r>
        <w:rPr>
          <w:rFonts w:hint="eastAsia"/>
        </w:rPr>
        <w:t>方法，但从</w:t>
      </w:r>
      <w:r>
        <w:rPr>
          <w:rFonts w:hint="eastAsia"/>
        </w:rPr>
        <w:t>JDK</w:t>
      </w:r>
      <w:r>
        <w:t xml:space="preserve"> 1.2</w:t>
      </w:r>
      <w:r>
        <w:rPr>
          <w:rFonts w:hint="eastAsia"/>
        </w:rPr>
        <w:t>开始就已经废除了，直到现在也不推荐使用。</w:t>
      </w:r>
    </w:p>
    <w:p w14:paraId="0846A52E" w14:textId="193B8D16" w:rsidR="00135EAC" w:rsidRDefault="00135EAC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0F5872" w:rsidRPr="000F5872" w14:paraId="41C00726" w14:textId="77777777" w:rsidTr="000F5872">
        <w:tc>
          <w:tcPr>
            <w:tcW w:w="8296" w:type="dxa"/>
            <w:shd w:val="clear" w:color="auto" w:fill="FAFAFA"/>
          </w:tcPr>
          <w:p w14:paraId="7EDF11D8" w14:textId="269B3EAD" w:rsidR="000F5872" w:rsidRPr="000F5872" w:rsidRDefault="000F5872" w:rsidP="000F5872">
            <w:pPr>
              <w:rPr>
                <w:sz w:val="21"/>
              </w:rPr>
            </w:pPr>
            <w:r>
              <w:rPr>
                <w:sz w:val="21"/>
              </w:rPr>
              <w:t xml:space="preserve">1) </w:t>
            </w:r>
            <w:r w:rsidRPr="000F5872">
              <w:rPr>
                <w:rFonts w:hint="eastAsia"/>
                <w:sz w:val="21"/>
              </w:rPr>
              <w:t>stop</w:t>
            </w:r>
            <w:r w:rsidRPr="000F5872">
              <w:rPr>
                <w:sz w:val="21"/>
              </w:rPr>
              <w:t>()</w:t>
            </w:r>
            <w:r w:rsidRPr="000F5872">
              <w:rPr>
                <w:rFonts w:hint="eastAsia"/>
                <w:sz w:val="21"/>
              </w:rPr>
              <w:t>：停止线程</w:t>
            </w:r>
          </w:p>
          <w:p w14:paraId="4EBC91E4" w14:textId="717DBEB6" w:rsidR="000F5872" w:rsidRPr="000F5872" w:rsidRDefault="000F5872" w:rsidP="000F5872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 xml:space="preserve">2) </w:t>
            </w:r>
            <w:r w:rsidRPr="000F5872">
              <w:rPr>
                <w:rFonts w:hint="eastAsia"/>
                <w:sz w:val="21"/>
              </w:rPr>
              <w:t>destroy</w:t>
            </w:r>
            <w:r w:rsidRPr="000F5872">
              <w:rPr>
                <w:sz w:val="21"/>
              </w:rPr>
              <w:t>()</w:t>
            </w:r>
            <w:r w:rsidRPr="000F5872">
              <w:rPr>
                <w:rFonts w:hint="eastAsia"/>
                <w:sz w:val="21"/>
              </w:rPr>
              <w:t>：销毁线程</w:t>
            </w:r>
          </w:p>
          <w:p w14:paraId="3335AC93" w14:textId="0763A83D" w:rsidR="000F5872" w:rsidRPr="000F5872" w:rsidRDefault="000F5872" w:rsidP="000F5872">
            <w:pPr>
              <w:rPr>
                <w:sz w:val="21"/>
              </w:rPr>
            </w:pPr>
            <w:r>
              <w:rPr>
                <w:sz w:val="21"/>
              </w:rPr>
              <w:t xml:space="preserve">3) </w:t>
            </w:r>
            <w:r w:rsidRPr="000F5872">
              <w:rPr>
                <w:rFonts w:hint="eastAsia"/>
                <w:sz w:val="21"/>
              </w:rPr>
              <w:t>suspend</w:t>
            </w:r>
            <w:r w:rsidRPr="000F5872">
              <w:rPr>
                <w:sz w:val="21"/>
              </w:rPr>
              <w:t>()</w:t>
            </w:r>
            <w:r w:rsidRPr="000F5872">
              <w:rPr>
                <w:rFonts w:hint="eastAsia"/>
                <w:sz w:val="21"/>
              </w:rPr>
              <w:t>：挂起线程，暂停执行</w:t>
            </w:r>
          </w:p>
          <w:p w14:paraId="5565E99D" w14:textId="16C9A01B" w:rsidR="000F5872" w:rsidRPr="000F5872" w:rsidRDefault="000F5872">
            <w:pPr>
              <w:rPr>
                <w:sz w:val="21"/>
              </w:rPr>
            </w:pPr>
            <w:r>
              <w:rPr>
                <w:sz w:val="21"/>
              </w:rPr>
              <w:t xml:space="preserve">4) </w:t>
            </w:r>
            <w:r w:rsidRPr="000F5872">
              <w:rPr>
                <w:rFonts w:hint="eastAsia"/>
                <w:sz w:val="21"/>
              </w:rPr>
              <w:t>resume</w:t>
            </w:r>
            <w:r w:rsidRPr="000F5872">
              <w:rPr>
                <w:sz w:val="21"/>
              </w:rPr>
              <w:t>()</w:t>
            </w:r>
            <w:r w:rsidRPr="000F5872">
              <w:rPr>
                <w:rFonts w:hint="eastAsia"/>
                <w:sz w:val="21"/>
              </w:rPr>
              <w:t>：恢复挂起线程，继续执行</w:t>
            </w:r>
          </w:p>
        </w:tc>
      </w:tr>
    </w:tbl>
    <w:p w14:paraId="2A3153DB" w14:textId="5392F992" w:rsidR="004C3795" w:rsidRDefault="000F5872">
      <w:r>
        <w:rPr>
          <w:rFonts w:hint="eastAsia"/>
        </w:rPr>
        <w:t>以上方法已全部废除，原因是可能会导致死锁。</w:t>
      </w:r>
    </w:p>
    <w:p w14:paraId="487D2623" w14:textId="766048E0" w:rsidR="004B5247" w:rsidRDefault="004B5247"/>
    <w:p w14:paraId="66D8B168" w14:textId="5A8B49C9" w:rsidR="0059437E" w:rsidRDefault="0059437E">
      <w:pPr>
        <w:rPr>
          <w:rFonts w:hint="eastAsia"/>
        </w:rPr>
      </w:pPr>
      <w:r>
        <w:rPr>
          <w:rFonts w:hint="eastAsia"/>
        </w:rPr>
        <w:t>示例：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4B5247" w:rsidRPr="0054548A" w14:paraId="03AB095D" w14:textId="77777777" w:rsidTr="0054548A">
        <w:tc>
          <w:tcPr>
            <w:tcW w:w="8296" w:type="dxa"/>
            <w:shd w:val="clear" w:color="auto" w:fill="FAFAFA"/>
          </w:tcPr>
          <w:p w14:paraId="3A3A0B5D" w14:textId="51E0E3DE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ElegantStop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implements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Runnable {</w:t>
            </w:r>
          </w:p>
          <w:p w14:paraId="5FD2D1B0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flag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F1A3F45" w14:textId="3B92A3CD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num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4CFA0F42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setFlag(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02844F9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54548A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flag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54548A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flag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597290" w14:textId="03A2B562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C8CBE3A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E6A8E97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run() {</w:t>
            </w:r>
          </w:p>
          <w:p w14:paraId="48ECF053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54548A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flag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44CC8634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54561DD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Thread.</w:t>
            </w:r>
            <w:r w:rsidRPr="0054548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sleep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(200);</w:t>
            </w:r>
          </w:p>
          <w:p w14:paraId="01C8477C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(InterruptedException </w:t>
            </w:r>
            <w:r w:rsidRPr="0054548A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{}</w:t>
            </w:r>
          </w:p>
          <w:p w14:paraId="7B6B1E9C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54548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.println(Thread.</w:t>
            </w:r>
            <w:r w:rsidRPr="0054548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currentThread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().getName() + </w:t>
            </w:r>
            <w:r w:rsidRPr="0054548A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", num="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54548A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num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++);</w:t>
            </w:r>
          </w:p>
          <w:p w14:paraId="3A001DFB" w14:textId="14153623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D0E1208" w14:textId="2C9A84D4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5FD69CAA" w14:textId="77777777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stop() { 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flag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设为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false, run()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方法结束循环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线程结束</w:t>
            </w:r>
          </w:p>
          <w:p w14:paraId="3DD79934" w14:textId="31058EF5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.setFlag(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2EAFC8" w14:textId="0CCAA5C6" w:rsidR="004B5247" w:rsidRPr="0054548A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A1A6D6F" w14:textId="3D4A07F9" w:rsidR="004B5247" w:rsidRDefault="004B5247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5C20B36C" w14:textId="77777777" w:rsidR="0054548A" w:rsidRPr="0054548A" w:rsidRDefault="0054548A" w:rsidP="004B524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4"/>
              </w:rPr>
            </w:pPr>
          </w:p>
          <w:p w14:paraId="0A7E4AE0" w14:textId="77777777" w:rsidR="0054548A" w:rsidRPr="0054548A" w:rsidRDefault="0054548A" w:rsidP="0054548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ElegantStop </w:t>
            </w:r>
            <w:r w:rsidRPr="0054548A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ElegantStop();</w:t>
            </w:r>
          </w:p>
          <w:p w14:paraId="2A0B3C95" w14:textId="77777777" w:rsidR="0054548A" w:rsidRPr="0054548A" w:rsidRDefault="0054548A" w:rsidP="0054548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54548A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).start();</w:t>
            </w:r>
          </w:p>
          <w:p w14:paraId="0C1FE55E" w14:textId="77777777" w:rsidR="0054548A" w:rsidRPr="0054548A" w:rsidRDefault="0054548A" w:rsidP="0054548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3EAEF455" w14:textId="7E099D8F" w:rsidR="0054548A" w:rsidRPr="0054548A" w:rsidRDefault="0054548A" w:rsidP="0054548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Thread.</w:t>
            </w:r>
            <w:r w:rsidRPr="0054548A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sleep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(2000); 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主线程休眠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2s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后</w:t>
            </w:r>
          </w:p>
          <w:p w14:paraId="2A84B5AF" w14:textId="458A639E" w:rsidR="0054548A" w:rsidRPr="0054548A" w:rsidRDefault="0054548A" w:rsidP="0054548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54548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(InterruptedException </w:t>
            </w:r>
            <w:r w:rsidRPr="0054548A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{}</w:t>
            </w:r>
          </w:p>
          <w:p w14:paraId="450248AE" w14:textId="403ACFB1" w:rsidR="004B5247" w:rsidRPr="0054548A" w:rsidRDefault="0054548A" w:rsidP="0054548A">
            <w:pPr>
              <w:rPr>
                <w:rFonts w:ascii="Consolas" w:eastAsia="楷体" w:hAnsi="Consolas"/>
                <w:sz w:val="18"/>
              </w:rPr>
            </w:pP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54548A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54548A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.stop(); 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54548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将子线程停止</w:t>
            </w:r>
          </w:p>
        </w:tc>
      </w:tr>
    </w:tbl>
    <w:p w14:paraId="3927CF76" w14:textId="7F0E6B8B" w:rsidR="004C3795" w:rsidRDefault="001D74E5">
      <w:pPr>
        <w:rPr>
          <w:rFonts w:hint="eastAsia"/>
        </w:rPr>
      </w:pPr>
      <w:r>
        <w:rPr>
          <w:rFonts w:hint="eastAsia"/>
        </w:rPr>
        <w:lastRenderedPageBreak/>
        <w:t>设置</w:t>
      </w:r>
      <w:r>
        <w:rPr>
          <w:rFonts w:hint="eastAsia"/>
        </w:rPr>
        <w:t>flag</w:t>
      </w:r>
      <w:r>
        <w:rPr>
          <w:rFonts w:hint="eastAsia"/>
        </w:rPr>
        <w:t>字段，</w:t>
      </w:r>
      <w:r>
        <w:rPr>
          <w:rFonts w:hint="eastAsia"/>
        </w:rPr>
        <w:t>true</w:t>
      </w:r>
      <w:r>
        <w:rPr>
          <w:rFonts w:hint="eastAsia"/>
        </w:rPr>
        <w:t>表示线程执行，</w:t>
      </w:r>
      <w:r w:rsidR="0039533E">
        <w:rPr>
          <w:rFonts w:hint="eastAsia"/>
        </w:rPr>
        <w:t>其他线程修改</w:t>
      </w:r>
      <w:r w:rsidR="0039533E">
        <w:rPr>
          <w:rFonts w:hint="eastAsia"/>
        </w:rPr>
        <w:t>flag</w:t>
      </w:r>
      <w:r w:rsidR="0039533E">
        <w:rPr>
          <w:rFonts w:hint="eastAsia"/>
        </w:rPr>
        <w:t>为</w:t>
      </w:r>
      <w:r w:rsidR="0039533E">
        <w:rPr>
          <w:rFonts w:hint="eastAsia"/>
        </w:rPr>
        <w:t>false</w:t>
      </w:r>
      <w:r w:rsidR="0039533E">
        <w:rPr>
          <w:rFonts w:hint="eastAsia"/>
        </w:rPr>
        <w:t>，线程停止。</w:t>
      </w:r>
    </w:p>
    <w:p w14:paraId="755DE02E" w14:textId="2D6E473D" w:rsidR="001D74E5" w:rsidRDefault="001D74E5"/>
    <w:p w14:paraId="7AAFB2D1" w14:textId="50C3D2B9" w:rsidR="001D74E5" w:rsidRDefault="006C1405" w:rsidP="006C140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2.13  </w:t>
      </w:r>
      <w:r>
        <w:rPr>
          <w:rFonts w:hint="eastAsia"/>
        </w:rPr>
        <w:t>守护线程</w:t>
      </w:r>
    </w:p>
    <w:p w14:paraId="0377DE53" w14:textId="58771F5E" w:rsidR="006C1405" w:rsidRDefault="007E580E">
      <w:r>
        <w:rPr>
          <w:rFonts w:hint="eastAsia"/>
        </w:rPr>
        <w:t>主线程或其他线程在执行时，守护线程将一直存在，并后台运行。</w:t>
      </w:r>
      <w:r w:rsidR="00AA11CA">
        <w:rPr>
          <w:rFonts w:hint="eastAsia"/>
        </w:rPr>
        <w:t>如果程序执行完毕，守护线程也就消失。</w:t>
      </w:r>
      <w:r w:rsidR="00AA11CA">
        <w:rPr>
          <w:rFonts w:hint="eastAsia"/>
        </w:rPr>
        <w:t>JVM</w:t>
      </w:r>
      <w:r w:rsidR="00AA11CA">
        <w:rPr>
          <w:rFonts w:hint="eastAsia"/>
        </w:rPr>
        <w:t>最大的守护线程是</w:t>
      </w:r>
      <w:r w:rsidR="00AA11CA" w:rsidRPr="00AA11CA">
        <w:rPr>
          <w:rFonts w:hint="eastAsia"/>
          <w:color w:val="0000FF"/>
        </w:rPr>
        <w:t>GC</w:t>
      </w:r>
      <w:r w:rsidR="00AA11CA" w:rsidRPr="00AA11CA">
        <w:rPr>
          <w:rFonts w:hint="eastAsia"/>
          <w:color w:val="0000FF"/>
        </w:rPr>
        <w:t>线程</w:t>
      </w:r>
      <w:r w:rsidR="00AA11CA">
        <w:rPr>
          <w:rFonts w:hint="eastAsia"/>
        </w:rPr>
        <w:t>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874AE3" w:rsidRPr="00874AE3" w14:paraId="43D9DE1A" w14:textId="77777777" w:rsidTr="00874AE3">
        <w:tc>
          <w:tcPr>
            <w:tcW w:w="8296" w:type="dxa"/>
            <w:shd w:val="clear" w:color="auto" w:fill="FAFAFA"/>
          </w:tcPr>
          <w:p w14:paraId="2A9114D1" w14:textId="77777777" w:rsidR="00874AE3" w:rsidRPr="00874AE3" w:rsidRDefault="00874AE3" w:rsidP="00874A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void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setDaemon(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on) </w:t>
            </w:r>
            <w:r w:rsidRPr="00874AE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874AE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设置为守护线程</w:t>
            </w:r>
          </w:p>
          <w:p w14:paraId="4308CE29" w14:textId="1AD86C9F" w:rsidR="00874AE3" w:rsidRPr="00874AE3" w:rsidRDefault="00874AE3" w:rsidP="00874AE3">
            <w:pPr>
              <w:rPr>
                <w:rFonts w:ascii="Consolas" w:eastAsia="楷体" w:hAnsi="Consolas"/>
                <w:sz w:val="18"/>
              </w:rPr>
            </w:pP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isDaemon() </w:t>
            </w:r>
            <w:r w:rsidRPr="00874AE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874AE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判断是否为守护线程</w:t>
            </w:r>
          </w:p>
        </w:tc>
      </w:tr>
    </w:tbl>
    <w:p w14:paraId="6232695D" w14:textId="3DE7389B" w:rsidR="000F5588" w:rsidRDefault="000F5588"/>
    <w:p w14:paraId="6A7379C8" w14:textId="6AF6D969" w:rsidR="00874AE3" w:rsidRDefault="00D77564">
      <w:pPr>
        <w:rPr>
          <w:rFonts w:hint="eastAsia"/>
        </w:rPr>
      </w:pPr>
      <w:r>
        <w:rPr>
          <w:rFonts w:hint="eastAsia"/>
        </w:rPr>
        <w:t>示例：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E928A1" w:rsidRPr="00874AE3" w14:paraId="1BB4ECDD" w14:textId="77777777" w:rsidTr="00874AE3">
        <w:tc>
          <w:tcPr>
            <w:tcW w:w="8296" w:type="dxa"/>
            <w:shd w:val="clear" w:color="auto" w:fill="FAFAFA"/>
          </w:tcPr>
          <w:p w14:paraId="2C4C9DC5" w14:textId="10B8D2D3" w:rsidR="00874AE3" w:rsidRPr="00874AE3" w:rsidRDefault="00874AE3" w:rsidP="00874A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ElegantStop </w:t>
            </w: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ElegantStop();</w:t>
            </w:r>
          </w:p>
          <w:p w14:paraId="124D4E1C" w14:textId="52D454C2" w:rsidR="00874AE3" w:rsidRPr="00874AE3" w:rsidRDefault="00874AE3" w:rsidP="00874A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ElegantStop </w:t>
            </w: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daemon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ElegantStop();</w:t>
            </w:r>
          </w:p>
          <w:p w14:paraId="3ABA3CD9" w14:textId="2CCA3A6C" w:rsidR="00874AE3" w:rsidRPr="00874AE3" w:rsidRDefault="00874AE3" w:rsidP="00874A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Thread </w:t>
            </w: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userThread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run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74AE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874AE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用户线程</w:t>
            </w:r>
            <w:r w:rsidRPr="00874AE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5BD1EE9" w14:textId="7EE51817" w:rsidR="00874AE3" w:rsidRPr="00874AE3" w:rsidRDefault="00874AE3" w:rsidP="00874A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Thread </w:t>
            </w: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daemonThread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Thread(</w:t>
            </w: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daemon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74AE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874AE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守护线程</w:t>
            </w:r>
            <w:r w:rsidRPr="00874AE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3578E77" w14:textId="0F93AB32" w:rsidR="00874AE3" w:rsidRPr="00874AE3" w:rsidRDefault="00874AE3" w:rsidP="00874A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userThread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.start();</w:t>
            </w:r>
          </w:p>
          <w:p w14:paraId="21011917" w14:textId="57130E1A" w:rsidR="00874AE3" w:rsidRPr="00874AE3" w:rsidRDefault="00874AE3" w:rsidP="00874AE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daemonThread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.setDaemon(</w:t>
            </w:r>
            <w:r w:rsidRPr="00874AE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74AE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874AE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启动之前设置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为守护线程</w:t>
            </w:r>
          </w:p>
          <w:p w14:paraId="09E11A26" w14:textId="67EAB07B" w:rsidR="00E928A1" w:rsidRPr="00874AE3" w:rsidRDefault="00874AE3" w:rsidP="00874AE3">
            <w:pPr>
              <w:rPr>
                <w:rFonts w:ascii="Consolas" w:eastAsia="楷体" w:hAnsi="Consolas"/>
                <w:sz w:val="18"/>
              </w:rPr>
            </w:pPr>
            <w:r w:rsidRPr="00874AE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daemonThread</w:t>
            </w:r>
            <w:r w:rsidRPr="00874AE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.start();</w:t>
            </w:r>
          </w:p>
        </w:tc>
      </w:tr>
    </w:tbl>
    <w:p w14:paraId="1AB76949" w14:textId="29ADE29B" w:rsidR="000F5588" w:rsidRDefault="00D77564">
      <w:pPr>
        <w:rPr>
          <w:rFonts w:hint="eastAsia"/>
        </w:rPr>
      </w:pPr>
      <w:r>
        <w:rPr>
          <w:rFonts w:hint="eastAsia"/>
        </w:rPr>
        <w:t>如果不停止用户线程，用户线程和守护线程将比翼双飞；如果优雅地停止用户线程，</w:t>
      </w:r>
      <w:r w:rsidR="004C6BB8">
        <w:rPr>
          <w:rFonts w:hint="eastAsia"/>
        </w:rPr>
        <w:t>守护线程乘风而去。</w:t>
      </w:r>
    </w:p>
    <w:p w14:paraId="5A627ED1" w14:textId="77777777" w:rsidR="007E580E" w:rsidRDefault="007E580E">
      <w:pPr>
        <w:rPr>
          <w:rFonts w:hint="eastAsia"/>
        </w:rPr>
      </w:pPr>
    </w:p>
    <w:p w14:paraId="07C3FF71" w14:textId="7A6B949E" w:rsidR="006C1405" w:rsidRDefault="00D603CF" w:rsidP="00401E6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2.14  </w:t>
      </w:r>
      <w:r w:rsidR="000245B3">
        <w:rPr>
          <w:rFonts w:hint="eastAsia"/>
        </w:rPr>
        <w:t>volati</w:t>
      </w:r>
      <w:r w:rsidR="000245B3">
        <w:t>le</w:t>
      </w:r>
      <w:r w:rsidR="000245B3">
        <w:rPr>
          <w:rFonts w:hint="eastAsia"/>
        </w:rPr>
        <w:t>关键字</w:t>
      </w:r>
    </w:p>
    <w:p w14:paraId="0C316444" w14:textId="4B46D903" w:rsidR="000245B3" w:rsidRDefault="000245B3">
      <w:pPr>
        <w:rPr>
          <w:rFonts w:hint="eastAsia"/>
        </w:rPr>
      </w:pPr>
      <w:r>
        <w:rPr>
          <w:rFonts w:hint="eastAsia"/>
        </w:rPr>
        <w:t>多线程中</w:t>
      </w:r>
      <w:r w:rsidR="00DF4F3E" w:rsidRPr="00DF4F3E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volatile</w:t>
      </w:r>
      <w:r>
        <w:rPr>
          <w:rFonts w:hint="eastAsia"/>
        </w:rPr>
        <w:t>关键字主要定义属性，表示该属性为直接数据操作，而不进行副本的拷贝处理。</w:t>
      </w:r>
      <w:r w:rsidR="00401E65">
        <w:rPr>
          <w:rFonts w:hint="eastAsia"/>
        </w:rPr>
        <w:t>一些书错误地理解为</w:t>
      </w:r>
      <w:r w:rsidR="00401E65" w:rsidRPr="00401E65">
        <w:rPr>
          <w:rFonts w:hint="eastAsia"/>
          <w:strike/>
        </w:rPr>
        <w:t>同步属性</w:t>
      </w:r>
      <w:r w:rsidR="00401E65">
        <w:rPr>
          <w:rFonts w:hint="eastAsia"/>
        </w:rPr>
        <w:t>。</w:t>
      </w:r>
    </w:p>
    <w:p w14:paraId="312C9A7E" w14:textId="77777777" w:rsidR="006161E4" w:rsidRDefault="006161E4"/>
    <w:p w14:paraId="0078B020" w14:textId="72D003BF" w:rsidR="000245B3" w:rsidRDefault="006161E4">
      <w:pPr>
        <w:rPr>
          <w:rFonts w:hint="eastAsia"/>
        </w:rPr>
      </w:pPr>
      <w:r>
        <w:rPr>
          <w:rFonts w:hint="eastAsia"/>
        </w:rPr>
        <w:t>正常进行变量处理步骤：</w:t>
      </w:r>
    </w:p>
    <w:p w14:paraId="674DE6C4" w14:textId="6693EC5D" w:rsidR="006C1405" w:rsidRDefault="0092408F">
      <w:r>
        <w:rPr>
          <w:rFonts w:hint="eastAsia"/>
        </w:rPr>
        <w:t>1</w:t>
      </w:r>
      <w:r>
        <w:t xml:space="preserve">) </w:t>
      </w:r>
      <w:r w:rsidR="006161E4">
        <w:rPr>
          <w:rFonts w:hint="eastAsia"/>
        </w:rPr>
        <w:t>获取变量原有的数据内容副本；</w:t>
      </w:r>
    </w:p>
    <w:p w14:paraId="53623273" w14:textId="7C75CAAF" w:rsidR="006161E4" w:rsidRDefault="0092408F">
      <w:r>
        <w:rPr>
          <w:rFonts w:hint="eastAsia"/>
        </w:rPr>
        <w:t>2</w:t>
      </w:r>
      <w:r>
        <w:t xml:space="preserve">) </w:t>
      </w:r>
      <w:r w:rsidR="006161E4">
        <w:rPr>
          <w:rFonts w:hint="eastAsia"/>
        </w:rPr>
        <w:t>利用副本为变量进行数学计算；</w:t>
      </w:r>
    </w:p>
    <w:p w14:paraId="1E16945C" w14:textId="0DBFAA04" w:rsidR="006161E4" w:rsidRDefault="0092408F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 w:rsidR="006161E4">
        <w:rPr>
          <w:rFonts w:hint="eastAsia"/>
        </w:rPr>
        <w:t>将计算后的变量保存到原始空间中。</w:t>
      </w:r>
    </w:p>
    <w:p w14:paraId="384A1793" w14:textId="2F7DD6DF" w:rsidR="006161E4" w:rsidRPr="0092408F" w:rsidRDefault="0092408F">
      <w:pPr>
        <w:rPr>
          <w:rFonts w:hint="eastAsia"/>
        </w:rPr>
      </w:pPr>
      <w:r>
        <w:rPr>
          <w:rFonts w:hint="eastAsia"/>
        </w:rPr>
        <w:t>如果一个</w:t>
      </w:r>
      <w:r w:rsidR="008D12F5">
        <w:rPr>
          <w:rFonts w:hint="eastAsia"/>
        </w:rPr>
        <w:t>属性</w:t>
      </w:r>
      <w:r>
        <w:rPr>
          <w:rFonts w:hint="eastAsia"/>
        </w:rPr>
        <w:t>定义了</w:t>
      </w:r>
      <w:r w:rsidR="005D5E3D" w:rsidRPr="005D5E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volatile</w:t>
      </w:r>
      <w:r>
        <w:rPr>
          <w:rFonts w:hint="eastAsia"/>
        </w:rPr>
        <w:t>关键字</w:t>
      </w:r>
      <w:r>
        <w:rPr>
          <w:rFonts w:hint="eastAsia"/>
        </w:rPr>
        <w:t>，表示不使用副本，直接操作原始变量，相当于节约了拷贝副本、重新保存的步骤。</w:t>
      </w:r>
    </w:p>
    <w:p w14:paraId="19414770" w14:textId="77777777" w:rsidR="006161E4" w:rsidRPr="00DF4F3E" w:rsidRDefault="006161E4">
      <w:pPr>
        <w:rPr>
          <w:rFonts w:hint="eastAsia"/>
        </w:rPr>
      </w:pPr>
    </w:p>
    <w:p w14:paraId="66D3EE63" w14:textId="7046A47E" w:rsidR="001D74E5" w:rsidRDefault="00785762">
      <w:r>
        <w:rPr>
          <w:rFonts w:hint="eastAsia"/>
        </w:rPr>
        <w:t>面试题：</w:t>
      </w:r>
      <w:r w:rsidR="005D5E3D" w:rsidRPr="005D5E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volatile</w:t>
      </w:r>
      <w:r>
        <w:rPr>
          <w:rFonts w:hint="eastAsia"/>
        </w:rPr>
        <w:t>和</w:t>
      </w:r>
      <w:r w:rsidR="005D5E3D" w:rsidRPr="005D5E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synchronized</w:t>
      </w:r>
      <w:r w:rsidR="00347CC1">
        <w:rPr>
          <w:rFonts w:hint="eastAsia"/>
        </w:rPr>
        <w:t>的区别</w:t>
      </w:r>
    </w:p>
    <w:p w14:paraId="6DF361C4" w14:textId="40A32D84" w:rsidR="00347CC1" w:rsidRDefault="00401E65">
      <w:r>
        <w:t xml:space="preserve">1) </w:t>
      </w:r>
      <w:r w:rsidR="005D5E3D" w:rsidRPr="005D5E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volatile</w:t>
      </w:r>
      <w:r w:rsidR="00347CC1">
        <w:rPr>
          <w:rFonts w:hint="eastAsia"/>
        </w:rPr>
        <w:t>主要在属性上使用；</w:t>
      </w:r>
      <w:r w:rsidR="005D5E3D" w:rsidRPr="005D5E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synchronized</w:t>
      </w:r>
      <w:r w:rsidR="00347CC1">
        <w:rPr>
          <w:rFonts w:hint="eastAsia"/>
        </w:rPr>
        <w:t>在代码块和方法上使用；</w:t>
      </w:r>
    </w:p>
    <w:p w14:paraId="79BAAF7A" w14:textId="40E037B8" w:rsidR="00E84F42" w:rsidRDefault="00401E65">
      <w:pPr>
        <w:rPr>
          <w:rFonts w:hint="eastAsia"/>
        </w:rPr>
      </w:pPr>
      <w:r>
        <w:t xml:space="preserve">2) </w:t>
      </w:r>
      <w:r w:rsidR="005D5E3D" w:rsidRPr="005D5E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t>volatile</w:t>
      </w:r>
      <w:r w:rsidR="00E84F42">
        <w:rPr>
          <w:rFonts w:hint="eastAsia"/>
        </w:rPr>
        <w:t>无法描述同步，只是一种直接内存处理，避免副本的操作；</w:t>
      </w:r>
      <w:r w:rsidR="005D5E3D" w:rsidRPr="005D5E3D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4"/>
        </w:rPr>
        <w:lastRenderedPageBreak/>
        <w:t>synchronized</w:t>
      </w:r>
      <w:r w:rsidR="00E84F42">
        <w:rPr>
          <w:rFonts w:hint="eastAsia"/>
        </w:rPr>
        <w:t>实现同步。两者没什么联系。</w:t>
      </w:r>
    </w:p>
    <w:p w14:paraId="2594106D" w14:textId="096D7700" w:rsidR="00347CC1" w:rsidRDefault="00347CC1"/>
    <w:p w14:paraId="477AF179" w14:textId="20EED7D2" w:rsidR="005D5E3D" w:rsidRDefault="004E2B9A" w:rsidP="00ED42F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2.15  </w:t>
      </w:r>
      <w:r w:rsidR="00B43F65">
        <w:rPr>
          <w:rFonts w:hint="eastAsia"/>
        </w:rPr>
        <w:t>多线程综合案例</w:t>
      </w:r>
    </w:p>
    <w:p w14:paraId="05DA5F45" w14:textId="3CD42D95" w:rsidR="00B43F65" w:rsidRDefault="00B43F6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数字加减</w:t>
      </w:r>
    </w:p>
    <w:p w14:paraId="10A21304" w14:textId="54D70711" w:rsidR="00B43F65" w:rsidRDefault="00B43F65">
      <w:r>
        <w:rPr>
          <w:rFonts w:hint="eastAsia"/>
        </w:rPr>
        <w:t>设</w:t>
      </w:r>
      <w:r>
        <w:rPr>
          <w:rFonts w:hint="eastAsia"/>
        </w:rPr>
        <w:t>4</w:t>
      </w:r>
      <w:r>
        <w:rPr>
          <w:rFonts w:hint="eastAsia"/>
        </w:rPr>
        <w:t>个线程对象，两个执行加操作，两个执行</w:t>
      </w:r>
      <w:r w:rsidR="007F7736">
        <w:rPr>
          <w:rFonts w:hint="eastAsia"/>
        </w:rPr>
        <w:t>减操作，加减交替执行。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F7736" w:rsidRPr="00ED42FF" w14:paraId="48D6E2C7" w14:textId="77777777" w:rsidTr="00ED42FF">
        <w:tc>
          <w:tcPr>
            <w:tcW w:w="8296" w:type="dxa"/>
            <w:shd w:val="clear" w:color="auto" w:fill="FAFAFA"/>
          </w:tcPr>
          <w:p w14:paraId="15E9FA4D" w14:textId="45111A4C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{</w:t>
            </w:r>
            <w:r w:rsidR="00CA058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CA058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CA0589"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A0589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资源类</w:t>
            </w:r>
          </w:p>
          <w:p w14:paraId="4C3419F0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14:paraId="2E6B7DDC" w14:textId="061E2944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CA058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true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为只执行加法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,false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为只执行减法</w:t>
            </w:r>
          </w:p>
          <w:p w14:paraId="6CC83D3B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add() {</w:t>
            </w:r>
          </w:p>
          <w:p w14:paraId="58E1F83E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(!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此处需要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while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而不是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</w:p>
          <w:p w14:paraId="6FFD4D72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390EFF8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.wait();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执行减法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加法休眠</w:t>
            </w:r>
          </w:p>
          <w:p w14:paraId="69EC3F63" w14:textId="02676F5D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2748A58A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035A2E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0A74F49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ED42F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(100);</w:t>
            </w:r>
          </w:p>
          <w:p w14:paraId="513C87D4" w14:textId="3440C6F3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1A33A12A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D42F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ED42F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num="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++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BA973B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!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加法执行完毕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需要执行减法</w:t>
            </w:r>
          </w:p>
          <w:p w14:paraId="16489D82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.notifyAll();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唤醒全部等待线程</w:t>
            </w:r>
          </w:p>
          <w:p w14:paraId="7ACF4D5A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D780AF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4F70B7AE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synchronized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sub() {</w:t>
            </w:r>
          </w:p>
          <w:p w14:paraId="32435CA9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D46A00D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976F8B2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.wait();</w:t>
            </w:r>
          </w:p>
          <w:p w14:paraId="18D99C3A" w14:textId="5EF5FC1F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6F4B1B42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61AA0A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0C50D3C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Thread.</w:t>
            </w:r>
            <w:r w:rsidRPr="00ED42F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(200);</w:t>
            </w:r>
          </w:p>
          <w:p w14:paraId="49E3DCA7" w14:textId="390CE3C1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(InterruptedException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4594C670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D42F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.println(Thread.</w:t>
            </w:r>
            <w:r w:rsidRPr="00ED42F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num="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--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num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8D935F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!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5B97CE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bookmarkStart w:id="2" w:name="_Hlk516241574"/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notifyAll()</w:t>
            </w:r>
            <w:bookmarkEnd w:id="2"/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DB69B8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736DF1" w14:textId="77777777" w:rsidR="007F7736" w:rsidRPr="00ED42FF" w:rsidRDefault="007F7736" w:rsidP="007F773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CD5889D" w14:textId="01CB6F3D" w:rsidR="00ED42FF" w:rsidRPr="00ED42FF" w:rsidRDefault="003A0A39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加法线程</w:t>
            </w:r>
          </w:p>
          <w:p w14:paraId="56E6F023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AddThread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6A994353" w14:textId="3E8A32C3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B8BC45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AddThread(Resource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1B52E0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6ADA5E" w14:textId="56CA3FE6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482A61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D42F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E8EAA18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42205946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50;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6E0DA453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.add();</w:t>
            </w:r>
          </w:p>
          <w:p w14:paraId="0E12E7A5" w14:textId="28024B53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5488EA" w14:textId="7B1070C9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F75A1C9" w14:textId="509A06F0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ECC84EC" w14:textId="74380804" w:rsidR="00ED42FF" w:rsidRPr="00ED42FF" w:rsidRDefault="003A0A39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减法线程</w:t>
            </w:r>
          </w:p>
          <w:p w14:paraId="2714109A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SubThread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77E61A7" w14:textId="400905C5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 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675247B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SubThread(Resource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70529DF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2638200" w14:textId="352F3594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E7EF13A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F8EC87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0696C233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50;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60A4D91F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.sub();</w:t>
            </w:r>
          </w:p>
          <w:p w14:paraId="06287847" w14:textId="6F272E8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99AE0E2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B21492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230B64D2" w14:textId="231795E2" w:rsidR="00ED42FF" w:rsidRPr="00ED42FF" w:rsidRDefault="003A0A39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测试</w:t>
            </w:r>
          </w:p>
          <w:p w14:paraId="5C28EAA6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Resource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Resource();</w:t>
            </w:r>
          </w:p>
          <w:p w14:paraId="28BEC73C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AddThread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add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AddThread(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DCDCEBD" w14:textId="4D30E0FC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SubThread 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sub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SubThread(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src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B812E55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add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加法线程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05DB4E85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add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加法线程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495FFD69" w14:textId="77777777" w:rsidR="00ED42FF" w:rsidRPr="00ED42FF" w:rsidRDefault="00ED42FF" w:rsidP="00ED42F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sub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减法线程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1"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  <w:p w14:paraId="62D963CF" w14:textId="55C93484" w:rsidR="007F7736" w:rsidRPr="00CA0589" w:rsidRDefault="00ED42FF" w:rsidP="00CA058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F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ED42F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sub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减法线程</w:t>
            </w:r>
            <w:r w:rsidRPr="00ED42F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2"</w:t>
            </w:r>
            <w:r w:rsidRPr="00ED42F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).start();</w:t>
            </w:r>
          </w:p>
        </w:tc>
      </w:tr>
    </w:tbl>
    <w:p w14:paraId="58370146" w14:textId="261D97B6" w:rsidR="007F7736" w:rsidRDefault="003A0A39">
      <w:r>
        <w:rPr>
          <w:rFonts w:hint="eastAsia"/>
        </w:rPr>
        <w:lastRenderedPageBreak/>
        <w:t>结果：加减法交替执行，</w:t>
      </w:r>
      <w:r>
        <w:rPr>
          <w:rFonts w:hint="eastAsia"/>
        </w:rPr>
        <w:t>num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</w:p>
    <w:p w14:paraId="5851F87B" w14:textId="5BB67EF1" w:rsidR="00B02961" w:rsidRDefault="00B02961"/>
    <w:p w14:paraId="19E27E93" w14:textId="516B0298" w:rsidR="004921EC" w:rsidRDefault="00B02961">
      <w:r>
        <w:rPr>
          <w:rFonts w:hint="eastAsia"/>
        </w:rPr>
        <w:t>注：此处每种线程有多个，判断</w:t>
      </w:r>
      <w:r>
        <w:rPr>
          <w:rFonts w:hint="eastAsia"/>
        </w:rPr>
        <w:t>flag</w:t>
      </w:r>
      <w:r>
        <w:rPr>
          <w:rFonts w:hint="eastAsia"/>
        </w:rPr>
        <w:t>要使用</w:t>
      </w:r>
      <w:r>
        <w:rPr>
          <w:rFonts w:hint="eastAsia"/>
        </w:rPr>
        <w:t>while</w:t>
      </w:r>
      <w:r>
        <w:rPr>
          <w:rFonts w:hint="eastAsia"/>
        </w:rPr>
        <w:t>而不是</w:t>
      </w:r>
      <w:r>
        <w:rPr>
          <w:rFonts w:hint="eastAsia"/>
        </w:rPr>
        <w:t>if</w:t>
      </w:r>
      <w:r>
        <w:rPr>
          <w:rFonts w:hint="eastAsia"/>
        </w:rPr>
        <w:t>。</w:t>
      </w:r>
      <w:r w:rsidR="0070623A">
        <w:rPr>
          <w:rFonts w:hint="eastAsia"/>
        </w:rPr>
        <w:t>否则可能会</w:t>
      </w:r>
      <w:r w:rsidR="003C55B4">
        <w:rPr>
          <w:rFonts w:hint="eastAsia"/>
        </w:rPr>
        <w:t>出现</w:t>
      </w:r>
      <w:r w:rsidR="00E85846">
        <w:rPr>
          <w:rFonts w:hint="eastAsia"/>
        </w:rPr>
        <w:t>加法之后还是加法</w:t>
      </w:r>
      <w:r w:rsidR="00E7025B">
        <w:rPr>
          <w:rFonts w:hint="eastAsia"/>
        </w:rPr>
        <w:t>或减法之后还是减法。</w:t>
      </w:r>
      <w:r w:rsidR="0082134F">
        <w:rPr>
          <w:rFonts w:hint="eastAsia"/>
        </w:rPr>
        <w:t>如：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2134F" w:rsidRPr="0082134F" w14:paraId="396B3EA1" w14:textId="77777777" w:rsidTr="0082134F">
        <w:tc>
          <w:tcPr>
            <w:tcW w:w="8296" w:type="dxa"/>
            <w:shd w:val="clear" w:color="auto" w:fill="300A24"/>
          </w:tcPr>
          <w:p w14:paraId="624E7157" w14:textId="77777777" w:rsidR="0082134F" w:rsidRPr="0082134F" w:rsidRDefault="0082134F" w:rsidP="0082134F">
            <w:pPr>
              <w:rPr>
                <w:rFonts w:ascii="Ubuntu Mono" w:hAnsi="Ubuntu Mono"/>
                <w:sz w:val="18"/>
              </w:rPr>
            </w:pPr>
            <w:r w:rsidRPr="0082134F">
              <w:rPr>
                <w:rFonts w:ascii="Ubuntu Mono" w:hAnsi="Ubuntu Mono"/>
                <w:sz w:val="18"/>
              </w:rPr>
              <w:t>t1 --&gt; num=1, flag=false --&gt; notifyAll()</w:t>
            </w:r>
          </w:p>
          <w:p w14:paraId="765F020D" w14:textId="77777777" w:rsidR="0082134F" w:rsidRPr="0082134F" w:rsidRDefault="0082134F" w:rsidP="0082134F">
            <w:pPr>
              <w:rPr>
                <w:rFonts w:ascii="Ubuntu Mono" w:hAnsi="Ubuntu Mono"/>
                <w:sz w:val="18"/>
              </w:rPr>
            </w:pPr>
            <w:r w:rsidRPr="0082134F">
              <w:rPr>
                <w:rFonts w:ascii="Ubuntu Mono" w:hAnsi="Ubuntu Mono"/>
                <w:sz w:val="18"/>
              </w:rPr>
              <w:t>t2 --&gt; wait()</w:t>
            </w:r>
          </w:p>
          <w:p w14:paraId="35DE98B2" w14:textId="77777777" w:rsidR="0082134F" w:rsidRPr="0082134F" w:rsidRDefault="0082134F" w:rsidP="0082134F">
            <w:pPr>
              <w:rPr>
                <w:rFonts w:ascii="Ubuntu Mono" w:hAnsi="Ubuntu Mono"/>
                <w:sz w:val="18"/>
              </w:rPr>
            </w:pPr>
            <w:r w:rsidRPr="0082134F">
              <w:rPr>
                <w:rFonts w:ascii="Ubuntu Mono" w:hAnsi="Ubuntu Mono"/>
                <w:sz w:val="18"/>
              </w:rPr>
              <w:t>t3 --&gt; num=0, flag=true --&gt; notifyAll()</w:t>
            </w:r>
          </w:p>
          <w:p w14:paraId="3794B4C3" w14:textId="77777777" w:rsidR="0082134F" w:rsidRPr="0082134F" w:rsidRDefault="0082134F" w:rsidP="0082134F">
            <w:pPr>
              <w:rPr>
                <w:rFonts w:ascii="Ubuntu Mono" w:hAnsi="Ubuntu Mono"/>
                <w:sz w:val="18"/>
              </w:rPr>
            </w:pPr>
            <w:r w:rsidRPr="0082134F">
              <w:rPr>
                <w:rFonts w:ascii="Ubuntu Mono" w:hAnsi="Ubuntu Mono"/>
                <w:sz w:val="18"/>
              </w:rPr>
              <w:t>t1 --&gt; num=1, flag=false --&gt; notifyAll()</w:t>
            </w:r>
          </w:p>
          <w:p w14:paraId="5EE77D59" w14:textId="77777777" w:rsidR="0082134F" w:rsidRPr="0082134F" w:rsidRDefault="0082134F" w:rsidP="0082134F">
            <w:pPr>
              <w:rPr>
                <w:rFonts w:ascii="Ubuntu Mono" w:hAnsi="Ubuntu Mono"/>
                <w:sz w:val="18"/>
              </w:rPr>
            </w:pPr>
            <w:r w:rsidRPr="0082134F">
              <w:rPr>
                <w:rFonts w:ascii="Ubuntu Mono" w:hAnsi="Ubuntu Mono"/>
                <w:sz w:val="18"/>
              </w:rPr>
              <w:t>t2 --&gt; num=2, flag=false --&gt; notifyAll()</w:t>
            </w:r>
          </w:p>
          <w:p w14:paraId="7DD0416F" w14:textId="047C01C4" w:rsidR="0082134F" w:rsidRPr="0082134F" w:rsidRDefault="0082134F">
            <w:pPr>
              <w:rPr>
                <w:rFonts w:ascii="Ubuntu Mono" w:hAnsi="Ubuntu Mono"/>
                <w:sz w:val="18"/>
              </w:rPr>
            </w:pPr>
            <w:r w:rsidRPr="0082134F">
              <w:rPr>
                <w:rFonts w:ascii="Ubuntu Mono" w:hAnsi="Ubuntu Mono"/>
                <w:sz w:val="18"/>
              </w:rPr>
              <w:t>...</w:t>
            </w:r>
          </w:p>
        </w:tc>
      </w:tr>
    </w:tbl>
    <w:p w14:paraId="1A1C08FF" w14:textId="23CB6177" w:rsidR="0070623A" w:rsidRDefault="00764C2A">
      <w:r>
        <w:rPr>
          <w:rFonts w:hint="eastAsia"/>
        </w:rPr>
        <w:t>t</w:t>
      </w:r>
      <w:r>
        <w:t>2</w:t>
      </w:r>
      <w:r>
        <w:rPr>
          <w:rFonts w:hint="eastAsia"/>
        </w:rPr>
        <w:t>此时虽然</w:t>
      </w:r>
      <w:r>
        <w:t>flag=false</w:t>
      </w:r>
      <w:r w:rsidR="00C8598A">
        <w:rPr>
          <w:rFonts w:hint="eastAsia"/>
        </w:rPr>
        <w:t>，</w:t>
      </w:r>
      <w:r>
        <w:rPr>
          <w:rFonts w:hint="eastAsia"/>
        </w:rPr>
        <w:t>但前一次已经过了</w:t>
      </w:r>
      <w:r>
        <w:rPr>
          <w:rFonts w:hint="eastAsia"/>
        </w:rPr>
        <w:t>if</w:t>
      </w:r>
      <w:r>
        <w:rPr>
          <w:rFonts w:hint="eastAsia"/>
        </w:rPr>
        <w:t>判断，</w:t>
      </w:r>
      <w:r w:rsidR="004E3ED1">
        <w:rPr>
          <w:rFonts w:hint="eastAsia"/>
        </w:rPr>
        <w:t>还</w:t>
      </w:r>
      <w:r>
        <w:rPr>
          <w:rFonts w:hint="eastAsia"/>
        </w:rPr>
        <w:t>是</w:t>
      </w:r>
      <w:r w:rsidR="004E3ED1">
        <w:rPr>
          <w:rFonts w:hint="eastAsia"/>
        </w:rPr>
        <w:t>做加法</w:t>
      </w:r>
      <w:r>
        <w:rPr>
          <w:rFonts w:hint="eastAsia"/>
        </w:rPr>
        <w:t>，</w:t>
      </w:r>
      <w:r w:rsidR="004E3ED1">
        <w:rPr>
          <w:rFonts w:hint="eastAsia"/>
        </w:rPr>
        <w:t>n</w:t>
      </w:r>
      <w:r w:rsidR="004E3ED1">
        <w:t>um=2</w:t>
      </w:r>
      <w:r w:rsidR="000D7568">
        <w:rPr>
          <w:rFonts w:hint="eastAsia"/>
        </w:rPr>
        <w:t>，这样就有问题了</w:t>
      </w:r>
      <w:r>
        <w:rPr>
          <w:rFonts w:hint="eastAsia"/>
        </w:rPr>
        <w:t>；所</w:t>
      </w:r>
      <w:r w:rsidR="00C8598A">
        <w:rPr>
          <w:rFonts w:hint="eastAsia"/>
        </w:rPr>
        <w:t>以</w:t>
      </w:r>
      <w:r>
        <w:rPr>
          <w:rFonts w:hint="eastAsia"/>
        </w:rPr>
        <w:t>线程唤醒的时候也需要</w:t>
      </w:r>
      <w:r w:rsidR="0082134F">
        <w:rPr>
          <w:rFonts w:hint="eastAsia"/>
        </w:rPr>
        <w:t>判断</w:t>
      </w:r>
      <w:r w:rsidR="0082134F">
        <w:rPr>
          <w:rFonts w:hint="eastAsia"/>
        </w:rPr>
        <w:t>flag</w:t>
      </w:r>
      <w:r w:rsidR="0082134F">
        <w:rPr>
          <w:rFonts w:hint="eastAsia"/>
        </w:rPr>
        <w:t>，故用</w:t>
      </w:r>
      <w:r w:rsidR="0082134F">
        <w:rPr>
          <w:rFonts w:hint="eastAsia"/>
        </w:rPr>
        <w:t>while</w:t>
      </w:r>
      <w:r w:rsidR="0082134F">
        <w:rPr>
          <w:rFonts w:hint="eastAsia"/>
        </w:rPr>
        <w:t>。</w:t>
      </w:r>
    </w:p>
    <w:p w14:paraId="4BF40A60" w14:textId="77777777" w:rsidR="00B43F65" w:rsidRDefault="00B43F65">
      <w:pPr>
        <w:rPr>
          <w:rFonts w:hint="eastAsia"/>
        </w:rPr>
      </w:pPr>
    </w:p>
    <w:p w14:paraId="4170684A" w14:textId="105DBC19" w:rsidR="005D5E3D" w:rsidRDefault="005D5E3D"/>
    <w:p w14:paraId="7705BD0E" w14:textId="4C66E447" w:rsidR="005D5E3D" w:rsidRDefault="005D5E3D"/>
    <w:p w14:paraId="22504DAA" w14:textId="7DC02C60" w:rsidR="00C8598A" w:rsidRDefault="00C8598A"/>
    <w:p w14:paraId="507352DD" w14:textId="733EC904" w:rsidR="00C8598A" w:rsidRDefault="00C8598A"/>
    <w:p w14:paraId="4AB28B66" w14:textId="77777777" w:rsidR="00C8598A" w:rsidRDefault="00C8598A">
      <w:pPr>
        <w:rPr>
          <w:rFonts w:hint="eastAsia"/>
        </w:rPr>
      </w:pPr>
      <w:bookmarkStart w:id="3" w:name="_GoBack"/>
      <w:bookmarkEnd w:id="3"/>
    </w:p>
    <w:p w14:paraId="31F706C4" w14:textId="77777777" w:rsidR="004C3795" w:rsidRPr="00C65F62" w:rsidRDefault="004C3795">
      <w:pPr>
        <w:rPr>
          <w:rFonts w:hint="eastAsia"/>
        </w:rPr>
      </w:pPr>
    </w:p>
    <w:sectPr w:rsidR="004C3795" w:rsidRPr="00C65F6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F891B" w14:textId="77777777" w:rsidR="0004666B" w:rsidRDefault="0004666B" w:rsidP="00AB6191">
      <w:r>
        <w:separator/>
      </w:r>
    </w:p>
  </w:endnote>
  <w:endnote w:type="continuationSeparator" w:id="0">
    <w:p w14:paraId="6DA0C6EA" w14:textId="77777777" w:rsidR="0004666B" w:rsidRDefault="0004666B" w:rsidP="00AB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798645F" w14:textId="3C801E58" w:rsidR="00177532" w:rsidRPr="00DA5035" w:rsidRDefault="00177532" w:rsidP="00DA5035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Pr="008B7E3E">
          <w:rPr>
            <w:noProof/>
            <w:sz w:val="24"/>
            <w:lang w:val="zh-CN"/>
          </w:rPr>
          <w:t>11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9F041" w14:textId="77777777" w:rsidR="0004666B" w:rsidRDefault="0004666B" w:rsidP="00AB6191">
      <w:r>
        <w:separator/>
      </w:r>
    </w:p>
  </w:footnote>
  <w:footnote w:type="continuationSeparator" w:id="0">
    <w:p w14:paraId="1DD31220" w14:textId="77777777" w:rsidR="0004666B" w:rsidRDefault="0004666B" w:rsidP="00AB6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7BB5"/>
    <w:multiLevelType w:val="multilevel"/>
    <w:tmpl w:val="65B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24015"/>
    <w:multiLevelType w:val="multilevel"/>
    <w:tmpl w:val="50B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4165"/>
    <w:multiLevelType w:val="hybridMultilevel"/>
    <w:tmpl w:val="47B0BE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937CC4"/>
    <w:multiLevelType w:val="hybridMultilevel"/>
    <w:tmpl w:val="2334E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05B"/>
    <w:rsid w:val="00002233"/>
    <w:rsid w:val="0001026C"/>
    <w:rsid w:val="000245B3"/>
    <w:rsid w:val="00041C86"/>
    <w:rsid w:val="00043108"/>
    <w:rsid w:val="0004666B"/>
    <w:rsid w:val="0005612F"/>
    <w:rsid w:val="00065291"/>
    <w:rsid w:val="00082513"/>
    <w:rsid w:val="00086F44"/>
    <w:rsid w:val="00095B10"/>
    <w:rsid w:val="000A2872"/>
    <w:rsid w:val="000B5660"/>
    <w:rsid w:val="000C2812"/>
    <w:rsid w:val="000D5A07"/>
    <w:rsid w:val="000D7568"/>
    <w:rsid w:val="000E018D"/>
    <w:rsid w:val="000E170E"/>
    <w:rsid w:val="000F5588"/>
    <w:rsid w:val="000F5872"/>
    <w:rsid w:val="00104974"/>
    <w:rsid w:val="00107E5E"/>
    <w:rsid w:val="00112935"/>
    <w:rsid w:val="0012125A"/>
    <w:rsid w:val="00135EAC"/>
    <w:rsid w:val="001474DF"/>
    <w:rsid w:val="001544D8"/>
    <w:rsid w:val="00160512"/>
    <w:rsid w:val="00170244"/>
    <w:rsid w:val="00177532"/>
    <w:rsid w:val="00181E74"/>
    <w:rsid w:val="001A3933"/>
    <w:rsid w:val="001B0801"/>
    <w:rsid w:val="001B4D4E"/>
    <w:rsid w:val="001C3ACF"/>
    <w:rsid w:val="001D30E3"/>
    <w:rsid w:val="001D74E5"/>
    <w:rsid w:val="0022705B"/>
    <w:rsid w:val="002433D3"/>
    <w:rsid w:val="002455C5"/>
    <w:rsid w:val="00250379"/>
    <w:rsid w:val="0025506C"/>
    <w:rsid w:val="002567EF"/>
    <w:rsid w:val="002608B1"/>
    <w:rsid w:val="0026791C"/>
    <w:rsid w:val="00284EFE"/>
    <w:rsid w:val="002924AB"/>
    <w:rsid w:val="002A0B47"/>
    <w:rsid w:val="002B3722"/>
    <w:rsid w:val="002D7338"/>
    <w:rsid w:val="002F0441"/>
    <w:rsid w:val="002F12FF"/>
    <w:rsid w:val="0030748F"/>
    <w:rsid w:val="00314A24"/>
    <w:rsid w:val="00314A5C"/>
    <w:rsid w:val="00314FE4"/>
    <w:rsid w:val="003218F5"/>
    <w:rsid w:val="00341E17"/>
    <w:rsid w:val="00347C66"/>
    <w:rsid w:val="00347CC1"/>
    <w:rsid w:val="00370161"/>
    <w:rsid w:val="00373E83"/>
    <w:rsid w:val="003848BF"/>
    <w:rsid w:val="0039533E"/>
    <w:rsid w:val="003A0A39"/>
    <w:rsid w:val="003C55B4"/>
    <w:rsid w:val="003C6D39"/>
    <w:rsid w:val="003E1652"/>
    <w:rsid w:val="003E4547"/>
    <w:rsid w:val="003F1F76"/>
    <w:rsid w:val="00401E65"/>
    <w:rsid w:val="00402681"/>
    <w:rsid w:val="00406FE7"/>
    <w:rsid w:val="00415B03"/>
    <w:rsid w:val="00427AFE"/>
    <w:rsid w:val="004320B7"/>
    <w:rsid w:val="004472D7"/>
    <w:rsid w:val="00454271"/>
    <w:rsid w:val="00454A25"/>
    <w:rsid w:val="00456848"/>
    <w:rsid w:val="004738B1"/>
    <w:rsid w:val="00477AAC"/>
    <w:rsid w:val="004921EC"/>
    <w:rsid w:val="004A71B9"/>
    <w:rsid w:val="004B1220"/>
    <w:rsid w:val="004B2C03"/>
    <w:rsid w:val="004B5247"/>
    <w:rsid w:val="004C3795"/>
    <w:rsid w:val="004C590C"/>
    <w:rsid w:val="004C6BB8"/>
    <w:rsid w:val="004E2B9A"/>
    <w:rsid w:val="004E3ED1"/>
    <w:rsid w:val="004E45E3"/>
    <w:rsid w:val="0051649C"/>
    <w:rsid w:val="00516A25"/>
    <w:rsid w:val="005247A3"/>
    <w:rsid w:val="005371AA"/>
    <w:rsid w:val="0054548A"/>
    <w:rsid w:val="00554C83"/>
    <w:rsid w:val="00571BF6"/>
    <w:rsid w:val="005812B1"/>
    <w:rsid w:val="005866BF"/>
    <w:rsid w:val="00592F6C"/>
    <w:rsid w:val="0059437E"/>
    <w:rsid w:val="005B4D65"/>
    <w:rsid w:val="005C099D"/>
    <w:rsid w:val="005C2D29"/>
    <w:rsid w:val="005C54F3"/>
    <w:rsid w:val="005C5B98"/>
    <w:rsid w:val="005D0A8B"/>
    <w:rsid w:val="005D5E3D"/>
    <w:rsid w:val="005D6265"/>
    <w:rsid w:val="006161E4"/>
    <w:rsid w:val="006245C0"/>
    <w:rsid w:val="00626F9E"/>
    <w:rsid w:val="00630251"/>
    <w:rsid w:val="00630972"/>
    <w:rsid w:val="00632C99"/>
    <w:rsid w:val="00642679"/>
    <w:rsid w:val="00654F20"/>
    <w:rsid w:val="00665F8B"/>
    <w:rsid w:val="006674B3"/>
    <w:rsid w:val="0067076C"/>
    <w:rsid w:val="00672C69"/>
    <w:rsid w:val="006923FC"/>
    <w:rsid w:val="00696C83"/>
    <w:rsid w:val="006A1760"/>
    <w:rsid w:val="006B116A"/>
    <w:rsid w:val="006B1F60"/>
    <w:rsid w:val="006C1405"/>
    <w:rsid w:val="006C4427"/>
    <w:rsid w:val="006D05BF"/>
    <w:rsid w:val="006D1CF7"/>
    <w:rsid w:val="006D4B26"/>
    <w:rsid w:val="006F1448"/>
    <w:rsid w:val="006F76B9"/>
    <w:rsid w:val="007038C7"/>
    <w:rsid w:val="00703B82"/>
    <w:rsid w:val="007051D2"/>
    <w:rsid w:val="0070623A"/>
    <w:rsid w:val="0071452C"/>
    <w:rsid w:val="007162FC"/>
    <w:rsid w:val="00720E98"/>
    <w:rsid w:val="0073197B"/>
    <w:rsid w:val="00743906"/>
    <w:rsid w:val="007446D2"/>
    <w:rsid w:val="007453C4"/>
    <w:rsid w:val="007465FB"/>
    <w:rsid w:val="00753670"/>
    <w:rsid w:val="00754550"/>
    <w:rsid w:val="00764C2A"/>
    <w:rsid w:val="00785762"/>
    <w:rsid w:val="007867BA"/>
    <w:rsid w:val="007C3B48"/>
    <w:rsid w:val="007C7450"/>
    <w:rsid w:val="007E580E"/>
    <w:rsid w:val="007F083D"/>
    <w:rsid w:val="007F7736"/>
    <w:rsid w:val="008020CE"/>
    <w:rsid w:val="0082134F"/>
    <w:rsid w:val="00822D2A"/>
    <w:rsid w:val="008603E8"/>
    <w:rsid w:val="00872FF9"/>
    <w:rsid w:val="00874AE3"/>
    <w:rsid w:val="00874BF3"/>
    <w:rsid w:val="00880241"/>
    <w:rsid w:val="008858DB"/>
    <w:rsid w:val="00886B2D"/>
    <w:rsid w:val="00887262"/>
    <w:rsid w:val="008A5DF8"/>
    <w:rsid w:val="008B7E3E"/>
    <w:rsid w:val="008C5DCD"/>
    <w:rsid w:val="008D12F5"/>
    <w:rsid w:val="008E3402"/>
    <w:rsid w:val="00907B29"/>
    <w:rsid w:val="00912A9E"/>
    <w:rsid w:val="00913041"/>
    <w:rsid w:val="00916021"/>
    <w:rsid w:val="0092408F"/>
    <w:rsid w:val="0094503B"/>
    <w:rsid w:val="00951256"/>
    <w:rsid w:val="00963B4D"/>
    <w:rsid w:val="009829AF"/>
    <w:rsid w:val="00984EA8"/>
    <w:rsid w:val="00985690"/>
    <w:rsid w:val="00995A22"/>
    <w:rsid w:val="009B6C29"/>
    <w:rsid w:val="009F2931"/>
    <w:rsid w:val="00A12C7C"/>
    <w:rsid w:val="00A23A11"/>
    <w:rsid w:val="00A327B3"/>
    <w:rsid w:val="00A506AF"/>
    <w:rsid w:val="00A529CC"/>
    <w:rsid w:val="00A7331B"/>
    <w:rsid w:val="00A81B9D"/>
    <w:rsid w:val="00A83AEA"/>
    <w:rsid w:val="00A94D9C"/>
    <w:rsid w:val="00AA11CA"/>
    <w:rsid w:val="00AA506C"/>
    <w:rsid w:val="00AB14A1"/>
    <w:rsid w:val="00AB6191"/>
    <w:rsid w:val="00AD5CA3"/>
    <w:rsid w:val="00AE219B"/>
    <w:rsid w:val="00B02961"/>
    <w:rsid w:val="00B1591F"/>
    <w:rsid w:val="00B16A42"/>
    <w:rsid w:val="00B31ACB"/>
    <w:rsid w:val="00B33406"/>
    <w:rsid w:val="00B37A70"/>
    <w:rsid w:val="00B43F65"/>
    <w:rsid w:val="00B450D6"/>
    <w:rsid w:val="00B530C2"/>
    <w:rsid w:val="00B67E27"/>
    <w:rsid w:val="00B70876"/>
    <w:rsid w:val="00BA3490"/>
    <w:rsid w:val="00BC3E14"/>
    <w:rsid w:val="00BC6699"/>
    <w:rsid w:val="00BF6491"/>
    <w:rsid w:val="00C036BC"/>
    <w:rsid w:val="00C12471"/>
    <w:rsid w:val="00C43E47"/>
    <w:rsid w:val="00C462AD"/>
    <w:rsid w:val="00C65F62"/>
    <w:rsid w:val="00C8598A"/>
    <w:rsid w:val="00C90ED8"/>
    <w:rsid w:val="00C922CA"/>
    <w:rsid w:val="00C96E34"/>
    <w:rsid w:val="00CA0589"/>
    <w:rsid w:val="00CA6B9D"/>
    <w:rsid w:val="00CB45B6"/>
    <w:rsid w:val="00CB5435"/>
    <w:rsid w:val="00CD5A1F"/>
    <w:rsid w:val="00CE14B8"/>
    <w:rsid w:val="00CE435A"/>
    <w:rsid w:val="00CF391D"/>
    <w:rsid w:val="00D01D6C"/>
    <w:rsid w:val="00D03E6A"/>
    <w:rsid w:val="00D04876"/>
    <w:rsid w:val="00D208C6"/>
    <w:rsid w:val="00D2714B"/>
    <w:rsid w:val="00D33763"/>
    <w:rsid w:val="00D40742"/>
    <w:rsid w:val="00D41D99"/>
    <w:rsid w:val="00D53486"/>
    <w:rsid w:val="00D603CF"/>
    <w:rsid w:val="00D61971"/>
    <w:rsid w:val="00D75DC0"/>
    <w:rsid w:val="00D77564"/>
    <w:rsid w:val="00D85A8B"/>
    <w:rsid w:val="00DA3F43"/>
    <w:rsid w:val="00DA3FA9"/>
    <w:rsid w:val="00DA42F1"/>
    <w:rsid w:val="00DA5035"/>
    <w:rsid w:val="00DB2377"/>
    <w:rsid w:val="00DB65BB"/>
    <w:rsid w:val="00DE3C0D"/>
    <w:rsid w:val="00DE4FBE"/>
    <w:rsid w:val="00DF3F8F"/>
    <w:rsid w:val="00DF4F3E"/>
    <w:rsid w:val="00E03BBA"/>
    <w:rsid w:val="00E05C51"/>
    <w:rsid w:val="00E07C8B"/>
    <w:rsid w:val="00E115B1"/>
    <w:rsid w:val="00E22D3C"/>
    <w:rsid w:val="00E37E4F"/>
    <w:rsid w:val="00E42A12"/>
    <w:rsid w:val="00E450FE"/>
    <w:rsid w:val="00E45674"/>
    <w:rsid w:val="00E47D11"/>
    <w:rsid w:val="00E5610B"/>
    <w:rsid w:val="00E612F5"/>
    <w:rsid w:val="00E7025B"/>
    <w:rsid w:val="00E81D05"/>
    <w:rsid w:val="00E84F42"/>
    <w:rsid w:val="00E85846"/>
    <w:rsid w:val="00E86703"/>
    <w:rsid w:val="00E928A1"/>
    <w:rsid w:val="00EB471C"/>
    <w:rsid w:val="00EB78A6"/>
    <w:rsid w:val="00EB7B55"/>
    <w:rsid w:val="00EC18AC"/>
    <w:rsid w:val="00EC6D46"/>
    <w:rsid w:val="00ED42FF"/>
    <w:rsid w:val="00ED4941"/>
    <w:rsid w:val="00ED69EA"/>
    <w:rsid w:val="00EE17FF"/>
    <w:rsid w:val="00EF07DD"/>
    <w:rsid w:val="00EF2DA5"/>
    <w:rsid w:val="00EF597E"/>
    <w:rsid w:val="00F01A06"/>
    <w:rsid w:val="00F15EB2"/>
    <w:rsid w:val="00F5699F"/>
    <w:rsid w:val="00F64464"/>
    <w:rsid w:val="00F74E6E"/>
    <w:rsid w:val="00F851DC"/>
    <w:rsid w:val="00F93270"/>
    <w:rsid w:val="00F9451F"/>
    <w:rsid w:val="00FA18F7"/>
    <w:rsid w:val="00FA1A2F"/>
    <w:rsid w:val="00FC17D7"/>
    <w:rsid w:val="00FD4D7B"/>
    <w:rsid w:val="00FD6FE4"/>
    <w:rsid w:val="00F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7E750"/>
  <w15:chartTrackingRefBased/>
  <w15:docId w15:val="{2FE2D12A-9E04-4506-A69D-C5F44FA3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link w:val="10"/>
    <w:uiPriority w:val="9"/>
    <w:qFormat/>
    <w:rsid w:val="00872FF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72FF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191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B6191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7051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9">
    <w:name w:val="Table Grid"/>
    <w:basedOn w:val="a1"/>
    <w:uiPriority w:val="39"/>
    <w:rsid w:val="00822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72F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2FF9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semiHidden/>
    <w:unhideWhenUsed/>
    <w:rsid w:val="00872F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2FF9"/>
  </w:style>
  <w:style w:type="character" w:customStyle="1" w:styleId="texthistory">
    <w:name w:val="text_history"/>
    <w:basedOn w:val="a0"/>
    <w:rsid w:val="00872FF9"/>
  </w:style>
  <w:style w:type="character" w:customStyle="1" w:styleId="textimport2">
    <w:name w:val="text_import2"/>
    <w:basedOn w:val="a0"/>
    <w:rsid w:val="00872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238">
          <w:marLeft w:val="0"/>
          <w:marRight w:val="150"/>
          <w:marTop w:val="150"/>
          <w:marBottom w:val="15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7100460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2304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977223641">
              <w:marLeft w:val="-300"/>
              <w:marRight w:val="0"/>
              <w:marTop w:val="0"/>
              <w:marBottom w:val="0"/>
              <w:divBdr>
                <w:top w:val="single" w:sz="6" w:space="8" w:color="FFCCCC"/>
                <w:left w:val="single" w:sz="6" w:space="8" w:color="FFCCCC"/>
                <w:bottom w:val="single" w:sz="6" w:space="0" w:color="FFCCCC"/>
                <w:right w:val="single" w:sz="6" w:space="8" w:color="FFCCCC"/>
              </w:divBdr>
            </w:div>
            <w:div w:id="508835123">
              <w:marLeft w:val="-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8619">
          <w:marLeft w:val="0"/>
          <w:marRight w:val="0"/>
          <w:marTop w:val="150"/>
          <w:marBottom w:val="0"/>
          <w:divBdr>
            <w:top w:val="single" w:sz="6" w:space="0" w:color="FFCCCC"/>
            <w:left w:val="single" w:sz="6" w:space="30" w:color="FFCCCC"/>
            <w:bottom w:val="single" w:sz="6" w:space="8" w:color="FFCCCC"/>
            <w:right w:val="single" w:sz="6" w:space="15" w:color="FFCCCC"/>
          </w:divBdr>
          <w:divsChild>
            <w:div w:id="456527033">
              <w:marLeft w:val="0"/>
              <w:marRight w:val="0"/>
              <w:marTop w:val="0"/>
              <w:marBottom w:val="0"/>
              <w:divBdr>
                <w:top w:val="single" w:sz="6" w:space="0" w:color="808080"/>
                <w:left w:val="single" w:sz="6" w:space="15" w:color="808080"/>
                <w:bottom w:val="single" w:sz="6" w:space="4" w:color="808080"/>
                <w:right w:val="none" w:sz="0" w:space="0" w:color="auto"/>
              </w:divBdr>
              <w:divsChild>
                <w:div w:id="49575758">
                  <w:marLeft w:val="30"/>
                  <w:marRight w:val="30"/>
                  <w:marTop w:val="30"/>
                  <w:marBottom w:val="3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  <w:div w:id="433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513">
          <w:marLeft w:val="-300"/>
          <w:marRight w:val="0"/>
          <w:marTop w:val="0"/>
          <w:marBottom w:val="0"/>
          <w:divBdr>
            <w:top w:val="single" w:sz="6" w:space="8" w:color="FFCCCC"/>
            <w:left w:val="single" w:sz="6" w:space="8" w:color="FFCCCC"/>
            <w:bottom w:val="single" w:sz="6" w:space="0" w:color="FFCCCC"/>
            <w:right w:val="single" w:sz="6" w:space="8" w:color="FFCCCC"/>
          </w:divBdr>
        </w:div>
      </w:divsChild>
    </w:div>
    <w:div w:id="103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22</Pages>
  <Words>2984</Words>
  <Characters>17011</Characters>
  <Application>Microsoft Office Word</Application>
  <DocSecurity>0</DocSecurity>
  <Lines>141</Lines>
  <Paragraphs>39</Paragraphs>
  <ScaleCrop>false</ScaleCrop>
  <Company/>
  <LinksUpToDate>false</LinksUpToDate>
  <CharactersWithSpaces>19956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35</cp:revision>
  <cp:lastPrinted>2018-06-06T05:52:00Z</cp:lastPrinted>
  <dcterms:created xsi:type="dcterms:W3CDTF">2018-06-06T01:48:00Z</dcterms:created>
  <dcterms:modified xsi:type="dcterms:W3CDTF">2018-06-08T09:22:00Z</dcterms:modified>
</cp:coreProperties>
</file>