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01F72" w14:textId="37AB0830" w:rsidR="009E24B0" w:rsidRPr="002B3722" w:rsidRDefault="00AB6191">
      <w:pPr>
        <w:rPr>
          <w:b/>
          <w:sz w:val="28"/>
        </w:rPr>
      </w:pPr>
      <w:r w:rsidRPr="002B3722">
        <w:rPr>
          <w:rFonts w:hint="eastAsia"/>
          <w:b/>
          <w:sz w:val="28"/>
        </w:rPr>
        <w:t>2</w:t>
      </w:r>
      <w:r w:rsidRPr="002B3722">
        <w:rPr>
          <w:b/>
          <w:sz w:val="28"/>
        </w:rPr>
        <w:t>0180606</w:t>
      </w:r>
    </w:p>
    <w:p w14:paraId="0E9D39F5" w14:textId="77777777" w:rsidR="00AB6191" w:rsidRPr="007E7EE7" w:rsidRDefault="00AB6191" w:rsidP="00AB6191">
      <w:pPr>
        <w:jc w:val="center"/>
        <w:rPr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40C52F24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24198699" w14:textId="3D549210" w:rsidR="00AB6191" w:rsidRDefault="00AB6191" w:rsidP="00AB6191">
      <w:r w:rsidRPr="00EE17FF">
        <w:rPr>
          <w:rFonts w:ascii="楷体" w:eastAsia="楷体" w:hAnsi="楷体" w:hint="eastAsia"/>
          <w:color w:val="0000FF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024D6B62" w14:textId="77777777" w:rsidR="00AB6191" w:rsidRDefault="00AB6191" w:rsidP="00AB6191"/>
    <w:p w14:paraId="6F1D533C" w14:textId="77777777" w:rsidR="00AB6191" w:rsidRPr="00CC005C" w:rsidRDefault="00AB6191" w:rsidP="00AB6191">
      <w:r>
        <w:rPr>
          <w:rFonts w:hint="eastAsia"/>
        </w:rPr>
        <w:t>单进程的特定的同一时间段只允许一个程序运行。多进程一个时间段可以运行多个程序，这些程序进行资源的轮流抢占</w:t>
      </w:r>
      <w:r>
        <w:rPr>
          <w:rFonts w:hint="eastAsia"/>
        </w:rPr>
        <w:t>(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t>)</w:t>
      </w:r>
      <w:r>
        <w:rPr>
          <w:rFonts w:hint="eastAsia"/>
        </w:rPr>
        <w:t>，同一个时间点只有一个进程运行。</w:t>
      </w:r>
    </w:p>
    <w:p w14:paraId="530F0D53" w14:textId="77777777" w:rsidR="00AB6191" w:rsidRDefault="00AB6191" w:rsidP="00AB6191"/>
    <w:p w14:paraId="037F028C" w14:textId="77777777" w:rsidR="00AB6191" w:rsidRPr="00046A9E" w:rsidRDefault="00AB6191" w:rsidP="00AB6191">
      <w:r w:rsidRPr="00EE17FF">
        <w:rPr>
          <w:rFonts w:ascii="楷体" w:eastAsia="楷体" w:hAnsi="楷体" w:hint="eastAsia"/>
          <w:color w:val="0000FF"/>
        </w:rPr>
        <w:t>线程</w:t>
      </w:r>
      <w:r>
        <w:rPr>
          <w:rFonts w:hint="eastAsia"/>
        </w:rPr>
        <w:t>(</w:t>
      </w:r>
      <w:r>
        <w:t>Thread)</w:t>
      </w:r>
      <w:r w:rsidRPr="00046A9E">
        <w:rPr>
          <w:rFonts w:hint="eastAsia"/>
        </w:rPr>
        <w:t>是程序执行流的最小单位</w:t>
      </w:r>
      <w:r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3A915CB9" w14:textId="77777777" w:rsidR="00AB6191" w:rsidRDefault="00AB6191" w:rsidP="00AB6191">
      <w:r>
        <w:rPr>
          <w:rFonts w:hint="eastAsia"/>
        </w:rPr>
        <w:t>线程的启动速度比进程快许多，多线程进行并发处理性能高于多进程。</w:t>
      </w:r>
    </w:p>
    <w:p w14:paraId="759EF0F5" w14:textId="77777777" w:rsidR="00AB6191" w:rsidRDefault="00AB6191" w:rsidP="00AB6191"/>
    <w:p w14:paraId="6D8ED958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2.2 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类实现多线程</w:t>
      </w:r>
    </w:p>
    <w:p w14:paraId="1C34E601" w14:textId="132EB481" w:rsidR="00AB6191" w:rsidRDefault="00AB6191" w:rsidP="00AB6191">
      <w:r>
        <w:rPr>
          <w:rFonts w:hint="eastAsia"/>
        </w:rPr>
        <w:t>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  <w:r w:rsidR="00DB65BB">
        <w:rPr>
          <w:rFonts w:hint="eastAsia"/>
        </w:rPr>
        <w:t>多线程要执行的内容都在</w:t>
      </w:r>
      <w:r w:rsidR="00DB65BB">
        <w:rPr>
          <w:rFonts w:hint="eastAsia"/>
        </w:rPr>
        <w:t>run</w:t>
      </w:r>
      <w:r w:rsidR="00DB65BB">
        <w:t>()</w:t>
      </w:r>
      <w:r w:rsidR="00DB65BB">
        <w:rPr>
          <w:rFonts w:hint="eastAsia"/>
        </w:rPr>
        <w:t>方法内定义。</w:t>
      </w:r>
    </w:p>
    <w:p w14:paraId="34C8CB00" w14:textId="22A28EED" w:rsidR="00AB6191" w:rsidRDefault="00AB6191" w:rsidP="00AB6191"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6848" w:rsidRPr="00D75DC0" w14:paraId="40C71DD4" w14:textId="77777777" w:rsidTr="00D75DC0">
        <w:tc>
          <w:tcPr>
            <w:tcW w:w="8296" w:type="dxa"/>
            <w:shd w:val="clear" w:color="auto" w:fill="FAFAFA"/>
          </w:tcPr>
          <w:p w14:paraId="5E79BD1E" w14:textId="73E0980A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 {</w:t>
            </w:r>
          </w:p>
          <w:p w14:paraId="7F5919B6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E06D06E" w14:textId="0A35A1E2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76ECE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MyThread(String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B6BCED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750A3DE" w14:textId="46902475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BAB521E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7A13E8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145A57F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&lt; 5) {</w:t>
            </w:r>
          </w:p>
          <w:p w14:paraId="68EC75EA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75DC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2748925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++;</w:t>
            </w:r>
          </w:p>
          <w:p w14:paraId="5BBE22F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84F2A8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01E5E2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80D9B23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5F5E014F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51C110E" w14:textId="4033DA31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44807198" w14:textId="405E161D" w:rsidR="002A0B47" w:rsidRDefault="002A0B47">
      <w:r>
        <w:rPr>
          <w:rFonts w:hint="eastAsia"/>
        </w:rPr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A0B47" w:rsidRPr="002A0B47" w14:paraId="4DF772EB" w14:textId="77777777" w:rsidTr="002A0B47">
        <w:tc>
          <w:tcPr>
            <w:tcW w:w="8296" w:type="dxa"/>
            <w:shd w:val="clear" w:color="auto" w:fill="300A24"/>
          </w:tcPr>
          <w:p w14:paraId="310581C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0</w:t>
            </w:r>
          </w:p>
          <w:p w14:paraId="3B4F6B6E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0</w:t>
            </w:r>
          </w:p>
          <w:p w14:paraId="70D93C24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1</w:t>
            </w:r>
          </w:p>
          <w:p w14:paraId="58E5217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1</w:t>
            </w:r>
          </w:p>
          <w:p w14:paraId="6941E41D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2</w:t>
            </w:r>
          </w:p>
          <w:p w14:paraId="1FD91F7A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2</w:t>
            </w:r>
          </w:p>
          <w:p w14:paraId="6799573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3</w:t>
            </w:r>
          </w:p>
          <w:p w14:paraId="00B3FFA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lastRenderedPageBreak/>
              <w:t>rin: 4</w:t>
            </w:r>
          </w:p>
          <w:p w14:paraId="14624F6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3</w:t>
            </w:r>
          </w:p>
          <w:p w14:paraId="65FA4A0B" w14:textId="1A8CF7B1" w:rsidR="002A0B47" w:rsidRPr="002A0B47" w:rsidRDefault="002A0B47" w:rsidP="002A0B47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4</w:t>
            </w:r>
          </w:p>
        </w:tc>
      </w:tr>
    </w:tbl>
    <w:p w14:paraId="3765FAFF" w14:textId="075580CE" w:rsidR="00AB6191" w:rsidRDefault="00D75DC0">
      <w:r>
        <w:rPr>
          <w:rFonts w:hint="eastAsia"/>
        </w:rPr>
        <w:lastRenderedPageBreak/>
        <w:t>实例化对象调用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方法，但是执行的是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方法内容，所有线程交替执行</w:t>
      </w:r>
      <w:r w:rsidR="002A0B47">
        <w:rPr>
          <w:rFonts w:hint="eastAsia"/>
        </w:rPr>
        <w:t>，执行顺序不可控，</w:t>
      </w:r>
      <w:r w:rsidR="00696C83">
        <w:rPr>
          <w:rFonts w:hint="eastAsia"/>
        </w:rPr>
        <w:t>打印结果随机。</w:t>
      </w:r>
    </w:p>
    <w:p w14:paraId="763B1036" w14:textId="52E9DC5B" w:rsidR="00696C83" w:rsidRDefault="00696C83"/>
    <w:p w14:paraId="70B768E5" w14:textId="0DE48E9A" w:rsidR="00696C83" w:rsidRPr="00696C83" w:rsidRDefault="00696C83">
      <w:r>
        <w:rPr>
          <w:rFonts w:hint="eastAsia"/>
        </w:rPr>
        <w:t>为什么要使用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方法启动多线程呢</w:t>
      </w:r>
      <w:r>
        <w:rPr>
          <w:rFonts w:hint="eastAsia"/>
        </w:rPr>
        <w:t>?</w:t>
      </w:r>
    </w:p>
    <w:p w14:paraId="55E33860" w14:textId="04D48BFE" w:rsidR="00AB6191" w:rsidRDefault="003C6D39">
      <w:r>
        <w:rPr>
          <w:rFonts w:hint="eastAsia"/>
        </w:rPr>
        <w:t>start</w:t>
      </w:r>
      <w:r>
        <w:t>()</w:t>
      </w:r>
      <w:r>
        <w:rPr>
          <w:rFonts w:hint="eastAsia"/>
        </w:rPr>
        <w:t>方法源代码：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3C6D39" w:rsidRPr="003C6D39" w14:paraId="36BDBB67" w14:textId="77777777" w:rsidTr="00427AFE">
        <w:tc>
          <w:tcPr>
            <w:tcW w:w="8296" w:type="dxa"/>
            <w:shd w:val="clear" w:color="auto" w:fill="FAFAFA"/>
          </w:tcPr>
          <w:p w14:paraId="1E8947E3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synchronized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start() {</w:t>
            </w:r>
          </w:p>
          <w:p w14:paraId="209A8CA6" w14:textId="4E5F2CF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threadStatus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0)</w:t>
            </w:r>
            <w:r w:rsidR="00B33406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// </w:t>
            </w:r>
            <w:r w:rsidR="00B334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线程的状态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表示</w:t>
            </w:r>
            <w:r w:rsidR="00EC6D4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线程未开始</w:t>
            </w:r>
          </w:p>
          <w:p w14:paraId="34008A30" w14:textId="18AFCE59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0" w:name="_Hlk51605577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IllegalThreadStateException</w:t>
            </w:r>
            <w:bookmarkEnd w:id="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</w:p>
          <w:p w14:paraId="075989A4" w14:textId="1AA0AEB4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102096F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30AB49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6427DFB1" w14:textId="2EC73F66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start0();</w:t>
            </w:r>
          </w:p>
          <w:p w14:paraId="68BD70C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9C56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finally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6A4403D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64150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2AED865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.threadStartFailed(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8B07E0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}</w:t>
            </w:r>
          </w:p>
          <w:p w14:paraId="76110197" w14:textId="386D5CEC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(Throwable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ignore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0576E80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</w:t>
            </w:r>
          </w:p>
          <w:p w14:paraId="3DB03D3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2D295DA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FDB2F99" w14:textId="777580E8" w:rsidR="003C6D39" w:rsidRPr="003C6D39" w:rsidRDefault="003C6D39" w:rsidP="003C6D39">
            <w:pPr>
              <w:rPr>
                <w:sz w:val="18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native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start0();</w:t>
            </w:r>
            <w:r w:rsidR="00F6446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F64464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该方法没有方法体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没有实现</w:t>
            </w:r>
          </w:p>
        </w:tc>
      </w:tr>
    </w:tbl>
    <w:p w14:paraId="690B3FC0" w14:textId="3CFA7227" w:rsidR="003C6D39" w:rsidRDefault="00EC6D46">
      <w:r>
        <w:rPr>
          <w:rFonts w:hint="eastAsia"/>
        </w:rPr>
        <w:t>一个线程只能被启动一次，如果重复启动抛出</w:t>
      </w:r>
      <w:r w:rsidRPr="006B1F60">
        <w:rPr>
          <w:color w:val="960000"/>
        </w:rPr>
        <w:t>IllegalThreadStateException</w:t>
      </w:r>
      <w:r>
        <w:rPr>
          <w:rFonts w:hint="eastAsia"/>
        </w:rPr>
        <w:t>异常。但没有</w:t>
      </w:r>
      <w:r>
        <w:rPr>
          <w:rFonts w:hint="eastAsia"/>
        </w:rPr>
        <w:t>throws</w:t>
      </w:r>
      <w:r>
        <w:rPr>
          <w:rFonts w:hint="eastAsia"/>
        </w:rPr>
        <w:t>声明或</w:t>
      </w:r>
      <w:r>
        <w:rPr>
          <w:rFonts w:hint="eastAsia"/>
        </w:rPr>
        <w:t>try</w:t>
      </w:r>
      <w:r>
        <w:t xml:space="preserve">-catch </w:t>
      </w:r>
      <w:r>
        <w:rPr>
          <w:rFonts w:hint="eastAsia"/>
        </w:rPr>
        <w:t>处理，说明</w:t>
      </w:r>
      <w:r w:rsidR="006B1F60">
        <w:rPr>
          <w:rFonts w:hint="eastAsia"/>
        </w:rPr>
        <w:t>该异常是</w:t>
      </w:r>
      <w:r w:rsidR="006B1F60">
        <w:t>Runtime</w:t>
      </w:r>
      <w:r w:rsidR="006B1F60">
        <w:rPr>
          <w:rFonts w:hint="eastAsia"/>
        </w:rPr>
        <w:t>Exception</w:t>
      </w:r>
      <w:r w:rsidR="006B1F60">
        <w:rPr>
          <w:rFonts w:hint="eastAsia"/>
        </w:rPr>
        <w:t>的子类</w:t>
      </w:r>
    </w:p>
    <w:p w14:paraId="794C0446" w14:textId="744CF84C" w:rsidR="00AB6191" w:rsidRPr="002A0B47" w:rsidRDefault="00AB6191"/>
    <w:p w14:paraId="47DE7A03" w14:textId="13D520F1" w:rsidR="00AB6191" w:rsidRDefault="00F64464">
      <w:r>
        <w:rPr>
          <w:rFonts w:hint="eastAsia"/>
        </w:rPr>
        <w:t>start</w:t>
      </w:r>
      <w:r>
        <w:t>()</w:t>
      </w:r>
      <w:r>
        <w:rPr>
          <w:rFonts w:hint="eastAsia"/>
        </w:rPr>
        <w:t>方法中又调用了</w:t>
      </w:r>
      <w:r w:rsidRPr="00A23A11">
        <w:rPr>
          <w:rFonts w:ascii="Consolas" w:hAnsi="Consolas" w:cs="Consolas"/>
          <w:color w:val="FF0000"/>
          <w:sz w:val="21"/>
        </w:rPr>
        <w:t>start0</w:t>
      </w:r>
      <w:r>
        <w:t>()</w:t>
      </w:r>
      <w:r>
        <w:rPr>
          <w:rFonts w:hint="eastAsia"/>
        </w:rPr>
        <w:t>方法，此方法使用</w:t>
      </w:r>
      <w:r w:rsidR="00A23A11" w:rsidRPr="00A23A1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native</w:t>
      </w:r>
      <w:r>
        <w:rPr>
          <w:rFonts w:hint="eastAsia"/>
        </w:rPr>
        <w:t>关键字修饰。</w:t>
      </w:r>
    </w:p>
    <w:p w14:paraId="1E8545AF" w14:textId="5086DAEE" w:rsidR="00AB6191" w:rsidRDefault="004472D7">
      <w:r>
        <w:rPr>
          <w:rFonts w:hint="eastAsia"/>
        </w:rPr>
        <w:t>Java</w:t>
      </w:r>
      <w:r>
        <w:rPr>
          <w:rFonts w:hint="eastAsia"/>
        </w:rPr>
        <w:t>支持本地操作系统函数调用，称为</w:t>
      </w:r>
      <w:r>
        <w:rPr>
          <w:rFonts w:hint="eastAsia"/>
        </w:rPr>
        <w:t>JNI</w:t>
      </w:r>
      <w:r>
        <w:t xml:space="preserve"> (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  <w:r>
        <w:t>)</w:t>
      </w:r>
      <w:r>
        <w:rPr>
          <w:rFonts w:hint="eastAsia"/>
        </w:rPr>
        <w:t>技术，但是</w:t>
      </w:r>
      <w:r>
        <w:rPr>
          <w:rFonts w:hint="eastAsia"/>
        </w:rPr>
        <w:t>Java</w:t>
      </w:r>
      <w:r>
        <w:rPr>
          <w:rFonts w:hint="eastAsia"/>
        </w:rPr>
        <w:t>开发中不推荐这样使用</w:t>
      </w:r>
      <w:r w:rsidR="00E81D0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JNI</w:t>
      </w:r>
      <w:r>
        <w:rPr>
          <w:rFonts w:hint="eastAsia"/>
        </w:rPr>
        <w:t>可以使用操作系统提供的底层</w:t>
      </w:r>
      <w:r w:rsidR="00E81D05">
        <w:rPr>
          <w:rFonts w:hint="eastAsia"/>
        </w:rPr>
        <w:t>函数。</w:t>
      </w:r>
      <w:r w:rsidR="00E81D05">
        <w:rPr>
          <w:rFonts w:hint="eastAsia"/>
        </w:rPr>
        <w:t>Thread</w:t>
      </w:r>
      <w:r w:rsidR="00E81D05">
        <w:rPr>
          <w:rFonts w:hint="eastAsia"/>
        </w:rPr>
        <w:t>类的</w:t>
      </w:r>
      <w:r w:rsidR="00E81D05">
        <w:rPr>
          <w:rFonts w:hint="eastAsia"/>
        </w:rPr>
        <w:t>start</w:t>
      </w:r>
      <w:r w:rsidR="00E81D05">
        <w:t>0()</w:t>
      </w:r>
      <w:r w:rsidR="00E81D05">
        <w:rPr>
          <w:rFonts w:hint="eastAsia"/>
        </w:rPr>
        <w:t>表示此方法依赖于不同的操作系统实现。</w:t>
      </w:r>
    </w:p>
    <w:p w14:paraId="46AA5EC2" w14:textId="1EF9853F" w:rsidR="00AB6191" w:rsidRDefault="00A23A11" w:rsidP="00A23A11">
      <w:pPr>
        <w:ind w:leftChars="200" w:left="480"/>
      </w:pPr>
      <w:r>
        <w:rPr>
          <w:noProof/>
        </w:rPr>
        <w:drawing>
          <wp:inline distT="0" distB="0" distL="0" distR="0" wp14:anchorId="50BDF40A" wp14:editId="2D2FBDD0">
            <wp:extent cx="4568400" cy="1609200"/>
            <wp:effectExtent l="0" t="0" r="3810" b="0"/>
            <wp:docPr id="1" name="图片 1" descr="C:\Users\hikari星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星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548" w14:textId="77777777" w:rsidR="00B16A42" w:rsidRDefault="00B16A42" w:rsidP="00A23A11">
      <w:pPr>
        <w:ind w:leftChars="200" w:left="480"/>
        <w:rPr>
          <w:rFonts w:hint="eastAsia"/>
        </w:rPr>
      </w:pPr>
    </w:p>
    <w:p w14:paraId="171E03C2" w14:textId="4F34D053" w:rsidR="00AB6191" w:rsidRDefault="005371AA" w:rsidP="006A17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2.3  </w:t>
      </w:r>
      <w:r>
        <w:rPr>
          <w:rFonts w:hint="eastAsia"/>
        </w:rPr>
        <w:t>基于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14:paraId="5B344E58" w14:textId="13C0937C" w:rsidR="00E42A12" w:rsidRDefault="005371A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继承存在单继承的局限</w:t>
      </w:r>
      <w:r w:rsidR="00E42A12">
        <w:rPr>
          <w:rFonts w:hint="eastAsia"/>
        </w:rPr>
        <w:t>，实现</w:t>
      </w:r>
      <w:r w:rsidR="00E42A12">
        <w:rPr>
          <w:rFonts w:hint="eastAsia"/>
        </w:rPr>
        <w:t>j</w:t>
      </w:r>
      <w:r w:rsidR="00E42A12">
        <w:t>ava.lang.Runnable</w:t>
      </w:r>
      <w:r w:rsidR="00E42A12">
        <w:rPr>
          <w:rFonts w:hint="eastAsia"/>
        </w:rPr>
        <w:t>接口也可以实现多线程。</w:t>
      </w:r>
    </w:p>
    <w:p w14:paraId="101168B6" w14:textId="143C2B6C" w:rsidR="0094503B" w:rsidRDefault="0094503B">
      <w:r>
        <w:rPr>
          <w:rFonts w:hint="eastAsia"/>
        </w:rPr>
        <w:lastRenderedPageBreak/>
        <w:t>Runnable</w:t>
      </w:r>
      <w:r>
        <w:rPr>
          <w:rFonts w:hint="eastAsia"/>
        </w:rPr>
        <w:t>接口的定义：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4503B" w:rsidRPr="0094503B" w14:paraId="7ACA0778" w14:textId="77777777" w:rsidTr="0094503B">
        <w:tc>
          <w:tcPr>
            <w:tcW w:w="8296" w:type="dxa"/>
            <w:shd w:val="clear" w:color="auto" w:fill="FAFAFA"/>
          </w:tcPr>
          <w:p w14:paraId="78BCF237" w14:textId="3607C5CC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  <w:r w:rsidR="000102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01026C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1026C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函数式接口</w:t>
            </w:r>
          </w:p>
          <w:p w14:paraId="03A5148E" w14:textId="626F093C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1C3ACF"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Runnable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430705" w14:textId="77777777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abstract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68F78584" w14:textId="0F7155F6" w:rsidR="0094503B" w:rsidRPr="0094503B" w:rsidRDefault="0094503B" w:rsidP="0094503B">
            <w:pPr>
              <w:rPr>
                <w:sz w:val="18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10B3895" w14:textId="26866680" w:rsidR="00402681" w:rsidRDefault="00402681"/>
    <w:p w14:paraId="0D170316" w14:textId="069C33D6" w:rsidR="00402681" w:rsidRDefault="001B4D4E">
      <w:r>
        <w:rPr>
          <w:rFonts w:hint="eastAsia"/>
        </w:rPr>
        <w:t>将</w:t>
      </w:r>
      <w:r>
        <w:rPr>
          <w:rFonts w:hint="eastAsia"/>
        </w:rPr>
        <w:t>MyThread</w:t>
      </w:r>
      <w:r>
        <w:rPr>
          <w:rFonts w:hint="eastAsia"/>
        </w:rPr>
        <w:t>改为实现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B4D4E" w:rsidRPr="004E45E3" w14:paraId="64E59EAF" w14:textId="77777777" w:rsidTr="004E45E3">
        <w:tc>
          <w:tcPr>
            <w:tcW w:w="8296" w:type="dxa"/>
            <w:shd w:val="clear" w:color="auto" w:fill="FAFAFA"/>
          </w:tcPr>
          <w:p w14:paraId="374A31DF" w14:textId="421BB1A7" w:rsidR="001B4D4E" w:rsidRPr="004E45E3" w:rsidRDefault="001B4D4E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B7B298A" w14:textId="12E935FE" w:rsidR="004E45E3" w:rsidRPr="004E45E3" w:rsidRDefault="004E45E3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45E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与之前一模一样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.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..</w:t>
            </w:r>
          </w:p>
          <w:p w14:paraId="3A7CE839" w14:textId="45BBC1FC" w:rsidR="001B4D4E" w:rsidRPr="004E45E3" w:rsidRDefault="001B4D4E" w:rsidP="001B4D4E">
            <w:pPr>
              <w:rPr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F487A" w14:textId="5400221C" w:rsidR="001B4D4E" w:rsidRDefault="004E45E3">
      <w:r>
        <w:rPr>
          <w:rFonts w:hint="eastAsia"/>
        </w:rPr>
        <w:t>但是</w:t>
      </w:r>
      <w:r w:rsidR="005C099D">
        <w:rPr>
          <w:rFonts w:hint="eastAsia"/>
        </w:rPr>
        <w:t>此时</w:t>
      </w:r>
      <w:r w:rsidR="005C099D">
        <w:rPr>
          <w:rFonts w:hint="eastAsia"/>
        </w:rPr>
        <w:t>MyThread</w:t>
      </w:r>
      <w:r w:rsidR="005C099D">
        <w:rPr>
          <w:rFonts w:hint="eastAsia"/>
        </w:rPr>
        <w:t>没有继承</w:t>
      </w:r>
      <w:r w:rsidR="005C099D">
        <w:rPr>
          <w:rFonts w:hint="eastAsia"/>
        </w:rPr>
        <w:t>Thread</w:t>
      </w:r>
      <w:r w:rsidR="005C099D">
        <w:rPr>
          <w:rFonts w:hint="eastAsia"/>
        </w:rPr>
        <w:t>，不能使用</w:t>
      </w:r>
      <w:r w:rsidR="005C099D">
        <w:rPr>
          <w:rFonts w:hint="eastAsia"/>
        </w:rPr>
        <w:t>start</w:t>
      </w:r>
      <w:r w:rsidR="005C099D">
        <w:t>()</w:t>
      </w:r>
      <w:r w:rsidR="005C099D">
        <w:rPr>
          <w:rFonts w:hint="eastAsia"/>
        </w:rPr>
        <w:t>方法。</w:t>
      </w:r>
    </w:p>
    <w:p w14:paraId="24296018" w14:textId="77777777" w:rsidR="00D208C6" w:rsidRDefault="00D208C6"/>
    <w:p w14:paraId="115720FC" w14:textId="47C4DDCD" w:rsidR="006F1448" w:rsidRDefault="006F1448">
      <w:r>
        <w:rPr>
          <w:rFonts w:hint="eastAsia"/>
        </w:rPr>
        <w:t>Thread</w:t>
      </w:r>
      <w:r>
        <w:rPr>
          <w:rFonts w:hint="eastAsia"/>
        </w:rPr>
        <w:t>类有一个构造方法可以接收</w:t>
      </w:r>
      <w:r>
        <w:rPr>
          <w:rFonts w:hint="eastAsia"/>
        </w:rPr>
        <w:t>Runnable</w:t>
      </w:r>
      <w:r>
        <w:rPr>
          <w:rFonts w:hint="eastAsia"/>
        </w:rPr>
        <w:t>对象作为参数：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6F1448" w:rsidRPr="005C099D" w14:paraId="49C21FE5" w14:textId="77777777" w:rsidTr="005C099D">
        <w:tc>
          <w:tcPr>
            <w:tcW w:w="8296" w:type="dxa"/>
            <w:shd w:val="clear" w:color="auto" w:fill="FAFAFA"/>
          </w:tcPr>
          <w:p w14:paraId="51D13F88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Thread(Runnable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37F3399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init(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"Thread-"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5C099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nextThreadNum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(), 0);</w:t>
            </w:r>
          </w:p>
          <w:p w14:paraId="5C8A894C" w14:textId="21EB63B4" w:rsidR="006F1448" w:rsidRPr="005C099D" w:rsidRDefault="006F1448" w:rsidP="006F1448">
            <w:pPr>
              <w:rPr>
                <w:sz w:val="18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</w:tc>
      </w:tr>
    </w:tbl>
    <w:p w14:paraId="667DE619" w14:textId="7A35B2F6" w:rsidR="006F1448" w:rsidRDefault="006F1448"/>
    <w:p w14:paraId="791F767C" w14:textId="2F2EA711" w:rsidR="00D208C6" w:rsidRDefault="00D208C6">
      <w:r>
        <w:rPr>
          <w:rFonts w:hint="eastAsia"/>
        </w:rPr>
        <w:t>启动多线程：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208C6" w:rsidRPr="00D208C6" w14:paraId="6DC66BEE" w14:textId="77777777" w:rsidTr="00D208C6">
        <w:tc>
          <w:tcPr>
            <w:tcW w:w="8296" w:type="dxa"/>
            <w:shd w:val="clear" w:color="auto" w:fill="FAFAFA"/>
          </w:tcPr>
          <w:p w14:paraId="572A3DF1" w14:textId="67B66453" w:rsidR="00D208C6" w:rsidRPr="00D208C6" w:rsidRDefault="00D208C6" w:rsidP="00D208C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  <w:p w14:paraId="2D2E8C3B" w14:textId="6BD58AAB" w:rsidR="00D208C6" w:rsidRPr="00D208C6" w:rsidRDefault="00D208C6" w:rsidP="00D208C6">
            <w:pPr>
              <w:rPr>
                <w:sz w:val="18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</w:tc>
      </w:tr>
    </w:tbl>
    <w:p w14:paraId="5365406E" w14:textId="6E659D5D" w:rsidR="00402681" w:rsidRDefault="00402681"/>
    <w:p w14:paraId="7766FD5C" w14:textId="31473F42" w:rsidR="00AB6191" w:rsidRDefault="00D208C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使用了函数式接口定义，可以使用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DA42F1">
        <w:rPr>
          <w:rFonts w:hint="eastAsia"/>
        </w:rPr>
        <w:t>定义多线程类。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B2377" w:rsidRPr="006D4B26" w14:paraId="7E37A210" w14:textId="77777777" w:rsidTr="006D4B26">
        <w:tc>
          <w:tcPr>
            <w:tcW w:w="8296" w:type="dxa"/>
            <w:shd w:val="clear" w:color="auto" w:fill="FAFAFA"/>
          </w:tcPr>
          <w:p w14:paraId="3A6D5742" w14:textId="457B2B55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3;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++)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3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个线程</w:t>
            </w:r>
          </w:p>
          <w:p w14:paraId="0FB948EF" w14:textId="50C42A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String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线程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-"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;</w:t>
            </w:r>
          </w:p>
          <w:p w14:paraId="522FB704" w14:textId="6634C0E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Runnable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() -&gt;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Runnable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</w:p>
          <w:p w14:paraId="0B8CE528" w14:textId="6C6167B7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5;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++) {</w:t>
            </w:r>
          </w:p>
          <w:p w14:paraId="373FD4B2" w14:textId="50160C58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System.</w:t>
            </w:r>
            <w:r w:rsidRPr="006D4B2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4"/>
              </w:rPr>
              <w:t>out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.println(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": 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);</w:t>
            </w:r>
          </w:p>
          <w:p w14:paraId="26CF8E1A" w14:textId="6BB8582A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</w:t>
            </w:r>
          </w:p>
          <w:p w14:paraId="038B4255" w14:textId="203A77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};</w:t>
            </w:r>
          </w:p>
          <w:p w14:paraId="107C63EA" w14:textId="1135B553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 xml:space="preserve">//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始终使用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Thread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start()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方法启动多线程</w:t>
            </w:r>
          </w:p>
          <w:p w14:paraId="3746AABA" w14:textId="63840350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new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Thread(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).start();</w:t>
            </w:r>
          </w:p>
          <w:p w14:paraId="29CED113" w14:textId="7C6E5F3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}</w:t>
            </w:r>
          </w:p>
        </w:tc>
      </w:tr>
    </w:tbl>
    <w:p w14:paraId="0234A07B" w14:textId="1A62F6C4" w:rsidR="00DA42F1" w:rsidRDefault="00082513">
      <w:r>
        <w:rPr>
          <w:rFonts w:hint="eastAsia"/>
        </w:rPr>
        <w:t>也可以不定义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变量，直接将其右边传入</w:t>
      </w:r>
      <w:r>
        <w:rPr>
          <w:rFonts w:hint="eastAsia"/>
        </w:rPr>
        <w:t>Thread</w:t>
      </w:r>
      <w:r>
        <w:rPr>
          <w:rFonts w:hint="eastAsia"/>
        </w:rPr>
        <w:t>的构造方法。</w:t>
      </w:r>
    </w:p>
    <w:p w14:paraId="61A17180" w14:textId="098C3377" w:rsidR="00082513" w:rsidRDefault="00082513"/>
    <w:p w14:paraId="629F0849" w14:textId="1B3DD9FA" w:rsidR="00082513" w:rsidRDefault="002433D3" w:rsidP="002433D3">
      <w:pPr>
        <w:pStyle w:val="a7"/>
        <w:numPr>
          <w:ilvl w:val="0"/>
          <w:numId w:val="4"/>
        </w:numPr>
        <w:ind w:firstLineChars="0"/>
      </w:pPr>
      <w:r>
        <w:t xml:space="preserve">22.4  </w:t>
      </w:r>
      <w:r w:rsidR="00082513">
        <w:rPr>
          <w:rFonts w:hint="eastAsia"/>
        </w:rPr>
        <w:t>Thread</w:t>
      </w:r>
      <w:r w:rsidR="00082513">
        <w:rPr>
          <w:rFonts w:hint="eastAsia"/>
        </w:rPr>
        <w:t>类和</w:t>
      </w:r>
      <w:r w:rsidR="00082513">
        <w:rPr>
          <w:rFonts w:hint="eastAsia"/>
        </w:rPr>
        <w:t>Runnable</w:t>
      </w:r>
      <w:r w:rsidR="00082513">
        <w:rPr>
          <w:rFonts w:hint="eastAsia"/>
        </w:rPr>
        <w:t>接口</w:t>
      </w:r>
      <w:r w:rsidR="00B67E27">
        <w:rPr>
          <w:rFonts w:hint="eastAsia"/>
        </w:rPr>
        <w:t>关系</w:t>
      </w:r>
    </w:p>
    <w:p w14:paraId="06B834EA" w14:textId="15EB90CB" w:rsidR="00DA42F1" w:rsidRDefault="00B67E27">
      <w:r>
        <w:rPr>
          <w:rFonts w:hint="eastAsia"/>
        </w:rPr>
        <w:t>Thread</w:t>
      </w:r>
      <w:r>
        <w:rPr>
          <w:rFonts w:hint="eastAsia"/>
        </w:rPr>
        <w:t>类</w:t>
      </w:r>
      <w:r w:rsidR="002433D3"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接口的子类</w:t>
      </w:r>
    </w:p>
    <w:p w14:paraId="2248FDB9" w14:textId="21BA5D99" w:rsidR="00DA42F1" w:rsidRDefault="006A1760" w:rsidP="002433D3">
      <w:pPr>
        <w:ind w:leftChars="200" w:left="480"/>
      </w:pPr>
      <w:r>
        <w:rPr>
          <w:noProof/>
        </w:rPr>
        <w:drawing>
          <wp:inline distT="0" distB="0" distL="0" distR="0" wp14:anchorId="2E75AB8B" wp14:editId="3A354155">
            <wp:extent cx="3016800" cy="131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E81" w14:textId="7EAED0E6" w:rsidR="00DA42F1" w:rsidRDefault="00654F20">
      <w:r>
        <w:rPr>
          <w:rFonts w:hint="eastAsia"/>
        </w:rPr>
        <w:lastRenderedPageBreak/>
        <w:t>多线程设计使用了</w:t>
      </w:r>
      <w:r w:rsidRPr="002433D3">
        <w:rPr>
          <w:rFonts w:ascii="楷体" w:eastAsia="楷体" w:hAnsi="楷体" w:hint="eastAsia"/>
          <w:color w:val="0000FF"/>
        </w:rPr>
        <w:t>代理设计模式</w:t>
      </w:r>
      <w:r>
        <w:rPr>
          <w:rFonts w:hint="eastAsia"/>
        </w:rPr>
        <w:t>的结构</w:t>
      </w:r>
      <w:r w:rsidR="006D05BF">
        <w:rPr>
          <w:rFonts w:hint="eastAsia"/>
        </w:rPr>
        <w:t>，用户自定义的线程主体只是负责核心业务的实现，所有的辅助实现都由</w:t>
      </w:r>
      <w:r w:rsidR="006D05BF">
        <w:rPr>
          <w:rFonts w:hint="eastAsia"/>
        </w:rPr>
        <w:t>Thread</w:t>
      </w:r>
      <w:r w:rsidR="006D05BF">
        <w:rPr>
          <w:rFonts w:hint="eastAsia"/>
        </w:rPr>
        <w:t>类处理。</w:t>
      </w:r>
    </w:p>
    <w:p w14:paraId="2D0EAEA8" w14:textId="061D80FE" w:rsidR="00DA42F1" w:rsidRDefault="00406FE7"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类的构造方法传递</w:t>
      </w:r>
      <w:r>
        <w:rPr>
          <w:rFonts w:hint="eastAsia"/>
        </w:rPr>
        <w:t>Runnable</w:t>
      </w:r>
      <w:r>
        <w:rPr>
          <w:rFonts w:hint="eastAsia"/>
        </w:rPr>
        <w:t>对象时，该对象被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属性保存。</w:t>
      </w:r>
      <w:r w:rsidR="00A506AF">
        <w:rPr>
          <w:rFonts w:hint="eastAsia"/>
        </w:rPr>
        <w:t>Thread</w:t>
      </w:r>
      <w:r w:rsidR="00A506AF">
        <w:rPr>
          <w:rFonts w:hint="eastAsia"/>
        </w:rPr>
        <w:t>启动多线程调用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方法，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调用</w:t>
      </w:r>
      <w:r w:rsidR="00A506AF">
        <w:rPr>
          <w:rFonts w:hint="eastAsia"/>
        </w:rPr>
        <w:t>run</w:t>
      </w:r>
      <w:r w:rsidR="00A506AF">
        <w:t>()</w:t>
      </w:r>
      <w:r w:rsidR="00A506AF">
        <w:rPr>
          <w:rFonts w:hint="eastAsia"/>
        </w:rPr>
        <w:t>方法，</w:t>
      </w:r>
      <w:r w:rsidR="003848BF">
        <w:rPr>
          <w:rFonts w:hint="eastAsia"/>
        </w:rPr>
        <w:t>此</w:t>
      </w:r>
      <w:r w:rsidR="003848BF">
        <w:rPr>
          <w:rFonts w:hint="eastAsia"/>
        </w:rPr>
        <w:t>Thread</w:t>
      </w:r>
      <w:r w:rsidR="003848BF">
        <w:rPr>
          <w:rFonts w:hint="eastAsia"/>
        </w:rPr>
        <w:t>类的</w:t>
      </w:r>
      <w:r w:rsidR="003848BF">
        <w:rPr>
          <w:rFonts w:hint="eastAsia"/>
        </w:rPr>
        <w:t>run</w:t>
      </w:r>
      <w:r w:rsidR="003848BF">
        <w:t>()</w:t>
      </w:r>
      <w:r w:rsidR="003848BF">
        <w:rPr>
          <w:rFonts w:hint="eastAsia"/>
        </w:rPr>
        <w:t>方法又去调用</w:t>
      </w:r>
      <w:r w:rsidR="003848BF">
        <w:rPr>
          <w:rFonts w:hint="eastAsia"/>
        </w:rPr>
        <w:t>R</w:t>
      </w:r>
      <w:r w:rsidR="003848BF">
        <w:t>unnable</w:t>
      </w:r>
      <w:r w:rsidR="003848BF">
        <w:rPr>
          <w:rFonts w:hint="eastAsia"/>
        </w:rPr>
        <w:t>对象的</w:t>
      </w:r>
      <w:r w:rsidR="003848BF">
        <w:rPr>
          <w:rFonts w:hint="eastAsia"/>
        </w:rPr>
        <w:t>r</w:t>
      </w:r>
      <w:r w:rsidR="003848BF">
        <w:t>un()</w:t>
      </w:r>
      <w:r w:rsidR="003848BF">
        <w:rPr>
          <w:rFonts w:hint="eastAsia"/>
        </w:rPr>
        <w:t>方法。</w:t>
      </w:r>
    </w:p>
    <w:p w14:paraId="231BE880" w14:textId="00B339DD" w:rsidR="00DA42F1" w:rsidRPr="003848BF" w:rsidRDefault="00DA42F1"/>
    <w:p w14:paraId="5EB8D415" w14:textId="54B1E113" w:rsidR="00DA42F1" w:rsidRDefault="00753670">
      <w:r>
        <w:rPr>
          <w:rFonts w:hint="eastAsia"/>
        </w:rPr>
        <w:t>多线程开发本质的</w:t>
      </w:r>
      <w:r w:rsidR="00D33763">
        <w:rPr>
          <w:rFonts w:hint="eastAsia"/>
        </w:rPr>
        <w:t>多个线程可以进行同一资源的抢占。</w:t>
      </w:r>
      <w:r w:rsidR="00D33763">
        <w:rPr>
          <w:rFonts w:hint="eastAsia"/>
        </w:rPr>
        <w:t>Thread</w:t>
      </w:r>
      <w:r w:rsidR="00D33763">
        <w:rPr>
          <w:rFonts w:hint="eastAsia"/>
        </w:rPr>
        <w:t>主要描述线程，</w:t>
      </w:r>
      <w:r w:rsidR="00D33763">
        <w:rPr>
          <w:rFonts w:hint="eastAsia"/>
        </w:rPr>
        <w:t>Runnable</w:t>
      </w:r>
      <w:r w:rsidR="00D33763">
        <w:rPr>
          <w:rFonts w:hint="eastAsia"/>
        </w:rPr>
        <w:t>主要描述资源</w:t>
      </w:r>
      <w:r w:rsidR="00E450FE">
        <w:rPr>
          <w:rFonts w:hint="eastAsia"/>
        </w:rPr>
        <w:t>，</w:t>
      </w:r>
      <w:r w:rsidR="00A7331B">
        <w:rPr>
          <w:rFonts w:hint="eastAsia"/>
        </w:rPr>
        <w:t>因为</w:t>
      </w:r>
      <w:r w:rsidR="00A7331B" w:rsidRPr="00E450FE">
        <w:rPr>
          <w:rFonts w:hint="eastAsia"/>
          <w:i/>
        </w:rPr>
        <w:t>n</w:t>
      </w:r>
      <w:r w:rsidR="00A7331B">
        <w:rPr>
          <w:rFonts w:hint="eastAsia"/>
        </w:rPr>
        <w:t>个</w:t>
      </w:r>
      <w:r w:rsidR="00A7331B">
        <w:rPr>
          <w:rFonts w:hint="eastAsia"/>
        </w:rPr>
        <w:t>Thread</w:t>
      </w:r>
      <w:r w:rsidR="00A7331B">
        <w:rPr>
          <w:rFonts w:hint="eastAsia"/>
        </w:rPr>
        <w:t>对象的</w:t>
      </w:r>
      <w:r w:rsidR="00A7331B">
        <w:rPr>
          <w:rFonts w:hint="eastAsia"/>
        </w:rPr>
        <w:t>target</w:t>
      </w:r>
      <w:r w:rsidR="00A7331B">
        <w:rPr>
          <w:rFonts w:hint="eastAsia"/>
        </w:rPr>
        <w:t>属性都指向了</w:t>
      </w:r>
      <w:r w:rsidR="00E450FE">
        <w:rPr>
          <w:rFonts w:hint="eastAsia"/>
        </w:rPr>
        <w:t>同一个</w:t>
      </w:r>
      <w:r w:rsidR="00E450FE">
        <w:rPr>
          <w:rFonts w:hint="eastAsia"/>
        </w:rPr>
        <w:t>Runnable</w:t>
      </w:r>
      <w:r w:rsidR="00E450FE">
        <w:rPr>
          <w:rFonts w:hint="eastAsia"/>
        </w:rPr>
        <w:t>对象。</w:t>
      </w:r>
    </w:p>
    <w:p w14:paraId="514AEEAB" w14:textId="6801C9C7" w:rsidR="00DA42F1" w:rsidRDefault="008858DB" w:rsidP="008858DB">
      <w:pPr>
        <w:ind w:leftChars="200" w:left="480"/>
      </w:pPr>
      <w:r>
        <w:rPr>
          <w:noProof/>
        </w:rPr>
        <w:drawing>
          <wp:inline distT="0" distB="0" distL="0" distR="0" wp14:anchorId="0AEEE6E2" wp14:editId="27A6BDF2">
            <wp:extent cx="2934000" cy="10080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0AE" w14:textId="490C1021" w:rsidR="00DA42F1" w:rsidRDefault="00DA42F1"/>
    <w:p w14:paraId="6ED38F50" w14:textId="5E507724" w:rsidR="00DA42F1" w:rsidRDefault="008C5DCD" w:rsidP="00581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2.5  </w:t>
      </w:r>
      <w:r>
        <w:rPr>
          <w:rFonts w:hint="eastAsia"/>
        </w:rPr>
        <w:t>Callable</w:t>
      </w:r>
      <w:r>
        <w:rPr>
          <w:rFonts w:hint="eastAsia"/>
        </w:rPr>
        <w:t>实现多线程</w:t>
      </w:r>
    </w:p>
    <w:p w14:paraId="0B4256AA" w14:textId="2F8AC3A9" w:rsidR="00DA42F1" w:rsidRDefault="008C5DCD">
      <w:r>
        <w:rPr>
          <w:rFonts w:hint="eastAsia"/>
        </w:rPr>
        <w:t>Runnable</w:t>
      </w:r>
      <w:r>
        <w:rPr>
          <w:rFonts w:hint="eastAsia"/>
        </w:rPr>
        <w:t>接口的缺点是当线程执行完毕无法获取返回值。</w:t>
      </w:r>
      <w:r w:rsidR="00626F9E">
        <w:rPr>
          <w:rFonts w:hint="eastAsia"/>
        </w:rPr>
        <w:t>JDK</w:t>
      </w:r>
      <w:r w:rsidR="00626F9E">
        <w:t xml:space="preserve"> 1.5</w:t>
      </w:r>
      <w:r w:rsidR="00626F9E">
        <w:rPr>
          <w:rFonts w:hint="eastAsia"/>
        </w:rPr>
        <w:t>提出新的线程实现接口</w:t>
      </w:r>
      <w:r w:rsidR="00626F9E">
        <w:rPr>
          <w:rFonts w:hint="eastAsia"/>
        </w:rPr>
        <w:t>j</w:t>
      </w:r>
      <w:r w:rsidR="00626F9E">
        <w:t>ava.util.co</w:t>
      </w:r>
      <w:r w:rsidR="00995A22">
        <w:t>ncurrent.Callable</w:t>
      </w:r>
      <w:r w:rsidR="00995A22"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95A22" w:rsidRPr="00642679" w14:paraId="5EDA85EE" w14:textId="77777777" w:rsidTr="00642679">
        <w:tc>
          <w:tcPr>
            <w:tcW w:w="8296" w:type="dxa"/>
            <w:shd w:val="clear" w:color="auto" w:fill="FAFAFA"/>
          </w:tcPr>
          <w:p w14:paraId="7D53018C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</w:p>
          <w:p w14:paraId="746F53B7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Callable&lt;V&gt; {</w:t>
            </w:r>
          </w:p>
          <w:p w14:paraId="271A53D0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V call()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5372314F" w14:textId="380E1D91" w:rsidR="00995A22" w:rsidRPr="00642679" w:rsidRDefault="00642679" w:rsidP="00642679">
            <w:pPr>
              <w:rPr>
                <w:sz w:val="18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68EF65C9" w14:textId="7D1725FF" w:rsidR="008C5DCD" w:rsidRDefault="008C5DCD"/>
    <w:p w14:paraId="7C1996E7" w14:textId="04D6DF53" w:rsidR="00AB14A1" w:rsidRPr="00B1591F" w:rsidRDefault="00AB14A1">
      <w:r w:rsidRPr="00E5610B">
        <w:rPr>
          <w:color w:val="FF0000"/>
        </w:rPr>
        <w:t>Callable</w:t>
      </w:r>
      <w:r>
        <w:rPr>
          <w:rFonts w:hint="eastAsia"/>
        </w:rPr>
        <w:t>对象可以作为</w:t>
      </w:r>
      <w:r w:rsidRPr="00107E5E">
        <w:rPr>
          <w:color w:val="0000FF"/>
        </w:rPr>
        <w:t>FutureTask</w:t>
      </w:r>
      <w:r>
        <w:rPr>
          <w:rFonts w:hint="eastAsia"/>
        </w:rPr>
        <w:t>构造方法的参数</w:t>
      </w:r>
      <w:r w:rsidR="00571BF6">
        <w:rPr>
          <w:rFonts w:hint="eastAsia"/>
        </w:rPr>
        <w:t>保存为</w:t>
      </w:r>
      <w:r w:rsidR="00571BF6">
        <w:rPr>
          <w:rFonts w:hint="eastAsia"/>
        </w:rPr>
        <w:t>calla</w:t>
      </w:r>
      <w:r w:rsidR="00571BF6">
        <w:t>ble</w:t>
      </w:r>
      <w:r w:rsidR="00571BF6">
        <w:rPr>
          <w:rFonts w:hint="eastAsia"/>
        </w:rPr>
        <w:t>属性</w:t>
      </w:r>
      <w:r w:rsidR="006B116A">
        <w:rPr>
          <w:rFonts w:hint="eastAsia"/>
        </w:rPr>
        <w:t>。</w:t>
      </w:r>
    </w:p>
    <w:p w14:paraId="42423504" w14:textId="0B223174" w:rsidR="006B116A" w:rsidRDefault="006B116A">
      <w:r w:rsidRPr="00107E5E">
        <w:rPr>
          <w:color w:val="0000FF"/>
        </w:rPr>
        <w:t>FutureTask</w:t>
      </w:r>
      <w:r>
        <w:rPr>
          <w:rFonts w:hint="eastAsia"/>
        </w:rPr>
        <w:t>是</w:t>
      </w:r>
      <w:r w:rsidRPr="00571BF6">
        <w:t>RunnableFuture</w:t>
      </w:r>
      <w:r>
        <w:rPr>
          <w:rFonts w:hint="eastAsia"/>
        </w:rPr>
        <w:t>接口的子类。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812B1" w:rsidRPr="00E37E4F" w14:paraId="3AD8E09B" w14:textId="77777777" w:rsidTr="00E37E4F">
        <w:tc>
          <w:tcPr>
            <w:tcW w:w="8296" w:type="dxa"/>
            <w:shd w:val="clear" w:color="auto" w:fill="FAFAFA"/>
          </w:tcPr>
          <w:p w14:paraId="7EBE7571" w14:textId="4BD03C61" w:rsidR="005812B1" w:rsidRDefault="005812B1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1" w:name="_Hlk516061837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FutureTask</w:t>
            </w:r>
            <w:bookmarkEnd w:id="1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2" w:name="_Hlk516061906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RunnableFuture</w:t>
            </w:r>
            <w:bookmarkEnd w:id="2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0EA93C6B" w14:textId="6A8C71C6" w:rsidR="00E37E4F" w:rsidRPr="00E37E4F" w:rsidRDefault="00E37E4F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018F275A" w14:textId="77777777" w:rsidR="00E37E4F" w:rsidRPr="00E37E4F" w:rsidRDefault="005812B1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="00E37E4F"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FutureTask(Callable&lt;V&gt; </w:t>
            </w:r>
            <w:r w:rsidR="00E37E4F"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BE56A9B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B379E04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NullPointerException();</w:t>
            </w:r>
          </w:p>
          <w:p w14:paraId="7FB5DF6F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F49994F" w14:textId="4119FF09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state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;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ensure visibility of callable</w:t>
            </w:r>
          </w:p>
          <w:p w14:paraId="7D0B0D6F" w14:textId="714DE81D" w:rsidR="005812B1" w:rsidRDefault="00E37E4F" w:rsidP="00E37E4F">
            <w:pP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54CE8B15" w14:textId="60782B04" w:rsidR="00E37E4F" w:rsidRPr="00E37E4F" w:rsidRDefault="00E37E4F" w:rsidP="00E37E4F">
            <w:pP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20BBFF" w14:textId="6916DE48" w:rsidR="00E37E4F" w:rsidRPr="00E37E4F" w:rsidRDefault="00E37E4F" w:rsidP="00E37E4F">
            <w:pPr>
              <w:rPr>
                <w:sz w:val="18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3ED12493" w14:textId="56FD31CB" w:rsidR="005812B1" w:rsidRDefault="005812B1"/>
    <w:p w14:paraId="4A6C2F0F" w14:textId="04202FB8" w:rsidR="00571BF6" w:rsidRDefault="00E05C51">
      <w:r w:rsidRPr="00571BF6">
        <w:t>RunnableFuture</w:t>
      </w:r>
      <w:r>
        <w:rPr>
          <w:rFonts w:hint="eastAsia"/>
        </w:rPr>
        <w:t>接口继承于</w:t>
      </w:r>
      <w:r w:rsidRPr="001B0801">
        <w:t>Runnable</w:t>
      </w:r>
      <w:r>
        <w:rPr>
          <w:rFonts w:hint="eastAsia"/>
        </w:rPr>
        <w:t>接口和</w:t>
      </w:r>
      <w:r w:rsidRPr="001B0801">
        <w:t>Future</w:t>
      </w:r>
      <w:r>
        <w:rPr>
          <w:rFonts w:hint="eastAsia"/>
        </w:rPr>
        <w:t>接口。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71BF6" w:rsidRPr="00571BF6" w14:paraId="4382526D" w14:textId="77777777" w:rsidTr="00571BF6">
        <w:tc>
          <w:tcPr>
            <w:tcW w:w="8296" w:type="dxa"/>
            <w:shd w:val="clear" w:color="auto" w:fill="FAFAFA"/>
          </w:tcPr>
          <w:p w14:paraId="6C5E2355" w14:textId="77777777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  <w:highlight w:val="lightGray"/>
              </w:rPr>
              <w:t>RunnableFuture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3" w:name="_Hlk516061959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Runnable, Future</w:t>
            </w:r>
            <w:bookmarkEnd w:id="3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3F1CC10A" w14:textId="77777777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7FB7A6AE" w14:textId="556E2AB8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AD7111A" w14:textId="7E69A816" w:rsidR="00571BF6" w:rsidRDefault="00571BF6"/>
    <w:p w14:paraId="3870726F" w14:textId="40F138EA" w:rsidR="006D1CF7" w:rsidRDefault="006D1CF7" w:rsidP="006D1CF7">
      <w:r w:rsidRPr="00107E5E">
        <w:rPr>
          <w:color w:val="0000FF"/>
        </w:rPr>
        <w:t>FutureTask</w:t>
      </w:r>
      <w:r>
        <w:rPr>
          <w:rFonts w:hint="eastAsia"/>
        </w:rPr>
        <w:t>类覆写了</w:t>
      </w:r>
      <w:r w:rsidRPr="001B0801">
        <w:t>Future</w:t>
      </w:r>
      <w:r>
        <w:rPr>
          <w:rFonts w:hint="eastAsia"/>
        </w:rPr>
        <w:t>接口的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方法，可以获取</w:t>
      </w:r>
      <w:r w:rsidR="00E05C51">
        <w:rPr>
          <w:rFonts w:hint="eastAsia"/>
        </w:rPr>
        <w:t>calla</w:t>
      </w:r>
      <w:r w:rsidR="00E05C51">
        <w:t>ble</w:t>
      </w:r>
      <w:r w:rsidR="00E05C51">
        <w:rPr>
          <w:rFonts w:hint="eastAsia"/>
        </w:rPr>
        <w:t>属性调用</w:t>
      </w:r>
      <w:r w:rsidR="00DA3F43">
        <w:rPr>
          <w:rFonts w:hint="eastAsia"/>
        </w:rPr>
        <w:t>c</w:t>
      </w:r>
      <w:r w:rsidR="00DA3F43">
        <w:t>all()</w:t>
      </w:r>
      <w:r w:rsidR="00DA3F43">
        <w:rPr>
          <w:rFonts w:hint="eastAsia"/>
        </w:rPr>
        <w:t>方法的返回值。</w:t>
      </w:r>
    </w:p>
    <w:p w14:paraId="6ABD8AEA" w14:textId="725D88F4" w:rsidR="00571BF6" w:rsidRDefault="00DA3F43">
      <w:r w:rsidRPr="00107E5E">
        <w:rPr>
          <w:color w:val="0000FF"/>
        </w:rPr>
        <w:lastRenderedPageBreak/>
        <w:t>FutureTask</w:t>
      </w:r>
      <w:r>
        <w:rPr>
          <w:rFonts w:hint="eastAsia"/>
        </w:rPr>
        <w:t>类也是</w:t>
      </w:r>
      <w:r w:rsidRPr="001B0801">
        <w:t>Runnable</w:t>
      </w:r>
      <w:r>
        <w:rPr>
          <w:rFonts w:hint="eastAsia"/>
        </w:rPr>
        <w:t>接口的子类，可以作为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构造方法的参数。</w:t>
      </w:r>
    </w:p>
    <w:p w14:paraId="095BE60A" w14:textId="2594C89A" w:rsidR="00EF597E" w:rsidRDefault="00EF597E"/>
    <w:p w14:paraId="57E093E9" w14:textId="32DB3504" w:rsidR="00EF597E" w:rsidRDefault="00EF597E">
      <w:r>
        <w:rPr>
          <w:rFonts w:hint="eastAsia"/>
        </w:rPr>
        <w:t>关系有点复杂：</w:t>
      </w:r>
    </w:p>
    <w:p w14:paraId="293690DF" w14:textId="6DA2C17A" w:rsidR="008C5DCD" w:rsidRDefault="00181E74" w:rsidP="00043108">
      <w:pPr>
        <w:ind w:leftChars="200" w:left="480"/>
      </w:pPr>
      <w:r>
        <w:rPr>
          <w:noProof/>
        </w:rPr>
        <w:drawing>
          <wp:inline distT="0" distB="0" distL="0" distR="0" wp14:anchorId="6D044CD6" wp14:editId="35FBB118">
            <wp:extent cx="3009600" cy="15372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DD5" w14:textId="289731AE" w:rsidR="008C5DCD" w:rsidRDefault="008C5DCD"/>
    <w:p w14:paraId="4B599B07" w14:textId="6EFECD09" w:rsidR="00912A9E" w:rsidRDefault="00912A9E">
      <w:r>
        <w:rPr>
          <w:rFonts w:hint="eastAsia"/>
        </w:rPr>
        <w:t>示例：用</w:t>
      </w:r>
      <w:r>
        <w:rPr>
          <w:rFonts w:hint="eastAsia"/>
        </w:rPr>
        <w:t>Callable</w:t>
      </w:r>
      <w:r>
        <w:rPr>
          <w:rFonts w:hint="eastAsia"/>
        </w:rPr>
        <w:t>实现龟兔赛跑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12A9E" w:rsidRPr="00314A24" w14:paraId="381BC739" w14:textId="77777777" w:rsidTr="00314A24">
        <w:tc>
          <w:tcPr>
            <w:tcW w:w="8296" w:type="dxa"/>
            <w:shd w:val="clear" w:color="auto" w:fill="FAFAFA"/>
          </w:tcPr>
          <w:p w14:paraId="45EFB4C6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Callable&lt;Integer&gt; {</w:t>
            </w:r>
          </w:p>
          <w:p w14:paraId="17F6F21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B224E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多少毫秒走一步</w:t>
            </w:r>
          </w:p>
          <w:p w14:paraId="083DEBB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步数</w:t>
            </w:r>
          </w:p>
          <w:p w14:paraId="705BDB9B" w14:textId="18F85CA0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设为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结束线程</w:t>
            </w:r>
          </w:p>
          <w:p w14:paraId="0F04BF2D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Race(String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426CA2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2746B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1922B1F" w14:textId="0B06149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8D3D7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87D06E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C86711" w14:textId="5A698D8B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26D78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4276CD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call()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788998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E75B25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46C01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5943229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F91FF2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F632E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579130" w14:textId="1E67F75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9E86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D04BA84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3E6540A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客户端代码太多了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632DD3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2000);</w:t>
            </w:r>
          </w:p>
          <w:p w14:paraId="185E9D0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500);</w:t>
            </w:r>
          </w:p>
          <w:p w14:paraId="00BA8849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F0B063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FAB14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06F6D03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DB5CC1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(10000);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跑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秒</w:t>
            </w:r>
          </w:p>
          <w:p w14:paraId="626469A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1374B6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154BB7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  <w:p w14:paraId="46BC126D" w14:textId="2A186CFE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</w:tc>
      </w:tr>
    </w:tbl>
    <w:p w14:paraId="26A7819B" w14:textId="119DE214" w:rsidR="004C590C" w:rsidRDefault="00314A24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11"/>
      </w:tblGrid>
      <w:tr w:rsidR="00887262" w:rsidRPr="00887262" w14:paraId="64A20A76" w14:textId="77777777" w:rsidTr="00887262">
        <w:tc>
          <w:tcPr>
            <w:tcW w:w="0" w:type="auto"/>
            <w:shd w:val="clear" w:color="auto" w:fill="300A24"/>
          </w:tcPr>
          <w:p w14:paraId="37783B44" w14:textId="77777777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乌龟</w:t>
            </w:r>
            <w:r w:rsidRPr="00887262">
              <w:rPr>
                <w:rFonts w:ascii="Ubuntu Mono" w:eastAsia="文泉驿正黑" w:hAnsi="Ubuntu Mono"/>
                <w:sz w:val="18"/>
              </w:rPr>
              <w:t>:5</w:t>
            </w:r>
          </w:p>
          <w:p w14:paraId="53905F3A" w14:textId="338A1FD3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兔子</w:t>
            </w:r>
            <w:r w:rsidRPr="00887262">
              <w:rPr>
                <w:rFonts w:ascii="Ubuntu Mono" w:eastAsia="文泉驿正黑" w:hAnsi="Ubuntu Mono"/>
                <w:sz w:val="18"/>
              </w:rPr>
              <w:t>:20</w:t>
            </w:r>
          </w:p>
        </w:tc>
      </w:tr>
    </w:tbl>
    <w:p w14:paraId="0A145A98" w14:textId="49E41EC2" w:rsidR="008C5DCD" w:rsidRDefault="008C5DCD"/>
    <w:p w14:paraId="4F7CD264" w14:textId="767EB918" w:rsidR="008C5DCD" w:rsidRDefault="00B31ACB" w:rsidP="00E22D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22.6 </w:t>
      </w:r>
      <w:r>
        <w:t xml:space="preserve"> </w:t>
      </w:r>
      <w:r>
        <w:rPr>
          <w:rFonts w:hint="eastAsia"/>
        </w:rPr>
        <w:t>多线程</w:t>
      </w:r>
      <w:r>
        <w:t>运</w:t>
      </w:r>
      <w:bookmarkStart w:id="4" w:name="_GoBack"/>
      <w:bookmarkEnd w:id="4"/>
      <w:r>
        <w:t>行状态</w:t>
      </w:r>
    </w:p>
    <w:p w14:paraId="768FB5DE" w14:textId="4C4F9755" w:rsidR="00B31ACB" w:rsidRDefault="00B31ACB">
      <w:pPr>
        <w:rPr>
          <w:rFonts w:hint="eastAsia"/>
        </w:rPr>
      </w:pPr>
      <w:r>
        <w:rPr>
          <w:rFonts w:hint="eastAsia"/>
        </w:rPr>
        <w:t>定义</w:t>
      </w:r>
      <w:r>
        <w:t>线程主体类，通过</w:t>
      </w:r>
      <w:r>
        <w:t>Thread</w:t>
      </w:r>
      <w:r>
        <w:t>类</w:t>
      </w:r>
      <w:r>
        <w:t>start()</w:t>
      </w:r>
      <w:r>
        <w:rPr>
          <w:rFonts w:hint="eastAsia"/>
        </w:rPr>
        <w:t>方法</w:t>
      </w:r>
      <w:r>
        <w:t>启动线程</w:t>
      </w:r>
      <w:r w:rsidR="00951256">
        <w:rPr>
          <w:rFonts w:hint="eastAsia"/>
        </w:rPr>
        <w:t>，</w:t>
      </w:r>
      <w:r w:rsidR="00951256">
        <w:t>但并不是调用</w:t>
      </w:r>
      <w:r w:rsidR="00951256">
        <w:t>start()</w:t>
      </w:r>
      <w:r w:rsidR="00951256">
        <w:rPr>
          <w:rFonts w:hint="eastAsia"/>
        </w:rPr>
        <w:t>方法线程</w:t>
      </w:r>
      <w:r w:rsidR="00951256">
        <w:t>就开始运行</w:t>
      </w:r>
      <w:r w:rsidR="00951256">
        <w:rPr>
          <w:rFonts w:hint="eastAsia"/>
        </w:rPr>
        <w:t>。</w:t>
      </w:r>
    </w:p>
    <w:p w14:paraId="246D68F4" w14:textId="2747430A" w:rsidR="00ED69EA" w:rsidRDefault="00E22D3C" w:rsidP="00E22D3C">
      <w:pPr>
        <w:ind w:leftChars="100" w:left="240"/>
      </w:pPr>
      <w:r>
        <w:rPr>
          <w:noProof/>
        </w:rPr>
        <w:drawing>
          <wp:inline distT="0" distB="0" distL="0" distR="0" wp14:anchorId="5E182D4C" wp14:editId="32126B02">
            <wp:extent cx="4791600" cy="1368000"/>
            <wp:effectExtent l="0" t="0" r="0" b="3810"/>
            <wp:docPr id="2" name="图片 2" descr="C:\Users\hikari星\Desktop\多线程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多线程状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9A73" w14:textId="14E16656" w:rsidR="00ED69EA" w:rsidRDefault="00ED69EA">
      <w:r>
        <w:t xml:space="preserve">1) </w:t>
      </w:r>
      <w:r>
        <w:rPr>
          <w:rFonts w:hint="eastAsia"/>
        </w:rPr>
        <w:t>任何</w:t>
      </w:r>
      <w:r>
        <w:t>一</w:t>
      </w:r>
      <w:r>
        <w:rPr>
          <w:rFonts w:hint="eastAsia"/>
        </w:rPr>
        <w:t>个</w:t>
      </w:r>
      <w:r>
        <w:t>线程对象</w:t>
      </w:r>
      <w:r>
        <w:rPr>
          <w:rFonts w:hint="eastAsia"/>
        </w:rPr>
        <w:t>需要</w:t>
      </w:r>
      <w:r>
        <w:t>使用</w:t>
      </w:r>
      <w:r>
        <w:t>Thread</w:t>
      </w:r>
      <w:r>
        <w:t>类封装，</w:t>
      </w:r>
      <w:r>
        <w:rPr>
          <w:rFonts w:hint="eastAsia"/>
        </w:rPr>
        <w:t>线程</w:t>
      </w:r>
      <w:r>
        <w:t>启动使用</w:t>
      </w:r>
      <w:r>
        <w:t>start()</w:t>
      </w:r>
      <w:r>
        <w:rPr>
          <w:rFonts w:hint="eastAsia"/>
        </w:rPr>
        <w:t>方法</w:t>
      </w:r>
      <w:r>
        <w:t>；但是启动时</w:t>
      </w:r>
      <w:r>
        <w:rPr>
          <w:rFonts w:hint="eastAsia"/>
        </w:rPr>
        <w:t>所有</w:t>
      </w:r>
      <w:r>
        <w:t>线程进入就绪状态</w:t>
      </w:r>
      <w:r>
        <w:rPr>
          <w:rFonts w:hint="eastAsia"/>
        </w:rPr>
        <w:t>，</w:t>
      </w:r>
      <w:r>
        <w:t>并没有执行；</w:t>
      </w:r>
    </w:p>
    <w:p w14:paraId="261FB774" w14:textId="6E1A9647" w:rsidR="00ED69EA" w:rsidRDefault="00ED69EA">
      <w:r>
        <w:rPr>
          <w:rFonts w:hint="eastAsia"/>
        </w:rPr>
        <w:t xml:space="preserve">2) </w:t>
      </w:r>
      <w:r w:rsidR="002F0441">
        <w:t>等待资源调度，某个线程调度成功则进入运行状态</w:t>
      </w:r>
      <w:r w:rsidR="002F0441">
        <w:rPr>
          <w:rFonts w:hint="eastAsia"/>
        </w:rPr>
        <w:t>(</w:t>
      </w:r>
      <w:r w:rsidR="002F0441">
        <w:t>run()</w:t>
      </w:r>
      <w:r w:rsidR="002F0441">
        <w:rPr>
          <w:rFonts w:hint="eastAsia"/>
        </w:rPr>
        <w:t>方法</w:t>
      </w:r>
      <w:r w:rsidR="002F0441">
        <w:t>)</w:t>
      </w:r>
      <w:r w:rsidR="007162FC">
        <w:rPr>
          <w:rFonts w:hint="eastAsia"/>
        </w:rPr>
        <w:t>；</w:t>
      </w:r>
      <w:r w:rsidR="007162FC">
        <w:t>但是</w:t>
      </w:r>
      <w:r w:rsidR="007162FC">
        <w:rPr>
          <w:rFonts w:hint="eastAsia"/>
        </w:rPr>
        <w:t>一个线程</w:t>
      </w:r>
      <w:r w:rsidR="007162FC">
        <w:t>不可能一直执行下去</w:t>
      </w:r>
      <w:r w:rsidR="007162FC">
        <w:rPr>
          <w:rFonts w:hint="eastAsia"/>
        </w:rPr>
        <w:t>，</w:t>
      </w:r>
      <w:r w:rsidR="007162FC">
        <w:t>执行一段时间之后就会让出资源</w:t>
      </w:r>
      <w:r w:rsidR="00D40742">
        <w:rPr>
          <w:rFonts w:hint="eastAsia"/>
        </w:rPr>
        <w:t>进入</w:t>
      </w:r>
      <w:r w:rsidR="00D40742">
        <w:t>阻塞状态，随后重新回到就绪状态</w:t>
      </w:r>
      <w:r w:rsidR="00D40742">
        <w:rPr>
          <w:rFonts w:hint="eastAsia"/>
        </w:rPr>
        <w:t>；</w:t>
      </w:r>
    </w:p>
    <w:p w14:paraId="0D0411F7" w14:textId="53387F56" w:rsidR="00D40742" w:rsidRPr="00D40742" w:rsidRDefault="00D40742">
      <w:pPr>
        <w:rPr>
          <w:rFonts w:hint="eastAsia"/>
        </w:rPr>
      </w:pPr>
      <w:r>
        <w:t>3) run()</w:t>
      </w:r>
      <w:r>
        <w:rPr>
          <w:rFonts w:hint="eastAsia"/>
        </w:rPr>
        <w:t>方法</w:t>
      </w:r>
      <w:r>
        <w:t>执行完毕，线程任务结束</w:t>
      </w:r>
      <w:r>
        <w:rPr>
          <w:rFonts w:hint="eastAsia"/>
        </w:rPr>
        <w:t>，</w:t>
      </w:r>
      <w:r>
        <w:t>此时进入停止状态。</w:t>
      </w:r>
    </w:p>
    <w:p w14:paraId="53D0E55C" w14:textId="0FFBEF64" w:rsidR="008C5DCD" w:rsidRPr="00ED69EA" w:rsidRDefault="008C5DCD"/>
    <w:p w14:paraId="4F1B8833" w14:textId="6E44E132" w:rsidR="008C5DCD" w:rsidRDefault="008C5DCD"/>
    <w:p w14:paraId="63801EBE" w14:textId="4528484C" w:rsidR="008C5DCD" w:rsidRDefault="008C5DCD"/>
    <w:p w14:paraId="356A6D51" w14:textId="4EF090DF" w:rsidR="008C5DCD" w:rsidRDefault="008C5DCD"/>
    <w:p w14:paraId="7DF289AF" w14:textId="5C98F423" w:rsidR="008C5DCD" w:rsidRDefault="008C5DCD"/>
    <w:p w14:paraId="72DABC67" w14:textId="4C7AA584" w:rsidR="008C5DCD" w:rsidRDefault="008C5DCD"/>
    <w:p w14:paraId="182C9A96" w14:textId="023339F9" w:rsidR="008C5DCD" w:rsidRDefault="008C5DCD"/>
    <w:p w14:paraId="0243B1E5" w14:textId="77777777" w:rsidR="008C5DCD" w:rsidRPr="008C5DCD" w:rsidRDefault="008C5DCD"/>
    <w:p w14:paraId="589F7D64" w14:textId="77777777" w:rsidR="008C5DCD" w:rsidRDefault="008C5DCD"/>
    <w:p w14:paraId="1EA2BE0C" w14:textId="77777777" w:rsidR="00DA42F1" w:rsidRPr="00DA42F1" w:rsidRDefault="00DA42F1"/>
    <w:sectPr w:rsidR="00DA42F1" w:rsidRPr="00DA42F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358F0" w14:textId="77777777" w:rsidR="00743906" w:rsidRDefault="00743906" w:rsidP="00AB6191">
      <w:r>
        <w:separator/>
      </w:r>
    </w:p>
  </w:endnote>
  <w:endnote w:type="continuationSeparator" w:id="0">
    <w:p w14:paraId="76E884F3" w14:textId="77777777" w:rsidR="00743906" w:rsidRDefault="00743906" w:rsidP="00AB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798645F" w14:textId="3F2FB992" w:rsidR="00DA5035" w:rsidRPr="00DA5035" w:rsidRDefault="00DA5035" w:rsidP="00DA5035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E22D3C" w:rsidRPr="00E22D3C">
          <w:rPr>
            <w:noProof/>
            <w:sz w:val="24"/>
            <w:lang w:val="zh-CN"/>
          </w:rPr>
          <w:t>4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9799E" w14:textId="77777777" w:rsidR="00743906" w:rsidRDefault="00743906" w:rsidP="00AB6191">
      <w:r>
        <w:separator/>
      </w:r>
    </w:p>
  </w:footnote>
  <w:footnote w:type="continuationSeparator" w:id="0">
    <w:p w14:paraId="0E03283B" w14:textId="77777777" w:rsidR="00743906" w:rsidRDefault="00743906" w:rsidP="00AB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BB5"/>
    <w:multiLevelType w:val="multilevel"/>
    <w:tmpl w:val="65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15"/>
    <w:multiLevelType w:val="multilevel"/>
    <w:tmpl w:val="50B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4165"/>
    <w:multiLevelType w:val="hybridMultilevel"/>
    <w:tmpl w:val="5156DA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5B"/>
    <w:rsid w:val="00002233"/>
    <w:rsid w:val="0001026C"/>
    <w:rsid w:val="00041C86"/>
    <w:rsid w:val="00043108"/>
    <w:rsid w:val="00082513"/>
    <w:rsid w:val="00086F44"/>
    <w:rsid w:val="000A2872"/>
    <w:rsid w:val="000C2812"/>
    <w:rsid w:val="00107E5E"/>
    <w:rsid w:val="0012125A"/>
    <w:rsid w:val="001474DF"/>
    <w:rsid w:val="00181E74"/>
    <w:rsid w:val="001B0801"/>
    <w:rsid w:val="001B4D4E"/>
    <w:rsid w:val="001C3ACF"/>
    <w:rsid w:val="0022705B"/>
    <w:rsid w:val="002433D3"/>
    <w:rsid w:val="002A0B47"/>
    <w:rsid w:val="002B3722"/>
    <w:rsid w:val="002F0441"/>
    <w:rsid w:val="00314A24"/>
    <w:rsid w:val="003848BF"/>
    <w:rsid w:val="003C6D39"/>
    <w:rsid w:val="00402681"/>
    <w:rsid w:val="00406FE7"/>
    <w:rsid w:val="00427AFE"/>
    <w:rsid w:val="004472D7"/>
    <w:rsid w:val="00456848"/>
    <w:rsid w:val="004C590C"/>
    <w:rsid w:val="004E45E3"/>
    <w:rsid w:val="005371AA"/>
    <w:rsid w:val="00571BF6"/>
    <w:rsid w:val="005812B1"/>
    <w:rsid w:val="005C099D"/>
    <w:rsid w:val="00626F9E"/>
    <w:rsid w:val="00630251"/>
    <w:rsid w:val="00630972"/>
    <w:rsid w:val="00642679"/>
    <w:rsid w:val="00654F20"/>
    <w:rsid w:val="00696C83"/>
    <w:rsid w:val="006A1760"/>
    <w:rsid w:val="006B116A"/>
    <w:rsid w:val="006B1F60"/>
    <w:rsid w:val="006D05BF"/>
    <w:rsid w:val="006D1CF7"/>
    <w:rsid w:val="006D4B26"/>
    <w:rsid w:val="006F1448"/>
    <w:rsid w:val="007051D2"/>
    <w:rsid w:val="007162FC"/>
    <w:rsid w:val="00743906"/>
    <w:rsid w:val="007453C4"/>
    <w:rsid w:val="00753670"/>
    <w:rsid w:val="007C7450"/>
    <w:rsid w:val="00822D2A"/>
    <w:rsid w:val="00872FF9"/>
    <w:rsid w:val="00874BF3"/>
    <w:rsid w:val="008858DB"/>
    <w:rsid w:val="00886B2D"/>
    <w:rsid w:val="00887262"/>
    <w:rsid w:val="008C5DCD"/>
    <w:rsid w:val="00907B29"/>
    <w:rsid w:val="00912A9E"/>
    <w:rsid w:val="00913041"/>
    <w:rsid w:val="0094503B"/>
    <w:rsid w:val="00951256"/>
    <w:rsid w:val="00995A22"/>
    <w:rsid w:val="00A23A11"/>
    <w:rsid w:val="00A506AF"/>
    <w:rsid w:val="00A7331B"/>
    <w:rsid w:val="00AB14A1"/>
    <w:rsid w:val="00AB6191"/>
    <w:rsid w:val="00B1591F"/>
    <w:rsid w:val="00B16A42"/>
    <w:rsid w:val="00B31ACB"/>
    <w:rsid w:val="00B33406"/>
    <w:rsid w:val="00B450D6"/>
    <w:rsid w:val="00B67E27"/>
    <w:rsid w:val="00C922CA"/>
    <w:rsid w:val="00D208C6"/>
    <w:rsid w:val="00D33763"/>
    <w:rsid w:val="00D40742"/>
    <w:rsid w:val="00D75DC0"/>
    <w:rsid w:val="00DA3F43"/>
    <w:rsid w:val="00DA42F1"/>
    <w:rsid w:val="00DA5035"/>
    <w:rsid w:val="00DB2377"/>
    <w:rsid w:val="00DB65BB"/>
    <w:rsid w:val="00E03BBA"/>
    <w:rsid w:val="00E05C51"/>
    <w:rsid w:val="00E22D3C"/>
    <w:rsid w:val="00E37E4F"/>
    <w:rsid w:val="00E42A12"/>
    <w:rsid w:val="00E450FE"/>
    <w:rsid w:val="00E5610B"/>
    <w:rsid w:val="00E81D05"/>
    <w:rsid w:val="00EB471C"/>
    <w:rsid w:val="00EC6D46"/>
    <w:rsid w:val="00ED69EA"/>
    <w:rsid w:val="00EE17FF"/>
    <w:rsid w:val="00EF597E"/>
    <w:rsid w:val="00F64464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7E750"/>
  <w15:chartTrackingRefBased/>
  <w15:docId w15:val="{2FE2D12A-9E04-4506-A69D-C5F44FA3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872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FF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6191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705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uiPriority w:val="39"/>
    <w:rsid w:val="00822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FF9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72F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FF9"/>
  </w:style>
  <w:style w:type="character" w:customStyle="1" w:styleId="texthistory">
    <w:name w:val="text_history"/>
    <w:basedOn w:val="a0"/>
    <w:rsid w:val="00872FF9"/>
  </w:style>
  <w:style w:type="character" w:customStyle="1" w:styleId="textimport2">
    <w:name w:val="text_import2"/>
    <w:basedOn w:val="a0"/>
    <w:rsid w:val="008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238">
          <w:marLeft w:val="0"/>
          <w:marRight w:val="150"/>
          <w:marTop w:val="150"/>
          <w:marBottom w:val="15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7100460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304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977223641">
              <w:marLeft w:val="-300"/>
              <w:marRight w:val="0"/>
              <w:marTop w:val="0"/>
              <w:marBottom w:val="0"/>
              <w:divBdr>
                <w:top w:val="single" w:sz="6" w:space="8" w:color="FFCCCC"/>
                <w:left w:val="single" w:sz="6" w:space="8" w:color="FFCCCC"/>
                <w:bottom w:val="single" w:sz="6" w:space="0" w:color="FFCCCC"/>
                <w:right w:val="single" w:sz="6" w:space="8" w:color="FFCCCC"/>
              </w:divBdr>
            </w:div>
            <w:div w:id="50883512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619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56527033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15" w:color="808080"/>
                <w:bottom w:val="single" w:sz="6" w:space="4" w:color="808080"/>
                <w:right w:val="none" w:sz="0" w:space="0" w:color="auto"/>
              </w:divBdr>
              <w:divsChild>
                <w:div w:id="49575758">
                  <w:marLeft w:val="30"/>
                  <w:marRight w:val="30"/>
                  <w:marTop w:val="30"/>
                  <w:marBottom w:val="3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57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13">
          <w:marLeft w:val="-300"/>
          <w:marRight w:val="0"/>
          <w:marTop w:val="0"/>
          <w:marBottom w:val="0"/>
          <w:divBdr>
            <w:top w:val="single" w:sz="6" w:space="8" w:color="FFCCCC"/>
            <w:left w:val="single" w:sz="6" w:space="8" w:color="FFCCCC"/>
            <w:bottom w:val="single" w:sz="6" w:space="0" w:color="FFCCCC"/>
            <w:right w:val="single" w:sz="6" w:space="8" w:color="FFCCCC"/>
          </w:divBdr>
        </w:div>
      </w:divsChild>
    </w:div>
    <w:div w:id="1960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12</cp:revision>
  <cp:lastPrinted>2018-06-06T05:52:00Z</cp:lastPrinted>
  <dcterms:created xsi:type="dcterms:W3CDTF">2018-06-06T01:48:00Z</dcterms:created>
  <dcterms:modified xsi:type="dcterms:W3CDTF">2018-06-06T16:16:00Z</dcterms:modified>
</cp:coreProperties>
</file>