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Flash Effect png —&gt;  adjusting the opacity volume, could be 0.8sec from 50% opacity to 100% opacity then 0.8 sec from 100% to 50% opacity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Middle Flash Circle png ——&gt; rotating around the center point, agar be like 1.5 sec 360 degree, could reference the SAMPLE png how it place :DDD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is confusing can ask me wee chin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seeing this andrew, f 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