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9A996" w14:textId="2CD6D5E6" w:rsidR="008A3CE8" w:rsidRDefault="001A0B2A">
      <w:r>
        <w:rPr>
          <w:rFonts w:hint="eastAsia"/>
        </w:rPr>
        <w:t>逆俄罗斯方块</w:t>
      </w:r>
    </w:p>
    <w:p w14:paraId="3B0D0C34" w14:textId="13E63178" w:rsidR="001A0B2A" w:rsidRDefault="001A0B2A">
      <w:r>
        <w:rPr>
          <w:rFonts w:hint="eastAsia"/>
        </w:rPr>
        <w:t>修改下落改为上升</w:t>
      </w:r>
    </w:p>
    <w:p w14:paraId="244C4DE3" w14:textId="65DD4C74" w:rsidR="001A0B2A" w:rsidRDefault="001A0B2A">
      <w:r>
        <w:rPr>
          <w:rFonts w:hint="eastAsia"/>
        </w:rPr>
        <w:t>制作旋转，左右移，加速  对应的按键</w:t>
      </w:r>
    </w:p>
    <w:p w14:paraId="57A6714B" w14:textId="720CC334" w:rsidR="001A0B2A" w:rsidRDefault="001A0B2A">
      <w:pPr>
        <w:rPr>
          <w:rFonts w:hint="eastAsia"/>
        </w:rPr>
      </w:pPr>
      <w:r>
        <w:rPr>
          <w:rFonts w:hint="eastAsia"/>
        </w:rPr>
        <w:t>统计得分系统，消除一行得10分</w:t>
      </w:r>
    </w:p>
    <w:sectPr w:rsidR="001A0B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67D"/>
    <w:rsid w:val="000D0B39"/>
    <w:rsid w:val="001A0B2A"/>
    <w:rsid w:val="008A3CE8"/>
    <w:rsid w:val="00A736FE"/>
    <w:rsid w:val="00B34AE5"/>
    <w:rsid w:val="00D009AD"/>
    <w:rsid w:val="00FB1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FDF82C"/>
  <w15:chartTrackingRefBased/>
  <w15:docId w15:val="{94C3EC0B-562F-4615-8BCE-63A990F12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16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1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16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16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16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167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16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16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16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16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1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1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16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167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16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16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16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16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16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1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16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16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1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16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16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16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1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16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16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siyumi ho</dc:creator>
  <cp:keywords/>
  <dc:description/>
  <cp:lastModifiedBy>siyumi ho</cp:lastModifiedBy>
  <cp:revision>3</cp:revision>
  <dcterms:created xsi:type="dcterms:W3CDTF">2025-12-28T15:32:00Z</dcterms:created>
  <dcterms:modified xsi:type="dcterms:W3CDTF">2025-12-29T07:03:00Z</dcterms:modified>
</cp:coreProperties>
</file>