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84984" w14:textId="28047268" w:rsidR="00E04A3B" w:rsidRDefault="008B6A99" w:rsidP="008B6A99">
      <w:pPr>
        <w:pStyle w:val="Heading1"/>
        <w:jc w:val="center"/>
        <w:rPr>
          <w:color w:val="auto"/>
          <w:lang w:val="cs-CZ"/>
        </w:rPr>
      </w:pPr>
      <w:r>
        <w:rPr>
          <w:color w:val="auto"/>
          <w:lang w:val="cs-CZ"/>
        </w:rPr>
        <w:t>14) Aktivní webové stránky, PHP</w:t>
      </w:r>
      <w:r w:rsidR="00B13CE5">
        <w:rPr>
          <w:color w:val="auto"/>
          <w:lang w:val="cs-CZ"/>
        </w:rPr>
        <w:t xml:space="preserve"> a</w:t>
      </w:r>
      <w:r>
        <w:rPr>
          <w:color w:val="auto"/>
          <w:lang w:val="cs-CZ"/>
        </w:rPr>
        <w:t xml:space="preserve"> JavaScript</w:t>
      </w:r>
    </w:p>
    <w:p w14:paraId="703EC80B" w14:textId="4C0CB6E4" w:rsidR="008B6A99" w:rsidRDefault="008B6A99" w:rsidP="008B6A99">
      <w:pPr>
        <w:rPr>
          <w:lang w:val="cs-CZ"/>
        </w:rPr>
      </w:pPr>
    </w:p>
    <w:p w14:paraId="0CE74357" w14:textId="3FCCBB65" w:rsidR="008B6A99" w:rsidRPr="008B6A99" w:rsidRDefault="008B6A99" w:rsidP="008B6A9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cs-CZ"/>
        </w:rPr>
      </w:pPr>
      <w:r w:rsidRPr="008B6A99">
        <w:rPr>
          <w:sz w:val="24"/>
          <w:szCs w:val="24"/>
          <w:lang w:val="cs-CZ"/>
        </w:rPr>
        <w:t>Aktivní webové stránky</w:t>
      </w:r>
    </w:p>
    <w:p w14:paraId="0F376B0E" w14:textId="5BE74557" w:rsidR="008B6A99" w:rsidRDefault="008B6A99" w:rsidP="006A5C94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 w:rsidRPr="008B6A99">
        <w:rPr>
          <w:sz w:val="24"/>
          <w:szCs w:val="24"/>
          <w:lang w:val="cs-CZ"/>
        </w:rPr>
        <w:t xml:space="preserve">webová stránka, která </w:t>
      </w:r>
      <w:r w:rsidR="006A5C94">
        <w:rPr>
          <w:sz w:val="24"/>
          <w:szCs w:val="24"/>
          <w:lang w:val="cs-CZ"/>
        </w:rPr>
        <w:t>nemusí být animovaná, ale má akci (např. když zmáčkneme tlačítko, tak se vmáčkne)</w:t>
      </w:r>
    </w:p>
    <w:p w14:paraId="2BBC35F2" w14:textId="326B6CDA" w:rsidR="006A5C94" w:rsidRPr="00571187" w:rsidRDefault="006A5C94" w:rsidP="006A5C94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akce způsobená buď Javascriptem nebo PHP</w:t>
      </w:r>
    </w:p>
    <w:p w14:paraId="48FF2BA8" w14:textId="39A218F5" w:rsidR="008B6A99" w:rsidRDefault="008B6A99" w:rsidP="008B6A9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 w:rsidRPr="008B6A99">
        <w:rPr>
          <w:sz w:val="24"/>
          <w:szCs w:val="24"/>
          <w:lang w:val="cs-CZ"/>
        </w:rPr>
        <w:t xml:space="preserve">skrze JavaScript </w:t>
      </w:r>
      <w:r w:rsidR="006A5C94">
        <w:rPr>
          <w:sz w:val="24"/>
          <w:szCs w:val="24"/>
          <w:lang w:val="cs-CZ"/>
        </w:rPr>
        <w:t xml:space="preserve">nebo PHP </w:t>
      </w:r>
      <w:r w:rsidRPr="008B6A99">
        <w:rPr>
          <w:sz w:val="24"/>
          <w:szCs w:val="24"/>
          <w:lang w:val="cs-CZ"/>
        </w:rPr>
        <w:t>se při každém „kliknutí“ stránka znovu nenačítá, ale spouští funkci Java</w:t>
      </w:r>
      <w:r w:rsidR="006A5C94">
        <w:rPr>
          <w:sz w:val="24"/>
          <w:szCs w:val="24"/>
          <w:lang w:val="cs-CZ"/>
        </w:rPr>
        <w:t>sc</w:t>
      </w:r>
      <w:r w:rsidRPr="008B6A99">
        <w:rPr>
          <w:sz w:val="24"/>
          <w:szCs w:val="24"/>
          <w:lang w:val="cs-CZ"/>
        </w:rPr>
        <w:t>riptu</w:t>
      </w:r>
      <w:r w:rsidR="006A5C94">
        <w:rPr>
          <w:sz w:val="24"/>
          <w:szCs w:val="24"/>
          <w:lang w:val="cs-CZ"/>
        </w:rPr>
        <w:t xml:space="preserve"> nebo PHP</w:t>
      </w:r>
      <w:r w:rsidRPr="008B6A99">
        <w:rPr>
          <w:sz w:val="24"/>
          <w:szCs w:val="24"/>
          <w:lang w:val="cs-CZ"/>
        </w:rPr>
        <w:t>, která je vložena do HTML -&gt; tato stránka se tedy jednou už stáhla a už nekomunikuje se serverem</w:t>
      </w:r>
    </w:p>
    <w:p w14:paraId="29E4FE25" w14:textId="5E8A21A6" w:rsidR="00571187" w:rsidRDefault="00571187" w:rsidP="008B6A9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např. Apache – </w:t>
      </w:r>
      <w:r w:rsidR="005D3824">
        <w:rPr>
          <w:sz w:val="24"/>
          <w:szCs w:val="24"/>
          <w:lang w:val="cs-CZ"/>
        </w:rPr>
        <w:t>webový</w:t>
      </w:r>
      <w:r>
        <w:rPr>
          <w:sz w:val="24"/>
          <w:szCs w:val="24"/>
          <w:lang w:val="cs-CZ"/>
        </w:rPr>
        <w:t xml:space="preserve"> server, který prohlížečům dodává většinu internetových stránek</w:t>
      </w:r>
      <w:r w:rsidR="006A5C94">
        <w:rPr>
          <w:sz w:val="24"/>
          <w:szCs w:val="24"/>
          <w:lang w:val="cs-CZ"/>
        </w:rPr>
        <w:t>, zpracovává PHP</w:t>
      </w:r>
    </w:p>
    <w:p w14:paraId="3F8452C7" w14:textId="0B49BE76" w:rsidR="00571187" w:rsidRDefault="00571187" w:rsidP="00571187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Webový server</w:t>
      </w:r>
    </w:p>
    <w:p w14:paraId="79E1CD7D" w14:textId="77777777" w:rsidR="006A5C94" w:rsidRDefault="00571187" w:rsidP="00571187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druh serveru, který v počítačové síti poskytuje klientům (nejčastěji webovým prohlížečům) požadovaný webový obsah specifikovaný webovou adresou (URL)</w:t>
      </w:r>
    </w:p>
    <w:p w14:paraId="08D8BE43" w14:textId="669BF7F0" w:rsidR="00571187" w:rsidRPr="006A5C94" w:rsidRDefault="006A5C94" w:rsidP="006A5C94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pokud máme stránky pouze v HTML, nepotřebujeme webový server, ten je potřeba v okamžiku, kdy je tam PHP</w:t>
      </w:r>
    </w:p>
    <w:p w14:paraId="51731357" w14:textId="04B86FA4" w:rsidR="008B6A99" w:rsidRDefault="008B6A99" w:rsidP="008B6A9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Redakční systém</w:t>
      </w:r>
    </w:p>
    <w:p w14:paraId="067B4A45" w14:textId="7DFF4A24" w:rsidR="00571187" w:rsidRDefault="00571187" w:rsidP="00571187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= sys</w:t>
      </w:r>
      <w:r w:rsidRPr="00571187">
        <w:rPr>
          <w:sz w:val="24"/>
          <w:szCs w:val="24"/>
          <w:lang w:val="cs-CZ"/>
        </w:rPr>
        <w:t>tém pro správu obsahu, publi</w:t>
      </w:r>
      <w:r>
        <w:rPr>
          <w:sz w:val="24"/>
          <w:szCs w:val="24"/>
          <w:lang w:val="cs-CZ"/>
        </w:rPr>
        <w:t>kační systém</w:t>
      </w:r>
    </w:p>
    <w:p w14:paraId="718E4A6B" w14:textId="70C0704E" w:rsidR="006A5C94" w:rsidRPr="00571187" w:rsidRDefault="006A5C94" w:rsidP="00571187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Zkratka C</w:t>
      </w:r>
      <w:r w:rsidR="00123118">
        <w:rPr>
          <w:sz w:val="24"/>
          <w:szCs w:val="24"/>
          <w:lang w:val="cs-CZ"/>
        </w:rPr>
        <w:t>M</w:t>
      </w:r>
      <w:r>
        <w:rPr>
          <w:sz w:val="24"/>
          <w:szCs w:val="24"/>
          <w:lang w:val="cs-CZ"/>
        </w:rPr>
        <w:t>S (content management systém) = systém pro zprávu obsahu</w:t>
      </w:r>
    </w:p>
    <w:p w14:paraId="309DD47B" w14:textId="4886EA86" w:rsidR="008B6A99" w:rsidRDefault="008B6A99" w:rsidP="008B6A9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Software zajišťující správu webového obsahu</w:t>
      </w:r>
    </w:p>
    <w:p w14:paraId="7D208437" w14:textId="65854777" w:rsidR="00571187" w:rsidRDefault="00571187" w:rsidP="008B6A9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Lze jej použít pro vytvoření webové prezentace a její následnou úpravu</w:t>
      </w:r>
    </w:p>
    <w:p w14:paraId="197E990B" w14:textId="1A108F8D" w:rsidR="008B6A99" w:rsidRDefault="008B6A99" w:rsidP="008B6A9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Mezi jeho funkce patří tvorba, editace a publikace dokumentů (článků), zpravidla prostřednictvím webového rozhraní (často s využitím online editoru), správa diskuzí a komentářů, souborů, obrázků atd.</w:t>
      </w:r>
    </w:p>
    <w:p w14:paraId="19B5700A" w14:textId="6B5E5F93" w:rsidR="006A5C94" w:rsidRDefault="006A5C94" w:rsidP="008B6A9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Většina redakčních systému se dělí na frontend (zobrazuje se pro uživatele) a </w:t>
      </w:r>
      <w:r w:rsidR="005D3824">
        <w:rPr>
          <w:sz w:val="24"/>
          <w:szCs w:val="24"/>
          <w:lang w:val="cs-CZ"/>
        </w:rPr>
        <w:t>backend (</w:t>
      </w:r>
      <w:r>
        <w:rPr>
          <w:sz w:val="24"/>
          <w:szCs w:val="24"/>
          <w:lang w:val="cs-CZ"/>
        </w:rPr>
        <w:t>zobrazuje se po přihlášení)</w:t>
      </w:r>
    </w:p>
    <w:p w14:paraId="5D5D511F" w14:textId="264E0614" w:rsidR="008B6A99" w:rsidRDefault="008B6A99" w:rsidP="008B6A9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Např. WordPress, Web</w:t>
      </w:r>
      <w:r w:rsidR="006A5C94">
        <w:rPr>
          <w:sz w:val="24"/>
          <w:szCs w:val="24"/>
          <w:lang w:val="cs-CZ"/>
        </w:rPr>
        <w:t>not</w:t>
      </w:r>
      <w:r>
        <w:rPr>
          <w:sz w:val="24"/>
          <w:szCs w:val="24"/>
          <w:lang w:val="cs-CZ"/>
        </w:rPr>
        <w:t>e, Joomla!</w:t>
      </w:r>
      <w:r w:rsidR="00571187">
        <w:rPr>
          <w:sz w:val="24"/>
          <w:szCs w:val="24"/>
          <w:lang w:val="cs-CZ"/>
        </w:rPr>
        <w:t>, Drupal</w:t>
      </w:r>
    </w:p>
    <w:p w14:paraId="395E4199" w14:textId="7EA3A1FF" w:rsidR="008B6A99" w:rsidRDefault="008B6A99" w:rsidP="008B6A9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Instalace</w:t>
      </w:r>
    </w:p>
    <w:p w14:paraId="30E174D5" w14:textId="02784C64" w:rsidR="008B6A99" w:rsidRDefault="008B6A99" w:rsidP="008B6A99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Stažení balíku souborů a rozbalení</w:t>
      </w:r>
    </w:p>
    <w:p w14:paraId="156918E4" w14:textId="034FA885" w:rsidR="006A5C94" w:rsidRDefault="008B6A99" w:rsidP="006A5C94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Nahrání souborů na web (na webhosting, kde bude web dostupný z internetu) -&gt; pomocí FTP klienta</w:t>
      </w:r>
      <w:r w:rsidR="000B26F7">
        <w:rPr>
          <w:sz w:val="24"/>
          <w:szCs w:val="24"/>
          <w:lang w:val="cs-CZ"/>
        </w:rPr>
        <w:t xml:space="preserve"> (nejčastěji program </w:t>
      </w:r>
      <w:r w:rsidR="006A5C94">
        <w:rPr>
          <w:sz w:val="24"/>
          <w:szCs w:val="24"/>
          <w:lang w:val="cs-CZ"/>
        </w:rPr>
        <w:t>Filezila</w:t>
      </w:r>
      <w:r w:rsidR="000B26F7">
        <w:rPr>
          <w:sz w:val="24"/>
          <w:szCs w:val="24"/>
          <w:lang w:val="cs-CZ"/>
        </w:rPr>
        <w:t>)</w:t>
      </w:r>
    </w:p>
    <w:p w14:paraId="0D06135E" w14:textId="68C2097E" w:rsidR="006A5C94" w:rsidRPr="006A5C94" w:rsidRDefault="006A5C94" w:rsidP="006A5C94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HTML dává strukturu webu, CSS jak to bude vypadat</w:t>
      </w:r>
    </w:p>
    <w:p w14:paraId="7E2B691D" w14:textId="15487BCE" w:rsidR="000B26F7" w:rsidRDefault="000B26F7" w:rsidP="000B26F7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Vztah s databází (</w:t>
      </w:r>
      <w:r w:rsidR="006A5C94">
        <w:rPr>
          <w:sz w:val="24"/>
          <w:szCs w:val="24"/>
          <w:lang w:val="cs-CZ"/>
        </w:rPr>
        <w:t>DB</w:t>
      </w:r>
      <w:r>
        <w:rPr>
          <w:sz w:val="24"/>
          <w:szCs w:val="24"/>
          <w:lang w:val="cs-CZ"/>
        </w:rPr>
        <w:t xml:space="preserve">) – </w:t>
      </w:r>
      <w:r w:rsidR="006A5C94">
        <w:rPr>
          <w:sz w:val="24"/>
          <w:szCs w:val="24"/>
          <w:lang w:val="cs-CZ"/>
        </w:rPr>
        <w:t>jádro vezme data z databáze a vsadí je do šablony a pak je pošle uživateli</w:t>
      </w:r>
    </w:p>
    <w:p w14:paraId="0A04F0DF" w14:textId="77777777" w:rsidR="00571187" w:rsidRDefault="000B26F7" w:rsidP="000B26F7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Vztah s PHP </w:t>
      </w:r>
    </w:p>
    <w:p w14:paraId="213610E6" w14:textId="14F31E9B" w:rsidR="00B13CE5" w:rsidRDefault="00B13CE5" w:rsidP="0057118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Personal Home Page</w:t>
      </w:r>
    </w:p>
    <w:p w14:paraId="4ED64299" w14:textId="0193E147" w:rsidR="000B26F7" w:rsidRDefault="000B26F7" w:rsidP="0057118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aplikace redakčního systému je naprogramovaná většinou v tomto skriptovacím jazyku</w:t>
      </w:r>
    </w:p>
    <w:p w14:paraId="64AFF6BD" w14:textId="560236E1" w:rsidR="00571187" w:rsidRDefault="00571187" w:rsidP="0057118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programovací jazyk, pomocí kterého lze měnit, mazat, ukládat data webových stránek</w:t>
      </w:r>
    </w:p>
    <w:p w14:paraId="1F3A2525" w14:textId="00B02BFB" w:rsidR="00B13CE5" w:rsidRDefault="00B13CE5" w:rsidP="0057118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PHP skript se provede na serveru a prohlížeči pošle pouze výsledek</w:t>
      </w:r>
    </w:p>
    <w:p w14:paraId="21FDCEB2" w14:textId="31C5C17F" w:rsidR="00B13CE5" w:rsidRDefault="00B13CE5" w:rsidP="0057118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Pomocí PHP lze vytvořit šablonu pro web, do které lze vkládat soubory, diskuzní fórum, anketu, graf atd.</w:t>
      </w:r>
    </w:p>
    <w:p w14:paraId="444A8A5B" w14:textId="17778323" w:rsidR="00B13CE5" w:rsidRDefault="00B13CE5" w:rsidP="0057118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PHP se musí na počítač nainstalovat, obvykle se k jeho podpoře instaluje server Apache</w:t>
      </w:r>
    </w:p>
    <w:p w14:paraId="1040B762" w14:textId="77777777" w:rsidR="00571187" w:rsidRDefault="000B26F7" w:rsidP="000B26F7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Vztah s CSS </w:t>
      </w:r>
    </w:p>
    <w:p w14:paraId="180F91E6" w14:textId="2C305BF7" w:rsidR="00571187" w:rsidRDefault="00571187" w:rsidP="0057118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Kaskádové styly (CSS) umožňují nastavení vlastností stránky (barvy, fonty atd.), cílem je oddělit vzhled dokumentu od jeho struktury a obsahu</w:t>
      </w:r>
    </w:p>
    <w:p w14:paraId="132ACB13" w14:textId="1DC7E100" w:rsidR="000B26F7" w:rsidRPr="000B26F7" w:rsidRDefault="000B26F7" w:rsidP="0057118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díky CSS můžeme upravovat vizuální stránku redakčních systémů a CSS je nezbytný pro tvorbu šablon</w:t>
      </w:r>
    </w:p>
    <w:p w14:paraId="595A9124" w14:textId="52AE3AA1" w:rsidR="000B26F7" w:rsidRDefault="000B26F7" w:rsidP="000B26F7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Používání -&gt; skládá se z jádra, databáze, šablony</w:t>
      </w:r>
    </w:p>
    <w:p w14:paraId="09060E45" w14:textId="3ED2B45B" w:rsidR="000B26F7" w:rsidRDefault="000B26F7" w:rsidP="000B26F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Jádro (skriptovací jazyk PHP) -&gt; databáze a zpět (např. skrz SQL)</w:t>
      </w:r>
    </w:p>
    <w:p w14:paraId="17AEE458" w14:textId="751327E2" w:rsidR="000B26F7" w:rsidRDefault="000B26F7" w:rsidP="000B26F7">
      <w:pPr>
        <w:pStyle w:val="ListParagraph"/>
        <w:numPr>
          <w:ilvl w:val="2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Jádro (skriptovací jazyk PHP) -&gt; šablona (CSS, HTML) -&gt; uživatel</w:t>
      </w:r>
    </w:p>
    <w:p w14:paraId="7F7C7532" w14:textId="7D181371" w:rsidR="00B13CE5" w:rsidRDefault="00B13CE5" w:rsidP="00B13CE5">
      <w:pPr>
        <w:pStyle w:val="ListParagraph"/>
        <w:spacing w:line="276" w:lineRule="auto"/>
        <w:ind w:left="2160"/>
        <w:rPr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096CAB8B" wp14:editId="06B58766">
            <wp:extent cx="3143250" cy="2012950"/>
            <wp:effectExtent l="0" t="0" r="0" b="6350"/>
            <wp:docPr id="354665310" name="Obrázek 1" descr="Redakční systé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akční systé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6B49" w14:textId="6D7B8168" w:rsidR="000B26F7" w:rsidRDefault="002872E3" w:rsidP="002872E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JavaScript</w:t>
      </w:r>
    </w:p>
    <w:p w14:paraId="56C10391" w14:textId="00D2392B" w:rsidR="002872E3" w:rsidRDefault="002872E3" w:rsidP="002872E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Multiplatformní</w:t>
      </w:r>
      <w:r w:rsidR="005D3824">
        <w:rPr>
          <w:sz w:val="24"/>
          <w:szCs w:val="24"/>
          <w:lang w:val="cs-CZ"/>
        </w:rPr>
        <w:t xml:space="preserve"> (Windows, Linux, telefon atd.)</w:t>
      </w:r>
      <w:r>
        <w:rPr>
          <w:sz w:val="24"/>
          <w:szCs w:val="24"/>
          <w:lang w:val="cs-CZ"/>
        </w:rPr>
        <w:t xml:space="preserve"> objektově orientovaný skriptovací</w:t>
      </w:r>
      <w:r w:rsidR="005D3824">
        <w:rPr>
          <w:sz w:val="24"/>
          <w:szCs w:val="24"/>
          <w:lang w:val="cs-CZ"/>
        </w:rPr>
        <w:t xml:space="preserve"> (není aplikační, nemá pokročilou interakci s uživateli, je to jenom záznam)</w:t>
      </w:r>
      <w:r>
        <w:rPr>
          <w:sz w:val="24"/>
          <w:szCs w:val="24"/>
          <w:lang w:val="cs-CZ"/>
        </w:rPr>
        <w:t xml:space="preserve"> jazyk</w:t>
      </w:r>
    </w:p>
    <w:p w14:paraId="104678CB" w14:textId="552C50FF" w:rsidR="002872E3" w:rsidRDefault="002872E3" w:rsidP="002872E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Nyní se používá jako interpretovaný jazyk pro WWW stránky</w:t>
      </w:r>
    </w:p>
    <w:p w14:paraId="5B143564" w14:textId="7E55B5C0" w:rsidR="002872E3" w:rsidRDefault="002872E3" w:rsidP="002872E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Často vložen do HTML</w:t>
      </w:r>
    </w:p>
    <w:p w14:paraId="2C1E37B4" w14:textId="137925D1" w:rsidR="002872E3" w:rsidRDefault="002872E3" w:rsidP="002872E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Obvykle jím ovládány interaktivní prvky, nebo vytvoření animace a efekty obrázků</w:t>
      </w:r>
    </w:p>
    <w:p w14:paraId="32E2D327" w14:textId="4BCB7129" w:rsidR="002872E3" w:rsidRDefault="002872E3" w:rsidP="002872E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Mnoho využití – např. jednoduchá kontrola webových formulářů, manipulace s obsahem stránky nebo možnost vytvářet užitečné klientské aplikace</w:t>
      </w:r>
    </w:p>
    <w:p w14:paraId="2861C5DC" w14:textId="059724A2" w:rsidR="005D3824" w:rsidRDefault="005D3824" w:rsidP="002872E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Např. zadáváme email a JavaScript kontroluje v průběhu, jestli má email správný formát (kde je tečka, zavináč atd.)</w:t>
      </w:r>
    </w:p>
    <w:p w14:paraId="0F75A359" w14:textId="2F021077" w:rsidR="00B13CE5" w:rsidRDefault="00B13CE5" w:rsidP="002872E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Program v </w:t>
      </w:r>
      <w:r w:rsidR="005D3824">
        <w:rPr>
          <w:sz w:val="24"/>
          <w:szCs w:val="24"/>
          <w:lang w:val="cs-CZ"/>
        </w:rPr>
        <w:t>JavaScriptu</w:t>
      </w:r>
      <w:r>
        <w:rPr>
          <w:sz w:val="24"/>
          <w:szCs w:val="24"/>
          <w:lang w:val="cs-CZ"/>
        </w:rPr>
        <w:t xml:space="preserve"> se spouští až po stažení webové stránky z internetu -&gt; JavaScript nemůže pracovat se soubory</w:t>
      </w:r>
      <w:r w:rsidR="005D3824">
        <w:rPr>
          <w:sz w:val="24"/>
          <w:szCs w:val="24"/>
          <w:lang w:val="cs-CZ"/>
        </w:rPr>
        <w:t xml:space="preserve"> kvůli bezpečnosti</w:t>
      </w:r>
    </w:p>
    <w:p w14:paraId="5D84DDDE" w14:textId="77777777" w:rsidR="008B6A99" w:rsidRPr="000B26F7" w:rsidRDefault="008B6A99" w:rsidP="000B26F7">
      <w:pPr>
        <w:spacing w:line="276" w:lineRule="auto"/>
        <w:rPr>
          <w:sz w:val="24"/>
          <w:szCs w:val="24"/>
          <w:lang w:val="cs-CZ"/>
        </w:rPr>
      </w:pPr>
    </w:p>
    <w:sectPr w:rsidR="008B6A99" w:rsidRPr="000B2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5660B"/>
    <w:multiLevelType w:val="hybridMultilevel"/>
    <w:tmpl w:val="F3E897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34257"/>
    <w:multiLevelType w:val="hybridMultilevel"/>
    <w:tmpl w:val="703AFB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279179">
    <w:abstractNumId w:val="0"/>
  </w:num>
  <w:num w:numId="2" w16cid:durableId="39906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99"/>
    <w:rsid w:val="000B26F7"/>
    <w:rsid w:val="00123118"/>
    <w:rsid w:val="0019044C"/>
    <w:rsid w:val="002872E3"/>
    <w:rsid w:val="00571187"/>
    <w:rsid w:val="005D3824"/>
    <w:rsid w:val="006A5C94"/>
    <w:rsid w:val="008B6A99"/>
    <w:rsid w:val="00B13CE5"/>
    <w:rsid w:val="00B3637A"/>
    <w:rsid w:val="00BB4A04"/>
    <w:rsid w:val="00E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8494"/>
  <w15:chartTrackingRefBased/>
  <w15:docId w15:val="{2F155825-7400-4836-99AF-A1AF683E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8B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Řeháková</dc:creator>
  <cp:keywords/>
  <dc:description/>
  <cp:lastModifiedBy>Emma Hošková</cp:lastModifiedBy>
  <cp:revision>5</cp:revision>
  <dcterms:created xsi:type="dcterms:W3CDTF">2023-11-09T15:36:00Z</dcterms:created>
  <dcterms:modified xsi:type="dcterms:W3CDTF">2024-05-20T15:35:00Z</dcterms:modified>
</cp:coreProperties>
</file>