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Creating a CI/CD pipeline for a JavaScript app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In Azure, create a Linux WebApp Service: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0936" cy="51577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936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use a clone of the Flatris-LAB GitHub repository: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https://github.com/hosniah/nodeapp-flatris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Create a Service Connection to link DevOps to your Azure subscription.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0360" cy="54786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360" cy="5478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You’ll use this Service connection name in the YAML file.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 Create the DevOps Pipeline.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9213" cy="295629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95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to the Azure DevOps Repo hosting the Flatris DevOps app.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0638" cy="41884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18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first option, ‘Node.js to get started with a general Node.js project.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Use the following custom YAML file, replacing the first 4 variables with the Service Connection, App Service, and Resource Group Names that match your environment. (You should be able to copy and paste.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 Node.js Express Web App to Linux on Azure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 Build a Node.js Express app and deploy it to Azure as a Linux web app.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 Add steps that analyze code, save build artifacts, deploy, and more: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 https://docs.microsoft.com/azure/devops/pipelines/languages/javascript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trigger: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master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variables: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# Azure Resource Manager connection created during pipeline creation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azureSubscription: 'ServiceConnectionName'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# Web app name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webAppName: 'LinuxApp5601'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# Resource group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resourceGroupName: 'Linux5601RG'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# Environment name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environmentName: 'LinuxApp5601'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# Agent VM image name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vmImageName: 'ubuntu-latest'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stages: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stage: Archive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displayName: Archive stage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jobs:  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job: Archive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displayName: Archive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pool: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vmImage: $(vmImageName)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steps:   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 task: AzureAppServiceSettings@1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inputs: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azureSubscription: $(azureSubscription)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appName: $(webAppName)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resourceGroupName: $(resourceGroupName)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appSettings: |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[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"name": "SCM_DO_BUILD_DURING_DEPLOYMENT",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"value": "true"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]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 task: ArchiveFiles@2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displayName: 'Archive files'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inputs: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rootFolderOrFile: '$(System.DefaultWorkingDirectory)'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includeRootFolder: false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archiveType: zip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archiveFile: $(Build.ArtifactStagingDirectory)/$(Build.BuildId).zip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replaceExistingArchive: true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 upload: $(Build.ArtifactStagingDirectory)/$(Build.BuildId).zip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artifact: drop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stage: Deploy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displayName: Deploy stage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dependsOn: Archive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condition: succeeded()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jobs: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deployment: Deploy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displayName: Deploy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environment: $(environmentName)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pool: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vmImage: $(vmImageName)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strategy: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runOnce: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deploy: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steps:            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- task: AzureWebApp@1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displayName: 'Azure Web App Deploy: Matt-Test-NodeJS-Deploy'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inputs: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azureSubscription: $(azureSubscription)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appType: webAppLinux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appName: $(webAppName)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runtimeStack: 'NODE|10.14'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package: $(Pipeline.Workspace)/drop/$(Build.BuildId).zip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 Save and run the pipeline, then open the link associated with your WebApp.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osniah/nodeapp-flatris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