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A2" w:rsidRDefault="00DC669C"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 Verify that it is possible to perform a switchover operation.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SQL&gt; select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switchover_status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from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v$database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proofErr w:type="spellStart"/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All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v$database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switchover_status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values are shown at the bottom of this page.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If SWITCHOVER_STATUS returns SESSIONS ACTIVE then you should either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disconnect all sessions manually or when performing step 2 you should append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the with session shutdown clause. For example: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database commit to switchover to standby with session shutdown;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 Convert the primary database to the new standby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database commit to switchover to standby with session shutdown;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This might take a few minutes.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 Shutdown the former primary and mount as a standby database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shutdown immediate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An ORA-01507: database not mounted is normal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SQL&gt; startup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nomount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database mount standby database;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 Defer the remote archive destination on the old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system set log_archive_dest_state_2=defer;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 Verify that the physical standby can be converted to the new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SQL&gt; select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switchover_status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from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v$database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SWITCHOVER_STATUS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--------------------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TO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Note that if the status returns SESSIONS ACTIVE then you should append the with session shutdown clause to the command in step 6.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 Convert the physical standby to the new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database commit to switchover to primary;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7 Shutdown and startup the new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shutdown immediate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ORA-01109: database not open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startup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8 Enable remote archiving on the new primary to the new standby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alter system set log_archive_dest_state_2=enable;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9 Start managed recover on the new standby database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 recover managed standby database disconnect;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Media recovery complete.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SQL&gt;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It’s a good idea to perform a log switch on the new primary.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SQL&gt;alter system switch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logfile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;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The SWITCHOVER_STATUS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 column of </w:t>
      </w:r>
      <w:proofErr w:type="spellStart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v$database</w:t>
      </w:r>
      <w:proofErr w:type="spellEnd"/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 xml:space="preserve"> can have the following 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lastRenderedPageBreak/>
        <w:t>values: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 ALLOWED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Either this is a standby database and the primary database has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not been switched first, or this is a primary database and there are no standby databases.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SESSIONS ACTIVE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Indicates that there are active SQL sessions attached to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the primary or standby database that need to be disconnected before the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 operation is permitted.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SWITCHOVER PENDING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This is a standby database and the primary database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 request has been received but not processed.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SWITCHOVER LATENT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The switchover was in pending mode, but did not complete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and went back to the primary database.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 PRIMARY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This is a standby database, with no active sessions, that is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allowed to switch over to a primary database.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 STANDBY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This is a primary database, with no active sessions, that is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allowed to switch over to a standby database.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RECOVERY NEEDED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 - This is a standby database that has not received the </w:t>
      </w:r>
      <w:r w:rsidRPr="00DC0BA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DC0BA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7F8E0"/>
        </w:rPr>
        <w:t>switchover request.</w:t>
      </w:r>
      <w:bookmarkStart w:id="0" w:name="_GoBack"/>
      <w:bookmarkEnd w:id="0"/>
    </w:p>
    <w:sectPr w:rsidR="0073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9C"/>
    <w:rsid w:val="007322A2"/>
    <w:rsid w:val="00D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387AF-CC1D-4326-8392-FF2B1CA7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Rabaya</dc:creator>
  <cp:keywords/>
  <dc:description/>
  <cp:lastModifiedBy>Husni Rabaya</cp:lastModifiedBy>
  <cp:revision>1</cp:revision>
  <dcterms:created xsi:type="dcterms:W3CDTF">2020-01-05T12:48:00Z</dcterms:created>
  <dcterms:modified xsi:type="dcterms:W3CDTF">2020-01-05T12:49:00Z</dcterms:modified>
</cp:coreProperties>
</file>