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F1AA" w14:textId="77777777" w:rsidR="00FD5CD7" w:rsidRDefault="00FD5CD7" w:rsidP="00FD5CD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D5CD7">
        <w:rPr>
          <w:rFonts w:ascii="Tahoma" w:eastAsia="Times New Roman" w:hAnsi="Tahoma" w:cs="Tahoma"/>
          <w:color w:val="000000"/>
          <w:sz w:val="24"/>
          <w:szCs w:val="24"/>
        </w:rPr>
        <w:t>The syntax to move a LOB partition is the following.</w:t>
      </w:r>
    </w:p>
    <w:p w14:paraId="317C9AD2" w14:textId="2FAEE8E7" w:rsidR="006E2FB9" w:rsidRDefault="006E2FB9" w:rsidP="00FD5CD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Creare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new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Bigfile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TS </w:t>
      </w:r>
    </w:p>
    <w:p w14:paraId="03C799B4" w14:textId="35E8A29C" w:rsidR="006A47D0" w:rsidRDefault="006A47D0" w:rsidP="00FD5CD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Grant unlimited quota</w:t>
      </w:r>
    </w:p>
    <w:p w14:paraId="75895343" w14:textId="0522A705" w:rsidR="006A47D0" w:rsidRDefault="006A47D0" w:rsidP="00FD5CD7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Move lobs partitions</w:t>
      </w:r>
    </w:p>
    <w:p w14:paraId="2EEB88AF" w14:textId="77777777" w:rsidR="004009B9" w:rsidRDefault="004009B9" w:rsidP="004009B9"/>
    <w:p w14:paraId="1CE77C64" w14:textId="77777777" w:rsidR="004009B9" w:rsidRDefault="004009B9" w:rsidP="004009B9">
      <w:pPr>
        <w:pStyle w:val="ListParagraph"/>
        <w:autoSpaceDE w:val="0"/>
        <w:autoSpaceDN w:val="0"/>
        <w:ind w:firstLine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'alter table SEHATI_DEV_TPO."'</w:t>
      </w:r>
      <w:r>
        <w:rPr>
          <w:rFonts w:ascii="Courier New" w:hAnsi="Courier New" w:cs="Courier New"/>
          <w:color w:val="FF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table_name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||</w:t>
      </w:r>
      <w:r>
        <w:rPr>
          <w:rFonts w:ascii="Courier New" w:hAnsi="Courier New" w:cs="Courier New"/>
          <w:color w:val="008080"/>
          <w:sz w:val="20"/>
          <w:szCs w:val="20"/>
        </w:rPr>
        <w:t>'" move partition '</w:t>
      </w:r>
      <w:r>
        <w:rPr>
          <w:rFonts w:ascii="Courier New" w:hAnsi="Courier New" w:cs="Courier New"/>
          <w:color w:val="FF0000"/>
          <w:sz w:val="20"/>
          <w:szCs w:val="20"/>
        </w:rPr>
        <w:t>||</w:t>
      </w:r>
    </w:p>
    <w:p w14:paraId="779BC17F" w14:textId="77777777" w:rsidR="004009B9" w:rsidRDefault="004009B9" w:rsidP="004009B9">
      <w:pPr>
        <w:pStyle w:val="ListParagraph"/>
        <w:autoSpaceDE w:val="0"/>
        <w:autoSpaceDN w:val="0"/>
        <w:ind w:firstLine="720"/>
        <w:rPr>
          <w:rFonts w:ascii="Courier New" w:hAnsi="Courier New" w:cs="Courier New"/>
          <w:color w:val="008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partition_name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||</w:t>
      </w:r>
      <w:r>
        <w:rPr>
          <w:rFonts w:ascii="Courier New" w:hAnsi="Courier New" w:cs="Courier New"/>
          <w:color w:val="008080"/>
          <w:sz w:val="20"/>
          <w:szCs w:val="20"/>
        </w:rPr>
        <w:t>' lob ("'</w:t>
      </w:r>
      <w:r>
        <w:rPr>
          <w:rFonts w:ascii="Courier New" w:hAnsi="Courier New" w:cs="Courier New"/>
          <w:color w:val="FF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column_name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||</w:t>
      </w:r>
      <w:r>
        <w:rPr>
          <w:rFonts w:ascii="Courier New" w:hAnsi="Courier New" w:cs="Courier New"/>
          <w:color w:val="008080"/>
          <w:sz w:val="20"/>
          <w:szCs w:val="20"/>
        </w:rPr>
        <w:t>'") store as (tablespace TPO_LOBS_TS);'</w:t>
      </w:r>
    </w:p>
    <w:p w14:paraId="2D5B15AE" w14:textId="77777777" w:rsidR="004009B9" w:rsidRDefault="004009B9" w:rsidP="004009B9">
      <w:pPr>
        <w:pStyle w:val="ListParagraph"/>
        <w:autoSpaceDE w:val="0"/>
        <w:autoSpaceDN w:val="0"/>
        <w:ind w:firstLine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dba_lob_partitions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table_owner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'SEHATI_DEV_TPO'</w:t>
      </w:r>
    </w:p>
    <w:p w14:paraId="1A5B8775" w14:textId="77777777" w:rsidR="004009B9" w:rsidRDefault="004009B9" w:rsidP="004009B9">
      <w:pPr>
        <w:pStyle w:val="ListParagraph"/>
        <w:autoSpaceDE w:val="0"/>
        <w:autoSpaceDN w:val="0"/>
        <w:ind w:firstLine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partition_name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'P_DATE_TO_%'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to_date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SUBSTR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partition_name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-8</w:t>
      </w:r>
      <w:r>
        <w:rPr>
          <w:rFonts w:ascii="Courier New" w:hAnsi="Courier New" w:cs="Courier New"/>
          <w:color w:val="FF0000"/>
          <w:sz w:val="20"/>
          <w:szCs w:val="20"/>
        </w:rPr>
        <w:t>),</w:t>
      </w:r>
      <w:r>
        <w:rPr>
          <w:rFonts w:ascii="Courier New" w:hAnsi="Courier New" w:cs="Courier New"/>
          <w:color w:val="008080"/>
          <w:sz w:val="20"/>
          <w:szCs w:val="20"/>
        </w:rPr>
        <w:t>'YYYYMMDD'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446865C6" w14:textId="77777777" w:rsidR="004009B9" w:rsidRDefault="004009B9" w:rsidP="004009B9">
      <w:pPr>
        <w:pStyle w:val="ListParagraph"/>
        <w:ind w:left="216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to_date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8080"/>
          <w:sz w:val="20"/>
          <w:szCs w:val="20"/>
        </w:rPr>
        <w:t>'31-07-2023'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t>'dd-mm-yyyy'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t xml:space="preserve"> ;</w:t>
      </w:r>
    </w:p>
    <w:p w14:paraId="22E850DA" w14:textId="77777777" w:rsidR="004009B9" w:rsidRDefault="004009B9" w:rsidP="004009B9"/>
    <w:p w14:paraId="15F95BB6" w14:textId="08E80961" w:rsidR="004009B9" w:rsidRDefault="004009B9" w:rsidP="004009B9">
      <w:r>
        <w:t>Change lobs default TS:</w:t>
      </w:r>
    </w:p>
    <w:p w14:paraId="03085850" w14:textId="77777777" w:rsidR="004009B9" w:rsidRDefault="004009B9" w:rsidP="004009B9"/>
    <w:p w14:paraId="6BC18C61" w14:textId="77777777" w:rsidR="00D335CB" w:rsidRDefault="00D335CB" w:rsidP="00D335CB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select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'alter table SEHATI_DEV_TPO."'||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table_name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||'" modify default attributes lob("'||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column_name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||'") ( tablespace TPO_LOBS_TS );'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from</w:t>
      </w:r>
    </w:p>
    <w:p w14:paraId="7B33582D" w14:textId="77777777" w:rsidR="00D335CB" w:rsidRDefault="00D335CB" w:rsidP="00D335CB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dba_tab_columns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where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owner = 'SEHATI_DEV_TPO'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and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data_type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= 'CLOB'</w:t>
      </w:r>
    </w:p>
    <w:p w14:paraId="7BCAA8C3" w14:textId="77777777" w:rsidR="00D335CB" w:rsidRDefault="00D335CB" w:rsidP="00D335CB">
      <w:pPr>
        <w:ind w:left="720"/>
        <w:rPr>
          <w:rFonts w:ascii="Calibri" w:hAnsi="Calibri" w:cs="Calibri"/>
          <w:color w:val="FF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and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table_name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not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like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'BIN$%'</w:t>
      </w:r>
    </w:p>
    <w:p w14:paraId="4D96A0A3" w14:textId="77777777" w:rsidR="004009B9" w:rsidRDefault="004009B9" w:rsidP="004009B9"/>
    <w:p w14:paraId="3482D58B" w14:textId="77777777" w:rsidR="007373AA" w:rsidRDefault="007373AA" w:rsidP="004009B9">
      <w:pPr>
        <w:shd w:val="clear" w:color="auto" w:fill="FFFFFF"/>
        <w:spacing w:before="100" w:beforeAutospacing="1" w:after="100" w:afterAutospacing="1" w:line="240" w:lineRule="auto"/>
      </w:pPr>
    </w:p>
    <w:sectPr w:rsidR="0073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80"/>
    <w:rsid w:val="004009B9"/>
    <w:rsid w:val="00462F80"/>
    <w:rsid w:val="006A47D0"/>
    <w:rsid w:val="006E2FB9"/>
    <w:rsid w:val="007373AA"/>
    <w:rsid w:val="00D335CB"/>
    <w:rsid w:val="00FD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DA5A"/>
  <w15:chartTrackingRefBased/>
  <w15:docId w15:val="{CB610B5D-9554-425D-8618-ED29992E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C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09B9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989ece0-f90e-40bf-9c79-1a7beccdb861}" enabled="0" method="" siteId="{5989ece0-f90e-40bf-9c79-1a7beccdb8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Rabaia, Hosni</dc:creator>
  <cp:keywords/>
  <dc:description/>
  <cp:lastModifiedBy>Rabaia, Hosni</cp:lastModifiedBy>
  <cp:revision>6</cp:revision>
  <dcterms:created xsi:type="dcterms:W3CDTF">2023-06-12T06:32:00Z</dcterms:created>
  <dcterms:modified xsi:type="dcterms:W3CDTF">2023-06-13T11:02:00Z</dcterms:modified>
</cp:coreProperties>
</file>