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F15A9" w14:textId="77777777" w:rsidR="001545BB" w:rsidRPr="001545BB" w:rsidRDefault="001545BB" w:rsidP="001545BB">
      <w:pPr>
        <w:rPr>
          <w:b/>
          <w:bCs/>
        </w:rPr>
      </w:pPr>
      <w:r w:rsidRPr="001545BB">
        <w:rPr>
          <w:b/>
          <w:bCs/>
        </w:rPr>
        <w:t>1. System Requirements Specification (SRS) Document</w:t>
      </w:r>
    </w:p>
    <w:p w14:paraId="64DEDCD8" w14:textId="77777777" w:rsidR="001545BB" w:rsidRPr="001545BB" w:rsidRDefault="001545BB" w:rsidP="001545BB">
      <w:r w:rsidRPr="001545BB">
        <w:t xml:space="preserve">The SRS document describes the system's intended purpose, functionalities, and </w:t>
      </w:r>
      <w:proofErr w:type="spellStart"/>
      <w:r w:rsidRPr="001545BB">
        <w:t>behaviors</w:t>
      </w:r>
      <w:proofErr w:type="spellEnd"/>
      <w:r w:rsidRPr="001545BB">
        <w:t>. Below is a basic structure for your Inventory Tracking System.</w:t>
      </w:r>
    </w:p>
    <w:p w14:paraId="54CB2C66" w14:textId="77777777" w:rsidR="001545BB" w:rsidRPr="001545BB" w:rsidRDefault="001545BB" w:rsidP="001545BB">
      <w:r w:rsidRPr="001545BB">
        <w:pict w14:anchorId="77B778EC">
          <v:rect id="_x0000_i1061" style="width:0;height:1.5pt" o:hralign="center" o:hrstd="t" o:hr="t" fillcolor="#a0a0a0" stroked="f"/>
        </w:pict>
      </w:r>
    </w:p>
    <w:p w14:paraId="11732E68" w14:textId="77777777" w:rsidR="001545BB" w:rsidRPr="001545BB" w:rsidRDefault="001545BB" w:rsidP="001545BB">
      <w:pPr>
        <w:rPr>
          <w:b/>
          <w:bCs/>
        </w:rPr>
      </w:pPr>
      <w:r w:rsidRPr="001545BB">
        <w:rPr>
          <w:b/>
          <w:bCs/>
        </w:rPr>
        <w:t>System Requirements Specification (SRS) for Inventory Tracking System</w:t>
      </w:r>
    </w:p>
    <w:p w14:paraId="0AC80E19" w14:textId="77777777" w:rsidR="001545BB" w:rsidRPr="001545BB" w:rsidRDefault="001545BB" w:rsidP="001545BB">
      <w:pPr>
        <w:rPr>
          <w:b/>
          <w:bCs/>
        </w:rPr>
      </w:pPr>
      <w:r w:rsidRPr="001545BB">
        <w:rPr>
          <w:b/>
          <w:bCs/>
        </w:rPr>
        <w:t>1. Introduction</w:t>
      </w:r>
    </w:p>
    <w:p w14:paraId="37D17F0B" w14:textId="77777777" w:rsidR="001545BB" w:rsidRPr="001545BB" w:rsidRDefault="001545BB" w:rsidP="001545BB">
      <w:pPr>
        <w:numPr>
          <w:ilvl w:val="0"/>
          <w:numId w:val="1"/>
        </w:numPr>
      </w:pPr>
      <w:r w:rsidRPr="001545BB">
        <w:rPr>
          <w:b/>
          <w:bCs/>
        </w:rPr>
        <w:t>1.1 Purpose:</w:t>
      </w:r>
      <w:r w:rsidRPr="001545BB">
        <w:br/>
        <w:t>The purpose of this document is to provide a detailed description of the Inventory Tracking System (ITS) for managing product inventories. This system allows users to add, update, delete, search, and display inventory items, and it persists the data in a CSV file.</w:t>
      </w:r>
    </w:p>
    <w:p w14:paraId="7B03980B" w14:textId="77777777" w:rsidR="001545BB" w:rsidRPr="001545BB" w:rsidRDefault="001545BB" w:rsidP="001545BB">
      <w:pPr>
        <w:numPr>
          <w:ilvl w:val="0"/>
          <w:numId w:val="1"/>
        </w:numPr>
      </w:pPr>
      <w:r w:rsidRPr="001545BB">
        <w:rPr>
          <w:b/>
          <w:bCs/>
        </w:rPr>
        <w:t>1.2 Scope:</w:t>
      </w:r>
      <w:r w:rsidRPr="001545BB">
        <w:br/>
        <w:t xml:space="preserve">This software application manages a product </w:t>
      </w:r>
      <w:proofErr w:type="spellStart"/>
      <w:r w:rsidRPr="001545BB">
        <w:t>catalog</w:t>
      </w:r>
      <w:proofErr w:type="spellEnd"/>
      <w:r w:rsidRPr="001545BB">
        <w:t>. It will support operations such as adding new products, updating existing products, deleting products, searching products, and displaying the inventory.</w:t>
      </w:r>
    </w:p>
    <w:p w14:paraId="53ECD009" w14:textId="77777777" w:rsidR="001545BB" w:rsidRPr="001545BB" w:rsidRDefault="001545BB" w:rsidP="001545BB">
      <w:pPr>
        <w:numPr>
          <w:ilvl w:val="0"/>
          <w:numId w:val="1"/>
        </w:numPr>
      </w:pPr>
      <w:r w:rsidRPr="001545BB">
        <w:rPr>
          <w:b/>
          <w:bCs/>
        </w:rPr>
        <w:t>1.3 Definitions, Acronyms, and Abbreviations:</w:t>
      </w:r>
    </w:p>
    <w:p w14:paraId="3EF5D4CB" w14:textId="77777777" w:rsidR="001545BB" w:rsidRPr="001545BB" w:rsidRDefault="001545BB" w:rsidP="001545BB">
      <w:pPr>
        <w:numPr>
          <w:ilvl w:val="1"/>
          <w:numId w:val="1"/>
        </w:numPr>
      </w:pPr>
      <w:r w:rsidRPr="001545BB">
        <w:rPr>
          <w:b/>
          <w:bCs/>
        </w:rPr>
        <w:t>ITS:</w:t>
      </w:r>
      <w:r w:rsidRPr="001545BB">
        <w:t xml:space="preserve"> Inventory Tracking System</w:t>
      </w:r>
    </w:p>
    <w:p w14:paraId="77F13C52" w14:textId="77777777" w:rsidR="001545BB" w:rsidRPr="001545BB" w:rsidRDefault="001545BB" w:rsidP="001545BB">
      <w:pPr>
        <w:numPr>
          <w:ilvl w:val="1"/>
          <w:numId w:val="1"/>
        </w:numPr>
      </w:pPr>
      <w:r w:rsidRPr="001545BB">
        <w:rPr>
          <w:b/>
          <w:bCs/>
        </w:rPr>
        <w:t>CSV:</w:t>
      </w:r>
      <w:r w:rsidRPr="001545BB">
        <w:t xml:space="preserve"> Comma-Separated Values</w:t>
      </w:r>
    </w:p>
    <w:p w14:paraId="7CA4080D" w14:textId="77777777" w:rsidR="001545BB" w:rsidRPr="001545BB" w:rsidRDefault="001545BB" w:rsidP="001545BB">
      <w:pPr>
        <w:numPr>
          <w:ilvl w:val="1"/>
          <w:numId w:val="1"/>
        </w:numPr>
      </w:pPr>
      <w:r w:rsidRPr="001545BB">
        <w:rPr>
          <w:b/>
          <w:bCs/>
        </w:rPr>
        <w:t>UI:</w:t>
      </w:r>
      <w:r w:rsidRPr="001545BB">
        <w:t xml:space="preserve"> User Interface</w:t>
      </w:r>
    </w:p>
    <w:p w14:paraId="3BD5DB13" w14:textId="77777777" w:rsidR="001545BB" w:rsidRPr="001545BB" w:rsidRDefault="001545BB" w:rsidP="001545BB">
      <w:pPr>
        <w:numPr>
          <w:ilvl w:val="0"/>
          <w:numId w:val="1"/>
        </w:numPr>
      </w:pPr>
      <w:r w:rsidRPr="001545BB">
        <w:rPr>
          <w:b/>
          <w:bCs/>
        </w:rPr>
        <w:t>1.4 References:</w:t>
      </w:r>
    </w:p>
    <w:p w14:paraId="16424797" w14:textId="77777777" w:rsidR="001545BB" w:rsidRPr="001545BB" w:rsidRDefault="001545BB" w:rsidP="001545BB">
      <w:pPr>
        <w:numPr>
          <w:ilvl w:val="1"/>
          <w:numId w:val="1"/>
        </w:numPr>
      </w:pPr>
      <w:r w:rsidRPr="001545BB">
        <w:t>"</w:t>
      </w:r>
      <w:proofErr w:type="spellStart"/>
      <w:r w:rsidRPr="001545BB">
        <w:t>Tkinter</w:t>
      </w:r>
      <w:proofErr w:type="spellEnd"/>
      <w:r w:rsidRPr="001545BB">
        <w:t xml:space="preserve"> Documentation" - Python </w:t>
      </w:r>
      <w:proofErr w:type="spellStart"/>
      <w:r w:rsidRPr="001545BB">
        <w:t>Tkinter</w:t>
      </w:r>
      <w:proofErr w:type="spellEnd"/>
      <w:r w:rsidRPr="001545BB">
        <w:t xml:space="preserve"> GUI Library</w:t>
      </w:r>
    </w:p>
    <w:p w14:paraId="07C11D9D" w14:textId="77777777" w:rsidR="001545BB" w:rsidRPr="001545BB" w:rsidRDefault="001545BB" w:rsidP="001545BB">
      <w:pPr>
        <w:numPr>
          <w:ilvl w:val="1"/>
          <w:numId w:val="1"/>
        </w:numPr>
      </w:pPr>
      <w:r w:rsidRPr="001545BB">
        <w:t>"CSV File Format" - CSV Documentation</w:t>
      </w:r>
    </w:p>
    <w:p w14:paraId="1699B487" w14:textId="77777777" w:rsidR="001545BB" w:rsidRPr="001545BB" w:rsidRDefault="001545BB" w:rsidP="001545BB">
      <w:r w:rsidRPr="001545BB">
        <w:pict w14:anchorId="54A6FAF5">
          <v:rect id="_x0000_i1062" style="width:0;height:1.5pt" o:hralign="center" o:hrstd="t" o:hr="t" fillcolor="#a0a0a0" stroked="f"/>
        </w:pict>
      </w:r>
    </w:p>
    <w:p w14:paraId="21AF6421" w14:textId="77777777" w:rsidR="001545BB" w:rsidRPr="001545BB" w:rsidRDefault="001545BB" w:rsidP="001545BB">
      <w:pPr>
        <w:rPr>
          <w:b/>
          <w:bCs/>
        </w:rPr>
      </w:pPr>
      <w:r w:rsidRPr="001545BB">
        <w:rPr>
          <w:b/>
          <w:bCs/>
        </w:rPr>
        <w:t>2. System Overview</w:t>
      </w:r>
    </w:p>
    <w:p w14:paraId="60A10B98" w14:textId="77777777" w:rsidR="001545BB" w:rsidRPr="001545BB" w:rsidRDefault="001545BB" w:rsidP="001545BB">
      <w:r w:rsidRPr="001545BB">
        <w:t xml:space="preserve">The Inventory Tracking System (ITS) is a desktop-based application developed using Python with </w:t>
      </w:r>
      <w:proofErr w:type="spellStart"/>
      <w:r w:rsidRPr="001545BB">
        <w:t>Tkinter</w:t>
      </w:r>
      <w:proofErr w:type="spellEnd"/>
      <w:r w:rsidRPr="001545BB">
        <w:t xml:space="preserve"> and CSV for storing product details. It allows the user to interact with the system through a graphical user interface (GUI) and perform CRUD operations on product data.</w:t>
      </w:r>
    </w:p>
    <w:p w14:paraId="1D46BC9C" w14:textId="77777777" w:rsidR="001545BB" w:rsidRPr="001545BB" w:rsidRDefault="001545BB" w:rsidP="001545BB">
      <w:r w:rsidRPr="001545BB">
        <w:pict w14:anchorId="24F66159">
          <v:rect id="_x0000_i1063" style="width:0;height:1.5pt" o:hralign="center" o:hrstd="t" o:hr="t" fillcolor="#a0a0a0" stroked="f"/>
        </w:pict>
      </w:r>
    </w:p>
    <w:p w14:paraId="3DBE5FD9" w14:textId="77777777" w:rsidR="001545BB" w:rsidRPr="001545BB" w:rsidRDefault="001545BB" w:rsidP="001545BB">
      <w:pPr>
        <w:rPr>
          <w:b/>
          <w:bCs/>
        </w:rPr>
      </w:pPr>
      <w:r w:rsidRPr="001545BB">
        <w:rPr>
          <w:b/>
          <w:bCs/>
        </w:rPr>
        <w:t>3. Functional Requirements</w:t>
      </w:r>
    </w:p>
    <w:p w14:paraId="4B6FE3FE" w14:textId="77777777" w:rsidR="001545BB" w:rsidRPr="001545BB" w:rsidRDefault="001545BB" w:rsidP="001545BB">
      <w:r w:rsidRPr="001545BB">
        <w:rPr>
          <w:b/>
          <w:bCs/>
        </w:rPr>
        <w:t>3.1 Add Product</w:t>
      </w:r>
    </w:p>
    <w:p w14:paraId="1E8A7126" w14:textId="77777777" w:rsidR="001545BB" w:rsidRPr="001545BB" w:rsidRDefault="001545BB" w:rsidP="001545BB">
      <w:pPr>
        <w:numPr>
          <w:ilvl w:val="0"/>
          <w:numId w:val="2"/>
        </w:numPr>
      </w:pPr>
      <w:r w:rsidRPr="001545BB">
        <w:t>The system allows users to input product details, including name, price, and quantity.</w:t>
      </w:r>
    </w:p>
    <w:p w14:paraId="40238B88" w14:textId="77777777" w:rsidR="001545BB" w:rsidRPr="001545BB" w:rsidRDefault="001545BB" w:rsidP="001545BB">
      <w:pPr>
        <w:numPr>
          <w:ilvl w:val="0"/>
          <w:numId w:val="2"/>
        </w:numPr>
      </w:pPr>
      <w:r w:rsidRPr="001545BB">
        <w:t>The system validates the input and stores the product in the inventory.</w:t>
      </w:r>
    </w:p>
    <w:p w14:paraId="2EACBA3F" w14:textId="77777777" w:rsidR="001545BB" w:rsidRPr="001545BB" w:rsidRDefault="001545BB" w:rsidP="001545BB">
      <w:r w:rsidRPr="001545BB">
        <w:rPr>
          <w:b/>
          <w:bCs/>
        </w:rPr>
        <w:t>3.2 Edit Product</w:t>
      </w:r>
    </w:p>
    <w:p w14:paraId="3371D48F" w14:textId="77777777" w:rsidR="001545BB" w:rsidRPr="001545BB" w:rsidRDefault="001545BB" w:rsidP="001545BB">
      <w:pPr>
        <w:numPr>
          <w:ilvl w:val="0"/>
          <w:numId w:val="3"/>
        </w:numPr>
      </w:pPr>
      <w:r w:rsidRPr="001545BB">
        <w:t>Users can modify the details of an existing product, including its name, price, and quantity.</w:t>
      </w:r>
    </w:p>
    <w:p w14:paraId="30F44B57" w14:textId="77777777" w:rsidR="001545BB" w:rsidRPr="001545BB" w:rsidRDefault="001545BB" w:rsidP="001545BB">
      <w:pPr>
        <w:numPr>
          <w:ilvl w:val="0"/>
          <w:numId w:val="3"/>
        </w:numPr>
      </w:pPr>
      <w:r w:rsidRPr="001545BB">
        <w:lastRenderedPageBreak/>
        <w:t>The system updates the product in the inventory.</w:t>
      </w:r>
    </w:p>
    <w:p w14:paraId="26FB16D5" w14:textId="77777777" w:rsidR="001545BB" w:rsidRPr="001545BB" w:rsidRDefault="001545BB" w:rsidP="001545BB">
      <w:r w:rsidRPr="001545BB">
        <w:rPr>
          <w:b/>
          <w:bCs/>
        </w:rPr>
        <w:t>3.3 Delete Product</w:t>
      </w:r>
    </w:p>
    <w:p w14:paraId="09A7B523" w14:textId="77777777" w:rsidR="001545BB" w:rsidRPr="001545BB" w:rsidRDefault="001545BB" w:rsidP="001545BB">
      <w:pPr>
        <w:numPr>
          <w:ilvl w:val="0"/>
          <w:numId w:val="4"/>
        </w:numPr>
      </w:pPr>
      <w:r w:rsidRPr="001545BB">
        <w:t>Users can select and delete a product from the inventory.</w:t>
      </w:r>
    </w:p>
    <w:p w14:paraId="01DCA555" w14:textId="77777777" w:rsidR="001545BB" w:rsidRPr="001545BB" w:rsidRDefault="001545BB" w:rsidP="001545BB">
      <w:pPr>
        <w:numPr>
          <w:ilvl w:val="0"/>
          <w:numId w:val="4"/>
        </w:numPr>
      </w:pPr>
      <w:r w:rsidRPr="001545BB">
        <w:t>The system removes the product from the inventory and updates the CSV file.</w:t>
      </w:r>
    </w:p>
    <w:p w14:paraId="08BF6867" w14:textId="77777777" w:rsidR="001545BB" w:rsidRPr="001545BB" w:rsidRDefault="001545BB" w:rsidP="001545BB">
      <w:r w:rsidRPr="001545BB">
        <w:rPr>
          <w:b/>
          <w:bCs/>
        </w:rPr>
        <w:t>3.4 Search Product</w:t>
      </w:r>
    </w:p>
    <w:p w14:paraId="3214E594" w14:textId="77777777" w:rsidR="001545BB" w:rsidRPr="001545BB" w:rsidRDefault="001545BB" w:rsidP="001545BB">
      <w:pPr>
        <w:numPr>
          <w:ilvl w:val="0"/>
          <w:numId w:val="5"/>
        </w:numPr>
      </w:pPr>
      <w:r w:rsidRPr="001545BB">
        <w:t>Users can search for products by name.</w:t>
      </w:r>
    </w:p>
    <w:p w14:paraId="66B82509" w14:textId="77777777" w:rsidR="001545BB" w:rsidRPr="001545BB" w:rsidRDefault="001545BB" w:rsidP="001545BB">
      <w:pPr>
        <w:numPr>
          <w:ilvl w:val="0"/>
          <w:numId w:val="5"/>
        </w:numPr>
      </w:pPr>
      <w:r w:rsidRPr="001545BB">
        <w:t>The system filters the inventory based on the search query and displays matching products.</w:t>
      </w:r>
    </w:p>
    <w:p w14:paraId="4171C9C3" w14:textId="77777777" w:rsidR="001545BB" w:rsidRPr="001545BB" w:rsidRDefault="001545BB" w:rsidP="001545BB">
      <w:r w:rsidRPr="001545BB">
        <w:rPr>
          <w:b/>
          <w:bCs/>
        </w:rPr>
        <w:t>3.5 Show Inventory</w:t>
      </w:r>
    </w:p>
    <w:p w14:paraId="455606D2" w14:textId="77777777" w:rsidR="001545BB" w:rsidRPr="001545BB" w:rsidRDefault="001545BB" w:rsidP="001545BB">
      <w:pPr>
        <w:numPr>
          <w:ilvl w:val="0"/>
          <w:numId w:val="6"/>
        </w:numPr>
      </w:pPr>
      <w:r w:rsidRPr="001545BB">
        <w:t>The system displays the entire inventory, including the product name, price, and quantity.</w:t>
      </w:r>
    </w:p>
    <w:p w14:paraId="10507CFC" w14:textId="77777777" w:rsidR="001545BB" w:rsidRPr="001545BB" w:rsidRDefault="001545BB" w:rsidP="001545BB">
      <w:r w:rsidRPr="001545BB">
        <w:rPr>
          <w:b/>
          <w:bCs/>
        </w:rPr>
        <w:t>3.6 Save Inventory</w:t>
      </w:r>
    </w:p>
    <w:p w14:paraId="7AD78917" w14:textId="77777777" w:rsidR="001545BB" w:rsidRPr="001545BB" w:rsidRDefault="001545BB" w:rsidP="001545BB">
      <w:pPr>
        <w:numPr>
          <w:ilvl w:val="0"/>
          <w:numId w:val="7"/>
        </w:numPr>
      </w:pPr>
      <w:r w:rsidRPr="001545BB">
        <w:t>The system saves the current state of the inventory to a CSV file.</w:t>
      </w:r>
    </w:p>
    <w:p w14:paraId="39B32460" w14:textId="77777777" w:rsidR="001545BB" w:rsidRPr="001545BB" w:rsidRDefault="001545BB" w:rsidP="001545BB">
      <w:r w:rsidRPr="001545BB">
        <w:rPr>
          <w:b/>
          <w:bCs/>
        </w:rPr>
        <w:t>3.7 Load Inventory</w:t>
      </w:r>
    </w:p>
    <w:p w14:paraId="28875BCE" w14:textId="77777777" w:rsidR="001545BB" w:rsidRPr="001545BB" w:rsidRDefault="001545BB" w:rsidP="001545BB">
      <w:pPr>
        <w:numPr>
          <w:ilvl w:val="0"/>
          <w:numId w:val="8"/>
        </w:numPr>
      </w:pPr>
      <w:r w:rsidRPr="001545BB">
        <w:t>The system loads inventory data from the CSV file when the application is launched.</w:t>
      </w:r>
    </w:p>
    <w:p w14:paraId="6BD9BB02" w14:textId="77777777" w:rsidR="001545BB" w:rsidRPr="001545BB" w:rsidRDefault="001545BB" w:rsidP="001545BB">
      <w:r w:rsidRPr="001545BB">
        <w:pict w14:anchorId="1B014CBB">
          <v:rect id="_x0000_i1064" style="width:0;height:1.5pt" o:hralign="center" o:hrstd="t" o:hr="t" fillcolor="#a0a0a0" stroked="f"/>
        </w:pict>
      </w:r>
    </w:p>
    <w:p w14:paraId="1AE83F61" w14:textId="77777777" w:rsidR="001545BB" w:rsidRPr="001545BB" w:rsidRDefault="001545BB" w:rsidP="001545BB">
      <w:pPr>
        <w:rPr>
          <w:b/>
          <w:bCs/>
        </w:rPr>
      </w:pPr>
      <w:r w:rsidRPr="001545BB">
        <w:rPr>
          <w:b/>
          <w:bCs/>
        </w:rPr>
        <w:t>4. Non-Functional Requirements</w:t>
      </w:r>
    </w:p>
    <w:p w14:paraId="5AD42542" w14:textId="77777777" w:rsidR="001545BB" w:rsidRPr="001545BB" w:rsidRDefault="001545BB" w:rsidP="001545BB">
      <w:r w:rsidRPr="001545BB">
        <w:rPr>
          <w:b/>
          <w:bCs/>
        </w:rPr>
        <w:t>4.1 Usability</w:t>
      </w:r>
    </w:p>
    <w:p w14:paraId="17A63796" w14:textId="77777777" w:rsidR="001545BB" w:rsidRPr="001545BB" w:rsidRDefault="001545BB" w:rsidP="001545BB">
      <w:pPr>
        <w:numPr>
          <w:ilvl w:val="0"/>
          <w:numId w:val="9"/>
        </w:numPr>
      </w:pPr>
      <w:r w:rsidRPr="001545BB">
        <w:t>The system should be easy to use with a simple and intuitive interface.</w:t>
      </w:r>
    </w:p>
    <w:p w14:paraId="5EAF2A77" w14:textId="77777777" w:rsidR="001545BB" w:rsidRPr="001545BB" w:rsidRDefault="001545BB" w:rsidP="001545BB">
      <w:r w:rsidRPr="001545BB">
        <w:rPr>
          <w:b/>
          <w:bCs/>
        </w:rPr>
        <w:t>4.2 Reliability</w:t>
      </w:r>
    </w:p>
    <w:p w14:paraId="00FD012F" w14:textId="77777777" w:rsidR="001545BB" w:rsidRPr="001545BB" w:rsidRDefault="001545BB" w:rsidP="001545BB">
      <w:pPr>
        <w:numPr>
          <w:ilvl w:val="0"/>
          <w:numId w:val="10"/>
        </w:numPr>
      </w:pPr>
      <w:r w:rsidRPr="001545BB">
        <w:t>The system should ensure that product data is properly saved, updated, and deleted.</w:t>
      </w:r>
    </w:p>
    <w:p w14:paraId="05231569" w14:textId="77777777" w:rsidR="001545BB" w:rsidRPr="001545BB" w:rsidRDefault="001545BB" w:rsidP="001545BB">
      <w:r w:rsidRPr="001545BB">
        <w:rPr>
          <w:b/>
          <w:bCs/>
        </w:rPr>
        <w:t>4.3 Performance</w:t>
      </w:r>
    </w:p>
    <w:p w14:paraId="2DF90C80" w14:textId="77777777" w:rsidR="001545BB" w:rsidRPr="001545BB" w:rsidRDefault="001545BB" w:rsidP="001545BB">
      <w:pPr>
        <w:numPr>
          <w:ilvl w:val="0"/>
          <w:numId w:val="11"/>
        </w:numPr>
      </w:pPr>
      <w:r w:rsidRPr="001545BB">
        <w:t xml:space="preserve">The application should be responsive even with </w:t>
      </w:r>
      <w:proofErr w:type="gramStart"/>
      <w:r w:rsidRPr="001545BB">
        <w:t>a large number of</w:t>
      </w:r>
      <w:proofErr w:type="gramEnd"/>
      <w:r w:rsidRPr="001545BB">
        <w:t xml:space="preserve"> products.</w:t>
      </w:r>
    </w:p>
    <w:p w14:paraId="4661680B" w14:textId="77777777" w:rsidR="001545BB" w:rsidRPr="001545BB" w:rsidRDefault="001545BB" w:rsidP="001545BB">
      <w:r w:rsidRPr="001545BB">
        <w:rPr>
          <w:b/>
          <w:bCs/>
        </w:rPr>
        <w:t>4.4 Compatibility</w:t>
      </w:r>
    </w:p>
    <w:p w14:paraId="21E14ADF" w14:textId="77777777" w:rsidR="001545BB" w:rsidRPr="001545BB" w:rsidRDefault="001545BB" w:rsidP="001545BB">
      <w:pPr>
        <w:numPr>
          <w:ilvl w:val="0"/>
          <w:numId w:val="12"/>
        </w:numPr>
      </w:pPr>
      <w:r w:rsidRPr="001545BB">
        <w:t xml:space="preserve">The system should work on all major platforms where Python and </w:t>
      </w:r>
      <w:proofErr w:type="spellStart"/>
      <w:r w:rsidRPr="001545BB">
        <w:t>Tkinter</w:t>
      </w:r>
      <w:proofErr w:type="spellEnd"/>
      <w:r w:rsidRPr="001545BB">
        <w:t xml:space="preserve"> are supported.</w:t>
      </w:r>
    </w:p>
    <w:p w14:paraId="5B021923" w14:textId="77777777" w:rsidR="001545BB" w:rsidRPr="001545BB" w:rsidRDefault="001545BB" w:rsidP="001545BB">
      <w:r w:rsidRPr="001545BB">
        <w:pict w14:anchorId="1BE95AA8">
          <v:rect id="_x0000_i1065" style="width:0;height:1.5pt" o:hralign="center" o:hrstd="t" o:hr="t" fillcolor="#a0a0a0" stroked="f"/>
        </w:pict>
      </w:r>
    </w:p>
    <w:p w14:paraId="7A8B4288" w14:textId="77777777" w:rsidR="001545BB" w:rsidRPr="001545BB" w:rsidRDefault="001545BB" w:rsidP="001545BB">
      <w:pPr>
        <w:rPr>
          <w:b/>
          <w:bCs/>
        </w:rPr>
      </w:pPr>
      <w:r w:rsidRPr="001545BB">
        <w:rPr>
          <w:b/>
          <w:bCs/>
        </w:rPr>
        <w:t>5. System Architecture</w:t>
      </w:r>
    </w:p>
    <w:p w14:paraId="4B844E0C" w14:textId="77777777" w:rsidR="001545BB" w:rsidRPr="001545BB" w:rsidRDefault="001545BB" w:rsidP="001545BB">
      <w:r w:rsidRPr="001545BB">
        <w:t>The system architecture consists of the following components:</w:t>
      </w:r>
    </w:p>
    <w:p w14:paraId="2DB2F8E7" w14:textId="77777777" w:rsidR="001545BB" w:rsidRPr="001545BB" w:rsidRDefault="001545BB" w:rsidP="001545BB">
      <w:pPr>
        <w:numPr>
          <w:ilvl w:val="0"/>
          <w:numId w:val="13"/>
        </w:numPr>
      </w:pPr>
      <w:r w:rsidRPr="001545BB">
        <w:rPr>
          <w:b/>
          <w:bCs/>
        </w:rPr>
        <w:t>User Interface (UI):</w:t>
      </w:r>
      <w:r w:rsidRPr="001545BB">
        <w:t xml:space="preserve"> </w:t>
      </w:r>
      <w:proofErr w:type="spellStart"/>
      <w:r w:rsidRPr="001545BB">
        <w:t>Tkinter</w:t>
      </w:r>
      <w:proofErr w:type="spellEnd"/>
      <w:r w:rsidRPr="001545BB">
        <w:t xml:space="preserve"> is used to create the graphical user interface.</w:t>
      </w:r>
    </w:p>
    <w:p w14:paraId="460387E4" w14:textId="77777777" w:rsidR="001545BB" w:rsidRPr="001545BB" w:rsidRDefault="001545BB" w:rsidP="001545BB">
      <w:pPr>
        <w:numPr>
          <w:ilvl w:val="0"/>
          <w:numId w:val="13"/>
        </w:numPr>
      </w:pPr>
      <w:r w:rsidRPr="001545BB">
        <w:rPr>
          <w:b/>
          <w:bCs/>
        </w:rPr>
        <w:t>Backend Logic:</w:t>
      </w:r>
      <w:r w:rsidRPr="001545BB">
        <w:t xml:space="preserve"> The application logic is handled by Python, including product data management.</w:t>
      </w:r>
    </w:p>
    <w:p w14:paraId="108104BB" w14:textId="77777777" w:rsidR="001545BB" w:rsidRPr="001545BB" w:rsidRDefault="001545BB" w:rsidP="001545BB">
      <w:pPr>
        <w:numPr>
          <w:ilvl w:val="0"/>
          <w:numId w:val="13"/>
        </w:numPr>
      </w:pPr>
      <w:r w:rsidRPr="001545BB">
        <w:rPr>
          <w:b/>
          <w:bCs/>
        </w:rPr>
        <w:t>Data Storage:</w:t>
      </w:r>
      <w:r w:rsidRPr="001545BB">
        <w:t xml:space="preserve"> Product data is stored in a CSV file on the disk.</w:t>
      </w:r>
    </w:p>
    <w:p w14:paraId="409F37AD" w14:textId="77777777" w:rsidR="001545BB" w:rsidRPr="001545BB" w:rsidRDefault="001545BB" w:rsidP="001545BB">
      <w:r w:rsidRPr="001545BB">
        <w:lastRenderedPageBreak/>
        <w:pict w14:anchorId="6247A5C3">
          <v:rect id="_x0000_i1066" style="width:0;height:1.5pt" o:hralign="center" o:hrstd="t" o:hr="t" fillcolor="#a0a0a0" stroked="f"/>
        </w:pict>
      </w:r>
    </w:p>
    <w:p w14:paraId="3727B519" w14:textId="77777777" w:rsidR="001545BB" w:rsidRPr="001545BB" w:rsidRDefault="001545BB" w:rsidP="001545BB">
      <w:pPr>
        <w:rPr>
          <w:b/>
          <w:bCs/>
        </w:rPr>
      </w:pPr>
      <w:r w:rsidRPr="001545BB">
        <w:rPr>
          <w:b/>
          <w:bCs/>
        </w:rPr>
        <w:t>Sequence Diagram</w:t>
      </w:r>
    </w:p>
    <w:p w14:paraId="095B6457" w14:textId="77777777" w:rsidR="001545BB" w:rsidRDefault="001545BB" w:rsidP="001545BB">
      <w:r w:rsidRPr="001545BB">
        <w:t>The sequence diagram describes how objects interact in a particular scenario, such as adding a product. Below is the flow for adding a product.</w:t>
      </w:r>
    </w:p>
    <w:p w14:paraId="1F49746B" w14:textId="296AB54B" w:rsidR="001545BB" w:rsidRPr="001545BB" w:rsidRDefault="001545BB" w:rsidP="001545BB">
      <w:r w:rsidRPr="001545BB">
        <w:drawing>
          <wp:inline distT="0" distB="0" distL="0" distR="0" wp14:anchorId="7DB9BB3C" wp14:editId="0FCC3452">
            <wp:extent cx="4938188" cy="4000847"/>
            <wp:effectExtent l="0" t="0" r="0" b="0"/>
            <wp:docPr id="9098706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70675" name="Picture 1" descr="A screenshot of a computer program&#10;&#10;Description automatically generated"/>
                    <pic:cNvPicPr/>
                  </pic:nvPicPr>
                  <pic:blipFill>
                    <a:blip r:embed="rId5"/>
                    <a:stretch>
                      <a:fillRect/>
                    </a:stretch>
                  </pic:blipFill>
                  <pic:spPr>
                    <a:xfrm>
                      <a:off x="0" y="0"/>
                      <a:ext cx="4938188" cy="4000847"/>
                    </a:xfrm>
                    <a:prstGeom prst="rect">
                      <a:avLst/>
                    </a:prstGeom>
                  </pic:spPr>
                </pic:pic>
              </a:graphicData>
            </a:graphic>
          </wp:inline>
        </w:drawing>
      </w:r>
    </w:p>
    <w:p w14:paraId="03571A1A" w14:textId="77777777" w:rsidR="001545BB" w:rsidRPr="001545BB" w:rsidRDefault="001545BB" w:rsidP="001545BB">
      <w:pPr>
        <w:rPr>
          <w:b/>
          <w:bCs/>
        </w:rPr>
      </w:pPr>
      <w:r w:rsidRPr="001545BB">
        <w:rPr>
          <w:b/>
          <w:bCs/>
        </w:rPr>
        <w:t>Data Flow Diagram (DFD)</w:t>
      </w:r>
    </w:p>
    <w:p w14:paraId="3F910381" w14:textId="77777777" w:rsidR="001545BB" w:rsidRPr="001545BB" w:rsidRDefault="001545BB" w:rsidP="001545BB">
      <w:r w:rsidRPr="001545BB">
        <w:t>The DFD shows how data flows within the system and how inputs are transformed into outputs.</w:t>
      </w:r>
    </w:p>
    <w:p w14:paraId="64E57515" w14:textId="7C77AB81" w:rsidR="007D1AF7" w:rsidRDefault="001545BB">
      <w:r w:rsidRPr="001545BB">
        <w:drawing>
          <wp:inline distT="0" distB="0" distL="0" distR="0" wp14:anchorId="39EC1959" wp14:editId="43D999B2">
            <wp:extent cx="5159187" cy="2118544"/>
            <wp:effectExtent l="0" t="0" r="3810" b="0"/>
            <wp:docPr id="1844833316"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33316" name="Picture 1" descr="A computer screen shot of white text&#10;&#10;Description automatically generated"/>
                    <pic:cNvPicPr/>
                  </pic:nvPicPr>
                  <pic:blipFill>
                    <a:blip r:embed="rId6"/>
                    <a:stretch>
                      <a:fillRect/>
                    </a:stretch>
                  </pic:blipFill>
                  <pic:spPr>
                    <a:xfrm>
                      <a:off x="0" y="0"/>
                      <a:ext cx="5159187" cy="2118544"/>
                    </a:xfrm>
                    <a:prstGeom prst="rect">
                      <a:avLst/>
                    </a:prstGeom>
                  </pic:spPr>
                </pic:pic>
              </a:graphicData>
            </a:graphic>
          </wp:inline>
        </w:drawing>
      </w:r>
    </w:p>
    <w:p w14:paraId="24B234B0" w14:textId="77777777" w:rsidR="001545BB" w:rsidRDefault="001545BB" w:rsidP="001545BB"/>
    <w:p w14:paraId="760FB9E5" w14:textId="7D93968B" w:rsidR="001545BB" w:rsidRPr="001545BB" w:rsidRDefault="001545BB" w:rsidP="001545BB">
      <w:pPr>
        <w:tabs>
          <w:tab w:val="left" w:pos="1836"/>
        </w:tabs>
      </w:pPr>
      <w:r>
        <w:lastRenderedPageBreak/>
        <w:tab/>
      </w:r>
      <w:r w:rsidRPr="001545BB">
        <w:drawing>
          <wp:inline distT="0" distB="0" distL="0" distR="0" wp14:anchorId="220349EF" wp14:editId="0B077AB5">
            <wp:extent cx="4595258" cy="3353091"/>
            <wp:effectExtent l="0" t="0" r="0" b="0"/>
            <wp:docPr id="963627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27901" name="Picture 1" descr="A screenshot of a computer program&#10;&#10;Description automatically generated"/>
                    <pic:cNvPicPr/>
                  </pic:nvPicPr>
                  <pic:blipFill>
                    <a:blip r:embed="rId7"/>
                    <a:stretch>
                      <a:fillRect/>
                    </a:stretch>
                  </pic:blipFill>
                  <pic:spPr>
                    <a:xfrm>
                      <a:off x="0" y="0"/>
                      <a:ext cx="4595258" cy="3353091"/>
                    </a:xfrm>
                    <a:prstGeom prst="rect">
                      <a:avLst/>
                    </a:prstGeom>
                  </pic:spPr>
                </pic:pic>
              </a:graphicData>
            </a:graphic>
          </wp:inline>
        </w:drawing>
      </w:r>
    </w:p>
    <w:sectPr w:rsidR="001545BB" w:rsidRPr="00154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2187"/>
    <w:multiLevelType w:val="multilevel"/>
    <w:tmpl w:val="D4E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6E58"/>
    <w:multiLevelType w:val="multilevel"/>
    <w:tmpl w:val="CFCA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50F9C"/>
    <w:multiLevelType w:val="multilevel"/>
    <w:tmpl w:val="1C380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B4985"/>
    <w:multiLevelType w:val="multilevel"/>
    <w:tmpl w:val="89F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739D5"/>
    <w:multiLevelType w:val="multilevel"/>
    <w:tmpl w:val="B300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D5BE5"/>
    <w:multiLevelType w:val="multilevel"/>
    <w:tmpl w:val="74C8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52CCE"/>
    <w:multiLevelType w:val="multilevel"/>
    <w:tmpl w:val="41A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D0E1C"/>
    <w:multiLevelType w:val="multilevel"/>
    <w:tmpl w:val="EDAE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B060A"/>
    <w:multiLevelType w:val="multilevel"/>
    <w:tmpl w:val="AE5C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E6FDD"/>
    <w:multiLevelType w:val="multilevel"/>
    <w:tmpl w:val="91F2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F5013"/>
    <w:multiLevelType w:val="multilevel"/>
    <w:tmpl w:val="449A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F2EF4"/>
    <w:multiLevelType w:val="multilevel"/>
    <w:tmpl w:val="E1FE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6199A"/>
    <w:multiLevelType w:val="multilevel"/>
    <w:tmpl w:val="BDE0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086386">
    <w:abstractNumId w:val="2"/>
  </w:num>
  <w:num w:numId="2" w16cid:durableId="696276392">
    <w:abstractNumId w:val="7"/>
  </w:num>
  <w:num w:numId="3" w16cid:durableId="548957648">
    <w:abstractNumId w:val="11"/>
  </w:num>
  <w:num w:numId="4" w16cid:durableId="2030715292">
    <w:abstractNumId w:val="0"/>
  </w:num>
  <w:num w:numId="5" w16cid:durableId="293677456">
    <w:abstractNumId w:val="6"/>
  </w:num>
  <w:num w:numId="6" w16cid:durableId="2076313965">
    <w:abstractNumId w:val="5"/>
  </w:num>
  <w:num w:numId="7" w16cid:durableId="737745522">
    <w:abstractNumId w:val="8"/>
  </w:num>
  <w:num w:numId="8" w16cid:durableId="461777684">
    <w:abstractNumId w:val="4"/>
  </w:num>
  <w:num w:numId="9" w16cid:durableId="586422124">
    <w:abstractNumId w:val="10"/>
  </w:num>
  <w:num w:numId="10" w16cid:durableId="1575773105">
    <w:abstractNumId w:val="3"/>
  </w:num>
  <w:num w:numId="11" w16cid:durableId="1632250328">
    <w:abstractNumId w:val="9"/>
  </w:num>
  <w:num w:numId="12" w16cid:durableId="2101293364">
    <w:abstractNumId w:val="1"/>
  </w:num>
  <w:num w:numId="13" w16cid:durableId="1354905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BB"/>
    <w:rsid w:val="001545BB"/>
    <w:rsid w:val="0020456E"/>
    <w:rsid w:val="00223DFA"/>
    <w:rsid w:val="002B336F"/>
    <w:rsid w:val="003E0D43"/>
    <w:rsid w:val="005B7F3F"/>
    <w:rsid w:val="007D1AF7"/>
    <w:rsid w:val="008B14F2"/>
    <w:rsid w:val="009C3661"/>
    <w:rsid w:val="00A6659A"/>
    <w:rsid w:val="00C94CCE"/>
    <w:rsid w:val="00D51E5D"/>
    <w:rsid w:val="00D71935"/>
    <w:rsid w:val="00E15834"/>
    <w:rsid w:val="00EA47F5"/>
    <w:rsid w:val="00FC2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F08D7"/>
  <w15:chartTrackingRefBased/>
  <w15:docId w15:val="{FBC72813-564D-499D-A931-9BAEE683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5BB"/>
    <w:rPr>
      <w:rFonts w:eastAsiaTheme="majorEastAsia" w:cstheme="majorBidi"/>
      <w:color w:val="272727" w:themeColor="text1" w:themeTint="D8"/>
    </w:rPr>
  </w:style>
  <w:style w:type="paragraph" w:styleId="Title">
    <w:name w:val="Title"/>
    <w:basedOn w:val="Normal"/>
    <w:next w:val="Normal"/>
    <w:link w:val="TitleChar"/>
    <w:uiPriority w:val="10"/>
    <w:qFormat/>
    <w:rsid w:val="00154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5BB"/>
    <w:pPr>
      <w:spacing w:before="160"/>
      <w:jc w:val="center"/>
    </w:pPr>
    <w:rPr>
      <w:i/>
      <w:iCs/>
      <w:color w:val="404040" w:themeColor="text1" w:themeTint="BF"/>
    </w:rPr>
  </w:style>
  <w:style w:type="character" w:customStyle="1" w:styleId="QuoteChar">
    <w:name w:val="Quote Char"/>
    <w:basedOn w:val="DefaultParagraphFont"/>
    <w:link w:val="Quote"/>
    <w:uiPriority w:val="29"/>
    <w:rsid w:val="001545BB"/>
    <w:rPr>
      <w:i/>
      <w:iCs/>
      <w:color w:val="404040" w:themeColor="text1" w:themeTint="BF"/>
    </w:rPr>
  </w:style>
  <w:style w:type="paragraph" w:styleId="ListParagraph">
    <w:name w:val="List Paragraph"/>
    <w:basedOn w:val="Normal"/>
    <w:uiPriority w:val="34"/>
    <w:qFormat/>
    <w:rsid w:val="001545BB"/>
    <w:pPr>
      <w:ind w:left="720"/>
      <w:contextualSpacing/>
    </w:pPr>
  </w:style>
  <w:style w:type="character" w:styleId="IntenseEmphasis">
    <w:name w:val="Intense Emphasis"/>
    <w:basedOn w:val="DefaultParagraphFont"/>
    <w:uiPriority w:val="21"/>
    <w:qFormat/>
    <w:rsid w:val="001545BB"/>
    <w:rPr>
      <w:i/>
      <w:iCs/>
      <w:color w:val="0F4761" w:themeColor="accent1" w:themeShade="BF"/>
    </w:rPr>
  </w:style>
  <w:style w:type="paragraph" w:styleId="IntenseQuote">
    <w:name w:val="Intense Quote"/>
    <w:basedOn w:val="Normal"/>
    <w:next w:val="Normal"/>
    <w:link w:val="IntenseQuoteChar"/>
    <w:uiPriority w:val="30"/>
    <w:qFormat/>
    <w:rsid w:val="00154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5BB"/>
    <w:rPr>
      <w:i/>
      <w:iCs/>
      <w:color w:val="0F4761" w:themeColor="accent1" w:themeShade="BF"/>
    </w:rPr>
  </w:style>
  <w:style w:type="character" w:styleId="IntenseReference">
    <w:name w:val="Intense Reference"/>
    <w:basedOn w:val="DefaultParagraphFont"/>
    <w:uiPriority w:val="32"/>
    <w:qFormat/>
    <w:rsid w:val="001545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242004">
      <w:bodyDiv w:val="1"/>
      <w:marLeft w:val="0"/>
      <w:marRight w:val="0"/>
      <w:marTop w:val="0"/>
      <w:marBottom w:val="0"/>
      <w:divBdr>
        <w:top w:val="none" w:sz="0" w:space="0" w:color="auto"/>
        <w:left w:val="none" w:sz="0" w:space="0" w:color="auto"/>
        <w:bottom w:val="none" w:sz="0" w:space="0" w:color="auto"/>
        <w:right w:val="none" w:sz="0" w:space="0" w:color="auto"/>
      </w:divBdr>
    </w:div>
    <w:div w:id="1310937828">
      <w:bodyDiv w:val="1"/>
      <w:marLeft w:val="0"/>
      <w:marRight w:val="0"/>
      <w:marTop w:val="0"/>
      <w:marBottom w:val="0"/>
      <w:divBdr>
        <w:top w:val="none" w:sz="0" w:space="0" w:color="auto"/>
        <w:left w:val="none" w:sz="0" w:space="0" w:color="auto"/>
        <w:bottom w:val="none" w:sz="0" w:space="0" w:color="auto"/>
        <w:right w:val="none" w:sz="0" w:space="0" w:color="auto"/>
      </w:divBdr>
    </w:div>
    <w:div w:id="1401825893">
      <w:bodyDiv w:val="1"/>
      <w:marLeft w:val="0"/>
      <w:marRight w:val="0"/>
      <w:marTop w:val="0"/>
      <w:marBottom w:val="0"/>
      <w:divBdr>
        <w:top w:val="none" w:sz="0" w:space="0" w:color="auto"/>
        <w:left w:val="none" w:sz="0" w:space="0" w:color="auto"/>
        <w:bottom w:val="none" w:sz="0" w:space="0" w:color="auto"/>
        <w:right w:val="none" w:sz="0" w:space="0" w:color="auto"/>
      </w:divBdr>
    </w:div>
    <w:div w:id="184694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503</Words>
  <Characters>2798</Characters>
  <Application>Microsoft Office Word</Application>
  <DocSecurity>0</DocSecurity>
  <Lines>77</Lines>
  <Paragraphs>60</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Sameh</dc:creator>
  <cp:keywords/>
  <dc:description/>
  <cp:lastModifiedBy>Hossam Sameh</cp:lastModifiedBy>
  <cp:revision>1</cp:revision>
  <dcterms:created xsi:type="dcterms:W3CDTF">2024-12-11T04:36:00Z</dcterms:created>
  <dcterms:modified xsi:type="dcterms:W3CDTF">2024-12-11T04:39:00Z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b172e0e9-89ae-45af-bec1-c1dc466a83b9</vt:lpwstr>
  </property>
</Properties>
</file>