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76F3D" w14:textId="77777777" w:rsidR="00093B28" w:rsidRPr="00093B28" w:rsidRDefault="00093B28" w:rsidP="00093B28">
      <w:pPr>
        <w:rPr>
          <w:b/>
          <w:bCs/>
        </w:rPr>
      </w:pPr>
      <w:r w:rsidRPr="00093B28">
        <w:rPr>
          <w:b/>
          <w:bCs/>
        </w:rPr>
        <w:t>Scenario: To-Do List Application</w:t>
      </w:r>
    </w:p>
    <w:p w14:paraId="7EF34575" w14:textId="77777777" w:rsidR="00093B28" w:rsidRPr="00093B28" w:rsidRDefault="00093B28" w:rsidP="00093B28">
      <w:pPr>
        <w:rPr>
          <w:b/>
          <w:bCs/>
        </w:rPr>
      </w:pPr>
      <w:r w:rsidRPr="00093B28">
        <w:rPr>
          <w:b/>
          <w:bCs/>
        </w:rPr>
        <w:t>1. Introduction</w:t>
      </w:r>
    </w:p>
    <w:p w14:paraId="55BC9296" w14:textId="77777777" w:rsidR="00093B28" w:rsidRPr="00093B28" w:rsidRDefault="00093B28" w:rsidP="00093B28">
      <w:pPr>
        <w:numPr>
          <w:ilvl w:val="0"/>
          <w:numId w:val="1"/>
        </w:numPr>
      </w:pPr>
      <w:r w:rsidRPr="00093B28">
        <w:rPr>
          <w:b/>
          <w:bCs/>
        </w:rPr>
        <w:t>Purpose</w:t>
      </w:r>
      <w:r w:rsidRPr="00093B28">
        <w:t>: This SRS document outlines the requirements for a To-Do List Application designed to allow users to manage their tasks by adding, editing, and deleting them.</w:t>
      </w:r>
    </w:p>
    <w:p w14:paraId="3E5072B6" w14:textId="77777777" w:rsidR="00093B28" w:rsidRPr="00093B28" w:rsidRDefault="00093B28" w:rsidP="00093B28">
      <w:pPr>
        <w:numPr>
          <w:ilvl w:val="0"/>
          <w:numId w:val="1"/>
        </w:numPr>
      </w:pPr>
      <w:r w:rsidRPr="00093B28">
        <w:rPr>
          <w:b/>
          <w:bCs/>
        </w:rPr>
        <w:t>Scope</w:t>
      </w:r>
      <w:r w:rsidRPr="00093B28">
        <w:t>: The system will be a desktop application that helps users track and manage their tasks with features like task addition, editing, and deletion. The tasks are saved in the application and displayed to the user in a list format.</w:t>
      </w:r>
    </w:p>
    <w:p w14:paraId="2F4D9160" w14:textId="77777777" w:rsidR="00093B28" w:rsidRPr="00093B28" w:rsidRDefault="00093B28" w:rsidP="00093B28">
      <w:pPr>
        <w:rPr>
          <w:b/>
          <w:bCs/>
        </w:rPr>
      </w:pPr>
      <w:r w:rsidRPr="00093B28">
        <w:rPr>
          <w:b/>
          <w:bCs/>
        </w:rPr>
        <w:t>2. Overall Description</w:t>
      </w:r>
    </w:p>
    <w:p w14:paraId="4DCEE0DF" w14:textId="77777777" w:rsidR="00093B28" w:rsidRPr="00093B28" w:rsidRDefault="00093B28" w:rsidP="00093B28">
      <w:pPr>
        <w:numPr>
          <w:ilvl w:val="0"/>
          <w:numId w:val="2"/>
        </w:numPr>
      </w:pPr>
      <w:r w:rsidRPr="00093B28">
        <w:rPr>
          <w:b/>
          <w:bCs/>
        </w:rPr>
        <w:t>Product Perspective</w:t>
      </w:r>
      <w:r w:rsidRPr="00093B28">
        <w:t xml:space="preserve">: This application is a desktop-based task management tool using Python's </w:t>
      </w:r>
      <w:proofErr w:type="spellStart"/>
      <w:r w:rsidRPr="00093B28">
        <w:t>Tkinter</w:t>
      </w:r>
      <w:proofErr w:type="spellEnd"/>
      <w:r w:rsidRPr="00093B28">
        <w:t xml:space="preserve"> library. It provides a graphical user interface (GUI) where users can interact with the system to manage their tasks.</w:t>
      </w:r>
    </w:p>
    <w:p w14:paraId="1495B26A" w14:textId="77777777" w:rsidR="00093B28" w:rsidRPr="00093B28" w:rsidRDefault="00093B28" w:rsidP="00093B28">
      <w:pPr>
        <w:numPr>
          <w:ilvl w:val="0"/>
          <w:numId w:val="2"/>
        </w:numPr>
      </w:pPr>
      <w:r w:rsidRPr="00093B28">
        <w:rPr>
          <w:b/>
          <w:bCs/>
        </w:rPr>
        <w:t>Product Functions</w:t>
      </w:r>
      <w:r w:rsidRPr="00093B28">
        <w:t>:</w:t>
      </w:r>
    </w:p>
    <w:p w14:paraId="4DEA5975" w14:textId="77777777" w:rsidR="00093B28" w:rsidRPr="00093B28" w:rsidRDefault="00093B28" w:rsidP="00093B28">
      <w:pPr>
        <w:numPr>
          <w:ilvl w:val="1"/>
          <w:numId w:val="2"/>
        </w:numPr>
      </w:pPr>
      <w:r w:rsidRPr="00093B28">
        <w:t>Task creation and display</w:t>
      </w:r>
    </w:p>
    <w:p w14:paraId="3276CC40" w14:textId="77777777" w:rsidR="00093B28" w:rsidRPr="00093B28" w:rsidRDefault="00093B28" w:rsidP="00093B28">
      <w:pPr>
        <w:numPr>
          <w:ilvl w:val="1"/>
          <w:numId w:val="2"/>
        </w:numPr>
      </w:pPr>
      <w:r w:rsidRPr="00093B28">
        <w:t>Task editing and modification</w:t>
      </w:r>
    </w:p>
    <w:p w14:paraId="12867890" w14:textId="77777777" w:rsidR="00093B28" w:rsidRPr="00093B28" w:rsidRDefault="00093B28" w:rsidP="00093B28">
      <w:pPr>
        <w:numPr>
          <w:ilvl w:val="1"/>
          <w:numId w:val="2"/>
        </w:numPr>
      </w:pPr>
      <w:r w:rsidRPr="00093B28">
        <w:t>Task deletion</w:t>
      </w:r>
    </w:p>
    <w:p w14:paraId="4BCBE076" w14:textId="77777777" w:rsidR="00093B28" w:rsidRPr="00093B28" w:rsidRDefault="00093B28" w:rsidP="00093B28">
      <w:pPr>
        <w:numPr>
          <w:ilvl w:val="1"/>
          <w:numId w:val="2"/>
        </w:numPr>
      </w:pPr>
      <w:r w:rsidRPr="00093B28">
        <w:t>Basic input validation (date format and priority selection)</w:t>
      </w:r>
    </w:p>
    <w:p w14:paraId="676EF8E3" w14:textId="77777777" w:rsidR="00093B28" w:rsidRPr="00093B28" w:rsidRDefault="00093B28" w:rsidP="00093B28">
      <w:pPr>
        <w:rPr>
          <w:b/>
          <w:bCs/>
        </w:rPr>
      </w:pPr>
      <w:r w:rsidRPr="00093B28">
        <w:rPr>
          <w:b/>
          <w:bCs/>
        </w:rPr>
        <w:t>3. Specific Requirements</w:t>
      </w:r>
    </w:p>
    <w:p w14:paraId="274F1D7E" w14:textId="77777777" w:rsidR="00093B28" w:rsidRPr="00093B28" w:rsidRDefault="00093B28" w:rsidP="00093B28">
      <w:pPr>
        <w:rPr>
          <w:b/>
          <w:bCs/>
        </w:rPr>
      </w:pPr>
      <w:r w:rsidRPr="00093B28">
        <w:rPr>
          <w:b/>
          <w:bCs/>
        </w:rPr>
        <w:t>3.1 Functional Requirements</w:t>
      </w:r>
    </w:p>
    <w:p w14:paraId="212B3C5F" w14:textId="77777777" w:rsidR="00093B28" w:rsidRPr="00093B28" w:rsidRDefault="00093B28" w:rsidP="00093B28">
      <w:pPr>
        <w:numPr>
          <w:ilvl w:val="0"/>
          <w:numId w:val="3"/>
        </w:numPr>
      </w:pPr>
      <w:r w:rsidRPr="00093B28">
        <w:rPr>
          <w:b/>
          <w:bCs/>
        </w:rPr>
        <w:t>Task Creation</w:t>
      </w:r>
      <w:r w:rsidRPr="00093B28">
        <w:t>:</w:t>
      </w:r>
    </w:p>
    <w:p w14:paraId="12B7DAF0" w14:textId="77777777" w:rsidR="00093B28" w:rsidRPr="00093B28" w:rsidRDefault="00093B28" w:rsidP="00093B28">
      <w:pPr>
        <w:numPr>
          <w:ilvl w:val="1"/>
          <w:numId w:val="3"/>
        </w:numPr>
      </w:pPr>
      <w:r w:rsidRPr="00093B28">
        <w:t>Users must be able to add new tasks by providing a description, due date, and priority.</w:t>
      </w:r>
    </w:p>
    <w:p w14:paraId="3256D52C" w14:textId="77777777" w:rsidR="00093B28" w:rsidRPr="00093B28" w:rsidRDefault="00093B28" w:rsidP="00093B28">
      <w:pPr>
        <w:numPr>
          <w:ilvl w:val="1"/>
          <w:numId w:val="3"/>
        </w:numPr>
      </w:pPr>
      <w:r w:rsidRPr="00093B28">
        <w:t>The application should validate the input fields to ensure that they are filled and follow the correct formats (date and priority).</w:t>
      </w:r>
    </w:p>
    <w:p w14:paraId="483CC45D" w14:textId="77777777" w:rsidR="00093B28" w:rsidRPr="00093B28" w:rsidRDefault="00093B28" w:rsidP="00093B28">
      <w:pPr>
        <w:numPr>
          <w:ilvl w:val="1"/>
          <w:numId w:val="3"/>
        </w:numPr>
      </w:pPr>
      <w:r w:rsidRPr="00093B28">
        <w:t>The task should be displayed in the list with its description, due date, and priority.</w:t>
      </w:r>
    </w:p>
    <w:p w14:paraId="5E45F348" w14:textId="77777777" w:rsidR="00093B28" w:rsidRPr="00093B28" w:rsidRDefault="00093B28" w:rsidP="00093B28">
      <w:pPr>
        <w:numPr>
          <w:ilvl w:val="0"/>
          <w:numId w:val="3"/>
        </w:numPr>
      </w:pPr>
      <w:r w:rsidRPr="00093B28">
        <w:rPr>
          <w:b/>
          <w:bCs/>
        </w:rPr>
        <w:t>Task Editing</w:t>
      </w:r>
      <w:r w:rsidRPr="00093B28">
        <w:t>:</w:t>
      </w:r>
    </w:p>
    <w:p w14:paraId="3C9306A5" w14:textId="77777777" w:rsidR="00093B28" w:rsidRPr="00093B28" w:rsidRDefault="00093B28" w:rsidP="00093B28">
      <w:pPr>
        <w:numPr>
          <w:ilvl w:val="1"/>
          <w:numId w:val="3"/>
        </w:numPr>
      </w:pPr>
      <w:r w:rsidRPr="00093B28">
        <w:t>Users can edit existing tasks by selecting a task from the list.</w:t>
      </w:r>
    </w:p>
    <w:p w14:paraId="6F72BA96" w14:textId="77777777" w:rsidR="00093B28" w:rsidRPr="00093B28" w:rsidRDefault="00093B28" w:rsidP="00093B28">
      <w:pPr>
        <w:numPr>
          <w:ilvl w:val="1"/>
          <w:numId w:val="3"/>
        </w:numPr>
      </w:pPr>
      <w:r w:rsidRPr="00093B28">
        <w:t>The selected task's data will be shown in the entry fields, allowing users to update it.</w:t>
      </w:r>
    </w:p>
    <w:p w14:paraId="1F6CF3BF" w14:textId="77777777" w:rsidR="00093B28" w:rsidRPr="00093B28" w:rsidRDefault="00093B28" w:rsidP="00093B28">
      <w:pPr>
        <w:numPr>
          <w:ilvl w:val="1"/>
          <w:numId w:val="3"/>
        </w:numPr>
      </w:pPr>
      <w:r w:rsidRPr="00093B28">
        <w:t>The updated task will be reflected in the list after saving the changes.</w:t>
      </w:r>
    </w:p>
    <w:p w14:paraId="31CFA58D" w14:textId="77777777" w:rsidR="00093B28" w:rsidRPr="00093B28" w:rsidRDefault="00093B28" w:rsidP="00093B28">
      <w:pPr>
        <w:numPr>
          <w:ilvl w:val="0"/>
          <w:numId w:val="3"/>
        </w:numPr>
      </w:pPr>
      <w:r w:rsidRPr="00093B28">
        <w:rPr>
          <w:b/>
          <w:bCs/>
        </w:rPr>
        <w:t>Task Deletion</w:t>
      </w:r>
      <w:r w:rsidRPr="00093B28">
        <w:t>:</w:t>
      </w:r>
    </w:p>
    <w:p w14:paraId="060EF0C9" w14:textId="77777777" w:rsidR="00093B28" w:rsidRPr="00093B28" w:rsidRDefault="00093B28" w:rsidP="00093B28">
      <w:pPr>
        <w:numPr>
          <w:ilvl w:val="1"/>
          <w:numId w:val="3"/>
        </w:numPr>
      </w:pPr>
      <w:r w:rsidRPr="00093B28">
        <w:t>Users can delete a selected task from the list.</w:t>
      </w:r>
    </w:p>
    <w:p w14:paraId="06380B57" w14:textId="77777777" w:rsidR="00093B28" w:rsidRPr="00093B28" w:rsidRDefault="00093B28" w:rsidP="00093B28">
      <w:pPr>
        <w:numPr>
          <w:ilvl w:val="1"/>
          <w:numId w:val="3"/>
        </w:numPr>
      </w:pPr>
      <w:r w:rsidRPr="00093B28">
        <w:t>A confirmation prompt will be shown to confirm the deletion action.</w:t>
      </w:r>
    </w:p>
    <w:p w14:paraId="2F17C48D" w14:textId="77777777" w:rsidR="00093B28" w:rsidRPr="00093B28" w:rsidRDefault="00093B28" w:rsidP="00093B28">
      <w:pPr>
        <w:numPr>
          <w:ilvl w:val="1"/>
          <w:numId w:val="3"/>
        </w:numPr>
      </w:pPr>
      <w:r w:rsidRPr="00093B28">
        <w:t>Once confirmed, the task is deleted from the list.</w:t>
      </w:r>
    </w:p>
    <w:p w14:paraId="3DDC14B0" w14:textId="77777777" w:rsidR="00093B28" w:rsidRPr="00093B28" w:rsidRDefault="00093B28" w:rsidP="00093B28">
      <w:pPr>
        <w:rPr>
          <w:b/>
          <w:bCs/>
        </w:rPr>
      </w:pPr>
      <w:r w:rsidRPr="00093B28">
        <w:rPr>
          <w:b/>
          <w:bCs/>
        </w:rPr>
        <w:lastRenderedPageBreak/>
        <w:t>3.2 Non-Functional Requirements</w:t>
      </w:r>
    </w:p>
    <w:p w14:paraId="3F127802" w14:textId="77777777" w:rsidR="00093B28" w:rsidRPr="00093B28" w:rsidRDefault="00093B28" w:rsidP="00093B28">
      <w:pPr>
        <w:numPr>
          <w:ilvl w:val="0"/>
          <w:numId w:val="4"/>
        </w:numPr>
      </w:pPr>
      <w:r w:rsidRPr="00093B28">
        <w:rPr>
          <w:b/>
          <w:bCs/>
        </w:rPr>
        <w:t>Performance</w:t>
      </w:r>
      <w:r w:rsidRPr="00093B28">
        <w:t>: The system should handle the display and management of up to 100 tasks without performance issues.</w:t>
      </w:r>
    </w:p>
    <w:p w14:paraId="4292B6EC" w14:textId="77777777" w:rsidR="00093B28" w:rsidRPr="00093B28" w:rsidRDefault="00093B28" w:rsidP="00093B28">
      <w:pPr>
        <w:numPr>
          <w:ilvl w:val="0"/>
          <w:numId w:val="4"/>
        </w:numPr>
      </w:pPr>
      <w:r w:rsidRPr="00093B28">
        <w:rPr>
          <w:b/>
          <w:bCs/>
        </w:rPr>
        <w:t>Security</w:t>
      </w:r>
      <w:r w:rsidRPr="00093B28">
        <w:t>: No sensitive user data is handled, but basic error handling should be included to avoid application crashes.</w:t>
      </w:r>
    </w:p>
    <w:p w14:paraId="11805F8B" w14:textId="77777777" w:rsidR="00093B28" w:rsidRPr="00093B28" w:rsidRDefault="00093B28" w:rsidP="00093B28">
      <w:pPr>
        <w:numPr>
          <w:ilvl w:val="0"/>
          <w:numId w:val="4"/>
        </w:numPr>
      </w:pPr>
      <w:r w:rsidRPr="00093B28">
        <w:rPr>
          <w:b/>
          <w:bCs/>
        </w:rPr>
        <w:t>Usability</w:t>
      </w:r>
      <w:r w:rsidRPr="00093B28">
        <w:t xml:space="preserve">: The application must be user-friendly with a simple interface for task management. The buttons and input fields should be clearly </w:t>
      </w:r>
      <w:proofErr w:type="spellStart"/>
      <w:r w:rsidRPr="00093B28">
        <w:t>labeled</w:t>
      </w:r>
      <w:proofErr w:type="spellEnd"/>
      <w:r w:rsidRPr="00093B28">
        <w:t>.</w:t>
      </w:r>
    </w:p>
    <w:p w14:paraId="04DE08E1" w14:textId="77777777" w:rsidR="00093B28" w:rsidRPr="00093B28" w:rsidRDefault="00093B28" w:rsidP="00093B28">
      <w:pPr>
        <w:rPr>
          <w:b/>
          <w:bCs/>
        </w:rPr>
      </w:pPr>
      <w:r w:rsidRPr="00093B28">
        <w:rPr>
          <w:b/>
          <w:bCs/>
        </w:rPr>
        <w:t>4. Use Cases</w:t>
      </w:r>
    </w:p>
    <w:p w14:paraId="550747C0" w14:textId="77777777" w:rsidR="00093B28" w:rsidRPr="00093B28" w:rsidRDefault="00093B28" w:rsidP="00093B28">
      <w:pPr>
        <w:numPr>
          <w:ilvl w:val="0"/>
          <w:numId w:val="5"/>
        </w:numPr>
      </w:pPr>
      <w:r w:rsidRPr="00093B28">
        <w:rPr>
          <w:b/>
          <w:bCs/>
        </w:rPr>
        <w:t>Use Case 1</w:t>
      </w:r>
      <w:r w:rsidRPr="00093B28">
        <w:t xml:space="preserve">: </w:t>
      </w:r>
      <w:r w:rsidRPr="00093B28">
        <w:rPr>
          <w:b/>
          <w:bCs/>
        </w:rPr>
        <w:t>Add a New Task</w:t>
      </w:r>
    </w:p>
    <w:p w14:paraId="13586A71" w14:textId="77777777" w:rsidR="00093B28" w:rsidRPr="00093B28" w:rsidRDefault="00093B28" w:rsidP="00093B28">
      <w:pPr>
        <w:numPr>
          <w:ilvl w:val="1"/>
          <w:numId w:val="5"/>
        </w:numPr>
      </w:pPr>
      <w:r w:rsidRPr="00093B28">
        <w:t>User enters task description, due date, and priority.</w:t>
      </w:r>
    </w:p>
    <w:p w14:paraId="41F834C9" w14:textId="77777777" w:rsidR="00093B28" w:rsidRPr="00093B28" w:rsidRDefault="00093B28" w:rsidP="00093B28">
      <w:pPr>
        <w:numPr>
          <w:ilvl w:val="1"/>
          <w:numId w:val="5"/>
        </w:numPr>
      </w:pPr>
      <w:r w:rsidRPr="00093B28">
        <w:t>The application validates the input and adds the task to the list.</w:t>
      </w:r>
    </w:p>
    <w:p w14:paraId="6A0DE4A6" w14:textId="77777777" w:rsidR="00093B28" w:rsidRPr="00093B28" w:rsidRDefault="00093B28" w:rsidP="00093B28">
      <w:pPr>
        <w:numPr>
          <w:ilvl w:val="1"/>
          <w:numId w:val="5"/>
        </w:numPr>
      </w:pPr>
      <w:r w:rsidRPr="00093B28">
        <w:t>The task is displayed in the list with its details.</w:t>
      </w:r>
    </w:p>
    <w:p w14:paraId="3209A825" w14:textId="77777777" w:rsidR="00093B28" w:rsidRPr="00093B28" w:rsidRDefault="00093B28" w:rsidP="00093B28">
      <w:pPr>
        <w:numPr>
          <w:ilvl w:val="0"/>
          <w:numId w:val="5"/>
        </w:numPr>
      </w:pPr>
      <w:r w:rsidRPr="00093B28">
        <w:rPr>
          <w:b/>
          <w:bCs/>
        </w:rPr>
        <w:t>Use Case 2</w:t>
      </w:r>
      <w:r w:rsidRPr="00093B28">
        <w:t xml:space="preserve">: </w:t>
      </w:r>
      <w:r w:rsidRPr="00093B28">
        <w:rPr>
          <w:b/>
          <w:bCs/>
        </w:rPr>
        <w:t>Edit an Existing Task</w:t>
      </w:r>
    </w:p>
    <w:p w14:paraId="3784663D" w14:textId="77777777" w:rsidR="00093B28" w:rsidRPr="00093B28" w:rsidRDefault="00093B28" w:rsidP="00093B28">
      <w:pPr>
        <w:numPr>
          <w:ilvl w:val="1"/>
          <w:numId w:val="5"/>
        </w:numPr>
      </w:pPr>
      <w:r w:rsidRPr="00093B28">
        <w:t>User selects a task from the list to edit.</w:t>
      </w:r>
    </w:p>
    <w:p w14:paraId="6D5300FB" w14:textId="77777777" w:rsidR="00093B28" w:rsidRPr="00093B28" w:rsidRDefault="00093B28" w:rsidP="00093B28">
      <w:pPr>
        <w:numPr>
          <w:ilvl w:val="1"/>
          <w:numId w:val="5"/>
        </w:numPr>
      </w:pPr>
      <w:r w:rsidRPr="00093B28">
        <w:t>The task's current details are displayed in the entry fields.</w:t>
      </w:r>
    </w:p>
    <w:p w14:paraId="2459A0AF" w14:textId="77777777" w:rsidR="00093B28" w:rsidRPr="00093B28" w:rsidRDefault="00093B28" w:rsidP="00093B28">
      <w:pPr>
        <w:numPr>
          <w:ilvl w:val="1"/>
          <w:numId w:val="5"/>
        </w:numPr>
      </w:pPr>
      <w:r w:rsidRPr="00093B28">
        <w:t>User makes changes and saves them, and the task is updated in the list.</w:t>
      </w:r>
    </w:p>
    <w:p w14:paraId="1D762B06" w14:textId="77777777" w:rsidR="00093B28" w:rsidRPr="00093B28" w:rsidRDefault="00093B28" w:rsidP="00093B28">
      <w:pPr>
        <w:numPr>
          <w:ilvl w:val="0"/>
          <w:numId w:val="5"/>
        </w:numPr>
      </w:pPr>
      <w:r w:rsidRPr="00093B28">
        <w:rPr>
          <w:b/>
          <w:bCs/>
        </w:rPr>
        <w:t>Use Case 3</w:t>
      </w:r>
      <w:r w:rsidRPr="00093B28">
        <w:t xml:space="preserve">: </w:t>
      </w:r>
      <w:r w:rsidRPr="00093B28">
        <w:rPr>
          <w:b/>
          <w:bCs/>
        </w:rPr>
        <w:t>Delete a Task</w:t>
      </w:r>
    </w:p>
    <w:p w14:paraId="595D49AA" w14:textId="77777777" w:rsidR="00093B28" w:rsidRPr="00093B28" w:rsidRDefault="00093B28" w:rsidP="00093B28">
      <w:pPr>
        <w:numPr>
          <w:ilvl w:val="1"/>
          <w:numId w:val="5"/>
        </w:numPr>
      </w:pPr>
      <w:r w:rsidRPr="00093B28">
        <w:t>User selects a task from the list to delete.</w:t>
      </w:r>
    </w:p>
    <w:p w14:paraId="6ADFD958" w14:textId="77777777" w:rsidR="00093B28" w:rsidRPr="00093B28" w:rsidRDefault="00093B28" w:rsidP="00093B28">
      <w:pPr>
        <w:numPr>
          <w:ilvl w:val="1"/>
          <w:numId w:val="5"/>
        </w:numPr>
      </w:pPr>
      <w:r w:rsidRPr="00093B28">
        <w:t>The application confirms the deletion action.</w:t>
      </w:r>
    </w:p>
    <w:p w14:paraId="28A1F5F6" w14:textId="77777777" w:rsidR="00093B28" w:rsidRPr="00093B28" w:rsidRDefault="00093B28" w:rsidP="00093B28">
      <w:pPr>
        <w:numPr>
          <w:ilvl w:val="1"/>
          <w:numId w:val="5"/>
        </w:numPr>
      </w:pPr>
      <w:r w:rsidRPr="00093B28">
        <w:t>The task is removed from the list.</w:t>
      </w:r>
    </w:p>
    <w:p w14:paraId="6865B4E8" w14:textId="77777777" w:rsidR="00093B28" w:rsidRPr="00093B28" w:rsidRDefault="00093B28" w:rsidP="00093B28">
      <w:pPr>
        <w:rPr>
          <w:b/>
          <w:bCs/>
        </w:rPr>
      </w:pPr>
      <w:r w:rsidRPr="00093B28">
        <w:rPr>
          <w:b/>
          <w:bCs/>
        </w:rPr>
        <w:t>5. Assumptions and Dependencies</w:t>
      </w:r>
    </w:p>
    <w:p w14:paraId="20DA209E" w14:textId="77777777" w:rsidR="00093B28" w:rsidRPr="00093B28" w:rsidRDefault="00093B28" w:rsidP="00093B28">
      <w:pPr>
        <w:numPr>
          <w:ilvl w:val="0"/>
          <w:numId w:val="6"/>
        </w:numPr>
      </w:pPr>
      <w:r w:rsidRPr="00093B28">
        <w:t>The application assumes the user has basic knowledge of interacting with a GUI-based application.</w:t>
      </w:r>
    </w:p>
    <w:p w14:paraId="2D5D18AA" w14:textId="17E6A9B6" w:rsidR="007D1AF7" w:rsidRDefault="00093B28" w:rsidP="00122253">
      <w:pPr>
        <w:numPr>
          <w:ilvl w:val="0"/>
          <w:numId w:val="6"/>
        </w:numPr>
      </w:pPr>
      <w:r w:rsidRPr="00093B28">
        <w:t xml:space="preserve">The application depends on the </w:t>
      </w:r>
      <w:proofErr w:type="spellStart"/>
      <w:r w:rsidRPr="00093B28">
        <w:t>Tkinter</w:t>
      </w:r>
      <w:proofErr w:type="spellEnd"/>
      <w:r w:rsidRPr="00093B28">
        <w:t xml:space="preserve"> library for the GUI and Python for the logic.</w:t>
      </w:r>
    </w:p>
    <w:sectPr w:rsidR="007D1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169F0"/>
    <w:multiLevelType w:val="multilevel"/>
    <w:tmpl w:val="E91C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84A14"/>
    <w:multiLevelType w:val="multilevel"/>
    <w:tmpl w:val="51AA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34696"/>
    <w:multiLevelType w:val="multilevel"/>
    <w:tmpl w:val="75B07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136AD"/>
    <w:multiLevelType w:val="multilevel"/>
    <w:tmpl w:val="8138A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61B6D"/>
    <w:multiLevelType w:val="multilevel"/>
    <w:tmpl w:val="DC2C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E0442"/>
    <w:multiLevelType w:val="multilevel"/>
    <w:tmpl w:val="FAB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171088">
    <w:abstractNumId w:val="5"/>
  </w:num>
  <w:num w:numId="2" w16cid:durableId="1253709743">
    <w:abstractNumId w:val="3"/>
  </w:num>
  <w:num w:numId="3" w16cid:durableId="985620428">
    <w:abstractNumId w:val="2"/>
  </w:num>
  <w:num w:numId="4" w16cid:durableId="223182164">
    <w:abstractNumId w:val="4"/>
  </w:num>
  <w:num w:numId="5" w16cid:durableId="1227495920">
    <w:abstractNumId w:val="1"/>
  </w:num>
  <w:num w:numId="6" w16cid:durableId="207750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28"/>
    <w:rsid w:val="00093B28"/>
    <w:rsid w:val="00122253"/>
    <w:rsid w:val="0020456E"/>
    <w:rsid w:val="00223DFA"/>
    <w:rsid w:val="002B336F"/>
    <w:rsid w:val="003E0D43"/>
    <w:rsid w:val="005B7F3F"/>
    <w:rsid w:val="007D1AF7"/>
    <w:rsid w:val="009861B2"/>
    <w:rsid w:val="009C3661"/>
    <w:rsid w:val="00A6659A"/>
    <w:rsid w:val="00C94CCE"/>
    <w:rsid w:val="00D51E5D"/>
    <w:rsid w:val="00D71935"/>
    <w:rsid w:val="00E15834"/>
    <w:rsid w:val="00EA47F5"/>
    <w:rsid w:val="00FB6A5D"/>
    <w:rsid w:val="00FC2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C94EB"/>
  <w15:chartTrackingRefBased/>
  <w15:docId w15:val="{540FA777-81F4-460F-BB00-3FFB7149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B28"/>
    <w:rPr>
      <w:rFonts w:eastAsiaTheme="majorEastAsia" w:cstheme="majorBidi"/>
      <w:color w:val="272727" w:themeColor="text1" w:themeTint="D8"/>
    </w:rPr>
  </w:style>
  <w:style w:type="paragraph" w:styleId="Title">
    <w:name w:val="Title"/>
    <w:basedOn w:val="Normal"/>
    <w:next w:val="Normal"/>
    <w:link w:val="TitleChar"/>
    <w:uiPriority w:val="10"/>
    <w:qFormat/>
    <w:rsid w:val="00093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B28"/>
    <w:pPr>
      <w:spacing w:before="160"/>
      <w:jc w:val="center"/>
    </w:pPr>
    <w:rPr>
      <w:i/>
      <w:iCs/>
      <w:color w:val="404040" w:themeColor="text1" w:themeTint="BF"/>
    </w:rPr>
  </w:style>
  <w:style w:type="character" w:customStyle="1" w:styleId="QuoteChar">
    <w:name w:val="Quote Char"/>
    <w:basedOn w:val="DefaultParagraphFont"/>
    <w:link w:val="Quote"/>
    <w:uiPriority w:val="29"/>
    <w:rsid w:val="00093B28"/>
    <w:rPr>
      <w:i/>
      <w:iCs/>
      <w:color w:val="404040" w:themeColor="text1" w:themeTint="BF"/>
    </w:rPr>
  </w:style>
  <w:style w:type="paragraph" w:styleId="ListParagraph">
    <w:name w:val="List Paragraph"/>
    <w:basedOn w:val="Normal"/>
    <w:uiPriority w:val="34"/>
    <w:qFormat/>
    <w:rsid w:val="00093B28"/>
    <w:pPr>
      <w:ind w:left="720"/>
      <w:contextualSpacing/>
    </w:pPr>
  </w:style>
  <w:style w:type="character" w:styleId="IntenseEmphasis">
    <w:name w:val="Intense Emphasis"/>
    <w:basedOn w:val="DefaultParagraphFont"/>
    <w:uiPriority w:val="21"/>
    <w:qFormat/>
    <w:rsid w:val="00093B28"/>
    <w:rPr>
      <w:i/>
      <w:iCs/>
      <w:color w:val="0F4761" w:themeColor="accent1" w:themeShade="BF"/>
    </w:rPr>
  </w:style>
  <w:style w:type="paragraph" w:styleId="IntenseQuote">
    <w:name w:val="Intense Quote"/>
    <w:basedOn w:val="Normal"/>
    <w:next w:val="Normal"/>
    <w:link w:val="IntenseQuoteChar"/>
    <w:uiPriority w:val="30"/>
    <w:qFormat/>
    <w:rsid w:val="00093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B28"/>
    <w:rPr>
      <w:i/>
      <w:iCs/>
      <w:color w:val="0F4761" w:themeColor="accent1" w:themeShade="BF"/>
    </w:rPr>
  </w:style>
  <w:style w:type="character" w:styleId="IntenseReference">
    <w:name w:val="Intense Reference"/>
    <w:basedOn w:val="DefaultParagraphFont"/>
    <w:uiPriority w:val="32"/>
    <w:qFormat/>
    <w:rsid w:val="00093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145310">
      <w:bodyDiv w:val="1"/>
      <w:marLeft w:val="0"/>
      <w:marRight w:val="0"/>
      <w:marTop w:val="0"/>
      <w:marBottom w:val="0"/>
      <w:divBdr>
        <w:top w:val="none" w:sz="0" w:space="0" w:color="auto"/>
        <w:left w:val="none" w:sz="0" w:space="0" w:color="auto"/>
        <w:bottom w:val="none" w:sz="0" w:space="0" w:color="auto"/>
        <w:right w:val="none" w:sz="0" w:space="0" w:color="auto"/>
      </w:divBdr>
    </w:div>
    <w:div w:id="20390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2418</Characters>
  <Application>Microsoft Office Word</Application>
  <DocSecurity>0</DocSecurity>
  <Lines>58</Lines>
  <Paragraphs>45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Sameh</dc:creator>
  <cp:keywords/>
  <dc:description/>
  <cp:lastModifiedBy>Hossam Sameh</cp:lastModifiedBy>
  <cp:revision>2</cp:revision>
  <dcterms:created xsi:type="dcterms:W3CDTF">2024-12-10T05:02:00Z</dcterms:created>
  <dcterms:modified xsi:type="dcterms:W3CDTF">2024-12-12T20:12:00Z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b8900541-17b9-4a2a-8329-7f58491699ca</vt:lpwstr>
  </property>
</Properties>
</file>