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73" w:rsidRDefault="000A3C73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En la exposición </w:t>
      </w:r>
      <w:r w:rsidR="00C040A8">
        <w:rPr>
          <w:lang w:val="es-MX"/>
        </w:rPr>
        <w:t xml:space="preserve">se pretende demostrar de forma práctica como realizar la instalación de un sistema operativo desde como buscarlo, hacer un </w:t>
      </w:r>
      <w:proofErr w:type="spellStart"/>
      <w:r w:rsidR="00C040A8">
        <w:rPr>
          <w:lang w:val="es-MX"/>
        </w:rPr>
        <w:t>boot</w:t>
      </w:r>
      <w:proofErr w:type="spellEnd"/>
      <w:r w:rsidR="00C040A8">
        <w:rPr>
          <w:lang w:val="es-MX"/>
        </w:rPr>
        <w:t xml:space="preserve">, configuración de un </w:t>
      </w:r>
      <w:proofErr w:type="spellStart"/>
      <w:r w:rsidR="00C040A8">
        <w:rPr>
          <w:lang w:val="es-MX"/>
        </w:rPr>
        <w:t>boot</w:t>
      </w:r>
      <w:proofErr w:type="spellEnd"/>
      <w:r w:rsidR="00C040A8">
        <w:rPr>
          <w:lang w:val="es-MX"/>
        </w:rPr>
        <w:t>, se escogió el sistema operativo Ubuntu de Linux y se verá su la historia, sus orígenes, como está formado, con que está hecho, para que sirve y sus características como sistema operativo, se presentaran los pasos o algoritmo para que se pueda realizar una correcta instalación del sistema operativo sin que afecte la computadora o se tenga alguna perdida en el hardware, los temas que se pretenden abordar son los siguientes:</w:t>
      </w:r>
    </w:p>
    <w:p w:rsidR="00C040A8" w:rsidRDefault="00C040A8">
      <w:pPr>
        <w:rPr>
          <w:lang w:val="es-MX"/>
        </w:rPr>
      </w:pPr>
      <w:r>
        <w:rPr>
          <w:lang w:val="es-MX"/>
        </w:rPr>
        <w:t>Primero la historia de Linux ya que es el centro del sistema operativo basado en Unix se expondrá</w:t>
      </w:r>
    </w:p>
    <w:p w:rsidR="002856D0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¿Qué es Linux?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¿Cuál es su historia</w:t>
      </w:r>
      <w:r w:rsidRPr="00C040A8">
        <w:rPr>
          <w:lang w:val="es-MX"/>
        </w:rPr>
        <w:t>?</w:t>
      </w:r>
    </w:p>
    <w:p w:rsid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¿Qué tipo de software es Linux</w:t>
      </w:r>
      <w:r w:rsidRPr="00C040A8">
        <w:rPr>
          <w:lang w:val="es-MX"/>
        </w:rPr>
        <w:t>?</w:t>
      </w:r>
    </w:p>
    <w:p w:rsidR="00C040A8" w:rsidRPr="00C040A8" w:rsidRDefault="00C040A8" w:rsidP="00C040A8">
      <w:pPr>
        <w:rPr>
          <w:u w:val="single"/>
          <w:lang w:val="es-MX"/>
        </w:rPr>
      </w:pPr>
      <w:r w:rsidRPr="00C040A8">
        <w:rPr>
          <w:lang w:val="es-MX"/>
        </w:rPr>
        <w:t>Luego al sistema operativo seleccionado que fue Ubuntu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¿Por qué escogimos Ubuntu</w:t>
      </w:r>
      <w:r w:rsidRPr="00C040A8">
        <w:rPr>
          <w:lang w:val="es-MX"/>
        </w:rPr>
        <w:t>?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¿Qué es Ubuntu</w:t>
      </w:r>
      <w:r w:rsidRPr="00C040A8">
        <w:rPr>
          <w:lang w:val="es-MX"/>
        </w:rPr>
        <w:t>?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Historia de Ubuntu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Características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Ventajas y desventajas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Para que sirve Ubuntu</w:t>
      </w:r>
    </w:p>
    <w:p w:rsidR="000A3C73" w:rsidRPr="00C040A8" w:rsidRDefault="000A3C73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Requerimientos</w:t>
      </w:r>
    </w:p>
    <w:p w:rsidR="00C040A8" w:rsidRDefault="00C040A8" w:rsidP="00D33A58">
      <w:pPr>
        <w:rPr>
          <w:lang w:val="es-MX"/>
        </w:rPr>
      </w:pPr>
      <w:r>
        <w:rPr>
          <w:lang w:val="es-MX"/>
        </w:rPr>
        <w:t>Luego se darán los pasos o algoritmo para que se puede instalar en cualquier computadora ya sea portátil o de escritorio</w:t>
      </w:r>
    </w:p>
    <w:p w:rsidR="00D33A58" w:rsidRPr="00C040A8" w:rsidRDefault="00D33A58" w:rsidP="00C040A8">
      <w:pPr>
        <w:pStyle w:val="Prrafodelista"/>
        <w:numPr>
          <w:ilvl w:val="0"/>
          <w:numId w:val="1"/>
        </w:numPr>
        <w:rPr>
          <w:lang w:val="es-MX"/>
        </w:rPr>
      </w:pPr>
      <w:r w:rsidRPr="00C040A8">
        <w:rPr>
          <w:lang w:val="es-MX"/>
        </w:rPr>
        <w:t>Pasos para su instalación</w:t>
      </w:r>
    </w:p>
    <w:p w:rsidR="00D33A58" w:rsidRPr="00D33A58" w:rsidRDefault="00D33A58">
      <w:pPr>
        <w:rPr>
          <w:lang w:val="es-MX"/>
        </w:rPr>
      </w:pPr>
    </w:p>
    <w:sectPr w:rsidR="00D33A58" w:rsidRPr="00D33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730B"/>
    <w:multiLevelType w:val="hybridMultilevel"/>
    <w:tmpl w:val="6D7EF3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5B59"/>
    <w:multiLevelType w:val="hybridMultilevel"/>
    <w:tmpl w:val="7DD03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1C6C"/>
    <w:multiLevelType w:val="hybridMultilevel"/>
    <w:tmpl w:val="3C96A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58"/>
    <w:rsid w:val="000A3C73"/>
    <w:rsid w:val="002856D0"/>
    <w:rsid w:val="00C040A8"/>
    <w:rsid w:val="00D3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8C5F"/>
  <w15:chartTrackingRefBased/>
  <w15:docId w15:val="{F501E3C4-BD37-4474-9D1C-1F64007C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</cp:revision>
  <dcterms:created xsi:type="dcterms:W3CDTF">2016-10-24T12:06:00Z</dcterms:created>
  <dcterms:modified xsi:type="dcterms:W3CDTF">2016-10-24T12:30:00Z</dcterms:modified>
</cp:coreProperties>
</file>