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82F07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Setting Up ArcMap and Creating Versions</w:t>
      </w:r>
    </w:p>
    <w:p w14:paraId="69A119C0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Adding Database Connection</w:t>
      </w:r>
    </w:p>
    <w:p w14:paraId="6465BE67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Open Catalog</w:t>
      </w:r>
    </w:p>
    <w:p w14:paraId="2E466596" w14:textId="77777777" w:rsidR="003E1B84" w:rsidRPr="003E1B84" w:rsidRDefault="003E1B84" w:rsidP="003E1B84">
      <w:pPr>
        <w:numPr>
          <w:ilvl w:val="0"/>
          <w:numId w:val="7"/>
        </w:numPr>
      </w:pPr>
      <w:r w:rsidRPr="003E1B84">
        <w:t>Go to the Windows dropdown.</w:t>
      </w:r>
    </w:p>
    <w:p w14:paraId="5DB4021C" w14:textId="77777777" w:rsidR="003E1B84" w:rsidRPr="003E1B84" w:rsidRDefault="003E1B84" w:rsidP="003E1B84">
      <w:pPr>
        <w:numPr>
          <w:ilvl w:val="0"/>
          <w:numId w:val="7"/>
        </w:numPr>
      </w:pPr>
      <w:r w:rsidRPr="003E1B84">
        <w:t>Right-click on 'Catalog' to open the Catalog window inside ArcMap.</w:t>
      </w:r>
    </w:p>
    <w:p w14:paraId="5DC1C51C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Create Database Connection</w:t>
      </w:r>
    </w:p>
    <w:p w14:paraId="6DB3B450" w14:textId="77777777" w:rsidR="003E1B84" w:rsidRPr="003E1B84" w:rsidRDefault="003E1B84" w:rsidP="003E1B84">
      <w:pPr>
        <w:numPr>
          <w:ilvl w:val="0"/>
          <w:numId w:val="8"/>
        </w:numPr>
      </w:pPr>
      <w:r w:rsidRPr="003E1B84">
        <w:t>Expand the 'Database Connections' folder.</w:t>
      </w:r>
    </w:p>
    <w:p w14:paraId="2219458B" w14:textId="77777777" w:rsidR="003E1B84" w:rsidRPr="003E1B84" w:rsidRDefault="003E1B84" w:rsidP="003E1B84">
      <w:pPr>
        <w:numPr>
          <w:ilvl w:val="0"/>
          <w:numId w:val="8"/>
        </w:numPr>
      </w:pPr>
      <w:r w:rsidRPr="003E1B84">
        <w:t>Double-click on 'Add Database Connections' to open the Database Connections window.</w:t>
      </w:r>
    </w:p>
    <w:p w14:paraId="3E8DAF4D" w14:textId="77777777" w:rsidR="003E1B84" w:rsidRPr="003E1B84" w:rsidRDefault="003E1B84" w:rsidP="003E1B84">
      <w:pPr>
        <w:numPr>
          <w:ilvl w:val="0"/>
          <w:numId w:val="8"/>
        </w:numPr>
      </w:pPr>
      <w:r w:rsidRPr="003E1B84">
        <w:t>Fill in the following information:</w:t>
      </w:r>
    </w:p>
    <w:p w14:paraId="5C8AF397" w14:textId="77777777" w:rsidR="003E1B84" w:rsidRPr="003E1B84" w:rsidRDefault="003E1B84" w:rsidP="003E1B84">
      <w:pPr>
        <w:numPr>
          <w:ilvl w:val="1"/>
          <w:numId w:val="8"/>
        </w:numPr>
      </w:pPr>
      <w:r w:rsidRPr="003E1B84">
        <w:rPr>
          <w:b/>
          <w:bCs/>
        </w:rPr>
        <w:t>Database Platform:</w:t>
      </w:r>
      <w:r w:rsidRPr="003E1B84">
        <w:t xml:space="preserve"> Oracle</w:t>
      </w:r>
    </w:p>
    <w:p w14:paraId="59AFC0CB" w14:textId="77777777" w:rsidR="003E1B84" w:rsidRPr="003E1B84" w:rsidRDefault="003E1B84" w:rsidP="003E1B84">
      <w:pPr>
        <w:numPr>
          <w:ilvl w:val="1"/>
          <w:numId w:val="8"/>
        </w:numPr>
      </w:pPr>
      <w:r w:rsidRPr="003E1B84">
        <w:rPr>
          <w:b/>
          <w:bCs/>
        </w:rPr>
        <w:t>Instance:</w:t>
      </w:r>
      <w:r w:rsidRPr="003E1B84">
        <w:t xml:space="preserve"> </w:t>
      </w:r>
      <w:proofErr w:type="spellStart"/>
      <w:r w:rsidRPr="003E1B84">
        <w:t>gencdbp.energy.sug.pri</w:t>
      </w:r>
      <w:proofErr w:type="spellEnd"/>
      <w:r w:rsidRPr="003E1B84">
        <w:t>/</w:t>
      </w:r>
      <w:proofErr w:type="spellStart"/>
      <w:r w:rsidRPr="003E1B84">
        <w:t>gaeniep</w:t>
      </w:r>
      <w:proofErr w:type="spellEnd"/>
    </w:p>
    <w:p w14:paraId="46841CE3" w14:textId="77777777" w:rsidR="003E1B84" w:rsidRPr="003E1B84" w:rsidRDefault="003E1B84" w:rsidP="003E1B84">
      <w:pPr>
        <w:numPr>
          <w:ilvl w:val="1"/>
          <w:numId w:val="8"/>
        </w:numPr>
      </w:pPr>
      <w:r w:rsidRPr="003E1B84">
        <w:rPr>
          <w:b/>
          <w:bCs/>
        </w:rPr>
        <w:t>Authentication Type:</w:t>
      </w:r>
      <w:r w:rsidRPr="003E1B84">
        <w:t xml:space="preserve"> Database authentication</w:t>
      </w:r>
    </w:p>
    <w:p w14:paraId="555514F1" w14:textId="77777777" w:rsidR="003E1B84" w:rsidRPr="003E1B84" w:rsidRDefault="003E1B84" w:rsidP="003E1B84">
      <w:pPr>
        <w:numPr>
          <w:ilvl w:val="1"/>
          <w:numId w:val="8"/>
        </w:numPr>
      </w:pPr>
      <w:proofErr w:type="gramStart"/>
      <w:r w:rsidRPr="003E1B84">
        <w:rPr>
          <w:b/>
          <w:bCs/>
        </w:rPr>
        <w:t>User Name</w:t>
      </w:r>
      <w:proofErr w:type="gramEnd"/>
      <w:r w:rsidRPr="003E1B84">
        <w:rPr>
          <w:b/>
          <w:bCs/>
        </w:rPr>
        <w:t>:</w:t>
      </w:r>
      <w:r w:rsidRPr="003E1B84">
        <w:t xml:space="preserve"> (Your username, usually first initial and last name)</w:t>
      </w:r>
    </w:p>
    <w:p w14:paraId="3C1151A5" w14:textId="77777777" w:rsidR="003E1B84" w:rsidRPr="003E1B84" w:rsidRDefault="003E1B84" w:rsidP="003E1B84">
      <w:pPr>
        <w:numPr>
          <w:ilvl w:val="1"/>
          <w:numId w:val="8"/>
        </w:numPr>
      </w:pPr>
      <w:r w:rsidRPr="003E1B84">
        <w:rPr>
          <w:b/>
          <w:bCs/>
        </w:rPr>
        <w:t>Password:</w:t>
      </w:r>
      <w:r w:rsidRPr="003E1B84">
        <w:t xml:space="preserve"> (Usually the same as your username)</w:t>
      </w:r>
    </w:p>
    <w:p w14:paraId="7F75F696" w14:textId="77777777" w:rsidR="003E1B84" w:rsidRPr="003E1B84" w:rsidRDefault="003E1B84" w:rsidP="003E1B84">
      <w:pPr>
        <w:numPr>
          <w:ilvl w:val="0"/>
          <w:numId w:val="8"/>
        </w:numPr>
      </w:pPr>
      <w:r w:rsidRPr="003E1B84">
        <w:rPr>
          <w:b/>
          <w:bCs/>
        </w:rPr>
        <w:t>Note:</w:t>
      </w:r>
      <w:r w:rsidRPr="003E1B84">
        <w:t xml:space="preserve"> Do not check 'Save </w:t>
      </w:r>
      <w:proofErr w:type="gramStart"/>
      <w:r w:rsidRPr="003E1B84">
        <w:t>user name</w:t>
      </w:r>
      <w:proofErr w:type="gramEnd"/>
      <w:r w:rsidRPr="003E1B84">
        <w:t xml:space="preserve"> and password.'</w:t>
      </w:r>
    </w:p>
    <w:p w14:paraId="6B81DBEA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Adding Folder Connection</w:t>
      </w:r>
    </w:p>
    <w:p w14:paraId="6FDE90EC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Create Folder Connection</w:t>
      </w:r>
    </w:p>
    <w:p w14:paraId="486AA3BF" w14:textId="77777777" w:rsidR="003E1B84" w:rsidRPr="003E1B84" w:rsidRDefault="003E1B84" w:rsidP="003E1B84">
      <w:pPr>
        <w:numPr>
          <w:ilvl w:val="0"/>
          <w:numId w:val="9"/>
        </w:numPr>
      </w:pPr>
      <w:r w:rsidRPr="003E1B84">
        <w:t xml:space="preserve">In Catalog, right-click on 'Folder Connections' and select 'Connect </w:t>
      </w:r>
      <w:proofErr w:type="gramStart"/>
      <w:r w:rsidRPr="003E1B84">
        <w:t>To</w:t>
      </w:r>
      <w:proofErr w:type="gramEnd"/>
      <w:r w:rsidRPr="003E1B84">
        <w:t xml:space="preserve"> Folder…'</w:t>
      </w:r>
    </w:p>
    <w:p w14:paraId="3E18B386" w14:textId="77777777" w:rsidR="003E1B84" w:rsidRPr="003E1B84" w:rsidRDefault="003E1B84" w:rsidP="003E1B84">
      <w:pPr>
        <w:numPr>
          <w:ilvl w:val="0"/>
          <w:numId w:val="9"/>
        </w:numPr>
      </w:pPr>
      <w:r w:rsidRPr="003E1B84">
        <w:t xml:space="preserve">Navigate to: This PC &gt; Common drive (S:) &gt; GIS folder &gt; </w:t>
      </w:r>
      <w:proofErr w:type="spellStart"/>
      <w:r w:rsidRPr="003E1B84">
        <w:t>Pipeview</w:t>
      </w:r>
      <w:proofErr w:type="spellEnd"/>
      <w:r w:rsidRPr="003E1B84">
        <w:t xml:space="preserve"> folder</w:t>
      </w:r>
    </w:p>
    <w:p w14:paraId="54ABED0D" w14:textId="77777777" w:rsidR="003E1B84" w:rsidRPr="003E1B84" w:rsidRDefault="003E1B84" w:rsidP="003E1B84">
      <w:pPr>
        <w:numPr>
          <w:ilvl w:val="0"/>
          <w:numId w:val="9"/>
        </w:numPr>
      </w:pPr>
      <w:r w:rsidRPr="003E1B84">
        <w:t xml:space="preserve">Find and select your folder (e.g., </w:t>
      </w:r>
      <w:proofErr w:type="spellStart"/>
      <w:r w:rsidRPr="003E1B84">
        <w:t>DMares</w:t>
      </w:r>
      <w:proofErr w:type="spellEnd"/>
      <w:r w:rsidRPr="003E1B84">
        <w:t>). Click OK.</w:t>
      </w:r>
    </w:p>
    <w:p w14:paraId="62B1EF9A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Save MXD Files</w:t>
      </w:r>
    </w:p>
    <w:p w14:paraId="5F41C5A7" w14:textId="77777777" w:rsidR="003E1B84" w:rsidRPr="003E1B84" w:rsidRDefault="003E1B84" w:rsidP="003E1B84">
      <w:pPr>
        <w:numPr>
          <w:ilvl w:val="0"/>
          <w:numId w:val="10"/>
        </w:numPr>
      </w:pPr>
      <w:r w:rsidRPr="003E1B84">
        <w:t>Save any MXD files to the connected folder.</w:t>
      </w:r>
    </w:p>
    <w:p w14:paraId="79488848" w14:textId="77777777" w:rsidR="003E1B84" w:rsidRPr="003E1B84" w:rsidRDefault="003E1B84" w:rsidP="003E1B84">
      <w:pPr>
        <w:numPr>
          <w:ilvl w:val="0"/>
          <w:numId w:val="10"/>
        </w:numPr>
      </w:pPr>
      <w:r w:rsidRPr="003E1B84">
        <w:t>Example path: S:\GIS\Pipeview\Dmares</w:t>
      </w:r>
    </w:p>
    <w:p w14:paraId="6EA13295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Adding Data</w:t>
      </w:r>
    </w:p>
    <w:p w14:paraId="391E64DB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Pause Drawing</w:t>
      </w:r>
    </w:p>
    <w:p w14:paraId="5E100098" w14:textId="77777777" w:rsidR="003E1B84" w:rsidRPr="003E1B84" w:rsidRDefault="003E1B84" w:rsidP="003E1B84">
      <w:pPr>
        <w:numPr>
          <w:ilvl w:val="0"/>
          <w:numId w:val="11"/>
        </w:numPr>
      </w:pPr>
      <w:r w:rsidRPr="003E1B84">
        <w:t>Go to View &gt; Select 'Pause Drawing.'</w:t>
      </w:r>
    </w:p>
    <w:p w14:paraId="26F3BBA9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Add Data</w:t>
      </w:r>
    </w:p>
    <w:p w14:paraId="6F730035" w14:textId="77777777" w:rsidR="003E1B84" w:rsidRPr="003E1B84" w:rsidRDefault="003E1B84" w:rsidP="003E1B84">
      <w:pPr>
        <w:numPr>
          <w:ilvl w:val="0"/>
          <w:numId w:val="12"/>
        </w:numPr>
      </w:pPr>
      <w:r w:rsidRPr="003E1B84">
        <w:t>Click on the 'Add Data' icon in the toolbar.</w:t>
      </w:r>
    </w:p>
    <w:p w14:paraId="29DBEBD7" w14:textId="77777777" w:rsidR="003E1B84" w:rsidRPr="003E1B84" w:rsidRDefault="003E1B84" w:rsidP="003E1B84">
      <w:pPr>
        <w:numPr>
          <w:ilvl w:val="0"/>
          <w:numId w:val="12"/>
        </w:numPr>
      </w:pPr>
      <w:r w:rsidRPr="003E1B84">
        <w:t>Double-click on the created database connection and log in if required.</w:t>
      </w:r>
    </w:p>
    <w:p w14:paraId="74F350DF" w14:textId="77777777" w:rsidR="003E1B84" w:rsidRPr="003E1B84" w:rsidRDefault="003E1B84" w:rsidP="003E1B84">
      <w:pPr>
        <w:numPr>
          <w:ilvl w:val="0"/>
          <w:numId w:val="12"/>
        </w:numPr>
      </w:pPr>
      <w:r w:rsidRPr="003E1B84">
        <w:lastRenderedPageBreak/>
        <w:t>Add the following feature datasets and classes:</w:t>
      </w:r>
    </w:p>
    <w:p w14:paraId="35727CF0" w14:textId="77777777" w:rsidR="003E1B84" w:rsidRPr="003E1B84" w:rsidRDefault="003E1B84" w:rsidP="003E1B84">
      <w:pPr>
        <w:numPr>
          <w:ilvl w:val="1"/>
          <w:numId w:val="12"/>
        </w:numPr>
      </w:pPr>
      <w:r w:rsidRPr="003E1B84">
        <w:rPr>
          <w:b/>
          <w:bCs/>
        </w:rPr>
        <w:t>Feature Datasets:</w:t>
      </w:r>
    </w:p>
    <w:p w14:paraId="042FDBD5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UPDM.PipeSystem</w:t>
      </w:r>
      <w:proofErr w:type="spellEnd"/>
    </w:p>
    <w:p w14:paraId="3B112949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UPDM.PipeSystem_ARCH</w:t>
      </w:r>
      <w:proofErr w:type="spellEnd"/>
    </w:p>
    <w:p w14:paraId="1C69A41F" w14:textId="77777777" w:rsidR="003E1B84" w:rsidRPr="003E1B84" w:rsidRDefault="003E1B84" w:rsidP="003E1B84">
      <w:pPr>
        <w:numPr>
          <w:ilvl w:val="1"/>
          <w:numId w:val="12"/>
        </w:numPr>
      </w:pPr>
      <w:r w:rsidRPr="003E1B84">
        <w:rPr>
          <w:b/>
          <w:bCs/>
        </w:rPr>
        <w:t>Feature Classes:</w:t>
      </w:r>
    </w:p>
    <w:p w14:paraId="1BCA017F" w14:textId="77777777" w:rsidR="003E1B84" w:rsidRPr="003E1B84" w:rsidRDefault="003E1B84" w:rsidP="003E1B84">
      <w:pPr>
        <w:numPr>
          <w:ilvl w:val="2"/>
          <w:numId w:val="12"/>
        </w:numPr>
      </w:pPr>
      <w:r w:rsidRPr="003E1B84">
        <w:t>UPDM.MAOPMOP</w:t>
      </w:r>
    </w:p>
    <w:p w14:paraId="2FA81C83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UPDM.Sleeve</w:t>
      </w:r>
      <w:proofErr w:type="spellEnd"/>
    </w:p>
    <w:p w14:paraId="5F5A89FB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UPDM.Sleeve_Arch</w:t>
      </w:r>
      <w:proofErr w:type="spellEnd"/>
    </w:p>
    <w:p w14:paraId="2F6C4B76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UPDM.Coatings</w:t>
      </w:r>
      <w:proofErr w:type="spellEnd"/>
    </w:p>
    <w:p w14:paraId="6897A935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UPDM.PressureVerification</w:t>
      </w:r>
      <w:proofErr w:type="spellEnd"/>
    </w:p>
    <w:p w14:paraId="1D435110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UPDM.StationBoundary</w:t>
      </w:r>
      <w:proofErr w:type="spellEnd"/>
    </w:p>
    <w:p w14:paraId="3A89A17D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UPDM.GateSettingBoundary</w:t>
      </w:r>
      <w:proofErr w:type="spellEnd"/>
    </w:p>
    <w:p w14:paraId="4D05079C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UPDM.MRBoundary</w:t>
      </w:r>
      <w:proofErr w:type="spellEnd"/>
    </w:p>
    <w:p w14:paraId="5501C549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UPDM.SiteBoundary</w:t>
      </w:r>
      <w:proofErr w:type="spellEnd"/>
    </w:p>
    <w:p w14:paraId="3FFA64A6" w14:textId="77777777" w:rsidR="003E1B84" w:rsidRPr="003E1B84" w:rsidRDefault="003E1B84" w:rsidP="003E1B84">
      <w:pPr>
        <w:numPr>
          <w:ilvl w:val="1"/>
          <w:numId w:val="12"/>
        </w:numPr>
      </w:pPr>
      <w:r w:rsidRPr="003E1B84">
        <w:rPr>
          <w:b/>
          <w:bCs/>
        </w:rPr>
        <w:t>Standalone Tables:</w:t>
      </w:r>
    </w:p>
    <w:p w14:paraId="03F41A10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UPDM.Company</w:t>
      </w:r>
      <w:proofErr w:type="spellEnd"/>
    </w:p>
    <w:p w14:paraId="46987E8D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UPSM.System</w:t>
      </w:r>
      <w:proofErr w:type="spellEnd"/>
    </w:p>
    <w:p w14:paraId="633BBD8A" w14:textId="77777777" w:rsidR="003E1B84" w:rsidRPr="003E1B84" w:rsidRDefault="003E1B84" w:rsidP="003E1B84">
      <w:pPr>
        <w:numPr>
          <w:ilvl w:val="2"/>
          <w:numId w:val="12"/>
        </w:numPr>
      </w:pPr>
      <w:r w:rsidRPr="003E1B84">
        <w:t>UPDM.FACILITYLINE</w:t>
      </w:r>
    </w:p>
    <w:p w14:paraId="05E33A91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UPDM.FieldNote</w:t>
      </w:r>
      <w:proofErr w:type="spellEnd"/>
    </w:p>
    <w:p w14:paraId="794A8192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UPDM.FieldNote_Arch</w:t>
      </w:r>
      <w:proofErr w:type="spellEnd"/>
    </w:p>
    <w:p w14:paraId="3A59C762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UPDM.PipeCrossing</w:t>
      </w:r>
      <w:proofErr w:type="spellEnd"/>
    </w:p>
    <w:p w14:paraId="2142D27F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UPDM.PipelineMarker</w:t>
      </w:r>
      <w:proofErr w:type="spellEnd"/>
    </w:p>
    <w:p w14:paraId="1B920816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UPDM.Meter</w:t>
      </w:r>
      <w:proofErr w:type="spellEnd"/>
    </w:p>
    <w:p w14:paraId="4C4D0570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UPDM.RiverWeight</w:t>
      </w:r>
      <w:proofErr w:type="spellEnd"/>
    </w:p>
    <w:p w14:paraId="41D68489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UPDM.RiverWeight_Arch</w:t>
      </w:r>
      <w:proofErr w:type="spellEnd"/>
    </w:p>
    <w:p w14:paraId="5DA7565B" w14:textId="77777777" w:rsidR="003E1B84" w:rsidRPr="003E1B84" w:rsidRDefault="003E1B84" w:rsidP="003E1B84">
      <w:pPr>
        <w:numPr>
          <w:ilvl w:val="2"/>
          <w:numId w:val="12"/>
        </w:numPr>
      </w:pPr>
      <w:r w:rsidRPr="003E1B84">
        <w:t>UPDM.WELD</w:t>
      </w:r>
    </w:p>
    <w:p w14:paraId="77A8D20C" w14:textId="77777777" w:rsidR="003E1B84" w:rsidRPr="003E1B84" w:rsidRDefault="003E1B84" w:rsidP="003E1B84">
      <w:pPr>
        <w:numPr>
          <w:ilvl w:val="2"/>
          <w:numId w:val="12"/>
        </w:numPr>
      </w:pPr>
      <w:proofErr w:type="spellStart"/>
      <w:r w:rsidRPr="003E1B84">
        <w:t>UPDM.PressureSystem</w:t>
      </w:r>
      <w:proofErr w:type="spellEnd"/>
    </w:p>
    <w:p w14:paraId="228F1344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Turn Off Layers</w:t>
      </w:r>
    </w:p>
    <w:p w14:paraId="65E2E9BF" w14:textId="77777777" w:rsidR="003E1B84" w:rsidRPr="003E1B84" w:rsidRDefault="003E1B84" w:rsidP="003E1B84">
      <w:pPr>
        <w:numPr>
          <w:ilvl w:val="0"/>
          <w:numId w:val="13"/>
        </w:numPr>
      </w:pPr>
      <w:r w:rsidRPr="003E1B84">
        <w:lastRenderedPageBreak/>
        <w:t xml:space="preserve">In the Table </w:t>
      </w:r>
      <w:proofErr w:type="gramStart"/>
      <w:r w:rsidRPr="003E1B84">
        <w:t>Of</w:t>
      </w:r>
      <w:proofErr w:type="gramEnd"/>
      <w:r w:rsidRPr="003E1B84">
        <w:t xml:space="preserve"> Contents, hold CTRL and left-click on any layer (e.g., Controllable Fitting) to turn off all layers.</w:t>
      </w:r>
    </w:p>
    <w:p w14:paraId="4D2E409E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Adding Tools</w:t>
      </w:r>
    </w:p>
    <w:p w14:paraId="0271CD63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Add Toolbars</w:t>
      </w:r>
    </w:p>
    <w:p w14:paraId="62E0F63A" w14:textId="77777777" w:rsidR="003E1B84" w:rsidRPr="003E1B84" w:rsidRDefault="003E1B84" w:rsidP="003E1B84">
      <w:pPr>
        <w:numPr>
          <w:ilvl w:val="0"/>
          <w:numId w:val="14"/>
        </w:numPr>
      </w:pPr>
      <w:r w:rsidRPr="003E1B84">
        <w:t>Go to Customize &gt; Toolbar.</w:t>
      </w:r>
    </w:p>
    <w:p w14:paraId="6B52EFCE" w14:textId="77777777" w:rsidR="003E1B84" w:rsidRPr="003E1B84" w:rsidRDefault="003E1B84" w:rsidP="003E1B84">
      <w:pPr>
        <w:numPr>
          <w:ilvl w:val="0"/>
          <w:numId w:val="14"/>
        </w:numPr>
      </w:pPr>
      <w:r w:rsidRPr="003E1B84">
        <w:t>Check the following toolbars:</w:t>
      </w:r>
    </w:p>
    <w:p w14:paraId="67C68F6B" w14:textId="77777777" w:rsidR="003E1B84" w:rsidRPr="003E1B84" w:rsidRDefault="003E1B84" w:rsidP="003E1B84">
      <w:pPr>
        <w:numPr>
          <w:ilvl w:val="1"/>
          <w:numId w:val="14"/>
        </w:numPr>
      </w:pPr>
      <w:r w:rsidRPr="003E1B84">
        <w:t>Edit Vertices</w:t>
      </w:r>
    </w:p>
    <w:p w14:paraId="4778F721" w14:textId="77777777" w:rsidR="003E1B84" w:rsidRPr="003E1B84" w:rsidRDefault="003E1B84" w:rsidP="003E1B84">
      <w:pPr>
        <w:numPr>
          <w:ilvl w:val="1"/>
          <w:numId w:val="14"/>
        </w:numPr>
      </w:pPr>
      <w:r w:rsidRPr="003E1B84">
        <w:t>Editor</w:t>
      </w:r>
    </w:p>
    <w:p w14:paraId="06AD7F1D" w14:textId="77777777" w:rsidR="003E1B84" w:rsidRPr="003E1B84" w:rsidRDefault="003E1B84" w:rsidP="003E1B84">
      <w:pPr>
        <w:numPr>
          <w:ilvl w:val="1"/>
          <w:numId w:val="14"/>
        </w:numPr>
      </w:pPr>
      <w:r w:rsidRPr="003E1B84">
        <w:t>Geodatabase History</w:t>
      </w:r>
    </w:p>
    <w:p w14:paraId="48F23202" w14:textId="77777777" w:rsidR="003E1B84" w:rsidRPr="003E1B84" w:rsidRDefault="003E1B84" w:rsidP="003E1B84">
      <w:pPr>
        <w:numPr>
          <w:ilvl w:val="1"/>
          <w:numId w:val="14"/>
        </w:numPr>
      </w:pPr>
      <w:r w:rsidRPr="003E1B84">
        <w:t>Geometric Network Editing</w:t>
      </w:r>
    </w:p>
    <w:p w14:paraId="0E755298" w14:textId="77777777" w:rsidR="003E1B84" w:rsidRPr="003E1B84" w:rsidRDefault="003E1B84" w:rsidP="003E1B84">
      <w:pPr>
        <w:numPr>
          <w:ilvl w:val="1"/>
          <w:numId w:val="14"/>
        </w:numPr>
      </w:pPr>
      <w:r w:rsidRPr="003E1B84">
        <w:t>Snapping</w:t>
      </w:r>
    </w:p>
    <w:p w14:paraId="45EE38DB" w14:textId="77777777" w:rsidR="003E1B84" w:rsidRPr="003E1B84" w:rsidRDefault="003E1B84" w:rsidP="003E1B84">
      <w:pPr>
        <w:numPr>
          <w:ilvl w:val="1"/>
          <w:numId w:val="14"/>
        </w:numPr>
      </w:pPr>
      <w:r w:rsidRPr="003E1B84">
        <w:t>Standard</w:t>
      </w:r>
    </w:p>
    <w:p w14:paraId="5F0806C5" w14:textId="77777777" w:rsidR="003E1B84" w:rsidRPr="003E1B84" w:rsidRDefault="003E1B84" w:rsidP="003E1B84">
      <w:pPr>
        <w:numPr>
          <w:ilvl w:val="1"/>
          <w:numId w:val="14"/>
        </w:numPr>
      </w:pPr>
      <w:r w:rsidRPr="003E1B84">
        <w:t>Tools</w:t>
      </w:r>
    </w:p>
    <w:p w14:paraId="51F88BE8" w14:textId="77777777" w:rsidR="003E1B84" w:rsidRPr="003E1B84" w:rsidRDefault="003E1B84" w:rsidP="003E1B84">
      <w:pPr>
        <w:numPr>
          <w:ilvl w:val="1"/>
          <w:numId w:val="14"/>
        </w:numPr>
      </w:pPr>
      <w:r w:rsidRPr="003E1B84">
        <w:t>Versioning</w:t>
      </w:r>
    </w:p>
    <w:p w14:paraId="471C230A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Add Custom ETE As-Built Toolbar</w:t>
      </w:r>
    </w:p>
    <w:p w14:paraId="1D7915B8" w14:textId="77777777" w:rsidR="003E1B84" w:rsidRPr="003E1B84" w:rsidRDefault="003E1B84" w:rsidP="003E1B84">
      <w:pPr>
        <w:numPr>
          <w:ilvl w:val="0"/>
          <w:numId w:val="15"/>
        </w:numPr>
      </w:pPr>
      <w:r w:rsidRPr="003E1B84">
        <w:t>Go to Customize &gt; Add-In Manager.</w:t>
      </w:r>
    </w:p>
    <w:p w14:paraId="4942FA93" w14:textId="77777777" w:rsidR="003E1B84" w:rsidRPr="003E1B84" w:rsidRDefault="003E1B84" w:rsidP="003E1B84">
      <w:pPr>
        <w:numPr>
          <w:ilvl w:val="0"/>
          <w:numId w:val="15"/>
        </w:numPr>
      </w:pPr>
      <w:r w:rsidRPr="003E1B84">
        <w:t>Select the 'Options' tab and right-click on 'Add Folder.'</w:t>
      </w:r>
    </w:p>
    <w:p w14:paraId="2993C53A" w14:textId="77777777" w:rsidR="003E1B84" w:rsidRPr="003E1B84" w:rsidRDefault="003E1B84" w:rsidP="003E1B84">
      <w:pPr>
        <w:numPr>
          <w:ilvl w:val="0"/>
          <w:numId w:val="15"/>
        </w:numPr>
      </w:pPr>
      <w:r w:rsidRPr="003E1B84">
        <w:t xml:space="preserve">Navigate to: This PC &gt; Common drive (S:) &gt; GIS folder &gt; </w:t>
      </w:r>
      <w:proofErr w:type="spellStart"/>
      <w:r w:rsidRPr="003E1B84">
        <w:t>BoltGeo</w:t>
      </w:r>
      <w:proofErr w:type="spellEnd"/>
      <w:r w:rsidRPr="003E1B84">
        <w:t xml:space="preserve"> folder &gt; </w:t>
      </w:r>
      <w:proofErr w:type="spellStart"/>
      <w:r w:rsidRPr="003E1B84">
        <w:t>ASBuiltTool</w:t>
      </w:r>
      <w:proofErr w:type="spellEnd"/>
      <w:r w:rsidRPr="003E1B84">
        <w:t xml:space="preserve"> folder &gt; Addin folder. Click OK.</w:t>
      </w:r>
    </w:p>
    <w:p w14:paraId="25020429" w14:textId="77777777" w:rsidR="003E1B84" w:rsidRPr="003E1B84" w:rsidRDefault="003E1B84" w:rsidP="003E1B84">
      <w:pPr>
        <w:numPr>
          <w:ilvl w:val="0"/>
          <w:numId w:val="15"/>
        </w:numPr>
      </w:pPr>
      <w:r w:rsidRPr="003E1B84">
        <w:t>Go back to Customize &gt; Toolbar and select 'ETE As-Built Tools.'</w:t>
      </w:r>
    </w:p>
    <w:p w14:paraId="59665450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Changing Version</w:t>
      </w:r>
    </w:p>
    <w:p w14:paraId="45BD5C7A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Change Current Version</w:t>
      </w:r>
    </w:p>
    <w:p w14:paraId="0C917EE1" w14:textId="77777777" w:rsidR="003E1B84" w:rsidRPr="003E1B84" w:rsidRDefault="003E1B84" w:rsidP="003E1B84">
      <w:pPr>
        <w:numPr>
          <w:ilvl w:val="0"/>
          <w:numId w:val="16"/>
        </w:numPr>
      </w:pPr>
      <w:r w:rsidRPr="003E1B84">
        <w:t>Click on the 'Change Version' icon in the toolbar.</w:t>
      </w:r>
    </w:p>
    <w:p w14:paraId="44BD26F3" w14:textId="77777777" w:rsidR="003E1B84" w:rsidRPr="003E1B84" w:rsidRDefault="003E1B84" w:rsidP="003E1B84">
      <w:pPr>
        <w:numPr>
          <w:ilvl w:val="0"/>
          <w:numId w:val="16"/>
        </w:numPr>
      </w:pPr>
      <w:r w:rsidRPr="003E1B84">
        <w:t>In the Change Version window, highlight 'ETPDEFAULT' (Owner: UPDM) and select OK.</w:t>
      </w:r>
    </w:p>
    <w:p w14:paraId="278C0E5F" w14:textId="77777777" w:rsidR="003E1B84" w:rsidRPr="003E1B84" w:rsidRDefault="003E1B84" w:rsidP="003E1B84">
      <w:pPr>
        <w:numPr>
          <w:ilvl w:val="0"/>
          <w:numId w:val="16"/>
        </w:numPr>
      </w:pPr>
      <w:r w:rsidRPr="003E1B84">
        <w:t>Ensure all data under UPDM.ETPDEFAULT in the Table of Contents.</w:t>
      </w:r>
    </w:p>
    <w:p w14:paraId="43102109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Customize and Save MXD</w:t>
      </w:r>
    </w:p>
    <w:p w14:paraId="5CD03DE5" w14:textId="77777777" w:rsidR="003E1B84" w:rsidRPr="003E1B84" w:rsidRDefault="003E1B84" w:rsidP="003E1B84">
      <w:pPr>
        <w:numPr>
          <w:ilvl w:val="0"/>
          <w:numId w:val="17"/>
        </w:numPr>
      </w:pPr>
      <w:r w:rsidRPr="003E1B84">
        <w:t>Customize layer symbology and table fields as needed.</w:t>
      </w:r>
    </w:p>
    <w:p w14:paraId="3BE35C0C" w14:textId="77777777" w:rsidR="003E1B84" w:rsidRPr="003E1B84" w:rsidRDefault="003E1B84" w:rsidP="003E1B84">
      <w:pPr>
        <w:numPr>
          <w:ilvl w:val="0"/>
          <w:numId w:val="17"/>
        </w:numPr>
      </w:pPr>
      <w:r w:rsidRPr="003E1B84">
        <w:t>Save the MXD under the correct parent version (UPDM.ETPDEFAULT).</w:t>
      </w:r>
    </w:p>
    <w:p w14:paraId="1C4F1ABE" w14:textId="77777777" w:rsidR="003E1B84" w:rsidRPr="003E1B84" w:rsidRDefault="003E1B84" w:rsidP="003E1B84">
      <w:pPr>
        <w:numPr>
          <w:ilvl w:val="0"/>
          <w:numId w:val="17"/>
        </w:numPr>
      </w:pPr>
      <w:r w:rsidRPr="003E1B84">
        <w:t xml:space="preserve">Path: File &gt; Save As &gt; This PC &gt; Common drive (S:) &gt; GIS folder &gt; </w:t>
      </w:r>
      <w:proofErr w:type="spellStart"/>
      <w:r w:rsidRPr="003E1B84">
        <w:t>Pipeview</w:t>
      </w:r>
      <w:proofErr w:type="spellEnd"/>
      <w:r w:rsidRPr="003E1B84">
        <w:t xml:space="preserve"> folder &gt; Your folder (e.g., </w:t>
      </w:r>
      <w:proofErr w:type="spellStart"/>
      <w:r w:rsidRPr="003E1B84">
        <w:t>DMares</w:t>
      </w:r>
      <w:proofErr w:type="spellEnd"/>
      <w:r w:rsidRPr="003E1B84">
        <w:t>).</w:t>
      </w:r>
    </w:p>
    <w:p w14:paraId="21C1B175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lastRenderedPageBreak/>
        <w:t>Creating a New Version</w:t>
      </w:r>
    </w:p>
    <w:p w14:paraId="1EC1A574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Create New Version</w:t>
      </w:r>
    </w:p>
    <w:p w14:paraId="05F525B7" w14:textId="77777777" w:rsidR="003E1B84" w:rsidRPr="003E1B84" w:rsidRDefault="003E1B84" w:rsidP="003E1B84">
      <w:pPr>
        <w:numPr>
          <w:ilvl w:val="0"/>
          <w:numId w:val="18"/>
        </w:numPr>
      </w:pPr>
      <w:r w:rsidRPr="003E1B84">
        <w:t>Click on the 'Create New Version' icon in the toolbar.</w:t>
      </w:r>
    </w:p>
    <w:p w14:paraId="28B49767" w14:textId="77777777" w:rsidR="003E1B84" w:rsidRPr="003E1B84" w:rsidRDefault="003E1B84" w:rsidP="003E1B84">
      <w:pPr>
        <w:numPr>
          <w:ilvl w:val="0"/>
          <w:numId w:val="18"/>
        </w:numPr>
      </w:pPr>
      <w:r w:rsidRPr="003E1B84">
        <w:t>Ensure NO VERSION is created under SDE.DEFAULT.</w:t>
      </w:r>
    </w:p>
    <w:p w14:paraId="33210D8E" w14:textId="77777777" w:rsidR="003E1B84" w:rsidRPr="003E1B84" w:rsidRDefault="003E1B84" w:rsidP="003E1B84">
      <w:pPr>
        <w:numPr>
          <w:ilvl w:val="0"/>
          <w:numId w:val="18"/>
        </w:numPr>
      </w:pPr>
      <w:r w:rsidRPr="003E1B84">
        <w:t>Fill in the New Version window:</w:t>
      </w:r>
    </w:p>
    <w:p w14:paraId="1611D0D6" w14:textId="77777777" w:rsidR="003E1B84" w:rsidRPr="003E1B84" w:rsidRDefault="003E1B84" w:rsidP="003E1B84">
      <w:pPr>
        <w:numPr>
          <w:ilvl w:val="1"/>
          <w:numId w:val="18"/>
        </w:numPr>
      </w:pPr>
      <w:r w:rsidRPr="003E1B84">
        <w:rPr>
          <w:b/>
          <w:bCs/>
        </w:rPr>
        <w:t>Parent Version:</w:t>
      </w:r>
      <w:r w:rsidRPr="003E1B84">
        <w:t xml:space="preserve"> UPDM.ETPDEFAULT</w:t>
      </w:r>
    </w:p>
    <w:p w14:paraId="448569D3" w14:textId="77777777" w:rsidR="003E1B84" w:rsidRPr="003E1B84" w:rsidRDefault="003E1B84" w:rsidP="003E1B84">
      <w:pPr>
        <w:numPr>
          <w:ilvl w:val="1"/>
          <w:numId w:val="18"/>
        </w:numPr>
      </w:pPr>
      <w:r w:rsidRPr="003E1B84">
        <w:rPr>
          <w:b/>
          <w:bCs/>
        </w:rPr>
        <w:t>Name:</w:t>
      </w:r>
      <w:r w:rsidRPr="003E1B84">
        <w:t xml:space="preserve"> (Work order number without special characters)</w:t>
      </w:r>
    </w:p>
    <w:p w14:paraId="4D399373" w14:textId="77777777" w:rsidR="003E1B84" w:rsidRPr="003E1B84" w:rsidRDefault="003E1B84" w:rsidP="003E1B84">
      <w:pPr>
        <w:numPr>
          <w:ilvl w:val="1"/>
          <w:numId w:val="18"/>
        </w:numPr>
      </w:pPr>
      <w:r w:rsidRPr="003E1B84">
        <w:rPr>
          <w:b/>
          <w:bCs/>
        </w:rPr>
        <w:t>Permissions:</w:t>
      </w:r>
      <w:r w:rsidRPr="003E1B84">
        <w:t xml:space="preserve"> Public</w:t>
      </w:r>
    </w:p>
    <w:p w14:paraId="34DA8DC7" w14:textId="77777777" w:rsidR="003E1B84" w:rsidRPr="003E1B84" w:rsidRDefault="003E1B84" w:rsidP="003E1B84">
      <w:pPr>
        <w:numPr>
          <w:ilvl w:val="1"/>
          <w:numId w:val="18"/>
        </w:numPr>
      </w:pPr>
      <w:r w:rsidRPr="003E1B84">
        <w:rPr>
          <w:b/>
          <w:bCs/>
        </w:rPr>
        <w:t>Switch to this new version:</w:t>
      </w:r>
      <w:r w:rsidRPr="003E1B84">
        <w:t xml:space="preserve"> Check</w:t>
      </w:r>
    </w:p>
    <w:p w14:paraId="3F7DCD74" w14:textId="77777777" w:rsidR="003E1B84" w:rsidRPr="003E1B84" w:rsidRDefault="003E1B84" w:rsidP="003E1B84">
      <w:pPr>
        <w:rPr>
          <w:b/>
          <w:bCs/>
        </w:rPr>
      </w:pPr>
      <w:r w:rsidRPr="003E1B84">
        <w:rPr>
          <w:b/>
          <w:bCs/>
        </w:rPr>
        <w:t>Start Editing</w:t>
      </w:r>
    </w:p>
    <w:p w14:paraId="583FC3E4" w14:textId="77777777" w:rsidR="003E1B84" w:rsidRPr="003E1B84" w:rsidRDefault="003E1B84" w:rsidP="003E1B84">
      <w:pPr>
        <w:numPr>
          <w:ilvl w:val="0"/>
          <w:numId w:val="19"/>
        </w:numPr>
      </w:pPr>
      <w:r w:rsidRPr="003E1B84">
        <w:t>After creating the new version, go to the Editor dropdown and select 'Start Editing.'</w:t>
      </w:r>
    </w:p>
    <w:p w14:paraId="1A57080C" w14:textId="77777777" w:rsidR="00BE7634" w:rsidRDefault="00BE7634"/>
    <w:sectPr w:rsidR="00BE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59C1"/>
    <w:multiLevelType w:val="multilevel"/>
    <w:tmpl w:val="2690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B556F"/>
    <w:multiLevelType w:val="multilevel"/>
    <w:tmpl w:val="8D08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034A0"/>
    <w:multiLevelType w:val="multilevel"/>
    <w:tmpl w:val="2736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16369"/>
    <w:multiLevelType w:val="multilevel"/>
    <w:tmpl w:val="0B2E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515CC"/>
    <w:multiLevelType w:val="multilevel"/>
    <w:tmpl w:val="CC4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A258C"/>
    <w:multiLevelType w:val="multilevel"/>
    <w:tmpl w:val="416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91BBE"/>
    <w:multiLevelType w:val="multilevel"/>
    <w:tmpl w:val="117A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06ED0"/>
    <w:multiLevelType w:val="multilevel"/>
    <w:tmpl w:val="C524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22E07"/>
    <w:multiLevelType w:val="multilevel"/>
    <w:tmpl w:val="F378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7C38C2"/>
    <w:multiLevelType w:val="multilevel"/>
    <w:tmpl w:val="4DD4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B4118"/>
    <w:multiLevelType w:val="multilevel"/>
    <w:tmpl w:val="FF92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71087"/>
    <w:multiLevelType w:val="multilevel"/>
    <w:tmpl w:val="8826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57A0A"/>
    <w:multiLevelType w:val="multilevel"/>
    <w:tmpl w:val="41CC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C5060"/>
    <w:multiLevelType w:val="multilevel"/>
    <w:tmpl w:val="8B3E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81EE7"/>
    <w:multiLevelType w:val="multilevel"/>
    <w:tmpl w:val="9CAA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492E29"/>
    <w:multiLevelType w:val="multilevel"/>
    <w:tmpl w:val="1C58A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824EC"/>
    <w:multiLevelType w:val="multilevel"/>
    <w:tmpl w:val="41E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C57610"/>
    <w:multiLevelType w:val="multilevel"/>
    <w:tmpl w:val="2C46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E5DAF"/>
    <w:multiLevelType w:val="multilevel"/>
    <w:tmpl w:val="7952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21564">
    <w:abstractNumId w:val="2"/>
  </w:num>
  <w:num w:numId="2" w16cid:durableId="457066476">
    <w:abstractNumId w:val="16"/>
  </w:num>
  <w:num w:numId="3" w16cid:durableId="962030972">
    <w:abstractNumId w:val="14"/>
  </w:num>
  <w:num w:numId="4" w16cid:durableId="1371879075">
    <w:abstractNumId w:val="15"/>
  </w:num>
  <w:num w:numId="5" w16cid:durableId="1153524667">
    <w:abstractNumId w:val="8"/>
  </w:num>
  <w:num w:numId="6" w16cid:durableId="581766626">
    <w:abstractNumId w:val="10"/>
  </w:num>
  <w:num w:numId="7" w16cid:durableId="1522233443">
    <w:abstractNumId w:val="9"/>
  </w:num>
  <w:num w:numId="8" w16cid:durableId="1792288294">
    <w:abstractNumId w:val="12"/>
  </w:num>
  <w:num w:numId="9" w16cid:durableId="1754813318">
    <w:abstractNumId w:val="7"/>
  </w:num>
  <w:num w:numId="10" w16cid:durableId="1375540245">
    <w:abstractNumId w:val="17"/>
  </w:num>
  <w:num w:numId="11" w16cid:durableId="2049336733">
    <w:abstractNumId w:val="4"/>
  </w:num>
  <w:num w:numId="12" w16cid:durableId="165829359">
    <w:abstractNumId w:val="1"/>
  </w:num>
  <w:num w:numId="13" w16cid:durableId="377901285">
    <w:abstractNumId w:val="5"/>
  </w:num>
  <w:num w:numId="14" w16cid:durableId="778455323">
    <w:abstractNumId w:val="3"/>
  </w:num>
  <w:num w:numId="15" w16cid:durableId="267201220">
    <w:abstractNumId w:val="6"/>
  </w:num>
  <w:num w:numId="16" w16cid:durableId="1113087749">
    <w:abstractNumId w:val="13"/>
  </w:num>
  <w:num w:numId="17" w16cid:durableId="1383403802">
    <w:abstractNumId w:val="18"/>
  </w:num>
  <w:num w:numId="18" w16cid:durableId="696735486">
    <w:abstractNumId w:val="11"/>
  </w:num>
  <w:num w:numId="19" w16cid:durableId="23371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89"/>
    <w:rsid w:val="003E1B84"/>
    <w:rsid w:val="006F6F89"/>
    <w:rsid w:val="00784300"/>
    <w:rsid w:val="008E06DB"/>
    <w:rsid w:val="0094580B"/>
    <w:rsid w:val="00BE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692A"/>
  <w15:chartTrackingRefBased/>
  <w15:docId w15:val="{6396396B-1A60-4D6D-9C1B-20ECAE9F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Mares</dc:creator>
  <cp:keywords/>
  <dc:description/>
  <cp:lastModifiedBy>Daniel Mares</cp:lastModifiedBy>
  <cp:revision>3</cp:revision>
  <dcterms:created xsi:type="dcterms:W3CDTF">2024-07-30T22:57:00Z</dcterms:created>
  <dcterms:modified xsi:type="dcterms:W3CDTF">2024-07-30T23:01:00Z</dcterms:modified>
</cp:coreProperties>
</file>