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EF9DA" w14:textId="77777777" w:rsidR="00AE1296" w:rsidRDefault="00AE1296" w:rsidP="00AE1296">
      <w:r>
        <w:t>Creating Field Notes</w:t>
      </w:r>
    </w:p>
    <w:p w14:paraId="6153F7EF" w14:textId="77777777" w:rsidR="00AE1296" w:rsidRDefault="00AE1296" w:rsidP="00AE1296"/>
    <w:p w14:paraId="6D5B808F" w14:textId="77777777" w:rsidR="00AE1296" w:rsidRDefault="00AE1296" w:rsidP="00AE1296">
      <w:r>
        <w:t xml:space="preserve">In your version. Make sure to stop editing. In the editor drop down. Go down to options, select the versioning tab. </w:t>
      </w:r>
    </w:p>
    <w:p w14:paraId="6A5FEE00" w14:textId="77777777" w:rsidR="00AE1296" w:rsidRDefault="00AE1296" w:rsidP="00AE1296">
      <w:r>
        <w:t>Make sure the first box, 'Edit a version of the database with the ability to undo and redo.' is unchecked.</w:t>
      </w:r>
    </w:p>
    <w:p w14:paraId="7D3A602C" w14:textId="77777777" w:rsidR="00AE1296" w:rsidRDefault="00AE1296" w:rsidP="00AE1296">
      <w:r>
        <w:t>Click ok.</w:t>
      </w:r>
    </w:p>
    <w:p w14:paraId="43886096" w14:textId="77777777" w:rsidR="00AE1296" w:rsidRDefault="00AE1296" w:rsidP="00AE1296">
      <w:r>
        <w:t>In your version, start editing.</w:t>
      </w:r>
    </w:p>
    <w:p w14:paraId="61EE23D8" w14:textId="77777777" w:rsidR="00AE1296" w:rsidRDefault="00AE1296" w:rsidP="00AE1296">
      <w:r>
        <w:t xml:space="preserve">Non-Versioned tables like field </w:t>
      </w:r>
      <w:proofErr w:type="gramStart"/>
      <w:r>
        <w:t>note</w:t>
      </w:r>
      <w:proofErr w:type="gramEnd"/>
      <w:r>
        <w:t>, welds, pipeline crossings, pipeline markers and river weights can now be created.</w:t>
      </w:r>
    </w:p>
    <w:p w14:paraId="07E20F02" w14:textId="77777777" w:rsidR="00AE1296" w:rsidRDefault="00AE1296" w:rsidP="00AE1296">
      <w:r>
        <w:t xml:space="preserve">If you want to view these records on your map you will have to </w:t>
      </w:r>
      <w:proofErr w:type="gramStart"/>
      <w:r>
        <w:t>right</w:t>
      </w:r>
      <w:proofErr w:type="gramEnd"/>
      <w:r>
        <w:t xml:space="preserve"> click over the table. </w:t>
      </w:r>
    </w:p>
    <w:p w14:paraId="066664AC" w14:textId="77777777" w:rsidR="00AE1296" w:rsidRDefault="00AE1296" w:rsidP="00AE1296">
      <w:r>
        <w:t>Select 'Display Route Event'.</w:t>
      </w:r>
    </w:p>
    <w:p w14:paraId="52C304C5" w14:textId="4D30F75F" w:rsidR="00BE7634" w:rsidRDefault="00AE1296">
      <w:r>
        <w:t>Displaying events for Mainline and details differ. The example below is to display Mainline Field Notes.</w:t>
      </w:r>
    </w:p>
    <w:p w14:paraId="073B3641" w14:textId="77889E68" w:rsidR="00AE1296" w:rsidRDefault="00AE1296">
      <w:r w:rsidRPr="00AE1296">
        <w:drawing>
          <wp:inline distT="0" distB="0" distL="0" distR="0" wp14:anchorId="4F31E8CD" wp14:editId="225FC7E0">
            <wp:extent cx="2226365" cy="3169838"/>
            <wp:effectExtent l="0" t="0" r="2540" b="0"/>
            <wp:docPr id="1747444114" name="Picture 1" descr="A screenshot of a ro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44114" name="Picture 1" descr="A screenshot of a rou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1369" cy="31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7569" w14:textId="77777777" w:rsidR="00AE1296" w:rsidRDefault="00AE1296"/>
    <w:p w14:paraId="0C709260" w14:textId="77777777" w:rsidR="00AE1296" w:rsidRDefault="00AE1296"/>
    <w:p w14:paraId="48C93E34" w14:textId="77777777" w:rsidR="00AE1296" w:rsidRDefault="00AE1296"/>
    <w:p w14:paraId="7A4156B3" w14:textId="77777777" w:rsidR="00AE1296" w:rsidRDefault="00AE1296"/>
    <w:p w14:paraId="46958B93" w14:textId="77777777" w:rsidR="00AE1296" w:rsidRDefault="00AE1296"/>
    <w:p w14:paraId="0893A8F2" w14:textId="37A81760" w:rsidR="00AE1296" w:rsidRDefault="00AE1296">
      <w:r>
        <w:lastRenderedPageBreak/>
        <w:t>If I wanted to display field notes for detail pipes the events pop up would look like this:</w:t>
      </w:r>
    </w:p>
    <w:p w14:paraId="678A3D34" w14:textId="438A1828" w:rsidR="00AE1296" w:rsidRDefault="00AE1296">
      <w:r w:rsidRPr="00AE1296">
        <w:drawing>
          <wp:inline distT="0" distB="0" distL="0" distR="0" wp14:anchorId="23CD9684" wp14:editId="5439529B">
            <wp:extent cx="2615979" cy="3670379"/>
            <wp:effectExtent l="0" t="0" r="0" b="6350"/>
            <wp:docPr id="1502298846" name="Picture 1" descr="A screenshot of a route sel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98846" name="Picture 1" descr="A screenshot of a route sele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840" cy="36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C445" w14:textId="77777777" w:rsidR="00AE1296" w:rsidRDefault="00AE1296"/>
    <w:p w14:paraId="391A6232" w14:textId="115F5480" w:rsidR="00AE1296" w:rsidRDefault="00AE1296">
      <w:r>
        <w:t xml:space="preserve">The same 2 examples would be applied if you wanted to display Pipe crossings or any other </w:t>
      </w:r>
      <w:proofErr w:type="spellStart"/>
      <w:r>
        <w:t>non versioned</w:t>
      </w:r>
      <w:proofErr w:type="spellEnd"/>
      <w:r>
        <w:t xml:space="preserve"> table for Mainline or Detail Pipes.</w:t>
      </w:r>
    </w:p>
    <w:p w14:paraId="627174D6" w14:textId="77777777" w:rsidR="00AE1296" w:rsidRDefault="00AE1296"/>
    <w:p w14:paraId="3FC0D0C8" w14:textId="18AE7C63" w:rsidR="00AE1296" w:rsidRDefault="00AE1296">
      <w:r>
        <w:t xml:space="preserve">This will create an event layer. You CAN edit a record in the event </w:t>
      </w:r>
      <w:proofErr w:type="gramStart"/>
      <w:r>
        <w:t>layer</w:t>
      </w:r>
      <w:proofErr w:type="gramEnd"/>
      <w:r>
        <w:t xml:space="preserve"> but you CANNOT create or delete a record in the event layer. That will have to be done in the actual table itself. </w:t>
      </w:r>
    </w:p>
    <w:sectPr w:rsidR="00AE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96"/>
    <w:rsid w:val="0094580B"/>
    <w:rsid w:val="00AE1296"/>
    <w:rsid w:val="00BE7634"/>
    <w:rsid w:val="00FC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8F25"/>
  <w15:chartTrackingRefBased/>
  <w15:docId w15:val="{BEF25C0A-D6F5-4FCC-BC02-6ACDEAF4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Mares</dc:creator>
  <cp:keywords/>
  <dc:description/>
  <cp:lastModifiedBy>Daniel Mares</cp:lastModifiedBy>
  <cp:revision>1</cp:revision>
  <dcterms:created xsi:type="dcterms:W3CDTF">2024-07-30T17:28:00Z</dcterms:created>
  <dcterms:modified xsi:type="dcterms:W3CDTF">2024-07-30T17:33:00Z</dcterms:modified>
</cp:coreProperties>
</file>