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73DF" w14:textId="77777777" w:rsidR="00081AA3" w:rsidRPr="00800A8F" w:rsidRDefault="0062166E">
      <w:pPr>
        <w:rPr>
          <w:b/>
          <w:bCs/>
        </w:rPr>
      </w:pPr>
      <w:r w:rsidRPr="00800A8F">
        <w:rPr>
          <w:b/>
          <w:bCs/>
        </w:rPr>
        <w:t>Step-by-Step Journey of Natural Gas</w:t>
      </w:r>
    </w:p>
    <w:p w14:paraId="1B69DE89" w14:textId="77777777" w:rsidR="00081AA3" w:rsidRDefault="0062166E" w:rsidP="00081AA3">
      <w:pPr>
        <w:pStyle w:val="ListParagraph"/>
        <w:numPr>
          <w:ilvl w:val="0"/>
          <w:numId w:val="1"/>
        </w:numPr>
      </w:pPr>
      <w:r>
        <w:t>Extraction and Initial Processing:</w:t>
      </w:r>
    </w:p>
    <w:p w14:paraId="39320ADC" w14:textId="77777777" w:rsidR="00081AA3" w:rsidRDefault="0062166E" w:rsidP="00081AA3">
      <w:pPr>
        <w:pStyle w:val="ListParagraph"/>
        <w:numPr>
          <w:ilvl w:val="0"/>
          <w:numId w:val="2"/>
        </w:numPr>
      </w:pPr>
      <w:r>
        <w:t>Natural gas is extracted from underground reservoirs.</w:t>
      </w:r>
    </w:p>
    <w:p w14:paraId="150E2DB5" w14:textId="77777777" w:rsidR="00081AA3" w:rsidRDefault="0062166E" w:rsidP="00081AA3">
      <w:pPr>
        <w:pStyle w:val="ListParagraph"/>
        <w:numPr>
          <w:ilvl w:val="0"/>
          <w:numId w:val="2"/>
        </w:numPr>
      </w:pPr>
      <w:r>
        <w:t>It is processed to remove impurities like water, sand, and other gases.</w:t>
      </w:r>
    </w:p>
    <w:p w14:paraId="09BE76FB" w14:textId="77777777" w:rsidR="00E56BFD" w:rsidRDefault="0062166E" w:rsidP="00E56BFD">
      <w:pPr>
        <w:pStyle w:val="ListParagraph"/>
        <w:numPr>
          <w:ilvl w:val="0"/>
          <w:numId w:val="1"/>
        </w:numPr>
      </w:pPr>
      <w:r>
        <w:t>Entering the Transmission Pipeline:</w:t>
      </w:r>
    </w:p>
    <w:p w14:paraId="4E530070" w14:textId="77777777" w:rsidR="00E56BFD" w:rsidRDefault="0062166E" w:rsidP="00E56BFD">
      <w:pPr>
        <w:pStyle w:val="ListParagraph"/>
        <w:numPr>
          <w:ilvl w:val="0"/>
          <w:numId w:val="3"/>
        </w:numPr>
      </w:pPr>
      <w:r>
        <w:t>Once processed, the natural gas enters the main transmission pipeline system. These pipelines are large and transport gas over long distances.</w:t>
      </w:r>
    </w:p>
    <w:p w14:paraId="3A97EC4D" w14:textId="77777777" w:rsidR="00CC0FFE" w:rsidRDefault="0062166E" w:rsidP="00E56BFD">
      <w:pPr>
        <w:pStyle w:val="ListParagraph"/>
        <w:numPr>
          <w:ilvl w:val="0"/>
          <w:numId w:val="1"/>
        </w:numPr>
      </w:pPr>
      <w:r>
        <w:t>Compressor Stations:</w:t>
      </w:r>
    </w:p>
    <w:p w14:paraId="3B2F4EEC" w14:textId="77777777" w:rsidR="00CC0FFE" w:rsidRDefault="0062166E" w:rsidP="00CC0FFE">
      <w:pPr>
        <w:pStyle w:val="ListParagraph"/>
        <w:numPr>
          <w:ilvl w:val="0"/>
          <w:numId w:val="3"/>
        </w:numPr>
      </w:pPr>
      <w:r>
        <w:t>Role: Compressor stations are located at regular intervals along the pipeline.</w:t>
      </w:r>
    </w:p>
    <w:p w14:paraId="36C53D87" w14:textId="77777777" w:rsidR="00CC0FFE" w:rsidRDefault="0062166E" w:rsidP="00CC0FFE">
      <w:pPr>
        <w:pStyle w:val="ListParagraph"/>
        <w:numPr>
          <w:ilvl w:val="0"/>
          <w:numId w:val="3"/>
        </w:numPr>
      </w:pPr>
      <w:r>
        <w:t>Function: They compress the gas, increasing its pressure to push it through the pipeline. As the gas moves, it loses pressure, and compressor stations boost it back up to keep it moving efficiently.</w:t>
      </w:r>
    </w:p>
    <w:p w14:paraId="009E7F86" w14:textId="77777777" w:rsidR="005F5C00" w:rsidRDefault="0062166E" w:rsidP="00CC0FFE">
      <w:pPr>
        <w:pStyle w:val="ListParagraph"/>
        <w:numPr>
          <w:ilvl w:val="0"/>
          <w:numId w:val="3"/>
        </w:numPr>
      </w:pPr>
      <w:r>
        <w:t>Importance: Without these stations, the gas would slow down and not reach its destination effectively.</w:t>
      </w:r>
    </w:p>
    <w:p w14:paraId="6BF006DF" w14:textId="77777777" w:rsidR="005F5C00" w:rsidRDefault="0062166E" w:rsidP="005F5C00">
      <w:pPr>
        <w:pStyle w:val="ListParagraph"/>
        <w:numPr>
          <w:ilvl w:val="0"/>
          <w:numId w:val="1"/>
        </w:numPr>
      </w:pPr>
      <w:r>
        <w:t>Main Line Valves:</w:t>
      </w:r>
    </w:p>
    <w:p w14:paraId="47C1AF0A" w14:textId="77777777" w:rsidR="00CE193B" w:rsidRDefault="0062166E" w:rsidP="005F5C00">
      <w:pPr>
        <w:pStyle w:val="ListParagraph"/>
        <w:numPr>
          <w:ilvl w:val="0"/>
          <w:numId w:val="4"/>
        </w:numPr>
      </w:pPr>
      <w:r>
        <w:t>Role: Main line valves are strategically placed along the pipeline.</w:t>
      </w:r>
    </w:p>
    <w:p w14:paraId="757D7EE3" w14:textId="77777777" w:rsidR="00CE193B" w:rsidRDefault="0062166E" w:rsidP="005F5C00">
      <w:pPr>
        <w:pStyle w:val="ListParagraph"/>
        <w:numPr>
          <w:ilvl w:val="0"/>
          <w:numId w:val="4"/>
        </w:numPr>
      </w:pPr>
      <w:r>
        <w:t>Function: They can shut off sections of the pipeline for maintenance, emergencies, or flow control.</w:t>
      </w:r>
    </w:p>
    <w:p w14:paraId="5B726A1C" w14:textId="77777777" w:rsidR="00CE193B" w:rsidRDefault="0062166E" w:rsidP="005F5C00">
      <w:pPr>
        <w:pStyle w:val="ListParagraph"/>
        <w:numPr>
          <w:ilvl w:val="0"/>
          <w:numId w:val="4"/>
        </w:numPr>
      </w:pPr>
      <w:r>
        <w:t>Importance: They ensure safety by allowing quick isolation of pipeline sections in case of a leak or other issues.</w:t>
      </w:r>
    </w:p>
    <w:p w14:paraId="390E443A" w14:textId="77777777" w:rsidR="00CE193B" w:rsidRDefault="0062166E" w:rsidP="00CE193B">
      <w:pPr>
        <w:pStyle w:val="ListParagraph"/>
        <w:numPr>
          <w:ilvl w:val="0"/>
          <w:numId w:val="1"/>
        </w:numPr>
      </w:pPr>
      <w:r>
        <w:t>Measure and Regulating (M&amp;R) Stations:</w:t>
      </w:r>
    </w:p>
    <w:p w14:paraId="0C8F6940" w14:textId="77777777" w:rsidR="005F1573" w:rsidRDefault="0062166E" w:rsidP="00CE193B">
      <w:pPr>
        <w:pStyle w:val="ListParagraph"/>
        <w:numPr>
          <w:ilvl w:val="0"/>
          <w:numId w:val="5"/>
        </w:numPr>
      </w:pPr>
      <w:r>
        <w:t>Role: M&amp;R stations are found where there are significant changes in pipeline ownership, where gas is distributed to different customers, or before it enters local distribution networks.</w:t>
      </w:r>
    </w:p>
    <w:p w14:paraId="571F4FF0" w14:textId="77777777" w:rsidR="005F1573" w:rsidRDefault="0062166E" w:rsidP="00CE193B">
      <w:pPr>
        <w:pStyle w:val="ListParagraph"/>
        <w:numPr>
          <w:ilvl w:val="0"/>
          <w:numId w:val="5"/>
        </w:numPr>
      </w:pPr>
      <w:r>
        <w:t>Function: They measure the volume of gas and regulate its pressure to ensure it is within safe and usable limits.</w:t>
      </w:r>
    </w:p>
    <w:p w14:paraId="316FC9F0" w14:textId="77777777" w:rsidR="005F1573" w:rsidRDefault="0062166E" w:rsidP="00CE193B">
      <w:pPr>
        <w:pStyle w:val="ListParagraph"/>
        <w:numPr>
          <w:ilvl w:val="0"/>
          <w:numId w:val="5"/>
        </w:numPr>
      </w:pPr>
      <w:r>
        <w:t>Importance: Accurate measurement is essential for billing and supply management, while pressure regulation ensures the gas is safe for use in homes and businesses.</w:t>
      </w:r>
    </w:p>
    <w:p w14:paraId="1A8D7591" w14:textId="77777777" w:rsidR="005F1573" w:rsidRDefault="0062166E" w:rsidP="005F1573">
      <w:pPr>
        <w:pStyle w:val="ListParagraph"/>
        <w:numPr>
          <w:ilvl w:val="0"/>
          <w:numId w:val="1"/>
        </w:numPr>
      </w:pPr>
      <w:r>
        <w:t>Pig Launchers and Receivers:</w:t>
      </w:r>
    </w:p>
    <w:p w14:paraId="5CE75044" w14:textId="77777777" w:rsidR="005F1573" w:rsidRDefault="0062166E" w:rsidP="005F1573">
      <w:pPr>
        <w:pStyle w:val="ListParagraph"/>
        <w:numPr>
          <w:ilvl w:val="0"/>
          <w:numId w:val="6"/>
        </w:numPr>
      </w:pPr>
      <w:r>
        <w:t>Role: Pig launchers and receivers are used at various points along the pipeline.</w:t>
      </w:r>
    </w:p>
    <w:p w14:paraId="55890016" w14:textId="77777777" w:rsidR="00B64E41" w:rsidRDefault="0062166E" w:rsidP="005F1573">
      <w:pPr>
        <w:pStyle w:val="ListParagraph"/>
        <w:numPr>
          <w:ilvl w:val="0"/>
          <w:numId w:val="6"/>
        </w:numPr>
      </w:pPr>
      <w:r>
        <w:t>Function: They introduce and retrieve pigs (pipeline inspection gauges) into/from the pipeline. Pigs clean the pipeline, inspect it for damage, or separate different types of gas.</w:t>
      </w:r>
    </w:p>
    <w:p w14:paraId="251E96C6" w14:textId="77777777" w:rsidR="00B64E41" w:rsidRDefault="0062166E" w:rsidP="005F1573">
      <w:pPr>
        <w:pStyle w:val="ListParagraph"/>
        <w:numPr>
          <w:ilvl w:val="0"/>
          <w:numId w:val="6"/>
        </w:numPr>
      </w:pPr>
      <w:r>
        <w:lastRenderedPageBreak/>
        <w:t>Importance: Regular pigging ensures the pipeline remains clean, free of obstructions, and in good condition, which is crucial for efficient and safe gas transport.</w:t>
      </w:r>
    </w:p>
    <w:p w14:paraId="3A22F354" w14:textId="77777777" w:rsidR="00B64E41" w:rsidRDefault="0062166E" w:rsidP="00B64E41">
      <w:pPr>
        <w:pStyle w:val="ListParagraph"/>
        <w:numPr>
          <w:ilvl w:val="0"/>
          <w:numId w:val="1"/>
        </w:numPr>
      </w:pPr>
      <w:r>
        <w:t>Distribution to Local Networks:</w:t>
      </w:r>
    </w:p>
    <w:p w14:paraId="6760F7B1" w14:textId="77777777" w:rsidR="00B64E41" w:rsidRDefault="0062166E" w:rsidP="00B64E41">
      <w:pPr>
        <w:pStyle w:val="ListParagraph"/>
        <w:numPr>
          <w:ilvl w:val="0"/>
          <w:numId w:val="7"/>
        </w:numPr>
      </w:pPr>
      <w:r>
        <w:t>After traveling through the transmission pipeline, the gas reaches city gate stations, which are types of M&amp;R stations.</w:t>
      </w:r>
    </w:p>
    <w:p w14:paraId="5C8175B6" w14:textId="77777777" w:rsidR="00B64E41" w:rsidRDefault="0062166E" w:rsidP="00B64E41">
      <w:pPr>
        <w:pStyle w:val="ListParagraph"/>
        <w:numPr>
          <w:ilvl w:val="0"/>
          <w:numId w:val="7"/>
        </w:numPr>
      </w:pPr>
      <w:r>
        <w:t>These stations further reduce the pressure and distribute the gas into smaller, local distribution pipelines.</w:t>
      </w:r>
    </w:p>
    <w:p w14:paraId="2BE14802" w14:textId="77777777" w:rsidR="00B64E41" w:rsidRDefault="0062166E" w:rsidP="00B64E41">
      <w:pPr>
        <w:pStyle w:val="ListParagraph"/>
        <w:numPr>
          <w:ilvl w:val="0"/>
          <w:numId w:val="1"/>
        </w:numPr>
      </w:pPr>
      <w:r>
        <w:t>Final Delivery:</w:t>
      </w:r>
    </w:p>
    <w:p w14:paraId="4D175F82" w14:textId="77777777" w:rsidR="00B70944" w:rsidRDefault="0062166E" w:rsidP="00B64E41">
      <w:pPr>
        <w:pStyle w:val="ListParagraph"/>
        <w:numPr>
          <w:ilvl w:val="0"/>
          <w:numId w:val="8"/>
        </w:numPr>
      </w:pPr>
      <w:r>
        <w:t>The gas flows through local distribution pipelines to homes, businesses, and industries.</w:t>
      </w:r>
    </w:p>
    <w:p w14:paraId="6BBAD7EA" w14:textId="77777777" w:rsidR="00B70944" w:rsidRDefault="0062166E" w:rsidP="00B64E41">
      <w:pPr>
        <w:pStyle w:val="ListParagraph"/>
        <w:numPr>
          <w:ilvl w:val="0"/>
          <w:numId w:val="8"/>
        </w:numPr>
      </w:pPr>
      <w:r>
        <w:t>At this point, the gas is at a lower pressure, suitable for use in stoves, heaters, and industrial equipment.</w:t>
      </w:r>
    </w:p>
    <w:p w14:paraId="1866286F" w14:textId="77777777" w:rsidR="00B70944" w:rsidRPr="00800A8F" w:rsidRDefault="0062166E" w:rsidP="00B70944">
      <w:pPr>
        <w:rPr>
          <w:b/>
          <w:bCs/>
        </w:rPr>
      </w:pPr>
      <w:r w:rsidRPr="00800A8F">
        <w:rPr>
          <w:b/>
          <w:bCs/>
        </w:rPr>
        <w:t>Coordination and Monitoring</w:t>
      </w:r>
    </w:p>
    <w:p w14:paraId="18C8D774" w14:textId="77777777" w:rsidR="00B70944" w:rsidRDefault="0062166E" w:rsidP="00B70944">
      <w:pPr>
        <w:pStyle w:val="ListParagraph"/>
        <w:numPr>
          <w:ilvl w:val="0"/>
          <w:numId w:val="9"/>
        </w:numPr>
      </w:pPr>
      <w:r>
        <w:t>Control Centers: Operators monitor the entire pipeline network from centralized control centers. They track gas flow, pressure, and other vital parameters.</w:t>
      </w:r>
    </w:p>
    <w:p w14:paraId="117C507F" w14:textId="77777777" w:rsidR="00B70944" w:rsidRDefault="0062166E" w:rsidP="00B70944">
      <w:pPr>
        <w:pStyle w:val="ListParagraph"/>
        <w:numPr>
          <w:ilvl w:val="0"/>
          <w:numId w:val="9"/>
        </w:numPr>
      </w:pPr>
      <w:r>
        <w:t>Automation and Remote Control: Many valves, compressor stations, and other equipment can be controlled remotely to respond quickly to changing conditions or emergencies.</w:t>
      </w:r>
    </w:p>
    <w:p w14:paraId="0635CBA5" w14:textId="77777777" w:rsidR="00800A8F" w:rsidRPr="00800A8F" w:rsidRDefault="0062166E" w:rsidP="00B70944">
      <w:pPr>
        <w:rPr>
          <w:b/>
          <w:bCs/>
        </w:rPr>
      </w:pPr>
      <w:r w:rsidRPr="00800A8F">
        <w:rPr>
          <w:b/>
          <w:bCs/>
        </w:rPr>
        <w:t>Summary</w:t>
      </w:r>
    </w:p>
    <w:p w14:paraId="73B2E6F5" w14:textId="53768E16" w:rsidR="0062166E" w:rsidRDefault="0062166E" w:rsidP="00B70944">
      <w:r>
        <w:t>All these components work together in a coordinated system to ensure the natural gas travels safely, efficiently, and reliably from extraction sites to end users. Compressor stations keep the gas moving, main line valves manage flow and safety, M&amp;R stations ensure proper measurement and pressure, and pig launchers and receivers maintain the pipeline’s cleanliness and integrity. This intricate network allows natural gas to be a dependable energy source across the country.</w:t>
      </w:r>
    </w:p>
    <w:sectPr w:rsidR="0062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555"/>
    <w:multiLevelType w:val="hybridMultilevel"/>
    <w:tmpl w:val="37A89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3D6F28"/>
    <w:multiLevelType w:val="hybridMultilevel"/>
    <w:tmpl w:val="4E7C3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093D1C"/>
    <w:multiLevelType w:val="hybridMultilevel"/>
    <w:tmpl w:val="4F5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83A60"/>
    <w:multiLevelType w:val="hybridMultilevel"/>
    <w:tmpl w:val="1736B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4F7A0C"/>
    <w:multiLevelType w:val="hybridMultilevel"/>
    <w:tmpl w:val="E632C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0C124E"/>
    <w:multiLevelType w:val="hybridMultilevel"/>
    <w:tmpl w:val="F56C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ED28CA"/>
    <w:multiLevelType w:val="hybridMultilevel"/>
    <w:tmpl w:val="F6361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3854DE"/>
    <w:multiLevelType w:val="hybridMultilevel"/>
    <w:tmpl w:val="FFC61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907067"/>
    <w:multiLevelType w:val="hybridMultilevel"/>
    <w:tmpl w:val="A82E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726917">
    <w:abstractNumId w:val="8"/>
  </w:num>
  <w:num w:numId="2" w16cid:durableId="1327437331">
    <w:abstractNumId w:val="0"/>
  </w:num>
  <w:num w:numId="3" w16cid:durableId="2038239991">
    <w:abstractNumId w:val="3"/>
  </w:num>
  <w:num w:numId="4" w16cid:durableId="1610509177">
    <w:abstractNumId w:val="5"/>
  </w:num>
  <w:num w:numId="5" w16cid:durableId="909078313">
    <w:abstractNumId w:val="4"/>
  </w:num>
  <w:num w:numId="6" w16cid:durableId="1739744525">
    <w:abstractNumId w:val="7"/>
  </w:num>
  <w:num w:numId="7" w16cid:durableId="494879350">
    <w:abstractNumId w:val="6"/>
  </w:num>
  <w:num w:numId="8" w16cid:durableId="344863764">
    <w:abstractNumId w:val="1"/>
  </w:num>
  <w:num w:numId="9" w16cid:durableId="306670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6E"/>
    <w:rsid w:val="00081AA3"/>
    <w:rsid w:val="005F1573"/>
    <w:rsid w:val="005F5C00"/>
    <w:rsid w:val="0062166E"/>
    <w:rsid w:val="00800A8F"/>
    <w:rsid w:val="00936E63"/>
    <w:rsid w:val="00B64E41"/>
    <w:rsid w:val="00B70944"/>
    <w:rsid w:val="00CC0FFE"/>
    <w:rsid w:val="00CE193B"/>
    <w:rsid w:val="00E5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CFBC5"/>
  <w15:chartTrackingRefBased/>
  <w15:docId w15:val="{D1733357-53ED-7046-98F7-4EE2E080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66E"/>
    <w:rPr>
      <w:rFonts w:eastAsiaTheme="majorEastAsia" w:cstheme="majorBidi"/>
      <w:color w:val="272727" w:themeColor="text1" w:themeTint="D8"/>
    </w:rPr>
  </w:style>
  <w:style w:type="paragraph" w:styleId="Title">
    <w:name w:val="Title"/>
    <w:basedOn w:val="Normal"/>
    <w:next w:val="Normal"/>
    <w:link w:val="TitleChar"/>
    <w:uiPriority w:val="10"/>
    <w:qFormat/>
    <w:rsid w:val="00621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66E"/>
    <w:pPr>
      <w:spacing w:before="160"/>
      <w:jc w:val="center"/>
    </w:pPr>
    <w:rPr>
      <w:i/>
      <w:iCs/>
      <w:color w:val="404040" w:themeColor="text1" w:themeTint="BF"/>
    </w:rPr>
  </w:style>
  <w:style w:type="character" w:customStyle="1" w:styleId="QuoteChar">
    <w:name w:val="Quote Char"/>
    <w:basedOn w:val="DefaultParagraphFont"/>
    <w:link w:val="Quote"/>
    <w:uiPriority w:val="29"/>
    <w:rsid w:val="0062166E"/>
    <w:rPr>
      <w:i/>
      <w:iCs/>
      <w:color w:val="404040" w:themeColor="text1" w:themeTint="BF"/>
    </w:rPr>
  </w:style>
  <w:style w:type="paragraph" w:styleId="ListParagraph">
    <w:name w:val="List Paragraph"/>
    <w:basedOn w:val="Normal"/>
    <w:uiPriority w:val="34"/>
    <w:qFormat/>
    <w:rsid w:val="0062166E"/>
    <w:pPr>
      <w:ind w:left="720"/>
      <w:contextualSpacing/>
    </w:pPr>
  </w:style>
  <w:style w:type="character" w:styleId="IntenseEmphasis">
    <w:name w:val="Intense Emphasis"/>
    <w:basedOn w:val="DefaultParagraphFont"/>
    <w:uiPriority w:val="21"/>
    <w:qFormat/>
    <w:rsid w:val="0062166E"/>
    <w:rPr>
      <w:i/>
      <w:iCs/>
      <w:color w:val="0F4761" w:themeColor="accent1" w:themeShade="BF"/>
    </w:rPr>
  </w:style>
  <w:style w:type="paragraph" w:styleId="IntenseQuote">
    <w:name w:val="Intense Quote"/>
    <w:basedOn w:val="Normal"/>
    <w:next w:val="Normal"/>
    <w:link w:val="IntenseQuoteChar"/>
    <w:uiPriority w:val="30"/>
    <w:qFormat/>
    <w:rsid w:val="00621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66E"/>
    <w:rPr>
      <w:i/>
      <w:iCs/>
      <w:color w:val="0F4761" w:themeColor="accent1" w:themeShade="BF"/>
    </w:rPr>
  </w:style>
  <w:style w:type="character" w:styleId="IntenseReference">
    <w:name w:val="Intense Reference"/>
    <w:basedOn w:val="DefaultParagraphFont"/>
    <w:uiPriority w:val="32"/>
    <w:qFormat/>
    <w:rsid w:val="00621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dmares9@gmail.com</dc:creator>
  <cp:keywords/>
  <dc:description/>
  <cp:lastModifiedBy>dmares9@gmail.com</cp:lastModifiedBy>
  <cp:revision>2</cp:revision>
  <dcterms:created xsi:type="dcterms:W3CDTF">2024-07-22T05:19:00Z</dcterms:created>
  <dcterms:modified xsi:type="dcterms:W3CDTF">2024-07-22T05:19:00Z</dcterms:modified>
</cp:coreProperties>
</file>