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3C765" w14:textId="77777777" w:rsidR="00BC0A5A" w:rsidRPr="00BC0A5A" w:rsidRDefault="00BC0A5A" w:rsidP="00BC0A5A">
      <w:pPr>
        <w:rPr>
          <w:b/>
          <w:bCs/>
        </w:rPr>
      </w:pPr>
      <w:r w:rsidRPr="00BC0A5A">
        <w:rPr>
          <w:b/>
          <w:bCs/>
        </w:rPr>
        <w:t>Understanding GIS Layers</w:t>
      </w:r>
    </w:p>
    <w:p w14:paraId="66E53180" w14:textId="77777777" w:rsidR="00BC0A5A" w:rsidRPr="00BC0A5A" w:rsidRDefault="00BC0A5A" w:rsidP="00BC0A5A">
      <w:r w:rsidRPr="00BC0A5A">
        <w:t>Firstly, GIS layers are like different sheets of information that lay over each other on a map. Each layer represents a type of data. For example:</w:t>
      </w:r>
    </w:p>
    <w:p w14:paraId="01A8E41B" w14:textId="77777777" w:rsidR="00BC0A5A" w:rsidRPr="00BC0A5A" w:rsidRDefault="00BC0A5A" w:rsidP="00BC0A5A">
      <w:pPr>
        <w:numPr>
          <w:ilvl w:val="0"/>
          <w:numId w:val="1"/>
        </w:numPr>
      </w:pPr>
      <w:r w:rsidRPr="00BC0A5A">
        <w:rPr>
          <w:b/>
          <w:bCs/>
        </w:rPr>
        <w:t>Pipeline Layer</w:t>
      </w:r>
      <w:r w:rsidRPr="00BC0A5A">
        <w:t>: This might show the location and details of all the pipelines in an area.</w:t>
      </w:r>
    </w:p>
    <w:p w14:paraId="474382CD" w14:textId="77777777" w:rsidR="00BC0A5A" w:rsidRPr="00BC0A5A" w:rsidRDefault="00BC0A5A" w:rsidP="00BC0A5A">
      <w:pPr>
        <w:numPr>
          <w:ilvl w:val="0"/>
          <w:numId w:val="1"/>
        </w:numPr>
      </w:pPr>
      <w:r w:rsidRPr="00BC0A5A">
        <w:rPr>
          <w:b/>
          <w:bCs/>
        </w:rPr>
        <w:t>Valve Layer</w:t>
      </w:r>
      <w:r w:rsidRPr="00BC0A5A">
        <w:t>: This would display where all the valves are that control the flow of substances through those pipelines.</w:t>
      </w:r>
    </w:p>
    <w:p w14:paraId="03FDC5A6" w14:textId="77777777" w:rsidR="00BC0A5A" w:rsidRPr="00BC0A5A" w:rsidRDefault="00BC0A5A" w:rsidP="00BC0A5A">
      <w:pPr>
        <w:rPr>
          <w:b/>
          <w:bCs/>
        </w:rPr>
      </w:pPr>
      <w:r w:rsidRPr="00BC0A5A">
        <w:rPr>
          <w:b/>
          <w:bCs/>
        </w:rPr>
        <w:t>Establishing Relationships Between Layers</w:t>
      </w:r>
    </w:p>
    <w:p w14:paraId="399421B6" w14:textId="77777777" w:rsidR="00BC0A5A" w:rsidRPr="00BC0A5A" w:rsidRDefault="00BC0A5A" w:rsidP="00BC0A5A">
      <w:r w:rsidRPr="00BC0A5A">
        <w:t>To establish a relationship between these layers, you’d typically use a common identifier that exists in both layers. Here’s how it works step-by-step:</w:t>
      </w:r>
    </w:p>
    <w:p w14:paraId="02DE03A2" w14:textId="77777777" w:rsidR="00BC0A5A" w:rsidRPr="00BC0A5A" w:rsidRDefault="00BC0A5A" w:rsidP="00BC0A5A">
      <w:pPr>
        <w:numPr>
          <w:ilvl w:val="0"/>
          <w:numId w:val="2"/>
        </w:numPr>
      </w:pPr>
      <w:r w:rsidRPr="00BC0A5A">
        <w:rPr>
          <w:b/>
          <w:bCs/>
        </w:rPr>
        <w:t>Identifying Common Attributes</w:t>
      </w:r>
      <w:r w:rsidRPr="00BC0A5A">
        <w:t>:</w:t>
      </w:r>
    </w:p>
    <w:p w14:paraId="1A3E2064" w14:textId="77777777" w:rsidR="00BC0A5A" w:rsidRPr="00BC0A5A" w:rsidRDefault="00BC0A5A" w:rsidP="00BC0A5A">
      <w:pPr>
        <w:numPr>
          <w:ilvl w:val="1"/>
          <w:numId w:val="2"/>
        </w:numPr>
      </w:pPr>
      <w:r w:rsidRPr="00BC0A5A">
        <w:t>Both the pipeline and valve layers would have attributes that can be linked. For instance, each valve could be assigned to a specific pipeline segment. A common attribute might be a "Pipeline ID" that exists in both the pipeline data and the valve data.</w:t>
      </w:r>
    </w:p>
    <w:p w14:paraId="5C6D5B32" w14:textId="77777777" w:rsidR="00BC0A5A" w:rsidRPr="00BC0A5A" w:rsidRDefault="00BC0A5A" w:rsidP="00BC0A5A">
      <w:pPr>
        <w:numPr>
          <w:ilvl w:val="0"/>
          <w:numId w:val="2"/>
        </w:numPr>
      </w:pPr>
      <w:r w:rsidRPr="00BC0A5A">
        <w:rPr>
          <w:b/>
          <w:bCs/>
        </w:rPr>
        <w:t>Creating Relational Tables</w:t>
      </w:r>
      <w:r w:rsidRPr="00BC0A5A">
        <w:t>:</w:t>
      </w:r>
    </w:p>
    <w:p w14:paraId="6A5066DA" w14:textId="77777777" w:rsidR="00BC0A5A" w:rsidRPr="00BC0A5A" w:rsidRDefault="00BC0A5A" w:rsidP="00BC0A5A">
      <w:pPr>
        <w:numPr>
          <w:ilvl w:val="1"/>
          <w:numId w:val="2"/>
        </w:numPr>
      </w:pPr>
      <w:r w:rsidRPr="00BC0A5A">
        <w:rPr>
          <w:b/>
          <w:bCs/>
        </w:rPr>
        <w:t>Primary Key</w:t>
      </w:r>
      <w:r w:rsidRPr="00BC0A5A">
        <w:t>: In the pipeline layer, "Pipeline ID" might serve as a primary key, uniquely identifying each segment of the pipeline.</w:t>
      </w:r>
    </w:p>
    <w:p w14:paraId="2986A34C" w14:textId="77777777" w:rsidR="00BC0A5A" w:rsidRPr="00BC0A5A" w:rsidRDefault="00BC0A5A" w:rsidP="00BC0A5A">
      <w:pPr>
        <w:numPr>
          <w:ilvl w:val="1"/>
          <w:numId w:val="2"/>
        </w:numPr>
      </w:pPr>
      <w:r w:rsidRPr="00BC0A5A">
        <w:rPr>
          <w:b/>
          <w:bCs/>
        </w:rPr>
        <w:t>Foreign Key</w:t>
      </w:r>
      <w:r w:rsidRPr="00BC0A5A">
        <w:t>: In the valve layer, the same "Pipeline ID" would be used as a foreign key. This is how each valve knows which pipeline segment it belongs to.</w:t>
      </w:r>
    </w:p>
    <w:p w14:paraId="2D3355E1" w14:textId="77777777" w:rsidR="00BC0A5A" w:rsidRPr="00BC0A5A" w:rsidRDefault="00BC0A5A" w:rsidP="00BC0A5A">
      <w:pPr>
        <w:rPr>
          <w:b/>
          <w:bCs/>
        </w:rPr>
      </w:pPr>
      <w:r w:rsidRPr="00BC0A5A">
        <w:rPr>
          <w:b/>
          <w:bCs/>
        </w:rPr>
        <w:t>Practical Example</w:t>
      </w:r>
    </w:p>
    <w:p w14:paraId="25726637" w14:textId="77777777" w:rsidR="00BC0A5A" w:rsidRPr="00BC0A5A" w:rsidRDefault="00BC0A5A" w:rsidP="00BC0A5A">
      <w:r w:rsidRPr="00BC0A5A">
        <w:t>Here’s a simplified example of what these tables might look like:</w:t>
      </w:r>
    </w:p>
    <w:p w14:paraId="30C81EC7" w14:textId="77777777" w:rsidR="00BC0A5A" w:rsidRPr="00BC0A5A" w:rsidRDefault="00BC0A5A" w:rsidP="00BC0A5A">
      <w:r w:rsidRPr="00BC0A5A">
        <w:rPr>
          <w:b/>
          <w:bCs/>
        </w:rPr>
        <w:t>Pipeline Layer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906"/>
        <w:gridCol w:w="779"/>
      </w:tblGrid>
      <w:tr w:rsidR="00BC0A5A" w:rsidRPr="00BC0A5A" w14:paraId="5F239875" w14:textId="77777777" w:rsidTr="00BC0A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1871F" w14:textId="77777777" w:rsidR="00BC0A5A" w:rsidRPr="00BC0A5A" w:rsidRDefault="00BC0A5A" w:rsidP="00BC0A5A">
            <w:pPr>
              <w:rPr>
                <w:b/>
                <w:bCs/>
              </w:rPr>
            </w:pPr>
            <w:r w:rsidRPr="00BC0A5A">
              <w:rPr>
                <w:b/>
                <w:bCs/>
              </w:rPr>
              <w:t>Pipeline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6709" w14:textId="77777777" w:rsidR="00BC0A5A" w:rsidRPr="00BC0A5A" w:rsidRDefault="00BC0A5A" w:rsidP="00BC0A5A">
            <w:pPr>
              <w:rPr>
                <w:b/>
                <w:bCs/>
              </w:rPr>
            </w:pPr>
            <w:r w:rsidRPr="00BC0A5A">
              <w:rPr>
                <w:b/>
                <w:bCs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95A4" w14:textId="77777777" w:rsidR="00BC0A5A" w:rsidRPr="00BC0A5A" w:rsidRDefault="00BC0A5A" w:rsidP="00BC0A5A">
            <w:pPr>
              <w:rPr>
                <w:b/>
                <w:bCs/>
              </w:rPr>
            </w:pPr>
            <w:r w:rsidRPr="00BC0A5A">
              <w:rPr>
                <w:b/>
                <w:bCs/>
              </w:rPr>
              <w:t>Length</w:t>
            </w:r>
          </w:p>
        </w:tc>
      </w:tr>
      <w:tr w:rsidR="00BC0A5A" w:rsidRPr="00BC0A5A" w14:paraId="2105ACB4" w14:textId="77777777" w:rsidTr="00BC0A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39C9F49" w14:textId="77777777" w:rsidR="00BC0A5A" w:rsidRPr="00BC0A5A" w:rsidRDefault="00BC0A5A" w:rsidP="00BC0A5A">
            <w:r w:rsidRPr="00BC0A5A"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97AB1B" w14:textId="77777777" w:rsidR="00BC0A5A" w:rsidRPr="00BC0A5A" w:rsidRDefault="00BC0A5A" w:rsidP="00BC0A5A">
            <w:r w:rsidRPr="00BC0A5A">
              <w:t>Steel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8C00C1" w14:textId="77777777" w:rsidR="00BC0A5A" w:rsidRPr="00BC0A5A" w:rsidRDefault="00BC0A5A" w:rsidP="00BC0A5A">
            <w:r w:rsidRPr="00BC0A5A">
              <w:t>500m</w:t>
            </w:r>
          </w:p>
        </w:tc>
      </w:tr>
      <w:tr w:rsidR="00BC0A5A" w:rsidRPr="00BC0A5A" w14:paraId="4774938D" w14:textId="77777777" w:rsidTr="00BC0A5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BF3EE4" w14:textId="77777777" w:rsidR="00BC0A5A" w:rsidRPr="00BC0A5A" w:rsidRDefault="00BC0A5A" w:rsidP="00BC0A5A">
            <w:r w:rsidRPr="00BC0A5A">
              <w:t>1002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CB84C" w14:textId="77777777" w:rsidR="00BC0A5A" w:rsidRPr="00BC0A5A" w:rsidRDefault="00BC0A5A" w:rsidP="00BC0A5A">
            <w:r w:rsidRPr="00BC0A5A">
              <w:t>PVC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2509" w14:textId="77777777" w:rsidR="00BC0A5A" w:rsidRPr="00BC0A5A" w:rsidRDefault="00BC0A5A" w:rsidP="00BC0A5A">
            <w:r w:rsidRPr="00BC0A5A">
              <w:t>300m</w:t>
            </w:r>
          </w:p>
        </w:tc>
      </w:tr>
    </w:tbl>
    <w:p w14:paraId="5E4D546C" w14:textId="77777777" w:rsidR="00BC0A5A" w:rsidRPr="00BC0A5A" w:rsidRDefault="00BC0A5A" w:rsidP="00BC0A5A">
      <w:r w:rsidRPr="00BC0A5A">
        <w:rPr>
          <w:b/>
          <w:bCs/>
        </w:rPr>
        <w:t>Valve Layer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160"/>
        <w:gridCol w:w="683"/>
        <w:gridCol w:w="760"/>
      </w:tblGrid>
      <w:tr w:rsidR="00BC0A5A" w:rsidRPr="00BC0A5A" w14:paraId="3D2FECD8" w14:textId="77777777" w:rsidTr="00BC0A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CA905" w14:textId="77777777" w:rsidR="00BC0A5A" w:rsidRPr="00BC0A5A" w:rsidRDefault="00BC0A5A" w:rsidP="00BC0A5A">
            <w:pPr>
              <w:rPr>
                <w:b/>
                <w:bCs/>
              </w:rPr>
            </w:pPr>
            <w:r w:rsidRPr="00BC0A5A">
              <w:rPr>
                <w:b/>
                <w:bCs/>
              </w:rPr>
              <w:t>Valve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D1357" w14:textId="77777777" w:rsidR="00BC0A5A" w:rsidRPr="00BC0A5A" w:rsidRDefault="00BC0A5A" w:rsidP="00BC0A5A">
            <w:pPr>
              <w:rPr>
                <w:b/>
                <w:bCs/>
              </w:rPr>
            </w:pPr>
            <w:r w:rsidRPr="00BC0A5A">
              <w:rPr>
                <w:b/>
                <w:bCs/>
              </w:rPr>
              <w:t>Pipeline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A102" w14:textId="77777777" w:rsidR="00BC0A5A" w:rsidRPr="00BC0A5A" w:rsidRDefault="00BC0A5A" w:rsidP="00BC0A5A">
            <w:pPr>
              <w:rPr>
                <w:b/>
                <w:bCs/>
              </w:rPr>
            </w:pPr>
            <w:r w:rsidRPr="00BC0A5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B09A" w14:textId="77777777" w:rsidR="00BC0A5A" w:rsidRPr="00BC0A5A" w:rsidRDefault="00BC0A5A" w:rsidP="00BC0A5A">
            <w:pPr>
              <w:rPr>
                <w:b/>
                <w:bCs/>
              </w:rPr>
            </w:pPr>
            <w:r w:rsidRPr="00BC0A5A">
              <w:rPr>
                <w:b/>
                <w:bCs/>
              </w:rPr>
              <w:t>Status</w:t>
            </w:r>
          </w:p>
        </w:tc>
      </w:tr>
      <w:tr w:rsidR="00BC0A5A" w:rsidRPr="00BC0A5A" w14:paraId="26014011" w14:textId="77777777" w:rsidTr="00BC0A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9DFFB2" w14:textId="77777777" w:rsidR="00BC0A5A" w:rsidRPr="00BC0A5A" w:rsidRDefault="00BC0A5A" w:rsidP="00BC0A5A">
            <w:r w:rsidRPr="00BC0A5A">
              <w:t>V501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6738B7" w14:textId="77777777" w:rsidR="00BC0A5A" w:rsidRPr="00BC0A5A" w:rsidRDefault="00BC0A5A" w:rsidP="00BC0A5A">
            <w:r w:rsidRPr="00BC0A5A">
              <w:t>1001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CF7916F" w14:textId="77777777" w:rsidR="00BC0A5A" w:rsidRPr="00BC0A5A" w:rsidRDefault="00BC0A5A" w:rsidP="00BC0A5A">
            <w:r w:rsidRPr="00BC0A5A">
              <w:t>Check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9317B6" w14:textId="77777777" w:rsidR="00BC0A5A" w:rsidRPr="00BC0A5A" w:rsidRDefault="00BC0A5A" w:rsidP="00BC0A5A">
            <w:r w:rsidRPr="00BC0A5A">
              <w:t>Open</w:t>
            </w:r>
          </w:p>
        </w:tc>
      </w:tr>
      <w:tr w:rsidR="00BC0A5A" w:rsidRPr="00BC0A5A" w14:paraId="5AD3F0B2" w14:textId="77777777" w:rsidTr="00BC0A5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9038054" w14:textId="77777777" w:rsidR="00BC0A5A" w:rsidRPr="00BC0A5A" w:rsidRDefault="00BC0A5A" w:rsidP="00BC0A5A">
            <w:r w:rsidRPr="00BC0A5A">
              <w:t>V502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5EE5AE" w14:textId="77777777" w:rsidR="00BC0A5A" w:rsidRPr="00BC0A5A" w:rsidRDefault="00BC0A5A" w:rsidP="00BC0A5A">
            <w:r w:rsidRPr="00BC0A5A">
              <w:t>1001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19E0728" w14:textId="77777777" w:rsidR="00BC0A5A" w:rsidRPr="00BC0A5A" w:rsidRDefault="00BC0A5A" w:rsidP="00BC0A5A">
            <w:r w:rsidRPr="00BC0A5A">
              <w:t>Gate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68581DD" w14:textId="77777777" w:rsidR="00BC0A5A" w:rsidRPr="00BC0A5A" w:rsidRDefault="00BC0A5A" w:rsidP="00BC0A5A">
            <w:r w:rsidRPr="00BC0A5A">
              <w:t>Closed</w:t>
            </w:r>
          </w:p>
        </w:tc>
      </w:tr>
      <w:tr w:rsidR="00BC0A5A" w:rsidRPr="00BC0A5A" w14:paraId="12BBF135" w14:textId="77777777" w:rsidTr="00BC0A5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C5CEB5" w14:textId="77777777" w:rsidR="00BC0A5A" w:rsidRPr="00BC0A5A" w:rsidRDefault="00BC0A5A" w:rsidP="00BC0A5A">
            <w:r w:rsidRPr="00BC0A5A">
              <w:t>V503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7BAC4" w14:textId="77777777" w:rsidR="00BC0A5A" w:rsidRPr="00BC0A5A" w:rsidRDefault="00BC0A5A" w:rsidP="00BC0A5A">
            <w:r w:rsidRPr="00BC0A5A">
              <w:t>1002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AFD9" w14:textId="77777777" w:rsidR="00BC0A5A" w:rsidRPr="00BC0A5A" w:rsidRDefault="00BC0A5A" w:rsidP="00BC0A5A">
            <w:r w:rsidRPr="00BC0A5A">
              <w:t>Check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C59D" w14:textId="77777777" w:rsidR="00BC0A5A" w:rsidRPr="00BC0A5A" w:rsidRDefault="00BC0A5A" w:rsidP="00BC0A5A">
            <w:r w:rsidRPr="00BC0A5A">
              <w:t>Open</w:t>
            </w:r>
          </w:p>
        </w:tc>
      </w:tr>
    </w:tbl>
    <w:p w14:paraId="4F212837" w14:textId="77777777" w:rsidR="00BC0A5A" w:rsidRPr="00BC0A5A" w:rsidRDefault="00BC0A5A" w:rsidP="00BC0A5A">
      <w:r w:rsidRPr="00BC0A5A">
        <w:lastRenderedPageBreak/>
        <w:t>In this example:</w:t>
      </w:r>
    </w:p>
    <w:p w14:paraId="46109508" w14:textId="77777777" w:rsidR="00BC0A5A" w:rsidRPr="00BC0A5A" w:rsidRDefault="00BC0A5A" w:rsidP="00BC0A5A">
      <w:pPr>
        <w:numPr>
          <w:ilvl w:val="0"/>
          <w:numId w:val="3"/>
        </w:numPr>
      </w:pPr>
      <w:r w:rsidRPr="00BC0A5A">
        <w:rPr>
          <w:b/>
          <w:bCs/>
        </w:rPr>
        <w:t>Valve ID V501 and V502</w:t>
      </w:r>
      <w:r w:rsidRPr="00BC0A5A">
        <w:t xml:space="preserve"> are associated with </w:t>
      </w:r>
      <w:r w:rsidRPr="00BC0A5A">
        <w:rPr>
          <w:b/>
          <w:bCs/>
        </w:rPr>
        <w:t>Pipeline ID 1001</w:t>
      </w:r>
      <w:r w:rsidRPr="00BC0A5A">
        <w:t>. This tells you that these valves are part of the pipeline made of steel and 500 meters long.</w:t>
      </w:r>
    </w:p>
    <w:p w14:paraId="05321F96" w14:textId="77777777" w:rsidR="00BC0A5A" w:rsidRPr="00BC0A5A" w:rsidRDefault="00BC0A5A" w:rsidP="00BC0A5A">
      <w:pPr>
        <w:numPr>
          <w:ilvl w:val="0"/>
          <w:numId w:val="3"/>
        </w:numPr>
      </w:pPr>
      <w:r w:rsidRPr="00BC0A5A">
        <w:rPr>
          <w:b/>
          <w:bCs/>
        </w:rPr>
        <w:t>Valve ID V503</w:t>
      </w:r>
      <w:r w:rsidRPr="00BC0A5A">
        <w:t xml:space="preserve"> is associated with </w:t>
      </w:r>
      <w:r w:rsidRPr="00BC0A5A">
        <w:rPr>
          <w:b/>
          <w:bCs/>
        </w:rPr>
        <w:t>Pipeline ID 1002</w:t>
      </w:r>
      <w:r w:rsidRPr="00BC0A5A">
        <w:t>, part of the PVC pipeline.</w:t>
      </w:r>
    </w:p>
    <w:p w14:paraId="6EF28280" w14:textId="77777777" w:rsidR="00BC0A5A" w:rsidRPr="00BC0A5A" w:rsidRDefault="00BC0A5A" w:rsidP="00BC0A5A">
      <w:pPr>
        <w:rPr>
          <w:b/>
          <w:bCs/>
        </w:rPr>
      </w:pPr>
      <w:r w:rsidRPr="00BC0A5A">
        <w:rPr>
          <w:b/>
          <w:bCs/>
        </w:rPr>
        <w:t>Benefits of Establishing Relationships</w:t>
      </w:r>
    </w:p>
    <w:p w14:paraId="68854D80" w14:textId="77777777" w:rsidR="00BC0A5A" w:rsidRPr="00BC0A5A" w:rsidRDefault="00BC0A5A" w:rsidP="00BC0A5A">
      <w:pPr>
        <w:numPr>
          <w:ilvl w:val="0"/>
          <w:numId w:val="4"/>
        </w:numPr>
      </w:pPr>
      <w:r w:rsidRPr="00BC0A5A">
        <w:rPr>
          <w:b/>
          <w:bCs/>
        </w:rPr>
        <w:t>Efficiency in Management</w:t>
      </w:r>
      <w:r w:rsidRPr="00BC0A5A">
        <w:t>: By linking these layers, you can quickly find out where the valves for a specific pipeline are located and their statuses without checking each one individually.</w:t>
      </w:r>
    </w:p>
    <w:p w14:paraId="5CFB2202" w14:textId="77777777" w:rsidR="00BC0A5A" w:rsidRPr="00BC0A5A" w:rsidRDefault="00BC0A5A" w:rsidP="00BC0A5A">
      <w:pPr>
        <w:numPr>
          <w:ilvl w:val="0"/>
          <w:numId w:val="4"/>
        </w:numPr>
      </w:pPr>
      <w:r w:rsidRPr="00BC0A5A">
        <w:rPr>
          <w:b/>
          <w:bCs/>
        </w:rPr>
        <w:t>Enhanced Analysis</w:t>
      </w:r>
      <w:r w:rsidRPr="00BC0A5A">
        <w:t>: You can perform complex analyses, like determining the impact of shutting a valve on the flow within a pipeline or understanding maintenance needs based on pipeline material and valve types.</w:t>
      </w:r>
    </w:p>
    <w:p w14:paraId="29547FE5" w14:textId="77777777" w:rsidR="00BC0A5A" w:rsidRPr="00BC0A5A" w:rsidRDefault="00BC0A5A" w:rsidP="00BC0A5A">
      <w:pPr>
        <w:numPr>
          <w:ilvl w:val="0"/>
          <w:numId w:val="4"/>
        </w:numPr>
      </w:pPr>
      <w:r w:rsidRPr="00BC0A5A">
        <w:rPr>
          <w:b/>
          <w:bCs/>
        </w:rPr>
        <w:t>Accurate Maintenance and Operations</w:t>
      </w:r>
      <w:r w:rsidRPr="00BC0A5A">
        <w:t>: If a pipeline needs work, you can easily see which valves might be affected and plan operations accordingly.</w:t>
      </w:r>
    </w:p>
    <w:p w14:paraId="29BB2D83" w14:textId="77777777" w:rsidR="00BC0A5A" w:rsidRPr="00BC0A5A" w:rsidRDefault="00BC0A5A" w:rsidP="00BC0A5A">
      <w:pPr>
        <w:rPr>
          <w:b/>
          <w:bCs/>
        </w:rPr>
      </w:pPr>
      <w:r w:rsidRPr="00BC0A5A">
        <w:rPr>
          <w:b/>
          <w:bCs/>
        </w:rPr>
        <w:t>Tools and Techniques</w:t>
      </w:r>
    </w:p>
    <w:p w14:paraId="0CCDD2B5" w14:textId="77777777" w:rsidR="00BC0A5A" w:rsidRPr="00BC0A5A" w:rsidRDefault="00BC0A5A" w:rsidP="00BC0A5A">
      <w:pPr>
        <w:numPr>
          <w:ilvl w:val="0"/>
          <w:numId w:val="5"/>
        </w:numPr>
      </w:pPr>
      <w:r w:rsidRPr="00BC0A5A">
        <w:rPr>
          <w:b/>
          <w:bCs/>
        </w:rPr>
        <w:t>GIS Software Capabilities</w:t>
      </w:r>
      <w:r w:rsidRPr="00BC0A5A">
        <w:t>: Tools like ArcGIS offer functionalities to set up and manage these relationships directly within the software, using database management techniques.</w:t>
      </w:r>
    </w:p>
    <w:p w14:paraId="4F19349B" w14:textId="77777777" w:rsidR="00BC0A5A" w:rsidRPr="00BC0A5A" w:rsidRDefault="00BC0A5A" w:rsidP="00BC0A5A">
      <w:pPr>
        <w:numPr>
          <w:ilvl w:val="0"/>
          <w:numId w:val="5"/>
        </w:numPr>
      </w:pPr>
      <w:r w:rsidRPr="00BC0A5A">
        <w:rPr>
          <w:b/>
          <w:bCs/>
        </w:rPr>
        <w:t>Spatial Queries</w:t>
      </w:r>
      <w:r w:rsidRPr="00BC0A5A">
        <w:t>: These are queries that use geographic data to connect different elements. For instance, finding all valves within a certain distance from a specific pipeline segment.</w:t>
      </w:r>
    </w:p>
    <w:p w14:paraId="150409C2" w14:textId="77777777" w:rsidR="00BC0A5A" w:rsidRPr="00BC0A5A" w:rsidRDefault="00BC0A5A" w:rsidP="00BC0A5A">
      <w:pPr>
        <w:rPr>
          <w:b/>
          <w:bCs/>
        </w:rPr>
      </w:pPr>
      <w:r w:rsidRPr="00BC0A5A">
        <w:rPr>
          <w:b/>
          <w:bCs/>
        </w:rPr>
        <w:t>Conclusion</w:t>
      </w:r>
    </w:p>
    <w:p w14:paraId="56F71D15" w14:textId="77777777" w:rsidR="00BC0A5A" w:rsidRPr="00BC0A5A" w:rsidRDefault="00BC0A5A" w:rsidP="00BC0A5A">
      <w:r w:rsidRPr="00BC0A5A">
        <w:t>Establishing relationships between different GIS datasets allows for more streamlined data management, better decision-making, and more effective operational planning. It turns individual pieces of data into a connected, interactive map that significantly enhances the value of the information.</w:t>
      </w:r>
    </w:p>
    <w:p w14:paraId="57AD7D58" w14:textId="77777777" w:rsidR="00D47392" w:rsidRDefault="00D47392"/>
    <w:sectPr w:rsidR="00D4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1ADB"/>
    <w:multiLevelType w:val="multilevel"/>
    <w:tmpl w:val="EBC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132F2"/>
    <w:multiLevelType w:val="multilevel"/>
    <w:tmpl w:val="44DC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56E2E"/>
    <w:multiLevelType w:val="multilevel"/>
    <w:tmpl w:val="560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906AE"/>
    <w:multiLevelType w:val="multilevel"/>
    <w:tmpl w:val="EAEA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02BDA"/>
    <w:multiLevelType w:val="multilevel"/>
    <w:tmpl w:val="177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524823">
    <w:abstractNumId w:val="3"/>
  </w:num>
  <w:num w:numId="2" w16cid:durableId="742221781">
    <w:abstractNumId w:val="1"/>
  </w:num>
  <w:num w:numId="3" w16cid:durableId="1455634105">
    <w:abstractNumId w:val="4"/>
  </w:num>
  <w:num w:numId="4" w16cid:durableId="409277255">
    <w:abstractNumId w:val="0"/>
  </w:num>
  <w:num w:numId="5" w16cid:durableId="199120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5A"/>
    <w:rsid w:val="0056032A"/>
    <w:rsid w:val="00BC0A5A"/>
    <w:rsid w:val="00D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00EB"/>
  <w15:chartTrackingRefBased/>
  <w15:docId w15:val="{52C41632-E1EE-4AFC-8AF4-E2AB99A8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Mares</dc:creator>
  <cp:keywords/>
  <dc:description/>
  <cp:lastModifiedBy>Daniel Mares</cp:lastModifiedBy>
  <cp:revision>1</cp:revision>
  <dcterms:created xsi:type="dcterms:W3CDTF">2024-07-20T01:55:00Z</dcterms:created>
  <dcterms:modified xsi:type="dcterms:W3CDTF">2024-07-20T02:02:00Z</dcterms:modified>
</cp:coreProperties>
</file>