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D8FD" w14:textId="4F7240A0" w:rsidR="00490273" w:rsidRDefault="00490273" w:rsidP="00490273">
      <w:r>
        <w:t>Rooms:</w:t>
      </w:r>
    </w:p>
    <w:p w14:paraId="5AC1EA16" w14:textId="3DAB632F" w:rsidR="00490273" w:rsidRDefault="00490273" w:rsidP="00490273">
      <w:r w:rsidRPr="00B037A3">
        <w:rPr>
          <w:b/>
          <w:bCs/>
        </w:rPr>
        <w:t>Family rooms</w:t>
      </w:r>
      <w:r>
        <w:t xml:space="preserve"> are distributed into two categories 5 beds and 6 beds, both the rooms are well-furnished 300sq.ft rooms. </w:t>
      </w:r>
    </w:p>
    <w:p w14:paraId="6DC48A38" w14:textId="5371FC5E" w:rsidR="00F759DA" w:rsidRDefault="00490273" w:rsidP="00490273">
      <w:r>
        <w:t xml:space="preserve">5 bed: These </w:t>
      </w:r>
      <w:r>
        <w:t>r</w:t>
      </w:r>
      <w:r>
        <w:t xml:space="preserve">ooms are equipped with all basic amenities like TV, sufficient lighting, wardrobe, temperature controller, telecom for room service, newspaper, 3 Queen size beds, mirror, etc. </w:t>
      </w:r>
      <w:r>
        <w:t>T</w:t>
      </w:r>
      <w:r>
        <w:t>hese clean rooms</w:t>
      </w:r>
      <w:r>
        <w:t xml:space="preserve"> contain </w:t>
      </w:r>
      <w:r>
        <w:t>hygienic washrooms with basic toiletries</w:t>
      </w:r>
      <w:r>
        <w:t xml:space="preserve"> and provides</w:t>
      </w:r>
      <w:r>
        <w:t xml:space="preserve"> comfortable stay at best rates. Sufficient space for</w:t>
      </w:r>
      <w:r>
        <w:t xml:space="preserve"> four</w:t>
      </w:r>
      <w:r>
        <w:t xml:space="preserve"> adults with an attached washroom.</w:t>
      </w:r>
      <w:r w:rsidRPr="00490273">
        <w:t xml:space="preserve"> </w:t>
      </w:r>
      <w:r w:rsidRPr="00490273">
        <w:t>A European toilet seat is available in all washrooms with shower</w:t>
      </w:r>
      <w:r w:rsidR="00B037A3">
        <w:t xml:space="preserve"> </w:t>
      </w:r>
      <w:r w:rsidR="00B037A3">
        <w:t>and hot/</w:t>
      </w:r>
      <w:r w:rsidR="00B037A3" w:rsidRPr="00490273">
        <w:t>cold-water</w:t>
      </w:r>
      <w:r w:rsidRPr="00490273">
        <w:t xml:space="preserve"> facility.</w:t>
      </w:r>
    </w:p>
    <w:p w14:paraId="35DA2862" w14:textId="56EB93AA" w:rsidR="00490273" w:rsidRDefault="00490273" w:rsidP="00490273">
      <w:r>
        <w:t xml:space="preserve">6 bed: </w:t>
      </w:r>
      <w:r>
        <w:t xml:space="preserve">These rooms are equipped with all basic amenities like TV, sufficient lighting, wardrobe, temperature controller, telecom for room service, newspaper, </w:t>
      </w:r>
      <w:r>
        <w:t>King size</w:t>
      </w:r>
      <w:r>
        <w:t xml:space="preserve"> beds, mirror, etc. These clean rooms contain hygienic washrooms with basic toiletries and provides comfortable stay at best rates. Sufficient space for</w:t>
      </w:r>
      <w:r>
        <w:t xml:space="preserve"> six</w:t>
      </w:r>
      <w:r>
        <w:t xml:space="preserve"> adults with an attached washroom.</w:t>
      </w:r>
      <w:r w:rsidRPr="00490273">
        <w:t xml:space="preserve"> </w:t>
      </w:r>
      <w:r w:rsidRPr="00490273">
        <w:t xml:space="preserve">A European toilet seat is available in all washrooms with </w:t>
      </w:r>
      <w:r w:rsidR="00B037A3">
        <w:t>shower and hot/</w:t>
      </w:r>
      <w:r w:rsidR="00B037A3" w:rsidRPr="00490273">
        <w:t>cold-water</w:t>
      </w:r>
      <w:r w:rsidRPr="00490273">
        <w:t xml:space="preserve"> facility.</w:t>
      </w:r>
      <w:r w:rsidR="00B037A3">
        <w:t xml:space="preserve"> </w:t>
      </w:r>
    </w:p>
    <w:p w14:paraId="0AD8022D" w14:textId="77777777" w:rsidR="00490273" w:rsidRDefault="00490273" w:rsidP="00490273"/>
    <w:p w14:paraId="1614A6F4" w14:textId="7094EE24" w:rsidR="00490273" w:rsidRDefault="00B037A3" w:rsidP="00490273">
      <w:r w:rsidRPr="00B037A3">
        <w:rPr>
          <w:b/>
          <w:bCs/>
        </w:rPr>
        <w:t>Luxury Rooms</w:t>
      </w:r>
      <w:r w:rsidRPr="00B037A3">
        <w:t xml:space="preserve"> are equipped with all basic amenities like TV, sufficient lighting, wardrobe, temperature controller, charging point, telecom for room service,</w:t>
      </w:r>
      <w:r>
        <w:t xml:space="preserve"> </w:t>
      </w:r>
      <w:r w:rsidRPr="00B037A3">
        <w:t>newspaper, Queen size</w:t>
      </w:r>
      <w:r>
        <w:t xml:space="preserve">d twin </w:t>
      </w:r>
      <w:r w:rsidRPr="00B037A3">
        <w:t>bed, mirror, etc. Clean rooms, hygienic washroom basic toiletries</w:t>
      </w:r>
      <w:r>
        <w:t xml:space="preserve">. </w:t>
      </w:r>
      <w:r w:rsidRPr="00B037A3">
        <w:t>Sufficient space for two adults with an attached washroom. A decent washroom is all required in the stay which you will get right here</w:t>
      </w:r>
      <w:r>
        <w:t xml:space="preserve">. </w:t>
      </w:r>
    </w:p>
    <w:p w14:paraId="1C80C0E8" w14:textId="1275586E" w:rsidR="00B037A3" w:rsidRDefault="00B037A3" w:rsidP="00490273"/>
    <w:p w14:paraId="1C987C94" w14:textId="77777777" w:rsidR="0089170C" w:rsidRDefault="00B037A3" w:rsidP="00490273">
      <w:r>
        <w:t xml:space="preserve">Restaurant : </w:t>
      </w:r>
      <w:r w:rsidR="006D17DF">
        <w:br/>
        <w:t xml:space="preserve">Satyam Hotel has an inhouse restaurant </w:t>
      </w:r>
      <w:r w:rsidR="005A4D78">
        <w:t xml:space="preserve">where one can find </w:t>
      </w:r>
      <w:r w:rsidR="005A4D78" w:rsidRPr="005A4D78">
        <w:t>professionally trained</w:t>
      </w:r>
      <w:r w:rsidR="005A4D78" w:rsidRPr="005A4D78">
        <w:t xml:space="preserve"> </w:t>
      </w:r>
      <w:r w:rsidR="005A4D78">
        <w:t>chefs. We</w:t>
      </w:r>
      <w:r w:rsidR="006D17DF">
        <w:t xml:space="preserve"> serve </w:t>
      </w:r>
      <w:r w:rsidR="005A4D78">
        <w:t xml:space="preserve">mouth-watering </w:t>
      </w:r>
      <w:r w:rsidR="006D17DF">
        <w:t xml:space="preserve">Indian, Continental, Chinese, Italian food to our guests. </w:t>
      </w:r>
      <w:r w:rsidR="005A4D78">
        <w:t xml:space="preserve">The capacity of our restaurant is of 100 guests. </w:t>
      </w:r>
      <w:r w:rsidR="0089170C">
        <w:t xml:space="preserve">Our restaurant serves 100% delicious vegetarian food. </w:t>
      </w:r>
    </w:p>
    <w:p w14:paraId="31501F78" w14:textId="77777777" w:rsidR="0089170C" w:rsidRDefault="0089170C" w:rsidP="00490273"/>
    <w:p w14:paraId="50DFBF7D" w14:textId="2D00B6A7" w:rsidR="0089170C" w:rsidRDefault="0089170C" w:rsidP="00490273">
      <w:r>
        <w:t xml:space="preserve">Ram Ghat </w:t>
      </w:r>
      <w:r w:rsidR="00D81DE9">
        <w:t xml:space="preserve">– 1.3 kms </w:t>
      </w:r>
    </w:p>
    <w:p w14:paraId="38AC8D03" w14:textId="4AFD4A24" w:rsidR="0089170C" w:rsidRDefault="0089170C" w:rsidP="00490273">
      <w:r>
        <w:t xml:space="preserve">Shani Mandir </w:t>
      </w:r>
      <w:r w:rsidR="00D81DE9">
        <w:t xml:space="preserve">– 2.0 kms </w:t>
      </w:r>
    </w:p>
    <w:p w14:paraId="3ACE26C3" w14:textId="0F6BE107" w:rsidR="00B037A3" w:rsidRDefault="0089170C" w:rsidP="00490273">
      <w:r>
        <w:t xml:space="preserve"> </w:t>
      </w:r>
      <w:r w:rsidR="00D81DE9">
        <w:t xml:space="preserve">Kaal </w:t>
      </w:r>
      <w:proofErr w:type="spellStart"/>
      <w:r w:rsidR="00D81DE9">
        <w:t>Bhairav</w:t>
      </w:r>
      <w:proofErr w:type="spellEnd"/>
      <w:r w:rsidR="00D81DE9">
        <w:t xml:space="preserve"> Mandir – 5.6 kms </w:t>
      </w:r>
    </w:p>
    <w:p w14:paraId="38A475CA" w14:textId="61FDA73C" w:rsidR="00D81DE9" w:rsidRDefault="00D81DE9" w:rsidP="00490273">
      <w:r>
        <w:t xml:space="preserve">Add the other places from </w:t>
      </w:r>
      <w:proofErr w:type="spellStart"/>
      <w:r>
        <w:t>whatsapp</w:t>
      </w:r>
      <w:proofErr w:type="spellEnd"/>
      <w:r>
        <w:t xml:space="preserve"> chat </w:t>
      </w:r>
    </w:p>
    <w:sectPr w:rsidR="00D8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DA"/>
    <w:rsid w:val="00490273"/>
    <w:rsid w:val="005A4D78"/>
    <w:rsid w:val="006D17DF"/>
    <w:rsid w:val="0089170C"/>
    <w:rsid w:val="00B037A3"/>
    <w:rsid w:val="00D81DE9"/>
    <w:rsid w:val="00F7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4A90"/>
  <w15:chartTrackingRefBased/>
  <w15:docId w15:val="{8FECDD7D-0D16-4CCC-9EF8-B1FD1A0C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2021-03-03T10:37:00Z</dcterms:created>
  <dcterms:modified xsi:type="dcterms:W3CDTF">2021-03-03T12:41:00Z</dcterms:modified>
</cp:coreProperties>
</file>