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Email: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Ladies and Gentleman,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 are conducting research on password memorability and how the complexity of passwords, time between logins, and time between password changes affects a user’s behavior. To do this we’ve created a website where you will login at certain time intervals and compete against other users in a high score computer game. The winner at the end of every trial period will receive a free meal at chick fil a. We look forward to your participation.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Notification: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Dear John Doe,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This is a reminder for you to login to “password study” and compete to win a meal at chick fil a.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Change: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Dear John Doe,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AN AUTOMATED EMAIL: PLEASE DO NOT REPLY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is a reminder that the password to your “password study” account is about to expire. You have so and so days to change your password.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easiest way to change your password is to login to the website and click the “change my password” tab under account details. 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thank you for your participation in this study. 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Your account has been compromised: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Dear John Doe,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appears there has been a suspicious attempt to access your “password study” account. Please travel to our website and change your password to a new secure password...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