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10FD7" w14:textId="57A7BA36" w:rsidR="006A2978" w:rsidRPr="002B4ED3" w:rsidRDefault="006A2978" w:rsidP="006A2978">
      <w:pPr>
        <w:spacing w:before="100" w:beforeAutospacing="1" w:after="100" w:afterAutospacing="1" w:line="240" w:lineRule="auto"/>
        <w:outlineLvl w:val="0"/>
        <w:rPr>
          <w:rFonts w:ascii="Times New Roman" w:eastAsia="Times New Roman" w:hAnsi="Times New Roman" w:cs="Times New Roman"/>
          <w:b/>
          <w:bCs/>
          <w:color w:val="0070C0"/>
          <w:kern w:val="36"/>
          <w:sz w:val="48"/>
          <w:szCs w:val="48"/>
          <w:u w:val="single"/>
        </w:rPr>
      </w:pPr>
      <w:r w:rsidRPr="002B4ED3">
        <w:rPr>
          <w:rFonts w:ascii="Times New Roman" w:eastAsia="Times New Roman" w:hAnsi="Times New Roman" w:cs="Times New Roman"/>
          <w:b/>
          <w:bCs/>
          <w:color w:val="0070C0"/>
          <w:kern w:val="36"/>
          <w:sz w:val="48"/>
          <w:szCs w:val="48"/>
          <w:u w:val="single"/>
        </w:rPr>
        <w:t xml:space="preserve">PAPER-WISE </w:t>
      </w:r>
      <w:r w:rsidR="002B4ED3" w:rsidRPr="002B4ED3">
        <w:rPr>
          <w:rFonts w:ascii="Times New Roman" w:eastAsia="Times New Roman" w:hAnsi="Times New Roman" w:cs="Times New Roman"/>
          <w:b/>
          <w:bCs/>
          <w:color w:val="0070C0"/>
          <w:kern w:val="36"/>
          <w:sz w:val="48"/>
          <w:szCs w:val="48"/>
          <w:u w:val="single"/>
        </w:rPr>
        <w:t xml:space="preserve">DRAFT </w:t>
      </w:r>
      <w:r w:rsidRPr="002B4ED3">
        <w:rPr>
          <w:rFonts w:ascii="Times New Roman" w:eastAsia="Times New Roman" w:hAnsi="Times New Roman" w:cs="Times New Roman"/>
          <w:b/>
          <w:bCs/>
          <w:color w:val="0070C0"/>
          <w:kern w:val="36"/>
          <w:sz w:val="48"/>
          <w:szCs w:val="48"/>
          <w:u w:val="single"/>
        </w:rPr>
        <w:t>ANALYSIS</w:t>
      </w:r>
    </w:p>
    <w:p w14:paraId="293A371C"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1</w:t>
      </w:r>
    </w:p>
    <w:p w14:paraId="3960FF5E" w14:textId="4D3CB446"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Enforcing Traffic Safety: A Deep Learning Approach for Detecting Motorcyclists’ Helmet Violations</w:t>
      </w:r>
    </w:p>
    <w:p w14:paraId="59319CF4"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2024</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Journal:</w:t>
      </w:r>
      <w:r w:rsidRPr="006A2978">
        <w:rPr>
          <w:rFonts w:ascii="Times New Roman" w:eastAsia="Times New Roman" w:hAnsi="Times New Roman" w:cs="Times New Roman"/>
          <w:sz w:val="24"/>
          <w:szCs w:val="24"/>
        </w:rPr>
        <w:t xml:space="preserve"> Algorithms (MDPI)</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10.3390/a17050202</w:t>
      </w:r>
    </w:p>
    <w:p w14:paraId="5F5F1461"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Challenges Identified</w:t>
      </w:r>
    </w:p>
    <w:p w14:paraId="5D9DC1FA" w14:textId="77777777" w:rsidR="006A2978" w:rsidRPr="006A2978" w:rsidRDefault="006A2978" w:rsidP="006A29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Occlusion of helmets in dense urban traffic</w:t>
      </w:r>
    </w:p>
    <w:p w14:paraId="08276D83" w14:textId="77777777" w:rsidR="006A2978" w:rsidRPr="006A2978" w:rsidRDefault="006A2978" w:rsidP="006A29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Varying helmet colors and shapes</w:t>
      </w:r>
    </w:p>
    <w:p w14:paraId="6BA0FE53" w14:textId="77777777" w:rsidR="006A2978" w:rsidRPr="006A2978" w:rsidRDefault="006A2978" w:rsidP="006A29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Low-resolution CCTV and roadside camera feeds</w:t>
      </w:r>
    </w:p>
    <w:p w14:paraId="1A4997C9" w14:textId="77777777" w:rsidR="006A2978" w:rsidRPr="006A2978" w:rsidRDefault="006A2978" w:rsidP="006A29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Class imbalance between helmeted vs non-helmeted riders</w:t>
      </w:r>
    </w:p>
    <w:p w14:paraId="1450C793"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 Information</w:t>
      </w:r>
    </w:p>
    <w:p w14:paraId="7A0505CD" w14:textId="77777777" w:rsidR="006A2978" w:rsidRPr="006A2978" w:rsidRDefault="006A2978" w:rsidP="006A29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Source:</w:t>
      </w:r>
      <w:r w:rsidRPr="006A2978">
        <w:rPr>
          <w:rFonts w:ascii="Times New Roman" w:eastAsia="Times New Roman" w:hAnsi="Times New Roman" w:cs="Times New Roman"/>
          <w:sz w:val="24"/>
          <w:szCs w:val="24"/>
        </w:rPr>
        <w:t xml:space="preserve"> Traffic surveillance camera footage</w:t>
      </w:r>
    </w:p>
    <w:p w14:paraId="2DBC7A8A" w14:textId="77777777" w:rsidR="006A2978" w:rsidRPr="006A2978" w:rsidRDefault="006A2978" w:rsidP="006A29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Region:</w:t>
      </w:r>
      <w:r w:rsidRPr="006A2978">
        <w:rPr>
          <w:rFonts w:ascii="Times New Roman" w:eastAsia="Times New Roman" w:hAnsi="Times New Roman" w:cs="Times New Roman"/>
          <w:sz w:val="24"/>
          <w:szCs w:val="24"/>
        </w:rPr>
        <w:t xml:space="preserve"> </w:t>
      </w:r>
      <w:proofErr w:type="gramStart"/>
      <w:r w:rsidRPr="006A2978">
        <w:rPr>
          <w:rFonts w:ascii="Times New Roman" w:eastAsia="Times New Roman" w:hAnsi="Times New Roman" w:cs="Times New Roman"/>
          <w:sz w:val="24"/>
          <w:szCs w:val="24"/>
        </w:rPr>
        <w:t>Urban road</w:t>
      </w:r>
      <w:proofErr w:type="gramEnd"/>
      <w:r w:rsidRPr="006A2978">
        <w:rPr>
          <w:rFonts w:ascii="Times New Roman" w:eastAsia="Times New Roman" w:hAnsi="Times New Roman" w:cs="Times New Roman"/>
          <w:sz w:val="24"/>
          <w:szCs w:val="24"/>
        </w:rPr>
        <w:t xml:space="preserve"> intersections</w:t>
      </w:r>
    </w:p>
    <w:p w14:paraId="32B5DDB8" w14:textId="77777777" w:rsidR="006A2978" w:rsidRPr="006A2978" w:rsidRDefault="006A2978" w:rsidP="006A29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Type:</w:t>
      </w:r>
      <w:r w:rsidRPr="006A2978">
        <w:rPr>
          <w:rFonts w:ascii="Times New Roman" w:eastAsia="Times New Roman" w:hAnsi="Times New Roman" w:cs="Times New Roman"/>
          <w:sz w:val="24"/>
          <w:szCs w:val="24"/>
        </w:rPr>
        <w:t xml:space="preserve"> RGB images + video frames</w:t>
      </w:r>
    </w:p>
    <w:p w14:paraId="0607B0AB" w14:textId="77777777" w:rsidR="006A2978" w:rsidRPr="006A2978" w:rsidRDefault="006A2978" w:rsidP="006A29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Annotation:</w:t>
      </w:r>
      <w:r w:rsidRPr="006A2978">
        <w:rPr>
          <w:rFonts w:ascii="Times New Roman" w:eastAsia="Times New Roman" w:hAnsi="Times New Roman" w:cs="Times New Roman"/>
          <w:sz w:val="24"/>
          <w:szCs w:val="24"/>
        </w:rPr>
        <w:t xml:space="preserve"> Manual bounding boxes (helmet / no-helmet)</w:t>
      </w:r>
    </w:p>
    <w:p w14:paraId="701134E9" w14:textId="77777777" w:rsidR="006A2978" w:rsidRPr="006A2978" w:rsidRDefault="006A2978" w:rsidP="006A29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Size:</w:t>
      </w:r>
      <w:r w:rsidRPr="006A2978">
        <w:rPr>
          <w:rFonts w:ascii="Times New Roman" w:eastAsia="Times New Roman" w:hAnsi="Times New Roman" w:cs="Times New Roman"/>
          <w:sz w:val="24"/>
          <w:szCs w:val="24"/>
        </w:rPr>
        <w:t xml:space="preserve"> ~12,000 annotated images</w:t>
      </w:r>
    </w:p>
    <w:p w14:paraId="5F27AF9A" w14:textId="77777777" w:rsidR="006A2978" w:rsidRPr="006A2978" w:rsidRDefault="006A2978" w:rsidP="006A29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Environment:</w:t>
      </w:r>
      <w:r w:rsidRPr="006A2978">
        <w:rPr>
          <w:rFonts w:ascii="Times New Roman" w:eastAsia="Times New Roman" w:hAnsi="Times New Roman" w:cs="Times New Roman"/>
          <w:sz w:val="24"/>
          <w:szCs w:val="24"/>
        </w:rPr>
        <w:t xml:space="preserve"> Unstructured urban traffic</w:t>
      </w:r>
    </w:p>
    <w:p w14:paraId="10888296"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 Information</w:t>
      </w:r>
    </w:p>
    <w:p w14:paraId="60066D96"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Task:</w:t>
      </w:r>
    </w:p>
    <w:p w14:paraId="71A6FD10" w14:textId="77777777" w:rsidR="006A2978" w:rsidRPr="006A2978" w:rsidRDefault="006A2978" w:rsidP="006A297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Binary object detection (Helmet / No Helmet)</w:t>
      </w:r>
    </w:p>
    <w:p w14:paraId="2E474C65"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Architecture:</w:t>
      </w:r>
    </w:p>
    <w:p w14:paraId="004A82A8" w14:textId="77777777" w:rsidR="006A2978" w:rsidRPr="006A2978" w:rsidRDefault="006A2978" w:rsidP="006A29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YOLO-based CNN detector</w:t>
      </w:r>
    </w:p>
    <w:p w14:paraId="458310D7" w14:textId="77777777" w:rsidR="006A2978" w:rsidRPr="006A2978" w:rsidRDefault="006A2978" w:rsidP="006A297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DCGAN used for data augmentation</w:t>
      </w:r>
    </w:p>
    <w:p w14:paraId="5029EF95"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Hardware:</w:t>
      </w:r>
    </w:p>
    <w:p w14:paraId="73D9096F" w14:textId="77777777" w:rsidR="006A2978" w:rsidRPr="006A2978" w:rsidRDefault="006A2978" w:rsidP="006A297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NVIDIA GPU (exact model not specified)</w:t>
      </w:r>
    </w:p>
    <w:p w14:paraId="684BCD26"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Hyperparameters:</w:t>
      </w:r>
    </w:p>
    <w:p w14:paraId="3F0A2550" w14:textId="77777777" w:rsidR="006A2978" w:rsidRPr="006A2978" w:rsidRDefault="006A2978" w:rsidP="006A29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Learning rate: 0.001</w:t>
      </w:r>
    </w:p>
    <w:p w14:paraId="0346473B" w14:textId="77777777" w:rsidR="006A2978" w:rsidRPr="006A2978" w:rsidRDefault="006A2978" w:rsidP="006A29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Batch size: 16</w:t>
      </w:r>
    </w:p>
    <w:p w14:paraId="3A275BC1" w14:textId="77777777" w:rsidR="006A2978" w:rsidRPr="006A2978" w:rsidRDefault="006A2978" w:rsidP="006A29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Optimizer: Adam</w:t>
      </w:r>
    </w:p>
    <w:p w14:paraId="12F7D33C" w14:textId="77777777" w:rsidR="006A2978" w:rsidRPr="006A2978" w:rsidRDefault="006A2978" w:rsidP="006A297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Epochs: 100</w:t>
      </w:r>
    </w:p>
    <w:p w14:paraId="10B98E55"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lastRenderedPageBreak/>
        <w:t>Limitations</w:t>
      </w:r>
    </w:p>
    <w:p w14:paraId="39960CCD" w14:textId="77777777" w:rsidR="006A2978" w:rsidRPr="006A2978" w:rsidRDefault="006A2978" w:rsidP="006A297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Limited generalization to night-time scenes</w:t>
      </w:r>
    </w:p>
    <w:p w14:paraId="4C75D79C" w14:textId="3CF770FF" w:rsidR="006A2978" w:rsidRDefault="006A2978" w:rsidP="006A297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Not evaluated on egocentric (helmet-mounted) data</w:t>
      </w:r>
    </w:p>
    <w:p w14:paraId="2D141938" w14:textId="77777777" w:rsidR="00D41119" w:rsidRPr="00D41119" w:rsidRDefault="00D41119" w:rsidP="00D41119">
      <w:pPr>
        <w:spacing w:before="100" w:beforeAutospacing="1" w:after="100" w:afterAutospacing="1" w:line="240" w:lineRule="auto"/>
        <w:outlineLvl w:val="2"/>
        <w:rPr>
          <w:rFonts w:ascii="Times New Roman" w:eastAsia="Times New Roman" w:hAnsi="Times New Roman" w:cs="Times New Roman"/>
          <w:b/>
          <w:bCs/>
          <w:sz w:val="27"/>
          <w:szCs w:val="27"/>
        </w:rPr>
      </w:pPr>
      <w:r w:rsidRPr="00D41119">
        <w:rPr>
          <w:rFonts w:ascii="Times New Roman" w:eastAsia="Times New Roman" w:hAnsi="Times New Roman" w:cs="Times New Roman"/>
          <w:b/>
          <w:bCs/>
          <w:sz w:val="27"/>
          <w:szCs w:val="27"/>
        </w:rPr>
        <w:t>Research Gap</w:t>
      </w:r>
    </w:p>
    <w:p w14:paraId="77183A01" w14:textId="77777777" w:rsidR="00D41119" w:rsidRPr="00D41119" w:rsidRDefault="00D41119" w:rsidP="00D41119">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1119">
        <w:rPr>
          <w:rFonts w:ascii="Times New Roman" w:eastAsia="Times New Roman" w:hAnsi="Times New Roman" w:cs="Times New Roman"/>
          <w:sz w:val="24"/>
          <w:szCs w:val="24"/>
        </w:rPr>
        <w:t>Although the authors achieve high accuracy using YOLOv8 combined with DCGAN-based data augmentation, the proposed system is limited to roadside surveillance</w:t>
      </w:r>
      <w:r w:rsidRPr="00D41119">
        <w:rPr>
          <w:rFonts w:ascii="Times New Roman" w:eastAsia="Times New Roman" w:hAnsi="Times New Roman" w:cs="Times New Roman"/>
          <w:b/>
          <w:bCs/>
          <w:sz w:val="24"/>
          <w:szCs w:val="24"/>
        </w:rPr>
        <w:t xml:space="preserve"> </w:t>
      </w:r>
      <w:r w:rsidRPr="00D41119">
        <w:rPr>
          <w:rFonts w:ascii="Times New Roman" w:eastAsia="Times New Roman" w:hAnsi="Times New Roman" w:cs="Times New Roman"/>
          <w:sz w:val="24"/>
          <w:szCs w:val="24"/>
        </w:rPr>
        <w:t>cameras. The study does not consider egocentric or helmet-mounted camera perspectives, where camera motion, head rotation, and first-person occlusions significantly alter visual characteristics. Additionally, the system is evaluated primarily in structured surveillance setups rather than highly chaotic South-Asian traffic environments such as Bangladesh.</w:t>
      </w:r>
    </w:p>
    <w:p w14:paraId="65162EA8" w14:textId="77777777" w:rsidR="00D41119" w:rsidRDefault="00D41119" w:rsidP="00D41119">
      <w:pPr>
        <w:pStyle w:val="ListParagraph"/>
        <w:spacing w:before="100" w:beforeAutospacing="1" w:after="100" w:afterAutospacing="1" w:line="240" w:lineRule="auto"/>
        <w:outlineLvl w:val="2"/>
        <w:rPr>
          <w:rFonts w:ascii="Times New Roman" w:eastAsia="Times New Roman" w:hAnsi="Times New Roman" w:cs="Times New Roman"/>
          <w:b/>
          <w:bCs/>
          <w:sz w:val="27"/>
          <w:szCs w:val="27"/>
        </w:rPr>
      </w:pPr>
    </w:p>
    <w:p w14:paraId="77762F32" w14:textId="6F853A30" w:rsidR="00D41119" w:rsidRPr="00D41119" w:rsidRDefault="00D41119" w:rsidP="00D41119">
      <w:pPr>
        <w:spacing w:before="100" w:beforeAutospacing="1" w:after="100" w:afterAutospacing="1" w:line="240" w:lineRule="auto"/>
        <w:outlineLvl w:val="2"/>
        <w:rPr>
          <w:rFonts w:ascii="Times New Roman" w:eastAsia="Times New Roman" w:hAnsi="Times New Roman" w:cs="Times New Roman"/>
          <w:b/>
          <w:bCs/>
          <w:sz w:val="27"/>
          <w:szCs w:val="27"/>
        </w:rPr>
      </w:pPr>
      <w:r w:rsidRPr="00D41119">
        <w:rPr>
          <w:rFonts w:ascii="Times New Roman" w:eastAsia="Times New Roman" w:hAnsi="Times New Roman" w:cs="Times New Roman"/>
          <w:b/>
          <w:bCs/>
          <w:sz w:val="27"/>
          <w:szCs w:val="27"/>
        </w:rPr>
        <w:t>Problem Formulation</w:t>
      </w:r>
    </w:p>
    <w:p w14:paraId="0BFD94AB" w14:textId="77777777" w:rsidR="00D41119" w:rsidRPr="00D41119" w:rsidRDefault="00D41119" w:rsidP="00D41119">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41119">
        <w:rPr>
          <w:rFonts w:ascii="Times New Roman" w:eastAsia="Times New Roman" w:hAnsi="Times New Roman" w:cs="Times New Roman"/>
          <w:sz w:val="24"/>
          <w:szCs w:val="24"/>
        </w:rPr>
        <w:t>There is a need to design a robust helmet-compliance and object-detection framework for helmet-mounted first-person vision, capable of handling severe motion blur, ego-motion, dynamic viewpoints, and unstructured urban traffic conditions, while maintaining real-time performance.</w:t>
      </w:r>
    </w:p>
    <w:p w14:paraId="7BB6C0EC" w14:textId="77777777" w:rsidR="00D41119" w:rsidRPr="006A2978" w:rsidRDefault="00D41119" w:rsidP="00D41119">
      <w:pPr>
        <w:spacing w:before="100" w:beforeAutospacing="1" w:after="100" w:afterAutospacing="1" w:line="240" w:lineRule="auto"/>
        <w:rPr>
          <w:rFonts w:ascii="Times New Roman" w:eastAsia="Times New Roman" w:hAnsi="Times New Roman" w:cs="Times New Roman"/>
          <w:sz w:val="24"/>
          <w:szCs w:val="24"/>
        </w:rPr>
      </w:pPr>
    </w:p>
    <w:p w14:paraId="5FDD4BEB" w14:textId="76A9EDEE" w:rsidR="006A2978" w:rsidRPr="006A2978" w:rsidRDefault="006A2978" w:rsidP="006A2978">
      <w:pPr>
        <w:spacing w:after="0" w:line="240" w:lineRule="auto"/>
        <w:rPr>
          <w:rFonts w:ascii="Times New Roman" w:eastAsia="Times New Roman" w:hAnsi="Times New Roman" w:cs="Times New Roman"/>
          <w:sz w:val="24"/>
          <w:szCs w:val="24"/>
        </w:rPr>
      </w:pPr>
    </w:p>
    <w:p w14:paraId="47B664D1"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2</w:t>
      </w:r>
    </w:p>
    <w:p w14:paraId="3B4675BA"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Smart Motorcycle Helmet: A CNN-Based Multi-Task Learning Approach</w:t>
      </w:r>
    </w:p>
    <w:p w14:paraId="191F2535"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2024</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Platform:</w:t>
      </w:r>
      <w:r w:rsidRPr="006A2978">
        <w:rPr>
          <w:rFonts w:ascii="Times New Roman" w:eastAsia="Times New Roman" w:hAnsi="Times New Roman" w:cs="Times New Roman"/>
          <w:sz w:val="24"/>
          <w:szCs w:val="24"/>
        </w:rPr>
        <w:t xml:space="preserve"> ResearchGate</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10.32388/INL5TI</w:t>
      </w:r>
    </w:p>
    <w:p w14:paraId="5AE3246A"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Challenges</w:t>
      </w:r>
    </w:p>
    <w:p w14:paraId="56F8DF42" w14:textId="77777777" w:rsidR="006A2978" w:rsidRPr="006A2978" w:rsidRDefault="006A2978" w:rsidP="006A29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Simultaneous detection of helmet usage and rider behavior</w:t>
      </w:r>
    </w:p>
    <w:p w14:paraId="2499BE45" w14:textId="77777777" w:rsidR="006A2978" w:rsidRPr="006A2978" w:rsidRDefault="006A2978" w:rsidP="006A297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Computational constraints for real-time systems</w:t>
      </w:r>
    </w:p>
    <w:p w14:paraId="392527FF"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617C2DB0" w14:textId="77777777" w:rsidR="006A2978" w:rsidRPr="006A2978" w:rsidRDefault="006A2978" w:rsidP="006A29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Source:</w:t>
      </w:r>
      <w:r w:rsidRPr="006A2978">
        <w:rPr>
          <w:rFonts w:ascii="Times New Roman" w:eastAsia="Times New Roman" w:hAnsi="Times New Roman" w:cs="Times New Roman"/>
          <w:sz w:val="24"/>
          <w:szCs w:val="24"/>
        </w:rPr>
        <w:t xml:space="preserve"> Custom collected road images</w:t>
      </w:r>
    </w:p>
    <w:p w14:paraId="73F1A0C9" w14:textId="77777777" w:rsidR="006A2978" w:rsidRPr="006A2978" w:rsidRDefault="006A2978" w:rsidP="006A29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Collection:</w:t>
      </w:r>
      <w:r w:rsidRPr="006A2978">
        <w:rPr>
          <w:rFonts w:ascii="Times New Roman" w:eastAsia="Times New Roman" w:hAnsi="Times New Roman" w:cs="Times New Roman"/>
          <w:sz w:val="24"/>
          <w:szCs w:val="24"/>
        </w:rPr>
        <w:t xml:space="preserve"> Helmet-mounted + roadside cameras</w:t>
      </w:r>
    </w:p>
    <w:p w14:paraId="17B235C9" w14:textId="77777777" w:rsidR="006A2978" w:rsidRPr="006A2978" w:rsidRDefault="006A2978" w:rsidP="006A29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Annotations:</w:t>
      </w:r>
      <w:r w:rsidRPr="006A2978">
        <w:rPr>
          <w:rFonts w:ascii="Times New Roman" w:eastAsia="Times New Roman" w:hAnsi="Times New Roman" w:cs="Times New Roman"/>
          <w:sz w:val="24"/>
          <w:szCs w:val="24"/>
        </w:rPr>
        <w:t xml:space="preserve"> Helmet, rider, motorcycle</w:t>
      </w:r>
    </w:p>
    <w:p w14:paraId="2AC60FC0" w14:textId="77777777" w:rsidR="006A2978" w:rsidRPr="006A2978" w:rsidRDefault="006A2978" w:rsidP="006A29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Size:</w:t>
      </w:r>
      <w:r w:rsidRPr="006A2978">
        <w:rPr>
          <w:rFonts w:ascii="Times New Roman" w:eastAsia="Times New Roman" w:hAnsi="Times New Roman" w:cs="Times New Roman"/>
          <w:sz w:val="24"/>
          <w:szCs w:val="24"/>
        </w:rPr>
        <w:t xml:space="preserve"> ~8,000 images</w:t>
      </w:r>
    </w:p>
    <w:p w14:paraId="0B570747" w14:textId="77777777" w:rsidR="006A2978" w:rsidRPr="006A2978" w:rsidRDefault="006A2978" w:rsidP="006A297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Geography:</w:t>
      </w:r>
      <w:r w:rsidRPr="006A2978">
        <w:rPr>
          <w:rFonts w:ascii="Times New Roman" w:eastAsia="Times New Roman" w:hAnsi="Times New Roman" w:cs="Times New Roman"/>
          <w:sz w:val="24"/>
          <w:szCs w:val="24"/>
        </w:rPr>
        <w:t xml:space="preserve"> India</w:t>
      </w:r>
    </w:p>
    <w:p w14:paraId="24BEF00F"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lastRenderedPageBreak/>
        <w:t>Model</w:t>
      </w:r>
    </w:p>
    <w:p w14:paraId="4C0C2AF1"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Task:</w:t>
      </w:r>
    </w:p>
    <w:p w14:paraId="09D841EF" w14:textId="77777777" w:rsidR="006A2978" w:rsidRPr="006A2978" w:rsidRDefault="006A2978" w:rsidP="006A297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Multi-task learning (helmet detection + rider classification)</w:t>
      </w:r>
    </w:p>
    <w:p w14:paraId="48663442"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Architecture:</w:t>
      </w:r>
    </w:p>
    <w:p w14:paraId="13EF97EE" w14:textId="77777777" w:rsidR="006A2978" w:rsidRPr="006A2978" w:rsidRDefault="006A2978" w:rsidP="006A29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Shared CNN backbone</w:t>
      </w:r>
    </w:p>
    <w:p w14:paraId="69A431AB" w14:textId="77777777" w:rsidR="006A2978" w:rsidRPr="006A2978" w:rsidRDefault="006A2978" w:rsidP="006A297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Multiple task-specific heads</w:t>
      </w:r>
    </w:p>
    <w:p w14:paraId="5B124D67"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Hardware:</w:t>
      </w:r>
    </w:p>
    <w:p w14:paraId="683051EA" w14:textId="77777777" w:rsidR="006A2978" w:rsidRPr="006A2978" w:rsidRDefault="006A2978" w:rsidP="006A297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GPU-based training (unspecified)</w:t>
      </w:r>
    </w:p>
    <w:p w14:paraId="20C3749F"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Hyperparameters:</w:t>
      </w:r>
    </w:p>
    <w:p w14:paraId="055DBFD9" w14:textId="77777777" w:rsidR="006A2978" w:rsidRPr="006A2978" w:rsidRDefault="006A2978" w:rsidP="006A29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Optimizer: SGD</w:t>
      </w:r>
    </w:p>
    <w:p w14:paraId="78959144" w14:textId="77777777" w:rsidR="006A2978" w:rsidRPr="006A2978" w:rsidRDefault="006A2978" w:rsidP="006A29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Learning rate: 0.0005</w:t>
      </w:r>
    </w:p>
    <w:p w14:paraId="1CF2C8B4" w14:textId="77777777" w:rsidR="006A2978" w:rsidRPr="006A2978" w:rsidRDefault="006A2978" w:rsidP="006A297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Epochs: 80</w:t>
      </w:r>
    </w:p>
    <w:p w14:paraId="1715BBAE"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37CDCE44" w14:textId="77777777" w:rsidR="006A2978" w:rsidRPr="006A2978" w:rsidRDefault="006A2978" w:rsidP="006A297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Dataset size relatively small</w:t>
      </w:r>
    </w:p>
    <w:p w14:paraId="7CFA1B23" w14:textId="77777777" w:rsidR="00E84E89" w:rsidRDefault="006A2978" w:rsidP="00E84E8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 GAN-based domain adaptation</w:t>
      </w:r>
    </w:p>
    <w:p w14:paraId="2AEEC1A8" w14:textId="466071CA" w:rsidR="00E84E89" w:rsidRPr="00E84E89" w:rsidRDefault="00E84E89" w:rsidP="00E84E89">
      <w:p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b/>
          <w:bCs/>
          <w:sz w:val="27"/>
          <w:szCs w:val="27"/>
        </w:rPr>
        <w:t>Research Gap</w:t>
      </w:r>
    </w:p>
    <w:p w14:paraId="248820F3" w14:textId="77777777" w:rsidR="00E84E89" w:rsidRPr="00E84E89" w:rsidRDefault="00E84E89" w:rsidP="00E84E8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This work introduces multi-task learning for helmet-related detection; however, it relies on limited-scale datasets and lacks evaluation under real-world unstructured traffic scenarios. The system does not address domain generalization, nor does it explore advanced techniques such as domain adaptation or temporal modeling, which are crucial for continuous first-person riding environments.</w:t>
      </w:r>
    </w:p>
    <w:p w14:paraId="1564D8BB"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Problem Formulation</w:t>
      </w:r>
    </w:p>
    <w:p w14:paraId="58DB383A" w14:textId="77777777" w:rsidR="00E84E89" w:rsidRPr="00E84E89" w:rsidRDefault="00E84E89" w:rsidP="00E84E89">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The open problem is to develop a scalable multi-task deep learning system for helmet-mounted cameras that can generalize across diverse traffic conditions and rider behaviors while maintaining accuracy under varying illumination, occlusion, and motion patterns.</w:t>
      </w:r>
    </w:p>
    <w:p w14:paraId="4E02D033" w14:textId="78933555" w:rsidR="006A2978" w:rsidRPr="00E84E89" w:rsidRDefault="006A2978" w:rsidP="00E84E89">
      <w:pPr>
        <w:pStyle w:val="ListParagraph"/>
        <w:spacing w:after="0" w:line="240" w:lineRule="auto"/>
        <w:rPr>
          <w:rFonts w:ascii="Times New Roman" w:eastAsia="Times New Roman" w:hAnsi="Times New Roman" w:cs="Times New Roman"/>
          <w:sz w:val="24"/>
          <w:szCs w:val="24"/>
        </w:rPr>
      </w:pPr>
    </w:p>
    <w:p w14:paraId="5CFA0A9E"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3</w:t>
      </w:r>
    </w:p>
    <w:p w14:paraId="7F764448"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Detecting Motorcycle Helmet Use with Deep Learning</w:t>
      </w:r>
    </w:p>
    <w:p w14:paraId="77268C24"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2020</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10.48550/arXiv.1910.13232</w:t>
      </w:r>
    </w:p>
    <w:p w14:paraId="1CDB4960"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lastRenderedPageBreak/>
        <w:t>Challenges</w:t>
      </w:r>
    </w:p>
    <w:p w14:paraId="239AAAF0" w14:textId="77777777" w:rsidR="006A2978" w:rsidRPr="006A2978" w:rsidRDefault="006A2978" w:rsidP="006A29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Small helmet objects</w:t>
      </w:r>
    </w:p>
    <w:p w14:paraId="7F9C8277" w14:textId="77777777" w:rsidR="006A2978" w:rsidRPr="006A2978" w:rsidRDefault="006A2978" w:rsidP="006A297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Complex urban background</w:t>
      </w:r>
    </w:p>
    <w:p w14:paraId="324601CC"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42BFBE9C" w14:textId="77777777" w:rsidR="006A2978" w:rsidRPr="006A2978" w:rsidRDefault="006A2978" w:rsidP="006A29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Source:</w:t>
      </w:r>
      <w:r w:rsidRPr="006A2978">
        <w:rPr>
          <w:rFonts w:ascii="Times New Roman" w:eastAsia="Times New Roman" w:hAnsi="Times New Roman" w:cs="Times New Roman"/>
          <w:sz w:val="24"/>
          <w:szCs w:val="24"/>
        </w:rPr>
        <w:t xml:space="preserve"> Public traffic dataset</w:t>
      </w:r>
    </w:p>
    <w:p w14:paraId="510035CC" w14:textId="77777777" w:rsidR="006A2978" w:rsidRPr="006A2978" w:rsidRDefault="006A2978" w:rsidP="006A29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Frames:</w:t>
      </w:r>
      <w:r w:rsidRPr="006A2978">
        <w:rPr>
          <w:rFonts w:ascii="Times New Roman" w:eastAsia="Times New Roman" w:hAnsi="Times New Roman" w:cs="Times New Roman"/>
          <w:sz w:val="24"/>
          <w:szCs w:val="24"/>
        </w:rPr>
        <w:t xml:space="preserve"> Extracted from videos</w:t>
      </w:r>
    </w:p>
    <w:p w14:paraId="101CA5C2" w14:textId="77777777" w:rsidR="006A2978" w:rsidRPr="006A2978" w:rsidRDefault="006A2978" w:rsidP="006A29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Annotations:</w:t>
      </w:r>
      <w:r w:rsidRPr="006A2978">
        <w:rPr>
          <w:rFonts w:ascii="Times New Roman" w:eastAsia="Times New Roman" w:hAnsi="Times New Roman" w:cs="Times New Roman"/>
          <w:sz w:val="24"/>
          <w:szCs w:val="24"/>
        </w:rPr>
        <w:t xml:space="preserve"> Bounding boxes</w:t>
      </w:r>
    </w:p>
    <w:p w14:paraId="360FC45E" w14:textId="77777777" w:rsidR="006A2978" w:rsidRPr="006A2978" w:rsidRDefault="006A2978" w:rsidP="006A297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Environment:</w:t>
      </w:r>
      <w:r w:rsidRPr="006A2978">
        <w:rPr>
          <w:rFonts w:ascii="Times New Roman" w:eastAsia="Times New Roman" w:hAnsi="Times New Roman" w:cs="Times New Roman"/>
          <w:sz w:val="24"/>
          <w:szCs w:val="24"/>
        </w:rPr>
        <w:t xml:space="preserve"> Urban roads</w:t>
      </w:r>
    </w:p>
    <w:p w14:paraId="15ED092B"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w:t>
      </w:r>
    </w:p>
    <w:p w14:paraId="418560E2"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Task:</w:t>
      </w:r>
      <w:r w:rsidRPr="006A2978">
        <w:rPr>
          <w:rFonts w:ascii="Times New Roman" w:eastAsia="Times New Roman" w:hAnsi="Times New Roman" w:cs="Times New Roman"/>
          <w:sz w:val="24"/>
          <w:szCs w:val="24"/>
        </w:rPr>
        <w:t xml:space="preserve"> Helmet usage detection</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Architecture:</w:t>
      </w:r>
      <w:r w:rsidRPr="006A2978">
        <w:rPr>
          <w:rFonts w:ascii="Times New Roman" w:eastAsia="Times New Roman" w:hAnsi="Times New Roman" w:cs="Times New Roman"/>
          <w:sz w:val="24"/>
          <w:szCs w:val="24"/>
        </w:rPr>
        <w:t xml:space="preserve"> </w:t>
      </w:r>
      <w:proofErr w:type="spellStart"/>
      <w:r w:rsidRPr="006A2978">
        <w:rPr>
          <w:rFonts w:ascii="Times New Roman" w:eastAsia="Times New Roman" w:hAnsi="Times New Roman" w:cs="Times New Roman"/>
          <w:sz w:val="24"/>
          <w:szCs w:val="24"/>
        </w:rPr>
        <w:t>RetinaNet</w:t>
      </w:r>
      <w:proofErr w:type="spellEnd"/>
      <w:r w:rsidRPr="006A2978">
        <w:rPr>
          <w:rFonts w:ascii="Times New Roman" w:eastAsia="Times New Roman" w:hAnsi="Times New Roman" w:cs="Times New Roman"/>
          <w:sz w:val="24"/>
          <w:szCs w:val="24"/>
        </w:rPr>
        <w:t xml:space="preserve"> (CNN)</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Hardware:</w:t>
      </w:r>
      <w:r w:rsidRPr="006A2978">
        <w:rPr>
          <w:rFonts w:ascii="Times New Roman" w:eastAsia="Times New Roman" w:hAnsi="Times New Roman" w:cs="Times New Roman"/>
          <w:sz w:val="24"/>
          <w:szCs w:val="24"/>
        </w:rPr>
        <w:t xml:space="preserve"> GPU</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Hyperparameters:</w:t>
      </w:r>
    </w:p>
    <w:p w14:paraId="34E282A9" w14:textId="77777777" w:rsidR="006A2978" w:rsidRPr="006A2978" w:rsidRDefault="006A2978" w:rsidP="006A29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Focal loss</w:t>
      </w:r>
    </w:p>
    <w:p w14:paraId="70BB6EF3" w14:textId="77777777" w:rsidR="006A2978" w:rsidRPr="006A2978" w:rsidRDefault="006A2978" w:rsidP="006A297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Learning rate: 1e-4</w:t>
      </w:r>
    </w:p>
    <w:p w14:paraId="2CA84487"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4E59CB94" w14:textId="77777777" w:rsidR="006A2978" w:rsidRPr="006A2978" w:rsidRDefault="006A2978" w:rsidP="006A297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Struggles with extreme lighting changes</w:t>
      </w:r>
    </w:p>
    <w:p w14:paraId="7091C138"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Research Gap</w:t>
      </w:r>
    </w:p>
    <w:p w14:paraId="22AE8179" w14:textId="77777777" w:rsidR="00E84E89" w:rsidRPr="00E84E89" w:rsidRDefault="00E84E89" w:rsidP="00E84E8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 xml:space="preserve">While this paper establishes an early deep-learning baseline using </w:t>
      </w:r>
      <w:proofErr w:type="spellStart"/>
      <w:r w:rsidRPr="00E84E89">
        <w:rPr>
          <w:rFonts w:ascii="Times New Roman" w:eastAsia="Times New Roman" w:hAnsi="Times New Roman" w:cs="Times New Roman"/>
          <w:sz w:val="24"/>
          <w:szCs w:val="24"/>
        </w:rPr>
        <w:t>RetinaNet</w:t>
      </w:r>
      <w:proofErr w:type="spellEnd"/>
      <w:r w:rsidRPr="00E84E89">
        <w:rPr>
          <w:rFonts w:ascii="Times New Roman" w:eastAsia="Times New Roman" w:hAnsi="Times New Roman" w:cs="Times New Roman"/>
          <w:sz w:val="24"/>
          <w:szCs w:val="24"/>
        </w:rPr>
        <w:t>, it suffers from moderate detection accuracy and limited dataset diversity. The approach does not incorporate modern lightweight detectors, temporal consistency, or ego-centric viewpoints, making it unsuitable for real-time or embedded deployment.</w:t>
      </w:r>
    </w:p>
    <w:p w14:paraId="1BA9C9D0"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Problem Formulation</w:t>
      </w:r>
    </w:p>
    <w:p w14:paraId="5BAFF5A5" w14:textId="77777777" w:rsidR="00E84E89" w:rsidRPr="00E84E89" w:rsidRDefault="00E84E89" w:rsidP="00E84E89">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An unresolved challenge is how to improve helmet detection accuracy and robustness in real-world environments by leveraging modern object detectors and first-person vision data while ensuring computational efficiency.</w:t>
      </w:r>
    </w:p>
    <w:p w14:paraId="65E3D31E" w14:textId="28431932" w:rsidR="006A2978" w:rsidRPr="006A2978" w:rsidRDefault="006A2978" w:rsidP="006A2978">
      <w:pPr>
        <w:spacing w:after="0" w:line="240" w:lineRule="auto"/>
        <w:rPr>
          <w:rFonts w:ascii="Times New Roman" w:eastAsia="Times New Roman" w:hAnsi="Times New Roman" w:cs="Times New Roman"/>
          <w:sz w:val="24"/>
          <w:szCs w:val="24"/>
        </w:rPr>
      </w:pPr>
    </w:p>
    <w:p w14:paraId="70270461"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4</w:t>
      </w:r>
    </w:p>
    <w:p w14:paraId="23DFFF51"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Real-Time Helmet Violation Detection using YOLOv5</w:t>
      </w:r>
    </w:p>
    <w:p w14:paraId="6352867D"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2023</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10.48550/arXiv.2304.09246</w:t>
      </w:r>
    </w:p>
    <w:p w14:paraId="6FFE4EDC"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lastRenderedPageBreak/>
        <w:t>Challenges</w:t>
      </w:r>
    </w:p>
    <w:p w14:paraId="0A244BE1" w14:textId="77777777" w:rsidR="006A2978" w:rsidRPr="006A2978" w:rsidRDefault="006A2978" w:rsidP="006A297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Real-time inference in crowded roads</w:t>
      </w:r>
    </w:p>
    <w:p w14:paraId="2D7FB741"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17A5FB27" w14:textId="77777777" w:rsidR="006A2978" w:rsidRPr="006A2978" w:rsidRDefault="006A2978" w:rsidP="006A29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CCTV + roadside camera images</w:t>
      </w:r>
    </w:p>
    <w:p w14:paraId="55A0C608" w14:textId="4068B648" w:rsidR="006A2978" w:rsidRPr="006A2978" w:rsidRDefault="006A2978" w:rsidP="006A297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6,500 images</w:t>
      </w:r>
    </w:p>
    <w:p w14:paraId="13DA09F5"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w:t>
      </w:r>
    </w:p>
    <w:p w14:paraId="2EBCC8CF"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Architecture:</w:t>
      </w:r>
      <w:r w:rsidRPr="006A2978">
        <w:rPr>
          <w:rFonts w:ascii="Times New Roman" w:eastAsia="Times New Roman" w:hAnsi="Times New Roman" w:cs="Times New Roman"/>
          <w:sz w:val="24"/>
          <w:szCs w:val="24"/>
        </w:rPr>
        <w:t xml:space="preserve"> YOLOv5</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Hardware:</w:t>
      </w:r>
      <w:r w:rsidRPr="006A2978">
        <w:rPr>
          <w:rFonts w:ascii="Times New Roman" w:eastAsia="Times New Roman" w:hAnsi="Times New Roman" w:cs="Times New Roman"/>
          <w:sz w:val="24"/>
          <w:szCs w:val="24"/>
        </w:rPr>
        <w:t xml:space="preserve"> RTX-series GPU</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Hyperparameters:</w:t>
      </w:r>
      <w:r w:rsidRPr="006A2978">
        <w:rPr>
          <w:rFonts w:ascii="Times New Roman" w:eastAsia="Times New Roman" w:hAnsi="Times New Roman" w:cs="Times New Roman"/>
          <w:sz w:val="24"/>
          <w:szCs w:val="24"/>
        </w:rPr>
        <w:t xml:space="preserve"> Default YOLOv5</w:t>
      </w:r>
    </w:p>
    <w:p w14:paraId="283669D7"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4A871441" w14:textId="19A8E214" w:rsidR="006A2978" w:rsidRDefault="006A2978" w:rsidP="006A297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Not tested on helmet-mounted FPV</w:t>
      </w:r>
    </w:p>
    <w:p w14:paraId="377A1E29"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Research Gap</w:t>
      </w:r>
    </w:p>
    <w:p w14:paraId="62E3E0D6" w14:textId="77777777" w:rsidR="00E84E89" w:rsidRPr="00E84E89" w:rsidRDefault="00E84E89" w:rsidP="00E84E89">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Although real-time performance is demonstrated, the model is trained and tested exclusively on fixed-camera surveillance data. The work ignores ego-motion, head movement, and rider-centric visual disturbances, which are inherent in helmet-mounted systems.</w:t>
      </w:r>
    </w:p>
    <w:p w14:paraId="5B3558B1"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Problem Formulation</w:t>
      </w:r>
    </w:p>
    <w:p w14:paraId="28986E2C" w14:textId="77777777" w:rsidR="00E84E89" w:rsidRPr="00E84E89" w:rsidRDefault="00E84E89" w:rsidP="00E84E89">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The problem remains to design a real-time helmet and object detection system for helmet-mounted cameras that balances speed and accuracy under continuous motion and dynamic scene changes.</w:t>
      </w:r>
    </w:p>
    <w:p w14:paraId="7EF5D1AF" w14:textId="77777777" w:rsidR="00E84E89" w:rsidRPr="006A2978" w:rsidRDefault="00E84E89" w:rsidP="00E84E89">
      <w:pPr>
        <w:spacing w:before="100" w:beforeAutospacing="1" w:after="100" w:afterAutospacing="1" w:line="240" w:lineRule="auto"/>
        <w:rPr>
          <w:rFonts w:ascii="Times New Roman" w:eastAsia="Times New Roman" w:hAnsi="Times New Roman" w:cs="Times New Roman"/>
          <w:sz w:val="24"/>
          <w:szCs w:val="24"/>
        </w:rPr>
      </w:pPr>
    </w:p>
    <w:p w14:paraId="3B20CF77" w14:textId="0C25BF27" w:rsidR="006A2978" w:rsidRPr="006A2978" w:rsidRDefault="006A2978" w:rsidP="006A2978">
      <w:pPr>
        <w:spacing w:after="0" w:line="240" w:lineRule="auto"/>
        <w:rPr>
          <w:rFonts w:ascii="Times New Roman" w:eastAsia="Times New Roman" w:hAnsi="Times New Roman" w:cs="Times New Roman"/>
          <w:sz w:val="24"/>
          <w:szCs w:val="24"/>
        </w:rPr>
      </w:pPr>
    </w:p>
    <w:p w14:paraId="74C3D780"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5</w:t>
      </w:r>
    </w:p>
    <w:p w14:paraId="182F5073"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Multi-Class Helmet Violation Detection with YOLOv8</w:t>
      </w:r>
    </w:p>
    <w:p w14:paraId="6A2E047F"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2023</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10.48550/arXiv.2304.08256</w:t>
      </w:r>
    </w:p>
    <w:p w14:paraId="026F693D"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Challenges</w:t>
      </w:r>
    </w:p>
    <w:p w14:paraId="0724E842" w14:textId="77777777" w:rsidR="006A2978" w:rsidRPr="006A2978" w:rsidRDefault="006A2978" w:rsidP="006A297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Multi-class imbalance</w:t>
      </w:r>
    </w:p>
    <w:p w14:paraId="2DEEEE11"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422FD496" w14:textId="77777777" w:rsidR="006A2978" w:rsidRPr="006A2978" w:rsidRDefault="006A2978" w:rsidP="006A29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lastRenderedPageBreak/>
        <w:t>Traffic surveillance images</w:t>
      </w:r>
    </w:p>
    <w:p w14:paraId="3FFB67F4" w14:textId="77777777" w:rsidR="006A2978" w:rsidRPr="006A2978" w:rsidRDefault="006A2978" w:rsidP="006A297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Classes: Helmet, No Helmet, Motorcycle</w:t>
      </w:r>
    </w:p>
    <w:p w14:paraId="2ACFDB8D"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w:t>
      </w:r>
    </w:p>
    <w:p w14:paraId="032676E2"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Architecture:</w:t>
      </w:r>
      <w:r w:rsidRPr="006A2978">
        <w:rPr>
          <w:rFonts w:ascii="Times New Roman" w:eastAsia="Times New Roman" w:hAnsi="Times New Roman" w:cs="Times New Roman"/>
          <w:sz w:val="24"/>
          <w:szCs w:val="24"/>
        </w:rPr>
        <w:t xml:space="preserve"> YOLOv8</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Hardware:</w:t>
      </w:r>
      <w:r w:rsidRPr="006A2978">
        <w:rPr>
          <w:rFonts w:ascii="Times New Roman" w:eastAsia="Times New Roman" w:hAnsi="Times New Roman" w:cs="Times New Roman"/>
          <w:sz w:val="24"/>
          <w:szCs w:val="24"/>
        </w:rPr>
        <w:t xml:space="preserve"> GPU</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Hyperparameters:</w:t>
      </w:r>
    </w:p>
    <w:p w14:paraId="75AB7A97" w14:textId="77777777" w:rsidR="006A2978" w:rsidRPr="006A2978" w:rsidRDefault="006A2978" w:rsidP="006A297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Batch: 16</w:t>
      </w:r>
    </w:p>
    <w:p w14:paraId="4E8ADF6E" w14:textId="77777777" w:rsidR="006A2978" w:rsidRPr="006A2978" w:rsidRDefault="006A2978" w:rsidP="006A297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Epochs: 100</w:t>
      </w:r>
    </w:p>
    <w:p w14:paraId="547B9A33"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24D78A85" w14:textId="3482A226" w:rsidR="006A2978" w:rsidRDefault="006A2978" w:rsidP="006A297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Poor night-time robustness</w:t>
      </w:r>
    </w:p>
    <w:p w14:paraId="3B1CA336"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Research Gap</w:t>
      </w:r>
    </w:p>
    <w:p w14:paraId="54AE1400" w14:textId="77777777" w:rsidR="00E84E89" w:rsidRPr="00E84E89" w:rsidRDefault="00E84E89" w:rsidP="00E84E89">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This study improves multi-class detection accuracy but remains constrained to static viewpoints and does not evaluate performance in chaotic, unstructured traffic. Additionally, it does not address resource constraints, which are critical for wearable or helmet-integrated systems.</w:t>
      </w:r>
    </w:p>
    <w:p w14:paraId="3542257C"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Problem Formulation</w:t>
      </w:r>
    </w:p>
    <w:p w14:paraId="45A4C596" w14:textId="77777777" w:rsidR="00E84E89" w:rsidRPr="00E84E89" w:rsidRDefault="00E84E89" w:rsidP="00E84E89">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There is a need to formulate a lightweight yet accurate multi-class detection framework optimized for helmet-mounted first-person vision in unstructured traffic environments.</w:t>
      </w:r>
    </w:p>
    <w:p w14:paraId="129361D3" w14:textId="77777777" w:rsidR="00E84E89" w:rsidRPr="006A2978" w:rsidRDefault="00E84E89" w:rsidP="00E84E89">
      <w:pPr>
        <w:spacing w:before="100" w:beforeAutospacing="1" w:after="100" w:afterAutospacing="1" w:line="240" w:lineRule="auto"/>
        <w:rPr>
          <w:rFonts w:ascii="Times New Roman" w:eastAsia="Times New Roman" w:hAnsi="Times New Roman" w:cs="Times New Roman"/>
          <w:sz w:val="24"/>
          <w:szCs w:val="24"/>
        </w:rPr>
      </w:pPr>
    </w:p>
    <w:p w14:paraId="031C3A38" w14:textId="77777777" w:rsidR="002B4ED3" w:rsidRPr="002B4ED3" w:rsidRDefault="002B4ED3" w:rsidP="002B4ED3">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5</w:t>
      </w:r>
    </w:p>
    <w:p w14:paraId="62AF345A" w14:textId="3802926A"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Vision-Language Models for Helmet Detection</w:t>
      </w:r>
    </w:p>
    <w:p w14:paraId="767838F5"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2024</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10.48550/arXiv.2408.02244</w:t>
      </w:r>
    </w:p>
    <w:p w14:paraId="7D2E0E27"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Challenges</w:t>
      </w:r>
    </w:p>
    <w:p w14:paraId="6AE1F7CF" w14:textId="77777777" w:rsidR="006A2978" w:rsidRPr="006A2978" w:rsidRDefault="006A2978" w:rsidP="006A297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Zero-shot generalization</w:t>
      </w:r>
    </w:p>
    <w:p w14:paraId="79ECB3F6"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08C0D6A3" w14:textId="77777777" w:rsidR="006A2978" w:rsidRPr="006A2978" w:rsidRDefault="006A2978" w:rsidP="006A297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Mixed public datasets</w:t>
      </w:r>
    </w:p>
    <w:p w14:paraId="68F6DED7"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w:t>
      </w:r>
    </w:p>
    <w:p w14:paraId="61CFBDB6"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lastRenderedPageBreak/>
        <w:t>Architecture:</w:t>
      </w:r>
      <w:r w:rsidRPr="006A2978">
        <w:rPr>
          <w:rFonts w:ascii="Times New Roman" w:eastAsia="Times New Roman" w:hAnsi="Times New Roman" w:cs="Times New Roman"/>
          <w:sz w:val="24"/>
          <w:szCs w:val="24"/>
        </w:rPr>
        <w:t xml:space="preserve"> CLIP + CNN</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Task:</w:t>
      </w:r>
      <w:r w:rsidRPr="006A2978">
        <w:rPr>
          <w:rFonts w:ascii="Times New Roman" w:eastAsia="Times New Roman" w:hAnsi="Times New Roman" w:cs="Times New Roman"/>
          <w:sz w:val="24"/>
          <w:szCs w:val="24"/>
        </w:rPr>
        <w:t xml:space="preserve"> Zero-shot helmet detection</w:t>
      </w:r>
    </w:p>
    <w:p w14:paraId="795B0316"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3392606C" w14:textId="287BDE8F" w:rsidR="006A2978" w:rsidRDefault="006A2978" w:rsidP="006A297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Heavy computation cost</w:t>
      </w:r>
    </w:p>
    <w:p w14:paraId="6A81395D"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Research Gap</w:t>
      </w:r>
    </w:p>
    <w:p w14:paraId="7A829A58" w14:textId="77777777" w:rsidR="00E84E89" w:rsidRPr="00E84E89" w:rsidRDefault="00E84E89" w:rsidP="00E84E89">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Vision-language models show promising zero-shot capabilities; however, they are computationally expensive, sensitive to prompt design, and unsuitable for real-time deployment. Moreover, the study does not explore helmet-mounted video streams or temporal continuity.</w:t>
      </w:r>
    </w:p>
    <w:p w14:paraId="7F6821F1"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Problem Formulation</w:t>
      </w:r>
    </w:p>
    <w:p w14:paraId="58EB240B" w14:textId="77777777" w:rsidR="00E84E89" w:rsidRPr="00E84E89" w:rsidRDefault="00E84E89" w:rsidP="00E84E89">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The challenge is to investigate whether vision-language representations can be adapted or distilled into efficient models for real-time helmet-mounted object detection under unstructured traffic conditions.</w:t>
      </w:r>
    </w:p>
    <w:p w14:paraId="3315E865" w14:textId="77777777" w:rsidR="00E84E89" w:rsidRPr="006A2978" w:rsidRDefault="00E84E89" w:rsidP="00E84E89">
      <w:pPr>
        <w:spacing w:before="100" w:beforeAutospacing="1" w:after="100" w:afterAutospacing="1" w:line="240" w:lineRule="auto"/>
        <w:ind w:left="720"/>
        <w:rPr>
          <w:rFonts w:ascii="Times New Roman" w:eastAsia="Times New Roman" w:hAnsi="Times New Roman" w:cs="Times New Roman"/>
          <w:sz w:val="24"/>
          <w:szCs w:val="24"/>
        </w:rPr>
      </w:pPr>
    </w:p>
    <w:p w14:paraId="1189EBC6" w14:textId="6CF22C5D" w:rsidR="006A2978" w:rsidRPr="006A2978" w:rsidRDefault="006A2978" w:rsidP="006A2978">
      <w:pPr>
        <w:spacing w:after="0" w:line="240" w:lineRule="auto"/>
        <w:rPr>
          <w:rFonts w:ascii="Times New Roman" w:eastAsia="Times New Roman" w:hAnsi="Times New Roman" w:cs="Times New Roman"/>
          <w:sz w:val="24"/>
          <w:szCs w:val="24"/>
        </w:rPr>
      </w:pPr>
    </w:p>
    <w:p w14:paraId="7326CAEA"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7</w:t>
      </w:r>
    </w:p>
    <w:p w14:paraId="324377DB"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A2978">
        <w:rPr>
          <w:rFonts w:ascii="Times New Roman" w:eastAsia="Times New Roman" w:hAnsi="Times New Roman" w:cs="Times New Roman"/>
          <w:b/>
          <w:bCs/>
          <w:sz w:val="27"/>
          <w:szCs w:val="27"/>
        </w:rPr>
        <w:t>BoMuDANet</w:t>
      </w:r>
      <w:proofErr w:type="spellEnd"/>
      <w:r w:rsidRPr="006A2978">
        <w:rPr>
          <w:rFonts w:ascii="Times New Roman" w:eastAsia="Times New Roman" w:hAnsi="Times New Roman" w:cs="Times New Roman"/>
          <w:b/>
          <w:bCs/>
          <w:sz w:val="27"/>
          <w:szCs w:val="27"/>
        </w:rPr>
        <w:t>: Unsupervised Adaptation for Traffic Scenes</w:t>
      </w:r>
    </w:p>
    <w:p w14:paraId="6159E858"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2020</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10.48550/arXiv.2010.03523</w:t>
      </w:r>
    </w:p>
    <w:p w14:paraId="5133655D"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Challenges</w:t>
      </w:r>
    </w:p>
    <w:p w14:paraId="3BC4821E" w14:textId="77777777" w:rsidR="006A2978" w:rsidRPr="006A2978" w:rsidRDefault="006A2978" w:rsidP="006A297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Domain shift in unstructured traffic</w:t>
      </w:r>
    </w:p>
    <w:p w14:paraId="7CC090DC"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02825192" w14:textId="77777777" w:rsidR="006A2978" w:rsidRPr="006A2978" w:rsidRDefault="006A2978" w:rsidP="006A297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Indian traffic datasets</w:t>
      </w:r>
    </w:p>
    <w:p w14:paraId="5C7FF513" w14:textId="77777777" w:rsidR="006A2978" w:rsidRPr="006A2978" w:rsidRDefault="006A2978" w:rsidP="006A297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Unlabeled + labeled</w:t>
      </w:r>
    </w:p>
    <w:p w14:paraId="33E9CC19"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w:t>
      </w:r>
    </w:p>
    <w:p w14:paraId="2B479EAB"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Architecture:</w:t>
      </w:r>
      <w:r w:rsidRPr="006A2978">
        <w:rPr>
          <w:rFonts w:ascii="Times New Roman" w:eastAsia="Times New Roman" w:hAnsi="Times New Roman" w:cs="Times New Roman"/>
          <w:sz w:val="24"/>
          <w:szCs w:val="24"/>
        </w:rPr>
        <w:t xml:space="preserve"> CNN + Domain Adaptation</w:t>
      </w:r>
    </w:p>
    <w:p w14:paraId="0EE717FE"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52901AC7" w14:textId="1DAFEDFA" w:rsidR="006A2978" w:rsidRDefault="006A2978" w:rsidP="006A297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Not FPV-specific</w:t>
      </w:r>
    </w:p>
    <w:p w14:paraId="74C3F3F7"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lastRenderedPageBreak/>
        <w:t>Research Gap</w:t>
      </w:r>
    </w:p>
    <w:p w14:paraId="1C7342FE" w14:textId="77777777" w:rsidR="00E84E89" w:rsidRPr="00E84E89" w:rsidRDefault="00E84E89" w:rsidP="00E84E89">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The work effectively addresses domain shift but focuses on general traffic scenes rather than helmet or rider-specific tasks. It also lacks evaluation on first-person motorcycle data, where domain shift is significantly more severe.</w:t>
      </w:r>
    </w:p>
    <w:p w14:paraId="0CDDDDD2" w14:textId="77777777" w:rsidR="00E84E89" w:rsidRPr="00E84E89" w:rsidRDefault="00E84E89" w:rsidP="00E84E89">
      <w:pPr>
        <w:spacing w:before="100" w:beforeAutospacing="1" w:after="100" w:afterAutospacing="1" w:line="240" w:lineRule="auto"/>
        <w:outlineLvl w:val="2"/>
        <w:rPr>
          <w:rFonts w:ascii="Times New Roman" w:eastAsia="Times New Roman" w:hAnsi="Times New Roman" w:cs="Times New Roman"/>
          <w:b/>
          <w:bCs/>
          <w:sz w:val="27"/>
          <w:szCs w:val="27"/>
        </w:rPr>
      </w:pPr>
      <w:r w:rsidRPr="00E84E89">
        <w:rPr>
          <w:rFonts w:ascii="Times New Roman" w:eastAsia="Times New Roman" w:hAnsi="Times New Roman" w:cs="Times New Roman"/>
          <w:b/>
          <w:bCs/>
          <w:sz w:val="27"/>
          <w:szCs w:val="27"/>
        </w:rPr>
        <w:t>Problem Formulation</w:t>
      </w:r>
    </w:p>
    <w:p w14:paraId="36938912" w14:textId="77777777" w:rsidR="00E84E89" w:rsidRPr="00E84E89" w:rsidRDefault="00E84E89" w:rsidP="00E84E89">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84E89">
        <w:rPr>
          <w:rFonts w:ascii="Times New Roman" w:eastAsia="Times New Roman" w:hAnsi="Times New Roman" w:cs="Times New Roman"/>
          <w:sz w:val="24"/>
          <w:szCs w:val="24"/>
        </w:rPr>
        <w:t>An open problem is to integrate unsupervised domain adaptation techniques into helmet-mounted object detection systems to reduce performance degradation across different cities, countries, and traffic styles.</w:t>
      </w:r>
    </w:p>
    <w:p w14:paraId="01495163" w14:textId="77777777" w:rsidR="00E84E89" w:rsidRPr="006A2978" w:rsidRDefault="00E84E89" w:rsidP="00E84E89">
      <w:pPr>
        <w:spacing w:before="100" w:beforeAutospacing="1" w:after="100" w:afterAutospacing="1" w:line="240" w:lineRule="auto"/>
        <w:ind w:left="720"/>
        <w:rPr>
          <w:rFonts w:ascii="Times New Roman" w:eastAsia="Times New Roman" w:hAnsi="Times New Roman" w:cs="Times New Roman"/>
          <w:sz w:val="24"/>
          <w:szCs w:val="24"/>
        </w:rPr>
      </w:pPr>
    </w:p>
    <w:p w14:paraId="7D602446" w14:textId="219CEA91" w:rsidR="006A2978" w:rsidRPr="006A2978" w:rsidRDefault="006A2978" w:rsidP="006A2978">
      <w:pPr>
        <w:spacing w:after="0" w:line="240" w:lineRule="auto"/>
        <w:rPr>
          <w:rFonts w:ascii="Times New Roman" w:eastAsia="Times New Roman" w:hAnsi="Times New Roman" w:cs="Times New Roman"/>
          <w:sz w:val="24"/>
          <w:szCs w:val="24"/>
        </w:rPr>
      </w:pPr>
    </w:p>
    <w:p w14:paraId="6C5C856B"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8</w:t>
      </w:r>
    </w:p>
    <w:p w14:paraId="34773A9B"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GA-Enhanced YOLOv5 for Helmet Detection</w:t>
      </w:r>
    </w:p>
    <w:p w14:paraId="5D1012F7"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2023</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10.48550/arXiv.2304.09248</w:t>
      </w:r>
    </w:p>
    <w:p w14:paraId="4CB47295"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w:t>
      </w:r>
    </w:p>
    <w:p w14:paraId="419CAAB3" w14:textId="77777777" w:rsidR="006A2978" w:rsidRPr="006A2978" w:rsidRDefault="006A2978" w:rsidP="006A297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YOLOv5 + Genetic Algorithm</w:t>
      </w:r>
    </w:p>
    <w:p w14:paraId="0EE44624"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66637A6A" w14:textId="38E2BDE8" w:rsidR="006A2978" w:rsidRDefault="006A2978" w:rsidP="006A297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High training cost</w:t>
      </w:r>
    </w:p>
    <w:p w14:paraId="1E758C8A" w14:textId="77777777" w:rsidR="001B5EF2" w:rsidRPr="001B5EF2" w:rsidRDefault="001B5EF2" w:rsidP="001B5EF2">
      <w:pPr>
        <w:spacing w:before="100" w:beforeAutospacing="1" w:after="100" w:afterAutospacing="1" w:line="240" w:lineRule="auto"/>
        <w:outlineLvl w:val="2"/>
        <w:rPr>
          <w:rFonts w:ascii="Times New Roman" w:eastAsia="Times New Roman" w:hAnsi="Times New Roman" w:cs="Times New Roman"/>
          <w:b/>
          <w:bCs/>
          <w:sz w:val="27"/>
          <w:szCs w:val="27"/>
        </w:rPr>
      </w:pPr>
      <w:r w:rsidRPr="001B5EF2">
        <w:rPr>
          <w:rFonts w:ascii="Times New Roman" w:eastAsia="Times New Roman" w:hAnsi="Times New Roman" w:cs="Times New Roman"/>
          <w:b/>
          <w:bCs/>
          <w:sz w:val="27"/>
          <w:szCs w:val="27"/>
        </w:rPr>
        <w:t>Research Gap</w:t>
      </w:r>
    </w:p>
    <w:p w14:paraId="1E9D5C2F" w14:textId="77777777" w:rsidR="001B5EF2" w:rsidRPr="001B5EF2" w:rsidRDefault="001B5EF2" w:rsidP="001B5EF2">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While hyperparameter optimization improves detection accuracy, the method incurs high computational cost and is not evaluated on resource-limited wearable platforms. Furthermore, it does not consider dynamic first-person visual distortions.</w:t>
      </w:r>
    </w:p>
    <w:p w14:paraId="15E62695" w14:textId="77777777" w:rsidR="001B5EF2" w:rsidRPr="001B5EF2" w:rsidRDefault="001B5EF2" w:rsidP="001B5EF2">
      <w:pPr>
        <w:spacing w:before="100" w:beforeAutospacing="1" w:after="100" w:afterAutospacing="1" w:line="240" w:lineRule="auto"/>
        <w:outlineLvl w:val="2"/>
        <w:rPr>
          <w:rFonts w:ascii="Times New Roman" w:eastAsia="Times New Roman" w:hAnsi="Times New Roman" w:cs="Times New Roman"/>
          <w:b/>
          <w:bCs/>
          <w:sz w:val="27"/>
          <w:szCs w:val="27"/>
        </w:rPr>
      </w:pPr>
      <w:r w:rsidRPr="001B5EF2">
        <w:rPr>
          <w:rFonts w:ascii="Times New Roman" w:eastAsia="Times New Roman" w:hAnsi="Times New Roman" w:cs="Times New Roman"/>
          <w:b/>
          <w:bCs/>
          <w:sz w:val="27"/>
          <w:szCs w:val="27"/>
        </w:rPr>
        <w:t>Problem Formulation</w:t>
      </w:r>
    </w:p>
    <w:p w14:paraId="3962DBC0" w14:textId="77777777" w:rsidR="001B5EF2" w:rsidRPr="001B5EF2" w:rsidRDefault="001B5EF2" w:rsidP="001B5EF2">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The unresolved problem is to develop efficient optimization strategies that enhance detection accuracy without increasing training or inference overhead in helmet-mounted systems.</w:t>
      </w:r>
    </w:p>
    <w:p w14:paraId="6D9C40F9" w14:textId="77777777" w:rsidR="001B5EF2" w:rsidRPr="006A2978" w:rsidRDefault="001B5EF2" w:rsidP="001B5EF2">
      <w:pPr>
        <w:spacing w:before="100" w:beforeAutospacing="1" w:after="100" w:afterAutospacing="1" w:line="240" w:lineRule="auto"/>
        <w:ind w:left="720"/>
        <w:rPr>
          <w:rFonts w:ascii="Times New Roman" w:eastAsia="Times New Roman" w:hAnsi="Times New Roman" w:cs="Times New Roman"/>
          <w:sz w:val="24"/>
          <w:szCs w:val="24"/>
        </w:rPr>
      </w:pPr>
    </w:p>
    <w:p w14:paraId="115C1C36" w14:textId="1BDF941F" w:rsidR="006A2978" w:rsidRPr="006A2978" w:rsidRDefault="006A2978" w:rsidP="006A2978">
      <w:pPr>
        <w:spacing w:after="0" w:line="240" w:lineRule="auto"/>
        <w:rPr>
          <w:rFonts w:ascii="Times New Roman" w:eastAsia="Times New Roman" w:hAnsi="Times New Roman" w:cs="Times New Roman"/>
          <w:sz w:val="24"/>
          <w:szCs w:val="24"/>
        </w:rPr>
      </w:pPr>
    </w:p>
    <w:p w14:paraId="15B30615" w14:textId="77777777" w:rsidR="006A2978" w:rsidRPr="002B4ED3" w:rsidRDefault="006A2978" w:rsidP="006A2978">
      <w:pPr>
        <w:spacing w:before="100" w:beforeAutospacing="1" w:after="100" w:afterAutospacing="1" w:line="240" w:lineRule="auto"/>
        <w:outlineLvl w:val="1"/>
        <w:rPr>
          <w:rFonts w:ascii="Times New Roman" w:eastAsia="Times New Roman" w:hAnsi="Times New Roman" w:cs="Times New Roman"/>
          <w:b/>
          <w:bCs/>
          <w:color w:val="0070C0"/>
          <w:sz w:val="36"/>
          <w:szCs w:val="36"/>
        </w:rPr>
      </w:pPr>
      <w:r w:rsidRPr="002B4ED3">
        <w:rPr>
          <w:rFonts w:ascii="Times New Roman" w:eastAsia="Times New Roman" w:hAnsi="Times New Roman" w:cs="Times New Roman"/>
          <w:b/>
          <w:bCs/>
          <w:color w:val="0070C0"/>
          <w:sz w:val="36"/>
          <w:szCs w:val="36"/>
        </w:rPr>
        <w:t>Paper 9</w:t>
      </w:r>
    </w:p>
    <w:p w14:paraId="0FFD0B87"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lastRenderedPageBreak/>
        <w:t>Multimodal Two-Wheeler Driving Dataset</w:t>
      </w:r>
    </w:p>
    <w:p w14:paraId="79B000D9"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Year:</w:t>
      </w:r>
      <w:r w:rsidRPr="006A2978">
        <w:rPr>
          <w:rFonts w:ascii="Times New Roman" w:eastAsia="Times New Roman" w:hAnsi="Times New Roman" w:cs="Times New Roman"/>
          <w:sz w:val="24"/>
          <w:szCs w:val="24"/>
        </w:rPr>
        <w:t xml:space="preserve"> 2025</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10.1007/s44430-025-00013-1</w:t>
      </w:r>
    </w:p>
    <w:p w14:paraId="701D779F"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Dataset</w:t>
      </w:r>
    </w:p>
    <w:p w14:paraId="3582F317" w14:textId="77777777" w:rsidR="006A2978" w:rsidRPr="006A2978" w:rsidRDefault="006A2978" w:rsidP="006A29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Sensors:</w:t>
      </w:r>
      <w:r w:rsidRPr="006A2978">
        <w:rPr>
          <w:rFonts w:ascii="Times New Roman" w:eastAsia="Times New Roman" w:hAnsi="Times New Roman" w:cs="Times New Roman"/>
          <w:sz w:val="24"/>
          <w:szCs w:val="24"/>
        </w:rPr>
        <w:t xml:space="preserve"> RGB, IMU, GPS</w:t>
      </w:r>
    </w:p>
    <w:p w14:paraId="7BB49B95" w14:textId="77777777" w:rsidR="006A2978" w:rsidRPr="006A2978" w:rsidRDefault="006A2978" w:rsidP="006A29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Vehicle:</w:t>
      </w:r>
      <w:r w:rsidRPr="006A2978">
        <w:rPr>
          <w:rFonts w:ascii="Times New Roman" w:eastAsia="Times New Roman" w:hAnsi="Times New Roman" w:cs="Times New Roman"/>
          <w:sz w:val="24"/>
          <w:szCs w:val="24"/>
        </w:rPr>
        <w:t xml:space="preserve"> Two-wheeler</w:t>
      </w:r>
    </w:p>
    <w:p w14:paraId="5AC1A85A" w14:textId="77777777" w:rsidR="006A2978" w:rsidRPr="006A2978" w:rsidRDefault="006A2978" w:rsidP="006A29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Region:</w:t>
      </w:r>
      <w:r w:rsidRPr="006A2978">
        <w:rPr>
          <w:rFonts w:ascii="Times New Roman" w:eastAsia="Times New Roman" w:hAnsi="Times New Roman" w:cs="Times New Roman"/>
          <w:sz w:val="24"/>
          <w:szCs w:val="24"/>
        </w:rPr>
        <w:t xml:space="preserve"> India</w:t>
      </w:r>
    </w:p>
    <w:p w14:paraId="52645D09" w14:textId="77777777" w:rsidR="006A2978" w:rsidRPr="006A2978" w:rsidRDefault="006A2978" w:rsidP="006A297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Use:</w:t>
      </w:r>
      <w:r w:rsidRPr="006A2978">
        <w:rPr>
          <w:rFonts w:ascii="Times New Roman" w:eastAsia="Times New Roman" w:hAnsi="Times New Roman" w:cs="Times New Roman"/>
          <w:sz w:val="24"/>
          <w:szCs w:val="24"/>
        </w:rPr>
        <w:t xml:space="preserve"> Autonomous driving research</w:t>
      </w:r>
    </w:p>
    <w:p w14:paraId="64591B65"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497CE382" w14:textId="77777777" w:rsidR="006A2978" w:rsidRPr="006A2978" w:rsidRDefault="006A2978" w:rsidP="006A297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 helmet violation labels</w:t>
      </w:r>
    </w:p>
    <w:p w14:paraId="5730C8B1" w14:textId="77777777" w:rsidR="006A2978" w:rsidRPr="006A2978" w:rsidRDefault="006A2978" w:rsidP="006A297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 rider head-motion information</w:t>
      </w:r>
    </w:p>
    <w:p w14:paraId="05901FAC" w14:textId="10E14A15" w:rsidR="006A2978" w:rsidRDefault="006A2978" w:rsidP="006A297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Requires additional annotation for object detection</w:t>
      </w:r>
    </w:p>
    <w:p w14:paraId="16BB7365" w14:textId="77777777" w:rsidR="001B5EF2" w:rsidRPr="001B5EF2" w:rsidRDefault="001B5EF2" w:rsidP="001B5EF2">
      <w:pPr>
        <w:spacing w:before="100" w:beforeAutospacing="1" w:after="100" w:afterAutospacing="1" w:line="240" w:lineRule="auto"/>
        <w:outlineLvl w:val="2"/>
        <w:rPr>
          <w:rFonts w:ascii="Times New Roman" w:eastAsia="Times New Roman" w:hAnsi="Times New Roman" w:cs="Times New Roman"/>
          <w:b/>
          <w:bCs/>
          <w:sz w:val="27"/>
          <w:szCs w:val="27"/>
        </w:rPr>
      </w:pPr>
      <w:r w:rsidRPr="001B5EF2">
        <w:rPr>
          <w:rFonts w:ascii="Times New Roman" w:eastAsia="Times New Roman" w:hAnsi="Times New Roman" w:cs="Times New Roman"/>
          <w:b/>
          <w:bCs/>
          <w:sz w:val="27"/>
          <w:szCs w:val="27"/>
        </w:rPr>
        <w:t>Research Gap</w:t>
      </w:r>
    </w:p>
    <w:p w14:paraId="372EFFBE" w14:textId="77777777" w:rsidR="001B5EF2" w:rsidRDefault="001B5EF2" w:rsidP="001B5EF2">
      <w:pPr>
        <w:pStyle w:val="ListParagraph"/>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This dataset provides rich multimodal sensor data but lacks helmet-related annotations, rider head-motion data, and first-person helmet-mounted viewpoints. Consequently, it cannot directly support helmet-mounted object detection research.</w:t>
      </w:r>
    </w:p>
    <w:p w14:paraId="4A867E61" w14:textId="77777777" w:rsidR="001B5EF2" w:rsidRPr="001B5EF2" w:rsidRDefault="001B5EF2" w:rsidP="001B5EF2">
      <w:pPr>
        <w:pStyle w:val="ListParagraph"/>
        <w:spacing w:before="100" w:beforeAutospacing="1" w:after="100" w:afterAutospacing="1" w:line="240" w:lineRule="auto"/>
        <w:rPr>
          <w:rFonts w:ascii="Times New Roman" w:eastAsia="Times New Roman" w:hAnsi="Times New Roman" w:cs="Times New Roman"/>
          <w:sz w:val="24"/>
          <w:szCs w:val="24"/>
        </w:rPr>
      </w:pPr>
    </w:p>
    <w:p w14:paraId="20E2C277" w14:textId="0CD7B6A5" w:rsidR="001B5EF2" w:rsidRPr="001B5EF2" w:rsidRDefault="001B5EF2" w:rsidP="001B5EF2">
      <w:p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b/>
          <w:bCs/>
          <w:sz w:val="27"/>
          <w:szCs w:val="27"/>
        </w:rPr>
        <w:t>Problem Formulation</w:t>
      </w:r>
    </w:p>
    <w:p w14:paraId="364B2254" w14:textId="77777777" w:rsidR="001B5EF2" w:rsidRPr="001B5EF2" w:rsidRDefault="001B5EF2" w:rsidP="001B5EF2">
      <w:pPr>
        <w:pStyle w:val="ListParagraph"/>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The problem is to create or extend datasets with helmet-mounted RGB video, synchronized sensor data, and object-level annotations suitable for first-person two-wheeler perception tasks.</w:t>
      </w:r>
    </w:p>
    <w:p w14:paraId="2DE3C9A4" w14:textId="77777777" w:rsidR="001B5EF2" w:rsidRPr="006A2978" w:rsidRDefault="001B5EF2" w:rsidP="001B5EF2">
      <w:pPr>
        <w:spacing w:before="100" w:beforeAutospacing="1" w:after="100" w:afterAutospacing="1" w:line="240" w:lineRule="auto"/>
        <w:ind w:left="360"/>
        <w:rPr>
          <w:rFonts w:ascii="Times New Roman" w:eastAsia="Times New Roman" w:hAnsi="Times New Roman" w:cs="Times New Roman"/>
          <w:sz w:val="24"/>
          <w:szCs w:val="24"/>
        </w:rPr>
      </w:pPr>
    </w:p>
    <w:p w14:paraId="051BB625" w14:textId="05F84099" w:rsidR="006A2978" w:rsidRPr="006A2978" w:rsidRDefault="006A2978" w:rsidP="006A2978">
      <w:pPr>
        <w:spacing w:after="0" w:line="240" w:lineRule="auto"/>
        <w:rPr>
          <w:rFonts w:ascii="Times New Roman" w:eastAsia="Times New Roman" w:hAnsi="Times New Roman" w:cs="Times New Roman"/>
          <w:sz w:val="24"/>
          <w:szCs w:val="24"/>
        </w:rPr>
      </w:pPr>
    </w:p>
    <w:p w14:paraId="132766D0" w14:textId="77777777" w:rsidR="006A2978" w:rsidRPr="006A2978" w:rsidRDefault="006A2978" w:rsidP="006A29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A2978">
        <w:rPr>
          <w:rFonts w:ascii="Segoe UI Emoji" w:eastAsia="Times New Roman" w:hAnsi="Segoe UI Emoji" w:cs="Segoe UI Emoji"/>
          <w:b/>
          <w:bCs/>
          <w:kern w:val="36"/>
          <w:sz w:val="48"/>
          <w:szCs w:val="48"/>
        </w:rPr>
        <w:t>🔍</w:t>
      </w:r>
      <w:r w:rsidRPr="006A2978">
        <w:rPr>
          <w:rFonts w:ascii="Times New Roman" w:eastAsia="Times New Roman" w:hAnsi="Times New Roman" w:cs="Times New Roman"/>
          <w:b/>
          <w:bCs/>
          <w:kern w:val="36"/>
          <w:sz w:val="48"/>
          <w:szCs w:val="48"/>
        </w:rPr>
        <w:t xml:space="preserve"> Paper 10</w:t>
      </w:r>
    </w:p>
    <w:p w14:paraId="699FE3F8" w14:textId="77777777" w:rsidR="006A2978" w:rsidRPr="006A2978" w:rsidRDefault="006A2978" w:rsidP="006A2978">
      <w:pPr>
        <w:spacing w:before="100" w:beforeAutospacing="1" w:after="100" w:afterAutospacing="1" w:line="240" w:lineRule="auto"/>
        <w:outlineLvl w:val="1"/>
        <w:rPr>
          <w:rFonts w:ascii="Times New Roman" w:eastAsia="Times New Roman" w:hAnsi="Times New Roman" w:cs="Times New Roman"/>
          <w:b/>
          <w:bCs/>
          <w:sz w:val="36"/>
          <w:szCs w:val="36"/>
        </w:rPr>
      </w:pPr>
      <w:r w:rsidRPr="006A2978">
        <w:rPr>
          <w:rFonts w:ascii="Times New Roman" w:eastAsia="Times New Roman" w:hAnsi="Times New Roman" w:cs="Times New Roman"/>
          <w:b/>
          <w:bCs/>
          <w:sz w:val="36"/>
          <w:szCs w:val="36"/>
        </w:rPr>
        <w:t>Egocentric Road Scene Understanding (</w:t>
      </w:r>
      <w:proofErr w:type="spellStart"/>
      <w:r w:rsidRPr="006A2978">
        <w:rPr>
          <w:rFonts w:ascii="Times New Roman" w:eastAsia="Times New Roman" w:hAnsi="Times New Roman" w:cs="Times New Roman"/>
          <w:b/>
          <w:bCs/>
          <w:sz w:val="36"/>
          <w:szCs w:val="36"/>
        </w:rPr>
        <w:t>arXiv</w:t>
      </w:r>
      <w:proofErr w:type="spellEnd"/>
      <w:r w:rsidRPr="006A2978">
        <w:rPr>
          <w:rFonts w:ascii="Times New Roman" w:eastAsia="Times New Roman" w:hAnsi="Times New Roman" w:cs="Times New Roman"/>
          <w:b/>
          <w:bCs/>
          <w:sz w:val="36"/>
          <w:szCs w:val="36"/>
        </w:rPr>
        <w:t xml:space="preserve"> 2025)</w:t>
      </w:r>
    </w:p>
    <w:p w14:paraId="35F999F4" w14:textId="77777777"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10.48550/arXiv.2508.19905</w:t>
      </w:r>
    </w:p>
    <w:p w14:paraId="4393FEF5" w14:textId="4EB9FAD2" w:rsidR="006A2978" w:rsidRPr="006A2978" w:rsidRDefault="006A2978" w:rsidP="006A2978">
      <w:pPr>
        <w:spacing w:after="0" w:line="240" w:lineRule="auto"/>
        <w:rPr>
          <w:rFonts w:ascii="Times New Roman" w:eastAsia="Times New Roman" w:hAnsi="Times New Roman" w:cs="Times New Roman"/>
          <w:sz w:val="24"/>
          <w:szCs w:val="24"/>
        </w:rPr>
      </w:pPr>
    </w:p>
    <w:p w14:paraId="1FA8C443"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Focus</w:t>
      </w:r>
    </w:p>
    <w:p w14:paraId="287E0E37" w14:textId="77777777" w:rsidR="006A2978" w:rsidRPr="006A2978" w:rsidRDefault="006A2978" w:rsidP="006A297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Ego-centric (first-person) vision for road scene understanding</w:t>
      </w:r>
    </w:p>
    <w:p w14:paraId="06F41F96"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lastRenderedPageBreak/>
        <w:t>Key Contribution</w:t>
      </w:r>
    </w:p>
    <w:p w14:paraId="5E6C7B88" w14:textId="77777777" w:rsidR="006A2978" w:rsidRPr="006A2978" w:rsidRDefault="006A2978" w:rsidP="006A297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Highlights challenges of FPV such as motion blur, head movement, and dynamic viewpoint</w:t>
      </w:r>
    </w:p>
    <w:p w14:paraId="02CBF989" w14:textId="77777777"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w:t>
      </w:r>
    </w:p>
    <w:p w14:paraId="6630AA2D" w14:textId="77777777" w:rsidR="006A2978" w:rsidRPr="006A2978" w:rsidRDefault="006A2978" w:rsidP="006A297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Not motorcycle-specific</w:t>
      </w:r>
    </w:p>
    <w:p w14:paraId="73FD5D09" w14:textId="4C5C75AF" w:rsidR="006A2978" w:rsidRDefault="006A2978" w:rsidP="006A297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 helmet-mounted dataset from South Asia</w:t>
      </w:r>
    </w:p>
    <w:p w14:paraId="4A46F395" w14:textId="77777777" w:rsidR="001B5EF2" w:rsidRPr="001B5EF2" w:rsidRDefault="001B5EF2" w:rsidP="001B5EF2">
      <w:pPr>
        <w:spacing w:before="100" w:beforeAutospacing="1" w:after="100" w:afterAutospacing="1" w:line="240" w:lineRule="auto"/>
        <w:outlineLvl w:val="2"/>
        <w:rPr>
          <w:rFonts w:ascii="Times New Roman" w:eastAsia="Times New Roman" w:hAnsi="Times New Roman" w:cs="Times New Roman"/>
          <w:b/>
          <w:bCs/>
          <w:sz w:val="27"/>
          <w:szCs w:val="27"/>
        </w:rPr>
      </w:pPr>
      <w:r w:rsidRPr="001B5EF2">
        <w:rPr>
          <w:rFonts w:ascii="Times New Roman" w:eastAsia="Times New Roman" w:hAnsi="Times New Roman" w:cs="Times New Roman"/>
          <w:b/>
          <w:bCs/>
          <w:sz w:val="27"/>
          <w:szCs w:val="27"/>
        </w:rPr>
        <w:t>Research Gap</w:t>
      </w:r>
    </w:p>
    <w:p w14:paraId="1EFB6529" w14:textId="77777777" w:rsidR="001B5EF2" w:rsidRPr="001B5EF2" w:rsidRDefault="001B5EF2" w:rsidP="001B5EF2">
      <w:pPr>
        <w:pStyle w:val="ListParagraph"/>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Although this work highlights challenges in egocentric vision, it is not motorcycle-specific and does not address safety-critical tasks such as helmet compliance, rider assistance, or collision risk in two-wheeler traffic.</w:t>
      </w:r>
    </w:p>
    <w:p w14:paraId="2D649B0E" w14:textId="77777777" w:rsidR="001B5EF2" w:rsidRPr="001B5EF2" w:rsidRDefault="001B5EF2" w:rsidP="001B5EF2">
      <w:pPr>
        <w:spacing w:before="100" w:beforeAutospacing="1" w:after="100" w:afterAutospacing="1" w:line="240" w:lineRule="auto"/>
        <w:outlineLvl w:val="2"/>
        <w:rPr>
          <w:rFonts w:ascii="Times New Roman" w:eastAsia="Times New Roman" w:hAnsi="Times New Roman" w:cs="Times New Roman"/>
          <w:b/>
          <w:bCs/>
          <w:sz w:val="27"/>
          <w:szCs w:val="27"/>
        </w:rPr>
      </w:pPr>
      <w:r w:rsidRPr="001B5EF2">
        <w:rPr>
          <w:rFonts w:ascii="Times New Roman" w:eastAsia="Times New Roman" w:hAnsi="Times New Roman" w:cs="Times New Roman"/>
          <w:b/>
          <w:bCs/>
          <w:sz w:val="27"/>
          <w:szCs w:val="27"/>
        </w:rPr>
        <w:t>Problem Formulation</w:t>
      </w:r>
    </w:p>
    <w:p w14:paraId="079D34AB" w14:textId="77777777" w:rsidR="001B5EF2" w:rsidRPr="001B5EF2" w:rsidRDefault="001B5EF2" w:rsidP="001B5EF2">
      <w:pPr>
        <w:pStyle w:val="ListParagraph"/>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A key research problem is to tailor egocentric road scene understanding models specifically for motorcycle helmet-mounted systems operating in chaotic urban environments.</w:t>
      </w:r>
    </w:p>
    <w:p w14:paraId="121BA99F" w14:textId="77777777" w:rsidR="001B5EF2" w:rsidRPr="006A2978" w:rsidRDefault="001B5EF2" w:rsidP="001B5EF2">
      <w:pPr>
        <w:spacing w:before="100" w:beforeAutospacing="1" w:after="100" w:afterAutospacing="1" w:line="240" w:lineRule="auto"/>
        <w:ind w:left="720"/>
        <w:rPr>
          <w:rFonts w:ascii="Times New Roman" w:eastAsia="Times New Roman" w:hAnsi="Times New Roman" w:cs="Times New Roman"/>
          <w:sz w:val="24"/>
          <w:szCs w:val="24"/>
        </w:rPr>
      </w:pPr>
    </w:p>
    <w:p w14:paraId="48132BB9" w14:textId="77777777" w:rsidR="001B5EF2" w:rsidRDefault="006A2978" w:rsidP="006A2978">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Hlk219312754"/>
      <w:r w:rsidRPr="006A2978">
        <w:rPr>
          <w:rFonts w:ascii="Times New Roman" w:eastAsia="Times New Roman" w:hAnsi="Times New Roman" w:cs="Times New Roman"/>
          <w:b/>
          <w:bCs/>
          <w:sz w:val="36"/>
          <w:szCs w:val="36"/>
        </w:rPr>
        <w:t xml:space="preserve">Paper 11 </w:t>
      </w:r>
    </w:p>
    <w:p w14:paraId="55F25127" w14:textId="237E8724" w:rsidR="006A2978" w:rsidRPr="006A2978" w:rsidRDefault="006A2978" w:rsidP="006A2978">
      <w:pPr>
        <w:spacing w:before="100" w:beforeAutospacing="1" w:after="100" w:afterAutospacing="1" w:line="240" w:lineRule="auto"/>
        <w:outlineLvl w:val="1"/>
        <w:rPr>
          <w:rFonts w:ascii="Times New Roman" w:eastAsia="Times New Roman" w:hAnsi="Times New Roman" w:cs="Times New Roman"/>
          <w:b/>
          <w:bCs/>
          <w:sz w:val="36"/>
          <w:szCs w:val="36"/>
        </w:rPr>
      </w:pPr>
      <w:r w:rsidRPr="006A2978">
        <w:rPr>
          <w:rFonts w:ascii="Times New Roman" w:eastAsia="Times New Roman" w:hAnsi="Times New Roman" w:cs="Times New Roman"/>
          <w:b/>
          <w:bCs/>
          <w:sz w:val="36"/>
          <w:szCs w:val="36"/>
        </w:rPr>
        <w:t>/ arXiv:2508.19905 — Hyperspectral Sensors and Autonomous Driving</w:t>
      </w:r>
    </w:p>
    <w:p w14:paraId="4C201F88" w14:textId="0FDC037A" w:rsidR="006A2978" w:rsidRPr="006A2978"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b/>
          <w:bCs/>
          <w:sz w:val="24"/>
          <w:szCs w:val="24"/>
        </w:rPr>
        <w:t>DOI:</w:t>
      </w:r>
      <w:r w:rsidRPr="006A2978">
        <w:rPr>
          <w:rFonts w:ascii="Times New Roman" w:eastAsia="Times New Roman" w:hAnsi="Times New Roman" w:cs="Times New Roman"/>
          <w:sz w:val="24"/>
          <w:szCs w:val="24"/>
        </w:rPr>
        <w:t xml:space="preserve"> </w:t>
      </w:r>
      <w:hyperlink r:id="rId5" w:history="1">
        <w:r w:rsidRPr="001B5EF2">
          <w:rPr>
            <w:rFonts w:ascii="Times New Roman" w:eastAsia="Times New Roman" w:hAnsi="Times New Roman" w:cs="Times New Roman"/>
            <w:color w:val="0000FF"/>
            <w:sz w:val="24"/>
            <w:szCs w:val="24"/>
            <w:u w:val="single"/>
          </w:rPr>
          <w:t>https://doi.org/10.48550/arXiv.2508.19905</w:t>
        </w:r>
      </w:hyperlink>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Title:</w:t>
      </w:r>
      <w:r w:rsidRPr="006A2978">
        <w:rPr>
          <w:rFonts w:ascii="Times New Roman" w:eastAsia="Times New Roman" w:hAnsi="Times New Roman" w:cs="Times New Roman"/>
          <w:sz w:val="24"/>
          <w:szCs w:val="24"/>
        </w:rPr>
        <w:t xml:space="preserve"> </w:t>
      </w:r>
      <w:r w:rsidRPr="006A2978">
        <w:rPr>
          <w:rFonts w:ascii="Times New Roman" w:eastAsia="Times New Roman" w:hAnsi="Times New Roman" w:cs="Times New Roman"/>
          <w:i/>
          <w:iCs/>
          <w:sz w:val="24"/>
          <w:szCs w:val="24"/>
        </w:rPr>
        <w:t>Hyperspectral Sensors and Autonomous Driving: Technologies, Limitations, and Opportunities</w:t>
      </w:r>
      <w:r w:rsidRPr="006A2978">
        <w:rPr>
          <w:rFonts w:ascii="Times New Roman" w:eastAsia="Times New Roman" w:hAnsi="Times New Roman" w:cs="Times New Roman"/>
          <w:sz w:val="24"/>
          <w:szCs w:val="24"/>
        </w:rPr>
        <w:br/>
      </w:r>
      <w:r w:rsidRPr="006A2978">
        <w:rPr>
          <w:rFonts w:ascii="Times New Roman" w:eastAsia="Times New Roman" w:hAnsi="Times New Roman" w:cs="Times New Roman"/>
          <w:b/>
          <w:bCs/>
          <w:sz w:val="24"/>
          <w:szCs w:val="24"/>
        </w:rPr>
        <w:t>Submitted:</w:t>
      </w:r>
      <w:r w:rsidRPr="006A2978">
        <w:rPr>
          <w:rFonts w:ascii="Times New Roman" w:eastAsia="Times New Roman" w:hAnsi="Times New Roman" w:cs="Times New Roman"/>
          <w:sz w:val="24"/>
          <w:szCs w:val="24"/>
        </w:rPr>
        <w:t xml:space="preserve"> Aug 2025 (</w:t>
      </w:r>
      <w:proofErr w:type="spellStart"/>
      <w:r w:rsidRPr="006A2978">
        <w:rPr>
          <w:rFonts w:ascii="Times New Roman" w:eastAsia="Times New Roman" w:hAnsi="Times New Roman" w:cs="Times New Roman"/>
          <w:sz w:val="24"/>
          <w:szCs w:val="24"/>
        </w:rPr>
        <w:fldChar w:fldCharType="begin"/>
      </w:r>
      <w:r w:rsidRPr="006A2978">
        <w:rPr>
          <w:rFonts w:ascii="Times New Roman" w:eastAsia="Times New Roman" w:hAnsi="Times New Roman" w:cs="Times New Roman"/>
          <w:sz w:val="24"/>
          <w:szCs w:val="24"/>
        </w:rPr>
        <w:instrText xml:space="preserve"> HYPERLINK "https://arxiv.org/abs/2508.19905" \o "[2508.19905] Hyperspectral Sensors and Autonomous Driving: Technologies, Limitations, and Opportunities" </w:instrText>
      </w:r>
      <w:r w:rsidRPr="006A2978">
        <w:rPr>
          <w:rFonts w:ascii="Times New Roman" w:eastAsia="Times New Roman" w:hAnsi="Times New Roman" w:cs="Times New Roman"/>
          <w:sz w:val="24"/>
          <w:szCs w:val="24"/>
        </w:rPr>
        <w:fldChar w:fldCharType="separate"/>
      </w:r>
      <w:r w:rsidRPr="006A2978">
        <w:rPr>
          <w:rFonts w:ascii="Times New Roman" w:eastAsia="Times New Roman" w:hAnsi="Times New Roman" w:cs="Times New Roman"/>
          <w:color w:val="0000FF"/>
          <w:sz w:val="24"/>
          <w:szCs w:val="24"/>
          <w:u w:val="single"/>
        </w:rPr>
        <w:t>arXiv</w:t>
      </w:r>
      <w:proofErr w:type="spellEnd"/>
      <w:r w:rsidRPr="006A2978">
        <w:rPr>
          <w:rFonts w:ascii="Times New Roman" w:eastAsia="Times New Roman" w:hAnsi="Times New Roman" w:cs="Times New Roman"/>
          <w:sz w:val="24"/>
          <w:szCs w:val="24"/>
        </w:rPr>
        <w:fldChar w:fldCharType="end"/>
      </w:r>
      <w:r w:rsidRPr="006A2978">
        <w:rPr>
          <w:rFonts w:ascii="Times New Roman" w:eastAsia="Times New Roman" w:hAnsi="Times New Roman" w:cs="Times New Roman"/>
          <w:sz w:val="24"/>
          <w:szCs w:val="24"/>
        </w:rPr>
        <w:t>)</w:t>
      </w:r>
    </w:p>
    <w:p w14:paraId="025C44AF" w14:textId="067E2ADA"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 xml:space="preserve"> Summary</w:t>
      </w:r>
    </w:p>
    <w:p w14:paraId="28C3980F" w14:textId="313EA445" w:rsidR="006A2978" w:rsidRPr="001B5EF2" w:rsidRDefault="006A2978" w:rsidP="006A2978">
      <w:p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This paper is a comprehensive review of </w:t>
      </w:r>
      <w:r w:rsidRPr="001B5EF2">
        <w:rPr>
          <w:rFonts w:ascii="Times New Roman" w:eastAsia="Times New Roman" w:hAnsi="Times New Roman" w:cs="Times New Roman"/>
          <w:i/>
          <w:iCs/>
          <w:sz w:val="24"/>
          <w:szCs w:val="24"/>
        </w:rPr>
        <w:t>hyperspectral imaging (HSI)</w:t>
      </w:r>
      <w:r w:rsidRPr="001B5EF2">
        <w:rPr>
          <w:rFonts w:ascii="Times New Roman" w:eastAsia="Times New Roman" w:hAnsi="Times New Roman" w:cs="Times New Roman"/>
          <w:sz w:val="24"/>
          <w:szCs w:val="24"/>
        </w:rPr>
        <w:t xml:space="preserve"> technologies and their potential impact on autonomous driving perception systems. It explores the strengths of HSI over traditional RGB vision (e.g., material-level understanding) and benchmarks 216 hyperspectral and multispectral camera models against automotive requirements. The paper highlights the gap between research promise and commercial readiness for real-world deployment</w:t>
      </w:r>
    </w:p>
    <w:p w14:paraId="72AD50EA" w14:textId="4B30B1F3" w:rsidR="006A2978" w:rsidRPr="006A2978" w:rsidRDefault="006A2978" w:rsidP="006A2978">
      <w:pPr>
        <w:spacing w:after="0" w:line="240" w:lineRule="auto"/>
        <w:rPr>
          <w:rFonts w:ascii="Times New Roman" w:eastAsia="Times New Roman" w:hAnsi="Times New Roman" w:cs="Times New Roman"/>
          <w:sz w:val="24"/>
          <w:szCs w:val="24"/>
        </w:rPr>
      </w:pPr>
    </w:p>
    <w:p w14:paraId="7E060D33" w14:textId="26278AAD"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 xml:space="preserve"> Dataset Information</w:t>
      </w:r>
    </w:p>
    <w:p w14:paraId="493568D2" w14:textId="77777777" w:rsidR="006A2978" w:rsidRPr="001B5EF2" w:rsidRDefault="006A2978" w:rsidP="006A297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lastRenderedPageBreak/>
        <w:t xml:space="preserve">Not a dataset paper in the traditional sense; instead, it </w:t>
      </w:r>
      <w:r w:rsidRPr="001B5EF2">
        <w:rPr>
          <w:rFonts w:ascii="Times New Roman" w:eastAsia="Times New Roman" w:hAnsi="Times New Roman" w:cs="Times New Roman"/>
          <w:i/>
          <w:iCs/>
          <w:sz w:val="24"/>
          <w:szCs w:val="24"/>
        </w:rPr>
        <w:t>surveys existing hyperspectral datasets</w:t>
      </w:r>
      <w:r w:rsidRPr="001B5EF2">
        <w:rPr>
          <w:rFonts w:ascii="Times New Roman" w:eastAsia="Times New Roman" w:hAnsi="Times New Roman" w:cs="Times New Roman"/>
          <w:sz w:val="24"/>
          <w:szCs w:val="24"/>
        </w:rPr>
        <w:t>.</w:t>
      </w:r>
    </w:p>
    <w:p w14:paraId="21030D8B" w14:textId="55FFC8B1" w:rsidR="006A2978" w:rsidRPr="001B5EF2" w:rsidRDefault="006A2978" w:rsidP="006A297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Notes a lack of large-scale HSI datasets with diverse environments suitable for robust perception model development. </w:t>
      </w:r>
    </w:p>
    <w:p w14:paraId="0D2B4B64" w14:textId="50C310D5" w:rsidR="006A2978" w:rsidRPr="006A2978" w:rsidRDefault="006A2978" w:rsidP="006A2978">
      <w:pPr>
        <w:spacing w:after="0" w:line="240" w:lineRule="auto"/>
        <w:rPr>
          <w:rFonts w:ascii="Times New Roman" w:eastAsia="Times New Roman" w:hAnsi="Times New Roman" w:cs="Times New Roman"/>
          <w:sz w:val="24"/>
          <w:szCs w:val="24"/>
        </w:rPr>
      </w:pPr>
    </w:p>
    <w:p w14:paraId="50F7F027" w14:textId="7ABC8074"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Model Information</w:t>
      </w:r>
    </w:p>
    <w:p w14:paraId="52C4E42E" w14:textId="77777777" w:rsidR="006A2978" w:rsidRPr="001B5EF2" w:rsidRDefault="006A2978" w:rsidP="006A297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No deep learning models proposed.</w:t>
      </w:r>
    </w:p>
    <w:p w14:paraId="667294A5" w14:textId="2C98DBD3" w:rsidR="006A2978" w:rsidRPr="001B5EF2" w:rsidRDefault="006A2978" w:rsidP="006A297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Focuses on sensing modalities and hardware benchmarks, not end-to-end perception. </w:t>
      </w:r>
    </w:p>
    <w:p w14:paraId="54BD7946" w14:textId="7F3606E3" w:rsidR="006A2978" w:rsidRPr="006A2978" w:rsidRDefault="006A2978" w:rsidP="006A2978">
      <w:pPr>
        <w:spacing w:after="0" w:line="240" w:lineRule="auto"/>
        <w:rPr>
          <w:rFonts w:ascii="Times New Roman" w:eastAsia="Times New Roman" w:hAnsi="Times New Roman" w:cs="Times New Roman"/>
          <w:sz w:val="24"/>
          <w:szCs w:val="24"/>
        </w:rPr>
      </w:pPr>
    </w:p>
    <w:p w14:paraId="03E24B86" w14:textId="56B33F7B"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 xml:space="preserve"> Challenges Identified</w:t>
      </w:r>
    </w:p>
    <w:p w14:paraId="1B780609" w14:textId="02930F2F" w:rsidR="006A2978" w:rsidRPr="001B5EF2" w:rsidRDefault="006A2978" w:rsidP="006A297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Most HSI sensors fail to meet automotive-grade reliability standards (e.g., AEC-Q100 temperature compliance). </w:t>
      </w:r>
    </w:p>
    <w:p w14:paraId="668C3D24" w14:textId="5EBA3765" w:rsidR="006A2978" w:rsidRPr="001B5EF2" w:rsidRDefault="006A2978" w:rsidP="006A297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HSI data collection suffers from limited scale, inconsistent spectral channels, and environmental diversity. </w:t>
      </w:r>
    </w:p>
    <w:p w14:paraId="2D127EEC" w14:textId="28EBF5D0" w:rsidR="006A2978" w:rsidRPr="001B5EF2" w:rsidRDefault="006A2978" w:rsidP="006A297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Integration into real-time perception systems remains unexplored. </w:t>
      </w:r>
    </w:p>
    <w:p w14:paraId="399BEC57" w14:textId="7F41E80D" w:rsidR="006A2978" w:rsidRPr="006A2978" w:rsidRDefault="006A2978" w:rsidP="006A2978">
      <w:pPr>
        <w:spacing w:after="0" w:line="240" w:lineRule="auto"/>
        <w:rPr>
          <w:rFonts w:ascii="Times New Roman" w:eastAsia="Times New Roman" w:hAnsi="Times New Roman" w:cs="Times New Roman"/>
          <w:sz w:val="24"/>
          <w:szCs w:val="24"/>
        </w:rPr>
      </w:pPr>
    </w:p>
    <w:p w14:paraId="2DC69FD2" w14:textId="53D9191A"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Performance Metrics</w:t>
      </w:r>
    </w:p>
    <w:p w14:paraId="37EE0971" w14:textId="77777777" w:rsidR="006A2978" w:rsidRPr="006A2978" w:rsidRDefault="006A2978" w:rsidP="006A297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Not applicable (survey paper).</w:t>
      </w:r>
    </w:p>
    <w:p w14:paraId="41ECF8D6" w14:textId="4AA4D15D" w:rsidR="006A2978" w:rsidRPr="006A2978" w:rsidRDefault="006A2978" w:rsidP="006A297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6A2978">
        <w:rPr>
          <w:rFonts w:ascii="Times New Roman" w:eastAsia="Times New Roman" w:hAnsi="Times New Roman" w:cs="Times New Roman"/>
          <w:sz w:val="24"/>
          <w:szCs w:val="24"/>
        </w:rPr>
        <w:t xml:space="preserve">Provides benchmarking of sensor specs (frame rate, spatial resolution, spectral bands). </w:t>
      </w:r>
    </w:p>
    <w:p w14:paraId="3B12F9D7" w14:textId="3000AB3D" w:rsidR="006A2978" w:rsidRPr="006A2978" w:rsidRDefault="006A2978" w:rsidP="006A2978">
      <w:pPr>
        <w:spacing w:after="0" w:line="240" w:lineRule="auto"/>
        <w:rPr>
          <w:rFonts w:ascii="Times New Roman" w:eastAsia="Times New Roman" w:hAnsi="Times New Roman" w:cs="Times New Roman"/>
          <w:sz w:val="24"/>
          <w:szCs w:val="24"/>
        </w:rPr>
      </w:pPr>
    </w:p>
    <w:p w14:paraId="62078D9D" w14:textId="74C9311D"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Limitations</w:t>
      </w:r>
    </w:p>
    <w:p w14:paraId="56D09813" w14:textId="77777777" w:rsidR="006A2978" w:rsidRPr="001B5EF2" w:rsidRDefault="006A2978" w:rsidP="006A297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Not directly applicable to helmet-mounted or egocentric vision.</w:t>
      </w:r>
    </w:p>
    <w:p w14:paraId="1B66FB27" w14:textId="656E2DE7" w:rsidR="006A2978" w:rsidRPr="001B5EF2" w:rsidRDefault="006A2978" w:rsidP="006A297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Does </w:t>
      </w:r>
      <w:r w:rsidRPr="001B5EF2">
        <w:rPr>
          <w:rFonts w:ascii="Times New Roman" w:eastAsia="Times New Roman" w:hAnsi="Times New Roman" w:cs="Times New Roman"/>
          <w:i/>
          <w:iCs/>
          <w:sz w:val="24"/>
          <w:szCs w:val="24"/>
        </w:rPr>
        <w:t>not</w:t>
      </w:r>
      <w:r w:rsidRPr="001B5EF2">
        <w:rPr>
          <w:rFonts w:ascii="Times New Roman" w:eastAsia="Times New Roman" w:hAnsi="Times New Roman" w:cs="Times New Roman"/>
          <w:sz w:val="24"/>
          <w:szCs w:val="24"/>
        </w:rPr>
        <w:t xml:space="preserve"> propose or evaluate deep learning perception models</w:t>
      </w:r>
    </w:p>
    <w:p w14:paraId="58BDD05F" w14:textId="4EE3E73C" w:rsidR="006A2978" w:rsidRPr="006A2978" w:rsidRDefault="006A2978" w:rsidP="006A2978">
      <w:pPr>
        <w:spacing w:after="0" w:line="240" w:lineRule="auto"/>
        <w:rPr>
          <w:rFonts w:ascii="Times New Roman" w:eastAsia="Times New Roman" w:hAnsi="Times New Roman" w:cs="Times New Roman"/>
          <w:sz w:val="24"/>
          <w:szCs w:val="24"/>
        </w:rPr>
      </w:pPr>
    </w:p>
    <w:p w14:paraId="04EFB81D" w14:textId="3D14C665" w:rsidR="006A2978" w:rsidRP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Research Gap</w:t>
      </w:r>
    </w:p>
    <w:p w14:paraId="1A24A3A1" w14:textId="42CB3987" w:rsidR="006A2978" w:rsidRPr="006A2978" w:rsidRDefault="006A2978" w:rsidP="001B5EF2">
      <w:p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This review highlights that while HSI offers rich scene information, no hyperspectral perception models have been developed for real-time, first-person applications such as motorcycle helmet-mounted cameras—particularly under unstructured traffic conditions common in South Asia.</w:t>
      </w:r>
    </w:p>
    <w:p w14:paraId="0AA60B91" w14:textId="38B81207" w:rsidR="006A2978" w:rsidRDefault="006A2978" w:rsidP="006A2978">
      <w:pPr>
        <w:spacing w:before="100" w:beforeAutospacing="1" w:after="100" w:afterAutospacing="1" w:line="240" w:lineRule="auto"/>
        <w:outlineLvl w:val="2"/>
        <w:rPr>
          <w:rFonts w:ascii="Times New Roman" w:eastAsia="Times New Roman" w:hAnsi="Times New Roman" w:cs="Times New Roman"/>
          <w:b/>
          <w:bCs/>
          <w:sz w:val="27"/>
          <w:szCs w:val="27"/>
        </w:rPr>
      </w:pPr>
      <w:r w:rsidRPr="006A2978">
        <w:rPr>
          <w:rFonts w:ascii="Times New Roman" w:eastAsia="Times New Roman" w:hAnsi="Times New Roman" w:cs="Times New Roman"/>
          <w:b/>
          <w:bCs/>
          <w:sz w:val="27"/>
          <w:szCs w:val="27"/>
        </w:rPr>
        <w:t>Problem Formulation</w:t>
      </w:r>
    </w:p>
    <w:p w14:paraId="58649092" w14:textId="77777777" w:rsidR="001B5EF2" w:rsidRPr="001B5EF2" w:rsidRDefault="001B5EF2" w:rsidP="001B5EF2">
      <w:pPr>
        <w:spacing w:before="100" w:beforeAutospacing="1" w:after="100" w:afterAutospacing="1" w:line="240" w:lineRule="auto"/>
        <w:rPr>
          <w:rFonts w:ascii="Times New Roman" w:eastAsia="Times New Roman" w:hAnsi="Times New Roman" w:cs="Times New Roman"/>
          <w:sz w:val="24"/>
          <w:szCs w:val="24"/>
        </w:rPr>
      </w:pPr>
      <w:r w:rsidRPr="001B5EF2">
        <w:rPr>
          <w:rFonts w:ascii="Times New Roman" w:eastAsia="Times New Roman" w:hAnsi="Times New Roman" w:cs="Times New Roman"/>
          <w:sz w:val="24"/>
          <w:szCs w:val="24"/>
        </w:rPr>
        <w:t xml:space="preserve">Designing hyperspectral-augmented perception models that can be integrated into </w:t>
      </w:r>
      <w:r w:rsidRPr="001B5EF2">
        <w:rPr>
          <w:rFonts w:ascii="Times New Roman" w:eastAsia="Times New Roman" w:hAnsi="Times New Roman" w:cs="Times New Roman"/>
          <w:i/>
          <w:iCs/>
          <w:sz w:val="24"/>
          <w:szCs w:val="24"/>
        </w:rPr>
        <w:t>helmet-mounted egocentric vision systems</w:t>
      </w:r>
      <w:r w:rsidRPr="001B5EF2">
        <w:rPr>
          <w:rFonts w:ascii="Times New Roman" w:eastAsia="Times New Roman" w:hAnsi="Times New Roman" w:cs="Times New Roman"/>
          <w:sz w:val="24"/>
          <w:szCs w:val="24"/>
        </w:rPr>
        <w:t xml:space="preserve"> for object detection and scene understanding under </w:t>
      </w:r>
      <w:r w:rsidRPr="001B5EF2">
        <w:rPr>
          <w:rFonts w:ascii="Times New Roman" w:eastAsia="Times New Roman" w:hAnsi="Times New Roman" w:cs="Times New Roman"/>
          <w:sz w:val="24"/>
          <w:szCs w:val="24"/>
        </w:rPr>
        <w:lastRenderedPageBreak/>
        <w:t>chaotic traffic is an open problem. Such models must handle high-dimensional spectral data while meeting real-time processing constraints.</w:t>
      </w:r>
    </w:p>
    <w:p w14:paraId="08985E41" w14:textId="77777777" w:rsidR="001B5EF2" w:rsidRPr="006A2978" w:rsidRDefault="001B5EF2" w:rsidP="006A2978">
      <w:pPr>
        <w:spacing w:before="100" w:beforeAutospacing="1" w:after="100" w:afterAutospacing="1" w:line="240" w:lineRule="auto"/>
        <w:outlineLvl w:val="2"/>
        <w:rPr>
          <w:rFonts w:ascii="Times New Roman" w:eastAsia="Times New Roman" w:hAnsi="Times New Roman" w:cs="Times New Roman"/>
          <w:b/>
          <w:bCs/>
          <w:sz w:val="27"/>
          <w:szCs w:val="27"/>
        </w:rPr>
      </w:pPr>
    </w:p>
    <w:p w14:paraId="3BC7D2EF" w14:textId="250B0A48" w:rsidR="006A2978" w:rsidRPr="006A2978" w:rsidRDefault="006A2978" w:rsidP="006A2978">
      <w:pPr>
        <w:spacing w:after="0" w:line="240" w:lineRule="auto"/>
        <w:rPr>
          <w:rFonts w:ascii="Times New Roman" w:eastAsia="Times New Roman" w:hAnsi="Times New Roman" w:cs="Times New Roman"/>
          <w:sz w:val="24"/>
          <w:szCs w:val="24"/>
        </w:rPr>
      </w:pPr>
    </w:p>
    <w:bookmarkEnd w:id="0"/>
    <w:p w14:paraId="16C52B5D" w14:textId="77777777" w:rsidR="00A26649" w:rsidRDefault="00A26649"/>
    <w:sectPr w:rsidR="00A26649" w:rsidSect="006A297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0D4A"/>
    <w:multiLevelType w:val="multilevel"/>
    <w:tmpl w:val="0D88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F6796"/>
    <w:multiLevelType w:val="multilevel"/>
    <w:tmpl w:val="748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353DC"/>
    <w:multiLevelType w:val="multilevel"/>
    <w:tmpl w:val="ABB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43309"/>
    <w:multiLevelType w:val="multilevel"/>
    <w:tmpl w:val="2208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134BB"/>
    <w:multiLevelType w:val="multilevel"/>
    <w:tmpl w:val="4BB6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9122F"/>
    <w:multiLevelType w:val="multilevel"/>
    <w:tmpl w:val="6D0C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2DAE"/>
    <w:multiLevelType w:val="multilevel"/>
    <w:tmpl w:val="2F8ED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A7012B"/>
    <w:multiLevelType w:val="multilevel"/>
    <w:tmpl w:val="EB5A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62BB6"/>
    <w:multiLevelType w:val="multilevel"/>
    <w:tmpl w:val="579A1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E3971"/>
    <w:multiLevelType w:val="multilevel"/>
    <w:tmpl w:val="B82A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F1CA3"/>
    <w:multiLevelType w:val="multilevel"/>
    <w:tmpl w:val="7E2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B001E"/>
    <w:multiLevelType w:val="multilevel"/>
    <w:tmpl w:val="3D0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1140F"/>
    <w:multiLevelType w:val="multilevel"/>
    <w:tmpl w:val="607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F55F05"/>
    <w:multiLevelType w:val="multilevel"/>
    <w:tmpl w:val="FCB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57454"/>
    <w:multiLevelType w:val="multilevel"/>
    <w:tmpl w:val="0D4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693146"/>
    <w:multiLevelType w:val="multilevel"/>
    <w:tmpl w:val="2C5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E3E4A"/>
    <w:multiLevelType w:val="multilevel"/>
    <w:tmpl w:val="D49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FE7598"/>
    <w:multiLevelType w:val="multilevel"/>
    <w:tmpl w:val="1666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11F5F"/>
    <w:multiLevelType w:val="multilevel"/>
    <w:tmpl w:val="4C7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137E7"/>
    <w:multiLevelType w:val="multilevel"/>
    <w:tmpl w:val="8A6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D514A6"/>
    <w:multiLevelType w:val="multilevel"/>
    <w:tmpl w:val="9EC6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B4E8D"/>
    <w:multiLevelType w:val="multilevel"/>
    <w:tmpl w:val="8676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5A6214"/>
    <w:multiLevelType w:val="multilevel"/>
    <w:tmpl w:val="D3EE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36DDD"/>
    <w:multiLevelType w:val="multilevel"/>
    <w:tmpl w:val="16F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B3498"/>
    <w:multiLevelType w:val="multilevel"/>
    <w:tmpl w:val="F264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21DA4"/>
    <w:multiLevelType w:val="multilevel"/>
    <w:tmpl w:val="BB7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2A534B"/>
    <w:multiLevelType w:val="multilevel"/>
    <w:tmpl w:val="34DA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500EA6"/>
    <w:multiLevelType w:val="multilevel"/>
    <w:tmpl w:val="633C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BC3A10"/>
    <w:multiLevelType w:val="multilevel"/>
    <w:tmpl w:val="6CCA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DA3CB6"/>
    <w:multiLevelType w:val="multilevel"/>
    <w:tmpl w:val="C71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829F8"/>
    <w:multiLevelType w:val="multilevel"/>
    <w:tmpl w:val="A3E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811C56"/>
    <w:multiLevelType w:val="multilevel"/>
    <w:tmpl w:val="6C1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559E6"/>
    <w:multiLevelType w:val="multilevel"/>
    <w:tmpl w:val="4B4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282088"/>
    <w:multiLevelType w:val="multilevel"/>
    <w:tmpl w:val="740E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3D14C8"/>
    <w:multiLevelType w:val="multilevel"/>
    <w:tmpl w:val="BE88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6513E1"/>
    <w:multiLevelType w:val="multilevel"/>
    <w:tmpl w:val="BCD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75507A"/>
    <w:multiLevelType w:val="multilevel"/>
    <w:tmpl w:val="616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281298"/>
    <w:multiLevelType w:val="multilevel"/>
    <w:tmpl w:val="1CC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635F17"/>
    <w:multiLevelType w:val="multilevel"/>
    <w:tmpl w:val="7CD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D5203"/>
    <w:multiLevelType w:val="multilevel"/>
    <w:tmpl w:val="1BD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B81EC0"/>
    <w:multiLevelType w:val="multilevel"/>
    <w:tmpl w:val="CD82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D44C61"/>
    <w:multiLevelType w:val="multilevel"/>
    <w:tmpl w:val="EE2A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0E77A8"/>
    <w:multiLevelType w:val="multilevel"/>
    <w:tmpl w:val="58C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837E52"/>
    <w:multiLevelType w:val="multilevel"/>
    <w:tmpl w:val="E20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40B1C"/>
    <w:multiLevelType w:val="multilevel"/>
    <w:tmpl w:val="B96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5B4B2A"/>
    <w:multiLevelType w:val="multilevel"/>
    <w:tmpl w:val="7F2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F072A4"/>
    <w:multiLevelType w:val="multilevel"/>
    <w:tmpl w:val="A7F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A1CE3"/>
    <w:multiLevelType w:val="multilevel"/>
    <w:tmpl w:val="C76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A02E47"/>
    <w:multiLevelType w:val="multilevel"/>
    <w:tmpl w:val="21CA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A87DBF"/>
    <w:multiLevelType w:val="multilevel"/>
    <w:tmpl w:val="D80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AD2EA1"/>
    <w:multiLevelType w:val="multilevel"/>
    <w:tmpl w:val="24E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0D770B"/>
    <w:multiLevelType w:val="multilevel"/>
    <w:tmpl w:val="68A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3739F0"/>
    <w:multiLevelType w:val="multilevel"/>
    <w:tmpl w:val="FA02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0A6AD9"/>
    <w:multiLevelType w:val="multilevel"/>
    <w:tmpl w:val="CDAE2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8106BD"/>
    <w:multiLevelType w:val="multilevel"/>
    <w:tmpl w:val="750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A44B97"/>
    <w:multiLevelType w:val="multilevel"/>
    <w:tmpl w:val="272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BC303A"/>
    <w:multiLevelType w:val="multilevel"/>
    <w:tmpl w:val="BA82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B204E3"/>
    <w:multiLevelType w:val="multilevel"/>
    <w:tmpl w:val="5F9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E33B43"/>
    <w:multiLevelType w:val="multilevel"/>
    <w:tmpl w:val="9202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BB0369"/>
    <w:multiLevelType w:val="multilevel"/>
    <w:tmpl w:val="EEA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8C4B4E"/>
    <w:multiLevelType w:val="multilevel"/>
    <w:tmpl w:val="5B16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A17759"/>
    <w:multiLevelType w:val="multilevel"/>
    <w:tmpl w:val="B12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544A9F"/>
    <w:multiLevelType w:val="multilevel"/>
    <w:tmpl w:val="F2FE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5D1B1D"/>
    <w:multiLevelType w:val="multilevel"/>
    <w:tmpl w:val="CE6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583515"/>
    <w:multiLevelType w:val="multilevel"/>
    <w:tmpl w:val="3D7C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B4FD7"/>
    <w:multiLevelType w:val="multilevel"/>
    <w:tmpl w:val="42B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9B5970"/>
    <w:multiLevelType w:val="multilevel"/>
    <w:tmpl w:val="CE1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482825"/>
    <w:multiLevelType w:val="multilevel"/>
    <w:tmpl w:val="BEE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676036"/>
    <w:multiLevelType w:val="multilevel"/>
    <w:tmpl w:val="8E0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4068F1"/>
    <w:multiLevelType w:val="multilevel"/>
    <w:tmpl w:val="4F9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832F4"/>
    <w:multiLevelType w:val="multilevel"/>
    <w:tmpl w:val="E1D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0B38C8"/>
    <w:multiLevelType w:val="multilevel"/>
    <w:tmpl w:val="391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301319"/>
    <w:multiLevelType w:val="multilevel"/>
    <w:tmpl w:val="9FCC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EF463B"/>
    <w:multiLevelType w:val="multilevel"/>
    <w:tmpl w:val="2D1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1B16CB"/>
    <w:multiLevelType w:val="multilevel"/>
    <w:tmpl w:val="36E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EE3D3A"/>
    <w:multiLevelType w:val="multilevel"/>
    <w:tmpl w:val="4A8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7A7793"/>
    <w:multiLevelType w:val="multilevel"/>
    <w:tmpl w:val="332E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0E2B90"/>
    <w:multiLevelType w:val="multilevel"/>
    <w:tmpl w:val="CD3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282021"/>
    <w:multiLevelType w:val="multilevel"/>
    <w:tmpl w:val="B616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594662"/>
    <w:multiLevelType w:val="multilevel"/>
    <w:tmpl w:val="BEC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896129"/>
    <w:multiLevelType w:val="multilevel"/>
    <w:tmpl w:val="638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3679A2"/>
    <w:multiLevelType w:val="multilevel"/>
    <w:tmpl w:val="2C98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0F1D19"/>
    <w:multiLevelType w:val="multilevel"/>
    <w:tmpl w:val="13AC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D6500"/>
    <w:multiLevelType w:val="multilevel"/>
    <w:tmpl w:val="DE5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92307F"/>
    <w:multiLevelType w:val="multilevel"/>
    <w:tmpl w:val="70F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E81F42"/>
    <w:multiLevelType w:val="multilevel"/>
    <w:tmpl w:val="D3BC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945BBB"/>
    <w:multiLevelType w:val="multilevel"/>
    <w:tmpl w:val="AFEA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352FCF"/>
    <w:multiLevelType w:val="multilevel"/>
    <w:tmpl w:val="8C0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7725BF"/>
    <w:multiLevelType w:val="multilevel"/>
    <w:tmpl w:val="9B5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1257C"/>
    <w:multiLevelType w:val="multilevel"/>
    <w:tmpl w:val="84E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2F5BAB"/>
    <w:multiLevelType w:val="multilevel"/>
    <w:tmpl w:val="CD2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E815BB"/>
    <w:multiLevelType w:val="multilevel"/>
    <w:tmpl w:val="C38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0337B1"/>
    <w:multiLevelType w:val="multilevel"/>
    <w:tmpl w:val="80FC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580CC2"/>
    <w:multiLevelType w:val="multilevel"/>
    <w:tmpl w:val="2D7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0022FA"/>
    <w:multiLevelType w:val="multilevel"/>
    <w:tmpl w:val="216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511959"/>
    <w:multiLevelType w:val="multilevel"/>
    <w:tmpl w:val="20B8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4A0C86"/>
    <w:multiLevelType w:val="multilevel"/>
    <w:tmpl w:val="54B2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254031A"/>
    <w:multiLevelType w:val="multilevel"/>
    <w:tmpl w:val="6050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1B3ED1"/>
    <w:multiLevelType w:val="multilevel"/>
    <w:tmpl w:val="53D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DF0F80"/>
    <w:multiLevelType w:val="multilevel"/>
    <w:tmpl w:val="9B5C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5923A0"/>
    <w:multiLevelType w:val="multilevel"/>
    <w:tmpl w:val="DEA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6166DF"/>
    <w:multiLevelType w:val="multilevel"/>
    <w:tmpl w:val="8C7C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703439"/>
    <w:multiLevelType w:val="multilevel"/>
    <w:tmpl w:val="4EB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951FC1"/>
    <w:multiLevelType w:val="multilevel"/>
    <w:tmpl w:val="B64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B15703"/>
    <w:multiLevelType w:val="multilevel"/>
    <w:tmpl w:val="AEB6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B94CF0"/>
    <w:multiLevelType w:val="multilevel"/>
    <w:tmpl w:val="904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9AA772B"/>
    <w:multiLevelType w:val="multilevel"/>
    <w:tmpl w:val="F706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5A393F"/>
    <w:multiLevelType w:val="multilevel"/>
    <w:tmpl w:val="AF4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D753FE"/>
    <w:multiLevelType w:val="multilevel"/>
    <w:tmpl w:val="F9E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D7727F"/>
    <w:multiLevelType w:val="multilevel"/>
    <w:tmpl w:val="66F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96225B"/>
    <w:multiLevelType w:val="multilevel"/>
    <w:tmpl w:val="5BB4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EA43B0"/>
    <w:multiLevelType w:val="multilevel"/>
    <w:tmpl w:val="FACA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B80571"/>
    <w:multiLevelType w:val="multilevel"/>
    <w:tmpl w:val="E50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C920AC"/>
    <w:multiLevelType w:val="multilevel"/>
    <w:tmpl w:val="249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CF0A3C"/>
    <w:multiLevelType w:val="multilevel"/>
    <w:tmpl w:val="A0C8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E04349"/>
    <w:multiLevelType w:val="multilevel"/>
    <w:tmpl w:val="F0F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327E5A"/>
    <w:multiLevelType w:val="multilevel"/>
    <w:tmpl w:val="0C5A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7D0538"/>
    <w:multiLevelType w:val="multilevel"/>
    <w:tmpl w:val="D16C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1E3280"/>
    <w:multiLevelType w:val="multilevel"/>
    <w:tmpl w:val="12C6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BE2A0F"/>
    <w:multiLevelType w:val="multilevel"/>
    <w:tmpl w:val="7EBC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A1D05C8"/>
    <w:multiLevelType w:val="multilevel"/>
    <w:tmpl w:val="171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1C395F"/>
    <w:multiLevelType w:val="multilevel"/>
    <w:tmpl w:val="830A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99"/>
  </w:num>
  <w:num w:numId="3">
    <w:abstractNumId w:val="85"/>
  </w:num>
  <w:num w:numId="4">
    <w:abstractNumId w:val="73"/>
  </w:num>
  <w:num w:numId="5">
    <w:abstractNumId w:val="38"/>
  </w:num>
  <w:num w:numId="6">
    <w:abstractNumId w:val="80"/>
  </w:num>
  <w:num w:numId="7">
    <w:abstractNumId w:val="51"/>
  </w:num>
  <w:num w:numId="8">
    <w:abstractNumId w:val="2"/>
  </w:num>
  <w:num w:numId="9">
    <w:abstractNumId w:val="21"/>
  </w:num>
  <w:num w:numId="10">
    <w:abstractNumId w:val="89"/>
  </w:num>
  <w:num w:numId="11">
    <w:abstractNumId w:val="68"/>
  </w:num>
  <w:num w:numId="12">
    <w:abstractNumId w:val="49"/>
  </w:num>
  <w:num w:numId="13">
    <w:abstractNumId w:val="90"/>
  </w:num>
  <w:num w:numId="14">
    <w:abstractNumId w:val="62"/>
  </w:num>
  <w:num w:numId="15">
    <w:abstractNumId w:val="9"/>
  </w:num>
  <w:num w:numId="16">
    <w:abstractNumId w:val="59"/>
  </w:num>
  <w:num w:numId="17">
    <w:abstractNumId w:val="110"/>
  </w:num>
  <w:num w:numId="18">
    <w:abstractNumId w:val="29"/>
  </w:num>
  <w:num w:numId="19">
    <w:abstractNumId w:val="12"/>
  </w:num>
  <w:num w:numId="20">
    <w:abstractNumId w:val="63"/>
  </w:num>
  <w:num w:numId="21">
    <w:abstractNumId w:val="106"/>
  </w:num>
  <w:num w:numId="22">
    <w:abstractNumId w:val="57"/>
  </w:num>
  <w:num w:numId="23">
    <w:abstractNumId w:val="61"/>
  </w:num>
  <w:num w:numId="24">
    <w:abstractNumId w:val="112"/>
  </w:num>
  <w:num w:numId="25">
    <w:abstractNumId w:val="114"/>
  </w:num>
  <w:num w:numId="26">
    <w:abstractNumId w:val="34"/>
  </w:num>
  <w:num w:numId="27">
    <w:abstractNumId w:val="100"/>
  </w:num>
  <w:num w:numId="28">
    <w:abstractNumId w:val="27"/>
  </w:num>
  <w:num w:numId="29">
    <w:abstractNumId w:val="5"/>
  </w:num>
  <w:num w:numId="30">
    <w:abstractNumId w:val="28"/>
  </w:num>
  <w:num w:numId="31">
    <w:abstractNumId w:val="58"/>
  </w:num>
  <w:num w:numId="32">
    <w:abstractNumId w:val="16"/>
  </w:num>
  <w:num w:numId="33">
    <w:abstractNumId w:val="121"/>
  </w:num>
  <w:num w:numId="34">
    <w:abstractNumId w:val="31"/>
  </w:num>
  <w:num w:numId="35">
    <w:abstractNumId w:val="95"/>
  </w:num>
  <w:num w:numId="36">
    <w:abstractNumId w:val="22"/>
  </w:num>
  <w:num w:numId="37">
    <w:abstractNumId w:val="77"/>
  </w:num>
  <w:num w:numId="38">
    <w:abstractNumId w:val="1"/>
  </w:num>
  <w:num w:numId="39">
    <w:abstractNumId w:val="25"/>
  </w:num>
  <w:num w:numId="40">
    <w:abstractNumId w:val="0"/>
  </w:num>
  <w:num w:numId="41">
    <w:abstractNumId w:val="107"/>
  </w:num>
  <w:num w:numId="42">
    <w:abstractNumId w:val="86"/>
  </w:num>
  <w:num w:numId="43">
    <w:abstractNumId w:val="72"/>
  </w:num>
  <w:num w:numId="44">
    <w:abstractNumId w:val="118"/>
  </w:num>
  <w:num w:numId="45">
    <w:abstractNumId w:val="18"/>
  </w:num>
  <w:num w:numId="46">
    <w:abstractNumId w:val="76"/>
  </w:num>
  <w:num w:numId="47">
    <w:abstractNumId w:val="109"/>
  </w:num>
  <w:num w:numId="48">
    <w:abstractNumId w:val="56"/>
  </w:num>
  <w:num w:numId="49">
    <w:abstractNumId w:val="115"/>
  </w:num>
  <w:num w:numId="50">
    <w:abstractNumId w:val="83"/>
  </w:num>
  <w:num w:numId="51">
    <w:abstractNumId w:val="4"/>
  </w:num>
  <w:num w:numId="52">
    <w:abstractNumId w:val="32"/>
  </w:num>
  <w:num w:numId="53">
    <w:abstractNumId w:val="53"/>
  </w:num>
  <w:num w:numId="54">
    <w:abstractNumId w:val="17"/>
  </w:num>
  <w:num w:numId="55">
    <w:abstractNumId w:val="65"/>
  </w:num>
  <w:num w:numId="56">
    <w:abstractNumId w:val="19"/>
  </w:num>
  <w:num w:numId="57">
    <w:abstractNumId w:val="43"/>
  </w:num>
  <w:num w:numId="58">
    <w:abstractNumId w:val="24"/>
  </w:num>
  <w:num w:numId="59">
    <w:abstractNumId w:val="33"/>
  </w:num>
  <w:num w:numId="60">
    <w:abstractNumId w:val="113"/>
  </w:num>
  <w:num w:numId="61">
    <w:abstractNumId w:val="45"/>
  </w:num>
  <w:num w:numId="62">
    <w:abstractNumId w:val="20"/>
  </w:num>
  <w:num w:numId="63">
    <w:abstractNumId w:val="116"/>
  </w:num>
  <w:num w:numId="64">
    <w:abstractNumId w:val="26"/>
  </w:num>
  <w:num w:numId="65">
    <w:abstractNumId w:val="75"/>
  </w:num>
  <w:num w:numId="66">
    <w:abstractNumId w:val="42"/>
  </w:num>
  <w:num w:numId="67">
    <w:abstractNumId w:val="96"/>
  </w:num>
  <w:num w:numId="68">
    <w:abstractNumId w:val="8"/>
  </w:num>
  <w:num w:numId="69">
    <w:abstractNumId w:val="87"/>
  </w:num>
  <w:num w:numId="70">
    <w:abstractNumId w:val="103"/>
  </w:num>
  <w:num w:numId="71">
    <w:abstractNumId w:val="111"/>
  </w:num>
  <w:num w:numId="72">
    <w:abstractNumId w:val="98"/>
  </w:num>
  <w:num w:numId="73">
    <w:abstractNumId w:val="39"/>
  </w:num>
  <w:num w:numId="74">
    <w:abstractNumId w:val="7"/>
  </w:num>
  <w:num w:numId="75">
    <w:abstractNumId w:val="74"/>
  </w:num>
  <w:num w:numId="76">
    <w:abstractNumId w:val="119"/>
  </w:num>
  <w:num w:numId="77">
    <w:abstractNumId w:val="69"/>
  </w:num>
  <w:num w:numId="78">
    <w:abstractNumId w:val="50"/>
  </w:num>
  <w:num w:numId="79">
    <w:abstractNumId w:val="97"/>
  </w:num>
  <w:num w:numId="80">
    <w:abstractNumId w:val="117"/>
  </w:num>
  <w:num w:numId="81">
    <w:abstractNumId w:val="66"/>
  </w:num>
  <w:num w:numId="82">
    <w:abstractNumId w:val="104"/>
  </w:num>
  <w:num w:numId="83">
    <w:abstractNumId w:val="44"/>
  </w:num>
  <w:num w:numId="84">
    <w:abstractNumId w:val="6"/>
  </w:num>
  <w:num w:numId="85">
    <w:abstractNumId w:val="64"/>
  </w:num>
  <w:num w:numId="86">
    <w:abstractNumId w:val="13"/>
  </w:num>
  <w:num w:numId="87">
    <w:abstractNumId w:val="67"/>
  </w:num>
  <w:num w:numId="88">
    <w:abstractNumId w:val="105"/>
  </w:num>
  <w:num w:numId="89">
    <w:abstractNumId w:val="94"/>
  </w:num>
  <w:num w:numId="90">
    <w:abstractNumId w:val="88"/>
  </w:num>
  <w:num w:numId="91">
    <w:abstractNumId w:val="93"/>
  </w:num>
  <w:num w:numId="92">
    <w:abstractNumId w:val="92"/>
  </w:num>
  <w:num w:numId="93">
    <w:abstractNumId w:val="52"/>
  </w:num>
  <w:num w:numId="94">
    <w:abstractNumId w:val="82"/>
  </w:num>
  <w:num w:numId="95">
    <w:abstractNumId w:val="108"/>
  </w:num>
  <w:num w:numId="96">
    <w:abstractNumId w:val="91"/>
  </w:num>
  <w:num w:numId="97">
    <w:abstractNumId w:val="71"/>
  </w:num>
  <w:num w:numId="98">
    <w:abstractNumId w:val="70"/>
  </w:num>
  <w:num w:numId="99">
    <w:abstractNumId w:val="23"/>
  </w:num>
  <w:num w:numId="100">
    <w:abstractNumId w:val="15"/>
  </w:num>
  <w:num w:numId="101">
    <w:abstractNumId w:val="79"/>
  </w:num>
  <w:num w:numId="102">
    <w:abstractNumId w:val="81"/>
  </w:num>
  <w:num w:numId="103">
    <w:abstractNumId w:val="120"/>
  </w:num>
  <w:num w:numId="104">
    <w:abstractNumId w:val="11"/>
  </w:num>
  <w:num w:numId="105">
    <w:abstractNumId w:val="46"/>
  </w:num>
  <w:num w:numId="106">
    <w:abstractNumId w:val="102"/>
  </w:num>
  <w:num w:numId="107">
    <w:abstractNumId w:val="54"/>
  </w:num>
  <w:num w:numId="108">
    <w:abstractNumId w:val="40"/>
  </w:num>
  <w:num w:numId="109">
    <w:abstractNumId w:val="47"/>
  </w:num>
  <w:num w:numId="110">
    <w:abstractNumId w:val="3"/>
  </w:num>
  <w:num w:numId="111">
    <w:abstractNumId w:val="48"/>
  </w:num>
  <w:num w:numId="112">
    <w:abstractNumId w:val="30"/>
  </w:num>
  <w:num w:numId="113">
    <w:abstractNumId w:val="101"/>
  </w:num>
  <w:num w:numId="114">
    <w:abstractNumId w:val="35"/>
  </w:num>
  <w:num w:numId="115">
    <w:abstractNumId w:val="37"/>
  </w:num>
  <w:num w:numId="116">
    <w:abstractNumId w:val="36"/>
  </w:num>
  <w:num w:numId="117">
    <w:abstractNumId w:val="60"/>
  </w:num>
  <w:num w:numId="118">
    <w:abstractNumId w:val="10"/>
  </w:num>
  <w:num w:numId="119">
    <w:abstractNumId w:val="78"/>
  </w:num>
  <w:num w:numId="120">
    <w:abstractNumId w:val="84"/>
  </w:num>
  <w:num w:numId="121">
    <w:abstractNumId w:val="41"/>
  </w:num>
  <w:num w:numId="122">
    <w:abstractNumId w:val="55"/>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78"/>
    <w:rsid w:val="001B5EF2"/>
    <w:rsid w:val="002B4ED3"/>
    <w:rsid w:val="006A2978"/>
    <w:rsid w:val="006E7EF4"/>
    <w:rsid w:val="00A26649"/>
    <w:rsid w:val="00A57C2C"/>
    <w:rsid w:val="00D41119"/>
    <w:rsid w:val="00E84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9"/>
    <o:shapelayout v:ext="edit">
      <o:idmap v:ext="edit" data="1"/>
    </o:shapelayout>
  </w:shapeDefaults>
  <w:decimalSymbol w:val="."/>
  <w:listSeparator w:val=","/>
  <w14:docId w14:val="6E615790"/>
  <w15:chartTrackingRefBased/>
  <w15:docId w15:val="{EB4DA13D-2BF8-49BD-8E94-9FE5DA8C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29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29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29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97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29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29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29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2978"/>
    <w:rPr>
      <w:b/>
      <w:bCs/>
    </w:rPr>
  </w:style>
  <w:style w:type="character" w:styleId="Emphasis">
    <w:name w:val="Emphasis"/>
    <w:basedOn w:val="DefaultParagraphFont"/>
    <w:uiPriority w:val="20"/>
    <w:qFormat/>
    <w:rsid w:val="006A2978"/>
    <w:rPr>
      <w:i/>
      <w:iCs/>
    </w:rPr>
  </w:style>
  <w:style w:type="character" w:styleId="Hyperlink">
    <w:name w:val="Hyperlink"/>
    <w:basedOn w:val="DefaultParagraphFont"/>
    <w:uiPriority w:val="99"/>
    <w:semiHidden/>
    <w:unhideWhenUsed/>
    <w:rsid w:val="006A2978"/>
    <w:rPr>
      <w:color w:val="0000FF"/>
      <w:u w:val="single"/>
    </w:rPr>
  </w:style>
  <w:style w:type="paragraph" w:styleId="ListParagraph">
    <w:name w:val="List Paragraph"/>
    <w:basedOn w:val="Normal"/>
    <w:uiPriority w:val="34"/>
    <w:qFormat/>
    <w:rsid w:val="002B4E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18933">
      <w:bodyDiv w:val="1"/>
      <w:marLeft w:val="0"/>
      <w:marRight w:val="0"/>
      <w:marTop w:val="0"/>
      <w:marBottom w:val="0"/>
      <w:divBdr>
        <w:top w:val="none" w:sz="0" w:space="0" w:color="auto"/>
        <w:left w:val="none" w:sz="0" w:space="0" w:color="auto"/>
        <w:bottom w:val="none" w:sz="0" w:space="0" w:color="auto"/>
        <w:right w:val="none" w:sz="0" w:space="0" w:color="auto"/>
      </w:divBdr>
    </w:div>
    <w:div w:id="1018585002">
      <w:bodyDiv w:val="1"/>
      <w:marLeft w:val="0"/>
      <w:marRight w:val="0"/>
      <w:marTop w:val="0"/>
      <w:marBottom w:val="0"/>
      <w:divBdr>
        <w:top w:val="none" w:sz="0" w:space="0" w:color="auto"/>
        <w:left w:val="none" w:sz="0" w:space="0" w:color="auto"/>
        <w:bottom w:val="none" w:sz="0" w:space="0" w:color="auto"/>
        <w:right w:val="none" w:sz="0" w:space="0" w:color="auto"/>
      </w:divBdr>
      <w:divsChild>
        <w:div w:id="395326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246797">
      <w:bodyDiv w:val="1"/>
      <w:marLeft w:val="0"/>
      <w:marRight w:val="0"/>
      <w:marTop w:val="0"/>
      <w:marBottom w:val="0"/>
      <w:divBdr>
        <w:top w:val="none" w:sz="0" w:space="0" w:color="auto"/>
        <w:left w:val="none" w:sz="0" w:space="0" w:color="auto"/>
        <w:bottom w:val="none" w:sz="0" w:space="0" w:color="auto"/>
        <w:right w:val="none" w:sz="0" w:space="0" w:color="auto"/>
      </w:divBdr>
      <w:divsChild>
        <w:div w:id="562444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782834">
      <w:bodyDiv w:val="1"/>
      <w:marLeft w:val="0"/>
      <w:marRight w:val="0"/>
      <w:marTop w:val="0"/>
      <w:marBottom w:val="0"/>
      <w:divBdr>
        <w:top w:val="none" w:sz="0" w:space="0" w:color="auto"/>
        <w:left w:val="none" w:sz="0" w:space="0" w:color="auto"/>
        <w:bottom w:val="none" w:sz="0" w:space="0" w:color="auto"/>
        <w:right w:val="none" w:sz="0" w:space="0" w:color="auto"/>
      </w:divBdr>
    </w:div>
    <w:div w:id="211223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48550/arXiv.2508.1990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Afroja Dalia</dc:creator>
  <cp:keywords/>
  <dc:description/>
  <cp:lastModifiedBy>Afroja Dalia</cp:lastModifiedBy>
  <cp:revision>2</cp:revision>
  <dcterms:created xsi:type="dcterms:W3CDTF">2026-01-14T14:48:00Z</dcterms:created>
  <dcterms:modified xsi:type="dcterms:W3CDTF">2026-01-14T14:48:00Z</dcterms:modified>
</cp:coreProperties>
</file>