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bookmarkStart w:id="0" w:name="_GoBack"/>
      <w:bookmarkEnd w:id="0"/>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5"/>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872AB8"/>
    <w:rsid w:val="1B9073C2"/>
    <w:rsid w:val="1BBE1202"/>
    <w:rsid w:val="1C00147D"/>
    <w:rsid w:val="1C530F07"/>
    <w:rsid w:val="1C7F2009"/>
    <w:rsid w:val="1C833C55"/>
    <w:rsid w:val="1C9551F4"/>
    <w:rsid w:val="1CE75EF8"/>
    <w:rsid w:val="1CEA7763"/>
    <w:rsid w:val="1D5925D3"/>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B37EA"/>
    <w:rsid w:val="22A266DE"/>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CC1A61"/>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2024-05-15T14:11:08Z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