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o see tuto 6</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5"/>
                    <a:stretch>
                      <a:fillRect/>
                    </a:stretch>
                  </pic:blipFill>
                  <pic:spPr>
                    <a:xfrm>
                      <a:off x="0" y="0"/>
                      <a:ext cx="6057265" cy="2034540"/>
                    </a:xfrm>
                    <a:prstGeom prst="rect">
                      <a:avLst/>
                    </a:prstGeom>
                  </pic:spPr>
                </pic:pic>
              </a:graphicData>
            </a:graphic>
          </wp:inline>
        </w:drawing>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ocker Volume and bind mount: if a container go down then log file also go down so admin cant monitor or may be lost information of all clients. To avoid this problem docker user Bind mount.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where volume is: docker volume inspect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6"/>
                    <a:stretch>
                      <a:fillRect/>
                    </a:stretch>
                  </pic:blipFill>
                  <pic:spPr>
                    <a:xfrm>
                      <a:off x="0" y="0"/>
                      <a:ext cx="3625850" cy="1240155"/>
                    </a:xfrm>
                    <a:prstGeom prst="rect">
                      <a:avLst/>
                    </a:prstGeom>
                  </pic:spPr>
                </pic:pic>
              </a:graphicData>
            </a:graphic>
          </wp:inline>
        </w:drawing>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Racher so all of this are distribution of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w:t>
      </w:r>
      <w:bookmarkStart w:id="0" w:name="_GoBack"/>
      <w:bookmarkEnd w:id="0"/>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5"/>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pPr>
        <w:numPr>
          <w:ilvl w:val="0"/>
          <w:numId w:val="5"/>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pPr>
        <w:numPr>
          <w:ilvl w:val="0"/>
          <w:numId w:val="5"/>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-build images then it will be convert into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80:80 --name create_container_name shawon10/pythonapp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-ti 798bdc524756 /bin/bash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-ti 798bdc524756 df -h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-ti 798bdc524756 find / -name nginx</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1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pPr>
        <w:widowControl w:val="0"/>
        <w:numPr>
          <w:ilvl w:val="0"/>
          <w:numId w:val="1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pPr>
        <w:widowControl w:val="0"/>
        <w:numPr>
          <w:ilvl w:val="0"/>
          <w:numId w:val="1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pPr>
        <w:widowControl w:val="0"/>
        <w:numPr>
          <w:ilvl w:val="0"/>
          <w:numId w:val="1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7"/>
                    <a:stretch>
                      <a:fillRect/>
                    </a:stretch>
                  </pic:blipFill>
                  <pic:spPr>
                    <a:xfrm>
                      <a:off x="0" y="0"/>
                      <a:ext cx="2115185" cy="140017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user: sudo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8"/>
                    <a:stretch>
                      <a:fillRect/>
                    </a:stretch>
                  </pic:blipFill>
                  <pic:spPr>
                    <a:xfrm>
                      <a:off x="0" y="0"/>
                      <a:ext cx="5251450" cy="2250440"/>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pPr>
        <w:rPr>
          <w:b w:val="0"/>
          <w:bCs w:val="0"/>
          <w:sz w:val="20"/>
          <w:szCs w:val="20"/>
        </w:rPr>
      </w:pPr>
    </w:p>
    <w:p>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sz w:val="20"/>
          <w:szCs w:val="20"/>
          <w:lang w:val="fr-FR"/>
        </w:rPr>
      </w:pPr>
      <w:r>
        <w:rPr>
          <w:rFonts w:hint="default"/>
          <w:sz w:val="20"/>
          <w:szCs w:val="20"/>
          <w:lang w:val="fr-FR"/>
        </w:rPr>
        <w:t>Summary of linux:</w:t>
      </w:r>
    </w:p>
    <w:p>
      <w:pPr>
        <w:rPr>
          <w:rFonts w:hint="default"/>
          <w:sz w:val="20"/>
          <w:szCs w:val="20"/>
          <w:lang w:val="fr-FR"/>
        </w:rPr>
      </w:pPr>
      <w:r>
        <w:rPr>
          <w:rFonts w:hint="default"/>
          <w:sz w:val="20"/>
          <w:szCs w:val="20"/>
          <w:lang w:val="fr-FR"/>
        </w:rPr>
        <w:t xml:space="preserve">3 layer of OS Linux: Noyux, Driver, Libraray </w:t>
      </w:r>
    </w:p>
    <w:p>
      <w:pPr>
        <w:rPr>
          <w:rFonts w:hint="default"/>
          <w:sz w:val="20"/>
          <w:szCs w:val="20"/>
          <w:lang w:val="fr-FR"/>
        </w:rPr>
      </w:pPr>
    </w:p>
    <w:p>
      <w:pPr>
        <w:rPr>
          <w:rFonts w:hint="default"/>
          <w:sz w:val="20"/>
          <w:szCs w:val="20"/>
          <w:lang w:val="fr-FR"/>
        </w:rPr>
      </w:pPr>
      <w:r>
        <w:rPr>
          <w:rFonts w:hint="default"/>
          <w:sz w:val="20"/>
          <w:szCs w:val="20"/>
          <w:lang w:val="fr-FR"/>
        </w:rPr>
        <w:t>Redhat: alma Linux, centos, Rochez linux,Fedora</w:t>
      </w:r>
    </w:p>
    <w:p>
      <w:pPr>
        <w:rPr>
          <w:rFonts w:hint="default"/>
          <w:sz w:val="20"/>
          <w:szCs w:val="20"/>
          <w:lang w:val="fr-FR"/>
        </w:rPr>
      </w:pPr>
      <w:r>
        <w:rPr>
          <w:rFonts w:hint="default"/>
          <w:sz w:val="20"/>
          <w:szCs w:val="20"/>
          <w:lang w:val="fr-FR"/>
        </w:rPr>
        <w:t>Debian:une version ubuntu</w:t>
      </w:r>
    </w:p>
    <w:p>
      <w:pPr>
        <w:rPr>
          <w:rFonts w:hint="default"/>
          <w:sz w:val="20"/>
          <w:szCs w:val="20"/>
          <w:lang w:val="fr-FR"/>
        </w:rPr>
      </w:pPr>
      <w:r>
        <w:rPr>
          <w:rFonts w:hint="default"/>
          <w:sz w:val="20"/>
          <w:szCs w:val="20"/>
          <w:lang w:val="fr-FR"/>
        </w:rPr>
        <w:t>When start OS , the OS start by BIOS, BIOS is checked of all hardare ex: cpu,memory etc.</w:t>
      </w:r>
    </w:p>
    <w:p>
      <w:pPr>
        <w:rPr>
          <w:rFonts w:hint="default"/>
          <w:sz w:val="20"/>
          <w:szCs w:val="20"/>
          <w:lang w:val="fr-FR"/>
        </w:rPr>
      </w:pPr>
      <w:r>
        <w:rPr>
          <w:rFonts w:hint="default"/>
          <w:sz w:val="20"/>
          <w:szCs w:val="20"/>
          <w:lang w:val="fr-FR"/>
        </w:rPr>
        <w:t>He will boot, first boot CD/ROM, Disque dur, Support externe, Reseaux,</w:t>
      </w:r>
    </w:p>
    <w:p>
      <w:pPr>
        <w:rPr>
          <w:rFonts w:hint="default"/>
          <w:sz w:val="20"/>
          <w:szCs w:val="20"/>
          <w:lang w:val="fr-FR"/>
        </w:rPr>
      </w:pPr>
      <w:r>
        <w:rPr>
          <w:rFonts w:hint="default"/>
          <w:sz w:val="20"/>
          <w:szCs w:val="20"/>
          <w:lang w:val="fr-FR"/>
        </w:rPr>
        <w:t>Disque dur: Sequence d’amorsage (MBR/GPT)</w:t>
      </w:r>
    </w:p>
    <w:p>
      <w:pPr>
        <w:rPr>
          <w:rFonts w:hint="default"/>
          <w:sz w:val="20"/>
          <w:szCs w:val="20"/>
          <w:lang w:val="fr-FR"/>
        </w:rPr>
      </w:pPr>
      <w:r>
        <w:rPr>
          <w:rFonts w:hint="default"/>
          <w:sz w:val="20"/>
          <w:szCs w:val="20"/>
          <w:lang w:val="fr-FR"/>
        </w:rPr>
        <w:t>For linux GRUB( noyux)</w:t>
      </w:r>
    </w:p>
    <w:p>
      <w:pPr>
        <w:rPr>
          <w:rFonts w:hint="default"/>
          <w:sz w:val="20"/>
          <w:szCs w:val="20"/>
          <w:lang w:val="fr-FR"/>
        </w:rPr>
      </w:pPr>
      <w:r>
        <w:rPr>
          <w:rFonts w:hint="default"/>
          <w:sz w:val="20"/>
          <w:szCs w:val="20"/>
          <w:lang w:val="fr-FR"/>
        </w:rPr>
        <w:t>2 memoire exitw: meomire morte: Flash, HDD, SSD,NVME, Meomoire vivre: RAM, CACHE(3 niveau cahce l1,l2,l3)</w:t>
      </w:r>
    </w:p>
    <w:p>
      <w:pPr>
        <w:rPr>
          <w:rFonts w:hint="default"/>
          <w:sz w:val="20"/>
          <w:szCs w:val="20"/>
          <w:lang w:val="fr-FR"/>
        </w:rPr>
      </w:pPr>
      <w:r>
        <w:rPr>
          <w:rFonts w:hint="default"/>
          <w:sz w:val="20"/>
          <w:szCs w:val="20"/>
          <w:lang w:val="fr-FR"/>
        </w:rPr>
        <w:t>Disk:material en totale</w:t>
      </w:r>
    </w:p>
    <w:p>
      <w:pPr>
        <w:rPr>
          <w:rFonts w:hint="default"/>
          <w:sz w:val="20"/>
          <w:szCs w:val="20"/>
          <w:lang w:val="fr-FR"/>
        </w:rPr>
      </w:pPr>
      <w:r>
        <w:rPr>
          <w:rFonts w:hint="default"/>
          <w:sz w:val="20"/>
          <w:szCs w:val="20"/>
          <w:lang w:val="fr-FR"/>
        </w:rPr>
        <w:t>Volume: file system</w:t>
      </w:r>
    </w:p>
    <w:p>
      <w:pPr>
        <w:rPr>
          <w:rFonts w:hint="default"/>
          <w:sz w:val="20"/>
          <w:szCs w:val="20"/>
          <w:lang w:val="fr-FR"/>
        </w:rPr>
      </w:pPr>
      <w:r>
        <w:rPr>
          <w:rFonts w:hint="default"/>
          <w:sz w:val="20"/>
          <w:szCs w:val="20"/>
          <w:lang w:val="fr-FR"/>
        </w:rPr>
        <w:t>Partition: il y debut en fin</w:t>
      </w:r>
    </w:p>
    <w:p>
      <w:pPr>
        <w:rPr>
          <w:rFonts w:hint="default"/>
          <w:color w:val="C00000"/>
          <w:sz w:val="20"/>
          <w:szCs w:val="20"/>
          <w:lang w:val="fr-FR"/>
        </w:rPr>
      </w:pPr>
      <w:r>
        <w:rPr>
          <w:rFonts w:hint="default"/>
          <w:color w:val="C00000"/>
          <w:sz w:val="20"/>
          <w:szCs w:val="20"/>
          <w:lang w:val="fr-FR"/>
        </w:rPr>
        <w:t xml:space="preserve">Start of VMWire 1990 </w:t>
      </w:r>
    </w:p>
    <w:p>
      <w:pPr>
        <w:rPr>
          <w:rFonts w:hint="default"/>
          <w:color w:val="C00000"/>
          <w:sz w:val="20"/>
          <w:szCs w:val="20"/>
          <w:lang w:val="fr-FR"/>
        </w:rPr>
      </w:pPr>
      <w:r>
        <w:rPr>
          <w:rFonts w:hint="default"/>
          <w:color w:val="C00000"/>
          <w:sz w:val="20"/>
          <w:szCs w:val="20"/>
          <w:lang w:val="fr-FR"/>
        </w:rPr>
        <w:t>Exemple of hypervisor type 1: proxmox, ESXI(vmwire),Citrix, hyper -v-microsoft,KVM</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 xml:space="preserve">Installation Alma Linux: </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pPr>
        <w:rPr>
          <w:rFonts w:hint="default"/>
          <w:color w:val="0000FF"/>
          <w:sz w:val="36"/>
          <w:szCs w:val="36"/>
          <w:lang w:val="fr-FR"/>
        </w:rPr>
      </w:pPr>
      <w:r>
        <w:rPr>
          <w:rFonts w:hint="default"/>
          <w:color w:val="0000FF"/>
          <w:sz w:val="36"/>
          <w:szCs w:val="36"/>
          <w:lang w:val="fr-FR"/>
        </w:rPr>
        <w:t>Mettre l’infrastructure system composer en server:  router, server DHCP, client</w:t>
      </w:r>
    </w:p>
    <w:p>
      <w:pPr>
        <w:rPr>
          <w:rFonts w:hint="default"/>
          <w:color w:val="0000FF"/>
          <w:sz w:val="20"/>
          <w:szCs w:val="20"/>
          <w:lang w:val="fr-FR"/>
        </w:rPr>
      </w:pPr>
      <w:r>
        <w:rPr>
          <w:rFonts w:hint="default"/>
          <w:color w:val="0000FF"/>
          <w:sz w:val="20"/>
          <w:szCs w:val="20"/>
          <w:lang w:val="fr-FR"/>
        </w:rPr>
        <w:t>Give a ip static ip address , via carte reseaux-&gt;TCP IP: 192.168.10.1</w:t>
      </w:r>
    </w:p>
    <w:p>
      <w:pPr>
        <w:rPr>
          <w:rFonts w:hint="default"/>
          <w:color w:val="0000FF"/>
          <w:sz w:val="20"/>
          <w:szCs w:val="20"/>
          <w:lang w:val="fr-FR"/>
        </w:rPr>
      </w:pPr>
      <w:r>
        <w:rPr>
          <w:rFonts w:hint="default"/>
          <w:color w:val="0000FF"/>
          <w:sz w:val="20"/>
          <w:szCs w:val="20"/>
          <w:lang w:val="fr-FR"/>
        </w:rPr>
        <w:t>Then rename PC parametre-&gt;renommer pc-&gt;redemarrer</w:t>
      </w:r>
    </w:p>
    <w:p>
      <w:pPr>
        <w:rPr>
          <w:rFonts w:hint="default"/>
          <w:color w:val="0000FF"/>
          <w:sz w:val="20"/>
          <w:szCs w:val="20"/>
          <w:lang w:val="fr-FR"/>
        </w:rPr>
      </w:pPr>
      <w:r>
        <w:rPr>
          <w:rFonts w:hint="default"/>
          <w:color w:val="0000FF"/>
          <w:sz w:val="20"/>
          <w:szCs w:val="20"/>
          <w:lang w:val="fr-FR"/>
        </w:rPr>
        <w:t>Then Clone server vm-&gt;manage-&gt;clone-&gt;next-&gt;clone link-&gt;terminer</w:t>
      </w:r>
    </w:p>
    <w:p>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pPr>
        <w:rPr>
          <w:rFonts w:hint="default"/>
          <w:color w:val="0000FF"/>
          <w:sz w:val="20"/>
          <w:szCs w:val="20"/>
          <w:lang w:val="fr-FR"/>
        </w:rPr>
      </w:pPr>
      <w:r>
        <w:rPr>
          <w:rFonts w:hint="default"/>
          <w:color w:val="0000FF"/>
          <w:sz w:val="20"/>
          <w:szCs w:val="20"/>
          <w:lang w:val="fr-FR"/>
        </w:rPr>
        <w:t>Then rename and configure Adresse ip each server:</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pPr>
        <w:rPr>
          <w:rFonts w:hint="default"/>
          <w:color w:val="0000FF"/>
          <w:sz w:val="20"/>
          <w:szCs w:val="20"/>
          <w:lang w:val="fr-FR"/>
        </w:rPr>
      </w:pPr>
      <w:r>
        <w:rPr>
          <w:rFonts w:hint="default"/>
          <w:color w:val="0000FF"/>
          <w:sz w:val="20"/>
          <w:szCs w:val="20"/>
          <w:lang w:val="fr-FR"/>
        </w:rPr>
        <w:t>Si notification for configuration pour server DHCP , installer et vailider</w:t>
      </w:r>
    </w:p>
    <w:p>
      <w:pPr>
        <w:rPr>
          <w:rFonts w:hint="default"/>
          <w:color w:val="0000FF"/>
          <w:sz w:val="20"/>
          <w:szCs w:val="20"/>
          <w:lang w:val="fr-FR"/>
        </w:rPr>
      </w:pPr>
      <w:r>
        <w:rPr>
          <w:rFonts w:hint="default"/>
          <w:color w:val="0000FF"/>
          <w:sz w:val="20"/>
          <w:szCs w:val="20"/>
          <w:lang w:val="fr-FR"/>
        </w:rPr>
        <w:t>Start menu-&gt;outils adminstration-&gt;click on DHCP</w:t>
      </w:r>
    </w:p>
    <w:p>
      <w:pPr>
        <w:rPr>
          <w:rFonts w:hint="default"/>
          <w:color w:val="0000FF"/>
          <w:sz w:val="20"/>
          <w:szCs w:val="20"/>
          <w:lang w:val="fr-FR"/>
        </w:rPr>
      </w:pPr>
      <w:r>
        <w:rPr>
          <w:rFonts w:hint="default"/>
          <w:color w:val="0000FF"/>
          <w:sz w:val="20"/>
          <w:szCs w:val="20"/>
          <w:lang w:val="fr-FR"/>
        </w:rPr>
        <w:t>For dynmique DHCP must create nouvelle entendu</w:t>
      </w:r>
    </w:p>
    <w:p>
      <w:pPr>
        <w:rPr>
          <w:rFonts w:hint="default"/>
          <w:color w:val="0000FF"/>
          <w:sz w:val="20"/>
          <w:szCs w:val="20"/>
          <w:lang w:val="fr-FR"/>
        </w:rPr>
      </w:pPr>
      <w:r>
        <w:rPr>
          <w:rFonts w:hint="default"/>
          <w:color w:val="0000FF"/>
          <w:sz w:val="20"/>
          <w:szCs w:val="20"/>
          <w:lang w:val="fr-FR"/>
        </w:rPr>
        <w:t>Creation d’entendu</w:t>
      </w:r>
    </w:p>
    <w:p>
      <w:pPr>
        <w:rPr>
          <w:rFonts w:hint="default"/>
          <w:color w:val="0000FF"/>
          <w:sz w:val="20"/>
          <w:szCs w:val="20"/>
          <w:lang w:val="fr-FR"/>
        </w:rPr>
      </w:pPr>
      <w:r>
        <w:rPr>
          <w:rFonts w:hint="default"/>
          <w:color w:val="0000FF"/>
          <w:sz w:val="20"/>
          <w:szCs w:val="20"/>
          <w:lang w:val="fr-FR"/>
        </w:rPr>
        <w:t>click droite ipv4-&gt;Nouvelle entendu-&gt;suivant..-&gt;nom de lan -&gt;........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Routeur jamais fait les request de Broadcast, Routeur fait toujour unicast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Configure en ligne de commande:</w:t>
      </w:r>
    </w:p>
    <w:p>
      <w:pPr>
        <w:rPr>
          <w:rFonts w:hint="default"/>
          <w:color w:val="0000FF"/>
          <w:sz w:val="20"/>
          <w:szCs w:val="20"/>
          <w:lang w:val="fr-FR"/>
        </w:rPr>
      </w:pPr>
      <w:r>
        <w:rPr>
          <w:rFonts w:hint="default"/>
          <w:color w:val="0000FF"/>
          <w:sz w:val="20"/>
          <w:szCs w:val="20"/>
          <w:lang w:val="fr-FR"/>
        </w:rPr>
        <w:t xml:space="preserve">Serveur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Windows server: 15/04/2024</w:t>
      </w:r>
    </w:p>
    <w:p>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pPr>
        <w:rPr>
          <w:rFonts w:hint="default"/>
          <w:color w:val="0000FF"/>
          <w:sz w:val="20"/>
          <w:szCs w:val="20"/>
          <w:lang w:val="fr-FR"/>
        </w:rPr>
      </w:pPr>
      <w:r>
        <w:rPr>
          <w:rFonts w:hint="default"/>
          <w:color w:val="0000FF"/>
          <w:sz w:val="20"/>
          <w:szCs w:val="20"/>
          <w:lang w:val="fr-FR"/>
        </w:rPr>
        <w:t>Az-900 certification</w:t>
      </w:r>
    </w:p>
    <w:p>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pPr>
        <w:rPr>
          <w:rFonts w:hint="default"/>
          <w:color w:val="0000FF"/>
          <w:sz w:val="20"/>
          <w:szCs w:val="20"/>
          <w:lang w:val="fr-FR"/>
        </w:rPr>
      </w:pPr>
    </w:p>
    <w:p>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pPr>
        <w:rPr>
          <w:rFonts w:hint="default"/>
          <w:color w:val="0000FF"/>
          <w:sz w:val="19"/>
          <w:szCs w:val="19"/>
          <w:lang w:val="fr-FR"/>
        </w:rPr>
      </w:pPr>
    </w:p>
    <w:p>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pPr>
        <w:rPr>
          <w:rFonts w:hint="default"/>
          <w:color w:val="C00000"/>
          <w:sz w:val="20"/>
          <w:szCs w:val="20"/>
          <w:lang w:val="fr-FR"/>
        </w:rPr>
      </w:pPr>
      <w:r>
        <w:rPr>
          <w:rFonts w:hint="default"/>
          <w:color w:val="C00000"/>
          <w:sz w:val="20"/>
          <w:szCs w:val="20"/>
          <w:lang w:val="fr-FR"/>
        </w:rPr>
        <w:t>Configure windows server2022 on Active directory:</w:t>
      </w:r>
    </w:p>
    <w:p>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pPr>
        <w:rPr>
          <w:rFonts w:hint="default"/>
          <w:color w:val="002060"/>
          <w:sz w:val="20"/>
          <w:szCs w:val="20"/>
          <w:lang w:val="fr-FR"/>
        </w:rPr>
      </w:pPr>
    </w:p>
    <w:p>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984250" cy="509905"/>
            <wp:effectExtent l="0" t="0" r="6350" b="825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9"/>
                    <a:stretch>
                      <a:fillRect/>
                    </a:stretch>
                  </pic:blipFill>
                  <pic:spPr>
                    <a:xfrm>
                      <a:off x="0" y="0"/>
                      <a:ext cx="984250" cy="509905"/>
                    </a:xfrm>
                    <a:prstGeom prst="rect">
                      <a:avLst/>
                    </a:prstGeom>
                  </pic:spPr>
                </pic:pic>
              </a:graphicData>
            </a:graphic>
          </wp:inline>
        </w:drawing>
      </w:r>
    </w:p>
    <w:p>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pPr>
        <w:ind w:left="3360" w:leftChars="0" w:firstLine="420" w:firstLineChars="0"/>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GPO(groupe Policy Oject) by this tool we can install and control goup pc.</w:t>
      </w:r>
    </w:p>
    <w:p>
      <w:pPr>
        <w:rPr>
          <w:rFonts w:hint="default"/>
          <w:color w:val="0000FF"/>
          <w:sz w:val="20"/>
          <w:szCs w:val="20"/>
          <w:lang w:val="fr-FR"/>
        </w:rPr>
      </w:pPr>
      <w:r>
        <w:rPr>
          <w:rFonts w:hint="default"/>
          <w:color w:val="0000FF"/>
          <w:sz w:val="20"/>
          <w:szCs w:val="20"/>
          <w:lang w:val="fr-FR"/>
        </w:rPr>
        <w:t>Testing in powershell: nslookup</w:t>
      </w:r>
    </w:p>
    <w:p>
      <w:pPr>
        <w:rPr>
          <w:rFonts w:hint="default"/>
          <w:color w:val="C00000"/>
          <w:sz w:val="20"/>
          <w:szCs w:val="20"/>
          <w:lang w:val="fr-FR"/>
        </w:rPr>
      </w:pPr>
      <w:r>
        <w:rPr>
          <w:rFonts w:hint="default"/>
          <w:color w:val="C00000"/>
          <w:sz w:val="20"/>
          <w:szCs w:val="20"/>
          <w:lang w:val="fr-FR"/>
        </w:rPr>
        <w:t>Adresse ip APIPA: si deux server DHCP confilt l’adresse ip commnecer par 169....</w:t>
      </w:r>
    </w:p>
    <w:p>
      <w:pPr>
        <w:rPr>
          <w:rFonts w:hint="default"/>
          <w:color w:val="C00000"/>
          <w:sz w:val="20"/>
          <w:szCs w:val="20"/>
          <w:lang w:val="fr-FR"/>
        </w:rPr>
      </w:pPr>
      <w:r>
        <w:rPr>
          <w:rFonts w:hint="default"/>
          <w:color w:val="C00000"/>
          <w:sz w:val="20"/>
          <w:szCs w:val="20"/>
          <w:lang w:val="fr-FR"/>
        </w:rPr>
        <w:t>Open connection a distance on run exe: mstsc.exe</w:t>
      </w:r>
    </w:p>
    <w:p>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Desactiver parefau</w:t>
      </w:r>
    </w:p>
    <w:p>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Cloud computing: SAAS, PAAS, IAAS(on-promise)</w:t>
      </w:r>
    </w:p>
    <w:p>
      <w:pPr>
        <w:rPr>
          <w:rFonts w:hint="default"/>
          <w:color w:val="C00000"/>
          <w:sz w:val="20"/>
          <w:szCs w:val="20"/>
          <w:lang w:val="fr-FR"/>
        </w:rPr>
      </w:pPr>
    </w:p>
    <w:p>
      <w:pPr>
        <w:rPr>
          <w:rFonts w:hint="default"/>
          <w:color w:val="0000FF"/>
          <w:sz w:val="20"/>
          <w:szCs w:val="20"/>
          <w:lang w:val="fr-FR"/>
        </w:rPr>
      </w:pPr>
      <w:r>
        <w:rPr>
          <w:rFonts w:hint="default"/>
          <w:color w:val="0000FF"/>
          <w:sz w:val="20"/>
          <w:szCs w:val="20"/>
          <w:lang w:val="fr-FR"/>
        </w:rPr>
        <w:t xml:space="preserve">On-promise vs cloud: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Sommaire mis en place server microsoft et</w:t>
      </w:r>
    </w:p>
    <w:p>
      <w:pPr>
        <w:rPr>
          <w:rFonts w:hint="default"/>
          <w:color w:val="0000FF"/>
          <w:sz w:val="20"/>
          <w:szCs w:val="20"/>
          <w:lang w:val="fr-FR"/>
        </w:rPr>
      </w:pPr>
      <w:r>
        <w:rPr>
          <w:rFonts w:hint="default"/>
          <w:color w:val="0000FF"/>
          <w:sz w:val="20"/>
          <w:szCs w:val="20"/>
          <w:lang w:val="fr-FR"/>
        </w:rPr>
        <w:t>AUTOMATISER LA CREATION D'UN DOSSIER UTILISATEUR AVEC UNE GPO</w:t>
      </w:r>
    </w:p>
    <w:p>
      <w:pPr>
        <w:rPr>
          <w:rFonts w:hint="default"/>
          <w:color w:val="0000FF"/>
          <w:sz w:val="20"/>
          <w:szCs w:val="20"/>
          <w:lang w:val="fr-FR"/>
        </w:rPr>
      </w:pPr>
    </w:p>
    <w:p>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pPr>
        <w:rPr>
          <w:rFonts w:hint="default"/>
          <w:color w:val="0000FF"/>
          <w:sz w:val="20"/>
          <w:szCs w:val="20"/>
          <w:lang w:val="fr-FR"/>
        </w:rPr>
      </w:pPr>
      <w:r>
        <w:rPr>
          <w:rFonts w:hint="default"/>
          <w:color w:val="0000FF"/>
          <w:sz w:val="20"/>
          <w:szCs w:val="20"/>
          <w:lang w:val="fr-FR"/>
        </w:rPr>
        <w:t>Commande: sconfig    permet de configurer windows server</w:t>
      </w:r>
    </w:p>
    <w:p>
      <w:pPr>
        <w:rPr>
          <w:rFonts w:hint="default"/>
          <w:color w:val="0000FF"/>
          <w:sz w:val="20"/>
          <w:szCs w:val="20"/>
          <w:lang w:val="fr-FR"/>
        </w:rPr>
      </w:pPr>
      <w:r>
        <w:rPr>
          <w:rFonts w:hint="default"/>
          <w:color w:val="0000FF"/>
          <w:sz w:val="20"/>
          <w:szCs w:val="20"/>
          <w:lang w:val="fr-FR"/>
        </w:rPr>
        <w:t>Commande : hostname for name of pc</w:t>
      </w:r>
    </w:p>
    <w:p>
      <w:pPr>
        <w:rPr>
          <w:rFonts w:hint="default"/>
          <w:color w:val="0000FF"/>
          <w:sz w:val="20"/>
          <w:szCs w:val="20"/>
          <w:lang w:val="fr-FR"/>
        </w:rPr>
      </w:pPr>
      <w:r>
        <w:rPr>
          <w:rFonts w:hint="default"/>
          <w:color w:val="0000FF"/>
          <w:sz w:val="20"/>
          <w:szCs w:val="20"/>
          <w:lang w:val="fr-FR"/>
        </w:rPr>
        <w:t>commande: netipinterface for to see details interface network</w:t>
      </w:r>
    </w:p>
    <w:p>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pPr>
        <w:rPr>
          <w:rFonts w:hint="default"/>
          <w:color w:val="0000FF"/>
          <w:sz w:val="20"/>
          <w:szCs w:val="20"/>
          <w:lang w:val="fr-FR"/>
        </w:rPr>
      </w:pPr>
      <w:r>
        <w:rPr>
          <w:rFonts w:hint="default"/>
          <w:color w:val="0000FF"/>
          <w:sz w:val="20"/>
          <w:szCs w:val="20"/>
          <w:lang w:val="fr-FR"/>
        </w:rPr>
        <w:t>Commande: ipconfig  /all</w:t>
      </w:r>
    </w:p>
    <w:p>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pPr>
        <w:rPr>
          <w:rFonts w:hint="default"/>
          <w:color w:val="0000FF"/>
          <w:sz w:val="20"/>
          <w:szCs w:val="20"/>
          <w:lang w:val="fr-FR"/>
        </w:rPr>
      </w:pPr>
      <w:r>
        <w:rPr>
          <w:rFonts w:hint="default"/>
          <w:color w:val="0000FF"/>
          <w:sz w:val="20"/>
          <w:szCs w:val="20"/>
          <w:lang w:val="fr-FR"/>
        </w:rPr>
        <w:t>Verifier all: ipconfig  /all</w:t>
      </w:r>
    </w:p>
    <w:p>
      <w:pPr>
        <w:rPr>
          <w:rFonts w:hint="default"/>
          <w:color w:val="0000FF"/>
          <w:sz w:val="20"/>
          <w:szCs w:val="20"/>
          <w:lang w:val="fr-FR"/>
        </w:rPr>
      </w:pPr>
      <w:r>
        <w:rPr>
          <w:rFonts w:hint="default"/>
          <w:color w:val="0000FF"/>
          <w:sz w:val="20"/>
          <w:szCs w:val="20"/>
          <w:lang w:val="fr-FR"/>
        </w:rPr>
        <w:t>Test account connection: whoami</w:t>
      </w:r>
    </w:p>
    <w:p>
      <w:pPr>
        <w:rPr>
          <w:rFonts w:hint="default"/>
          <w:color w:val="0000FF"/>
          <w:sz w:val="20"/>
          <w:szCs w:val="20"/>
          <w:lang w:val="fr-FR"/>
        </w:rPr>
      </w:pPr>
      <w:r>
        <w:rPr>
          <w:rFonts w:hint="default"/>
          <w:color w:val="0000FF"/>
          <w:sz w:val="20"/>
          <w:szCs w:val="20"/>
          <w:lang w:val="fr-FR"/>
        </w:rPr>
        <w:t>Commande to see all privilage: whoami /priv</w:t>
      </w:r>
    </w:p>
    <w:p>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pPr>
        <w:rPr>
          <w:rFonts w:hint="default"/>
          <w:color w:val="0000FF"/>
          <w:sz w:val="20"/>
          <w:szCs w:val="20"/>
          <w:lang w:val="fr-FR"/>
        </w:rPr>
      </w:pPr>
      <w:r>
        <w:rPr>
          <w:rFonts w:hint="default"/>
          <w:color w:val="0000FF"/>
          <w:sz w:val="20"/>
          <w:szCs w:val="20"/>
          <w:lang w:val="fr-FR"/>
        </w:rPr>
        <w:t>Commande retart: restart-computer</w:t>
      </w:r>
    </w:p>
    <w:p>
      <w:pPr>
        <w:rPr>
          <w:rFonts w:hint="default"/>
          <w:color w:val="0000FF"/>
          <w:sz w:val="20"/>
          <w:szCs w:val="20"/>
          <w:lang w:val="fr-FR"/>
        </w:rPr>
      </w:pPr>
      <w:r>
        <w:rPr>
          <w:rFonts w:hint="default"/>
          <w:color w:val="0000FF"/>
          <w:sz w:val="20"/>
          <w:szCs w:val="20"/>
          <w:lang w:val="fr-FR"/>
        </w:rPr>
        <w:t>Commande to see domain : get-adddomain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 SaaS:service logiciel / rendre service.</w:t>
      </w:r>
    </w:p>
    <w:p>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30/04/2024: Securiser un infrasture: blocquer tous les autre ports</w:t>
      </w:r>
    </w:p>
    <w:p>
      <w:pPr>
        <w:rPr>
          <w:rFonts w:hint="default"/>
          <w:color w:val="0000FF"/>
          <w:sz w:val="20"/>
          <w:szCs w:val="20"/>
          <w:lang w:val="fr-FR"/>
        </w:rPr>
      </w:pPr>
      <w:r>
        <w:rPr>
          <w:rFonts w:hint="default"/>
          <w:color w:val="0000FF"/>
          <w:sz w:val="20"/>
          <w:szCs w:val="20"/>
          <w:lang w:val="fr-FR"/>
        </w:rPr>
        <w:t xml:space="preserve">Comment verifier port: </w:t>
      </w:r>
    </w:p>
    <w:p>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pPr>
        <w:rPr>
          <w:rFonts w:hint="default"/>
          <w:color w:val="0000FF"/>
          <w:sz w:val="20"/>
          <w:szCs w:val="20"/>
          <w:lang w:val="fr-FR"/>
        </w:rPr>
      </w:pPr>
      <w:r>
        <w:rPr>
          <w:rFonts w:hint="default"/>
          <w:color w:val="0000FF"/>
          <w:sz w:val="20"/>
          <w:szCs w:val="20"/>
          <w:lang w:val="fr-FR"/>
        </w:rPr>
        <w:t>Powershell un autre maniere: run-&gt;powershell_ise.exe</w:t>
      </w:r>
    </w:p>
    <w:p>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pPr>
        <w:rPr>
          <w:rFonts w:hint="default"/>
          <w:color w:val="0000FF"/>
          <w:sz w:val="20"/>
          <w:szCs w:val="20"/>
          <w:lang w:val="fr-FR"/>
        </w:rPr>
      </w:pPr>
      <w:r>
        <w:rPr>
          <w:rFonts w:hint="default"/>
          <w:color w:val="0000FF"/>
          <w:sz w:val="20"/>
          <w:szCs w:val="20"/>
          <w:lang w:val="fr-FR"/>
        </w:rPr>
        <w:t>Open new notepad: start notepad</w:t>
      </w:r>
    </w:p>
    <w:p>
      <w:pPr>
        <w:rPr>
          <w:rFonts w:hint="default"/>
          <w:color w:val="0000FF"/>
          <w:sz w:val="20"/>
          <w:szCs w:val="20"/>
          <w:lang w:val="fr-FR"/>
        </w:rPr>
      </w:pPr>
      <w:r>
        <w:rPr>
          <w:rFonts w:hint="default"/>
          <w:color w:val="0000FF"/>
          <w:sz w:val="20"/>
          <w:szCs w:val="20"/>
          <w:lang w:val="fr-FR"/>
        </w:rPr>
        <w:t>Equivalent of echo in powershell: write-host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Automatisation Voir VSPHERE( ESXI ) , type hypervisor 1, 2....</w:t>
      </w: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pPr>
        <w:rPr>
          <w:rFonts w:hint="default"/>
          <w:color w:val="FF0000"/>
          <w:sz w:val="20"/>
          <w:szCs w:val="20"/>
          <w:lang w:val="fr-FR"/>
        </w:rPr>
      </w:pPr>
      <w:r>
        <w:rPr>
          <w:rFonts w:hint="default"/>
          <w:color w:val="FF0000"/>
          <w:sz w:val="20"/>
          <w:szCs w:val="20"/>
          <w:lang w:val="fr-FR"/>
        </w:rPr>
        <w:t>Infrastructure: ensemble des machines.</w:t>
      </w:r>
    </w:p>
    <w:p>
      <w:pPr>
        <w:rPr>
          <w:rFonts w:hint="default"/>
          <w:color w:val="FF0000"/>
          <w:sz w:val="20"/>
          <w:szCs w:val="20"/>
          <w:lang w:val="fr-FR"/>
        </w:rPr>
      </w:pPr>
      <w:r>
        <w:rPr>
          <w:rFonts w:hint="default"/>
          <w:color w:val="FF0000"/>
          <w:sz w:val="20"/>
          <w:szCs w:val="20"/>
          <w:lang w:val="fr-FR"/>
        </w:rPr>
        <w:t>vagrant cloud(search image corresponding needs)</w:t>
      </w:r>
    </w:p>
    <w:p>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pPr>
        <w:rPr>
          <w:rFonts w:hint="default"/>
          <w:color w:val="0000FF"/>
          <w:sz w:val="20"/>
          <w:szCs w:val="20"/>
          <w:lang w:val="fr-FR"/>
        </w:rPr>
      </w:pPr>
      <w:r>
        <w:rPr>
          <w:rFonts w:hint="default"/>
          <w:color w:val="0000FF"/>
          <w:sz w:val="20"/>
          <w:szCs w:val="20"/>
          <w:lang w:val="fr-FR"/>
        </w:rPr>
        <w:t>Provider: CPU, RAM, I/O(stockage), Réseaux</w:t>
      </w:r>
    </w:p>
    <w:p>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pPr>
        <w:rPr>
          <w:rFonts w:hint="default"/>
          <w:color w:val="0000FF"/>
          <w:sz w:val="20"/>
          <w:szCs w:val="20"/>
          <w:lang w:val="fr-FR"/>
        </w:rPr>
      </w:pPr>
      <w:r>
        <w:rPr>
          <w:rFonts w:hint="default"/>
          <w:color w:val="0000FF"/>
          <w:sz w:val="20"/>
          <w:szCs w:val="20"/>
          <w:lang w:val="fr-FR"/>
        </w:rPr>
        <w:t>Then: crate a file : mkdir ubuntu, after enter into ubuntu: cd ubuntu</w:t>
      </w:r>
    </w:p>
    <w:p>
      <w:pPr>
        <w:rPr>
          <w:rFonts w:hint="default"/>
          <w:color w:val="0000FF"/>
          <w:sz w:val="20"/>
          <w:szCs w:val="20"/>
          <w:lang w:val="fr-FR"/>
        </w:rPr>
      </w:pPr>
      <w:r>
        <w:rPr>
          <w:rFonts w:hint="default"/>
          <w:color w:val="0000FF"/>
          <w:sz w:val="20"/>
          <w:szCs w:val="20"/>
          <w:lang w:val="fr-FR"/>
        </w:rPr>
        <w:t>-&gt; commande: vagrant init ubuntu/trusty64   (verify fichier ls)</w:t>
      </w:r>
    </w:p>
    <w:p>
      <w:pPr>
        <w:rPr>
          <w:rFonts w:hint="default"/>
          <w:color w:val="0000FF"/>
          <w:sz w:val="20"/>
          <w:szCs w:val="20"/>
          <w:lang w:val="fr-FR"/>
        </w:rPr>
      </w:pPr>
      <w:r>
        <w:rPr>
          <w:rFonts w:hint="default"/>
          <w:color w:val="0000FF"/>
          <w:sz w:val="20"/>
          <w:szCs w:val="20"/>
          <w:lang w:val="fr-FR"/>
        </w:rPr>
        <w:t>-&gt;commande: vagrant up</w:t>
      </w:r>
    </w:p>
    <w:p>
      <w:pPr>
        <w:rPr>
          <w:rFonts w:hint="default"/>
          <w:color w:val="0000FF"/>
          <w:sz w:val="20"/>
          <w:szCs w:val="20"/>
          <w:lang w:val="fr-FR"/>
        </w:rPr>
      </w:pPr>
      <w:r>
        <w:rPr>
          <w:rFonts w:hint="default"/>
          <w:color w:val="0000FF"/>
          <w:sz w:val="20"/>
          <w:szCs w:val="20"/>
          <w:lang w:val="fr-FR"/>
        </w:rPr>
        <w:t>-&gt;it will create ubuntu on virtaul box</w:t>
      </w:r>
    </w:p>
    <w:p>
      <w:pPr>
        <w:rPr>
          <w:rFonts w:hint="default"/>
          <w:color w:val="0000FF"/>
          <w:sz w:val="20"/>
          <w:szCs w:val="20"/>
          <w:lang w:val="fr-FR"/>
        </w:rPr>
      </w:pPr>
      <w:r>
        <w:rPr>
          <w:rFonts w:hint="default"/>
          <w:color w:val="0000FF"/>
          <w:sz w:val="20"/>
          <w:szCs w:val="20"/>
          <w:lang w:val="fr-FR"/>
        </w:rPr>
        <w:t>-&gt;for destroy machine: vagrant destroy</w:t>
      </w:r>
    </w:p>
    <w:p>
      <w:pPr>
        <w:rPr>
          <w:rFonts w:hint="default"/>
          <w:color w:val="0000FF"/>
          <w:sz w:val="20"/>
          <w:szCs w:val="20"/>
          <w:lang w:val="fr-FR"/>
        </w:rPr>
      </w:pPr>
      <w:r>
        <w:rPr>
          <w:rFonts w:hint="default"/>
          <w:color w:val="0000FF"/>
          <w:sz w:val="20"/>
          <w:szCs w:val="20"/>
          <w:lang w:val="fr-FR"/>
        </w:rPr>
        <w:t>Comment mettre la machine en bridge directement.</w:t>
      </w:r>
    </w:p>
    <w:p>
      <w:pPr>
        <w:rPr>
          <w:rFonts w:hint="default"/>
          <w:color w:val="0000FF"/>
          <w:sz w:val="20"/>
          <w:szCs w:val="20"/>
          <w:lang w:val="fr-FR"/>
        </w:rPr>
      </w:pPr>
      <w:r>
        <w:rPr>
          <w:rFonts w:hint="default"/>
          <w:color w:val="0000FF"/>
          <w:sz w:val="20"/>
          <w:szCs w:val="20"/>
          <w:lang w:val="fr-FR"/>
        </w:rPr>
        <w:t>Vagrant up-&gt;vagrant ssh-&gt;sudo su-&gt;ifconfig</w:t>
      </w:r>
    </w:p>
    <w:p>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pPr>
        <w:rPr>
          <w:rFonts w:hint="default"/>
          <w:color w:val="0000FF"/>
          <w:sz w:val="20"/>
          <w:szCs w:val="20"/>
          <w:lang w:val="fr-FR"/>
        </w:rPr>
      </w:pPr>
      <w:r>
        <w:rPr>
          <w:rFonts w:hint="default"/>
          <w:color w:val="0000FF"/>
          <w:sz w:val="20"/>
          <w:szCs w:val="20"/>
          <w:lang w:val="fr-FR"/>
        </w:rPr>
        <w:t>Comment choisir la taille/sizing</w:t>
      </w:r>
    </w:p>
    <w:p>
      <w:pPr>
        <w:rPr>
          <w:rFonts w:hint="default"/>
          <w:color w:val="0000FF"/>
          <w:sz w:val="20"/>
          <w:szCs w:val="20"/>
          <w:lang w:val="fr-FR"/>
        </w:rPr>
      </w:pPr>
      <w:r>
        <w:rPr>
          <w:rFonts w:hint="default"/>
          <w:color w:val="0000FF"/>
          <w:sz w:val="20"/>
          <w:szCs w:val="20"/>
          <w:lang w:val="fr-FR"/>
        </w:rPr>
        <w:t>vagrant plugin install vagrant-disksize</w:t>
      </w:r>
    </w:p>
    <w:p>
      <w:pPr>
        <w:rPr>
          <w:rFonts w:hint="default"/>
          <w:color w:val="0000FF"/>
          <w:sz w:val="20"/>
          <w:szCs w:val="20"/>
          <w:lang w:val="fr-FR"/>
        </w:rPr>
      </w:pPr>
      <w:r>
        <w:rPr>
          <w:rFonts w:hint="default"/>
          <w:color w:val="0000FF"/>
          <w:sz w:val="20"/>
          <w:szCs w:val="20"/>
          <w:lang w:val="fr-FR"/>
        </w:rPr>
        <w:t>Add file in vagrantfile: config.disksize.size = '50GB'   then vagrant reload</w:t>
      </w:r>
    </w:p>
    <w:p>
      <w:pPr>
        <w:rPr>
          <w:rFonts w:hint="default"/>
          <w:color w:val="0000FF"/>
          <w:sz w:val="20"/>
          <w:szCs w:val="20"/>
          <w:lang w:val="fr-FR"/>
        </w:rPr>
      </w:pPr>
    </w:p>
    <w:p>
      <w:pPr>
        <w:rPr>
          <w:rFonts w:hint="default"/>
          <w:color w:val="0000FF"/>
          <w:sz w:val="20"/>
          <w:szCs w:val="20"/>
          <w:lang w:val="fr-FR"/>
        </w:rPr>
      </w:pPr>
    </w:p>
    <w:p>
      <w:pPr>
        <w:ind w:left="294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pPr>
        <w:ind w:left="2940" w:leftChars="0" w:firstLine="420" w:firstLineChars="0"/>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pPr>
        <w:jc w:val="left"/>
        <w:rPr>
          <w:rFonts w:hint="default"/>
          <w:color w:val="0000FF"/>
          <w:sz w:val="20"/>
          <w:szCs w:val="20"/>
          <w:lang w:val="fr-FR"/>
        </w:rPr>
      </w:pPr>
      <w:r>
        <w:rPr>
          <w:rFonts w:hint="default"/>
          <w:color w:val="0000FF"/>
          <w:sz w:val="20"/>
          <w:szCs w:val="20"/>
          <w:lang w:val="fr-FR"/>
        </w:rPr>
        <w:t>Then configure vagrantmakefile a, then-&gt;</w:t>
      </w:r>
    </w:p>
    <w:p>
      <w:pPr>
        <w:jc w:val="left"/>
        <w:rPr>
          <w:rFonts w:hint="default"/>
          <w:color w:val="0000FF"/>
          <w:sz w:val="20"/>
          <w:szCs w:val="20"/>
          <w:lang w:val="fr-FR"/>
        </w:rPr>
      </w:pPr>
      <w:r>
        <w:rPr>
          <w:rFonts w:hint="default"/>
          <w:color w:val="0000FF"/>
          <w:sz w:val="20"/>
          <w:szCs w:val="20"/>
          <w:lang w:val="fr-FR"/>
        </w:rPr>
        <w:t>Vagrant global-status</w:t>
      </w:r>
    </w:p>
    <w:p>
      <w:pPr>
        <w:jc w:val="left"/>
        <w:rPr>
          <w:rFonts w:hint="default"/>
          <w:color w:val="0000FF"/>
          <w:sz w:val="20"/>
          <w:szCs w:val="20"/>
          <w:lang w:val="fr-FR"/>
        </w:rPr>
      </w:pPr>
      <w:r>
        <w:rPr>
          <w:rFonts w:hint="default"/>
          <w:color w:val="0000FF"/>
          <w:sz w:val="20"/>
          <w:szCs w:val="20"/>
          <w:lang w:val="fr-FR"/>
        </w:rPr>
        <w:t>We can run file for virtual box</w:t>
      </w:r>
    </w:p>
    <w:p>
      <w:pPr>
        <w:jc w:val="left"/>
        <w:rPr>
          <w:rFonts w:hint="default"/>
          <w:color w:val="0000FF"/>
          <w:sz w:val="20"/>
          <w:szCs w:val="20"/>
          <w:lang w:val="fr-FR"/>
        </w:rPr>
      </w:pPr>
      <w:r>
        <w:rPr>
          <w:rFonts w:hint="default"/>
          <w:color w:val="0000FF"/>
          <w:sz w:val="20"/>
          <w:szCs w:val="20"/>
          <w:lang w:val="fr-FR"/>
        </w:rPr>
        <w:t>Vagrant up --provider=virtualbox (by default vmwire)</w:t>
      </w:r>
    </w:p>
    <w:p>
      <w:pPr>
        <w:jc w:val="left"/>
        <w:rPr>
          <w:rFonts w:hint="default"/>
          <w:color w:val="C00000"/>
          <w:sz w:val="20"/>
          <w:szCs w:val="20"/>
          <w:lang w:val="fr-FR"/>
        </w:rPr>
      </w:pPr>
      <w:r>
        <w:rPr>
          <w:rFonts w:hint="default"/>
          <w:color w:val="C00000"/>
          <w:sz w:val="20"/>
          <w:szCs w:val="20"/>
          <w:lang w:val="fr-FR"/>
        </w:rPr>
        <w:t>Display of all network: window+R then ncpa.cpl</w:t>
      </w:r>
    </w:p>
    <w:p>
      <w:pPr>
        <w:jc w:val="left"/>
        <w:rPr>
          <w:rFonts w:hint="default"/>
          <w:color w:val="C00000"/>
          <w:sz w:val="20"/>
          <w:szCs w:val="20"/>
          <w:lang w:val="fr-FR"/>
        </w:rPr>
      </w:pPr>
    </w:p>
    <w:p>
      <w:pPr>
        <w:jc w:val="left"/>
        <w:rPr>
          <w:rFonts w:hint="default"/>
          <w:color w:val="C00000"/>
          <w:sz w:val="20"/>
          <w:szCs w:val="20"/>
          <w:lang w:val="fr-FR"/>
        </w:rPr>
      </w:pPr>
    </w:p>
    <w:p>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par Vagrant</w:t>
      </w:r>
    </w:p>
    <w:p>
      <w:pPr>
        <w:ind w:left="1680" w:leftChars="0" w:firstLine="420" w:firstLineChars="0"/>
        <w:jc w:val="left"/>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Creer vagrant file: 3 Almaxinux, box:almalinux /8, bridge,cpu,meomry</w:t>
      </w:r>
    </w:p>
    <w:p>
      <w:pPr>
        <w:jc w:val="left"/>
        <w:rPr>
          <w:rFonts w:hint="default"/>
          <w:color w:val="0000FF"/>
          <w:sz w:val="20"/>
          <w:szCs w:val="20"/>
          <w:lang w:val="fr-FR"/>
        </w:rPr>
      </w:pPr>
      <w:r>
        <w:rPr>
          <w:rFonts w:hint="default"/>
          <w:color w:val="0000FF"/>
          <w:sz w:val="20"/>
          <w:szCs w:val="20"/>
          <w:lang w:val="fr-FR"/>
        </w:rPr>
        <w:t>Connect with machine: cd /.vagrant -&gt;vagrant ssh nom de machine</w:t>
      </w:r>
    </w:p>
    <w:p>
      <w:pPr>
        <w:jc w:val="left"/>
        <w:rPr>
          <w:rFonts w:hint="default"/>
          <w:color w:val="0000FF"/>
          <w:sz w:val="20"/>
          <w:szCs w:val="20"/>
          <w:lang w:val="fr-FR"/>
        </w:rPr>
      </w:pPr>
      <w:r>
        <w:rPr>
          <w:rFonts w:hint="default"/>
          <w:color w:val="0000FF"/>
          <w:sz w:val="20"/>
          <w:szCs w:val="20"/>
          <w:lang w:val="fr-FR"/>
        </w:rPr>
        <w:t>Install nmap sous windos:</w:t>
      </w:r>
    </w:p>
    <w:p>
      <w:pPr>
        <w:jc w:val="left"/>
        <w:rPr>
          <w:rFonts w:hint="default"/>
          <w:color w:val="0000FF"/>
          <w:sz w:val="20"/>
          <w:szCs w:val="20"/>
          <w:lang w:val="fr-FR"/>
        </w:rPr>
      </w:pPr>
      <w:r>
        <w:rPr>
          <w:rFonts w:hint="default"/>
          <w:color w:val="0000FF"/>
          <w:sz w:val="20"/>
          <w:szCs w:val="20"/>
          <w:lang w:val="fr-FR"/>
        </w:rPr>
        <w:t>Sous powershell: nmap network plage(192.168.1.0) -F</w:t>
      </w:r>
    </w:p>
    <w:p>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pPr>
        <w:jc w:val="left"/>
        <w:rPr>
          <w:rFonts w:hint="default"/>
          <w:color w:val="FF0000"/>
          <w:sz w:val="20"/>
          <w:szCs w:val="20"/>
          <w:lang w:val="fr-FR"/>
        </w:rPr>
      </w:pPr>
      <w:r>
        <w:rPr>
          <w:rFonts w:hint="default"/>
          <w:color w:val="FF0000"/>
          <w:sz w:val="20"/>
          <w:szCs w:val="20"/>
          <w:lang w:val="fr-FR"/>
        </w:rPr>
        <w:t>Ensuite envoie au client: ssh-copy-id vagrant@ipa1(ip client)</w:t>
      </w:r>
    </w:p>
    <w:p>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pPr>
        <w:jc w:val="left"/>
        <w:rPr>
          <w:rFonts w:hint="default"/>
          <w:color w:val="FF0000"/>
          <w:sz w:val="20"/>
          <w:szCs w:val="20"/>
          <w:lang w:val="fr-FR"/>
        </w:rPr>
      </w:pPr>
    </w:p>
    <w:p>
      <w:pPr>
        <w:jc w:val="left"/>
        <w:rPr>
          <w:rFonts w:hint="default"/>
          <w:color w:val="FF0000"/>
          <w:sz w:val="20"/>
          <w:szCs w:val="20"/>
          <w:lang w:val="fr-FR"/>
        </w:rPr>
      </w:pPr>
      <w:r>
        <w:rPr>
          <w:rFonts w:hint="default"/>
          <w:color w:val="FF0000"/>
          <w:sz w:val="20"/>
          <w:szCs w:val="20"/>
          <w:lang w:val="fr-FR"/>
        </w:rPr>
        <w:t>Tp 1.. chaque machine creer 2 users/password   :osadmin,genesys</w:t>
      </w:r>
    </w:p>
    <w:p>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Answer:</w:t>
      </w:r>
    </w:p>
    <w:p>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Pour tester connection: ssh -i .ssh/key user_name@ip_address</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03/05/2024</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CABC0817"/>
    <w:multiLevelType w:val="singleLevel"/>
    <w:tmpl w:val="CABC0817"/>
    <w:lvl w:ilvl="0" w:tentative="0">
      <w:start w:val="1"/>
      <w:numFmt w:val="decimal"/>
      <w:suff w:val="space"/>
      <w:lvlText w:val="%1."/>
      <w:lvlJc w:val="left"/>
    </w:lvl>
  </w:abstractNum>
  <w:abstractNum w:abstractNumId="2">
    <w:nsid w:val="EE8C7DB2"/>
    <w:multiLevelType w:val="singleLevel"/>
    <w:tmpl w:val="EE8C7DB2"/>
    <w:lvl w:ilvl="0" w:tentative="0">
      <w:start w:val="1"/>
      <w:numFmt w:val="decimal"/>
      <w:suff w:val="space"/>
      <w:lvlText w:val="%1."/>
      <w:lvlJc w:val="left"/>
    </w:lvl>
  </w:abstractNum>
  <w:abstractNum w:abstractNumId="3">
    <w:nsid w:val="EF28CF93"/>
    <w:multiLevelType w:val="singleLevel"/>
    <w:tmpl w:val="EF28CF93"/>
    <w:lvl w:ilvl="0" w:tentative="0">
      <w:start w:val="1"/>
      <w:numFmt w:val="decimal"/>
      <w:suff w:val="space"/>
      <w:lvlText w:val="%1."/>
      <w:lvlJc w:val="left"/>
    </w:lvl>
  </w:abstractNum>
  <w:abstractNum w:abstractNumId="4">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0A085EFA"/>
    <w:multiLevelType w:val="singleLevel"/>
    <w:tmpl w:val="0A085EFA"/>
    <w:lvl w:ilvl="0" w:tentative="0">
      <w:start w:val="1"/>
      <w:numFmt w:val="decimal"/>
      <w:suff w:val="space"/>
      <w:lvlText w:val="%1."/>
      <w:lvlJc w:val="left"/>
    </w:lvl>
  </w:abstractNum>
  <w:abstractNum w:abstractNumId="6">
    <w:nsid w:val="0C519B5F"/>
    <w:multiLevelType w:val="singleLevel"/>
    <w:tmpl w:val="0C519B5F"/>
    <w:lvl w:ilvl="0" w:tentative="0">
      <w:start w:val="1"/>
      <w:numFmt w:val="decimal"/>
      <w:suff w:val="space"/>
      <w:lvlText w:val="%1."/>
      <w:lvlJc w:val="left"/>
    </w:lvl>
  </w:abstractNum>
  <w:abstractNum w:abstractNumId="7">
    <w:nsid w:val="24F2E4A9"/>
    <w:multiLevelType w:val="singleLevel"/>
    <w:tmpl w:val="24F2E4A9"/>
    <w:lvl w:ilvl="0" w:tentative="0">
      <w:start w:val="2"/>
      <w:numFmt w:val="decimal"/>
      <w:suff w:val="space"/>
      <w:lvlText w:val="%1."/>
      <w:lvlJc w:val="left"/>
    </w:lvl>
  </w:abstractNum>
  <w:abstractNum w:abstractNumId="8">
    <w:nsid w:val="4E0104BF"/>
    <w:multiLevelType w:val="singleLevel"/>
    <w:tmpl w:val="4E0104BF"/>
    <w:lvl w:ilvl="0" w:tentative="0">
      <w:start w:val="1"/>
      <w:numFmt w:val="decimal"/>
      <w:suff w:val="space"/>
      <w:lvlText w:val="%1."/>
      <w:lvlJc w:val="left"/>
    </w:lvl>
  </w:abstractNum>
  <w:abstractNum w:abstractNumId="9">
    <w:nsid w:val="509A2FFE"/>
    <w:multiLevelType w:val="singleLevel"/>
    <w:tmpl w:val="509A2FFE"/>
    <w:lvl w:ilvl="0" w:tentative="0">
      <w:start w:val="1"/>
      <w:numFmt w:val="decimal"/>
      <w:suff w:val="space"/>
      <w:lvlText w:val="%1."/>
      <w:lvlJc w:val="left"/>
    </w:lvl>
  </w:abstractNum>
  <w:abstractNum w:abstractNumId="10">
    <w:nsid w:val="74833875"/>
    <w:multiLevelType w:val="singleLevel"/>
    <w:tmpl w:val="74833875"/>
    <w:lvl w:ilvl="0" w:tentative="0">
      <w:start w:val="1"/>
      <w:numFmt w:val="decimal"/>
      <w:suff w:val="space"/>
      <w:lvlText w:val="%1."/>
      <w:lvlJc w:val="left"/>
    </w:lvl>
  </w:abstractNum>
  <w:num w:numId="1">
    <w:abstractNumId w:val="7"/>
  </w:num>
  <w:num w:numId="2">
    <w:abstractNumId w:val="1"/>
  </w:num>
  <w:num w:numId="3">
    <w:abstractNumId w:val="9"/>
  </w:num>
  <w:num w:numId="4">
    <w:abstractNumId w:val="0"/>
  </w:num>
  <w:num w:numId="5">
    <w:abstractNumId w:val="4"/>
  </w:num>
  <w:num w:numId="6">
    <w:abstractNumId w:val="2"/>
  </w:num>
  <w:num w:numId="7">
    <w:abstractNumId w:val="6"/>
  </w:num>
  <w:num w:numId="8">
    <w:abstractNumId w:val="10"/>
  </w:num>
  <w:num w:numId="9">
    <w:abstractNumId w:val="3"/>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5F5ABF"/>
    <w:rsid w:val="0092667C"/>
    <w:rsid w:val="00FD5D2C"/>
    <w:rsid w:val="01073403"/>
    <w:rsid w:val="01215CD6"/>
    <w:rsid w:val="01902D1C"/>
    <w:rsid w:val="019730A3"/>
    <w:rsid w:val="01DD2E1B"/>
    <w:rsid w:val="01E924B1"/>
    <w:rsid w:val="01F200F1"/>
    <w:rsid w:val="02705C0D"/>
    <w:rsid w:val="028A0E54"/>
    <w:rsid w:val="02C8629C"/>
    <w:rsid w:val="02D91B3B"/>
    <w:rsid w:val="0333669A"/>
    <w:rsid w:val="035E1DEE"/>
    <w:rsid w:val="038037CE"/>
    <w:rsid w:val="03B219C0"/>
    <w:rsid w:val="03B77229"/>
    <w:rsid w:val="041D49CF"/>
    <w:rsid w:val="04B378CE"/>
    <w:rsid w:val="059809B1"/>
    <w:rsid w:val="05E53FBB"/>
    <w:rsid w:val="06111B5C"/>
    <w:rsid w:val="062E1E31"/>
    <w:rsid w:val="064674D8"/>
    <w:rsid w:val="065467ED"/>
    <w:rsid w:val="067816BC"/>
    <w:rsid w:val="067A4281"/>
    <w:rsid w:val="06C2149A"/>
    <w:rsid w:val="06E95DE7"/>
    <w:rsid w:val="07811691"/>
    <w:rsid w:val="078C1D6D"/>
    <w:rsid w:val="07F36299"/>
    <w:rsid w:val="0845454D"/>
    <w:rsid w:val="08C1200F"/>
    <w:rsid w:val="09357B96"/>
    <w:rsid w:val="098566AD"/>
    <w:rsid w:val="09860A0F"/>
    <w:rsid w:val="09DF3277"/>
    <w:rsid w:val="0A777214"/>
    <w:rsid w:val="0A82564E"/>
    <w:rsid w:val="0B0F4EB2"/>
    <w:rsid w:val="0B1722BE"/>
    <w:rsid w:val="0B3C56EE"/>
    <w:rsid w:val="0B7600D9"/>
    <w:rsid w:val="0BC97B63"/>
    <w:rsid w:val="0C011430"/>
    <w:rsid w:val="0C040024"/>
    <w:rsid w:val="0C0C18D2"/>
    <w:rsid w:val="0C5010C1"/>
    <w:rsid w:val="0CB96E41"/>
    <w:rsid w:val="0CDC048F"/>
    <w:rsid w:val="0D7743A7"/>
    <w:rsid w:val="0D8605A7"/>
    <w:rsid w:val="0D933880"/>
    <w:rsid w:val="0DB3678A"/>
    <w:rsid w:val="0DBC3817"/>
    <w:rsid w:val="0E19612F"/>
    <w:rsid w:val="0EF64818"/>
    <w:rsid w:val="0F264FE7"/>
    <w:rsid w:val="0FF40EB8"/>
    <w:rsid w:val="103E38B5"/>
    <w:rsid w:val="10BD28FF"/>
    <w:rsid w:val="10E51AC5"/>
    <w:rsid w:val="11655896"/>
    <w:rsid w:val="11C803B6"/>
    <w:rsid w:val="11D3174D"/>
    <w:rsid w:val="12B058B8"/>
    <w:rsid w:val="12E13E89"/>
    <w:rsid w:val="12E2190B"/>
    <w:rsid w:val="13205B6C"/>
    <w:rsid w:val="133347AF"/>
    <w:rsid w:val="13486D30"/>
    <w:rsid w:val="134D31B8"/>
    <w:rsid w:val="13E05FAA"/>
    <w:rsid w:val="148245B1"/>
    <w:rsid w:val="151C7F30"/>
    <w:rsid w:val="155F7720"/>
    <w:rsid w:val="15AF0591"/>
    <w:rsid w:val="15C603C9"/>
    <w:rsid w:val="15D20959"/>
    <w:rsid w:val="15EA1883"/>
    <w:rsid w:val="168E2390"/>
    <w:rsid w:val="16B258C7"/>
    <w:rsid w:val="16B94DA3"/>
    <w:rsid w:val="16E817A5"/>
    <w:rsid w:val="173245BB"/>
    <w:rsid w:val="17554358"/>
    <w:rsid w:val="17622576"/>
    <w:rsid w:val="17DB67AF"/>
    <w:rsid w:val="184C35EB"/>
    <w:rsid w:val="18C96438"/>
    <w:rsid w:val="19216AC6"/>
    <w:rsid w:val="193A012F"/>
    <w:rsid w:val="194F7996"/>
    <w:rsid w:val="19F71DF3"/>
    <w:rsid w:val="1B3268DA"/>
    <w:rsid w:val="1B490020"/>
    <w:rsid w:val="1B581DBC"/>
    <w:rsid w:val="1B635D7C"/>
    <w:rsid w:val="1B6875D5"/>
    <w:rsid w:val="1B9073C2"/>
    <w:rsid w:val="1BBE1202"/>
    <w:rsid w:val="1C00147D"/>
    <w:rsid w:val="1C7F2009"/>
    <w:rsid w:val="1C9551F4"/>
    <w:rsid w:val="1CE75EF8"/>
    <w:rsid w:val="1CEA7763"/>
    <w:rsid w:val="1D5925D3"/>
    <w:rsid w:val="1D954D97"/>
    <w:rsid w:val="1DCF02B2"/>
    <w:rsid w:val="1DD57E18"/>
    <w:rsid w:val="1DED79A4"/>
    <w:rsid w:val="1E212DD8"/>
    <w:rsid w:val="1E672BF1"/>
    <w:rsid w:val="1E7C69C3"/>
    <w:rsid w:val="1E83119C"/>
    <w:rsid w:val="1EE965FC"/>
    <w:rsid w:val="1EF96A68"/>
    <w:rsid w:val="1F102085"/>
    <w:rsid w:val="1F747B06"/>
    <w:rsid w:val="1FC5502B"/>
    <w:rsid w:val="20932201"/>
    <w:rsid w:val="20A91D3C"/>
    <w:rsid w:val="20D5303A"/>
    <w:rsid w:val="21166F57"/>
    <w:rsid w:val="218A4643"/>
    <w:rsid w:val="21EA4ACC"/>
    <w:rsid w:val="224067BF"/>
    <w:rsid w:val="224772C9"/>
    <w:rsid w:val="226E4F8A"/>
    <w:rsid w:val="229B37EA"/>
    <w:rsid w:val="23372454"/>
    <w:rsid w:val="236B4D73"/>
    <w:rsid w:val="242E4F6B"/>
    <w:rsid w:val="24470093"/>
    <w:rsid w:val="249715B5"/>
    <w:rsid w:val="24C95E28"/>
    <w:rsid w:val="24F45C2D"/>
    <w:rsid w:val="2559428A"/>
    <w:rsid w:val="26423351"/>
    <w:rsid w:val="266975E2"/>
    <w:rsid w:val="26C639D0"/>
    <w:rsid w:val="26DE6C9E"/>
    <w:rsid w:val="27054714"/>
    <w:rsid w:val="27193E47"/>
    <w:rsid w:val="27333F5E"/>
    <w:rsid w:val="27710BFC"/>
    <w:rsid w:val="27936A2D"/>
    <w:rsid w:val="27A84A63"/>
    <w:rsid w:val="283E52B5"/>
    <w:rsid w:val="288E0D52"/>
    <w:rsid w:val="28C41D77"/>
    <w:rsid w:val="28DA5593"/>
    <w:rsid w:val="294637AB"/>
    <w:rsid w:val="29747D10"/>
    <w:rsid w:val="2A012DF7"/>
    <w:rsid w:val="2A1C1423"/>
    <w:rsid w:val="2A6E0948"/>
    <w:rsid w:val="2A7A723E"/>
    <w:rsid w:val="2A9E35C4"/>
    <w:rsid w:val="2AE46C6D"/>
    <w:rsid w:val="2AFA0E11"/>
    <w:rsid w:val="2B6E554D"/>
    <w:rsid w:val="2B8B4F7A"/>
    <w:rsid w:val="2B9378D5"/>
    <w:rsid w:val="2BA34546"/>
    <w:rsid w:val="2BC24FD7"/>
    <w:rsid w:val="2C01471C"/>
    <w:rsid w:val="2C343987"/>
    <w:rsid w:val="2CAD34D9"/>
    <w:rsid w:val="2CFD14DB"/>
    <w:rsid w:val="2D0E3BA0"/>
    <w:rsid w:val="2D6470BB"/>
    <w:rsid w:val="2D83386F"/>
    <w:rsid w:val="2DCD0805"/>
    <w:rsid w:val="2DEC0C2E"/>
    <w:rsid w:val="2E4F51A9"/>
    <w:rsid w:val="2E591798"/>
    <w:rsid w:val="2EDE198D"/>
    <w:rsid w:val="2F4D6BA3"/>
    <w:rsid w:val="300A115E"/>
    <w:rsid w:val="300E7B64"/>
    <w:rsid w:val="303C2C32"/>
    <w:rsid w:val="306308F3"/>
    <w:rsid w:val="30902DCA"/>
    <w:rsid w:val="309721F5"/>
    <w:rsid w:val="314A71E7"/>
    <w:rsid w:val="315F1A90"/>
    <w:rsid w:val="316B201F"/>
    <w:rsid w:val="31FF0314"/>
    <w:rsid w:val="32302320"/>
    <w:rsid w:val="32851872"/>
    <w:rsid w:val="32C92877"/>
    <w:rsid w:val="32F0569E"/>
    <w:rsid w:val="33090C34"/>
    <w:rsid w:val="330B754D"/>
    <w:rsid w:val="337D6587"/>
    <w:rsid w:val="33A912A6"/>
    <w:rsid w:val="34017E05"/>
    <w:rsid w:val="344E7509"/>
    <w:rsid w:val="34CB7DE5"/>
    <w:rsid w:val="34FA0F76"/>
    <w:rsid w:val="353050EB"/>
    <w:rsid w:val="35360F4A"/>
    <w:rsid w:val="354F4C1E"/>
    <w:rsid w:val="35704438"/>
    <w:rsid w:val="36CF2F46"/>
    <w:rsid w:val="374A0113"/>
    <w:rsid w:val="37874E28"/>
    <w:rsid w:val="37CE779B"/>
    <w:rsid w:val="38371C70"/>
    <w:rsid w:val="38650F93"/>
    <w:rsid w:val="38D4515E"/>
    <w:rsid w:val="38DF0C5D"/>
    <w:rsid w:val="396C3D44"/>
    <w:rsid w:val="3981113A"/>
    <w:rsid w:val="39A05497"/>
    <w:rsid w:val="39B548F2"/>
    <w:rsid w:val="39C73159"/>
    <w:rsid w:val="39FE32B3"/>
    <w:rsid w:val="3A6E6DEA"/>
    <w:rsid w:val="3A887993"/>
    <w:rsid w:val="3AE138A5"/>
    <w:rsid w:val="3AEA41B5"/>
    <w:rsid w:val="3B033977"/>
    <w:rsid w:val="3B704C1A"/>
    <w:rsid w:val="3BD073B4"/>
    <w:rsid w:val="3C071109"/>
    <w:rsid w:val="3C09240E"/>
    <w:rsid w:val="3C1813A4"/>
    <w:rsid w:val="3C276A75"/>
    <w:rsid w:val="3C3E15E3"/>
    <w:rsid w:val="3C577F8F"/>
    <w:rsid w:val="3C7C494B"/>
    <w:rsid w:val="3CA1077B"/>
    <w:rsid w:val="3CD252A3"/>
    <w:rsid w:val="3CD35D8B"/>
    <w:rsid w:val="3CDC7FCF"/>
    <w:rsid w:val="3D007123"/>
    <w:rsid w:val="3DB16F47"/>
    <w:rsid w:val="3DBB7856"/>
    <w:rsid w:val="3DCB6F1B"/>
    <w:rsid w:val="3E037C4A"/>
    <w:rsid w:val="3E36391C"/>
    <w:rsid w:val="3EE44D3A"/>
    <w:rsid w:val="3F2D6433"/>
    <w:rsid w:val="3F302C3B"/>
    <w:rsid w:val="3F5440F4"/>
    <w:rsid w:val="3F8A6236"/>
    <w:rsid w:val="3F991317"/>
    <w:rsid w:val="3FA1417D"/>
    <w:rsid w:val="3FB52E94"/>
    <w:rsid w:val="4015092F"/>
    <w:rsid w:val="401818B4"/>
    <w:rsid w:val="40197335"/>
    <w:rsid w:val="407A6EF0"/>
    <w:rsid w:val="40CC265C"/>
    <w:rsid w:val="41523BBA"/>
    <w:rsid w:val="416318D6"/>
    <w:rsid w:val="41932425"/>
    <w:rsid w:val="41953D7F"/>
    <w:rsid w:val="41DE2518"/>
    <w:rsid w:val="41FC07CF"/>
    <w:rsid w:val="42145E76"/>
    <w:rsid w:val="422C131F"/>
    <w:rsid w:val="429A3B51"/>
    <w:rsid w:val="42CD0EA8"/>
    <w:rsid w:val="443538F2"/>
    <w:rsid w:val="449B7922"/>
    <w:rsid w:val="44AD5AB7"/>
    <w:rsid w:val="44DF53DF"/>
    <w:rsid w:val="45A942F6"/>
    <w:rsid w:val="45B6056B"/>
    <w:rsid w:val="45C43A44"/>
    <w:rsid w:val="45F72659"/>
    <w:rsid w:val="46117980"/>
    <w:rsid w:val="464E5266"/>
    <w:rsid w:val="46C312AA"/>
    <w:rsid w:val="47332D26"/>
    <w:rsid w:val="47775FCD"/>
    <w:rsid w:val="47883CE9"/>
    <w:rsid w:val="47A90442"/>
    <w:rsid w:val="47E2438F"/>
    <w:rsid w:val="4830797A"/>
    <w:rsid w:val="4866029F"/>
    <w:rsid w:val="4873716A"/>
    <w:rsid w:val="48B41258"/>
    <w:rsid w:val="48C514F3"/>
    <w:rsid w:val="48D12D87"/>
    <w:rsid w:val="4917584E"/>
    <w:rsid w:val="494D0152"/>
    <w:rsid w:val="497C7009"/>
    <w:rsid w:val="4988457C"/>
    <w:rsid w:val="4A227A1C"/>
    <w:rsid w:val="4AC047B0"/>
    <w:rsid w:val="4AFD5C85"/>
    <w:rsid w:val="4B205ACF"/>
    <w:rsid w:val="4B552AA6"/>
    <w:rsid w:val="4B851076"/>
    <w:rsid w:val="4BE83319"/>
    <w:rsid w:val="4BEA2F99"/>
    <w:rsid w:val="4CBB10F3"/>
    <w:rsid w:val="4CEB10D9"/>
    <w:rsid w:val="4D752785"/>
    <w:rsid w:val="4E1061A1"/>
    <w:rsid w:val="4E4849AF"/>
    <w:rsid w:val="4EB32EB0"/>
    <w:rsid w:val="4ECE4AD7"/>
    <w:rsid w:val="4EEB597B"/>
    <w:rsid w:val="4F2C1DF1"/>
    <w:rsid w:val="4F701185"/>
    <w:rsid w:val="4FA63CB9"/>
    <w:rsid w:val="50192AA7"/>
    <w:rsid w:val="50353716"/>
    <w:rsid w:val="506164C0"/>
    <w:rsid w:val="50AC0EBF"/>
    <w:rsid w:val="50AD7D90"/>
    <w:rsid w:val="50BC5E30"/>
    <w:rsid w:val="50C05A8B"/>
    <w:rsid w:val="50ED3FD0"/>
    <w:rsid w:val="51134C04"/>
    <w:rsid w:val="511C1CCF"/>
    <w:rsid w:val="514D0B72"/>
    <w:rsid w:val="517A4066"/>
    <w:rsid w:val="518D6B4D"/>
    <w:rsid w:val="51A84704"/>
    <w:rsid w:val="51CC0291"/>
    <w:rsid w:val="51D3684D"/>
    <w:rsid w:val="51FD7691"/>
    <w:rsid w:val="521A11BF"/>
    <w:rsid w:val="526C0D64"/>
    <w:rsid w:val="52906C00"/>
    <w:rsid w:val="533A4E9A"/>
    <w:rsid w:val="53D47D28"/>
    <w:rsid w:val="53E046AE"/>
    <w:rsid w:val="54242899"/>
    <w:rsid w:val="54255CF4"/>
    <w:rsid w:val="54C21D8A"/>
    <w:rsid w:val="54C833A7"/>
    <w:rsid w:val="54E21CA2"/>
    <w:rsid w:val="55084523"/>
    <w:rsid w:val="554B5B7F"/>
    <w:rsid w:val="55E67F7B"/>
    <w:rsid w:val="561D2654"/>
    <w:rsid w:val="56582BA2"/>
    <w:rsid w:val="569D69AE"/>
    <w:rsid w:val="56BD475C"/>
    <w:rsid w:val="56F73FDE"/>
    <w:rsid w:val="571056D0"/>
    <w:rsid w:val="571361CD"/>
    <w:rsid w:val="571760EF"/>
    <w:rsid w:val="574F1ACC"/>
    <w:rsid w:val="579A66C8"/>
    <w:rsid w:val="57F55ADD"/>
    <w:rsid w:val="57F74F2D"/>
    <w:rsid w:val="58113D88"/>
    <w:rsid w:val="582A6248"/>
    <w:rsid w:val="583E71D6"/>
    <w:rsid w:val="588A5FD1"/>
    <w:rsid w:val="58B8109E"/>
    <w:rsid w:val="58C04310"/>
    <w:rsid w:val="58C75E36"/>
    <w:rsid w:val="5924294C"/>
    <w:rsid w:val="59826569"/>
    <w:rsid w:val="598732AA"/>
    <w:rsid w:val="5998290B"/>
    <w:rsid w:val="59E00B01"/>
    <w:rsid w:val="59E3448E"/>
    <w:rsid w:val="5A09712C"/>
    <w:rsid w:val="5A414C81"/>
    <w:rsid w:val="5ABF2E0F"/>
    <w:rsid w:val="5AC727E1"/>
    <w:rsid w:val="5B4550E5"/>
    <w:rsid w:val="5B7F6091"/>
    <w:rsid w:val="5BAB1071"/>
    <w:rsid w:val="5BF062E2"/>
    <w:rsid w:val="5C6F6EAD"/>
    <w:rsid w:val="5CFC2F9C"/>
    <w:rsid w:val="5DFE3E44"/>
    <w:rsid w:val="5E2311EC"/>
    <w:rsid w:val="5E696AB0"/>
    <w:rsid w:val="5E784F53"/>
    <w:rsid w:val="5EB757F1"/>
    <w:rsid w:val="5EE85FC0"/>
    <w:rsid w:val="5FF87870"/>
    <w:rsid w:val="5FF974C3"/>
    <w:rsid w:val="60416812"/>
    <w:rsid w:val="60C1494C"/>
    <w:rsid w:val="60D22668"/>
    <w:rsid w:val="61C60977"/>
    <w:rsid w:val="61F43A44"/>
    <w:rsid w:val="62C13738"/>
    <w:rsid w:val="63041683"/>
    <w:rsid w:val="63EE37FF"/>
    <w:rsid w:val="63F05044"/>
    <w:rsid w:val="640E1B35"/>
    <w:rsid w:val="64475192"/>
    <w:rsid w:val="64F565B0"/>
    <w:rsid w:val="659B47BF"/>
    <w:rsid w:val="65BB2AF6"/>
    <w:rsid w:val="66867433"/>
    <w:rsid w:val="66CA3CC4"/>
    <w:rsid w:val="66D677F1"/>
    <w:rsid w:val="67110373"/>
    <w:rsid w:val="67AB5B02"/>
    <w:rsid w:val="67C915A2"/>
    <w:rsid w:val="67C94DD4"/>
    <w:rsid w:val="67E0217D"/>
    <w:rsid w:val="68184B53"/>
    <w:rsid w:val="68375408"/>
    <w:rsid w:val="683C2412"/>
    <w:rsid w:val="6910096E"/>
    <w:rsid w:val="69A320DB"/>
    <w:rsid w:val="69F369E3"/>
    <w:rsid w:val="6A385E52"/>
    <w:rsid w:val="6A655A1D"/>
    <w:rsid w:val="6B2E2EE7"/>
    <w:rsid w:val="6B426304"/>
    <w:rsid w:val="6B6C5E86"/>
    <w:rsid w:val="6B6E7BBF"/>
    <w:rsid w:val="6BC13FCB"/>
    <w:rsid w:val="6BF825B0"/>
    <w:rsid w:val="6C2C1B05"/>
    <w:rsid w:val="6C326296"/>
    <w:rsid w:val="6C5B11D5"/>
    <w:rsid w:val="6CD20778"/>
    <w:rsid w:val="6CDA1225"/>
    <w:rsid w:val="6D1C6E8F"/>
    <w:rsid w:val="6D2A69D9"/>
    <w:rsid w:val="6D7B052E"/>
    <w:rsid w:val="6D9B51DF"/>
    <w:rsid w:val="6DA569E9"/>
    <w:rsid w:val="6E313B67"/>
    <w:rsid w:val="6E496D4B"/>
    <w:rsid w:val="6EAC4123"/>
    <w:rsid w:val="6F1D07E2"/>
    <w:rsid w:val="700730DA"/>
    <w:rsid w:val="701C77FC"/>
    <w:rsid w:val="70244C09"/>
    <w:rsid w:val="70A4425D"/>
    <w:rsid w:val="70E57245"/>
    <w:rsid w:val="710A3C02"/>
    <w:rsid w:val="712F2B3D"/>
    <w:rsid w:val="71887D53"/>
    <w:rsid w:val="719D296F"/>
    <w:rsid w:val="71D83356"/>
    <w:rsid w:val="72465226"/>
    <w:rsid w:val="72A8785B"/>
    <w:rsid w:val="730F2646"/>
    <w:rsid w:val="73384217"/>
    <w:rsid w:val="735A21CD"/>
    <w:rsid w:val="737F6359"/>
    <w:rsid w:val="73C93B06"/>
    <w:rsid w:val="745C0B65"/>
    <w:rsid w:val="74E032CD"/>
    <w:rsid w:val="752714C3"/>
    <w:rsid w:val="752951A5"/>
    <w:rsid w:val="754C4366"/>
    <w:rsid w:val="75571650"/>
    <w:rsid w:val="76047BAD"/>
    <w:rsid w:val="761C5254"/>
    <w:rsid w:val="76D75987"/>
    <w:rsid w:val="77003F73"/>
    <w:rsid w:val="771479EA"/>
    <w:rsid w:val="77183DD1"/>
    <w:rsid w:val="772025B9"/>
    <w:rsid w:val="774D0431"/>
    <w:rsid w:val="77690779"/>
    <w:rsid w:val="778E1282"/>
    <w:rsid w:val="7792058C"/>
    <w:rsid w:val="77AD1339"/>
    <w:rsid w:val="78B85B32"/>
    <w:rsid w:val="78E92AA7"/>
    <w:rsid w:val="79804F96"/>
    <w:rsid w:val="79940D14"/>
    <w:rsid w:val="799F2917"/>
    <w:rsid w:val="79C505D8"/>
    <w:rsid w:val="79EB79B4"/>
    <w:rsid w:val="7A1A2260"/>
    <w:rsid w:val="7A781366"/>
    <w:rsid w:val="7ACD5587"/>
    <w:rsid w:val="7AEF6DC1"/>
    <w:rsid w:val="7BA37BAF"/>
    <w:rsid w:val="7BAB448F"/>
    <w:rsid w:val="7BC93FF9"/>
    <w:rsid w:val="7CA2711F"/>
    <w:rsid w:val="7D121EAE"/>
    <w:rsid w:val="7D2B08E9"/>
    <w:rsid w:val="7DEB7B49"/>
    <w:rsid w:val="7E065CCE"/>
    <w:rsid w:val="7E3A76AE"/>
    <w:rsid w:val="7E65736C"/>
    <w:rsid w:val="7E9E4F48"/>
    <w:rsid w:val="7EBC51B6"/>
    <w:rsid w:val="7EEE5FCC"/>
    <w:rsid w:val="7F6B50A2"/>
    <w:rsid w:val="7F8903C9"/>
    <w:rsid w:val="7FA4143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54</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cp:lastModifiedBy>
  <dcterms:modified xsi:type="dcterms:W3CDTF">2024-05-03T21:57:20Z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1036-11.2.0.11537</vt:lpwstr>
  </property>
  <property fmtid="{D5CDD505-2E9C-101B-9397-08002B2CF9AE}" pid="3" name="ICV">
    <vt:lpwstr>F289DEA118C7469490285F03276158E3</vt:lpwstr>
  </property>
</Properties>
</file>