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AF7ACC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46DF4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bookmarkStart w:id="0" w:name="_GoBack"/>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2420620" cy="1254125"/>
                    </a:xfrm>
                    <a:prstGeom prst="rect">
                      <a:avLst/>
                    </a:prstGeom>
                  </pic:spPr>
                </pic:pic>
              </a:graphicData>
            </a:graphic>
          </wp:inline>
        </w:drawing>
      </w:r>
      <w:bookmarkEnd w:id="0"/>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456CD"/>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C30126"/>
    <w:rsid w:val="06E95DE7"/>
    <w:rsid w:val="07140EA4"/>
    <w:rsid w:val="07811691"/>
    <w:rsid w:val="078C1D6D"/>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3B3BA2"/>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9C1476"/>
    <w:rsid w:val="5AA62BA0"/>
    <w:rsid w:val="5ABF2E0F"/>
    <w:rsid w:val="5AC727E1"/>
    <w:rsid w:val="5B4550E5"/>
    <w:rsid w:val="5B7F6091"/>
    <w:rsid w:val="5BAB1071"/>
    <w:rsid w:val="5BF062E2"/>
    <w:rsid w:val="5C6B1E07"/>
    <w:rsid w:val="5C6F6EAD"/>
    <w:rsid w:val="5CE91D7D"/>
    <w:rsid w:val="5CFC2F9C"/>
    <w:rsid w:val="5D146445"/>
    <w:rsid w:val="5D2F4949"/>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2F210C8"/>
    <w:rsid w:val="63041683"/>
    <w:rsid w:val="63252675"/>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206C19"/>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356D5"/>
    <w:rsid w:val="780D1CBF"/>
    <w:rsid w:val="781F0202"/>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DC6B26"/>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0</Words>
  <Characters>0</Characters>
  <Lines>0</Lines>
  <Paragraphs>0</Paragraphs>
  <TotalTime>1340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2024-07-15T14:53:58Z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