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redirect ip address into domain</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another server</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https://www.youtube.com/watch?v=TkiGgUkn_PI&amp;t=16s</w:t>
      </w:r>
      <w:bookmarkStart w:id="0" w:name="_GoBack"/>
      <w:bookmarkEnd w:id="0"/>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6BB3B17B"/>
    <w:multiLevelType w:val="singleLevel"/>
    <w:tmpl w:val="6BB3B17B"/>
    <w:lvl w:ilvl="0" w:tentative="0">
      <w:start w:val="1"/>
      <w:numFmt w:val="decimal"/>
      <w:suff w:val="space"/>
      <w:lvlText w:val="%1."/>
      <w:lvlJc w:val="left"/>
    </w:lvl>
  </w:abstractNum>
  <w:abstractNum w:abstractNumId="21">
    <w:nsid w:val="6F9A1FFF"/>
    <w:multiLevelType w:val="singleLevel"/>
    <w:tmpl w:val="6F9A1FFF"/>
    <w:lvl w:ilvl="0" w:tentative="0">
      <w:start w:val="1"/>
      <w:numFmt w:val="decimal"/>
      <w:suff w:val="space"/>
      <w:lvlText w:val="%1."/>
      <w:lvlJc w:val="left"/>
    </w:lvl>
  </w:abstractNum>
  <w:abstractNum w:abstractNumId="22">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2"/>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BF5240F"/>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B26756"/>
    <w:rsid w:val="13D61E18"/>
    <w:rsid w:val="13E05FAA"/>
    <w:rsid w:val="148245B1"/>
    <w:rsid w:val="148257B3"/>
    <w:rsid w:val="149840F4"/>
    <w:rsid w:val="151C7F30"/>
    <w:rsid w:val="155F7720"/>
    <w:rsid w:val="156B4FE9"/>
    <w:rsid w:val="15AF0591"/>
    <w:rsid w:val="15C603C9"/>
    <w:rsid w:val="15D20959"/>
    <w:rsid w:val="15EA1883"/>
    <w:rsid w:val="164E5D24"/>
    <w:rsid w:val="166D1D32"/>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A740A9"/>
    <w:rsid w:val="19F71DF3"/>
    <w:rsid w:val="1A432699"/>
    <w:rsid w:val="1A8718BA"/>
    <w:rsid w:val="1B3255AD"/>
    <w:rsid w:val="1B3268DA"/>
    <w:rsid w:val="1B337BA0"/>
    <w:rsid w:val="1B490020"/>
    <w:rsid w:val="1B581DBC"/>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67415"/>
    <w:rsid w:val="422C131F"/>
    <w:rsid w:val="429A3B51"/>
    <w:rsid w:val="42CD0EA8"/>
    <w:rsid w:val="42F21FE1"/>
    <w:rsid w:val="42FA73ED"/>
    <w:rsid w:val="431A5724"/>
    <w:rsid w:val="432F46A8"/>
    <w:rsid w:val="439B6F77"/>
    <w:rsid w:val="43A7408E"/>
    <w:rsid w:val="43F4670C"/>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8BB5CC5"/>
    <w:rsid w:val="6910096E"/>
    <w:rsid w:val="691205EE"/>
    <w:rsid w:val="69430DBD"/>
    <w:rsid w:val="69A320DB"/>
    <w:rsid w:val="69D510D8"/>
    <w:rsid w:val="69F369E3"/>
    <w:rsid w:val="6A277402"/>
    <w:rsid w:val="6A385E52"/>
    <w:rsid w:val="6A655A1D"/>
    <w:rsid w:val="6A6D2E29"/>
    <w:rsid w:val="6AB11CF9"/>
    <w:rsid w:val="6B251B8A"/>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5B77D3"/>
    <w:rsid w:val="6E6700C8"/>
    <w:rsid w:val="6E884A44"/>
    <w:rsid w:val="6E935777"/>
    <w:rsid w:val="6EAC4123"/>
    <w:rsid w:val="6F1D07E2"/>
    <w:rsid w:val="6F7C0F78"/>
    <w:rsid w:val="700730DA"/>
    <w:rsid w:val="701C77FC"/>
    <w:rsid w:val="70244C09"/>
    <w:rsid w:val="70A37393"/>
    <w:rsid w:val="70A4425D"/>
    <w:rsid w:val="70E57245"/>
    <w:rsid w:val="710A3C02"/>
    <w:rsid w:val="712170AA"/>
    <w:rsid w:val="712F2B3D"/>
    <w:rsid w:val="71571FBA"/>
    <w:rsid w:val="716D2F19"/>
    <w:rsid w:val="71887D53"/>
    <w:rsid w:val="718F76DE"/>
    <w:rsid w:val="719D296F"/>
    <w:rsid w:val="71D83356"/>
    <w:rsid w:val="71E103E2"/>
    <w:rsid w:val="720B42E5"/>
    <w:rsid w:val="72465226"/>
    <w:rsid w:val="72683B3E"/>
    <w:rsid w:val="727D662E"/>
    <w:rsid w:val="72A8785B"/>
    <w:rsid w:val="730F2646"/>
    <w:rsid w:val="73384217"/>
    <w:rsid w:val="734B045B"/>
    <w:rsid w:val="735A21CD"/>
    <w:rsid w:val="735C633B"/>
    <w:rsid w:val="737F6359"/>
    <w:rsid w:val="739048A5"/>
    <w:rsid w:val="73C93B06"/>
    <w:rsid w:val="73CC4A8A"/>
    <w:rsid w:val="740500E7"/>
    <w:rsid w:val="745C0B65"/>
    <w:rsid w:val="74A137E9"/>
    <w:rsid w:val="74B2761C"/>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2024-06-13T22:58:29Z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