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bookmarkStart w:id="0" w:name="_GoBack"/>
      <w:bookmarkEnd w:id="0"/>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2"/>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2"/>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2"/>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2"/>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2"/>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2"/>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2"/>
        </w:numPr>
        <w:jc w:val="left"/>
        <w:rPr>
          <w:rFonts w:hint="default"/>
          <w:color w:val="0000FF"/>
          <w:sz w:val="20"/>
          <w:szCs w:val="20"/>
          <w:lang w:val="fr-FR"/>
        </w:rPr>
      </w:pPr>
      <w:r>
        <w:rPr>
          <w:rFonts w:hint="default"/>
          <w:color w:val="0000FF"/>
          <w:sz w:val="20"/>
          <w:szCs w:val="20"/>
          <w:lang w:val="fr-FR"/>
        </w:rPr>
        <w:t>Restart la machine clone</w:t>
      </w:r>
    </w:p>
    <w:p>
      <w:pPr>
        <w:numPr>
          <w:ilvl w:val="0"/>
          <w:numId w:val="12"/>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2"/>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2"/>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2"/>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69F43A55"/>
    <w:multiLevelType w:val="singleLevel"/>
    <w:tmpl w:val="69F43A55"/>
    <w:lvl w:ilvl="0" w:tentative="0">
      <w:start w:val="1"/>
      <w:numFmt w:val="decimal"/>
      <w:suff w:val="space"/>
      <w:lvlText w:val="%1."/>
      <w:lvlJc w:val="left"/>
    </w:lvl>
  </w:abstractNum>
  <w:abstractNum w:abstractNumId="11">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1"/>
  </w:num>
  <w:num w:numId="9">
    <w:abstractNumId w:val="3"/>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B378CE"/>
    <w:rsid w:val="059809B1"/>
    <w:rsid w:val="05E53FBB"/>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A777214"/>
    <w:rsid w:val="0A82564E"/>
    <w:rsid w:val="0AFD7516"/>
    <w:rsid w:val="0B0F4EB2"/>
    <w:rsid w:val="0B1722BE"/>
    <w:rsid w:val="0B3C56EE"/>
    <w:rsid w:val="0B7600D9"/>
    <w:rsid w:val="0BC97B63"/>
    <w:rsid w:val="0C011430"/>
    <w:rsid w:val="0C040024"/>
    <w:rsid w:val="0C0C18D2"/>
    <w:rsid w:val="0C5010C1"/>
    <w:rsid w:val="0CB96E41"/>
    <w:rsid w:val="0CDC048F"/>
    <w:rsid w:val="0CDF71A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747B06"/>
    <w:rsid w:val="1FC5502B"/>
    <w:rsid w:val="20932201"/>
    <w:rsid w:val="20A91D3C"/>
    <w:rsid w:val="20D5303A"/>
    <w:rsid w:val="20FD3E2F"/>
    <w:rsid w:val="21166F57"/>
    <w:rsid w:val="218A4643"/>
    <w:rsid w:val="21AC2CCE"/>
    <w:rsid w:val="21C65A76"/>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81E73DF"/>
    <w:rsid w:val="283E52B5"/>
    <w:rsid w:val="288E0D52"/>
    <w:rsid w:val="28C41D77"/>
    <w:rsid w:val="28DA5593"/>
    <w:rsid w:val="294637AB"/>
    <w:rsid w:val="29747D10"/>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701185"/>
    <w:rsid w:val="4FA63CB9"/>
    <w:rsid w:val="50192AA7"/>
    <w:rsid w:val="501B7BA0"/>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6C0D64"/>
    <w:rsid w:val="52906C00"/>
    <w:rsid w:val="533A4E9A"/>
    <w:rsid w:val="538A5B60"/>
    <w:rsid w:val="53C04D73"/>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E11A5B"/>
    <w:rsid w:val="5FF87870"/>
    <w:rsid w:val="5FF974C3"/>
    <w:rsid w:val="60416812"/>
    <w:rsid w:val="60C1494C"/>
    <w:rsid w:val="60D22668"/>
    <w:rsid w:val="61C60977"/>
    <w:rsid w:val="61F43A44"/>
    <w:rsid w:val="62C13738"/>
    <w:rsid w:val="63041683"/>
    <w:rsid w:val="63252675"/>
    <w:rsid w:val="63EE37FF"/>
    <w:rsid w:val="63F05044"/>
    <w:rsid w:val="640E1B35"/>
    <w:rsid w:val="64475192"/>
    <w:rsid w:val="64F565B0"/>
    <w:rsid w:val="659B47BF"/>
    <w:rsid w:val="65BB2AF6"/>
    <w:rsid w:val="66867433"/>
    <w:rsid w:val="66CA3CC4"/>
    <w:rsid w:val="66D677F1"/>
    <w:rsid w:val="67065096"/>
    <w:rsid w:val="67110373"/>
    <w:rsid w:val="67AA7DA2"/>
    <w:rsid w:val="67AB5B02"/>
    <w:rsid w:val="67C915A2"/>
    <w:rsid w:val="67C94DD4"/>
    <w:rsid w:val="67E0217D"/>
    <w:rsid w:val="67F22715"/>
    <w:rsid w:val="68184B53"/>
    <w:rsid w:val="68375408"/>
    <w:rsid w:val="683C2412"/>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465226"/>
    <w:rsid w:val="72683B3E"/>
    <w:rsid w:val="72A8785B"/>
    <w:rsid w:val="730F2646"/>
    <w:rsid w:val="73384217"/>
    <w:rsid w:val="735A21CD"/>
    <w:rsid w:val="737F6359"/>
    <w:rsid w:val="73C93B06"/>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CD5587"/>
    <w:rsid w:val="7AEF6DC1"/>
    <w:rsid w:val="7B263697"/>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2024-05-07T08:33:12Z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