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w:t>
      </w:r>
      <w:bookmarkStart w:id="0" w:name="_GoBack"/>
      <w:bookmarkEnd w:id="0"/>
      <w:r>
        <w:rPr>
          <w:rFonts w:hint="default"/>
          <w:color w:val="FF0000"/>
          <w:sz w:val="20"/>
          <w:szCs w:val="20"/>
          <w:u w:val="none"/>
          <w:lang w:val="fr-FR"/>
        </w:rPr>
        <w:t xml:space="preserve">VCenter whose controll all cluster ESXI, for create more machine need to cluster, </w:t>
      </w: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p>
    <w:p>
      <w:pPr>
        <w:widowControl w:val="0"/>
        <w:numPr>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C519B5F"/>
    <w:multiLevelType w:val="singleLevel"/>
    <w:tmpl w:val="0C519B5F"/>
    <w:lvl w:ilvl="0" w:tentative="0">
      <w:start w:val="1"/>
      <w:numFmt w:val="decimal"/>
      <w:suff w:val="space"/>
      <w:lvlText w:val="%1."/>
      <w:lvlJc w:val="left"/>
    </w:lvl>
  </w:abstractNum>
  <w:abstractNum w:abstractNumId="8">
    <w:nsid w:val="20A0538B"/>
    <w:multiLevelType w:val="singleLevel"/>
    <w:tmpl w:val="20A0538B"/>
    <w:lvl w:ilvl="0" w:tentative="0">
      <w:start w:val="1"/>
      <w:numFmt w:val="decimal"/>
      <w:suff w:val="space"/>
      <w:lvlText w:val="%1."/>
      <w:lvlJc w:val="left"/>
    </w:lvl>
  </w:abstractNum>
  <w:abstractNum w:abstractNumId="9">
    <w:nsid w:val="24F2E4A9"/>
    <w:multiLevelType w:val="singleLevel"/>
    <w:tmpl w:val="24F2E4A9"/>
    <w:lvl w:ilvl="0" w:tentative="0">
      <w:start w:val="2"/>
      <w:numFmt w:val="decimal"/>
      <w:suff w:val="space"/>
      <w:lvlText w:val="%1."/>
      <w:lvlJc w:val="left"/>
    </w:lvl>
  </w:abstractNum>
  <w:abstractNum w:abstractNumId="10">
    <w:nsid w:val="3382DBEC"/>
    <w:multiLevelType w:val="singleLevel"/>
    <w:tmpl w:val="3382DBEC"/>
    <w:lvl w:ilvl="0" w:tentative="0">
      <w:start w:val="1"/>
      <w:numFmt w:val="decimal"/>
      <w:suff w:val="space"/>
      <w:lvlText w:val="%1."/>
      <w:lvlJc w:val="left"/>
    </w:lvl>
  </w:abstractNum>
  <w:abstractNum w:abstractNumId="11">
    <w:nsid w:val="4E0104BF"/>
    <w:multiLevelType w:val="singleLevel"/>
    <w:tmpl w:val="4E0104BF"/>
    <w:lvl w:ilvl="0" w:tentative="0">
      <w:start w:val="1"/>
      <w:numFmt w:val="decimal"/>
      <w:suff w:val="space"/>
      <w:lvlText w:val="%1."/>
      <w:lvlJc w:val="left"/>
    </w:lvl>
  </w:abstractNum>
  <w:abstractNum w:abstractNumId="12">
    <w:nsid w:val="509A2FFE"/>
    <w:multiLevelType w:val="singleLevel"/>
    <w:tmpl w:val="509A2FFE"/>
    <w:lvl w:ilvl="0" w:tentative="0">
      <w:start w:val="1"/>
      <w:numFmt w:val="decimal"/>
      <w:suff w:val="space"/>
      <w:lvlText w:val="%1."/>
      <w:lvlJc w:val="left"/>
    </w:lvl>
  </w:abstractNum>
  <w:abstractNum w:abstractNumId="13">
    <w:nsid w:val="69F43A55"/>
    <w:multiLevelType w:val="singleLevel"/>
    <w:tmpl w:val="69F43A55"/>
    <w:lvl w:ilvl="0" w:tentative="0">
      <w:start w:val="1"/>
      <w:numFmt w:val="decimal"/>
      <w:suff w:val="space"/>
      <w:lvlText w:val="%1."/>
      <w:lvlJc w:val="left"/>
    </w:lvl>
  </w:abstractNum>
  <w:abstractNum w:abstractNumId="14">
    <w:nsid w:val="74833875"/>
    <w:multiLevelType w:val="singleLevel"/>
    <w:tmpl w:val="74833875"/>
    <w:lvl w:ilvl="0" w:tentative="0">
      <w:start w:val="1"/>
      <w:numFmt w:val="decimal"/>
      <w:suff w:val="space"/>
      <w:lvlText w:val="%1."/>
      <w:lvlJc w:val="left"/>
    </w:lvl>
  </w:abstractNum>
  <w:num w:numId="1">
    <w:abstractNumId w:val="9"/>
  </w:num>
  <w:num w:numId="2">
    <w:abstractNumId w:val="1"/>
  </w:num>
  <w:num w:numId="3">
    <w:abstractNumId w:val="12"/>
  </w:num>
  <w:num w:numId="4">
    <w:abstractNumId w:val="0"/>
  </w:num>
  <w:num w:numId="5">
    <w:abstractNumId w:val="2"/>
  </w:num>
  <w:num w:numId="6">
    <w:abstractNumId w:val="5"/>
  </w:num>
  <w:num w:numId="7">
    <w:abstractNumId w:val="3"/>
  </w:num>
  <w:num w:numId="8">
    <w:abstractNumId w:val="7"/>
  </w:num>
  <w:num w:numId="9">
    <w:abstractNumId w:val="14"/>
  </w:num>
  <w:num w:numId="10">
    <w:abstractNumId w:val="4"/>
  </w:num>
  <w:num w:numId="11">
    <w:abstractNumId w:val="11"/>
  </w:num>
  <w:num w:numId="12">
    <w:abstractNumId w:val="6"/>
  </w:num>
  <w:num w:numId="13">
    <w:abstractNumId w:val="1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7600D9"/>
    <w:rsid w:val="0BC97B63"/>
    <w:rsid w:val="0C011430"/>
    <w:rsid w:val="0C040024"/>
    <w:rsid w:val="0C0C18D2"/>
    <w:rsid w:val="0C293400"/>
    <w:rsid w:val="0C5010C1"/>
    <w:rsid w:val="0C9153AE"/>
    <w:rsid w:val="0CB96E41"/>
    <w:rsid w:val="0CDC048F"/>
    <w:rsid w:val="0CDF71AF"/>
    <w:rsid w:val="0D7743A7"/>
    <w:rsid w:val="0D8605A7"/>
    <w:rsid w:val="0D933880"/>
    <w:rsid w:val="0DAE2303"/>
    <w:rsid w:val="0DB3678A"/>
    <w:rsid w:val="0DBC3817"/>
    <w:rsid w:val="0DF41772"/>
    <w:rsid w:val="0E072991"/>
    <w:rsid w:val="0E19612F"/>
    <w:rsid w:val="0EF64818"/>
    <w:rsid w:val="0F264FE7"/>
    <w:rsid w:val="0FF40EB8"/>
    <w:rsid w:val="10154C70"/>
    <w:rsid w:val="103E38B5"/>
    <w:rsid w:val="10BD28FF"/>
    <w:rsid w:val="10E51AC5"/>
    <w:rsid w:val="111B419D"/>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4C35EB"/>
    <w:rsid w:val="18C96438"/>
    <w:rsid w:val="19216AC6"/>
    <w:rsid w:val="193A012F"/>
    <w:rsid w:val="194F7996"/>
    <w:rsid w:val="19F71DF3"/>
    <w:rsid w:val="1A432699"/>
    <w:rsid w:val="1B3268DA"/>
    <w:rsid w:val="1B490020"/>
    <w:rsid w:val="1B581DBC"/>
    <w:rsid w:val="1B635D7C"/>
    <w:rsid w:val="1B6875D5"/>
    <w:rsid w:val="1B872AB8"/>
    <w:rsid w:val="1B9073C2"/>
    <w:rsid w:val="1BBE1202"/>
    <w:rsid w:val="1C00147D"/>
    <w:rsid w:val="1C530F07"/>
    <w:rsid w:val="1C7F2009"/>
    <w:rsid w:val="1C833C55"/>
    <w:rsid w:val="1C9551F4"/>
    <w:rsid w:val="1CE75EF8"/>
    <w:rsid w:val="1CEA7763"/>
    <w:rsid w:val="1D5925D3"/>
    <w:rsid w:val="1D954D97"/>
    <w:rsid w:val="1DAD5CC1"/>
    <w:rsid w:val="1DCF02B2"/>
    <w:rsid w:val="1DD57E18"/>
    <w:rsid w:val="1DED79A4"/>
    <w:rsid w:val="1E0353CB"/>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B37EA"/>
    <w:rsid w:val="22A266DE"/>
    <w:rsid w:val="23372454"/>
    <w:rsid w:val="236B4D73"/>
    <w:rsid w:val="242E4F6B"/>
    <w:rsid w:val="24470093"/>
    <w:rsid w:val="249715B5"/>
    <w:rsid w:val="24C95E28"/>
    <w:rsid w:val="24F45C2D"/>
    <w:rsid w:val="2559428A"/>
    <w:rsid w:val="257419FF"/>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39B6F77"/>
    <w:rsid w:val="43F4670C"/>
    <w:rsid w:val="443538F2"/>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943E5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924294C"/>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2F94"/>
    <w:rsid w:val="64475192"/>
    <w:rsid w:val="64F565B0"/>
    <w:rsid w:val="659B47BF"/>
    <w:rsid w:val="65BB2AF6"/>
    <w:rsid w:val="66867433"/>
    <w:rsid w:val="66CA3CC4"/>
    <w:rsid w:val="66D677F1"/>
    <w:rsid w:val="67065096"/>
    <w:rsid w:val="67110373"/>
    <w:rsid w:val="67662B31"/>
    <w:rsid w:val="678A3FEA"/>
    <w:rsid w:val="67AA7DA2"/>
    <w:rsid w:val="67AB5B02"/>
    <w:rsid w:val="67C915A2"/>
    <w:rsid w:val="67C94DD4"/>
    <w:rsid w:val="67E0217D"/>
    <w:rsid w:val="67F22715"/>
    <w:rsid w:val="68184B53"/>
    <w:rsid w:val="68375408"/>
    <w:rsid w:val="683C2412"/>
    <w:rsid w:val="68A04D43"/>
    <w:rsid w:val="6910096E"/>
    <w:rsid w:val="69A320DB"/>
    <w:rsid w:val="69F369E3"/>
    <w:rsid w:val="6A385E52"/>
    <w:rsid w:val="6A655A1D"/>
    <w:rsid w:val="6A6D2E29"/>
    <w:rsid w:val="6B2E2EE7"/>
    <w:rsid w:val="6B426304"/>
    <w:rsid w:val="6B6C5E86"/>
    <w:rsid w:val="6B6E7BBF"/>
    <w:rsid w:val="6BC13FCB"/>
    <w:rsid w:val="6BD745FA"/>
    <w:rsid w:val="6BF825B0"/>
    <w:rsid w:val="6C2C1B05"/>
    <w:rsid w:val="6C326296"/>
    <w:rsid w:val="6C5B11D5"/>
    <w:rsid w:val="6CD20778"/>
    <w:rsid w:val="6CDA1225"/>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3CC4A8A"/>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781366"/>
    <w:rsid w:val="7AA36941"/>
    <w:rsid w:val="7AB57EE0"/>
    <w:rsid w:val="7ACD5587"/>
    <w:rsid w:val="7AEF6DC1"/>
    <w:rsid w:val="7B263697"/>
    <w:rsid w:val="7B2F6525"/>
    <w:rsid w:val="7B82052E"/>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2024-05-13T14:44:57Z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