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Question for kahoot</w:t>
      </w:r>
    </w:p>
    <w:p>
      <w:pPr>
        <w:numPr>
          <w:ilvl w:val="0"/>
          <w:numId w:val="0"/>
        </w:numPr>
        <w:jc w:val="left"/>
        <w:rPr>
          <w:rFonts w:hint="default"/>
          <w:color w:val="FF0000"/>
          <w:sz w:val="20"/>
          <w:szCs w:val="20"/>
          <w:lang w:val="fr-FR"/>
        </w:rPr>
      </w:pPr>
    </w:p>
    <w:p>
      <w:pPr>
        <w:numPr>
          <w:ilvl w:val="0"/>
          <w:numId w:val="17"/>
        </w:numPr>
        <w:jc w:val="left"/>
        <w:rPr>
          <w:rFonts w:hint="default"/>
          <w:color w:val="FF0000"/>
          <w:sz w:val="20"/>
          <w:szCs w:val="20"/>
          <w:lang w:val="fr-FR"/>
        </w:rPr>
      </w:pPr>
      <w:r>
        <w:rPr>
          <w:rFonts w:hint="default"/>
          <w:color w:val="FF0000"/>
          <w:sz w:val="20"/>
          <w:szCs w:val="20"/>
          <w:lang w:val="fr-FR"/>
        </w:rPr>
        <w:t xml:space="preserve">Which tools runs on each node and ensure containers are running in a pad? </w:t>
      </w:r>
      <w:r>
        <w:rPr>
          <w:rFonts w:hint="default"/>
          <w:color w:val="0000FF"/>
          <w:sz w:val="20"/>
          <w:szCs w:val="20"/>
          <w:u w:val="single"/>
          <w:lang w:val="fr-FR"/>
        </w:rPr>
        <w:t>Kubelet</w:t>
      </w:r>
      <w:r>
        <w:rPr>
          <w:rFonts w:hint="default"/>
          <w:color w:val="0000FF"/>
          <w:sz w:val="20"/>
          <w:szCs w:val="20"/>
          <w:lang w:val="fr-FR"/>
        </w:rPr>
        <w:t>,etcd,schudelar,pod</w:t>
      </w:r>
    </w:p>
    <w:p>
      <w:pPr>
        <w:numPr>
          <w:ilvl w:val="0"/>
          <w:numId w:val="17"/>
        </w:numPr>
        <w:jc w:val="left"/>
        <w:rPr>
          <w:rFonts w:hint="default"/>
          <w:color w:val="FF0000"/>
          <w:sz w:val="20"/>
          <w:szCs w:val="20"/>
          <w:lang w:val="fr-FR"/>
        </w:rPr>
      </w:pPr>
      <w:r>
        <w:rPr>
          <w:rFonts w:hint="default"/>
          <w:color w:val="0000FF"/>
          <w:sz w:val="20"/>
          <w:szCs w:val="20"/>
          <w:lang w:val="fr-FR"/>
        </w:rPr>
        <w:t xml:space="preserve">Kubernetes written in c++, python, </w:t>
      </w:r>
      <w:r>
        <w:rPr>
          <w:rFonts w:hint="default"/>
          <w:color w:val="0000FF"/>
          <w:sz w:val="20"/>
          <w:szCs w:val="20"/>
          <w:u w:val="single"/>
          <w:lang w:val="fr-FR"/>
        </w:rPr>
        <w:t>go</w:t>
      </w:r>
      <w:r>
        <w:rPr>
          <w:rFonts w:hint="default"/>
          <w:color w:val="0000FF"/>
          <w:sz w:val="20"/>
          <w:szCs w:val="20"/>
          <w:lang w:val="fr-FR"/>
        </w:rPr>
        <w:t>, java spring framework</w:t>
      </w:r>
    </w:p>
    <w:p>
      <w:pPr>
        <w:numPr>
          <w:ilvl w:val="0"/>
          <w:numId w:val="17"/>
        </w:numPr>
        <w:jc w:val="left"/>
        <w:rPr>
          <w:rFonts w:hint="default"/>
          <w:color w:val="FF0000"/>
          <w:sz w:val="20"/>
          <w:szCs w:val="20"/>
          <w:lang w:val="fr-FR"/>
        </w:rPr>
      </w:pPr>
      <w:r>
        <w:rPr>
          <w:rFonts w:hint="default"/>
          <w:color w:val="0000FF"/>
          <w:sz w:val="20"/>
          <w:szCs w:val="20"/>
          <w:lang w:val="fr-FR"/>
        </w:rPr>
        <w:t>Whats is git merging ? Delete branch, create branch, joining branches,</w:t>
      </w:r>
    </w:p>
    <w:p>
      <w:pPr>
        <w:numPr>
          <w:ilvl w:val="0"/>
          <w:numId w:val="17"/>
        </w:numPr>
        <w:jc w:val="left"/>
        <w:rPr>
          <w:rFonts w:hint="default"/>
          <w:color w:val="FF0000"/>
          <w:sz w:val="20"/>
          <w:szCs w:val="20"/>
          <w:lang w:val="fr-FR"/>
        </w:rPr>
      </w:pPr>
      <w:r>
        <w:rPr>
          <w:rFonts w:hint="default"/>
          <w:color w:val="0000FF"/>
          <w:sz w:val="20"/>
          <w:szCs w:val="20"/>
          <w:lang w:val="fr-FR"/>
        </w:rPr>
        <w:t xml:space="preserve">What are some popular CI/CD tools? </w:t>
      </w:r>
      <w:r>
        <w:rPr>
          <w:rFonts w:hint="default"/>
          <w:color w:val="0000FF"/>
          <w:sz w:val="20"/>
          <w:szCs w:val="20"/>
          <w:u w:val="single"/>
          <w:lang w:val="fr-FR"/>
        </w:rPr>
        <w:t>Jenkins</w:t>
      </w:r>
      <w:r>
        <w:rPr>
          <w:rFonts w:hint="default"/>
          <w:color w:val="0000FF"/>
          <w:sz w:val="20"/>
          <w:szCs w:val="20"/>
          <w:lang w:val="fr-FR"/>
        </w:rPr>
        <w:t xml:space="preserve">, docker, </w:t>
      </w:r>
      <w:r>
        <w:rPr>
          <w:rFonts w:hint="default"/>
          <w:color w:val="0000FF"/>
          <w:sz w:val="20"/>
          <w:szCs w:val="20"/>
          <w:u w:val="single"/>
          <w:lang w:val="fr-FR"/>
        </w:rPr>
        <w:t xml:space="preserve">travis </w:t>
      </w:r>
      <w:r>
        <w:rPr>
          <w:rFonts w:hint="default"/>
          <w:color w:val="0000FF"/>
          <w:sz w:val="20"/>
          <w:szCs w:val="20"/>
          <w:lang w:val="fr-FR"/>
        </w:rPr>
        <w:t>CI, kubernetess</w:t>
      </w:r>
    </w:p>
    <w:p>
      <w:pPr>
        <w:numPr>
          <w:ilvl w:val="0"/>
          <w:numId w:val="17"/>
        </w:numPr>
        <w:jc w:val="left"/>
        <w:rPr>
          <w:rFonts w:hint="default"/>
          <w:color w:val="FF0000"/>
          <w:sz w:val="20"/>
          <w:szCs w:val="20"/>
          <w:lang w:val="fr-FR"/>
        </w:rPr>
      </w:pPr>
      <w:r>
        <w:rPr>
          <w:rFonts w:hint="default"/>
          <w:color w:val="0000FF"/>
          <w:sz w:val="20"/>
          <w:szCs w:val="20"/>
          <w:lang w:val="fr-FR"/>
        </w:rPr>
        <w:t xml:space="preserve">Do terraform worksspaces help in adding/allowing multiple state files for a single configuration? </w:t>
      </w:r>
      <w:r>
        <w:rPr>
          <w:rFonts w:hint="default"/>
          <w:color w:val="0000FF"/>
          <w:sz w:val="20"/>
          <w:szCs w:val="20"/>
          <w:u w:val="single"/>
          <w:lang w:val="fr-FR"/>
        </w:rPr>
        <w:t xml:space="preserve">True </w:t>
      </w:r>
      <w:r>
        <w:rPr>
          <w:rFonts w:hint="default"/>
          <w:color w:val="0000FF"/>
          <w:sz w:val="20"/>
          <w:szCs w:val="20"/>
          <w:lang w:val="fr-FR"/>
        </w:rPr>
        <w:t>, false</w:t>
      </w:r>
    </w:p>
    <w:p>
      <w:pPr>
        <w:numPr>
          <w:ilvl w:val="0"/>
          <w:numId w:val="17"/>
        </w:numPr>
        <w:jc w:val="left"/>
        <w:rPr>
          <w:rFonts w:hint="default"/>
          <w:color w:val="FF0000"/>
          <w:sz w:val="20"/>
          <w:szCs w:val="20"/>
          <w:lang w:val="fr-FR"/>
        </w:rPr>
      </w:pPr>
      <w:r>
        <w:rPr>
          <w:rFonts w:hint="default"/>
          <w:color w:val="FF0000"/>
          <w:sz w:val="20"/>
          <w:szCs w:val="20"/>
          <w:lang w:val="fr-FR"/>
        </w:rPr>
        <w:t xml:space="preserve">Devops culture is about _______ between Dev and Ops? Spped, </w:t>
      </w:r>
      <w:r>
        <w:rPr>
          <w:rFonts w:hint="default"/>
          <w:color w:val="FF0000"/>
          <w:sz w:val="20"/>
          <w:szCs w:val="20"/>
          <w:u w:val="single"/>
          <w:lang w:val="fr-FR"/>
        </w:rPr>
        <w:t>collaboration</w:t>
      </w:r>
      <w:r>
        <w:rPr>
          <w:rFonts w:hint="default"/>
          <w:color w:val="FF0000"/>
          <w:sz w:val="20"/>
          <w:szCs w:val="20"/>
          <w:lang w:val="fr-FR"/>
        </w:rPr>
        <w:t>, stabliltiy</w:t>
      </w:r>
    </w:p>
    <w:p>
      <w:pPr>
        <w:numPr>
          <w:ilvl w:val="0"/>
          <w:numId w:val="17"/>
        </w:numPr>
        <w:jc w:val="left"/>
        <w:rPr>
          <w:rFonts w:hint="default"/>
          <w:color w:val="FF0000"/>
          <w:sz w:val="20"/>
          <w:szCs w:val="20"/>
          <w:lang w:val="fr-FR"/>
        </w:rPr>
      </w:pPr>
      <w:r>
        <w:rPr>
          <w:rFonts w:hint="default"/>
          <w:color w:val="FF0000"/>
          <w:sz w:val="20"/>
          <w:szCs w:val="20"/>
          <w:lang w:val="fr-FR"/>
        </w:rPr>
        <w:t xml:space="preserve">What are the bussiness avantages of devops? Les stable operating environnement, faster delivery of features, More time available to add value, </w:t>
      </w:r>
      <w:r>
        <w:rPr>
          <w:rFonts w:hint="default"/>
          <w:color w:val="FF0000"/>
          <w:sz w:val="20"/>
          <w:szCs w:val="20"/>
          <w:u w:val="single"/>
          <w:lang w:val="fr-FR"/>
        </w:rPr>
        <w:t>both 1 &amp; 2</w:t>
      </w:r>
    </w:p>
    <w:p>
      <w:pPr>
        <w:numPr>
          <w:ilvl w:val="0"/>
          <w:numId w:val="17"/>
        </w:numPr>
        <w:jc w:val="left"/>
        <w:rPr>
          <w:rFonts w:hint="default"/>
          <w:color w:val="FF0000"/>
          <w:sz w:val="20"/>
          <w:szCs w:val="20"/>
          <w:lang w:val="fr-FR"/>
        </w:rPr>
      </w:pPr>
      <w:r>
        <w:rPr>
          <w:rFonts w:hint="default"/>
          <w:color w:val="FF0000"/>
          <w:sz w:val="20"/>
          <w:szCs w:val="20"/>
          <w:u w:val="none"/>
          <w:lang w:val="fr-FR"/>
        </w:rPr>
        <w:t>Which of the following is not a part of the data structure of git repository?</w:t>
      </w:r>
      <w:bookmarkStart w:id="0" w:name="_GoBack"/>
      <w:r>
        <w:rPr>
          <w:rFonts w:hint="default"/>
          <w:color w:val="FF0000"/>
          <w:sz w:val="20"/>
          <w:szCs w:val="20"/>
          <w:u w:val="single"/>
          <w:lang w:val="fr-FR"/>
        </w:rPr>
        <w:t>body element</w:t>
      </w:r>
      <w:bookmarkEnd w:id="0"/>
      <w:r>
        <w:rPr>
          <w:rFonts w:hint="default"/>
          <w:color w:val="FF0000"/>
          <w:sz w:val="20"/>
          <w:szCs w:val="20"/>
          <w:u w:val="none"/>
          <w:lang w:val="fr-FR"/>
        </w:rPr>
        <w:t>, branch pointer, commit object, head pointer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CB27862A"/>
    <w:multiLevelType w:val="singleLevel"/>
    <w:tmpl w:val="CB27862A"/>
    <w:lvl w:ilvl="0" w:tentative="0">
      <w:start w:val="1"/>
      <w:numFmt w:val="decimal"/>
      <w:suff w:val="space"/>
      <w:lvlText w:val="%1."/>
      <w:lvlJc w:val="left"/>
    </w:lvl>
  </w:abstractNum>
  <w:abstractNum w:abstractNumId="3">
    <w:nsid w:val="EE8C7DB2"/>
    <w:multiLevelType w:val="singleLevel"/>
    <w:tmpl w:val="EE8C7DB2"/>
    <w:lvl w:ilvl="0" w:tentative="0">
      <w:start w:val="1"/>
      <w:numFmt w:val="decimal"/>
      <w:suff w:val="space"/>
      <w:lvlText w:val="%1."/>
      <w:lvlJc w:val="left"/>
    </w:lvl>
  </w:abstractNum>
  <w:abstractNum w:abstractNumId="4">
    <w:nsid w:val="EF28CF93"/>
    <w:multiLevelType w:val="singleLevel"/>
    <w:tmpl w:val="EF28CF93"/>
    <w:lvl w:ilvl="0" w:tentative="0">
      <w:start w:val="1"/>
      <w:numFmt w:val="decimal"/>
      <w:suff w:val="space"/>
      <w:lvlText w:val="%1."/>
      <w:lvlJc w:val="left"/>
    </w:lvl>
  </w:abstractNum>
  <w:abstractNum w:abstractNumId="5">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A085EFA"/>
    <w:multiLevelType w:val="singleLevel"/>
    <w:tmpl w:val="0A085EFA"/>
    <w:lvl w:ilvl="0" w:tentative="0">
      <w:start w:val="1"/>
      <w:numFmt w:val="decimal"/>
      <w:suff w:val="space"/>
      <w:lvlText w:val="%1."/>
      <w:lvlJc w:val="left"/>
    </w:lvl>
  </w:abstractNum>
  <w:abstractNum w:abstractNumId="7">
    <w:nsid w:val="0B76DCA5"/>
    <w:multiLevelType w:val="singleLevel"/>
    <w:tmpl w:val="0B76DCA5"/>
    <w:lvl w:ilvl="0" w:tentative="0">
      <w:start w:val="1"/>
      <w:numFmt w:val="decimal"/>
      <w:suff w:val="space"/>
      <w:lvlText w:val="%1."/>
      <w:lvlJc w:val="left"/>
    </w:lvl>
  </w:abstractNum>
  <w:abstractNum w:abstractNumId="8">
    <w:nsid w:val="0C519B5F"/>
    <w:multiLevelType w:val="singleLevel"/>
    <w:tmpl w:val="0C519B5F"/>
    <w:lvl w:ilvl="0" w:tentative="0">
      <w:start w:val="1"/>
      <w:numFmt w:val="decimal"/>
      <w:suff w:val="space"/>
      <w:lvlText w:val="%1."/>
      <w:lvlJc w:val="left"/>
    </w:lvl>
  </w:abstractNum>
  <w:abstractNum w:abstractNumId="9">
    <w:nsid w:val="20A0538B"/>
    <w:multiLevelType w:val="singleLevel"/>
    <w:tmpl w:val="20A0538B"/>
    <w:lvl w:ilvl="0" w:tentative="0">
      <w:start w:val="1"/>
      <w:numFmt w:val="decimal"/>
      <w:suff w:val="space"/>
      <w:lvlText w:val="%1."/>
      <w:lvlJc w:val="left"/>
    </w:lvl>
  </w:abstractNum>
  <w:abstractNum w:abstractNumId="10">
    <w:nsid w:val="24F2E4A9"/>
    <w:multiLevelType w:val="singleLevel"/>
    <w:tmpl w:val="24F2E4A9"/>
    <w:lvl w:ilvl="0" w:tentative="0">
      <w:start w:val="2"/>
      <w:numFmt w:val="decimal"/>
      <w:suff w:val="space"/>
      <w:lvlText w:val="%1."/>
      <w:lvlJc w:val="left"/>
    </w:lvl>
  </w:abstractNum>
  <w:abstractNum w:abstractNumId="11">
    <w:nsid w:val="3382DBEC"/>
    <w:multiLevelType w:val="singleLevel"/>
    <w:tmpl w:val="3382DBEC"/>
    <w:lvl w:ilvl="0" w:tentative="0">
      <w:start w:val="1"/>
      <w:numFmt w:val="decimal"/>
      <w:suff w:val="space"/>
      <w:lvlText w:val="%1."/>
      <w:lvlJc w:val="left"/>
    </w:lvl>
  </w:abstractNum>
  <w:abstractNum w:abstractNumId="12">
    <w:nsid w:val="4E0104BF"/>
    <w:multiLevelType w:val="singleLevel"/>
    <w:tmpl w:val="4E0104BF"/>
    <w:lvl w:ilvl="0" w:tentative="0">
      <w:start w:val="1"/>
      <w:numFmt w:val="decimal"/>
      <w:suff w:val="space"/>
      <w:lvlText w:val="%1."/>
      <w:lvlJc w:val="left"/>
    </w:lvl>
  </w:abstractNum>
  <w:abstractNum w:abstractNumId="13">
    <w:nsid w:val="509A2FFE"/>
    <w:multiLevelType w:val="singleLevel"/>
    <w:tmpl w:val="509A2FFE"/>
    <w:lvl w:ilvl="0" w:tentative="0">
      <w:start w:val="1"/>
      <w:numFmt w:val="decimal"/>
      <w:suff w:val="space"/>
      <w:lvlText w:val="%1."/>
      <w:lvlJc w:val="left"/>
    </w:lvl>
  </w:abstractNum>
  <w:abstractNum w:abstractNumId="14">
    <w:nsid w:val="69F43A55"/>
    <w:multiLevelType w:val="singleLevel"/>
    <w:tmpl w:val="69F43A55"/>
    <w:lvl w:ilvl="0" w:tentative="0">
      <w:start w:val="1"/>
      <w:numFmt w:val="decimal"/>
      <w:suff w:val="space"/>
      <w:lvlText w:val="%1."/>
      <w:lvlJc w:val="left"/>
    </w:lvl>
  </w:abstractNum>
  <w:abstractNum w:abstractNumId="15">
    <w:nsid w:val="7191B9E0"/>
    <w:multiLevelType w:val="singleLevel"/>
    <w:tmpl w:val="7191B9E0"/>
    <w:lvl w:ilvl="0" w:tentative="0">
      <w:start w:val="1"/>
      <w:numFmt w:val="decimal"/>
      <w:suff w:val="space"/>
      <w:lvlText w:val="%1."/>
      <w:lvlJc w:val="left"/>
    </w:lvl>
  </w:abstractNum>
  <w:abstractNum w:abstractNumId="16">
    <w:nsid w:val="74833875"/>
    <w:multiLevelType w:val="singleLevel"/>
    <w:tmpl w:val="74833875"/>
    <w:lvl w:ilvl="0" w:tentative="0">
      <w:start w:val="1"/>
      <w:numFmt w:val="decimal"/>
      <w:suff w:val="space"/>
      <w:lvlText w:val="%1."/>
      <w:lvlJc w:val="left"/>
    </w:lvl>
  </w:abstractNum>
  <w:num w:numId="1">
    <w:abstractNumId w:val="10"/>
  </w:num>
  <w:num w:numId="2">
    <w:abstractNumId w:val="1"/>
  </w:num>
  <w:num w:numId="3">
    <w:abstractNumId w:val="13"/>
  </w:num>
  <w:num w:numId="4">
    <w:abstractNumId w:val="0"/>
  </w:num>
  <w:num w:numId="5">
    <w:abstractNumId w:val="2"/>
  </w:num>
  <w:num w:numId="6">
    <w:abstractNumId w:val="5"/>
  </w:num>
  <w:num w:numId="7">
    <w:abstractNumId w:val="3"/>
  </w:num>
  <w:num w:numId="8">
    <w:abstractNumId w:val="8"/>
  </w:num>
  <w:num w:numId="9">
    <w:abstractNumId w:val="16"/>
  </w:num>
  <w:num w:numId="10">
    <w:abstractNumId w:val="4"/>
  </w:num>
  <w:num w:numId="11">
    <w:abstractNumId w:val="12"/>
  </w:num>
  <w:num w:numId="12">
    <w:abstractNumId w:val="6"/>
  </w:num>
  <w:num w:numId="13">
    <w:abstractNumId w:val="14"/>
  </w:num>
  <w:num w:numId="14">
    <w:abstractNumId w:val="9"/>
  </w:num>
  <w:num w:numId="15">
    <w:abstractNumId w:val="11"/>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FD5D2C"/>
    <w:rsid w:val="01073403"/>
    <w:rsid w:val="01215CD6"/>
    <w:rsid w:val="01902D1C"/>
    <w:rsid w:val="019730A3"/>
    <w:rsid w:val="01DD2E1B"/>
    <w:rsid w:val="01E924B1"/>
    <w:rsid w:val="01F200F1"/>
    <w:rsid w:val="025B14EB"/>
    <w:rsid w:val="02705C0D"/>
    <w:rsid w:val="028A0E54"/>
    <w:rsid w:val="02C8629C"/>
    <w:rsid w:val="02D91B3B"/>
    <w:rsid w:val="03310931"/>
    <w:rsid w:val="0333669A"/>
    <w:rsid w:val="035E1DEE"/>
    <w:rsid w:val="038037CE"/>
    <w:rsid w:val="03B219C0"/>
    <w:rsid w:val="03B77229"/>
    <w:rsid w:val="041D49CF"/>
    <w:rsid w:val="04510655"/>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D5C5C"/>
    <w:rsid w:val="09261B0E"/>
    <w:rsid w:val="09357B96"/>
    <w:rsid w:val="095C586C"/>
    <w:rsid w:val="098566AD"/>
    <w:rsid w:val="09860A0F"/>
    <w:rsid w:val="09DF3277"/>
    <w:rsid w:val="09F621E7"/>
    <w:rsid w:val="0A777214"/>
    <w:rsid w:val="0A7E33C5"/>
    <w:rsid w:val="0A82564E"/>
    <w:rsid w:val="0AEA04F5"/>
    <w:rsid w:val="0AFD7516"/>
    <w:rsid w:val="0B0F4EB2"/>
    <w:rsid w:val="0B1722BE"/>
    <w:rsid w:val="0B3C56EE"/>
    <w:rsid w:val="0B7600D9"/>
    <w:rsid w:val="0BC97B63"/>
    <w:rsid w:val="0C011430"/>
    <w:rsid w:val="0C040024"/>
    <w:rsid w:val="0C0C18D2"/>
    <w:rsid w:val="0C293400"/>
    <w:rsid w:val="0C5010C1"/>
    <w:rsid w:val="0C9153AE"/>
    <w:rsid w:val="0CB96E41"/>
    <w:rsid w:val="0CDC048F"/>
    <w:rsid w:val="0CDF71AF"/>
    <w:rsid w:val="0D7743A7"/>
    <w:rsid w:val="0D8605A7"/>
    <w:rsid w:val="0D933880"/>
    <w:rsid w:val="0DAE2303"/>
    <w:rsid w:val="0DB3678A"/>
    <w:rsid w:val="0DBC3817"/>
    <w:rsid w:val="0DF41772"/>
    <w:rsid w:val="0E072991"/>
    <w:rsid w:val="0E19612F"/>
    <w:rsid w:val="0EF64818"/>
    <w:rsid w:val="0F264FE7"/>
    <w:rsid w:val="0FF40EB8"/>
    <w:rsid w:val="10154C70"/>
    <w:rsid w:val="103E38B5"/>
    <w:rsid w:val="10BD28FF"/>
    <w:rsid w:val="10E51AC5"/>
    <w:rsid w:val="111B419D"/>
    <w:rsid w:val="11655896"/>
    <w:rsid w:val="11C803B6"/>
    <w:rsid w:val="11D3174D"/>
    <w:rsid w:val="12B058B8"/>
    <w:rsid w:val="12E13E89"/>
    <w:rsid w:val="12E2190B"/>
    <w:rsid w:val="13205B6C"/>
    <w:rsid w:val="133347AF"/>
    <w:rsid w:val="133E489C"/>
    <w:rsid w:val="13486D30"/>
    <w:rsid w:val="134D31B8"/>
    <w:rsid w:val="13E05FAA"/>
    <w:rsid w:val="148245B1"/>
    <w:rsid w:val="151C7F30"/>
    <w:rsid w:val="155F7720"/>
    <w:rsid w:val="15AF0591"/>
    <w:rsid w:val="15C603C9"/>
    <w:rsid w:val="15D20959"/>
    <w:rsid w:val="15EA1883"/>
    <w:rsid w:val="164E5D24"/>
    <w:rsid w:val="168E2390"/>
    <w:rsid w:val="16B258C7"/>
    <w:rsid w:val="16B94DA3"/>
    <w:rsid w:val="16E817A5"/>
    <w:rsid w:val="173245BB"/>
    <w:rsid w:val="17554358"/>
    <w:rsid w:val="17622576"/>
    <w:rsid w:val="17DB67AF"/>
    <w:rsid w:val="17DC7AB4"/>
    <w:rsid w:val="184C35EB"/>
    <w:rsid w:val="18C96438"/>
    <w:rsid w:val="19216AC6"/>
    <w:rsid w:val="193A012F"/>
    <w:rsid w:val="194F7996"/>
    <w:rsid w:val="19F71DF3"/>
    <w:rsid w:val="1A432699"/>
    <w:rsid w:val="1B3268DA"/>
    <w:rsid w:val="1B490020"/>
    <w:rsid w:val="1B581DBC"/>
    <w:rsid w:val="1B635D7C"/>
    <w:rsid w:val="1B6875D5"/>
    <w:rsid w:val="1B707610"/>
    <w:rsid w:val="1B872AB8"/>
    <w:rsid w:val="1B9073C2"/>
    <w:rsid w:val="1BBE1202"/>
    <w:rsid w:val="1C00147D"/>
    <w:rsid w:val="1C530F07"/>
    <w:rsid w:val="1C7F2009"/>
    <w:rsid w:val="1C833C55"/>
    <w:rsid w:val="1C9551F4"/>
    <w:rsid w:val="1CE75EF8"/>
    <w:rsid w:val="1CEA7763"/>
    <w:rsid w:val="1D5925D3"/>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747B06"/>
    <w:rsid w:val="1FC5502B"/>
    <w:rsid w:val="20932201"/>
    <w:rsid w:val="20A91D3C"/>
    <w:rsid w:val="20D5303A"/>
    <w:rsid w:val="20FD3E2F"/>
    <w:rsid w:val="2107693C"/>
    <w:rsid w:val="21166F57"/>
    <w:rsid w:val="211771A7"/>
    <w:rsid w:val="218A4643"/>
    <w:rsid w:val="219A172E"/>
    <w:rsid w:val="21AC2CCE"/>
    <w:rsid w:val="21C65A76"/>
    <w:rsid w:val="21EA4ACC"/>
    <w:rsid w:val="224067BF"/>
    <w:rsid w:val="224772C9"/>
    <w:rsid w:val="226E4F8A"/>
    <w:rsid w:val="226F628F"/>
    <w:rsid w:val="2297614E"/>
    <w:rsid w:val="229B37EA"/>
    <w:rsid w:val="22A266DE"/>
    <w:rsid w:val="22F24386"/>
    <w:rsid w:val="23372454"/>
    <w:rsid w:val="236B4D73"/>
    <w:rsid w:val="242E4F6B"/>
    <w:rsid w:val="24470093"/>
    <w:rsid w:val="249715B5"/>
    <w:rsid w:val="24C95E28"/>
    <w:rsid w:val="24F45C2D"/>
    <w:rsid w:val="2559428A"/>
    <w:rsid w:val="257419FF"/>
    <w:rsid w:val="26423351"/>
    <w:rsid w:val="266975E2"/>
    <w:rsid w:val="26B80F72"/>
    <w:rsid w:val="26C639D0"/>
    <w:rsid w:val="26DE6C9E"/>
    <w:rsid w:val="27054714"/>
    <w:rsid w:val="27193E47"/>
    <w:rsid w:val="27333F5E"/>
    <w:rsid w:val="27710BFC"/>
    <w:rsid w:val="27896EEB"/>
    <w:rsid w:val="27936A2D"/>
    <w:rsid w:val="27A84A63"/>
    <w:rsid w:val="27C56C92"/>
    <w:rsid w:val="27D305E4"/>
    <w:rsid w:val="281E73DF"/>
    <w:rsid w:val="283E52B5"/>
    <w:rsid w:val="286E595E"/>
    <w:rsid w:val="288E0D52"/>
    <w:rsid w:val="28C41D77"/>
    <w:rsid w:val="28DA5593"/>
    <w:rsid w:val="294637AB"/>
    <w:rsid w:val="29747D10"/>
    <w:rsid w:val="29986C4B"/>
    <w:rsid w:val="29A92769"/>
    <w:rsid w:val="2A012DF7"/>
    <w:rsid w:val="2A1C1423"/>
    <w:rsid w:val="2A6E0948"/>
    <w:rsid w:val="2A7A723E"/>
    <w:rsid w:val="2A9E35C4"/>
    <w:rsid w:val="2AE46C6D"/>
    <w:rsid w:val="2AF041CE"/>
    <w:rsid w:val="2AFA0E11"/>
    <w:rsid w:val="2B6E554D"/>
    <w:rsid w:val="2B8B4F7A"/>
    <w:rsid w:val="2B9378D5"/>
    <w:rsid w:val="2BA34546"/>
    <w:rsid w:val="2BC24FD7"/>
    <w:rsid w:val="2C01471C"/>
    <w:rsid w:val="2C343987"/>
    <w:rsid w:val="2CAD34D9"/>
    <w:rsid w:val="2CF80FB4"/>
    <w:rsid w:val="2CFD14DB"/>
    <w:rsid w:val="2D0446E9"/>
    <w:rsid w:val="2D0E3BA0"/>
    <w:rsid w:val="2D21741C"/>
    <w:rsid w:val="2D6470BB"/>
    <w:rsid w:val="2D83386F"/>
    <w:rsid w:val="2DA11FE9"/>
    <w:rsid w:val="2DCD0805"/>
    <w:rsid w:val="2DEC0C2E"/>
    <w:rsid w:val="2E4F51A9"/>
    <w:rsid w:val="2E591798"/>
    <w:rsid w:val="2ECC1A61"/>
    <w:rsid w:val="2EDE198D"/>
    <w:rsid w:val="2F4D6BA3"/>
    <w:rsid w:val="300A115E"/>
    <w:rsid w:val="300E7B64"/>
    <w:rsid w:val="303C2C32"/>
    <w:rsid w:val="306308F3"/>
    <w:rsid w:val="30902DCA"/>
    <w:rsid w:val="309721F5"/>
    <w:rsid w:val="314A71E7"/>
    <w:rsid w:val="315F1A90"/>
    <w:rsid w:val="316B201F"/>
    <w:rsid w:val="31EF007A"/>
    <w:rsid w:val="31FF0314"/>
    <w:rsid w:val="32302320"/>
    <w:rsid w:val="32851872"/>
    <w:rsid w:val="32960725"/>
    <w:rsid w:val="32961B0D"/>
    <w:rsid w:val="32C92877"/>
    <w:rsid w:val="32F0569E"/>
    <w:rsid w:val="33090C34"/>
    <w:rsid w:val="330B754D"/>
    <w:rsid w:val="333D1021"/>
    <w:rsid w:val="337D6587"/>
    <w:rsid w:val="33A912A6"/>
    <w:rsid w:val="34017E05"/>
    <w:rsid w:val="344E7509"/>
    <w:rsid w:val="34CB7DE5"/>
    <w:rsid w:val="34FA0F76"/>
    <w:rsid w:val="353050EB"/>
    <w:rsid w:val="35360F4A"/>
    <w:rsid w:val="354F4C1E"/>
    <w:rsid w:val="355F1FA0"/>
    <w:rsid w:val="35704438"/>
    <w:rsid w:val="360949B7"/>
    <w:rsid w:val="36CF2F46"/>
    <w:rsid w:val="374A0113"/>
    <w:rsid w:val="37874E28"/>
    <w:rsid w:val="37CE779B"/>
    <w:rsid w:val="38344F41"/>
    <w:rsid w:val="38371C70"/>
    <w:rsid w:val="38650F93"/>
    <w:rsid w:val="38D4515E"/>
    <w:rsid w:val="38DF0C5D"/>
    <w:rsid w:val="39416792"/>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332DAF"/>
    <w:rsid w:val="3DB16F47"/>
    <w:rsid w:val="3DB44648"/>
    <w:rsid w:val="3DBB7856"/>
    <w:rsid w:val="3DCB6F1B"/>
    <w:rsid w:val="3E037C4A"/>
    <w:rsid w:val="3E36391C"/>
    <w:rsid w:val="3EE44D3A"/>
    <w:rsid w:val="3F2D6433"/>
    <w:rsid w:val="3F302C3B"/>
    <w:rsid w:val="3F3512C1"/>
    <w:rsid w:val="3F5440F4"/>
    <w:rsid w:val="3F8A6236"/>
    <w:rsid w:val="3F991317"/>
    <w:rsid w:val="3FA1417D"/>
    <w:rsid w:val="3FB52E94"/>
    <w:rsid w:val="4015092F"/>
    <w:rsid w:val="401818B4"/>
    <w:rsid w:val="40197335"/>
    <w:rsid w:val="405A3622"/>
    <w:rsid w:val="407A6EF0"/>
    <w:rsid w:val="40CC265C"/>
    <w:rsid w:val="41523BBA"/>
    <w:rsid w:val="416318D6"/>
    <w:rsid w:val="41932425"/>
    <w:rsid w:val="41953D7F"/>
    <w:rsid w:val="41DE2518"/>
    <w:rsid w:val="41FC07CF"/>
    <w:rsid w:val="42145E76"/>
    <w:rsid w:val="422C131F"/>
    <w:rsid w:val="429A3B51"/>
    <w:rsid w:val="42CD0EA8"/>
    <w:rsid w:val="42F21FE1"/>
    <w:rsid w:val="42FA73ED"/>
    <w:rsid w:val="439B6F77"/>
    <w:rsid w:val="43F4670C"/>
    <w:rsid w:val="443538F2"/>
    <w:rsid w:val="449B7922"/>
    <w:rsid w:val="44AD5AB7"/>
    <w:rsid w:val="44DF53DF"/>
    <w:rsid w:val="45A942F6"/>
    <w:rsid w:val="45B6056B"/>
    <w:rsid w:val="45C43A44"/>
    <w:rsid w:val="45D1241A"/>
    <w:rsid w:val="45F72659"/>
    <w:rsid w:val="46117980"/>
    <w:rsid w:val="464E5266"/>
    <w:rsid w:val="46C312AA"/>
    <w:rsid w:val="46F60EF7"/>
    <w:rsid w:val="47332D26"/>
    <w:rsid w:val="47775FCD"/>
    <w:rsid w:val="47883CE9"/>
    <w:rsid w:val="47A90442"/>
    <w:rsid w:val="47E2438F"/>
    <w:rsid w:val="4830797A"/>
    <w:rsid w:val="48310C7F"/>
    <w:rsid w:val="4866029F"/>
    <w:rsid w:val="4873716A"/>
    <w:rsid w:val="48B41258"/>
    <w:rsid w:val="48C514F3"/>
    <w:rsid w:val="48D12D87"/>
    <w:rsid w:val="49015AD4"/>
    <w:rsid w:val="4917584E"/>
    <w:rsid w:val="49275D14"/>
    <w:rsid w:val="494D0152"/>
    <w:rsid w:val="497C7009"/>
    <w:rsid w:val="4988457C"/>
    <w:rsid w:val="4A227A1C"/>
    <w:rsid w:val="4AC047B0"/>
    <w:rsid w:val="4ACD3AC6"/>
    <w:rsid w:val="4AFD5C85"/>
    <w:rsid w:val="4B205ACF"/>
    <w:rsid w:val="4B552AA6"/>
    <w:rsid w:val="4B851076"/>
    <w:rsid w:val="4BE83319"/>
    <w:rsid w:val="4BEA2F99"/>
    <w:rsid w:val="4C3C7920"/>
    <w:rsid w:val="4CBB10F3"/>
    <w:rsid w:val="4CEB10D9"/>
    <w:rsid w:val="4D752785"/>
    <w:rsid w:val="4D9B295F"/>
    <w:rsid w:val="4E1061A1"/>
    <w:rsid w:val="4E4849AF"/>
    <w:rsid w:val="4EB32EB0"/>
    <w:rsid w:val="4ECE4AD7"/>
    <w:rsid w:val="4EEB597B"/>
    <w:rsid w:val="4F2C1DF1"/>
    <w:rsid w:val="4F681AF1"/>
    <w:rsid w:val="4F701185"/>
    <w:rsid w:val="4FA63CB9"/>
    <w:rsid w:val="50192AA7"/>
    <w:rsid w:val="501B7BA0"/>
    <w:rsid w:val="50353716"/>
    <w:rsid w:val="506164C0"/>
    <w:rsid w:val="50AC0EBF"/>
    <w:rsid w:val="50AD7D90"/>
    <w:rsid w:val="50BC5E30"/>
    <w:rsid w:val="50C05A8B"/>
    <w:rsid w:val="50ED3FD0"/>
    <w:rsid w:val="51134C04"/>
    <w:rsid w:val="51152F96"/>
    <w:rsid w:val="511C1CCF"/>
    <w:rsid w:val="512E02BD"/>
    <w:rsid w:val="51372589"/>
    <w:rsid w:val="514D0B72"/>
    <w:rsid w:val="5167171C"/>
    <w:rsid w:val="517A4066"/>
    <w:rsid w:val="518D6B4D"/>
    <w:rsid w:val="51A84704"/>
    <w:rsid w:val="51CC0291"/>
    <w:rsid w:val="51D3684D"/>
    <w:rsid w:val="51FD7691"/>
    <w:rsid w:val="52073823"/>
    <w:rsid w:val="521A11BF"/>
    <w:rsid w:val="521E7BC5"/>
    <w:rsid w:val="526C0D64"/>
    <w:rsid w:val="52906C00"/>
    <w:rsid w:val="533A4E9A"/>
    <w:rsid w:val="53653760"/>
    <w:rsid w:val="538A5B60"/>
    <w:rsid w:val="53C04D73"/>
    <w:rsid w:val="53D47D28"/>
    <w:rsid w:val="53E046AE"/>
    <w:rsid w:val="54242899"/>
    <w:rsid w:val="54255CF4"/>
    <w:rsid w:val="54943E5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924294C"/>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E91D7D"/>
    <w:rsid w:val="5CFC2F9C"/>
    <w:rsid w:val="5D3F1487"/>
    <w:rsid w:val="5DCA6E6D"/>
    <w:rsid w:val="5DFE3E44"/>
    <w:rsid w:val="5E2311EC"/>
    <w:rsid w:val="5E696AB0"/>
    <w:rsid w:val="5E784F53"/>
    <w:rsid w:val="5E893A28"/>
    <w:rsid w:val="5EB757F1"/>
    <w:rsid w:val="5EE85FC0"/>
    <w:rsid w:val="5F396D54"/>
    <w:rsid w:val="5FE11A5B"/>
    <w:rsid w:val="5FF87870"/>
    <w:rsid w:val="5FF974C3"/>
    <w:rsid w:val="60416812"/>
    <w:rsid w:val="60C1494C"/>
    <w:rsid w:val="60D22668"/>
    <w:rsid w:val="61C60977"/>
    <w:rsid w:val="61F43A44"/>
    <w:rsid w:val="620C5107"/>
    <w:rsid w:val="62C13738"/>
    <w:rsid w:val="63041683"/>
    <w:rsid w:val="63252675"/>
    <w:rsid w:val="63EE37FF"/>
    <w:rsid w:val="63F05044"/>
    <w:rsid w:val="640E1B35"/>
    <w:rsid w:val="64472F94"/>
    <w:rsid w:val="64475192"/>
    <w:rsid w:val="64F565B0"/>
    <w:rsid w:val="659B47BF"/>
    <w:rsid w:val="65BB2AF6"/>
    <w:rsid w:val="66867433"/>
    <w:rsid w:val="66CA3CC4"/>
    <w:rsid w:val="66D677F1"/>
    <w:rsid w:val="67065096"/>
    <w:rsid w:val="67110373"/>
    <w:rsid w:val="67662B31"/>
    <w:rsid w:val="678A3FEA"/>
    <w:rsid w:val="67AA7DA2"/>
    <w:rsid w:val="67AB5B02"/>
    <w:rsid w:val="67C915A2"/>
    <w:rsid w:val="67C94DD4"/>
    <w:rsid w:val="67E0217D"/>
    <w:rsid w:val="67F22715"/>
    <w:rsid w:val="68184B53"/>
    <w:rsid w:val="68375408"/>
    <w:rsid w:val="683C2412"/>
    <w:rsid w:val="68A04D43"/>
    <w:rsid w:val="6910096E"/>
    <w:rsid w:val="69A320DB"/>
    <w:rsid w:val="69F369E3"/>
    <w:rsid w:val="6A385E52"/>
    <w:rsid w:val="6A655A1D"/>
    <w:rsid w:val="6A6D2E29"/>
    <w:rsid w:val="6B2E2EE7"/>
    <w:rsid w:val="6B426304"/>
    <w:rsid w:val="6B6C5E86"/>
    <w:rsid w:val="6B6E7BBF"/>
    <w:rsid w:val="6BC13FCB"/>
    <w:rsid w:val="6BD745FA"/>
    <w:rsid w:val="6BF825B0"/>
    <w:rsid w:val="6C2C1B05"/>
    <w:rsid w:val="6C326296"/>
    <w:rsid w:val="6C5B11D5"/>
    <w:rsid w:val="6CD20778"/>
    <w:rsid w:val="6CDA1225"/>
    <w:rsid w:val="6D1C6E8F"/>
    <w:rsid w:val="6D2A69D9"/>
    <w:rsid w:val="6D7B052E"/>
    <w:rsid w:val="6D9B51DF"/>
    <w:rsid w:val="6DA569E9"/>
    <w:rsid w:val="6E293B49"/>
    <w:rsid w:val="6E313B67"/>
    <w:rsid w:val="6E496D4B"/>
    <w:rsid w:val="6E935777"/>
    <w:rsid w:val="6EAC4123"/>
    <w:rsid w:val="6F1D07E2"/>
    <w:rsid w:val="6F7C0F78"/>
    <w:rsid w:val="700730DA"/>
    <w:rsid w:val="701C77FC"/>
    <w:rsid w:val="70244C09"/>
    <w:rsid w:val="70A4425D"/>
    <w:rsid w:val="70E57245"/>
    <w:rsid w:val="710A3C02"/>
    <w:rsid w:val="712170AA"/>
    <w:rsid w:val="712F2B3D"/>
    <w:rsid w:val="71887D53"/>
    <w:rsid w:val="719D296F"/>
    <w:rsid w:val="71D83356"/>
    <w:rsid w:val="720B42E5"/>
    <w:rsid w:val="72465226"/>
    <w:rsid w:val="72683B3E"/>
    <w:rsid w:val="72A8785B"/>
    <w:rsid w:val="730F2646"/>
    <w:rsid w:val="73384217"/>
    <w:rsid w:val="735A21CD"/>
    <w:rsid w:val="737F6359"/>
    <w:rsid w:val="73C93B06"/>
    <w:rsid w:val="73CC4A8A"/>
    <w:rsid w:val="740500E7"/>
    <w:rsid w:val="745C0B65"/>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D0431"/>
    <w:rsid w:val="77690779"/>
    <w:rsid w:val="778E1282"/>
    <w:rsid w:val="7792058C"/>
    <w:rsid w:val="77AD1339"/>
    <w:rsid w:val="78B85B32"/>
    <w:rsid w:val="78E92AA7"/>
    <w:rsid w:val="792719D3"/>
    <w:rsid w:val="79804F96"/>
    <w:rsid w:val="79940D14"/>
    <w:rsid w:val="799F2917"/>
    <w:rsid w:val="79C505D8"/>
    <w:rsid w:val="79D762F4"/>
    <w:rsid w:val="79EB79B4"/>
    <w:rsid w:val="7A0B6C64"/>
    <w:rsid w:val="7A1A2260"/>
    <w:rsid w:val="7A781366"/>
    <w:rsid w:val="7AA36941"/>
    <w:rsid w:val="7AB57EE0"/>
    <w:rsid w:val="7ACD5587"/>
    <w:rsid w:val="7AEF6DC1"/>
    <w:rsid w:val="7B263697"/>
    <w:rsid w:val="7B2F6525"/>
    <w:rsid w:val="7B82052E"/>
    <w:rsid w:val="7BA37BAF"/>
    <w:rsid w:val="7BAB448F"/>
    <w:rsid w:val="7BC93FF9"/>
    <w:rsid w:val="7CA2711F"/>
    <w:rsid w:val="7D106A3B"/>
    <w:rsid w:val="7D121EAE"/>
    <w:rsid w:val="7D2B08E9"/>
    <w:rsid w:val="7DEB7B49"/>
    <w:rsid w:val="7E065CCE"/>
    <w:rsid w:val="7E3A76AE"/>
    <w:rsid w:val="7E65736C"/>
    <w:rsid w:val="7E9E4F48"/>
    <w:rsid w:val="7EBC51B6"/>
    <w:rsid w:val="7EEE5FCC"/>
    <w:rsid w:val="7F590EFE"/>
    <w:rsid w:val="7F6B50A2"/>
    <w:rsid w:val="7F8903C9"/>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2024-05-16T13:20:03Z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