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bdr w:val="none" w:color="auto" w:sz="0" w:space="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f-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3477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2024-07-24T21:22:48Z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