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NAS: https://109.190.105.24:5001/#/signin</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pPr>
        <w:widowControl w:val="0"/>
        <w:numPr>
          <w:ilvl w:val="0"/>
          <w:numId w:val="0"/>
        </w:numPr>
        <w:ind w:leftChars="0"/>
        <w:jc w:val="left"/>
        <w:rPr>
          <w:rStyle w:val="8"/>
          <w:rFonts w:ascii="SimSun" w:hAnsi="SimSun" w:eastAsia="SimSun" w:cs="SimSun"/>
          <w:sz w:val="24"/>
          <w:szCs w:val="24"/>
        </w:rPr>
      </w:pPr>
    </w:p>
    <w:p>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pPr>
        <w:widowControl w:val="0"/>
        <w:numPr>
          <w:ilvl w:val="0"/>
          <w:numId w:val="0"/>
        </w:numPr>
        <w:jc w:val="left"/>
        <w:rPr>
          <w:rFonts w:hint="default" w:ascii="Roboto" w:hAnsi="Roboto" w:eastAsia="Roboto"/>
          <w:i w:val="0"/>
          <w:iCs w:val="0"/>
          <w:color w:val="C00000"/>
          <w:spacing w:val="0"/>
          <w:sz w:val="20"/>
          <w:szCs w:val="20"/>
          <w:shd w:val="clear" w:fill="FFFFFF"/>
          <w:lang w:val="fr-FR"/>
        </w:rPr>
      </w:pPr>
      <w:bookmarkStart w:id="0" w:name="_GoBack"/>
      <w:bookmarkEnd w:id="0"/>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456CD"/>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C30126"/>
    <w:rsid w:val="06E95DE7"/>
    <w:rsid w:val="07140EA4"/>
    <w:rsid w:val="07811691"/>
    <w:rsid w:val="078C1D6D"/>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874E28"/>
    <w:rsid w:val="37CE779B"/>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9C1476"/>
    <w:rsid w:val="5AA62BA0"/>
    <w:rsid w:val="5ABF2E0F"/>
    <w:rsid w:val="5AC727E1"/>
    <w:rsid w:val="5B4550E5"/>
    <w:rsid w:val="5B7F6091"/>
    <w:rsid w:val="5BAB1071"/>
    <w:rsid w:val="5BF062E2"/>
    <w:rsid w:val="5C6B1E07"/>
    <w:rsid w:val="5C6F6EAD"/>
    <w:rsid w:val="5CE91D7D"/>
    <w:rsid w:val="5CFC2F9C"/>
    <w:rsid w:val="5D146445"/>
    <w:rsid w:val="5D2F4949"/>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2F210C8"/>
    <w:rsid w:val="63041683"/>
    <w:rsid w:val="63252675"/>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B53FE8"/>
    <w:rsid w:val="6CD20778"/>
    <w:rsid w:val="6CDA1225"/>
    <w:rsid w:val="6CE1032F"/>
    <w:rsid w:val="6D1C6E8F"/>
    <w:rsid w:val="6D2A69D9"/>
    <w:rsid w:val="6D343C7F"/>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0D1CBF"/>
    <w:rsid w:val="781F0202"/>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2024-07-03T13:07:02Z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