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&lt;artifactId&gt;spring-boot-starter-parent&lt;/artifactId&gt;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bookmarkStart w:id="0" w:name="_GoBack"/>
      <w:bookmarkEnd w:id="0"/>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6BB3B17B"/>
    <w:multiLevelType w:val="singleLevel"/>
    <w:tmpl w:val="6BB3B17B"/>
    <w:lvl w:ilvl="0" w:tentative="0">
      <w:start w:val="1"/>
      <w:numFmt w:val="decimal"/>
      <w:suff w:val="space"/>
      <w:lvlText w:val="%1."/>
      <w:lvlJc w:val="left"/>
    </w:lvl>
  </w:abstractNum>
  <w:abstractNum w:abstractNumId="21">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1"/>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A8718BA"/>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AB11CF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884A44"/>
    <w:rsid w:val="6E935777"/>
    <w:rsid w:val="6EAC4123"/>
    <w:rsid w:val="6F1D07E2"/>
    <w:rsid w:val="6F7C0F78"/>
    <w:rsid w:val="700730DA"/>
    <w:rsid w:val="701C77FC"/>
    <w:rsid w:val="70244C09"/>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2024-06-08T22:53:12Z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