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bookmarkStart w:id="0" w:name="_GoBack"/>
      <w:bookmarkEnd w:id="0"/>
      <w:r>
        <w:rPr>
          <w:rFonts w:hint="default"/>
          <w:color w:val="0000FF"/>
          <w:sz w:val="20"/>
          <w:szCs w:val="20"/>
          <w:lang w:val="fr-FR"/>
        </w:rPr>
        <w:t>*</w:t>
      </w:r>
    </w:p>
    <w:p>
      <w:pPr>
        <w:numPr>
          <w:ilvl w:val="0"/>
          <w:numId w:val="0"/>
        </w:numPr>
        <w:jc w:val="left"/>
        <w:rPr>
          <w:rFonts w:hint="default"/>
          <w:color w:val="0000FF"/>
          <w:sz w:val="20"/>
          <w:szCs w:val="20"/>
          <w:lang w:val="fr-FR"/>
        </w:rPr>
      </w:pPr>
      <w:r>
        <w:rPr>
          <w:rFonts w:hint="default"/>
          <w:color w:val="0000FF"/>
          <w:sz w:val="20"/>
          <w:szCs w:val="20"/>
          <w:lang w:val="fr-FR"/>
        </w:rPr>
        <w:t>Automatisation infrastructure windows par vagrant sous windows</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2"/>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2"/>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2"/>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2"/>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2"/>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2"/>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2"/>
        </w:numPr>
        <w:jc w:val="left"/>
        <w:rPr>
          <w:rFonts w:hint="default"/>
          <w:color w:val="0000FF"/>
          <w:sz w:val="20"/>
          <w:szCs w:val="20"/>
          <w:lang w:val="fr-FR"/>
        </w:rPr>
      </w:pPr>
      <w:r>
        <w:rPr>
          <w:rFonts w:hint="default"/>
          <w:color w:val="0000FF"/>
          <w:sz w:val="20"/>
          <w:szCs w:val="20"/>
          <w:lang w:val="fr-FR"/>
        </w:rPr>
        <w:t>Restart la machine clone</w:t>
      </w:r>
    </w:p>
    <w:p>
      <w:pPr>
        <w:numPr>
          <w:ilvl w:val="0"/>
          <w:numId w:val="12"/>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2"/>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2"/>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2"/>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resux</w:t>
      </w:r>
    </w:p>
    <w:p>
      <w:pPr>
        <w:widowControl w:val="0"/>
        <w:numPr>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numId w:val="0"/>
        </w:numPr>
        <w:ind w:leftChars="0"/>
        <w:jc w:val="left"/>
        <w:rPr>
          <w:rFonts w:hint="default"/>
          <w:color w:val="0000FF"/>
          <w:sz w:val="20"/>
          <w:szCs w:val="20"/>
          <w:lang w:val="fr-FR"/>
        </w:rPr>
      </w:pPr>
      <w:r>
        <w:rPr>
          <w:rFonts w:hint="default"/>
          <w:color w:val="0000FF"/>
          <w:sz w:val="20"/>
          <w:szCs w:val="20"/>
          <w:lang w:val="fr-FR"/>
        </w:rPr>
        <w:t>Creer un script automatisation creer user</w:t>
      </w:r>
    </w:p>
    <w:p>
      <w:pPr>
        <w:widowControl w:val="0"/>
        <w:numPr>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69F43A55"/>
    <w:multiLevelType w:val="singleLevel"/>
    <w:tmpl w:val="69F43A55"/>
    <w:lvl w:ilvl="0" w:tentative="0">
      <w:start w:val="1"/>
      <w:numFmt w:val="decimal"/>
      <w:suff w:val="space"/>
      <w:lvlText w:val="%1."/>
      <w:lvlJc w:val="left"/>
    </w:lvl>
  </w:abstractNum>
  <w:abstractNum w:abstractNumId="11">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1"/>
  </w:num>
  <w:num w:numId="9">
    <w:abstractNumId w:val="3"/>
  </w:num>
  <w:num w:numId="10">
    <w:abstractNumId w:val="8"/>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E1DEE"/>
    <w:rsid w:val="038037CE"/>
    <w:rsid w:val="03B219C0"/>
    <w:rsid w:val="03B77229"/>
    <w:rsid w:val="041D49CF"/>
    <w:rsid w:val="045D4134"/>
    <w:rsid w:val="04B378CE"/>
    <w:rsid w:val="059809B1"/>
    <w:rsid w:val="05E53FBB"/>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D5C5C"/>
    <w:rsid w:val="09357B96"/>
    <w:rsid w:val="098566AD"/>
    <w:rsid w:val="09860A0F"/>
    <w:rsid w:val="09DF3277"/>
    <w:rsid w:val="0A777214"/>
    <w:rsid w:val="0A82564E"/>
    <w:rsid w:val="0AFD7516"/>
    <w:rsid w:val="0B0F4EB2"/>
    <w:rsid w:val="0B1722BE"/>
    <w:rsid w:val="0B3C56EE"/>
    <w:rsid w:val="0B7600D9"/>
    <w:rsid w:val="0BC97B63"/>
    <w:rsid w:val="0C011430"/>
    <w:rsid w:val="0C040024"/>
    <w:rsid w:val="0C0C18D2"/>
    <w:rsid w:val="0C5010C1"/>
    <w:rsid w:val="0CB96E41"/>
    <w:rsid w:val="0CDC048F"/>
    <w:rsid w:val="0D7743A7"/>
    <w:rsid w:val="0D8605A7"/>
    <w:rsid w:val="0D933880"/>
    <w:rsid w:val="0DB3678A"/>
    <w:rsid w:val="0DBC3817"/>
    <w:rsid w:val="0E19612F"/>
    <w:rsid w:val="0EF64818"/>
    <w:rsid w:val="0F264FE7"/>
    <w:rsid w:val="0FF40EB8"/>
    <w:rsid w:val="103E38B5"/>
    <w:rsid w:val="10BD28FF"/>
    <w:rsid w:val="10E51AC5"/>
    <w:rsid w:val="11655896"/>
    <w:rsid w:val="11C803B6"/>
    <w:rsid w:val="11D3174D"/>
    <w:rsid w:val="12B058B8"/>
    <w:rsid w:val="12E13E89"/>
    <w:rsid w:val="12E2190B"/>
    <w:rsid w:val="13205B6C"/>
    <w:rsid w:val="133347AF"/>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833C55"/>
    <w:rsid w:val="1C9551F4"/>
    <w:rsid w:val="1CE75EF8"/>
    <w:rsid w:val="1CEA7763"/>
    <w:rsid w:val="1D5925D3"/>
    <w:rsid w:val="1D954D97"/>
    <w:rsid w:val="1DAD5CC1"/>
    <w:rsid w:val="1DCF02B2"/>
    <w:rsid w:val="1DD57E18"/>
    <w:rsid w:val="1DED79A4"/>
    <w:rsid w:val="1E212DD8"/>
    <w:rsid w:val="1E672BF1"/>
    <w:rsid w:val="1E7B1B91"/>
    <w:rsid w:val="1E7C69C3"/>
    <w:rsid w:val="1E83119C"/>
    <w:rsid w:val="1EE965FC"/>
    <w:rsid w:val="1EF96A68"/>
    <w:rsid w:val="1F102085"/>
    <w:rsid w:val="1F747B06"/>
    <w:rsid w:val="1FC5502B"/>
    <w:rsid w:val="20932201"/>
    <w:rsid w:val="20A91D3C"/>
    <w:rsid w:val="20D5303A"/>
    <w:rsid w:val="20FD3E2F"/>
    <w:rsid w:val="21166F57"/>
    <w:rsid w:val="218A4643"/>
    <w:rsid w:val="21AC2CCE"/>
    <w:rsid w:val="21EA4ACC"/>
    <w:rsid w:val="224067BF"/>
    <w:rsid w:val="224772C9"/>
    <w:rsid w:val="226E4F8A"/>
    <w:rsid w:val="229B37EA"/>
    <w:rsid w:val="23372454"/>
    <w:rsid w:val="236B4D73"/>
    <w:rsid w:val="242E4F6B"/>
    <w:rsid w:val="24470093"/>
    <w:rsid w:val="249715B5"/>
    <w:rsid w:val="24C95E28"/>
    <w:rsid w:val="24F45C2D"/>
    <w:rsid w:val="2559428A"/>
    <w:rsid w:val="26423351"/>
    <w:rsid w:val="266975E2"/>
    <w:rsid w:val="26B80F72"/>
    <w:rsid w:val="26C639D0"/>
    <w:rsid w:val="26DE6C9E"/>
    <w:rsid w:val="27054714"/>
    <w:rsid w:val="27193E47"/>
    <w:rsid w:val="27333F5E"/>
    <w:rsid w:val="27710BFC"/>
    <w:rsid w:val="27896EEB"/>
    <w:rsid w:val="27936A2D"/>
    <w:rsid w:val="27A84A63"/>
    <w:rsid w:val="281E73DF"/>
    <w:rsid w:val="283E52B5"/>
    <w:rsid w:val="288E0D52"/>
    <w:rsid w:val="28C41D77"/>
    <w:rsid w:val="28DA5593"/>
    <w:rsid w:val="294637AB"/>
    <w:rsid w:val="29747D10"/>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D14DB"/>
    <w:rsid w:val="2D0446E9"/>
    <w:rsid w:val="2D0E3BA0"/>
    <w:rsid w:val="2D6470BB"/>
    <w:rsid w:val="2D83386F"/>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EF007A"/>
    <w:rsid w:val="31FF0314"/>
    <w:rsid w:val="32302320"/>
    <w:rsid w:val="32851872"/>
    <w:rsid w:val="32C92877"/>
    <w:rsid w:val="32F0569E"/>
    <w:rsid w:val="33090C34"/>
    <w:rsid w:val="330B754D"/>
    <w:rsid w:val="337D6587"/>
    <w:rsid w:val="33A912A6"/>
    <w:rsid w:val="34017E05"/>
    <w:rsid w:val="344E7509"/>
    <w:rsid w:val="34CB7DE5"/>
    <w:rsid w:val="34FA0F76"/>
    <w:rsid w:val="353050EB"/>
    <w:rsid w:val="35360F4A"/>
    <w:rsid w:val="354F4C1E"/>
    <w:rsid w:val="35704438"/>
    <w:rsid w:val="36CF2F46"/>
    <w:rsid w:val="374A0113"/>
    <w:rsid w:val="37874E28"/>
    <w:rsid w:val="37CE779B"/>
    <w:rsid w:val="38371C70"/>
    <w:rsid w:val="38650F93"/>
    <w:rsid w:val="38D4515E"/>
    <w:rsid w:val="38DF0C5D"/>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B7856"/>
    <w:rsid w:val="3DCB6F1B"/>
    <w:rsid w:val="3E037C4A"/>
    <w:rsid w:val="3E36391C"/>
    <w:rsid w:val="3EE44D3A"/>
    <w:rsid w:val="3F2D6433"/>
    <w:rsid w:val="3F302C3B"/>
    <w:rsid w:val="3F5440F4"/>
    <w:rsid w:val="3F8A6236"/>
    <w:rsid w:val="3F991317"/>
    <w:rsid w:val="3FA1417D"/>
    <w:rsid w:val="3FB52E94"/>
    <w:rsid w:val="4015092F"/>
    <w:rsid w:val="401818B4"/>
    <w:rsid w:val="40197335"/>
    <w:rsid w:val="405A3622"/>
    <w:rsid w:val="407A6EF0"/>
    <w:rsid w:val="40CC265C"/>
    <w:rsid w:val="41523BBA"/>
    <w:rsid w:val="416318D6"/>
    <w:rsid w:val="41932425"/>
    <w:rsid w:val="41953D7F"/>
    <w:rsid w:val="41DE2518"/>
    <w:rsid w:val="41FC07CF"/>
    <w:rsid w:val="42145E76"/>
    <w:rsid w:val="422C131F"/>
    <w:rsid w:val="429A3B51"/>
    <w:rsid w:val="42CD0EA8"/>
    <w:rsid w:val="42F21FE1"/>
    <w:rsid w:val="42FA73ED"/>
    <w:rsid w:val="443538F2"/>
    <w:rsid w:val="449B7922"/>
    <w:rsid w:val="44AD5AB7"/>
    <w:rsid w:val="44DF53DF"/>
    <w:rsid w:val="45A942F6"/>
    <w:rsid w:val="45B6056B"/>
    <w:rsid w:val="45C43A44"/>
    <w:rsid w:val="45F72659"/>
    <w:rsid w:val="46117980"/>
    <w:rsid w:val="464E5266"/>
    <w:rsid w:val="46C312AA"/>
    <w:rsid w:val="47332D26"/>
    <w:rsid w:val="47775FCD"/>
    <w:rsid w:val="47883CE9"/>
    <w:rsid w:val="47A90442"/>
    <w:rsid w:val="47E2438F"/>
    <w:rsid w:val="4830797A"/>
    <w:rsid w:val="4866029F"/>
    <w:rsid w:val="4873716A"/>
    <w:rsid w:val="48B41258"/>
    <w:rsid w:val="48C514F3"/>
    <w:rsid w:val="48D12D87"/>
    <w:rsid w:val="49015AD4"/>
    <w:rsid w:val="4917584E"/>
    <w:rsid w:val="494D0152"/>
    <w:rsid w:val="497C7009"/>
    <w:rsid w:val="4988457C"/>
    <w:rsid w:val="4A227A1C"/>
    <w:rsid w:val="4AC047B0"/>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701185"/>
    <w:rsid w:val="4FA63CB9"/>
    <w:rsid w:val="50192AA7"/>
    <w:rsid w:val="50353716"/>
    <w:rsid w:val="506164C0"/>
    <w:rsid w:val="50AC0EBF"/>
    <w:rsid w:val="50AD7D90"/>
    <w:rsid w:val="50BC5E30"/>
    <w:rsid w:val="50C05A8B"/>
    <w:rsid w:val="50ED3FD0"/>
    <w:rsid w:val="51134C04"/>
    <w:rsid w:val="511C1CCF"/>
    <w:rsid w:val="512E02BD"/>
    <w:rsid w:val="514D0B72"/>
    <w:rsid w:val="5167171C"/>
    <w:rsid w:val="517A4066"/>
    <w:rsid w:val="518D6B4D"/>
    <w:rsid w:val="51A84704"/>
    <w:rsid w:val="51CC0291"/>
    <w:rsid w:val="51D3684D"/>
    <w:rsid w:val="51FD7691"/>
    <w:rsid w:val="521A11BF"/>
    <w:rsid w:val="526C0D64"/>
    <w:rsid w:val="52906C00"/>
    <w:rsid w:val="533A4E9A"/>
    <w:rsid w:val="538A5B60"/>
    <w:rsid w:val="53C04D73"/>
    <w:rsid w:val="53D47D28"/>
    <w:rsid w:val="53E046AE"/>
    <w:rsid w:val="54242899"/>
    <w:rsid w:val="54255CF4"/>
    <w:rsid w:val="54C21D8A"/>
    <w:rsid w:val="54C833A7"/>
    <w:rsid w:val="54E21CA2"/>
    <w:rsid w:val="55084523"/>
    <w:rsid w:val="554B5B7F"/>
    <w:rsid w:val="55E67F7B"/>
    <w:rsid w:val="561D2654"/>
    <w:rsid w:val="56582BA2"/>
    <w:rsid w:val="569D69AE"/>
    <w:rsid w:val="56BD475C"/>
    <w:rsid w:val="56F73FDE"/>
    <w:rsid w:val="571056D0"/>
    <w:rsid w:val="571361CD"/>
    <w:rsid w:val="571760EF"/>
    <w:rsid w:val="574F1ACC"/>
    <w:rsid w:val="579A66C8"/>
    <w:rsid w:val="579B08C7"/>
    <w:rsid w:val="57EF0351"/>
    <w:rsid w:val="57F55ADD"/>
    <w:rsid w:val="57F74F2D"/>
    <w:rsid w:val="58113D88"/>
    <w:rsid w:val="582A6248"/>
    <w:rsid w:val="583E71D6"/>
    <w:rsid w:val="588A5FD1"/>
    <w:rsid w:val="58B8109E"/>
    <w:rsid w:val="58C04310"/>
    <w:rsid w:val="58C75E36"/>
    <w:rsid w:val="5924294C"/>
    <w:rsid w:val="59826569"/>
    <w:rsid w:val="598732AA"/>
    <w:rsid w:val="5998290B"/>
    <w:rsid w:val="59E00B01"/>
    <w:rsid w:val="59E3448E"/>
    <w:rsid w:val="5A09712C"/>
    <w:rsid w:val="5A414C81"/>
    <w:rsid w:val="5ABF2E0F"/>
    <w:rsid w:val="5AC727E1"/>
    <w:rsid w:val="5B4550E5"/>
    <w:rsid w:val="5B7F6091"/>
    <w:rsid w:val="5BAB1071"/>
    <w:rsid w:val="5BF062E2"/>
    <w:rsid w:val="5C6F6EAD"/>
    <w:rsid w:val="5CFC2F9C"/>
    <w:rsid w:val="5D3F1487"/>
    <w:rsid w:val="5DCA6E6D"/>
    <w:rsid w:val="5DFE3E44"/>
    <w:rsid w:val="5E2311EC"/>
    <w:rsid w:val="5E696AB0"/>
    <w:rsid w:val="5E784F53"/>
    <w:rsid w:val="5EB757F1"/>
    <w:rsid w:val="5EE85FC0"/>
    <w:rsid w:val="5FF87870"/>
    <w:rsid w:val="5FF974C3"/>
    <w:rsid w:val="60416812"/>
    <w:rsid w:val="60C1494C"/>
    <w:rsid w:val="60D22668"/>
    <w:rsid w:val="61C60977"/>
    <w:rsid w:val="61F43A44"/>
    <w:rsid w:val="62C13738"/>
    <w:rsid w:val="63041683"/>
    <w:rsid w:val="63252675"/>
    <w:rsid w:val="63EE37FF"/>
    <w:rsid w:val="63F05044"/>
    <w:rsid w:val="640E1B35"/>
    <w:rsid w:val="64475192"/>
    <w:rsid w:val="64F565B0"/>
    <w:rsid w:val="659B47BF"/>
    <w:rsid w:val="65BB2AF6"/>
    <w:rsid w:val="66867433"/>
    <w:rsid w:val="66CA3CC4"/>
    <w:rsid w:val="66D677F1"/>
    <w:rsid w:val="67065096"/>
    <w:rsid w:val="67110373"/>
    <w:rsid w:val="67AA7DA2"/>
    <w:rsid w:val="67AB5B02"/>
    <w:rsid w:val="67C915A2"/>
    <w:rsid w:val="67C94DD4"/>
    <w:rsid w:val="67E0217D"/>
    <w:rsid w:val="67F22715"/>
    <w:rsid w:val="68184B53"/>
    <w:rsid w:val="68375408"/>
    <w:rsid w:val="683C2412"/>
    <w:rsid w:val="6910096E"/>
    <w:rsid w:val="69A320DB"/>
    <w:rsid w:val="69F369E3"/>
    <w:rsid w:val="6A385E52"/>
    <w:rsid w:val="6A655A1D"/>
    <w:rsid w:val="6A6D2E29"/>
    <w:rsid w:val="6B2E2EE7"/>
    <w:rsid w:val="6B426304"/>
    <w:rsid w:val="6B6C5E86"/>
    <w:rsid w:val="6B6E7BBF"/>
    <w:rsid w:val="6BC13FCB"/>
    <w:rsid w:val="6BF825B0"/>
    <w:rsid w:val="6C2C1B05"/>
    <w:rsid w:val="6C326296"/>
    <w:rsid w:val="6C5B11D5"/>
    <w:rsid w:val="6CD20778"/>
    <w:rsid w:val="6CDA1225"/>
    <w:rsid w:val="6D1C6E8F"/>
    <w:rsid w:val="6D2A69D9"/>
    <w:rsid w:val="6D7B052E"/>
    <w:rsid w:val="6D9B51DF"/>
    <w:rsid w:val="6DA569E9"/>
    <w:rsid w:val="6E313B67"/>
    <w:rsid w:val="6E496D4B"/>
    <w:rsid w:val="6E935777"/>
    <w:rsid w:val="6EAC4123"/>
    <w:rsid w:val="6F1D07E2"/>
    <w:rsid w:val="700730DA"/>
    <w:rsid w:val="701C77FC"/>
    <w:rsid w:val="70244C09"/>
    <w:rsid w:val="70A4425D"/>
    <w:rsid w:val="70E57245"/>
    <w:rsid w:val="710A3C02"/>
    <w:rsid w:val="712170AA"/>
    <w:rsid w:val="712F2B3D"/>
    <w:rsid w:val="71887D53"/>
    <w:rsid w:val="719D296F"/>
    <w:rsid w:val="71D83356"/>
    <w:rsid w:val="72465226"/>
    <w:rsid w:val="72683B3E"/>
    <w:rsid w:val="72A8785B"/>
    <w:rsid w:val="730F2646"/>
    <w:rsid w:val="73384217"/>
    <w:rsid w:val="735A21CD"/>
    <w:rsid w:val="737F6359"/>
    <w:rsid w:val="73C93B06"/>
    <w:rsid w:val="745C0B65"/>
    <w:rsid w:val="74E032CD"/>
    <w:rsid w:val="752714C3"/>
    <w:rsid w:val="752951A5"/>
    <w:rsid w:val="754C4366"/>
    <w:rsid w:val="75571650"/>
    <w:rsid w:val="76047BAD"/>
    <w:rsid w:val="761C5254"/>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EB79B4"/>
    <w:rsid w:val="7A1A2260"/>
    <w:rsid w:val="7A781366"/>
    <w:rsid w:val="7ACD5587"/>
    <w:rsid w:val="7AEF6DC1"/>
    <w:rsid w:val="7B263697"/>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2024-05-06T14:30:43Z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