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bookmarkStart w:id="0" w:name="_GoBack"/>
      <w:bookmarkEnd w:id="0"/>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6F9A1FFF"/>
    <w:multiLevelType w:val="singleLevel"/>
    <w:tmpl w:val="6F9A1FFF"/>
    <w:lvl w:ilvl="0" w:tentative="0">
      <w:start w:val="1"/>
      <w:numFmt w:val="decimal"/>
      <w:suff w:val="space"/>
      <w:lvlText w:val="%1."/>
      <w:lvlJc w:val="left"/>
    </w:lvl>
  </w:abstractNum>
  <w:abstractNum w:abstractNumId="22">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2"/>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792997"/>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BA1553"/>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5A7C64"/>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67415"/>
    <w:rsid w:val="422C131F"/>
    <w:rsid w:val="429A3B51"/>
    <w:rsid w:val="42CD0EA8"/>
    <w:rsid w:val="42F21FE1"/>
    <w:rsid w:val="42FA73ED"/>
    <w:rsid w:val="431A5724"/>
    <w:rsid w:val="432F46A8"/>
    <w:rsid w:val="439B6F77"/>
    <w:rsid w:val="43A7408E"/>
    <w:rsid w:val="43F4670C"/>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E57245"/>
    <w:rsid w:val="710A3C02"/>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30F2646"/>
    <w:rsid w:val="73384217"/>
    <w:rsid w:val="734B045B"/>
    <w:rsid w:val="735A21CD"/>
    <w:rsid w:val="735C633B"/>
    <w:rsid w:val="737F6359"/>
    <w:rsid w:val="739048A5"/>
    <w:rsid w:val="73C93B06"/>
    <w:rsid w:val="73CC4A8A"/>
    <w:rsid w:val="740500E7"/>
    <w:rsid w:val="745C0B65"/>
    <w:rsid w:val="74A137E9"/>
    <w:rsid w:val="74B2761C"/>
    <w:rsid w:val="74D95A9E"/>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2024-06-14T22:00:38Z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